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A2982" w14:textId="051F9CF1" w:rsidR="00F42687" w:rsidRPr="00BC68BD" w:rsidRDefault="00BC68BD" w:rsidP="001C206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C68BD">
        <w:rPr>
          <w:rFonts w:ascii="Times New Roman" w:hAnsi="Times New Roman" w:cs="Times New Roman"/>
          <w:b/>
          <w:bCs/>
          <w:sz w:val="24"/>
          <w:szCs w:val="24"/>
        </w:rPr>
        <w:t xml:space="preserve">Obrazac </w:t>
      </w:r>
      <w:r w:rsidR="005E306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C68BD">
        <w:rPr>
          <w:rFonts w:ascii="Times New Roman" w:hAnsi="Times New Roman" w:cs="Times New Roman"/>
          <w:b/>
          <w:bCs/>
          <w:sz w:val="24"/>
          <w:szCs w:val="24"/>
        </w:rPr>
        <w:t xml:space="preserve"> b)</w:t>
      </w:r>
    </w:p>
    <w:p w14:paraId="5C3E0319" w14:textId="5209CF64" w:rsidR="00F42687" w:rsidRDefault="00F42687" w:rsidP="001C20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35ECEE" w14:textId="77777777" w:rsidR="008A1750" w:rsidRPr="00100DF5" w:rsidRDefault="008A1750" w:rsidP="008A17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81. stavka 3. Zakona o lokalnim izborima („Narodne novine“, broj </w:t>
      </w:r>
      <w:r w:rsidRPr="00BB435E">
        <w:rPr>
          <w:rFonts w:ascii="Times New Roman" w:hAnsi="Times New Roman" w:cs="Times New Roman"/>
          <w:sz w:val="24"/>
          <w:szCs w:val="24"/>
        </w:rPr>
        <w:t>144/12, 121/16, 98/19, 42/20, 144/20</w:t>
      </w:r>
      <w:r>
        <w:rPr>
          <w:rFonts w:ascii="Times New Roman" w:hAnsi="Times New Roman" w:cs="Times New Roman"/>
          <w:sz w:val="24"/>
          <w:szCs w:val="24"/>
        </w:rPr>
        <w:t xml:space="preserve"> i 37/21)  političke stranke su sukladno sklopljenom sporazumu/postignutom dogovoru dana___________________ godine donijele</w:t>
      </w:r>
    </w:p>
    <w:p w14:paraId="47BD59D3" w14:textId="77777777" w:rsidR="00F42687" w:rsidRPr="00100DF5" w:rsidRDefault="00F42687" w:rsidP="00F42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2BC76C" w14:textId="77777777" w:rsidR="00F42687" w:rsidRPr="00F35BF7" w:rsidRDefault="00F42687" w:rsidP="00F426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BF7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188E56EC" w14:textId="77777777" w:rsidR="00F42687" w:rsidRPr="00F35BF7" w:rsidRDefault="00F42687" w:rsidP="00F426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A969A9" w14:textId="7D2DF488" w:rsidR="00F42687" w:rsidRPr="00F35BF7" w:rsidRDefault="00F42687" w:rsidP="00F426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BF7">
        <w:rPr>
          <w:rFonts w:ascii="Times New Roman" w:hAnsi="Times New Roman" w:cs="Times New Roman"/>
          <w:b/>
          <w:bCs/>
          <w:sz w:val="24"/>
          <w:szCs w:val="24"/>
        </w:rPr>
        <w:t xml:space="preserve">o zamjenici/ zamjeniku člana/ice </w:t>
      </w:r>
      <w:r w:rsidR="006139AB" w:rsidRPr="006139AB">
        <w:rPr>
          <w:rFonts w:ascii="Times New Roman" w:hAnsi="Times New Roman" w:cs="Times New Roman"/>
          <w:b/>
          <w:bCs/>
          <w:sz w:val="24"/>
          <w:szCs w:val="24"/>
        </w:rPr>
        <w:t>Gradskog vijeća Grada Svetog Ivana Zeline</w:t>
      </w:r>
    </w:p>
    <w:p w14:paraId="29474EA4" w14:textId="77777777" w:rsidR="00F42687" w:rsidRDefault="00F42687" w:rsidP="00F426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A09FAD" w14:textId="77777777" w:rsidR="00F42687" w:rsidRDefault="00F42687" w:rsidP="00F42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1A8F3B" w14:textId="2CC22BB3" w:rsidR="00F42687" w:rsidRDefault="00F42687" w:rsidP="00F42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Članu/ici </w:t>
      </w:r>
      <w:r w:rsidR="006139AB" w:rsidRPr="006139AB">
        <w:rPr>
          <w:rFonts w:ascii="Times New Roman" w:hAnsi="Times New Roman" w:cs="Times New Roman"/>
          <w:sz w:val="24"/>
          <w:szCs w:val="24"/>
        </w:rPr>
        <w:t>Gradskog vijeća Grada Svetog Ivana Zeline</w:t>
      </w:r>
    </w:p>
    <w:p w14:paraId="55F5AD0A" w14:textId="77777777" w:rsidR="00F42687" w:rsidRDefault="00F42687" w:rsidP="00F42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FC33F8" w14:textId="77777777" w:rsidR="00F42687" w:rsidRPr="00100DF5" w:rsidRDefault="00F42687" w:rsidP="00F42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02629B0C" w14:textId="77777777" w:rsidR="00F42687" w:rsidRDefault="00F42687" w:rsidP="00F42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(ime i prezime)</w:t>
      </w:r>
    </w:p>
    <w:p w14:paraId="1BE2C8B2" w14:textId="77777777" w:rsidR="00F42687" w:rsidRDefault="00F42687" w:rsidP="00F42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izabranom/oj na kandidacijskoj listi političke stranke </w:t>
      </w:r>
    </w:p>
    <w:p w14:paraId="663A0405" w14:textId="77777777" w:rsidR="00F42687" w:rsidRDefault="00F42687" w:rsidP="00F42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91CDD" w14:textId="77777777" w:rsidR="00F42687" w:rsidRDefault="00F42687" w:rsidP="00F42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(naziv kandidacijske liste)</w:t>
      </w:r>
    </w:p>
    <w:p w14:paraId="0A953D74" w14:textId="77777777" w:rsidR="00F42687" w:rsidRDefault="00F42687" w:rsidP="00F42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634596" w14:textId="77777777" w:rsidR="00F42687" w:rsidRDefault="00F42687" w:rsidP="00F42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mandat miruje jer je na temelju članka 79. stavka 7. Zakona o lokalnim izborima stavio/stavila svoj mandat u mirovanje iz osobnih razloga. </w:t>
      </w:r>
    </w:p>
    <w:p w14:paraId="6D71590A" w14:textId="77777777" w:rsidR="00F42687" w:rsidRDefault="00F42687" w:rsidP="00F42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1D4C3" w14:textId="77777777" w:rsidR="00F42687" w:rsidRDefault="00F42687" w:rsidP="00F42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njegovog/njezinog zamjenika/zamjenicu određuje se kandidat/kandidatkinja s liste</w:t>
      </w:r>
    </w:p>
    <w:p w14:paraId="19FC07B2" w14:textId="77777777" w:rsidR="00F42687" w:rsidRDefault="00F42687" w:rsidP="00F42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BFFCBF" w14:textId="77777777" w:rsidR="00F42687" w:rsidRDefault="00F42687" w:rsidP="00F42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___________________________________________, _______________________________.</w:t>
      </w:r>
    </w:p>
    <w:p w14:paraId="0450175D" w14:textId="77777777" w:rsidR="00F42687" w:rsidRPr="00100DF5" w:rsidRDefault="00F42687" w:rsidP="00F42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(ime i prezime)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(adresa)</w:t>
      </w:r>
    </w:p>
    <w:p w14:paraId="0F9CF486" w14:textId="66CF1AC2" w:rsidR="00F42687" w:rsidRDefault="00F42687" w:rsidP="008A17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D4AE46F" w14:textId="77777777" w:rsidR="008A1750" w:rsidRDefault="008A1750" w:rsidP="008A17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Potpisi ovlaštenih osoba i pečati</w:t>
      </w:r>
    </w:p>
    <w:p w14:paraId="3D2A5E7A" w14:textId="77777777" w:rsidR="008A1750" w:rsidRDefault="008A1750" w:rsidP="008A17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D773461" w14:textId="77777777" w:rsidR="008A1750" w:rsidRDefault="008A1750" w:rsidP="008A17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012140B6" w14:textId="77777777" w:rsidR="008A1750" w:rsidRDefault="008A1750" w:rsidP="008A17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BC46ED" w14:textId="77777777" w:rsidR="008A1750" w:rsidRDefault="008A1750" w:rsidP="008A17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18F9F6E0" w14:textId="77777777" w:rsidR="008A1750" w:rsidRDefault="008A1750" w:rsidP="008A17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80A94B" w14:textId="77777777" w:rsidR="008A1750" w:rsidRDefault="008A1750" w:rsidP="008A17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0AEB8BC0" w14:textId="77777777" w:rsidR="008A1750" w:rsidRDefault="008A1750" w:rsidP="008A17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5CEEA3" w14:textId="77777777" w:rsidR="008A1750" w:rsidRDefault="008A1750" w:rsidP="008A17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D3BAB4C" w14:textId="77777777" w:rsidR="008A1750" w:rsidRDefault="008A1750" w:rsidP="008A17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275269" w14:textId="77777777" w:rsidR="008A1750" w:rsidRDefault="008A1750" w:rsidP="008A17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50914AC7" w14:textId="77777777" w:rsidR="008A1750" w:rsidRPr="007A237C" w:rsidRDefault="008A1750" w:rsidP="008A175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A237C">
        <w:rPr>
          <w:rFonts w:ascii="Times New Roman" w:hAnsi="Times New Roman" w:cs="Times New Roman"/>
          <w:sz w:val="18"/>
          <w:szCs w:val="18"/>
        </w:rPr>
        <w:t xml:space="preserve">(sve stranke ako nema sporazuma, ili </w:t>
      </w:r>
    </w:p>
    <w:p w14:paraId="70EE9CD1" w14:textId="77777777" w:rsidR="008A1750" w:rsidRPr="007A237C" w:rsidRDefault="008A1750" w:rsidP="008A175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A237C">
        <w:rPr>
          <w:rFonts w:ascii="Times New Roman" w:hAnsi="Times New Roman" w:cs="Times New Roman"/>
          <w:sz w:val="18"/>
          <w:szCs w:val="18"/>
        </w:rPr>
        <w:t>samo jedna prema sklopljenom sporazumu)</w:t>
      </w:r>
    </w:p>
    <w:p w14:paraId="0D02E6AE" w14:textId="77777777" w:rsidR="008A1750" w:rsidRDefault="008A1750" w:rsidP="008A17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Prilog: sklopljeni sporazum</w:t>
      </w:r>
    </w:p>
    <w:p w14:paraId="4358524A" w14:textId="5DD201B9" w:rsidR="008A1750" w:rsidRPr="00B46688" w:rsidRDefault="008A1750" w:rsidP="008A175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46688">
        <w:rPr>
          <w:rFonts w:ascii="Times New Roman" w:hAnsi="Times New Roman" w:cs="Times New Roman"/>
          <w:i/>
          <w:iCs/>
          <w:sz w:val="18"/>
          <w:szCs w:val="18"/>
        </w:rPr>
        <w:t xml:space="preserve">Napomena: Na temelju članka 81. stavka 3. Zakona o lokalnim izborima, Člana predstavničkog tijela izabranog na kandidacijskoj listi dviju ili više političkih stranaka zamjenjuje neizabrani kandidat s iste liste s koje je izabran i član kojem je mandat prestao ili mu miruje, a određuju ga političke stranke sukladno sporazumu, odnosno ako sporazum nije zaključen, određuju ga dogovorno, a ako ne postignu dogovor, zamjenjuje ga prvi sljedeći neizabrani kandidat s liste. O sklopljenom sporazumu kao i postignutom dogovoru političke stranke dužne su obavijestiti nadležno upravno tijelo jedinice, odnosno </w:t>
      </w:r>
      <w:r w:rsidR="006139AB" w:rsidRPr="006139AB">
        <w:rPr>
          <w:rFonts w:ascii="Times New Roman" w:hAnsi="Times New Roman" w:cs="Times New Roman"/>
          <w:i/>
          <w:iCs/>
          <w:sz w:val="18"/>
          <w:szCs w:val="18"/>
        </w:rPr>
        <w:t>Upravni odjel za poslove Gradskog vijeća i Gradonačelnika Grada Svetog Ivana Zeline</w:t>
      </w:r>
      <w:r w:rsidRPr="00B4668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2427C70" w14:textId="77777777" w:rsidR="008A1750" w:rsidRDefault="008A1750" w:rsidP="008A17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8A1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066"/>
    <w:rsid w:val="000549E9"/>
    <w:rsid w:val="001C2066"/>
    <w:rsid w:val="001E1B27"/>
    <w:rsid w:val="00316AB1"/>
    <w:rsid w:val="0044712B"/>
    <w:rsid w:val="0047782E"/>
    <w:rsid w:val="004F0212"/>
    <w:rsid w:val="004F4684"/>
    <w:rsid w:val="00574E50"/>
    <w:rsid w:val="005A3C09"/>
    <w:rsid w:val="005E306B"/>
    <w:rsid w:val="006139AB"/>
    <w:rsid w:val="006C661D"/>
    <w:rsid w:val="007C41EA"/>
    <w:rsid w:val="00847BC8"/>
    <w:rsid w:val="008A1750"/>
    <w:rsid w:val="009125A0"/>
    <w:rsid w:val="00960413"/>
    <w:rsid w:val="00A856AD"/>
    <w:rsid w:val="00AC07E9"/>
    <w:rsid w:val="00B46688"/>
    <w:rsid w:val="00BC68BD"/>
    <w:rsid w:val="00DA184C"/>
    <w:rsid w:val="00E14834"/>
    <w:rsid w:val="00F42687"/>
    <w:rsid w:val="00F4341A"/>
    <w:rsid w:val="00F47A53"/>
    <w:rsid w:val="00F56D93"/>
    <w:rsid w:val="00F8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FB52"/>
  <w15:chartTrackingRefBased/>
  <w15:docId w15:val="{E68CE2ED-70A8-4965-A0C0-7EF2806B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zvjezdana-simundic@zagzup.zagrebacka-zupanija.hr</dc:creator>
  <cp:keywords/>
  <dc:description/>
  <cp:lastModifiedBy>Dragutin Mahnet</cp:lastModifiedBy>
  <cp:revision>3</cp:revision>
  <cp:lastPrinted>2021-05-27T06:38:00Z</cp:lastPrinted>
  <dcterms:created xsi:type="dcterms:W3CDTF">2025-05-22T11:03:00Z</dcterms:created>
  <dcterms:modified xsi:type="dcterms:W3CDTF">2025-05-22T11:05:00Z</dcterms:modified>
</cp:coreProperties>
</file>