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13FD" w14:textId="42998471" w:rsidR="001C11BB" w:rsidRDefault="001C11BB" w:rsidP="001C11BB">
      <w:pPr>
        <w:spacing w:after="0"/>
        <w:jc w:val="right"/>
        <w:rPr>
          <w:b/>
          <w:bCs/>
        </w:rPr>
      </w:pPr>
      <w:r>
        <w:rPr>
          <w:b/>
          <w:bCs/>
        </w:rPr>
        <w:t xml:space="preserve">Prilog </w:t>
      </w:r>
      <w:r w:rsidR="00D17983">
        <w:rPr>
          <w:b/>
          <w:bCs/>
        </w:rPr>
        <w:t>2</w:t>
      </w:r>
      <w:r>
        <w:rPr>
          <w:b/>
          <w:bCs/>
        </w:rPr>
        <w:t>.</w:t>
      </w:r>
    </w:p>
    <w:p w14:paraId="33C5C354" w14:textId="77777777" w:rsidR="001C11BB" w:rsidRPr="00042B0C" w:rsidRDefault="001C11BB" w:rsidP="001C11BB">
      <w:pPr>
        <w:spacing w:after="0"/>
        <w:rPr>
          <w:b/>
          <w:bCs/>
        </w:rPr>
      </w:pPr>
      <w:r w:rsidRPr="00042B0C">
        <w:rPr>
          <w:b/>
          <w:bCs/>
        </w:rPr>
        <w:t xml:space="preserve">GRAD SVETI IVAN ZELINA </w:t>
      </w:r>
    </w:p>
    <w:p w14:paraId="44E32F01" w14:textId="77777777" w:rsidR="001C11BB" w:rsidRDefault="001C11BB" w:rsidP="001C11BB">
      <w:pPr>
        <w:spacing w:after="0"/>
      </w:pPr>
      <w:r>
        <w:t>Trg A. Starčevića 12</w:t>
      </w:r>
    </w:p>
    <w:p w14:paraId="5A8F09C3" w14:textId="77777777" w:rsidR="001C11BB" w:rsidRDefault="001C11BB" w:rsidP="001C11BB">
      <w:pPr>
        <w:spacing w:after="0"/>
      </w:pPr>
      <w:r>
        <w:t xml:space="preserve">10380 Sveti Ivan Zelina </w:t>
      </w:r>
    </w:p>
    <w:p w14:paraId="3C7653DC" w14:textId="77777777" w:rsidR="001C11BB" w:rsidRPr="005D1FDE" w:rsidRDefault="001C11BB" w:rsidP="001C11BB">
      <w:pPr>
        <w:spacing w:after="0"/>
      </w:pPr>
      <w:r>
        <w:t>OIB: 49654336134</w:t>
      </w:r>
    </w:p>
    <w:p w14:paraId="227BE67B" w14:textId="77777777" w:rsidR="001C11BB" w:rsidRPr="00042B0C" w:rsidRDefault="001C11BB" w:rsidP="001C11B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lang w:val="en-US"/>
        </w:rPr>
      </w:pPr>
      <w:r w:rsidRPr="00042B0C">
        <w:rPr>
          <w:rFonts w:ascii="Calibri" w:eastAsia="Calibri" w:hAnsi="Calibri" w:cs="Calibri"/>
          <w:b/>
          <w:bCs/>
          <w:lang w:val="en-US"/>
        </w:rPr>
        <w:t>TROŠKOVNIK</w:t>
      </w:r>
    </w:p>
    <w:p w14:paraId="0645C212" w14:textId="77777777" w:rsidR="001C11BB" w:rsidRPr="00042B0C" w:rsidRDefault="001C11BB" w:rsidP="001C11B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val="en-US"/>
        </w:rPr>
      </w:pPr>
    </w:p>
    <w:p w14:paraId="7D2D5581" w14:textId="1F756801" w:rsidR="00D17983" w:rsidRDefault="001C11BB" w:rsidP="001C11B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6819D7">
        <w:rPr>
          <w:rFonts w:ascii="Calibri" w:eastAsia="Calibri" w:hAnsi="Calibri" w:cs="Calibri"/>
          <w:b/>
          <w:bCs/>
        </w:rPr>
        <w:t>za uslugu</w:t>
      </w:r>
      <w:r w:rsidR="00D17983">
        <w:rPr>
          <w:rFonts w:ascii="Calibri" w:eastAsia="Calibri" w:hAnsi="Calibri" w:cs="Calibri"/>
          <w:b/>
          <w:bCs/>
        </w:rPr>
        <w:t xml:space="preserve"> </w:t>
      </w:r>
      <w:r w:rsidR="00D17983" w:rsidRPr="00D17983">
        <w:rPr>
          <w:rFonts w:ascii="Calibri" w:eastAsia="Calibri" w:hAnsi="Calibri" w:cs="Calibri"/>
          <w:b/>
          <w:bCs/>
        </w:rPr>
        <w:t xml:space="preserve">čišćenja </w:t>
      </w:r>
      <w:r w:rsidR="00F76B30">
        <w:rPr>
          <w:rFonts w:ascii="Calibri" w:eastAsia="Calibri" w:hAnsi="Calibri" w:cs="Calibri"/>
          <w:b/>
          <w:bCs/>
        </w:rPr>
        <w:t xml:space="preserve">poslovnih </w:t>
      </w:r>
      <w:r w:rsidR="00D17983" w:rsidRPr="00D17983">
        <w:rPr>
          <w:rFonts w:ascii="Calibri" w:eastAsia="Calibri" w:hAnsi="Calibri" w:cs="Calibri"/>
          <w:b/>
          <w:bCs/>
        </w:rPr>
        <w:t>prostorija</w:t>
      </w:r>
    </w:p>
    <w:p w14:paraId="15949D9B" w14:textId="3D764477" w:rsidR="001C11BB" w:rsidRDefault="00D17983" w:rsidP="001C11B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D17983">
        <w:rPr>
          <w:rFonts w:ascii="Calibri" w:eastAsia="Calibri" w:hAnsi="Calibri" w:cs="Calibri"/>
          <w:b/>
          <w:bCs/>
        </w:rPr>
        <w:t xml:space="preserve"> u zgradi gradske uprave Grada Svetog Ivana Zeline</w:t>
      </w:r>
    </w:p>
    <w:p w14:paraId="216058E0" w14:textId="77777777" w:rsidR="00D17983" w:rsidRDefault="00D17983" w:rsidP="001C11B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14:paraId="4218E0EF" w14:textId="744EF891" w:rsidR="00D17983" w:rsidRPr="004A0CBE" w:rsidRDefault="00D17983" w:rsidP="00D1798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A0CBE">
        <w:rPr>
          <w:rFonts w:ascii="Calibri" w:eastAsia="Calibri" w:hAnsi="Calibri" w:cs="Calibri"/>
        </w:rPr>
        <w:t xml:space="preserve">Usluge čišćenja gradskih prostorija sveukupne površine za čišćenje </w:t>
      </w:r>
      <w:r w:rsidR="004A290A" w:rsidRPr="004A0CBE">
        <w:rPr>
          <w:rFonts w:ascii="Calibri" w:eastAsia="Calibri" w:hAnsi="Calibri" w:cs="Calibri"/>
        </w:rPr>
        <w:t xml:space="preserve">1.273,6 </w:t>
      </w:r>
      <w:r w:rsidRPr="004A0CBE">
        <w:rPr>
          <w:rFonts w:ascii="Calibri" w:eastAsia="Calibri" w:hAnsi="Calibri" w:cs="Calibri"/>
        </w:rPr>
        <w:t>m² (Prilog 4</w:t>
      </w:r>
      <w:r w:rsidR="004A290A" w:rsidRPr="004A0CBE">
        <w:rPr>
          <w:rFonts w:ascii="Calibri" w:eastAsia="Calibri" w:hAnsi="Calibri" w:cs="Calibri"/>
        </w:rPr>
        <w:t>.</w:t>
      </w:r>
      <w:r w:rsidRPr="004A0CBE">
        <w:rPr>
          <w:rFonts w:ascii="Calibri" w:eastAsia="Calibri" w:hAnsi="Calibri" w:cs="Calibri"/>
        </w:rPr>
        <w:t xml:space="preserve">) u zgradi gradske uprave Grada Svetog Ivana Zeline na adresi Trg A. Starčevića 12, Sv. Ivan Zelina. Poslovi čišćenja obavljaju se predviđenom dinamikom (Prilog 3.) </w:t>
      </w:r>
      <w:bookmarkStart w:id="0" w:name="_Hlk155942593"/>
      <w:r w:rsidRPr="004A0CBE">
        <w:rPr>
          <w:rFonts w:ascii="Calibri" w:eastAsia="Calibri" w:hAnsi="Calibri" w:cs="Calibri"/>
        </w:rPr>
        <w:t>radnim danom u popodnevnim satima (nakon 1</w:t>
      </w:r>
      <w:r w:rsidR="004A0CBE">
        <w:rPr>
          <w:rFonts w:ascii="Calibri" w:eastAsia="Calibri" w:hAnsi="Calibri" w:cs="Calibri"/>
        </w:rPr>
        <w:t>5</w:t>
      </w:r>
      <w:r w:rsidRPr="004A0CBE">
        <w:rPr>
          <w:rFonts w:ascii="Calibri" w:eastAsia="Calibri" w:hAnsi="Calibri" w:cs="Calibri"/>
        </w:rPr>
        <w:t xml:space="preserve"> sati</w:t>
      </w:r>
      <w:r w:rsidR="004A0CBE">
        <w:rPr>
          <w:rFonts w:ascii="Calibri" w:eastAsia="Calibri" w:hAnsi="Calibri" w:cs="Calibri"/>
        </w:rPr>
        <w:t xml:space="preserve"> i najkasnije do 21 sat</w:t>
      </w:r>
      <w:r w:rsidRPr="004A0CBE">
        <w:rPr>
          <w:rFonts w:ascii="Calibri" w:eastAsia="Calibri" w:hAnsi="Calibri" w:cs="Calibri"/>
        </w:rPr>
        <w:t>) tijekom 12 mjeseci</w:t>
      </w:r>
      <w:r w:rsidR="00826F98" w:rsidRPr="004A0CBE">
        <w:rPr>
          <w:rFonts w:ascii="Calibri" w:eastAsia="Calibri" w:hAnsi="Calibri" w:cs="Calibri"/>
        </w:rPr>
        <w:t>,</w:t>
      </w:r>
      <w:r w:rsidRPr="004A0CBE">
        <w:rPr>
          <w:rFonts w:ascii="Calibri" w:eastAsia="Calibri" w:hAnsi="Calibri" w:cs="Calibri"/>
        </w:rPr>
        <w:t xml:space="preserve"> u skladu sa Prilogom 3. i 4.</w:t>
      </w:r>
    </w:p>
    <w:bookmarkEnd w:id="0"/>
    <w:p w14:paraId="2F1167F5" w14:textId="77777777" w:rsidR="00D17983" w:rsidRPr="004A0CBE" w:rsidRDefault="00D17983" w:rsidP="00D1798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71F05A8E" w14:textId="107F4858" w:rsidR="00D17983" w:rsidRPr="004A0CBE" w:rsidRDefault="00D17983" w:rsidP="00D17983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A0CBE">
        <w:rPr>
          <w:rFonts w:ascii="Calibri" w:eastAsia="Calibri" w:hAnsi="Calibri" w:cs="Calibri"/>
        </w:rPr>
        <w:t>Ponuditelj u cijenu uključuje sva profesionalna kemijska sredstva, materijal (vreće za smeće i sl.) i opremu za rad (usisivač, metle, mopovi i sl.), radnu odjeću, zaštitna sredstva.</w:t>
      </w:r>
    </w:p>
    <w:p w14:paraId="2CCEDBAB" w14:textId="70E7F264" w:rsidR="00D17983" w:rsidRPr="004A0CBE" w:rsidRDefault="00D17983" w:rsidP="00D17983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A0CBE">
        <w:rPr>
          <w:rFonts w:ascii="Calibri" w:eastAsia="Calibri" w:hAnsi="Calibri" w:cs="Calibri"/>
        </w:rPr>
        <w:t>Naručitelj će osigurati higijenski materijal.</w:t>
      </w:r>
    </w:p>
    <w:p w14:paraId="5968E992" w14:textId="2633B890" w:rsidR="00D17983" w:rsidRPr="004A0CBE" w:rsidRDefault="00D17983" w:rsidP="00D17983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4A0CBE">
        <w:rPr>
          <w:rFonts w:ascii="Calibri" w:eastAsia="Calibri" w:hAnsi="Calibri" w:cs="Calibri"/>
        </w:rPr>
        <w:t>Naručitelj će osigurati bez naknade toplu i hladnu vodu, priključak na električnu energiju i prostor pod ključem za spremanje stvari i opreme za čišćenje.</w:t>
      </w:r>
    </w:p>
    <w:p w14:paraId="016EF13E" w14:textId="77777777" w:rsidR="001C11BB" w:rsidRPr="00042B0C" w:rsidRDefault="001C11BB" w:rsidP="001C11B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Style w:val="Reetkatablice1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28"/>
        <w:gridCol w:w="1346"/>
        <w:gridCol w:w="1347"/>
        <w:gridCol w:w="1346"/>
        <w:gridCol w:w="1347"/>
      </w:tblGrid>
      <w:tr w:rsidR="00D17983" w:rsidRPr="00042B0C" w14:paraId="38053890" w14:textId="77777777" w:rsidTr="00D17983">
        <w:trPr>
          <w:trHeight w:val="8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19C9" w14:textId="10720D73" w:rsidR="00D17983" w:rsidRPr="00042B0C" w:rsidRDefault="00D17983" w:rsidP="00D1798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lang w:val="en-US"/>
              </w:rPr>
            </w:pPr>
            <w:r w:rsidRPr="00042B0C">
              <w:rPr>
                <w:rFonts w:cs="Calibri"/>
                <w:b/>
                <w:bCs/>
                <w:lang w:val="en-US"/>
              </w:rPr>
              <w:t>OPIS</w:t>
            </w:r>
            <w:r>
              <w:rPr>
                <w:rFonts w:cs="Calibri"/>
                <w:b/>
                <w:bCs/>
                <w:lang w:val="en-US"/>
              </w:rPr>
              <w:t xml:space="preserve"> USLUGE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F205" w14:textId="77777777" w:rsidR="00D17983" w:rsidRPr="00042B0C" w:rsidRDefault="00D17983" w:rsidP="00D1798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lang w:val="en-US"/>
              </w:rPr>
            </w:pPr>
            <w:r w:rsidRPr="00042B0C">
              <w:rPr>
                <w:rFonts w:cs="Calibri"/>
                <w:b/>
                <w:bCs/>
                <w:lang w:val="en-US"/>
              </w:rPr>
              <w:t>JEDINICA MJERE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A2A4" w14:textId="55B384E5" w:rsidR="00D17983" w:rsidRPr="00042B0C" w:rsidRDefault="00D17983" w:rsidP="00D1798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lang w:val="en-US"/>
              </w:rPr>
            </w:pPr>
            <w:r w:rsidRPr="00042B0C">
              <w:rPr>
                <w:rFonts w:cs="Calibri"/>
                <w:b/>
                <w:bCs/>
                <w:lang w:val="en-US"/>
              </w:rPr>
              <w:t>KOLIČINA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3057" w14:textId="77777777" w:rsidR="00D17983" w:rsidRPr="00042B0C" w:rsidRDefault="00D17983" w:rsidP="00D1798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lang w:val="en-US"/>
              </w:rPr>
            </w:pPr>
            <w:r w:rsidRPr="00042B0C">
              <w:rPr>
                <w:rFonts w:cs="Calibri"/>
                <w:b/>
                <w:bCs/>
                <w:lang w:val="en-US"/>
              </w:rPr>
              <w:t>JEDINIČNA CIJENA BEZ PDV-a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4D61" w14:textId="77777777" w:rsidR="00D17983" w:rsidRPr="00042B0C" w:rsidRDefault="00D17983" w:rsidP="00D17983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lang w:val="en-US"/>
              </w:rPr>
            </w:pPr>
            <w:r w:rsidRPr="00042B0C">
              <w:rPr>
                <w:rFonts w:cs="Calibri"/>
                <w:b/>
                <w:bCs/>
                <w:lang w:val="en-US"/>
              </w:rPr>
              <w:t>UKUPNO BEZ PDV-a</w:t>
            </w:r>
          </w:p>
        </w:tc>
      </w:tr>
      <w:tr w:rsidR="00D17983" w:rsidRPr="00042B0C" w14:paraId="21E2B62F" w14:textId="77777777" w:rsidTr="00A7439E">
        <w:trPr>
          <w:trHeight w:val="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E791" w14:textId="41502B62" w:rsidR="00D17983" w:rsidRPr="00042B0C" w:rsidRDefault="00D17983" w:rsidP="00635BC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  <w:p w14:paraId="2F9097DE" w14:textId="6A3DE24C" w:rsidR="00D17983" w:rsidRPr="00D17983" w:rsidRDefault="00D17983" w:rsidP="00635BC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17983">
              <w:rPr>
                <w:rFonts w:cs="Calibri"/>
              </w:rPr>
              <w:t>Usluga čišćenja</w:t>
            </w:r>
            <w:r w:rsidR="00F76B30">
              <w:rPr>
                <w:rFonts w:cs="Calibri"/>
              </w:rPr>
              <w:t xml:space="preserve"> poslovnih</w:t>
            </w:r>
            <w:r w:rsidRPr="00D17983">
              <w:rPr>
                <w:rFonts w:cs="Calibri"/>
              </w:rPr>
              <w:t xml:space="preserve"> prostorija u zgradi gradske uprave Grada Svetog Ivana Zeline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F417" w14:textId="651B30BE" w:rsidR="00D17983" w:rsidRPr="004A0CBE" w:rsidRDefault="004A0CBE" w:rsidP="00635BC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4A0CBE">
              <w:rPr>
                <w:rFonts w:cs="Calibri"/>
              </w:rPr>
              <w:t>mjesec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0B66" w14:textId="5F29C974" w:rsidR="00D17983" w:rsidRPr="00042B0C" w:rsidRDefault="00A7439E" w:rsidP="00A7439E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</w:t>
            </w:r>
            <w:r w:rsidR="004A0CBE">
              <w:rPr>
                <w:rFonts w:cs="Calibri"/>
                <w:lang w:val="en-US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F0E4" w14:textId="77777777" w:rsidR="00D17983" w:rsidRPr="00042B0C" w:rsidRDefault="00D17983" w:rsidP="00635BC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3471" w14:textId="77777777" w:rsidR="00D17983" w:rsidRPr="00042B0C" w:rsidRDefault="00D17983" w:rsidP="00635BC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1C11BB" w:rsidRPr="00042B0C" w14:paraId="5F8F9532" w14:textId="77777777" w:rsidTr="00D17983">
        <w:trPr>
          <w:trHeight w:val="397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E877" w14:textId="77777777" w:rsidR="001C11BB" w:rsidRPr="008D0ABB" w:rsidRDefault="001C11BB" w:rsidP="00635BC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lang w:val="en-US"/>
              </w:rPr>
            </w:pPr>
            <w:r w:rsidRPr="008D0ABB">
              <w:rPr>
                <w:rFonts w:cs="Calibri"/>
                <w:b/>
                <w:bCs/>
                <w:lang w:val="en-US"/>
              </w:rPr>
              <w:t xml:space="preserve">       SVEUKUPNO bez PDV-a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EA55" w14:textId="77777777" w:rsidR="001C11BB" w:rsidRPr="00042B0C" w:rsidRDefault="001C11BB" w:rsidP="00635BC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1C11BB" w:rsidRPr="00042B0C" w14:paraId="47F03DAA" w14:textId="77777777" w:rsidTr="00D17983">
        <w:trPr>
          <w:trHeight w:val="405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8299" w14:textId="77777777" w:rsidR="001C11BB" w:rsidRPr="008D0ABB" w:rsidRDefault="001C11BB" w:rsidP="00635BC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lang w:val="en-US"/>
              </w:rPr>
            </w:pPr>
            <w:r w:rsidRPr="008D0ABB">
              <w:rPr>
                <w:rFonts w:cs="Calibri"/>
                <w:b/>
                <w:bCs/>
                <w:lang w:val="en-US"/>
              </w:rPr>
              <w:t xml:space="preserve">       PDV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DC7C" w14:textId="77777777" w:rsidR="001C11BB" w:rsidRPr="00042B0C" w:rsidRDefault="001C11BB" w:rsidP="00635BC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1C11BB" w:rsidRPr="00042B0C" w14:paraId="0BB72AF5" w14:textId="77777777" w:rsidTr="00D17983">
        <w:trPr>
          <w:trHeight w:val="410"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7A92" w14:textId="77777777" w:rsidR="001C11BB" w:rsidRPr="008D0ABB" w:rsidRDefault="001C11BB" w:rsidP="00635BCD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lang w:val="en-US"/>
              </w:rPr>
            </w:pPr>
            <w:r w:rsidRPr="008D0ABB">
              <w:rPr>
                <w:rFonts w:cs="Calibri"/>
                <w:b/>
                <w:bCs/>
                <w:lang w:val="en-US"/>
              </w:rPr>
              <w:t xml:space="preserve">       SVEUKUPNO s PDV-om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EC0" w14:textId="77777777" w:rsidR="001C11BB" w:rsidRPr="00042B0C" w:rsidRDefault="001C11BB" w:rsidP="00635BC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</w:tbl>
    <w:p w14:paraId="0CF7BD1E" w14:textId="0EFE6E03" w:rsidR="001C11BB" w:rsidRDefault="001C11BB" w:rsidP="001C11BB">
      <w:pPr>
        <w:spacing w:before="600"/>
        <w:rPr>
          <w:rFonts w:cstheme="minorHAnsi"/>
        </w:rPr>
      </w:pPr>
      <w:r>
        <w:rPr>
          <w:rFonts w:cstheme="minorHAnsi"/>
        </w:rPr>
        <w:t>U _____________________________, 202</w:t>
      </w:r>
      <w:r w:rsidR="00A7439E">
        <w:rPr>
          <w:rFonts w:cstheme="minorHAnsi"/>
        </w:rPr>
        <w:t>4</w:t>
      </w:r>
      <w:r>
        <w:rPr>
          <w:rFonts w:cstheme="minorHAnsi"/>
        </w:rPr>
        <w:t>. godine.</w:t>
      </w:r>
    </w:p>
    <w:p w14:paraId="171EDFA6" w14:textId="77777777" w:rsidR="001C11BB" w:rsidRDefault="001C11BB" w:rsidP="001C11BB">
      <w:pPr>
        <w:spacing w:before="1080"/>
        <w:ind w:left="1014" w:firstLine="3240"/>
        <w:rPr>
          <w:rFonts w:cstheme="minorHAnsi"/>
        </w:rPr>
      </w:pPr>
      <w:r>
        <w:rPr>
          <w:rFonts w:cstheme="minorHAnsi"/>
        </w:rPr>
        <w:t>M.P.___________________________________</w:t>
      </w:r>
    </w:p>
    <w:p w14:paraId="16769C2E" w14:textId="77777777" w:rsidR="001C11BB" w:rsidRPr="00B43116" w:rsidRDefault="001C11BB" w:rsidP="001C11BB">
      <w:pPr>
        <w:spacing w:line="252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(potpis ponuditelja)</w:t>
      </w:r>
    </w:p>
    <w:p w14:paraId="4FCB1EBC" w14:textId="3199A674" w:rsidR="002F0A7C" w:rsidRPr="00F1230C" w:rsidRDefault="002F0A7C" w:rsidP="00F1230C"/>
    <w:sectPr w:rsidR="002F0A7C" w:rsidRPr="00F1230C" w:rsidSect="00D17983">
      <w:pgSz w:w="11906" w:h="16838"/>
      <w:pgMar w:top="1417" w:right="1417" w:bottom="1417" w:left="1417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B602" w14:textId="77777777" w:rsidR="00435E09" w:rsidRDefault="00435E09" w:rsidP="00435E09">
      <w:pPr>
        <w:spacing w:after="0" w:line="240" w:lineRule="auto"/>
      </w:pPr>
      <w:r>
        <w:separator/>
      </w:r>
    </w:p>
  </w:endnote>
  <w:endnote w:type="continuationSeparator" w:id="0">
    <w:p w14:paraId="46B2DCEC" w14:textId="77777777" w:rsidR="00435E09" w:rsidRDefault="00435E09" w:rsidP="0043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636E" w14:textId="77777777" w:rsidR="00435E09" w:rsidRDefault="00435E09" w:rsidP="00435E09">
      <w:pPr>
        <w:spacing w:after="0" w:line="240" w:lineRule="auto"/>
      </w:pPr>
      <w:r>
        <w:separator/>
      </w:r>
    </w:p>
  </w:footnote>
  <w:footnote w:type="continuationSeparator" w:id="0">
    <w:p w14:paraId="17AF94F2" w14:textId="77777777" w:rsidR="00435E09" w:rsidRDefault="00435E09" w:rsidP="00435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5020"/>
    <w:multiLevelType w:val="hybridMultilevel"/>
    <w:tmpl w:val="68E4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67647"/>
    <w:multiLevelType w:val="hybridMultilevel"/>
    <w:tmpl w:val="5906C7A8"/>
    <w:lvl w:ilvl="0" w:tplc="3B56C830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6776C3B"/>
    <w:multiLevelType w:val="hybridMultilevel"/>
    <w:tmpl w:val="91DABA02"/>
    <w:lvl w:ilvl="0" w:tplc="28825F8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87547"/>
    <w:multiLevelType w:val="hybridMultilevel"/>
    <w:tmpl w:val="07E42720"/>
    <w:lvl w:ilvl="0" w:tplc="486259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149669">
    <w:abstractNumId w:val="1"/>
  </w:num>
  <w:num w:numId="2" w16cid:durableId="1086532952">
    <w:abstractNumId w:val="0"/>
  </w:num>
  <w:num w:numId="3" w16cid:durableId="1287347005">
    <w:abstractNumId w:val="3"/>
  </w:num>
  <w:num w:numId="4" w16cid:durableId="956790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94"/>
    <w:rsid w:val="000A777F"/>
    <w:rsid w:val="000F32D5"/>
    <w:rsid w:val="000F53CD"/>
    <w:rsid w:val="000F5887"/>
    <w:rsid w:val="001154B5"/>
    <w:rsid w:val="001312F5"/>
    <w:rsid w:val="001A6311"/>
    <w:rsid w:val="001C11BB"/>
    <w:rsid w:val="001C22B9"/>
    <w:rsid w:val="001C79CE"/>
    <w:rsid w:val="001D0F85"/>
    <w:rsid w:val="0029351C"/>
    <w:rsid w:val="002A6188"/>
    <w:rsid w:val="002F0A7C"/>
    <w:rsid w:val="00325777"/>
    <w:rsid w:val="003F4093"/>
    <w:rsid w:val="00435E09"/>
    <w:rsid w:val="00436D5C"/>
    <w:rsid w:val="004845E0"/>
    <w:rsid w:val="004A0CBE"/>
    <w:rsid w:val="004A290A"/>
    <w:rsid w:val="004D7BB6"/>
    <w:rsid w:val="004E1400"/>
    <w:rsid w:val="004F596B"/>
    <w:rsid w:val="00533241"/>
    <w:rsid w:val="00585E98"/>
    <w:rsid w:val="005E14C3"/>
    <w:rsid w:val="005E2ED0"/>
    <w:rsid w:val="005F2DDB"/>
    <w:rsid w:val="005F71DF"/>
    <w:rsid w:val="00611979"/>
    <w:rsid w:val="00642EA2"/>
    <w:rsid w:val="00660D94"/>
    <w:rsid w:val="006B38D5"/>
    <w:rsid w:val="006C0149"/>
    <w:rsid w:val="006C292E"/>
    <w:rsid w:val="006F3D74"/>
    <w:rsid w:val="006F626A"/>
    <w:rsid w:val="00736796"/>
    <w:rsid w:val="007563DA"/>
    <w:rsid w:val="007E279E"/>
    <w:rsid w:val="00826F98"/>
    <w:rsid w:val="00842EC2"/>
    <w:rsid w:val="0088156B"/>
    <w:rsid w:val="009A5614"/>
    <w:rsid w:val="009E44BB"/>
    <w:rsid w:val="00A4400A"/>
    <w:rsid w:val="00A54C15"/>
    <w:rsid w:val="00A7439E"/>
    <w:rsid w:val="00A82B59"/>
    <w:rsid w:val="00AB5AE1"/>
    <w:rsid w:val="00AE16F7"/>
    <w:rsid w:val="00B472FE"/>
    <w:rsid w:val="00BA6DF4"/>
    <w:rsid w:val="00BB5940"/>
    <w:rsid w:val="00BC412C"/>
    <w:rsid w:val="00BE68BC"/>
    <w:rsid w:val="00C700A8"/>
    <w:rsid w:val="00C8305A"/>
    <w:rsid w:val="00CA4F81"/>
    <w:rsid w:val="00CF398E"/>
    <w:rsid w:val="00D17983"/>
    <w:rsid w:val="00D702A9"/>
    <w:rsid w:val="00D82314"/>
    <w:rsid w:val="00D91104"/>
    <w:rsid w:val="00D94EE5"/>
    <w:rsid w:val="00DB01E1"/>
    <w:rsid w:val="00DD2C09"/>
    <w:rsid w:val="00E066B6"/>
    <w:rsid w:val="00E42649"/>
    <w:rsid w:val="00E73CF5"/>
    <w:rsid w:val="00EF4EE1"/>
    <w:rsid w:val="00F1230C"/>
    <w:rsid w:val="00F26F60"/>
    <w:rsid w:val="00F43550"/>
    <w:rsid w:val="00F76B30"/>
    <w:rsid w:val="00F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FE270"/>
  <w15:chartTrackingRefBased/>
  <w15:docId w15:val="{0849FC83-4B98-443E-88B7-227DD336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311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E09"/>
  </w:style>
  <w:style w:type="paragraph" w:styleId="Podnoje">
    <w:name w:val="footer"/>
    <w:basedOn w:val="Normal"/>
    <w:link w:val="PodnojeChar"/>
    <w:uiPriority w:val="99"/>
    <w:unhideWhenUsed/>
    <w:rsid w:val="0043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E09"/>
  </w:style>
  <w:style w:type="paragraph" w:styleId="StandardWeb">
    <w:name w:val="Normal (Web)"/>
    <w:basedOn w:val="Normal"/>
    <w:uiPriority w:val="99"/>
    <w:rsid w:val="0043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Odlomakpopisa">
    <w:name w:val="List Paragraph"/>
    <w:basedOn w:val="Normal"/>
    <w:uiPriority w:val="34"/>
    <w:qFormat/>
    <w:rsid w:val="001A631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A6311"/>
    <w:pPr>
      <w:spacing w:after="0" w:line="240" w:lineRule="auto"/>
    </w:pPr>
    <w:rPr>
      <w:kern w:val="0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rsid w:val="001A6311"/>
    <w:rPr>
      <w:kern w:val="0"/>
      <w14:ligatures w14:val="none"/>
    </w:rPr>
  </w:style>
  <w:style w:type="table" w:styleId="Reetkatablice">
    <w:name w:val="Table Grid"/>
    <w:basedOn w:val="Obinatablica"/>
    <w:uiPriority w:val="39"/>
    <w:rsid w:val="001A63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C11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Horvat</dc:creator>
  <cp:keywords/>
  <dc:description/>
  <cp:lastModifiedBy>Dragutin Mahnet</cp:lastModifiedBy>
  <cp:revision>9</cp:revision>
  <cp:lastPrinted>2023-04-27T09:46:00Z</cp:lastPrinted>
  <dcterms:created xsi:type="dcterms:W3CDTF">2023-09-08T11:05:00Z</dcterms:created>
  <dcterms:modified xsi:type="dcterms:W3CDTF">2024-01-23T11:15:00Z</dcterms:modified>
</cp:coreProperties>
</file>