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6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24"/>
        <w:gridCol w:w="6352"/>
        <w:gridCol w:w="922"/>
        <w:gridCol w:w="921"/>
        <w:gridCol w:w="921"/>
        <w:gridCol w:w="921"/>
      </w:tblGrid>
      <w:tr w:rsidR="004D6190" w14:paraId="7B86FA0B" w14:textId="77777777" w:rsidTr="00435D2B">
        <w:trPr>
          <w:trHeight w:val="453"/>
        </w:trPr>
        <w:tc>
          <w:tcPr>
            <w:tcW w:w="1056" w:type="dxa"/>
          </w:tcPr>
          <w:p w14:paraId="3C118FD4" w14:textId="77777777" w:rsidR="004D6190" w:rsidRDefault="00F1438D">
            <w:pPr>
              <w:pStyle w:val="TableParagraph"/>
              <w:spacing w:before="131"/>
              <w:ind w:left="310"/>
              <w:rPr>
                <w:b/>
                <w:sz w:val="15"/>
              </w:rPr>
            </w:pPr>
            <w:r>
              <w:rPr>
                <w:b/>
                <w:sz w:val="15"/>
              </w:rPr>
              <w:t>ZONA</w:t>
            </w:r>
          </w:p>
        </w:tc>
        <w:tc>
          <w:tcPr>
            <w:tcW w:w="6376" w:type="dxa"/>
            <w:gridSpan w:val="2"/>
            <w:tcBorders>
              <w:bottom w:val="single" w:sz="24" w:space="0" w:color="000000"/>
            </w:tcBorders>
          </w:tcPr>
          <w:p w14:paraId="08C77C0E" w14:textId="77777777" w:rsidR="004D6190" w:rsidRDefault="00F1438D">
            <w:pPr>
              <w:pStyle w:val="TableParagraph"/>
              <w:spacing w:before="131"/>
              <w:ind w:left="2655" w:right="260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OPIS RADNJE</w:t>
            </w:r>
          </w:p>
        </w:tc>
        <w:tc>
          <w:tcPr>
            <w:tcW w:w="922" w:type="dxa"/>
            <w:tcBorders>
              <w:bottom w:val="single" w:sz="24" w:space="0" w:color="000000"/>
            </w:tcBorders>
            <w:shd w:val="clear" w:color="auto" w:fill="auto"/>
          </w:tcPr>
          <w:p w14:paraId="67EED5DD" w14:textId="77777777" w:rsidR="004D6190" w:rsidRPr="002B746B" w:rsidRDefault="004D6190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14:paraId="508F62A4" w14:textId="77777777" w:rsidR="004D6190" w:rsidRPr="002B746B" w:rsidRDefault="00F1438D">
            <w:pPr>
              <w:pStyle w:val="TableParagraph"/>
              <w:ind w:left="143" w:right="94"/>
              <w:jc w:val="center"/>
              <w:rPr>
                <w:b/>
                <w:sz w:val="13"/>
              </w:rPr>
            </w:pPr>
            <w:r w:rsidRPr="002B746B">
              <w:rPr>
                <w:b/>
                <w:w w:val="105"/>
                <w:sz w:val="13"/>
              </w:rPr>
              <w:t>DNEVNO</w:t>
            </w:r>
          </w:p>
        </w:tc>
        <w:tc>
          <w:tcPr>
            <w:tcW w:w="921" w:type="dxa"/>
            <w:tcBorders>
              <w:bottom w:val="single" w:sz="24" w:space="0" w:color="000000"/>
            </w:tcBorders>
            <w:shd w:val="clear" w:color="auto" w:fill="auto"/>
          </w:tcPr>
          <w:p w14:paraId="27C801E0" w14:textId="77777777" w:rsidR="004D6190" w:rsidRPr="002B746B" w:rsidRDefault="004D6190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14:paraId="3EFCAF1D" w14:textId="77777777" w:rsidR="004D6190" w:rsidRPr="002B746B" w:rsidRDefault="00F1438D">
            <w:pPr>
              <w:pStyle w:val="TableParagraph"/>
              <w:ind w:left="51" w:right="2"/>
              <w:jc w:val="center"/>
              <w:rPr>
                <w:b/>
                <w:sz w:val="13"/>
              </w:rPr>
            </w:pPr>
            <w:r w:rsidRPr="002B746B">
              <w:rPr>
                <w:b/>
                <w:w w:val="105"/>
                <w:sz w:val="13"/>
              </w:rPr>
              <w:t>TJEDNO</w:t>
            </w:r>
          </w:p>
        </w:tc>
        <w:tc>
          <w:tcPr>
            <w:tcW w:w="921" w:type="dxa"/>
            <w:tcBorders>
              <w:bottom w:val="single" w:sz="24" w:space="0" w:color="000000"/>
            </w:tcBorders>
            <w:shd w:val="clear" w:color="auto" w:fill="auto"/>
          </w:tcPr>
          <w:p w14:paraId="7ED6C2F9" w14:textId="77777777" w:rsidR="004D6190" w:rsidRPr="002B746B" w:rsidRDefault="004D6190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14:paraId="1002C9B0" w14:textId="77777777" w:rsidR="004D6190" w:rsidRPr="002B746B" w:rsidRDefault="00F1438D">
            <w:pPr>
              <w:pStyle w:val="TableParagraph"/>
              <w:ind w:left="52" w:right="2"/>
              <w:jc w:val="center"/>
              <w:rPr>
                <w:b/>
                <w:sz w:val="13"/>
              </w:rPr>
            </w:pPr>
            <w:r w:rsidRPr="002B746B">
              <w:rPr>
                <w:b/>
                <w:w w:val="105"/>
                <w:sz w:val="13"/>
              </w:rPr>
              <w:t>MJESEČNO</w:t>
            </w:r>
          </w:p>
        </w:tc>
        <w:tc>
          <w:tcPr>
            <w:tcW w:w="921" w:type="dxa"/>
            <w:tcBorders>
              <w:bottom w:val="single" w:sz="24" w:space="0" w:color="000000"/>
            </w:tcBorders>
            <w:shd w:val="clear" w:color="auto" w:fill="auto"/>
          </w:tcPr>
          <w:p w14:paraId="560028E5" w14:textId="77777777" w:rsidR="004D6190" w:rsidRPr="002B746B" w:rsidRDefault="004D6190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14:paraId="5F2DCFBA" w14:textId="77777777" w:rsidR="004D6190" w:rsidRPr="002B746B" w:rsidRDefault="00F1438D">
            <w:pPr>
              <w:pStyle w:val="TableParagraph"/>
              <w:ind w:left="57" w:right="2"/>
              <w:jc w:val="center"/>
              <w:rPr>
                <w:b/>
                <w:sz w:val="13"/>
              </w:rPr>
            </w:pPr>
            <w:r w:rsidRPr="002B746B">
              <w:rPr>
                <w:b/>
                <w:w w:val="105"/>
                <w:sz w:val="13"/>
              </w:rPr>
              <w:t>GODIŠNJE</w:t>
            </w:r>
          </w:p>
        </w:tc>
      </w:tr>
      <w:tr w:rsidR="00A85E6F" w14:paraId="241FD304" w14:textId="77777777" w:rsidTr="002B746B">
        <w:trPr>
          <w:trHeight w:val="330"/>
        </w:trPr>
        <w:tc>
          <w:tcPr>
            <w:tcW w:w="1056" w:type="dxa"/>
            <w:vMerge w:val="restart"/>
          </w:tcPr>
          <w:p w14:paraId="04337248" w14:textId="77777777" w:rsidR="00A85E6F" w:rsidRDefault="00A85E6F">
            <w:pPr>
              <w:pStyle w:val="TableParagraph"/>
              <w:rPr>
                <w:rFonts w:ascii="Times New Roman"/>
                <w:sz w:val="16"/>
              </w:rPr>
            </w:pPr>
          </w:p>
          <w:p w14:paraId="44B3F86A" w14:textId="77777777" w:rsidR="00A85E6F" w:rsidRDefault="00A85E6F">
            <w:pPr>
              <w:pStyle w:val="TableParagraph"/>
              <w:rPr>
                <w:rFonts w:ascii="Times New Roman"/>
                <w:sz w:val="16"/>
              </w:rPr>
            </w:pPr>
          </w:p>
          <w:p w14:paraId="474DE68E" w14:textId="77777777" w:rsidR="00A85E6F" w:rsidRDefault="00A85E6F">
            <w:pPr>
              <w:pStyle w:val="TableParagraph"/>
              <w:rPr>
                <w:rFonts w:ascii="Times New Roman"/>
                <w:sz w:val="16"/>
              </w:rPr>
            </w:pPr>
          </w:p>
          <w:p w14:paraId="1292AC95" w14:textId="77777777" w:rsidR="00A85E6F" w:rsidRDefault="00A85E6F">
            <w:pPr>
              <w:pStyle w:val="TableParagraph"/>
              <w:rPr>
                <w:rFonts w:ascii="Times New Roman"/>
                <w:sz w:val="16"/>
              </w:rPr>
            </w:pPr>
          </w:p>
          <w:p w14:paraId="1FF37F30" w14:textId="77777777" w:rsidR="00A85E6F" w:rsidRDefault="00A85E6F">
            <w:pPr>
              <w:pStyle w:val="TableParagraph"/>
              <w:rPr>
                <w:rFonts w:ascii="Times New Roman"/>
                <w:sz w:val="16"/>
              </w:rPr>
            </w:pPr>
          </w:p>
          <w:p w14:paraId="5B630A9C" w14:textId="77777777" w:rsidR="00A85E6F" w:rsidRDefault="00A85E6F">
            <w:pPr>
              <w:pStyle w:val="TableParagraph"/>
              <w:rPr>
                <w:rFonts w:ascii="Times New Roman"/>
                <w:sz w:val="16"/>
              </w:rPr>
            </w:pPr>
          </w:p>
          <w:p w14:paraId="019AE907" w14:textId="77777777" w:rsidR="00A85E6F" w:rsidRDefault="00A85E6F">
            <w:pPr>
              <w:pStyle w:val="TableParagraph"/>
              <w:rPr>
                <w:rFonts w:ascii="Times New Roman"/>
                <w:sz w:val="16"/>
              </w:rPr>
            </w:pPr>
          </w:p>
          <w:p w14:paraId="2EEA69AA" w14:textId="77777777" w:rsidR="00A85E6F" w:rsidRDefault="00A85E6F">
            <w:pPr>
              <w:pStyle w:val="TableParagraph"/>
              <w:rPr>
                <w:rFonts w:ascii="Times New Roman"/>
                <w:sz w:val="16"/>
              </w:rPr>
            </w:pPr>
          </w:p>
          <w:p w14:paraId="71E47A78" w14:textId="77777777" w:rsidR="00A85E6F" w:rsidRDefault="00A85E6F">
            <w:pPr>
              <w:pStyle w:val="TableParagraph"/>
              <w:rPr>
                <w:rFonts w:ascii="Times New Roman"/>
                <w:sz w:val="16"/>
              </w:rPr>
            </w:pPr>
          </w:p>
          <w:p w14:paraId="653B3F85" w14:textId="77777777" w:rsidR="00A85E6F" w:rsidRDefault="00A85E6F">
            <w:pPr>
              <w:pStyle w:val="TableParagraph"/>
              <w:rPr>
                <w:rFonts w:ascii="Times New Roman"/>
                <w:sz w:val="16"/>
              </w:rPr>
            </w:pPr>
          </w:p>
          <w:p w14:paraId="2D00C588" w14:textId="77777777" w:rsidR="00A85E6F" w:rsidRDefault="00A85E6F">
            <w:pPr>
              <w:pStyle w:val="TableParagraph"/>
              <w:rPr>
                <w:rFonts w:ascii="Times New Roman"/>
                <w:sz w:val="16"/>
              </w:rPr>
            </w:pPr>
          </w:p>
          <w:p w14:paraId="11A6C1AF" w14:textId="77777777" w:rsidR="00A85E6F" w:rsidRDefault="00A85E6F">
            <w:pPr>
              <w:pStyle w:val="TableParagraph"/>
              <w:rPr>
                <w:rFonts w:ascii="Times New Roman"/>
                <w:sz w:val="16"/>
              </w:rPr>
            </w:pPr>
          </w:p>
          <w:p w14:paraId="456110CB" w14:textId="77777777" w:rsidR="00A85E6F" w:rsidRDefault="00A85E6F">
            <w:pPr>
              <w:pStyle w:val="TableParagraph"/>
              <w:rPr>
                <w:rFonts w:ascii="Times New Roman"/>
                <w:sz w:val="16"/>
              </w:rPr>
            </w:pPr>
          </w:p>
          <w:p w14:paraId="37CE1AC2" w14:textId="77777777" w:rsidR="00A85E6F" w:rsidRDefault="00A85E6F">
            <w:pPr>
              <w:pStyle w:val="TableParagraph"/>
              <w:rPr>
                <w:rFonts w:ascii="Times New Roman"/>
                <w:sz w:val="16"/>
              </w:rPr>
            </w:pPr>
          </w:p>
          <w:p w14:paraId="78E5443D" w14:textId="77777777" w:rsidR="00A85E6F" w:rsidRDefault="00A85E6F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0E77C81B" w14:textId="77777777" w:rsidR="00A85E6F" w:rsidRDefault="00A85E6F">
            <w:pPr>
              <w:pStyle w:val="TableParagraph"/>
              <w:ind w:left="289"/>
              <w:rPr>
                <w:b/>
                <w:sz w:val="15"/>
              </w:rPr>
            </w:pPr>
            <w:r>
              <w:rPr>
                <w:b/>
                <w:sz w:val="15"/>
              </w:rPr>
              <w:t>UREDI</w:t>
            </w:r>
          </w:p>
        </w:tc>
        <w:tc>
          <w:tcPr>
            <w:tcW w:w="6376" w:type="dxa"/>
            <w:gridSpan w:val="2"/>
            <w:tcBorders>
              <w:bottom w:val="single" w:sz="18" w:space="0" w:color="000000"/>
            </w:tcBorders>
          </w:tcPr>
          <w:p w14:paraId="244475AC" w14:textId="77777777" w:rsidR="00A85E6F" w:rsidRDefault="00A85E6F">
            <w:pPr>
              <w:pStyle w:val="TableParagraph"/>
              <w:spacing w:before="79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pražnjenje koševa, sakupljanje smeća i odnos u kontejner, izmjena vreća</w:t>
            </w:r>
          </w:p>
        </w:tc>
        <w:tc>
          <w:tcPr>
            <w:tcW w:w="922" w:type="dxa"/>
            <w:tcBorders>
              <w:bottom w:val="single" w:sz="18" w:space="0" w:color="404040"/>
            </w:tcBorders>
            <w:shd w:val="clear" w:color="auto" w:fill="92D050"/>
          </w:tcPr>
          <w:p w14:paraId="7163145C" w14:textId="18D22E64" w:rsidR="00A85E6F" w:rsidRPr="002B746B" w:rsidRDefault="00A85E6F" w:rsidP="00D12E27">
            <w:pPr>
              <w:pStyle w:val="TableParagraph"/>
              <w:spacing w:before="77"/>
              <w:ind w:left="52"/>
              <w:jc w:val="center"/>
              <w:rPr>
                <w:rFonts w:ascii="Times New Roman"/>
                <w:sz w:val="14"/>
              </w:rPr>
            </w:pPr>
            <w:r w:rsidRPr="002B746B">
              <w:rPr>
                <w:b/>
                <w:sz w:val="15"/>
              </w:rPr>
              <w:t>1X</w:t>
            </w:r>
          </w:p>
        </w:tc>
        <w:tc>
          <w:tcPr>
            <w:tcW w:w="921" w:type="dxa"/>
            <w:tcBorders>
              <w:bottom w:val="single" w:sz="18" w:space="0" w:color="404040"/>
            </w:tcBorders>
            <w:shd w:val="clear" w:color="auto" w:fill="auto"/>
          </w:tcPr>
          <w:p w14:paraId="0110F534" w14:textId="46946D84" w:rsidR="00A85E6F" w:rsidRPr="002B746B" w:rsidRDefault="00A85E6F">
            <w:pPr>
              <w:pStyle w:val="TableParagraph"/>
              <w:spacing w:before="79"/>
              <w:ind w:left="52" w:right="2"/>
              <w:jc w:val="center"/>
              <w:rPr>
                <w:b/>
                <w:sz w:val="15"/>
              </w:rPr>
            </w:pPr>
          </w:p>
        </w:tc>
        <w:tc>
          <w:tcPr>
            <w:tcW w:w="921" w:type="dxa"/>
            <w:tcBorders>
              <w:bottom w:val="single" w:sz="18" w:space="0" w:color="404040"/>
            </w:tcBorders>
            <w:shd w:val="clear" w:color="auto" w:fill="auto"/>
          </w:tcPr>
          <w:p w14:paraId="029B6F09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bottom w:val="single" w:sz="18" w:space="0" w:color="404040"/>
            </w:tcBorders>
            <w:shd w:val="clear" w:color="auto" w:fill="auto"/>
          </w:tcPr>
          <w:p w14:paraId="1FFF6704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85E6F" w14:paraId="575D61E5" w14:textId="77777777" w:rsidTr="00195B85">
        <w:trPr>
          <w:trHeight w:val="328"/>
        </w:trPr>
        <w:tc>
          <w:tcPr>
            <w:tcW w:w="1056" w:type="dxa"/>
            <w:vMerge/>
          </w:tcPr>
          <w:p w14:paraId="73EF0160" w14:textId="77777777" w:rsidR="00A85E6F" w:rsidRDefault="00A85E6F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14:paraId="3314BBEB" w14:textId="77777777" w:rsidR="00A85E6F" w:rsidRDefault="00A85E6F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brisanje slobodne površine radnih stolova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3D7A0827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FFFF00"/>
          </w:tcPr>
          <w:p w14:paraId="0D979B95" w14:textId="30C7AF88" w:rsidR="00A85E6F" w:rsidRPr="002B746B" w:rsidRDefault="00A85E6F">
            <w:pPr>
              <w:pStyle w:val="TableParagraph"/>
              <w:spacing w:before="77"/>
              <w:ind w:left="52" w:right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</w:t>
            </w:r>
            <w:r w:rsidRPr="002B746B">
              <w:rPr>
                <w:b/>
                <w:sz w:val="15"/>
              </w:rPr>
              <w:t>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0C386DB0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6BD4A225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85E6F" w14:paraId="687C68F0" w14:textId="77777777" w:rsidTr="00195B85">
        <w:trPr>
          <w:trHeight w:val="328"/>
        </w:trPr>
        <w:tc>
          <w:tcPr>
            <w:tcW w:w="1056" w:type="dxa"/>
            <w:vMerge/>
          </w:tcPr>
          <w:p w14:paraId="34818328" w14:textId="77777777" w:rsidR="00A85E6F" w:rsidRDefault="00A85E6F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gridSpan w:val="2"/>
            <w:tcBorders>
              <w:top w:val="single" w:sz="18" w:space="0" w:color="000000"/>
              <w:bottom w:val="single" w:sz="18" w:space="0" w:color="404040"/>
            </w:tcBorders>
          </w:tcPr>
          <w:p w14:paraId="67915DC3" w14:textId="77777777" w:rsidR="00A85E6F" w:rsidRDefault="00A85E6F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brisanje prašine sa aparata (kompjuteri, monitori, telefoni, fotokopirni uređaji…)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4EC6DF93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FFFF00"/>
          </w:tcPr>
          <w:p w14:paraId="3E7BED29" w14:textId="2B34631C" w:rsidR="00A85E6F" w:rsidRPr="002B746B" w:rsidRDefault="00A85E6F">
            <w:pPr>
              <w:pStyle w:val="TableParagraph"/>
              <w:spacing w:before="77"/>
              <w:ind w:left="52" w:right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</w:t>
            </w:r>
            <w:r w:rsidRPr="002B746B">
              <w:rPr>
                <w:b/>
                <w:sz w:val="15"/>
              </w:rPr>
              <w:t>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334600CE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1F99C08B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85E6F" w14:paraId="26C92213" w14:textId="77777777" w:rsidTr="00195B85">
        <w:trPr>
          <w:trHeight w:val="328"/>
        </w:trPr>
        <w:tc>
          <w:tcPr>
            <w:tcW w:w="1056" w:type="dxa"/>
            <w:vMerge/>
          </w:tcPr>
          <w:p w14:paraId="07D2B43B" w14:textId="77777777" w:rsidR="00A85E6F" w:rsidRDefault="00A85E6F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gridSpan w:val="2"/>
            <w:tcBorders>
              <w:top w:val="single" w:sz="18" w:space="0" w:color="404040"/>
              <w:bottom w:val="single" w:sz="18" w:space="0" w:color="000000"/>
            </w:tcBorders>
          </w:tcPr>
          <w:p w14:paraId="3958E445" w14:textId="77777777" w:rsidR="00A85E6F" w:rsidRDefault="00A85E6F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temeljito čišćenje vrata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223A04AF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26D26A58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92D050"/>
          </w:tcPr>
          <w:p w14:paraId="7146715B" w14:textId="77777777" w:rsidR="00A85E6F" w:rsidRPr="002B746B" w:rsidRDefault="00A85E6F">
            <w:pPr>
              <w:pStyle w:val="TableParagraph"/>
              <w:spacing w:before="77"/>
              <w:ind w:left="52"/>
              <w:jc w:val="center"/>
              <w:rPr>
                <w:b/>
                <w:sz w:val="15"/>
              </w:rPr>
            </w:pPr>
            <w:r w:rsidRPr="002B746B">
              <w:rPr>
                <w:b/>
                <w:sz w:val="15"/>
              </w:rPr>
              <w:t>1X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3677A386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85E6F" w14:paraId="2DB339DB" w14:textId="77777777" w:rsidTr="00195B85">
        <w:trPr>
          <w:trHeight w:val="329"/>
        </w:trPr>
        <w:tc>
          <w:tcPr>
            <w:tcW w:w="1056" w:type="dxa"/>
            <w:vMerge/>
          </w:tcPr>
          <w:p w14:paraId="0D2CF6F1" w14:textId="77777777" w:rsidR="00A85E6F" w:rsidRDefault="00A85E6F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14:paraId="110A2C55" w14:textId="77777777" w:rsidR="00A85E6F" w:rsidRDefault="00A85E6F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odstranjivanje otisaka prstiju s namještaja, vrata i kvaka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4E5375DF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D9D9D9" w:themeFill="background1" w:themeFillShade="D9"/>
          </w:tcPr>
          <w:p w14:paraId="72DDC04E" w14:textId="77777777" w:rsidR="00A85E6F" w:rsidRPr="002B746B" w:rsidRDefault="00A85E6F">
            <w:pPr>
              <w:pStyle w:val="TableParagraph"/>
              <w:spacing w:before="77"/>
              <w:ind w:left="52" w:right="2"/>
              <w:jc w:val="center"/>
              <w:rPr>
                <w:b/>
                <w:sz w:val="15"/>
              </w:rPr>
            </w:pPr>
            <w:r w:rsidRPr="002B746B">
              <w:rPr>
                <w:b/>
                <w:sz w:val="15"/>
              </w:rPr>
              <w:t>2X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40275770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40523B21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85E6F" w14:paraId="7DBE6D4B" w14:textId="77777777" w:rsidTr="00195B85">
        <w:trPr>
          <w:trHeight w:val="329"/>
        </w:trPr>
        <w:tc>
          <w:tcPr>
            <w:tcW w:w="1056" w:type="dxa"/>
            <w:vMerge/>
          </w:tcPr>
          <w:p w14:paraId="4FBF4A5E" w14:textId="77777777" w:rsidR="00A85E6F" w:rsidRDefault="00A85E6F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14:paraId="7894E0BF" w14:textId="77777777" w:rsidR="00A85E6F" w:rsidRDefault="00A85E6F">
            <w:pPr>
              <w:pStyle w:val="TableParagraph"/>
              <w:spacing w:before="78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brisanje prašine i čišćenje namještaja do visine 1,80 m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027EEF1C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D9D9D9" w:themeFill="background1" w:themeFillShade="D9"/>
          </w:tcPr>
          <w:p w14:paraId="5AA7B20D" w14:textId="77777777" w:rsidR="00A85E6F" w:rsidRPr="002B746B" w:rsidRDefault="00A85E6F">
            <w:pPr>
              <w:pStyle w:val="TableParagraph"/>
              <w:spacing w:before="78"/>
              <w:ind w:left="52" w:right="2"/>
              <w:jc w:val="center"/>
              <w:rPr>
                <w:b/>
                <w:sz w:val="15"/>
              </w:rPr>
            </w:pPr>
            <w:r w:rsidRPr="002B746B">
              <w:rPr>
                <w:b/>
                <w:sz w:val="15"/>
              </w:rPr>
              <w:t>2X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6E66955B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707CC5D5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85E6F" w14:paraId="0D7F9761" w14:textId="77777777" w:rsidTr="00195B85">
        <w:trPr>
          <w:trHeight w:val="328"/>
        </w:trPr>
        <w:tc>
          <w:tcPr>
            <w:tcW w:w="1056" w:type="dxa"/>
            <w:vMerge/>
          </w:tcPr>
          <w:p w14:paraId="0D73CC43" w14:textId="77777777" w:rsidR="00A85E6F" w:rsidRDefault="00A85E6F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14:paraId="2E6FDD1D" w14:textId="77777777" w:rsidR="00A85E6F" w:rsidRDefault="00A85E6F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brisanje prašine i čišćenje namještaja koji prelazi visinu od 1,80 m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148272E9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6B7F1229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92D050"/>
          </w:tcPr>
          <w:p w14:paraId="04E88D9C" w14:textId="77777777" w:rsidR="00A85E6F" w:rsidRPr="002B746B" w:rsidRDefault="00A85E6F">
            <w:pPr>
              <w:pStyle w:val="TableParagraph"/>
              <w:spacing w:before="77"/>
              <w:ind w:left="52"/>
              <w:jc w:val="center"/>
              <w:rPr>
                <w:b/>
                <w:sz w:val="15"/>
              </w:rPr>
            </w:pPr>
            <w:r w:rsidRPr="002B746B">
              <w:rPr>
                <w:b/>
                <w:sz w:val="15"/>
              </w:rPr>
              <w:t>1X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688D3D8F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85E6F" w14:paraId="0C07F395" w14:textId="77777777" w:rsidTr="00195B85">
        <w:trPr>
          <w:trHeight w:val="328"/>
        </w:trPr>
        <w:tc>
          <w:tcPr>
            <w:tcW w:w="1056" w:type="dxa"/>
            <w:vMerge/>
          </w:tcPr>
          <w:p w14:paraId="72DF2473" w14:textId="77777777" w:rsidR="00A85E6F" w:rsidRDefault="00A85E6F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gridSpan w:val="2"/>
            <w:tcBorders>
              <w:top w:val="single" w:sz="18" w:space="0" w:color="000000"/>
              <w:bottom w:val="single" w:sz="18" w:space="0" w:color="404040"/>
            </w:tcBorders>
          </w:tcPr>
          <w:p w14:paraId="7586432A" w14:textId="77777777" w:rsidR="00A85E6F" w:rsidRDefault="00A85E6F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usisavanje i vlažno brisanje podnih površina (ovisno o vrsti materijala)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3ACB97F9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FFFF00"/>
          </w:tcPr>
          <w:p w14:paraId="2F91ECB9" w14:textId="77777777" w:rsidR="00A85E6F" w:rsidRPr="002B746B" w:rsidRDefault="00A85E6F">
            <w:pPr>
              <w:pStyle w:val="TableParagraph"/>
              <w:spacing w:before="77"/>
              <w:ind w:left="52" w:right="2"/>
              <w:jc w:val="center"/>
              <w:rPr>
                <w:b/>
                <w:sz w:val="15"/>
              </w:rPr>
            </w:pPr>
            <w:r w:rsidRPr="002B746B">
              <w:rPr>
                <w:b/>
                <w:sz w:val="15"/>
              </w:rPr>
              <w:t>3X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0C3330B4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22E02569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85E6F" w14:paraId="39E770DE" w14:textId="77777777" w:rsidTr="00195B85">
        <w:trPr>
          <w:trHeight w:val="328"/>
        </w:trPr>
        <w:tc>
          <w:tcPr>
            <w:tcW w:w="1056" w:type="dxa"/>
            <w:vMerge/>
          </w:tcPr>
          <w:p w14:paraId="281844B7" w14:textId="77777777" w:rsidR="00A85E6F" w:rsidRDefault="00A85E6F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gridSpan w:val="2"/>
            <w:tcBorders>
              <w:top w:val="single" w:sz="18" w:space="0" w:color="404040"/>
              <w:bottom w:val="single" w:sz="18" w:space="0" w:color="404040"/>
            </w:tcBorders>
          </w:tcPr>
          <w:p w14:paraId="4610F30D" w14:textId="77777777" w:rsidR="00A85E6F" w:rsidRDefault="00A85E6F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brisanje koševa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13491A02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767781DC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92D050"/>
          </w:tcPr>
          <w:p w14:paraId="61BDCB88" w14:textId="77777777" w:rsidR="00A85E6F" w:rsidRPr="002B746B" w:rsidRDefault="00A85E6F">
            <w:pPr>
              <w:pStyle w:val="TableParagraph"/>
              <w:spacing w:before="77"/>
              <w:ind w:left="52"/>
              <w:jc w:val="center"/>
              <w:rPr>
                <w:b/>
                <w:sz w:val="15"/>
              </w:rPr>
            </w:pPr>
            <w:r w:rsidRPr="002B746B">
              <w:rPr>
                <w:b/>
                <w:sz w:val="15"/>
              </w:rPr>
              <w:t>1X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49360EED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85E6F" w14:paraId="6933EE1D" w14:textId="77777777" w:rsidTr="00195B85">
        <w:trPr>
          <w:trHeight w:val="328"/>
        </w:trPr>
        <w:tc>
          <w:tcPr>
            <w:tcW w:w="1056" w:type="dxa"/>
            <w:vMerge/>
          </w:tcPr>
          <w:p w14:paraId="7EE1B528" w14:textId="77777777" w:rsidR="00A85E6F" w:rsidRDefault="00A85E6F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gridSpan w:val="2"/>
            <w:tcBorders>
              <w:top w:val="single" w:sz="18" w:space="0" w:color="404040"/>
              <w:bottom w:val="single" w:sz="18" w:space="0" w:color="404040"/>
            </w:tcBorders>
          </w:tcPr>
          <w:p w14:paraId="33EFCECC" w14:textId="77777777" w:rsidR="00A85E6F" w:rsidRDefault="00A85E6F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brisanje prašine sa prozorskih klupčica, sobnih vrata i dovratnika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11DD26FA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92D050"/>
          </w:tcPr>
          <w:p w14:paraId="6C2D0781" w14:textId="77777777" w:rsidR="00A85E6F" w:rsidRPr="002B746B" w:rsidRDefault="00A85E6F">
            <w:pPr>
              <w:pStyle w:val="TableParagraph"/>
              <w:spacing w:before="77"/>
              <w:ind w:left="52" w:right="2"/>
              <w:jc w:val="center"/>
              <w:rPr>
                <w:b/>
                <w:sz w:val="15"/>
              </w:rPr>
            </w:pPr>
            <w:r w:rsidRPr="002B746B">
              <w:rPr>
                <w:b/>
                <w:sz w:val="15"/>
              </w:rPr>
              <w:t>1X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1685D308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26FD946D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85E6F" w14:paraId="59F9C00D" w14:textId="77777777" w:rsidTr="00435D2B">
        <w:trPr>
          <w:trHeight w:val="328"/>
        </w:trPr>
        <w:tc>
          <w:tcPr>
            <w:tcW w:w="1056" w:type="dxa"/>
            <w:vMerge/>
          </w:tcPr>
          <w:p w14:paraId="0842CA8C" w14:textId="77777777" w:rsidR="00A85E6F" w:rsidRDefault="00A85E6F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gridSpan w:val="2"/>
            <w:tcBorders>
              <w:top w:val="single" w:sz="18" w:space="0" w:color="404040"/>
              <w:bottom w:val="single" w:sz="18" w:space="0" w:color="404040"/>
            </w:tcBorders>
          </w:tcPr>
          <w:p w14:paraId="05610194" w14:textId="77777777" w:rsidR="00A85E6F" w:rsidRDefault="00A85E6F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brisanje okvira slika, ploča i panoa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75863E63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92D050"/>
          </w:tcPr>
          <w:p w14:paraId="3A1461F0" w14:textId="77777777" w:rsidR="00A85E6F" w:rsidRPr="002B746B" w:rsidRDefault="00A85E6F">
            <w:pPr>
              <w:pStyle w:val="TableParagraph"/>
              <w:spacing w:before="77"/>
              <w:ind w:left="52" w:right="2"/>
              <w:jc w:val="center"/>
              <w:rPr>
                <w:b/>
                <w:sz w:val="15"/>
              </w:rPr>
            </w:pPr>
            <w:r w:rsidRPr="002B746B">
              <w:rPr>
                <w:b/>
                <w:sz w:val="15"/>
              </w:rPr>
              <w:t>1X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3AFE0556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3E1F8338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85E6F" w14:paraId="4A120F18" w14:textId="77777777" w:rsidTr="00195B85">
        <w:trPr>
          <w:trHeight w:val="328"/>
        </w:trPr>
        <w:tc>
          <w:tcPr>
            <w:tcW w:w="1056" w:type="dxa"/>
            <w:vMerge/>
          </w:tcPr>
          <w:p w14:paraId="5D49A237" w14:textId="77777777" w:rsidR="00A85E6F" w:rsidRDefault="00A85E6F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gridSpan w:val="2"/>
            <w:tcBorders>
              <w:top w:val="single" w:sz="18" w:space="0" w:color="404040"/>
              <w:bottom w:val="single" w:sz="18" w:space="0" w:color="404040"/>
            </w:tcBorders>
          </w:tcPr>
          <w:p w14:paraId="6CE0FC9B" w14:textId="77777777" w:rsidR="00A85E6F" w:rsidRDefault="00A85E6F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usisavanje uredskih stolica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0E47C457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72440529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92D050"/>
          </w:tcPr>
          <w:p w14:paraId="3686E1A4" w14:textId="77777777" w:rsidR="00A85E6F" w:rsidRPr="002B746B" w:rsidRDefault="00A85E6F">
            <w:pPr>
              <w:pStyle w:val="TableParagraph"/>
              <w:spacing w:before="77"/>
              <w:ind w:left="52"/>
              <w:jc w:val="center"/>
              <w:rPr>
                <w:b/>
                <w:sz w:val="15"/>
              </w:rPr>
            </w:pPr>
            <w:r w:rsidRPr="002B746B">
              <w:rPr>
                <w:b/>
                <w:sz w:val="15"/>
              </w:rPr>
              <w:t>1X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6F8B3235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85E6F" w14:paraId="10749527" w14:textId="77777777" w:rsidTr="00195B85">
        <w:trPr>
          <w:trHeight w:val="328"/>
        </w:trPr>
        <w:tc>
          <w:tcPr>
            <w:tcW w:w="1056" w:type="dxa"/>
            <w:vMerge/>
          </w:tcPr>
          <w:p w14:paraId="31D9DEAA" w14:textId="77777777" w:rsidR="00A85E6F" w:rsidRDefault="00A85E6F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gridSpan w:val="2"/>
            <w:tcBorders>
              <w:top w:val="single" w:sz="18" w:space="0" w:color="404040"/>
              <w:bottom w:val="single" w:sz="18" w:space="0" w:color="404040"/>
            </w:tcBorders>
          </w:tcPr>
          <w:p w14:paraId="0E3FFC86" w14:textId="77777777" w:rsidR="00A85E6F" w:rsidRDefault="00A85E6F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brisanje podnožja stolaca i stolova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47C74F36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44369CBD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92D050"/>
          </w:tcPr>
          <w:p w14:paraId="7E27DB7E" w14:textId="77777777" w:rsidR="00A85E6F" w:rsidRPr="002B746B" w:rsidRDefault="00A85E6F">
            <w:pPr>
              <w:pStyle w:val="TableParagraph"/>
              <w:spacing w:before="77"/>
              <w:ind w:left="52"/>
              <w:jc w:val="center"/>
              <w:rPr>
                <w:b/>
                <w:sz w:val="15"/>
              </w:rPr>
            </w:pPr>
            <w:r w:rsidRPr="002B746B">
              <w:rPr>
                <w:b/>
                <w:sz w:val="15"/>
              </w:rPr>
              <w:t>1X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5A1C72FF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35D2B" w14:paraId="04CC55B0" w14:textId="77777777" w:rsidTr="00195B85">
        <w:trPr>
          <w:trHeight w:val="328"/>
        </w:trPr>
        <w:tc>
          <w:tcPr>
            <w:tcW w:w="1056" w:type="dxa"/>
            <w:vMerge/>
          </w:tcPr>
          <w:p w14:paraId="113CC0B8" w14:textId="77777777" w:rsidR="00435D2B" w:rsidRDefault="00435D2B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gridSpan w:val="2"/>
            <w:tcBorders>
              <w:top w:val="single" w:sz="18" w:space="0" w:color="404040"/>
              <w:bottom w:val="single" w:sz="18" w:space="0" w:color="404040"/>
            </w:tcBorders>
          </w:tcPr>
          <w:p w14:paraId="62BA0019" w14:textId="37CAF329" w:rsidR="00435D2B" w:rsidRDefault="00435D2B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odstranjivanje paučine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14A2B433" w14:textId="77777777" w:rsidR="00435D2B" w:rsidRPr="002B746B" w:rsidRDefault="00435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40E7B855" w14:textId="77777777" w:rsidR="00435D2B" w:rsidRPr="002B746B" w:rsidRDefault="00435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92D050"/>
          </w:tcPr>
          <w:p w14:paraId="14976A60" w14:textId="6BFD9D37" w:rsidR="00435D2B" w:rsidRPr="002B746B" w:rsidRDefault="00435D2B">
            <w:pPr>
              <w:pStyle w:val="TableParagraph"/>
              <w:spacing w:before="77"/>
              <w:ind w:left="5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0FD8A205" w14:textId="77777777" w:rsidR="00435D2B" w:rsidRPr="002B746B" w:rsidRDefault="00435D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35D2B" w14:paraId="0D6C3710" w14:textId="77777777" w:rsidTr="00435D2B">
        <w:trPr>
          <w:trHeight w:val="328"/>
        </w:trPr>
        <w:tc>
          <w:tcPr>
            <w:tcW w:w="1056" w:type="dxa"/>
            <w:vMerge/>
          </w:tcPr>
          <w:p w14:paraId="27623F13" w14:textId="77777777" w:rsidR="00435D2B" w:rsidRDefault="00435D2B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gridSpan w:val="2"/>
            <w:tcBorders>
              <w:top w:val="single" w:sz="18" w:space="0" w:color="404040"/>
              <w:bottom w:val="single" w:sz="18" w:space="0" w:color="404040"/>
            </w:tcBorders>
          </w:tcPr>
          <w:p w14:paraId="7F1A8F5E" w14:textId="55902145" w:rsidR="00435D2B" w:rsidRDefault="00435D2B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pranje svih unutarnjih i vanjskih prozorskih stakala</w:t>
            </w:r>
            <w:r w:rsidR="0099385D">
              <w:rPr>
                <w:b/>
                <w:sz w:val="15"/>
              </w:rPr>
              <w:t>*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38FB16B0" w14:textId="77777777" w:rsidR="00435D2B" w:rsidRPr="002B746B" w:rsidRDefault="00435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13A23C6D" w14:textId="77777777" w:rsidR="00435D2B" w:rsidRPr="002B746B" w:rsidRDefault="00435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51F4D6F2" w14:textId="77777777" w:rsidR="00435D2B" w:rsidRPr="002B746B" w:rsidRDefault="00435D2B">
            <w:pPr>
              <w:pStyle w:val="TableParagraph"/>
              <w:spacing w:before="77"/>
              <w:ind w:left="52"/>
              <w:jc w:val="center"/>
              <w:rPr>
                <w:b/>
                <w:sz w:val="15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FFFF00"/>
            <w:vAlign w:val="center"/>
          </w:tcPr>
          <w:p w14:paraId="38E6E857" w14:textId="1CEFF39A" w:rsidR="00435D2B" w:rsidRPr="00435D2B" w:rsidRDefault="00435D2B" w:rsidP="00435D2B">
            <w:pPr>
              <w:pStyle w:val="TableParagraph"/>
              <w:jc w:val="center"/>
              <w:rPr>
                <w:b/>
                <w:bCs/>
                <w:sz w:val="15"/>
                <w:szCs w:val="15"/>
              </w:rPr>
            </w:pPr>
            <w:r w:rsidRPr="00435D2B">
              <w:rPr>
                <w:b/>
                <w:bCs/>
                <w:sz w:val="15"/>
                <w:szCs w:val="15"/>
              </w:rPr>
              <w:t>3X</w:t>
            </w:r>
          </w:p>
        </w:tc>
      </w:tr>
      <w:tr w:rsidR="00435D2B" w14:paraId="456BFFA6" w14:textId="77777777" w:rsidTr="00435D2B">
        <w:trPr>
          <w:trHeight w:val="328"/>
        </w:trPr>
        <w:tc>
          <w:tcPr>
            <w:tcW w:w="1056" w:type="dxa"/>
            <w:vMerge/>
          </w:tcPr>
          <w:p w14:paraId="42B87EB6" w14:textId="77777777" w:rsidR="00435D2B" w:rsidRDefault="00435D2B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gridSpan w:val="2"/>
            <w:tcBorders>
              <w:top w:val="single" w:sz="18" w:space="0" w:color="404040"/>
              <w:bottom w:val="single" w:sz="18" w:space="0" w:color="404040"/>
            </w:tcBorders>
          </w:tcPr>
          <w:p w14:paraId="3AE1D3AD" w14:textId="50C01309" w:rsidR="00435D2B" w:rsidRDefault="00435D2B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dubinsko čišćenje tepiha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0482593C" w14:textId="77777777" w:rsidR="00435D2B" w:rsidRPr="002B746B" w:rsidRDefault="00435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17A60DEB" w14:textId="77777777" w:rsidR="00435D2B" w:rsidRPr="002B746B" w:rsidRDefault="00435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5870AFE9" w14:textId="77777777" w:rsidR="00435D2B" w:rsidRPr="002B746B" w:rsidRDefault="00435D2B">
            <w:pPr>
              <w:pStyle w:val="TableParagraph"/>
              <w:spacing w:before="77"/>
              <w:ind w:left="52"/>
              <w:jc w:val="center"/>
              <w:rPr>
                <w:b/>
                <w:sz w:val="15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D9D9D9" w:themeFill="background1" w:themeFillShade="D9"/>
            <w:vAlign w:val="center"/>
          </w:tcPr>
          <w:p w14:paraId="761958AE" w14:textId="741F63A2" w:rsidR="00435D2B" w:rsidRPr="00435D2B" w:rsidRDefault="00435D2B" w:rsidP="00435D2B">
            <w:pPr>
              <w:pStyle w:val="TableParagraph"/>
              <w:jc w:val="center"/>
              <w:rPr>
                <w:b/>
                <w:bCs/>
                <w:sz w:val="15"/>
                <w:szCs w:val="15"/>
              </w:rPr>
            </w:pPr>
            <w:r w:rsidRPr="00435D2B">
              <w:rPr>
                <w:b/>
                <w:bCs/>
                <w:sz w:val="15"/>
                <w:szCs w:val="15"/>
              </w:rPr>
              <w:t>2X</w:t>
            </w:r>
          </w:p>
        </w:tc>
      </w:tr>
      <w:tr w:rsidR="00A85E6F" w14:paraId="4E16580A" w14:textId="77777777" w:rsidTr="00435D2B">
        <w:trPr>
          <w:trHeight w:val="329"/>
        </w:trPr>
        <w:tc>
          <w:tcPr>
            <w:tcW w:w="1056" w:type="dxa"/>
            <w:vMerge/>
          </w:tcPr>
          <w:p w14:paraId="638ABDF3" w14:textId="77777777" w:rsidR="00A85E6F" w:rsidRDefault="00A85E6F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gridSpan w:val="2"/>
            <w:tcBorders>
              <w:top w:val="single" w:sz="18" w:space="0" w:color="404040"/>
              <w:bottom w:val="single" w:sz="18" w:space="0" w:color="404040"/>
            </w:tcBorders>
          </w:tcPr>
          <w:p w14:paraId="5CA609BD" w14:textId="54146539" w:rsidR="00A85E6F" w:rsidRDefault="00435D2B">
            <w:pPr>
              <w:pStyle w:val="TableParagraph"/>
              <w:spacing w:before="78"/>
              <w:ind w:left="25"/>
              <w:rPr>
                <w:b/>
                <w:sz w:val="15"/>
              </w:rPr>
            </w:pPr>
            <w:r w:rsidRPr="00A85E6F">
              <w:rPr>
                <w:b/>
                <w:sz w:val="15"/>
              </w:rPr>
              <w:t>dubinsko čišćenje tapeciranog namještaja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68D0782A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209EE1AA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0A43FAA5" w14:textId="12A815D9" w:rsidR="00A85E6F" w:rsidRPr="002B746B" w:rsidRDefault="00A85E6F">
            <w:pPr>
              <w:pStyle w:val="TableParagraph"/>
              <w:spacing w:before="78"/>
              <w:ind w:left="52"/>
              <w:jc w:val="center"/>
              <w:rPr>
                <w:b/>
                <w:sz w:val="15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D9D9D9" w:themeFill="background1" w:themeFillShade="D9"/>
            <w:vAlign w:val="center"/>
          </w:tcPr>
          <w:p w14:paraId="6CF35525" w14:textId="35C59213" w:rsidR="00A85E6F" w:rsidRPr="00435D2B" w:rsidRDefault="00435D2B" w:rsidP="00435D2B">
            <w:pPr>
              <w:pStyle w:val="TableParagraph"/>
              <w:jc w:val="center"/>
              <w:rPr>
                <w:b/>
                <w:bCs/>
                <w:sz w:val="15"/>
                <w:szCs w:val="15"/>
              </w:rPr>
            </w:pPr>
            <w:r w:rsidRPr="00435D2B">
              <w:rPr>
                <w:b/>
                <w:bCs/>
                <w:sz w:val="15"/>
                <w:szCs w:val="15"/>
              </w:rPr>
              <w:t>2X</w:t>
            </w:r>
          </w:p>
        </w:tc>
      </w:tr>
      <w:tr w:rsidR="004D6190" w14:paraId="359BA306" w14:textId="77777777" w:rsidTr="002B746B">
        <w:trPr>
          <w:trHeight w:val="329"/>
        </w:trPr>
        <w:tc>
          <w:tcPr>
            <w:tcW w:w="1056" w:type="dxa"/>
            <w:vMerge w:val="restart"/>
          </w:tcPr>
          <w:p w14:paraId="0A6275CB" w14:textId="77777777" w:rsidR="004D6190" w:rsidRDefault="004D6190">
            <w:pPr>
              <w:pStyle w:val="TableParagraph"/>
              <w:rPr>
                <w:rFonts w:ascii="Times New Roman"/>
                <w:sz w:val="16"/>
              </w:rPr>
            </w:pPr>
          </w:p>
          <w:p w14:paraId="7E4DB280" w14:textId="77777777" w:rsidR="004D6190" w:rsidRDefault="004D6190">
            <w:pPr>
              <w:pStyle w:val="TableParagraph"/>
              <w:rPr>
                <w:rFonts w:ascii="Times New Roman"/>
                <w:sz w:val="16"/>
              </w:rPr>
            </w:pPr>
          </w:p>
          <w:p w14:paraId="05C5DCD4" w14:textId="77777777" w:rsidR="004D6190" w:rsidRDefault="004D6190">
            <w:pPr>
              <w:pStyle w:val="TableParagraph"/>
              <w:rPr>
                <w:rFonts w:ascii="Times New Roman"/>
                <w:sz w:val="16"/>
              </w:rPr>
            </w:pPr>
          </w:p>
          <w:p w14:paraId="12B55C1A" w14:textId="77777777" w:rsidR="004D6190" w:rsidRDefault="004D6190">
            <w:pPr>
              <w:pStyle w:val="TableParagraph"/>
              <w:rPr>
                <w:rFonts w:ascii="Times New Roman"/>
                <w:sz w:val="16"/>
              </w:rPr>
            </w:pPr>
          </w:p>
          <w:p w14:paraId="529B15EE" w14:textId="77777777" w:rsidR="004D6190" w:rsidRDefault="004D6190">
            <w:pPr>
              <w:pStyle w:val="TableParagraph"/>
              <w:rPr>
                <w:rFonts w:ascii="Times New Roman"/>
                <w:sz w:val="16"/>
              </w:rPr>
            </w:pPr>
          </w:p>
          <w:p w14:paraId="22A5260D" w14:textId="77777777" w:rsidR="004D6190" w:rsidRDefault="004D6190">
            <w:pPr>
              <w:pStyle w:val="TableParagraph"/>
              <w:rPr>
                <w:rFonts w:ascii="Times New Roman"/>
                <w:sz w:val="16"/>
              </w:rPr>
            </w:pPr>
          </w:p>
          <w:p w14:paraId="34B18B5A" w14:textId="77777777" w:rsidR="004D6190" w:rsidRDefault="004D6190">
            <w:pPr>
              <w:pStyle w:val="TableParagraph"/>
              <w:rPr>
                <w:rFonts w:ascii="Times New Roman"/>
                <w:sz w:val="16"/>
              </w:rPr>
            </w:pPr>
          </w:p>
          <w:p w14:paraId="1A3BD23D" w14:textId="77777777" w:rsidR="004D6190" w:rsidRDefault="004D6190">
            <w:pPr>
              <w:pStyle w:val="TableParagraph"/>
              <w:rPr>
                <w:rFonts w:ascii="Times New Roman"/>
                <w:sz w:val="16"/>
              </w:rPr>
            </w:pPr>
          </w:p>
          <w:p w14:paraId="03FD4023" w14:textId="77777777" w:rsidR="004D6190" w:rsidRDefault="004D6190">
            <w:pPr>
              <w:pStyle w:val="TableParagraph"/>
              <w:rPr>
                <w:rFonts w:ascii="Times New Roman"/>
                <w:sz w:val="16"/>
              </w:rPr>
            </w:pPr>
          </w:p>
          <w:p w14:paraId="25922741" w14:textId="77777777" w:rsidR="004D6190" w:rsidRDefault="004D6190">
            <w:pPr>
              <w:pStyle w:val="TableParagraph"/>
              <w:spacing w:before="6"/>
              <w:rPr>
                <w:rFonts w:ascii="Times New Roman"/>
              </w:rPr>
            </w:pPr>
          </w:p>
          <w:p w14:paraId="72F8A65A" w14:textId="77777777" w:rsidR="004D6190" w:rsidRDefault="00F1438D">
            <w:pPr>
              <w:pStyle w:val="TableParagraph"/>
              <w:spacing w:line="273" w:lineRule="auto"/>
              <w:ind w:left="130" w:right="46" w:hanging="17"/>
              <w:rPr>
                <w:b/>
                <w:sz w:val="15"/>
              </w:rPr>
            </w:pPr>
            <w:r>
              <w:rPr>
                <w:b/>
                <w:sz w:val="15"/>
              </w:rPr>
              <w:t>SANITARNI PROSTORI</w:t>
            </w:r>
          </w:p>
        </w:tc>
        <w:tc>
          <w:tcPr>
            <w:tcW w:w="6376" w:type="dxa"/>
            <w:gridSpan w:val="2"/>
            <w:tcBorders>
              <w:bottom w:val="single" w:sz="18" w:space="0" w:color="404040"/>
            </w:tcBorders>
          </w:tcPr>
          <w:p w14:paraId="4812BE4F" w14:textId="77777777" w:rsidR="004D6190" w:rsidRDefault="00F1438D">
            <w:pPr>
              <w:pStyle w:val="TableParagraph"/>
              <w:spacing w:before="79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pražnjenje koševa, sakupljanje smeća i odnos u kontejner, izmjena vreća</w:t>
            </w:r>
          </w:p>
        </w:tc>
        <w:tc>
          <w:tcPr>
            <w:tcW w:w="922" w:type="dxa"/>
            <w:tcBorders>
              <w:bottom w:val="single" w:sz="18" w:space="0" w:color="404040"/>
            </w:tcBorders>
            <w:shd w:val="clear" w:color="auto" w:fill="92D050"/>
          </w:tcPr>
          <w:p w14:paraId="121BC108" w14:textId="77777777" w:rsidR="004D6190" w:rsidRPr="002B746B" w:rsidRDefault="00F1438D">
            <w:pPr>
              <w:pStyle w:val="TableParagraph"/>
              <w:spacing w:before="79"/>
              <w:ind w:left="143" w:right="94"/>
              <w:jc w:val="center"/>
              <w:rPr>
                <w:b/>
                <w:sz w:val="15"/>
              </w:rPr>
            </w:pPr>
            <w:r w:rsidRPr="002B746B">
              <w:rPr>
                <w:b/>
                <w:sz w:val="15"/>
              </w:rPr>
              <w:t>1X</w:t>
            </w:r>
          </w:p>
        </w:tc>
        <w:tc>
          <w:tcPr>
            <w:tcW w:w="921" w:type="dxa"/>
            <w:tcBorders>
              <w:bottom w:val="single" w:sz="18" w:space="0" w:color="404040"/>
            </w:tcBorders>
            <w:shd w:val="clear" w:color="auto" w:fill="auto"/>
          </w:tcPr>
          <w:p w14:paraId="4DC90BB3" w14:textId="77777777" w:rsidR="004D6190" w:rsidRPr="002B746B" w:rsidRDefault="004D61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bottom w:val="single" w:sz="18" w:space="0" w:color="404040"/>
            </w:tcBorders>
            <w:shd w:val="clear" w:color="auto" w:fill="auto"/>
          </w:tcPr>
          <w:p w14:paraId="34D2A9EB" w14:textId="77777777" w:rsidR="004D6190" w:rsidRPr="002B746B" w:rsidRDefault="004D61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bottom w:val="single" w:sz="18" w:space="0" w:color="404040"/>
            </w:tcBorders>
            <w:shd w:val="clear" w:color="auto" w:fill="auto"/>
          </w:tcPr>
          <w:p w14:paraId="10CD78B0" w14:textId="77777777" w:rsidR="004D6190" w:rsidRPr="002B746B" w:rsidRDefault="004D61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6190" w14:paraId="21BF4BB7" w14:textId="77777777" w:rsidTr="00B045E5">
        <w:trPr>
          <w:trHeight w:val="328"/>
        </w:trPr>
        <w:tc>
          <w:tcPr>
            <w:tcW w:w="1056" w:type="dxa"/>
            <w:vMerge/>
            <w:tcBorders>
              <w:top w:val="nil"/>
            </w:tcBorders>
          </w:tcPr>
          <w:p w14:paraId="2EC9E1AA" w14:textId="77777777" w:rsidR="004D6190" w:rsidRDefault="004D6190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gridSpan w:val="2"/>
            <w:tcBorders>
              <w:top w:val="single" w:sz="18" w:space="0" w:color="404040"/>
              <w:bottom w:val="single" w:sz="18" w:space="0" w:color="404040"/>
            </w:tcBorders>
          </w:tcPr>
          <w:p w14:paraId="11E31159" w14:textId="131BCBF6" w:rsidR="004D6190" w:rsidRDefault="00F1438D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čišćenje toaleta i keramičkih pločica u neposrednoj blizini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92D050"/>
            <w:vAlign w:val="center"/>
          </w:tcPr>
          <w:p w14:paraId="4F1D4DF6" w14:textId="6E21E0EB" w:rsidR="004D6190" w:rsidRPr="002B746B" w:rsidRDefault="00B045E5" w:rsidP="00B045E5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2B746B">
              <w:rPr>
                <w:b/>
                <w:sz w:val="15"/>
              </w:rPr>
              <w:t>1X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3244ACE9" w14:textId="660FC16E" w:rsidR="004D6190" w:rsidRPr="002B746B" w:rsidRDefault="004D6190">
            <w:pPr>
              <w:pStyle w:val="TableParagraph"/>
              <w:spacing w:before="77"/>
              <w:ind w:left="52" w:right="2"/>
              <w:jc w:val="center"/>
              <w:rPr>
                <w:b/>
                <w:sz w:val="15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0FAA389F" w14:textId="77777777" w:rsidR="004D6190" w:rsidRPr="002B746B" w:rsidRDefault="004D61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104AD44D" w14:textId="77777777" w:rsidR="004D6190" w:rsidRPr="002B746B" w:rsidRDefault="004D61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6190" w14:paraId="73B69374" w14:textId="77777777" w:rsidTr="002B746B">
        <w:trPr>
          <w:trHeight w:val="328"/>
        </w:trPr>
        <w:tc>
          <w:tcPr>
            <w:tcW w:w="1056" w:type="dxa"/>
            <w:vMerge/>
            <w:tcBorders>
              <w:top w:val="nil"/>
            </w:tcBorders>
          </w:tcPr>
          <w:p w14:paraId="42C878BB" w14:textId="77777777" w:rsidR="004D6190" w:rsidRDefault="004D6190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gridSpan w:val="2"/>
            <w:tcBorders>
              <w:top w:val="single" w:sz="18" w:space="0" w:color="404040"/>
              <w:bottom w:val="single" w:sz="18" w:space="0" w:color="404040"/>
            </w:tcBorders>
          </w:tcPr>
          <w:p w14:paraId="1FCC8231" w14:textId="77777777" w:rsidR="004D6190" w:rsidRDefault="00F1438D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čišćenje ogledala i svjetla iznad ogledala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03AB46A1" w14:textId="77777777" w:rsidR="004D6190" w:rsidRPr="002B746B" w:rsidRDefault="004D61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FFFF00"/>
          </w:tcPr>
          <w:p w14:paraId="5CC14423" w14:textId="77777777" w:rsidR="004D6190" w:rsidRPr="002B746B" w:rsidRDefault="00F1438D">
            <w:pPr>
              <w:pStyle w:val="TableParagraph"/>
              <w:spacing w:before="77"/>
              <w:ind w:left="52" w:right="2"/>
              <w:jc w:val="center"/>
              <w:rPr>
                <w:b/>
                <w:sz w:val="15"/>
              </w:rPr>
            </w:pPr>
            <w:r w:rsidRPr="002B746B">
              <w:rPr>
                <w:b/>
                <w:sz w:val="15"/>
              </w:rPr>
              <w:t>3X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7D5FCEA6" w14:textId="77777777" w:rsidR="004D6190" w:rsidRPr="002B746B" w:rsidRDefault="004D61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5F87B1A3" w14:textId="77777777" w:rsidR="004D6190" w:rsidRPr="002B746B" w:rsidRDefault="004D61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6190" w14:paraId="2CE9C2FC" w14:textId="77777777" w:rsidTr="002B746B">
        <w:trPr>
          <w:trHeight w:val="328"/>
        </w:trPr>
        <w:tc>
          <w:tcPr>
            <w:tcW w:w="1056" w:type="dxa"/>
            <w:vMerge/>
            <w:tcBorders>
              <w:top w:val="nil"/>
            </w:tcBorders>
          </w:tcPr>
          <w:p w14:paraId="3E43AFCB" w14:textId="77777777" w:rsidR="004D6190" w:rsidRDefault="004D6190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gridSpan w:val="2"/>
            <w:tcBorders>
              <w:top w:val="single" w:sz="18" w:space="0" w:color="404040"/>
              <w:bottom w:val="single" w:sz="18" w:space="0" w:color="404040"/>
            </w:tcBorders>
          </w:tcPr>
          <w:p w14:paraId="45BBD2E4" w14:textId="77777777" w:rsidR="004D6190" w:rsidRDefault="00F1438D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čišćenje sanitarne opreme (držača za papir, držača za sapun, WC-četke)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51964DFE" w14:textId="77777777" w:rsidR="004D6190" w:rsidRPr="002B746B" w:rsidRDefault="004D61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FFFF00"/>
          </w:tcPr>
          <w:p w14:paraId="0E3AE8F6" w14:textId="77777777" w:rsidR="004D6190" w:rsidRPr="002B746B" w:rsidRDefault="00F1438D">
            <w:pPr>
              <w:pStyle w:val="TableParagraph"/>
              <w:spacing w:before="77"/>
              <w:ind w:left="52" w:right="2"/>
              <w:jc w:val="center"/>
              <w:rPr>
                <w:b/>
                <w:sz w:val="15"/>
              </w:rPr>
            </w:pPr>
            <w:r w:rsidRPr="002B746B">
              <w:rPr>
                <w:b/>
                <w:sz w:val="15"/>
              </w:rPr>
              <w:t>3X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0507D720" w14:textId="77777777" w:rsidR="004D6190" w:rsidRPr="002B746B" w:rsidRDefault="004D61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18D48B1E" w14:textId="77777777" w:rsidR="004D6190" w:rsidRPr="002B746B" w:rsidRDefault="004D61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6190" w14:paraId="21AE8F96" w14:textId="77777777" w:rsidTr="002B746B">
        <w:trPr>
          <w:trHeight w:val="328"/>
        </w:trPr>
        <w:tc>
          <w:tcPr>
            <w:tcW w:w="1056" w:type="dxa"/>
            <w:vMerge/>
            <w:tcBorders>
              <w:top w:val="nil"/>
            </w:tcBorders>
          </w:tcPr>
          <w:p w14:paraId="1EEA0328" w14:textId="77777777" w:rsidR="004D6190" w:rsidRDefault="004D6190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gridSpan w:val="2"/>
            <w:tcBorders>
              <w:top w:val="single" w:sz="18" w:space="0" w:color="404040"/>
              <w:bottom w:val="single" w:sz="18" w:space="0" w:color="404040"/>
            </w:tcBorders>
          </w:tcPr>
          <w:p w14:paraId="1287E58F" w14:textId="77777777" w:rsidR="004D6190" w:rsidRDefault="00F1438D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temeljito čišćenje vrata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027E5221" w14:textId="77777777" w:rsidR="004D6190" w:rsidRPr="002B746B" w:rsidRDefault="004D61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432171C9" w14:textId="77777777" w:rsidR="004D6190" w:rsidRPr="002B746B" w:rsidRDefault="004D61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92D050"/>
          </w:tcPr>
          <w:p w14:paraId="751715E5" w14:textId="77777777" w:rsidR="004D6190" w:rsidRPr="002B746B" w:rsidRDefault="00F1438D">
            <w:pPr>
              <w:pStyle w:val="TableParagraph"/>
              <w:spacing w:before="77"/>
              <w:ind w:left="52"/>
              <w:jc w:val="center"/>
              <w:rPr>
                <w:b/>
                <w:sz w:val="15"/>
              </w:rPr>
            </w:pPr>
            <w:r w:rsidRPr="002B746B">
              <w:rPr>
                <w:b/>
                <w:sz w:val="15"/>
              </w:rPr>
              <w:t>1X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11AFD5ED" w14:textId="77777777" w:rsidR="004D6190" w:rsidRPr="002B746B" w:rsidRDefault="004D61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6190" w14:paraId="11C56996" w14:textId="77777777" w:rsidTr="002B746B">
        <w:trPr>
          <w:trHeight w:val="328"/>
        </w:trPr>
        <w:tc>
          <w:tcPr>
            <w:tcW w:w="1056" w:type="dxa"/>
            <w:vMerge/>
            <w:tcBorders>
              <w:top w:val="nil"/>
            </w:tcBorders>
          </w:tcPr>
          <w:p w14:paraId="40C72098" w14:textId="77777777" w:rsidR="004D6190" w:rsidRDefault="004D6190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gridSpan w:val="2"/>
            <w:tcBorders>
              <w:top w:val="single" w:sz="18" w:space="0" w:color="404040"/>
              <w:bottom w:val="single" w:sz="18" w:space="0" w:color="404040"/>
            </w:tcBorders>
          </w:tcPr>
          <w:p w14:paraId="323A3C6A" w14:textId="77777777" w:rsidR="004D6190" w:rsidRDefault="00F1438D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odstranjivanje otisaka prstiju s namještaja i vrata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7F2C7623" w14:textId="77777777" w:rsidR="004D6190" w:rsidRPr="002B746B" w:rsidRDefault="004D61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FFFF00"/>
          </w:tcPr>
          <w:p w14:paraId="67BD0F6E" w14:textId="77777777" w:rsidR="004D6190" w:rsidRPr="002B746B" w:rsidRDefault="00F1438D">
            <w:pPr>
              <w:pStyle w:val="TableParagraph"/>
              <w:spacing w:before="77"/>
              <w:ind w:left="52" w:right="2"/>
              <w:jc w:val="center"/>
              <w:rPr>
                <w:b/>
                <w:sz w:val="15"/>
              </w:rPr>
            </w:pPr>
            <w:r w:rsidRPr="002B746B">
              <w:rPr>
                <w:b/>
                <w:sz w:val="15"/>
              </w:rPr>
              <w:t>3X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5B05CC65" w14:textId="77777777" w:rsidR="004D6190" w:rsidRPr="002B746B" w:rsidRDefault="004D61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087F2BF1" w14:textId="77777777" w:rsidR="004D6190" w:rsidRPr="002B746B" w:rsidRDefault="004D61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6190" w14:paraId="1636D97D" w14:textId="77777777" w:rsidTr="002B746B">
        <w:trPr>
          <w:trHeight w:val="329"/>
        </w:trPr>
        <w:tc>
          <w:tcPr>
            <w:tcW w:w="1056" w:type="dxa"/>
            <w:vMerge/>
            <w:tcBorders>
              <w:top w:val="nil"/>
            </w:tcBorders>
          </w:tcPr>
          <w:p w14:paraId="5D705956" w14:textId="77777777" w:rsidR="004D6190" w:rsidRDefault="004D6190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gridSpan w:val="2"/>
            <w:tcBorders>
              <w:top w:val="single" w:sz="18" w:space="0" w:color="404040"/>
              <w:bottom w:val="single" w:sz="18" w:space="0" w:color="404040"/>
            </w:tcBorders>
          </w:tcPr>
          <w:p w14:paraId="3A201AC6" w14:textId="77777777" w:rsidR="004D6190" w:rsidRDefault="00F1438D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postavljanje toaletnog papira, sapuna, papirnih ubrusa (bez nabavke mat.)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7CAFF24C" w14:textId="77777777" w:rsidR="004D6190" w:rsidRPr="002B746B" w:rsidRDefault="004D61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FFFF00"/>
          </w:tcPr>
          <w:p w14:paraId="04EF3BAF" w14:textId="77777777" w:rsidR="004D6190" w:rsidRPr="002B746B" w:rsidRDefault="00F1438D">
            <w:pPr>
              <w:pStyle w:val="TableParagraph"/>
              <w:spacing w:before="77"/>
              <w:ind w:left="52" w:right="2"/>
              <w:jc w:val="center"/>
              <w:rPr>
                <w:b/>
                <w:sz w:val="15"/>
              </w:rPr>
            </w:pPr>
            <w:r w:rsidRPr="002B746B">
              <w:rPr>
                <w:b/>
                <w:sz w:val="15"/>
              </w:rPr>
              <w:t>3X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68D1559B" w14:textId="77777777" w:rsidR="004D6190" w:rsidRPr="002B746B" w:rsidRDefault="004D61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41CDFB84" w14:textId="77777777" w:rsidR="004D6190" w:rsidRPr="002B746B" w:rsidRDefault="004D61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6190" w14:paraId="02784E38" w14:textId="77777777" w:rsidTr="002B746B">
        <w:trPr>
          <w:trHeight w:val="328"/>
        </w:trPr>
        <w:tc>
          <w:tcPr>
            <w:tcW w:w="1056" w:type="dxa"/>
            <w:vMerge/>
            <w:tcBorders>
              <w:top w:val="nil"/>
            </w:tcBorders>
          </w:tcPr>
          <w:p w14:paraId="51423E6A" w14:textId="77777777" w:rsidR="004D6190" w:rsidRDefault="004D6190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gridSpan w:val="2"/>
            <w:tcBorders>
              <w:top w:val="single" w:sz="18" w:space="0" w:color="404040"/>
              <w:bottom w:val="single" w:sz="18" w:space="0" w:color="404040"/>
            </w:tcBorders>
          </w:tcPr>
          <w:p w14:paraId="75615693" w14:textId="77777777" w:rsidR="004D6190" w:rsidRDefault="00F1438D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vlažno brisanje podnih površina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32433F16" w14:textId="77777777" w:rsidR="004D6190" w:rsidRPr="002B746B" w:rsidRDefault="004D61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FFFF00"/>
          </w:tcPr>
          <w:p w14:paraId="58D8083B" w14:textId="77777777" w:rsidR="004D6190" w:rsidRPr="002B746B" w:rsidRDefault="00F1438D">
            <w:pPr>
              <w:pStyle w:val="TableParagraph"/>
              <w:spacing w:before="77"/>
              <w:ind w:left="52" w:right="2"/>
              <w:jc w:val="center"/>
              <w:rPr>
                <w:b/>
                <w:sz w:val="15"/>
              </w:rPr>
            </w:pPr>
            <w:r w:rsidRPr="002B746B">
              <w:rPr>
                <w:b/>
                <w:sz w:val="15"/>
              </w:rPr>
              <w:t>3X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72C0A615" w14:textId="77777777" w:rsidR="004D6190" w:rsidRPr="002B746B" w:rsidRDefault="004D61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63B06DFC" w14:textId="77777777" w:rsidR="004D6190" w:rsidRPr="002B746B" w:rsidRDefault="004D61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6190" w14:paraId="6370445B" w14:textId="77777777" w:rsidTr="002B746B">
        <w:trPr>
          <w:trHeight w:val="328"/>
        </w:trPr>
        <w:tc>
          <w:tcPr>
            <w:tcW w:w="1056" w:type="dxa"/>
            <w:vMerge/>
            <w:tcBorders>
              <w:top w:val="nil"/>
            </w:tcBorders>
          </w:tcPr>
          <w:p w14:paraId="5C5D5C82" w14:textId="77777777" w:rsidR="004D6190" w:rsidRDefault="004D6190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gridSpan w:val="2"/>
            <w:tcBorders>
              <w:top w:val="single" w:sz="18" w:space="0" w:color="404040"/>
              <w:bottom w:val="single" w:sz="18" w:space="0" w:color="404040"/>
            </w:tcBorders>
          </w:tcPr>
          <w:p w14:paraId="04B2E0D7" w14:textId="77777777" w:rsidR="004D6190" w:rsidRDefault="00F1438D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čišćenje koševa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5D685B04" w14:textId="77777777" w:rsidR="004D6190" w:rsidRPr="002B746B" w:rsidRDefault="004D61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07788A2A" w14:textId="77777777" w:rsidR="004D6190" w:rsidRPr="002B746B" w:rsidRDefault="004D61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92D050"/>
          </w:tcPr>
          <w:p w14:paraId="36591B57" w14:textId="77777777" w:rsidR="004D6190" w:rsidRPr="002B746B" w:rsidRDefault="00F1438D">
            <w:pPr>
              <w:pStyle w:val="TableParagraph"/>
              <w:spacing w:before="77"/>
              <w:ind w:left="52"/>
              <w:jc w:val="center"/>
              <w:rPr>
                <w:b/>
                <w:sz w:val="15"/>
              </w:rPr>
            </w:pPr>
            <w:r w:rsidRPr="002B746B">
              <w:rPr>
                <w:b/>
                <w:sz w:val="15"/>
              </w:rPr>
              <w:t>1X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137AA749" w14:textId="77777777" w:rsidR="004D6190" w:rsidRPr="002B746B" w:rsidRDefault="004D61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6190" w14:paraId="5E556E3E" w14:textId="77777777" w:rsidTr="002B746B">
        <w:trPr>
          <w:trHeight w:val="328"/>
        </w:trPr>
        <w:tc>
          <w:tcPr>
            <w:tcW w:w="1056" w:type="dxa"/>
            <w:vMerge/>
            <w:tcBorders>
              <w:top w:val="nil"/>
            </w:tcBorders>
          </w:tcPr>
          <w:p w14:paraId="64FB30AC" w14:textId="77777777" w:rsidR="004D6190" w:rsidRDefault="004D6190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gridSpan w:val="2"/>
            <w:tcBorders>
              <w:top w:val="single" w:sz="18" w:space="0" w:color="404040"/>
              <w:bottom w:val="single" w:sz="18" w:space="0" w:color="404040"/>
            </w:tcBorders>
          </w:tcPr>
          <w:p w14:paraId="1387199E" w14:textId="77777777" w:rsidR="004D6190" w:rsidRDefault="00F1438D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temeljito čišćenje keramičkih pločica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40EE81CA" w14:textId="77777777" w:rsidR="004D6190" w:rsidRPr="002B746B" w:rsidRDefault="004D61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18F5EF7D" w14:textId="77777777" w:rsidR="004D6190" w:rsidRPr="002B746B" w:rsidRDefault="004D61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92D050"/>
          </w:tcPr>
          <w:p w14:paraId="2DF13E5E" w14:textId="77777777" w:rsidR="004D6190" w:rsidRPr="002B746B" w:rsidRDefault="00F1438D">
            <w:pPr>
              <w:pStyle w:val="TableParagraph"/>
              <w:spacing w:before="77"/>
              <w:ind w:left="52"/>
              <w:jc w:val="center"/>
              <w:rPr>
                <w:b/>
                <w:sz w:val="15"/>
              </w:rPr>
            </w:pPr>
            <w:r w:rsidRPr="002B746B">
              <w:rPr>
                <w:b/>
                <w:sz w:val="15"/>
              </w:rPr>
              <w:t>1X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1AF25938" w14:textId="77777777" w:rsidR="004D6190" w:rsidRPr="002B746B" w:rsidRDefault="004D61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6190" w14:paraId="13FD0E61" w14:textId="77777777" w:rsidTr="002B746B">
        <w:trPr>
          <w:trHeight w:val="327"/>
        </w:trPr>
        <w:tc>
          <w:tcPr>
            <w:tcW w:w="1056" w:type="dxa"/>
            <w:vMerge/>
            <w:tcBorders>
              <w:top w:val="nil"/>
            </w:tcBorders>
          </w:tcPr>
          <w:p w14:paraId="0E732382" w14:textId="77777777" w:rsidR="004D6190" w:rsidRDefault="004D6190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gridSpan w:val="2"/>
            <w:tcBorders>
              <w:top w:val="single" w:sz="18" w:space="0" w:color="404040"/>
            </w:tcBorders>
          </w:tcPr>
          <w:p w14:paraId="7225E3AD" w14:textId="1559304E" w:rsidR="004D6190" w:rsidRDefault="00F1438D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pranje svih unutarnjih i vanjskih prozorskih stakala</w:t>
            </w:r>
            <w:r w:rsidR="0099385D">
              <w:rPr>
                <w:b/>
                <w:sz w:val="15"/>
              </w:rPr>
              <w:t>*</w:t>
            </w:r>
          </w:p>
        </w:tc>
        <w:tc>
          <w:tcPr>
            <w:tcW w:w="922" w:type="dxa"/>
            <w:tcBorders>
              <w:top w:val="single" w:sz="18" w:space="0" w:color="404040"/>
            </w:tcBorders>
            <w:shd w:val="clear" w:color="auto" w:fill="auto"/>
          </w:tcPr>
          <w:p w14:paraId="329C5F8E" w14:textId="77777777" w:rsidR="004D6190" w:rsidRPr="002B746B" w:rsidRDefault="004D61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</w:tcBorders>
            <w:shd w:val="clear" w:color="auto" w:fill="auto"/>
          </w:tcPr>
          <w:p w14:paraId="340AA03B" w14:textId="77777777" w:rsidR="004D6190" w:rsidRPr="002B746B" w:rsidRDefault="004D61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</w:tcBorders>
            <w:shd w:val="clear" w:color="auto" w:fill="auto"/>
          </w:tcPr>
          <w:p w14:paraId="16B1C284" w14:textId="77777777" w:rsidR="004D6190" w:rsidRPr="002B746B" w:rsidRDefault="004D61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</w:tcBorders>
            <w:shd w:val="clear" w:color="auto" w:fill="FFFF00"/>
          </w:tcPr>
          <w:p w14:paraId="3C7FF594" w14:textId="77777777" w:rsidR="004D6190" w:rsidRPr="002B746B" w:rsidRDefault="00F1438D">
            <w:pPr>
              <w:pStyle w:val="TableParagraph"/>
              <w:spacing w:before="77"/>
              <w:ind w:left="56" w:right="2"/>
              <w:jc w:val="center"/>
              <w:rPr>
                <w:b/>
                <w:sz w:val="15"/>
              </w:rPr>
            </w:pPr>
            <w:r w:rsidRPr="002B746B">
              <w:rPr>
                <w:b/>
                <w:sz w:val="15"/>
              </w:rPr>
              <w:t>3X</w:t>
            </w:r>
          </w:p>
        </w:tc>
      </w:tr>
      <w:tr w:rsidR="004D6190" w14:paraId="2AA2E0F0" w14:textId="77777777" w:rsidTr="002B746B">
        <w:trPr>
          <w:trHeight w:val="330"/>
        </w:trPr>
        <w:tc>
          <w:tcPr>
            <w:tcW w:w="1056" w:type="dxa"/>
            <w:vMerge w:val="restart"/>
          </w:tcPr>
          <w:p w14:paraId="6E1D4A05" w14:textId="77777777" w:rsidR="004D6190" w:rsidRDefault="004D6190">
            <w:pPr>
              <w:pStyle w:val="TableParagraph"/>
              <w:rPr>
                <w:rFonts w:ascii="Times New Roman"/>
                <w:sz w:val="16"/>
              </w:rPr>
            </w:pPr>
          </w:p>
          <w:p w14:paraId="74AD9727" w14:textId="77777777" w:rsidR="004D6190" w:rsidRDefault="004D6190">
            <w:pPr>
              <w:pStyle w:val="TableParagraph"/>
              <w:rPr>
                <w:rFonts w:ascii="Times New Roman"/>
                <w:sz w:val="16"/>
              </w:rPr>
            </w:pPr>
          </w:p>
          <w:p w14:paraId="428C9E64" w14:textId="77777777" w:rsidR="004D6190" w:rsidRDefault="004D6190">
            <w:pPr>
              <w:pStyle w:val="TableParagraph"/>
              <w:rPr>
                <w:rFonts w:ascii="Times New Roman"/>
                <w:sz w:val="16"/>
              </w:rPr>
            </w:pPr>
          </w:p>
          <w:p w14:paraId="27A53979" w14:textId="77777777" w:rsidR="004D6190" w:rsidRDefault="004D6190">
            <w:pPr>
              <w:pStyle w:val="TableParagraph"/>
              <w:rPr>
                <w:rFonts w:ascii="Times New Roman"/>
                <w:sz w:val="16"/>
              </w:rPr>
            </w:pPr>
          </w:p>
          <w:p w14:paraId="089A93F4" w14:textId="77777777" w:rsidR="004D6190" w:rsidRDefault="004D6190">
            <w:pPr>
              <w:pStyle w:val="TableParagraph"/>
              <w:rPr>
                <w:rFonts w:ascii="Times New Roman"/>
                <w:sz w:val="16"/>
              </w:rPr>
            </w:pPr>
          </w:p>
          <w:p w14:paraId="2D2AA593" w14:textId="77777777" w:rsidR="004D6190" w:rsidRDefault="004D6190">
            <w:pPr>
              <w:pStyle w:val="TableParagraph"/>
              <w:rPr>
                <w:rFonts w:ascii="Times New Roman"/>
                <w:sz w:val="16"/>
              </w:rPr>
            </w:pPr>
          </w:p>
          <w:p w14:paraId="581EB924" w14:textId="77777777" w:rsidR="004D6190" w:rsidRDefault="004D6190">
            <w:pPr>
              <w:pStyle w:val="TableParagraph"/>
              <w:rPr>
                <w:rFonts w:ascii="Times New Roman"/>
                <w:sz w:val="16"/>
              </w:rPr>
            </w:pPr>
          </w:p>
          <w:p w14:paraId="2DB17185" w14:textId="77777777" w:rsidR="004D6190" w:rsidRDefault="004D6190">
            <w:pPr>
              <w:pStyle w:val="TableParagraph"/>
              <w:rPr>
                <w:rFonts w:ascii="Times New Roman"/>
                <w:sz w:val="16"/>
              </w:rPr>
            </w:pPr>
          </w:p>
          <w:p w14:paraId="0B5CD42F" w14:textId="77777777" w:rsidR="004D6190" w:rsidRDefault="004D6190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0344D2E3" w14:textId="77777777" w:rsidR="004D6190" w:rsidRDefault="00F1438D">
            <w:pPr>
              <w:pStyle w:val="TableParagraph"/>
              <w:ind w:left="190"/>
              <w:rPr>
                <w:b/>
                <w:sz w:val="15"/>
              </w:rPr>
            </w:pPr>
            <w:r>
              <w:rPr>
                <w:b/>
                <w:sz w:val="15"/>
              </w:rPr>
              <w:t>KUHINJA</w:t>
            </w:r>
          </w:p>
        </w:tc>
        <w:tc>
          <w:tcPr>
            <w:tcW w:w="6376" w:type="dxa"/>
            <w:gridSpan w:val="2"/>
            <w:tcBorders>
              <w:bottom w:val="single" w:sz="18" w:space="0" w:color="000000"/>
            </w:tcBorders>
          </w:tcPr>
          <w:p w14:paraId="025B10B5" w14:textId="77777777" w:rsidR="004D6190" w:rsidRDefault="00F1438D">
            <w:pPr>
              <w:pStyle w:val="TableParagraph"/>
              <w:spacing w:line="153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pranje suđa zatečenog u kuhinji (šalice, čaše i sl.) i odlaganje u </w:t>
            </w:r>
            <w:proofErr w:type="spellStart"/>
            <w:r>
              <w:rPr>
                <w:b/>
                <w:sz w:val="15"/>
              </w:rPr>
              <w:t>kuh</w:t>
            </w:r>
            <w:proofErr w:type="spellEnd"/>
            <w:r>
              <w:rPr>
                <w:b/>
                <w:sz w:val="15"/>
              </w:rPr>
              <w:t>. elemente, ne</w:t>
            </w:r>
          </w:p>
          <w:p w14:paraId="7A9C92BF" w14:textId="77777777" w:rsidR="004D6190" w:rsidRDefault="00F1438D">
            <w:pPr>
              <w:pStyle w:val="TableParagraph"/>
              <w:spacing w:before="24" w:line="133" w:lineRule="exact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uključuje sakupljanje suđa po uredima</w:t>
            </w:r>
          </w:p>
        </w:tc>
        <w:tc>
          <w:tcPr>
            <w:tcW w:w="922" w:type="dxa"/>
            <w:tcBorders>
              <w:bottom w:val="single" w:sz="18" w:space="0" w:color="000000"/>
            </w:tcBorders>
            <w:shd w:val="clear" w:color="auto" w:fill="92D050"/>
          </w:tcPr>
          <w:p w14:paraId="63B6938E" w14:textId="77777777" w:rsidR="004D6190" w:rsidRPr="002B746B" w:rsidRDefault="00F1438D">
            <w:pPr>
              <w:pStyle w:val="TableParagraph"/>
              <w:spacing w:before="79"/>
              <w:ind w:left="143" w:right="94"/>
              <w:jc w:val="center"/>
              <w:rPr>
                <w:b/>
                <w:sz w:val="15"/>
              </w:rPr>
            </w:pPr>
            <w:r w:rsidRPr="002B746B">
              <w:rPr>
                <w:b/>
                <w:sz w:val="15"/>
              </w:rPr>
              <w:t>1X</w:t>
            </w:r>
          </w:p>
        </w:tc>
        <w:tc>
          <w:tcPr>
            <w:tcW w:w="921" w:type="dxa"/>
            <w:tcBorders>
              <w:bottom w:val="single" w:sz="18" w:space="0" w:color="000000"/>
            </w:tcBorders>
            <w:shd w:val="clear" w:color="auto" w:fill="auto"/>
          </w:tcPr>
          <w:p w14:paraId="6E478F9E" w14:textId="77777777" w:rsidR="004D6190" w:rsidRPr="002B746B" w:rsidRDefault="004D61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bottom w:val="single" w:sz="18" w:space="0" w:color="000000"/>
            </w:tcBorders>
            <w:shd w:val="clear" w:color="auto" w:fill="auto"/>
          </w:tcPr>
          <w:p w14:paraId="4A5D82DB" w14:textId="77777777" w:rsidR="004D6190" w:rsidRPr="002B746B" w:rsidRDefault="004D61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bottom w:val="single" w:sz="18" w:space="0" w:color="000000"/>
            </w:tcBorders>
            <w:shd w:val="clear" w:color="auto" w:fill="auto"/>
          </w:tcPr>
          <w:p w14:paraId="0071D91D" w14:textId="77777777" w:rsidR="004D6190" w:rsidRPr="002B746B" w:rsidRDefault="004D61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6190" w14:paraId="37A2ED5A" w14:textId="77777777" w:rsidTr="002B746B">
        <w:trPr>
          <w:trHeight w:val="328"/>
        </w:trPr>
        <w:tc>
          <w:tcPr>
            <w:tcW w:w="1056" w:type="dxa"/>
            <w:vMerge/>
            <w:tcBorders>
              <w:top w:val="nil"/>
            </w:tcBorders>
          </w:tcPr>
          <w:p w14:paraId="459C21E4" w14:textId="77777777" w:rsidR="004D6190" w:rsidRDefault="004D6190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14:paraId="11CD10D8" w14:textId="77777777" w:rsidR="004D6190" w:rsidRDefault="00F1438D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pražnjenje koševa, sakupljanje smeća i odnos u kontejner, izmjena vreća</w:t>
            </w:r>
          </w:p>
        </w:tc>
        <w:tc>
          <w:tcPr>
            <w:tcW w:w="92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92D050"/>
          </w:tcPr>
          <w:p w14:paraId="030BE492" w14:textId="77777777" w:rsidR="004D6190" w:rsidRPr="002B746B" w:rsidRDefault="00F1438D">
            <w:pPr>
              <w:pStyle w:val="TableParagraph"/>
              <w:spacing w:before="77"/>
              <w:ind w:left="143" w:right="94"/>
              <w:jc w:val="center"/>
              <w:rPr>
                <w:b/>
                <w:sz w:val="15"/>
              </w:rPr>
            </w:pPr>
            <w:r w:rsidRPr="002B746B">
              <w:rPr>
                <w:b/>
                <w:sz w:val="15"/>
              </w:rPr>
              <w:t>1X</w:t>
            </w: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7A4C6E0E" w14:textId="77777777" w:rsidR="004D6190" w:rsidRPr="002B746B" w:rsidRDefault="004D61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6127180E" w14:textId="77777777" w:rsidR="004D6190" w:rsidRPr="002B746B" w:rsidRDefault="004D61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33D2C381" w14:textId="77777777" w:rsidR="004D6190" w:rsidRPr="002B746B" w:rsidRDefault="004D61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6190" w14:paraId="1F4A8B58" w14:textId="77777777" w:rsidTr="002B746B">
        <w:trPr>
          <w:trHeight w:val="328"/>
        </w:trPr>
        <w:tc>
          <w:tcPr>
            <w:tcW w:w="1056" w:type="dxa"/>
            <w:vMerge/>
            <w:tcBorders>
              <w:top w:val="nil"/>
            </w:tcBorders>
          </w:tcPr>
          <w:p w14:paraId="00786619" w14:textId="77777777" w:rsidR="004D6190" w:rsidRDefault="004D6190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14:paraId="25F17CBD" w14:textId="77777777" w:rsidR="004D6190" w:rsidRDefault="00F1438D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čišćenje koševa</w:t>
            </w:r>
          </w:p>
        </w:tc>
        <w:tc>
          <w:tcPr>
            <w:tcW w:w="92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3C4B2638" w14:textId="77777777" w:rsidR="004D6190" w:rsidRPr="002B746B" w:rsidRDefault="004D61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2A06033B" w14:textId="77777777" w:rsidR="004D6190" w:rsidRPr="002B746B" w:rsidRDefault="004D61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92D050"/>
          </w:tcPr>
          <w:p w14:paraId="43B6B82A" w14:textId="77777777" w:rsidR="004D6190" w:rsidRPr="002B746B" w:rsidRDefault="00F1438D">
            <w:pPr>
              <w:pStyle w:val="TableParagraph"/>
              <w:spacing w:before="77"/>
              <w:ind w:left="52"/>
              <w:jc w:val="center"/>
              <w:rPr>
                <w:b/>
                <w:sz w:val="15"/>
              </w:rPr>
            </w:pPr>
            <w:r w:rsidRPr="002B746B">
              <w:rPr>
                <w:b/>
                <w:sz w:val="15"/>
              </w:rPr>
              <w:t>1X</w:t>
            </w: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53C3F2E8" w14:textId="77777777" w:rsidR="004D6190" w:rsidRPr="002B746B" w:rsidRDefault="004D61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6190" w14:paraId="0D30F4A5" w14:textId="77777777" w:rsidTr="002B746B">
        <w:trPr>
          <w:trHeight w:val="328"/>
        </w:trPr>
        <w:tc>
          <w:tcPr>
            <w:tcW w:w="1056" w:type="dxa"/>
            <w:vMerge/>
            <w:tcBorders>
              <w:top w:val="nil"/>
            </w:tcBorders>
          </w:tcPr>
          <w:p w14:paraId="09D07960" w14:textId="77777777" w:rsidR="004D6190" w:rsidRDefault="004D6190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14:paraId="1DCD1984" w14:textId="77777777" w:rsidR="004D6190" w:rsidRDefault="00F1438D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temeljito čišćenje vrata</w:t>
            </w:r>
          </w:p>
        </w:tc>
        <w:tc>
          <w:tcPr>
            <w:tcW w:w="92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605894EC" w14:textId="77777777" w:rsidR="004D6190" w:rsidRPr="002B746B" w:rsidRDefault="004D61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415615E0" w14:textId="77777777" w:rsidR="004D6190" w:rsidRPr="002B746B" w:rsidRDefault="004D61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92D050"/>
          </w:tcPr>
          <w:p w14:paraId="1E91FAAF" w14:textId="77777777" w:rsidR="004D6190" w:rsidRPr="002B746B" w:rsidRDefault="00F1438D">
            <w:pPr>
              <w:pStyle w:val="TableParagraph"/>
              <w:spacing w:before="77"/>
              <w:ind w:left="52"/>
              <w:jc w:val="center"/>
              <w:rPr>
                <w:b/>
                <w:sz w:val="15"/>
              </w:rPr>
            </w:pPr>
            <w:r w:rsidRPr="002B746B">
              <w:rPr>
                <w:b/>
                <w:sz w:val="15"/>
              </w:rPr>
              <w:t>1X</w:t>
            </w: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614AC9EA" w14:textId="77777777" w:rsidR="004D6190" w:rsidRPr="002B746B" w:rsidRDefault="004D61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6190" w14:paraId="7DD86473" w14:textId="77777777" w:rsidTr="002B746B">
        <w:trPr>
          <w:trHeight w:val="329"/>
        </w:trPr>
        <w:tc>
          <w:tcPr>
            <w:tcW w:w="1056" w:type="dxa"/>
            <w:vMerge/>
            <w:tcBorders>
              <w:top w:val="nil"/>
            </w:tcBorders>
          </w:tcPr>
          <w:p w14:paraId="2A26213B" w14:textId="77777777" w:rsidR="004D6190" w:rsidRDefault="004D6190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14:paraId="13D58C42" w14:textId="77777777" w:rsidR="004D6190" w:rsidRDefault="00F1438D">
            <w:pPr>
              <w:pStyle w:val="TableParagraph"/>
              <w:spacing w:before="78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odstranjivanje mrlja i otisaka s namještaja, vrata i kvaka</w:t>
            </w:r>
          </w:p>
        </w:tc>
        <w:tc>
          <w:tcPr>
            <w:tcW w:w="92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02727FD2" w14:textId="77777777" w:rsidR="004D6190" w:rsidRPr="002B746B" w:rsidRDefault="004D61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00"/>
          </w:tcPr>
          <w:p w14:paraId="7D9E4578" w14:textId="77777777" w:rsidR="004D6190" w:rsidRPr="002B746B" w:rsidRDefault="00F1438D">
            <w:pPr>
              <w:pStyle w:val="TableParagraph"/>
              <w:spacing w:before="78"/>
              <w:ind w:left="52" w:right="2"/>
              <w:jc w:val="center"/>
              <w:rPr>
                <w:b/>
                <w:sz w:val="15"/>
              </w:rPr>
            </w:pPr>
            <w:r w:rsidRPr="002B746B">
              <w:rPr>
                <w:b/>
                <w:sz w:val="15"/>
              </w:rPr>
              <w:t>3X</w:t>
            </w: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3BDC16EA" w14:textId="77777777" w:rsidR="004D6190" w:rsidRPr="002B746B" w:rsidRDefault="004D61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0567E567" w14:textId="77777777" w:rsidR="004D6190" w:rsidRPr="002B746B" w:rsidRDefault="004D61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6190" w14:paraId="29A4FC58" w14:textId="77777777" w:rsidTr="002B746B">
        <w:trPr>
          <w:trHeight w:val="328"/>
        </w:trPr>
        <w:tc>
          <w:tcPr>
            <w:tcW w:w="1056" w:type="dxa"/>
            <w:vMerge/>
            <w:tcBorders>
              <w:top w:val="nil"/>
            </w:tcBorders>
          </w:tcPr>
          <w:p w14:paraId="71928D48" w14:textId="77777777" w:rsidR="004D6190" w:rsidRDefault="004D6190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14:paraId="1E42E697" w14:textId="04CB8CFA" w:rsidR="004D6190" w:rsidRDefault="00F1438D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čišćenje hladnjaka</w:t>
            </w:r>
          </w:p>
        </w:tc>
        <w:tc>
          <w:tcPr>
            <w:tcW w:w="92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0794E3D5" w14:textId="77777777" w:rsidR="004D6190" w:rsidRPr="002B746B" w:rsidRDefault="004D61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75F525F6" w14:textId="77777777" w:rsidR="004D6190" w:rsidRPr="002B746B" w:rsidRDefault="004D61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92D050"/>
          </w:tcPr>
          <w:p w14:paraId="58BE486D" w14:textId="77777777" w:rsidR="004D6190" w:rsidRPr="002B746B" w:rsidRDefault="00F1438D">
            <w:pPr>
              <w:pStyle w:val="TableParagraph"/>
              <w:spacing w:before="77"/>
              <w:ind w:left="52"/>
              <w:jc w:val="center"/>
              <w:rPr>
                <w:b/>
                <w:sz w:val="15"/>
              </w:rPr>
            </w:pPr>
            <w:r w:rsidRPr="002B746B">
              <w:rPr>
                <w:b/>
                <w:sz w:val="15"/>
              </w:rPr>
              <w:t>1X</w:t>
            </w: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16ED5365" w14:textId="77777777" w:rsidR="004D6190" w:rsidRPr="002B746B" w:rsidRDefault="004D61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2E27" w14:paraId="1C8EC9E9" w14:textId="77777777" w:rsidTr="002B746B">
        <w:trPr>
          <w:trHeight w:val="328"/>
        </w:trPr>
        <w:tc>
          <w:tcPr>
            <w:tcW w:w="1056" w:type="dxa"/>
            <w:vMerge/>
            <w:tcBorders>
              <w:top w:val="nil"/>
            </w:tcBorders>
          </w:tcPr>
          <w:p w14:paraId="1D123387" w14:textId="77777777" w:rsidR="00D12E27" w:rsidRDefault="00D12E27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14:paraId="5E4F7E82" w14:textId="725A1459" w:rsidR="00D12E27" w:rsidRDefault="00D12E27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 w:rsidRPr="00D12E27">
              <w:rPr>
                <w:b/>
                <w:sz w:val="15"/>
              </w:rPr>
              <w:t xml:space="preserve">čišćenje </w:t>
            </w:r>
            <w:r>
              <w:rPr>
                <w:b/>
                <w:sz w:val="15"/>
              </w:rPr>
              <w:t>mikrovalne pećnice</w:t>
            </w:r>
          </w:p>
        </w:tc>
        <w:tc>
          <w:tcPr>
            <w:tcW w:w="92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2AB53179" w14:textId="77777777" w:rsidR="00D12E27" w:rsidRPr="002B746B" w:rsidRDefault="00D12E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0437A62F" w14:textId="77777777" w:rsidR="00D12E27" w:rsidRPr="002B746B" w:rsidRDefault="00D12E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92D050"/>
          </w:tcPr>
          <w:p w14:paraId="65EF0787" w14:textId="3A3AF23D" w:rsidR="00D12E27" w:rsidRPr="002B746B" w:rsidRDefault="00D12E27">
            <w:pPr>
              <w:pStyle w:val="TableParagraph"/>
              <w:spacing w:before="77"/>
              <w:ind w:left="52"/>
              <w:jc w:val="center"/>
              <w:rPr>
                <w:b/>
                <w:sz w:val="15"/>
              </w:rPr>
            </w:pPr>
            <w:r w:rsidRPr="002B746B">
              <w:rPr>
                <w:b/>
                <w:sz w:val="15"/>
              </w:rPr>
              <w:t>1X</w:t>
            </w: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1E00B790" w14:textId="77777777" w:rsidR="00D12E27" w:rsidRPr="002B746B" w:rsidRDefault="00D12E2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6190" w14:paraId="6D6FA8B9" w14:textId="77777777" w:rsidTr="002B746B">
        <w:trPr>
          <w:trHeight w:val="328"/>
        </w:trPr>
        <w:tc>
          <w:tcPr>
            <w:tcW w:w="1056" w:type="dxa"/>
            <w:vMerge/>
            <w:tcBorders>
              <w:top w:val="nil"/>
            </w:tcBorders>
          </w:tcPr>
          <w:p w14:paraId="39718DB7" w14:textId="77777777" w:rsidR="004D6190" w:rsidRDefault="004D6190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14:paraId="545685D6" w14:textId="77777777" w:rsidR="004D6190" w:rsidRDefault="00F1438D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vlažno brisanje podnih površina</w:t>
            </w:r>
          </w:p>
        </w:tc>
        <w:tc>
          <w:tcPr>
            <w:tcW w:w="92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16595336" w14:textId="77777777" w:rsidR="004D6190" w:rsidRPr="002B746B" w:rsidRDefault="004D61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00"/>
          </w:tcPr>
          <w:p w14:paraId="7BDA0ABE" w14:textId="77777777" w:rsidR="004D6190" w:rsidRPr="002B746B" w:rsidRDefault="00F1438D">
            <w:pPr>
              <w:pStyle w:val="TableParagraph"/>
              <w:spacing w:before="77"/>
              <w:ind w:left="52" w:right="2"/>
              <w:jc w:val="center"/>
              <w:rPr>
                <w:b/>
                <w:sz w:val="15"/>
              </w:rPr>
            </w:pPr>
            <w:r w:rsidRPr="002B746B">
              <w:rPr>
                <w:b/>
                <w:sz w:val="15"/>
              </w:rPr>
              <w:t>3X</w:t>
            </w: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76DB09D7" w14:textId="77777777" w:rsidR="004D6190" w:rsidRPr="002B746B" w:rsidRDefault="004D61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4C156FD2" w14:textId="77777777" w:rsidR="004D6190" w:rsidRPr="002B746B" w:rsidRDefault="004D619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D6190" w14:paraId="28788563" w14:textId="77777777" w:rsidTr="002B746B">
        <w:trPr>
          <w:trHeight w:val="328"/>
        </w:trPr>
        <w:tc>
          <w:tcPr>
            <w:tcW w:w="1056" w:type="dxa"/>
            <w:vMerge/>
            <w:tcBorders>
              <w:top w:val="nil"/>
            </w:tcBorders>
          </w:tcPr>
          <w:p w14:paraId="6FA8AE73" w14:textId="77777777" w:rsidR="004D6190" w:rsidRDefault="004D6190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14:paraId="35396BB0" w14:textId="77777777" w:rsidR="004D6190" w:rsidRDefault="00F1438D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čišćenje unutrašnjosti kuhinjskih elementa</w:t>
            </w:r>
          </w:p>
        </w:tc>
        <w:tc>
          <w:tcPr>
            <w:tcW w:w="92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76E506CA" w14:textId="77777777" w:rsidR="004D6190" w:rsidRPr="002B746B" w:rsidRDefault="004D61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4B427B01" w14:textId="77777777" w:rsidR="004D6190" w:rsidRPr="002B746B" w:rsidRDefault="004D61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5075A683" w14:textId="77777777" w:rsidR="004D6190" w:rsidRPr="002B746B" w:rsidRDefault="004D61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00"/>
          </w:tcPr>
          <w:p w14:paraId="4C81BE90" w14:textId="77777777" w:rsidR="004D6190" w:rsidRPr="002B746B" w:rsidRDefault="00F1438D">
            <w:pPr>
              <w:pStyle w:val="TableParagraph"/>
              <w:spacing w:before="77"/>
              <w:ind w:left="56" w:right="2"/>
              <w:jc w:val="center"/>
              <w:rPr>
                <w:b/>
                <w:sz w:val="15"/>
              </w:rPr>
            </w:pPr>
            <w:r w:rsidRPr="002B746B">
              <w:rPr>
                <w:b/>
                <w:sz w:val="15"/>
              </w:rPr>
              <w:t>3X</w:t>
            </w:r>
          </w:p>
        </w:tc>
      </w:tr>
      <w:tr w:rsidR="004D6190" w14:paraId="1A3F19EC" w14:textId="77777777" w:rsidTr="00435D2B">
        <w:trPr>
          <w:trHeight w:val="327"/>
        </w:trPr>
        <w:tc>
          <w:tcPr>
            <w:tcW w:w="1056" w:type="dxa"/>
            <w:vMerge/>
            <w:tcBorders>
              <w:top w:val="nil"/>
              <w:bottom w:val="nil"/>
            </w:tcBorders>
          </w:tcPr>
          <w:p w14:paraId="32A1F019" w14:textId="77777777" w:rsidR="004D6190" w:rsidRDefault="004D6190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14:paraId="0984AD5A" w14:textId="199EEAD1" w:rsidR="004D6190" w:rsidRDefault="00F1438D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>
              <w:rPr>
                <w:b/>
                <w:sz w:val="15"/>
              </w:rPr>
              <w:t>pranje svih unutarnjih i vanjskih prozorskih stakala</w:t>
            </w:r>
            <w:r w:rsidR="0099385D">
              <w:rPr>
                <w:b/>
                <w:sz w:val="15"/>
              </w:rPr>
              <w:t>*</w:t>
            </w:r>
          </w:p>
        </w:tc>
        <w:tc>
          <w:tcPr>
            <w:tcW w:w="92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41FB0700" w14:textId="77777777" w:rsidR="004D6190" w:rsidRPr="002B746B" w:rsidRDefault="004D61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56485268" w14:textId="77777777" w:rsidR="004D6190" w:rsidRPr="002B746B" w:rsidRDefault="004D61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2F8E3D98" w14:textId="77777777" w:rsidR="004D6190" w:rsidRPr="002B746B" w:rsidRDefault="004D619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00"/>
          </w:tcPr>
          <w:p w14:paraId="7EDDB393" w14:textId="77777777" w:rsidR="004D6190" w:rsidRPr="002B746B" w:rsidRDefault="00F1438D">
            <w:pPr>
              <w:pStyle w:val="TableParagraph"/>
              <w:spacing w:before="77"/>
              <w:ind w:left="56" w:right="2"/>
              <w:jc w:val="center"/>
              <w:rPr>
                <w:b/>
                <w:sz w:val="15"/>
              </w:rPr>
            </w:pPr>
            <w:r w:rsidRPr="002B746B">
              <w:rPr>
                <w:b/>
                <w:sz w:val="15"/>
              </w:rPr>
              <w:t>3X</w:t>
            </w:r>
          </w:p>
        </w:tc>
      </w:tr>
      <w:tr w:rsidR="004D6190" w14:paraId="273022A0" w14:textId="77777777" w:rsidTr="002B746B">
        <w:trPr>
          <w:trHeight w:val="441"/>
        </w:trPr>
        <w:tc>
          <w:tcPr>
            <w:tcW w:w="1080" w:type="dxa"/>
            <w:gridSpan w:val="2"/>
            <w:tcBorders>
              <w:bottom w:val="single" w:sz="34" w:space="0" w:color="000000"/>
            </w:tcBorders>
          </w:tcPr>
          <w:p w14:paraId="7752A8CD" w14:textId="77777777" w:rsidR="004D6190" w:rsidRDefault="00F1438D">
            <w:pPr>
              <w:pStyle w:val="TableParagraph"/>
              <w:spacing w:before="131"/>
              <w:ind w:left="310"/>
              <w:rPr>
                <w:b/>
                <w:sz w:val="15"/>
              </w:rPr>
            </w:pPr>
            <w:r>
              <w:rPr>
                <w:b/>
                <w:sz w:val="15"/>
              </w:rPr>
              <w:t>ZONA</w:t>
            </w:r>
          </w:p>
        </w:tc>
        <w:tc>
          <w:tcPr>
            <w:tcW w:w="6352" w:type="dxa"/>
          </w:tcPr>
          <w:p w14:paraId="3922BF08" w14:textId="77777777" w:rsidR="004D6190" w:rsidRDefault="00F1438D">
            <w:pPr>
              <w:pStyle w:val="TableParagraph"/>
              <w:spacing w:before="131"/>
              <w:ind w:left="2631" w:right="260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OPIS RADNJE</w:t>
            </w:r>
          </w:p>
        </w:tc>
        <w:tc>
          <w:tcPr>
            <w:tcW w:w="922" w:type="dxa"/>
            <w:shd w:val="clear" w:color="auto" w:fill="auto"/>
          </w:tcPr>
          <w:p w14:paraId="0507585F" w14:textId="77777777" w:rsidR="004D6190" w:rsidRPr="002B746B" w:rsidRDefault="004D6190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14:paraId="05D5EC69" w14:textId="77777777" w:rsidR="004D6190" w:rsidRPr="002B746B" w:rsidRDefault="00F1438D">
            <w:pPr>
              <w:pStyle w:val="TableParagraph"/>
              <w:ind w:left="171"/>
              <w:rPr>
                <w:b/>
                <w:sz w:val="13"/>
              </w:rPr>
            </w:pPr>
            <w:r w:rsidRPr="002B746B">
              <w:rPr>
                <w:b/>
                <w:w w:val="105"/>
                <w:sz w:val="13"/>
              </w:rPr>
              <w:t>DNEVNO</w:t>
            </w:r>
          </w:p>
        </w:tc>
        <w:tc>
          <w:tcPr>
            <w:tcW w:w="921" w:type="dxa"/>
            <w:shd w:val="clear" w:color="auto" w:fill="auto"/>
          </w:tcPr>
          <w:p w14:paraId="7ADB3EF3" w14:textId="77777777" w:rsidR="004D6190" w:rsidRPr="002B746B" w:rsidRDefault="004D6190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14:paraId="480AE311" w14:textId="77777777" w:rsidR="004D6190" w:rsidRPr="002B746B" w:rsidRDefault="00F1438D">
            <w:pPr>
              <w:pStyle w:val="TableParagraph"/>
              <w:ind w:left="51" w:right="2"/>
              <w:jc w:val="center"/>
              <w:rPr>
                <w:b/>
                <w:sz w:val="13"/>
              </w:rPr>
            </w:pPr>
            <w:r w:rsidRPr="002B746B">
              <w:rPr>
                <w:b/>
                <w:w w:val="105"/>
                <w:sz w:val="13"/>
              </w:rPr>
              <w:t>TJEDNO</w:t>
            </w:r>
          </w:p>
        </w:tc>
        <w:tc>
          <w:tcPr>
            <w:tcW w:w="921" w:type="dxa"/>
            <w:shd w:val="clear" w:color="auto" w:fill="auto"/>
          </w:tcPr>
          <w:p w14:paraId="64B5E781" w14:textId="77777777" w:rsidR="004D6190" w:rsidRPr="002B746B" w:rsidRDefault="004D6190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14:paraId="317F2205" w14:textId="77777777" w:rsidR="004D6190" w:rsidRPr="002B746B" w:rsidRDefault="00F1438D">
            <w:pPr>
              <w:pStyle w:val="TableParagraph"/>
              <w:ind w:left="52" w:right="2"/>
              <w:jc w:val="center"/>
              <w:rPr>
                <w:b/>
                <w:sz w:val="13"/>
              </w:rPr>
            </w:pPr>
            <w:r w:rsidRPr="002B746B">
              <w:rPr>
                <w:b/>
                <w:w w:val="105"/>
                <w:sz w:val="13"/>
              </w:rPr>
              <w:t>MJESEČNO</w:t>
            </w:r>
          </w:p>
        </w:tc>
        <w:tc>
          <w:tcPr>
            <w:tcW w:w="921" w:type="dxa"/>
            <w:shd w:val="clear" w:color="auto" w:fill="auto"/>
          </w:tcPr>
          <w:p w14:paraId="7548F1B4" w14:textId="77777777" w:rsidR="004D6190" w:rsidRPr="002B746B" w:rsidRDefault="004D6190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14:paraId="0A6D8912" w14:textId="77777777" w:rsidR="004D6190" w:rsidRPr="002B746B" w:rsidRDefault="00F1438D">
            <w:pPr>
              <w:pStyle w:val="TableParagraph"/>
              <w:ind w:left="57" w:right="2"/>
              <w:jc w:val="center"/>
              <w:rPr>
                <w:b/>
                <w:sz w:val="13"/>
              </w:rPr>
            </w:pPr>
            <w:r w:rsidRPr="002B746B">
              <w:rPr>
                <w:b/>
                <w:w w:val="105"/>
                <w:sz w:val="13"/>
              </w:rPr>
              <w:t>GODIŠNJE</w:t>
            </w:r>
          </w:p>
        </w:tc>
      </w:tr>
      <w:tr w:rsidR="00A85E6F" w14:paraId="7602BE1E" w14:textId="77777777" w:rsidTr="002B746B">
        <w:trPr>
          <w:trHeight w:val="336"/>
        </w:trPr>
        <w:tc>
          <w:tcPr>
            <w:tcW w:w="1080" w:type="dxa"/>
            <w:gridSpan w:val="2"/>
            <w:vMerge w:val="restart"/>
            <w:tcBorders>
              <w:top w:val="single" w:sz="34" w:space="0" w:color="000000"/>
            </w:tcBorders>
          </w:tcPr>
          <w:p w14:paraId="7CAD189B" w14:textId="77777777" w:rsidR="00A85E6F" w:rsidRDefault="00A85E6F">
            <w:pPr>
              <w:pStyle w:val="TableParagraph"/>
              <w:rPr>
                <w:rFonts w:ascii="Times New Roman"/>
                <w:sz w:val="16"/>
              </w:rPr>
            </w:pPr>
          </w:p>
          <w:p w14:paraId="1795F343" w14:textId="77777777" w:rsidR="00A85E6F" w:rsidRDefault="00A85E6F">
            <w:pPr>
              <w:pStyle w:val="TableParagraph"/>
              <w:rPr>
                <w:rFonts w:ascii="Times New Roman"/>
                <w:sz w:val="16"/>
              </w:rPr>
            </w:pPr>
          </w:p>
          <w:p w14:paraId="6EA21C0A" w14:textId="77777777" w:rsidR="00A85E6F" w:rsidRDefault="00A85E6F">
            <w:pPr>
              <w:pStyle w:val="TableParagraph"/>
              <w:rPr>
                <w:rFonts w:ascii="Times New Roman"/>
                <w:sz w:val="16"/>
              </w:rPr>
            </w:pPr>
          </w:p>
          <w:p w14:paraId="5C1AAF81" w14:textId="77777777" w:rsidR="00A85E6F" w:rsidRDefault="00A85E6F">
            <w:pPr>
              <w:pStyle w:val="TableParagraph"/>
              <w:rPr>
                <w:rFonts w:ascii="Times New Roman"/>
                <w:sz w:val="16"/>
              </w:rPr>
            </w:pPr>
          </w:p>
          <w:p w14:paraId="06CBDC15" w14:textId="77777777" w:rsidR="00A85E6F" w:rsidRDefault="00A85E6F">
            <w:pPr>
              <w:pStyle w:val="TableParagraph"/>
              <w:rPr>
                <w:rFonts w:ascii="Times New Roman"/>
                <w:sz w:val="16"/>
              </w:rPr>
            </w:pPr>
          </w:p>
          <w:p w14:paraId="55C6BA8A" w14:textId="77777777" w:rsidR="00A85E6F" w:rsidRDefault="00A85E6F">
            <w:pPr>
              <w:pStyle w:val="TableParagraph"/>
              <w:rPr>
                <w:rFonts w:ascii="Times New Roman"/>
                <w:sz w:val="16"/>
              </w:rPr>
            </w:pPr>
          </w:p>
          <w:p w14:paraId="43EF20B7" w14:textId="77777777" w:rsidR="00A85E6F" w:rsidRDefault="00A85E6F">
            <w:pPr>
              <w:pStyle w:val="TableParagraph"/>
              <w:rPr>
                <w:rFonts w:ascii="Times New Roman"/>
                <w:sz w:val="16"/>
              </w:rPr>
            </w:pPr>
          </w:p>
          <w:p w14:paraId="47C6EB7D" w14:textId="77777777" w:rsidR="00A85E6F" w:rsidRDefault="00A85E6F">
            <w:pPr>
              <w:pStyle w:val="TableParagraph"/>
              <w:rPr>
                <w:rFonts w:ascii="Times New Roman"/>
                <w:sz w:val="16"/>
              </w:rPr>
            </w:pPr>
          </w:p>
          <w:p w14:paraId="3545008A" w14:textId="77777777" w:rsidR="00A85E6F" w:rsidRDefault="00A85E6F">
            <w:pPr>
              <w:pStyle w:val="TableParagraph"/>
              <w:spacing w:before="2"/>
              <w:rPr>
                <w:rFonts w:ascii="Times New Roman"/>
              </w:rPr>
            </w:pPr>
          </w:p>
          <w:p w14:paraId="333277B7" w14:textId="2497B678" w:rsidR="0099385D" w:rsidRDefault="00A85E6F" w:rsidP="0099385D">
            <w:pPr>
              <w:pStyle w:val="TableParagraph"/>
              <w:spacing w:line="273" w:lineRule="auto"/>
              <w:ind w:left="56" w:right="10" w:firstLine="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HODNICI PREDVORJA</w:t>
            </w:r>
            <w:r w:rsidR="0099385D">
              <w:rPr>
                <w:b/>
                <w:sz w:val="15"/>
              </w:rPr>
              <w:t>STUBIŠTA</w:t>
            </w:r>
          </w:p>
        </w:tc>
        <w:tc>
          <w:tcPr>
            <w:tcW w:w="6352" w:type="dxa"/>
            <w:tcBorders>
              <w:bottom w:val="single" w:sz="18" w:space="0" w:color="404040"/>
            </w:tcBorders>
          </w:tcPr>
          <w:p w14:paraId="32276932" w14:textId="77777777" w:rsidR="00A85E6F" w:rsidRDefault="00A85E6F">
            <w:pPr>
              <w:pStyle w:val="TableParagraph"/>
              <w:spacing w:before="85"/>
              <w:ind w:left="1"/>
              <w:rPr>
                <w:b/>
                <w:sz w:val="15"/>
              </w:rPr>
            </w:pPr>
            <w:r>
              <w:rPr>
                <w:b/>
                <w:sz w:val="15"/>
              </w:rPr>
              <w:t>pražnjenje koševa, sakupljanje smeća i odnos u kontejner, izmjena vreća</w:t>
            </w:r>
          </w:p>
        </w:tc>
        <w:tc>
          <w:tcPr>
            <w:tcW w:w="922" w:type="dxa"/>
            <w:tcBorders>
              <w:bottom w:val="single" w:sz="18" w:space="0" w:color="404040"/>
            </w:tcBorders>
            <w:shd w:val="clear" w:color="auto" w:fill="92D050"/>
            <w:vAlign w:val="center"/>
          </w:tcPr>
          <w:p w14:paraId="2CFB621B" w14:textId="524A7085" w:rsidR="00A85E6F" w:rsidRPr="002B746B" w:rsidRDefault="00A85E6F" w:rsidP="00D12E2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2B746B">
              <w:rPr>
                <w:b/>
                <w:sz w:val="15"/>
              </w:rPr>
              <w:t>1X</w:t>
            </w:r>
          </w:p>
        </w:tc>
        <w:tc>
          <w:tcPr>
            <w:tcW w:w="921" w:type="dxa"/>
            <w:tcBorders>
              <w:bottom w:val="single" w:sz="18" w:space="0" w:color="404040"/>
            </w:tcBorders>
            <w:shd w:val="clear" w:color="auto" w:fill="auto"/>
          </w:tcPr>
          <w:p w14:paraId="42EF6F77" w14:textId="629F9BB8" w:rsidR="00A85E6F" w:rsidRPr="002B746B" w:rsidRDefault="00A85E6F">
            <w:pPr>
              <w:pStyle w:val="TableParagraph"/>
              <w:spacing w:before="85"/>
              <w:ind w:left="52" w:right="2"/>
              <w:jc w:val="center"/>
              <w:rPr>
                <w:b/>
                <w:sz w:val="15"/>
              </w:rPr>
            </w:pPr>
          </w:p>
        </w:tc>
        <w:tc>
          <w:tcPr>
            <w:tcW w:w="921" w:type="dxa"/>
            <w:tcBorders>
              <w:bottom w:val="single" w:sz="18" w:space="0" w:color="404040"/>
            </w:tcBorders>
            <w:shd w:val="clear" w:color="auto" w:fill="auto"/>
          </w:tcPr>
          <w:p w14:paraId="7693F0E8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bottom w:val="single" w:sz="18" w:space="0" w:color="404040"/>
            </w:tcBorders>
            <w:shd w:val="clear" w:color="auto" w:fill="auto"/>
          </w:tcPr>
          <w:p w14:paraId="248DFBD4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85E6F" w14:paraId="59EE6BEC" w14:textId="77777777" w:rsidTr="00D73A89">
        <w:trPr>
          <w:trHeight w:val="328"/>
        </w:trPr>
        <w:tc>
          <w:tcPr>
            <w:tcW w:w="1080" w:type="dxa"/>
            <w:gridSpan w:val="2"/>
            <w:vMerge/>
          </w:tcPr>
          <w:p w14:paraId="62447763" w14:textId="77777777" w:rsidR="00A85E6F" w:rsidRDefault="00A85E6F">
            <w:pPr>
              <w:rPr>
                <w:sz w:val="2"/>
                <w:szCs w:val="2"/>
              </w:rPr>
            </w:pPr>
          </w:p>
        </w:tc>
        <w:tc>
          <w:tcPr>
            <w:tcW w:w="6352" w:type="dxa"/>
            <w:tcBorders>
              <w:top w:val="single" w:sz="18" w:space="0" w:color="404040"/>
              <w:bottom w:val="single" w:sz="18" w:space="0" w:color="404040"/>
            </w:tcBorders>
          </w:tcPr>
          <w:p w14:paraId="77A4FFC8" w14:textId="77777777" w:rsidR="00A85E6F" w:rsidRDefault="00A85E6F">
            <w:pPr>
              <w:pStyle w:val="TableParagraph"/>
              <w:spacing w:before="77"/>
              <w:ind w:left="1"/>
              <w:rPr>
                <w:b/>
                <w:sz w:val="15"/>
              </w:rPr>
            </w:pPr>
            <w:r>
              <w:rPr>
                <w:b/>
                <w:sz w:val="15"/>
              </w:rPr>
              <w:t>brisanje prašine i čišćenje namještaja do visine 1,80 m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0FF58E4D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D9D9D9" w:themeFill="background1" w:themeFillShade="D9"/>
          </w:tcPr>
          <w:p w14:paraId="5A60D026" w14:textId="77777777" w:rsidR="00A85E6F" w:rsidRPr="002B746B" w:rsidRDefault="00A85E6F">
            <w:pPr>
              <w:pStyle w:val="TableParagraph"/>
              <w:spacing w:before="77"/>
              <w:ind w:left="52" w:right="2"/>
              <w:jc w:val="center"/>
              <w:rPr>
                <w:b/>
                <w:sz w:val="15"/>
              </w:rPr>
            </w:pPr>
            <w:r w:rsidRPr="002B746B">
              <w:rPr>
                <w:b/>
                <w:sz w:val="15"/>
              </w:rPr>
              <w:t>2X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4F1E3A24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55A945FA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85E6F" w14:paraId="5EF75A08" w14:textId="77777777" w:rsidTr="00D73A89">
        <w:trPr>
          <w:trHeight w:val="328"/>
        </w:trPr>
        <w:tc>
          <w:tcPr>
            <w:tcW w:w="1080" w:type="dxa"/>
            <w:gridSpan w:val="2"/>
            <w:vMerge/>
          </w:tcPr>
          <w:p w14:paraId="2AAF305A" w14:textId="77777777" w:rsidR="00A85E6F" w:rsidRDefault="00A85E6F">
            <w:pPr>
              <w:rPr>
                <w:sz w:val="2"/>
                <w:szCs w:val="2"/>
              </w:rPr>
            </w:pPr>
          </w:p>
        </w:tc>
        <w:tc>
          <w:tcPr>
            <w:tcW w:w="6352" w:type="dxa"/>
            <w:tcBorders>
              <w:top w:val="single" w:sz="18" w:space="0" w:color="404040"/>
              <w:bottom w:val="single" w:sz="18" w:space="0" w:color="404040"/>
            </w:tcBorders>
          </w:tcPr>
          <w:p w14:paraId="1DDEAA97" w14:textId="77777777" w:rsidR="00A85E6F" w:rsidRDefault="00A85E6F">
            <w:pPr>
              <w:pStyle w:val="TableParagraph"/>
              <w:spacing w:before="77"/>
              <w:ind w:left="1"/>
              <w:rPr>
                <w:b/>
                <w:sz w:val="15"/>
              </w:rPr>
            </w:pPr>
            <w:r>
              <w:rPr>
                <w:b/>
                <w:sz w:val="15"/>
              </w:rPr>
              <w:t>brisanje prašine i čišćenje namještaja koji prelazi visinu od 1,80 m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024317AF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62F04A39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92D050"/>
          </w:tcPr>
          <w:p w14:paraId="375C48A6" w14:textId="77777777" w:rsidR="00A85E6F" w:rsidRPr="002B746B" w:rsidRDefault="00A85E6F">
            <w:pPr>
              <w:pStyle w:val="TableParagraph"/>
              <w:spacing w:before="77"/>
              <w:ind w:left="52"/>
              <w:jc w:val="center"/>
              <w:rPr>
                <w:b/>
                <w:sz w:val="15"/>
              </w:rPr>
            </w:pPr>
            <w:r w:rsidRPr="002B746B">
              <w:rPr>
                <w:b/>
                <w:sz w:val="15"/>
              </w:rPr>
              <w:t>1X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6A5BCDE9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85E6F" w14:paraId="4085D848" w14:textId="77777777" w:rsidTr="00D73A89">
        <w:trPr>
          <w:trHeight w:val="328"/>
        </w:trPr>
        <w:tc>
          <w:tcPr>
            <w:tcW w:w="1080" w:type="dxa"/>
            <w:gridSpan w:val="2"/>
            <w:vMerge/>
          </w:tcPr>
          <w:p w14:paraId="5245BE72" w14:textId="77777777" w:rsidR="00A85E6F" w:rsidRDefault="00A85E6F">
            <w:pPr>
              <w:rPr>
                <w:sz w:val="2"/>
                <w:szCs w:val="2"/>
              </w:rPr>
            </w:pPr>
          </w:p>
        </w:tc>
        <w:tc>
          <w:tcPr>
            <w:tcW w:w="6352" w:type="dxa"/>
            <w:tcBorders>
              <w:top w:val="single" w:sz="18" w:space="0" w:color="404040"/>
              <w:bottom w:val="single" w:sz="18" w:space="0" w:color="404040"/>
            </w:tcBorders>
          </w:tcPr>
          <w:p w14:paraId="58A7F793" w14:textId="77777777" w:rsidR="00A85E6F" w:rsidRDefault="00A85E6F">
            <w:pPr>
              <w:pStyle w:val="TableParagraph"/>
              <w:spacing w:before="77"/>
              <w:ind w:left="1"/>
              <w:rPr>
                <w:b/>
                <w:sz w:val="15"/>
              </w:rPr>
            </w:pPr>
            <w:r>
              <w:rPr>
                <w:b/>
                <w:sz w:val="15"/>
              </w:rPr>
              <w:t>temeljito čišćenje vrata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3ED1AC47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0CCAEC86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92D050"/>
          </w:tcPr>
          <w:p w14:paraId="5FE08427" w14:textId="77777777" w:rsidR="00A85E6F" w:rsidRPr="002B746B" w:rsidRDefault="00A85E6F">
            <w:pPr>
              <w:pStyle w:val="TableParagraph"/>
              <w:spacing w:before="77"/>
              <w:ind w:left="52"/>
              <w:jc w:val="center"/>
              <w:rPr>
                <w:b/>
                <w:sz w:val="15"/>
              </w:rPr>
            </w:pPr>
            <w:r w:rsidRPr="002B746B">
              <w:rPr>
                <w:b/>
                <w:sz w:val="15"/>
              </w:rPr>
              <w:t>1X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433AC434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85E6F" w14:paraId="6F37E60A" w14:textId="77777777" w:rsidTr="00D73A89">
        <w:trPr>
          <w:trHeight w:val="329"/>
        </w:trPr>
        <w:tc>
          <w:tcPr>
            <w:tcW w:w="1080" w:type="dxa"/>
            <w:gridSpan w:val="2"/>
            <w:vMerge/>
          </w:tcPr>
          <w:p w14:paraId="69C71061" w14:textId="77777777" w:rsidR="00A85E6F" w:rsidRDefault="00A85E6F">
            <w:pPr>
              <w:rPr>
                <w:sz w:val="2"/>
                <w:szCs w:val="2"/>
              </w:rPr>
            </w:pPr>
          </w:p>
        </w:tc>
        <w:tc>
          <w:tcPr>
            <w:tcW w:w="6352" w:type="dxa"/>
            <w:tcBorders>
              <w:top w:val="single" w:sz="18" w:space="0" w:color="404040"/>
              <w:bottom w:val="single" w:sz="18" w:space="0" w:color="404040"/>
            </w:tcBorders>
          </w:tcPr>
          <w:p w14:paraId="14CC4B5B" w14:textId="77777777" w:rsidR="00A85E6F" w:rsidRDefault="00A85E6F">
            <w:pPr>
              <w:pStyle w:val="TableParagraph"/>
              <w:spacing w:before="77"/>
              <w:ind w:left="1"/>
              <w:rPr>
                <w:b/>
                <w:sz w:val="15"/>
              </w:rPr>
            </w:pPr>
            <w:r>
              <w:rPr>
                <w:b/>
                <w:sz w:val="15"/>
              </w:rPr>
              <w:t>uklanjanje otisaka prstiju sa ulaznih vrata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7C73AE08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FFFF00"/>
          </w:tcPr>
          <w:p w14:paraId="7CE87026" w14:textId="77777777" w:rsidR="00A85E6F" w:rsidRPr="002B746B" w:rsidRDefault="00A85E6F">
            <w:pPr>
              <w:pStyle w:val="TableParagraph"/>
              <w:spacing w:before="77"/>
              <w:ind w:left="52" w:right="2"/>
              <w:jc w:val="center"/>
              <w:rPr>
                <w:b/>
                <w:sz w:val="15"/>
              </w:rPr>
            </w:pPr>
            <w:r w:rsidRPr="002B746B">
              <w:rPr>
                <w:b/>
                <w:sz w:val="15"/>
              </w:rPr>
              <w:t>3X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7C235CC2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73AA8186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85E6F" w14:paraId="4FFA0C28" w14:textId="77777777" w:rsidTr="0099385D">
        <w:trPr>
          <w:trHeight w:val="328"/>
        </w:trPr>
        <w:tc>
          <w:tcPr>
            <w:tcW w:w="1080" w:type="dxa"/>
            <w:gridSpan w:val="2"/>
            <w:vMerge/>
          </w:tcPr>
          <w:p w14:paraId="4E811148" w14:textId="77777777" w:rsidR="00A85E6F" w:rsidRDefault="00A85E6F">
            <w:pPr>
              <w:rPr>
                <w:sz w:val="2"/>
                <w:szCs w:val="2"/>
              </w:rPr>
            </w:pPr>
          </w:p>
        </w:tc>
        <w:tc>
          <w:tcPr>
            <w:tcW w:w="6352" w:type="dxa"/>
            <w:tcBorders>
              <w:top w:val="single" w:sz="18" w:space="0" w:color="404040"/>
              <w:bottom w:val="single" w:sz="18" w:space="0" w:color="404040"/>
            </w:tcBorders>
          </w:tcPr>
          <w:p w14:paraId="4880D68A" w14:textId="77777777" w:rsidR="00A85E6F" w:rsidRDefault="00A85E6F">
            <w:pPr>
              <w:pStyle w:val="TableParagraph"/>
              <w:spacing w:before="77"/>
              <w:ind w:left="1"/>
              <w:rPr>
                <w:b/>
                <w:sz w:val="15"/>
              </w:rPr>
            </w:pPr>
            <w:r>
              <w:rPr>
                <w:b/>
                <w:sz w:val="15"/>
              </w:rPr>
              <w:t>vlažno brisanje podnih površina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92D050"/>
            <w:vAlign w:val="center"/>
          </w:tcPr>
          <w:p w14:paraId="11B34EBE" w14:textId="1E4754C3" w:rsidR="00A85E6F" w:rsidRPr="002B746B" w:rsidRDefault="0099385D" w:rsidP="0099385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 w:rsidRPr="002B746B">
              <w:rPr>
                <w:b/>
                <w:sz w:val="15"/>
              </w:rPr>
              <w:t>1X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26E08400" w14:textId="600B6F50" w:rsidR="00A85E6F" w:rsidRPr="002B746B" w:rsidRDefault="00A85E6F">
            <w:pPr>
              <w:pStyle w:val="TableParagraph"/>
              <w:spacing w:before="77"/>
              <w:ind w:left="52" w:right="2"/>
              <w:jc w:val="center"/>
              <w:rPr>
                <w:b/>
                <w:sz w:val="15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0E34B797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1773C931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85E6F" w14:paraId="769E2554" w14:textId="77777777" w:rsidTr="00D73A89">
        <w:trPr>
          <w:trHeight w:val="328"/>
        </w:trPr>
        <w:tc>
          <w:tcPr>
            <w:tcW w:w="1080" w:type="dxa"/>
            <w:gridSpan w:val="2"/>
            <w:vMerge/>
          </w:tcPr>
          <w:p w14:paraId="46B12C94" w14:textId="77777777" w:rsidR="00A85E6F" w:rsidRDefault="00A85E6F">
            <w:pPr>
              <w:rPr>
                <w:sz w:val="2"/>
                <w:szCs w:val="2"/>
              </w:rPr>
            </w:pPr>
          </w:p>
        </w:tc>
        <w:tc>
          <w:tcPr>
            <w:tcW w:w="6352" w:type="dxa"/>
            <w:tcBorders>
              <w:top w:val="single" w:sz="18" w:space="0" w:color="404040"/>
              <w:bottom w:val="single" w:sz="18" w:space="0" w:color="404040"/>
            </w:tcBorders>
          </w:tcPr>
          <w:p w14:paraId="1607FFA3" w14:textId="77777777" w:rsidR="00A85E6F" w:rsidRDefault="00A85E6F">
            <w:pPr>
              <w:pStyle w:val="TableParagraph"/>
              <w:spacing w:before="77"/>
              <w:ind w:left="1"/>
              <w:rPr>
                <w:b/>
                <w:sz w:val="15"/>
              </w:rPr>
            </w:pPr>
            <w:r>
              <w:rPr>
                <w:b/>
                <w:sz w:val="15"/>
              </w:rPr>
              <w:t>čišćenje koševa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4BE6C9D6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6FD9E45E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92D050"/>
          </w:tcPr>
          <w:p w14:paraId="151ACAE2" w14:textId="77777777" w:rsidR="00A85E6F" w:rsidRPr="002B746B" w:rsidRDefault="00A85E6F">
            <w:pPr>
              <w:pStyle w:val="TableParagraph"/>
              <w:spacing w:before="77"/>
              <w:ind w:left="52"/>
              <w:jc w:val="center"/>
              <w:rPr>
                <w:b/>
                <w:sz w:val="15"/>
              </w:rPr>
            </w:pPr>
            <w:r w:rsidRPr="002B746B">
              <w:rPr>
                <w:b/>
                <w:sz w:val="15"/>
              </w:rPr>
              <w:t>1X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3FE606C2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85E6F" w14:paraId="62EDE3A7" w14:textId="77777777" w:rsidTr="00D73A89">
        <w:trPr>
          <w:trHeight w:val="328"/>
        </w:trPr>
        <w:tc>
          <w:tcPr>
            <w:tcW w:w="1080" w:type="dxa"/>
            <w:gridSpan w:val="2"/>
            <w:vMerge/>
          </w:tcPr>
          <w:p w14:paraId="2C0AF417" w14:textId="77777777" w:rsidR="00A85E6F" w:rsidRDefault="00A85E6F">
            <w:pPr>
              <w:rPr>
                <w:sz w:val="2"/>
                <w:szCs w:val="2"/>
              </w:rPr>
            </w:pPr>
          </w:p>
        </w:tc>
        <w:tc>
          <w:tcPr>
            <w:tcW w:w="6352" w:type="dxa"/>
            <w:tcBorders>
              <w:top w:val="single" w:sz="18" w:space="0" w:color="404040"/>
              <w:bottom w:val="single" w:sz="18" w:space="0" w:color="404040"/>
            </w:tcBorders>
          </w:tcPr>
          <w:p w14:paraId="3B42D179" w14:textId="77777777" w:rsidR="00A85E6F" w:rsidRDefault="00A85E6F">
            <w:pPr>
              <w:pStyle w:val="TableParagraph"/>
              <w:spacing w:before="77"/>
              <w:ind w:left="1"/>
              <w:rPr>
                <w:b/>
                <w:sz w:val="15"/>
              </w:rPr>
            </w:pPr>
            <w:r>
              <w:rPr>
                <w:b/>
                <w:sz w:val="15"/>
              </w:rPr>
              <w:t>odstranjivanje paučine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0D6AF4DD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5B4076F5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92D050"/>
          </w:tcPr>
          <w:p w14:paraId="53208971" w14:textId="77777777" w:rsidR="00A85E6F" w:rsidRPr="002B746B" w:rsidRDefault="00A85E6F">
            <w:pPr>
              <w:pStyle w:val="TableParagraph"/>
              <w:spacing w:before="77"/>
              <w:ind w:left="52"/>
              <w:jc w:val="center"/>
              <w:rPr>
                <w:b/>
                <w:sz w:val="15"/>
              </w:rPr>
            </w:pPr>
            <w:r w:rsidRPr="002B746B">
              <w:rPr>
                <w:b/>
                <w:sz w:val="15"/>
              </w:rPr>
              <w:t>1X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2245983B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85E6F" w14:paraId="3DD940EA" w14:textId="77777777" w:rsidTr="00D73A89">
        <w:trPr>
          <w:trHeight w:val="328"/>
        </w:trPr>
        <w:tc>
          <w:tcPr>
            <w:tcW w:w="1080" w:type="dxa"/>
            <w:gridSpan w:val="2"/>
            <w:vMerge/>
          </w:tcPr>
          <w:p w14:paraId="5B435DCD" w14:textId="77777777" w:rsidR="00A85E6F" w:rsidRDefault="00A85E6F">
            <w:pPr>
              <w:rPr>
                <w:sz w:val="2"/>
                <w:szCs w:val="2"/>
              </w:rPr>
            </w:pPr>
          </w:p>
        </w:tc>
        <w:tc>
          <w:tcPr>
            <w:tcW w:w="6352" w:type="dxa"/>
            <w:tcBorders>
              <w:top w:val="single" w:sz="18" w:space="0" w:color="404040"/>
              <w:bottom w:val="single" w:sz="18" w:space="0" w:color="404040"/>
            </w:tcBorders>
          </w:tcPr>
          <w:p w14:paraId="42725D09" w14:textId="77777777" w:rsidR="00A85E6F" w:rsidRDefault="00A85E6F">
            <w:pPr>
              <w:pStyle w:val="TableParagraph"/>
              <w:spacing w:before="77"/>
              <w:ind w:left="1"/>
              <w:rPr>
                <w:b/>
                <w:sz w:val="15"/>
              </w:rPr>
            </w:pPr>
            <w:r>
              <w:rPr>
                <w:b/>
                <w:sz w:val="15"/>
              </w:rPr>
              <w:t>brisanje prašine sa aparata za gašenje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3867FAC3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080BD22D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92D050"/>
          </w:tcPr>
          <w:p w14:paraId="488AB8D3" w14:textId="77777777" w:rsidR="00A85E6F" w:rsidRPr="002B746B" w:rsidRDefault="00A85E6F">
            <w:pPr>
              <w:pStyle w:val="TableParagraph"/>
              <w:spacing w:before="77"/>
              <w:ind w:left="52"/>
              <w:jc w:val="center"/>
              <w:rPr>
                <w:b/>
                <w:sz w:val="15"/>
              </w:rPr>
            </w:pPr>
            <w:r w:rsidRPr="002B746B">
              <w:rPr>
                <w:b/>
                <w:sz w:val="15"/>
              </w:rPr>
              <w:t>1X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0CE16480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85E6F" w14:paraId="4A5A5FB0" w14:textId="77777777" w:rsidTr="00D73A89">
        <w:trPr>
          <w:trHeight w:val="327"/>
        </w:trPr>
        <w:tc>
          <w:tcPr>
            <w:tcW w:w="1080" w:type="dxa"/>
            <w:gridSpan w:val="2"/>
            <w:vMerge/>
          </w:tcPr>
          <w:p w14:paraId="529C369C" w14:textId="77777777" w:rsidR="00A85E6F" w:rsidRDefault="00A85E6F">
            <w:pPr>
              <w:rPr>
                <w:sz w:val="2"/>
                <w:szCs w:val="2"/>
              </w:rPr>
            </w:pPr>
          </w:p>
        </w:tc>
        <w:tc>
          <w:tcPr>
            <w:tcW w:w="6352" w:type="dxa"/>
            <w:tcBorders>
              <w:top w:val="single" w:sz="18" w:space="0" w:color="404040"/>
            </w:tcBorders>
          </w:tcPr>
          <w:p w14:paraId="4DE7E433" w14:textId="00A31C89" w:rsidR="00A85E6F" w:rsidRDefault="00A85E6F">
            <w:pPr>
              <w:pStyle w:val="TableParagraph"/>
              <w:spacing w:before="77"/>
              <w:ind w:left="1"/>
              <w:rPr>
                <w:b/>
                <w:sz w:val="15"/>
              </w:rPr>
            </w:pPr>
            <w:r>
              <w:rPr>
                <w:b/>
                <w:sz w:val="15"/>
              </w:rPr>
              <w:t>pranje svih unutarnjih i vanjskih prozorskih stakala</w:t>
            </w:r>
            <w:r w:rsidR="0099385D">
              <w:rPr>
                <w:b/>
                <w:sz w:val="15"/>
              </w:rPr>
              <w:t>*</w:t>
            </w:r>
          </w:p>
        </w:tc>
        <w:tc>
          <w:tcPr>
            <w:tcW w:w="922" w:type="dxa"/>
            <w:tcBorders>
              <w:top w:val="single" w:sz="18" w:space="0" w:color="404040"/>
            </w:tcBorders>
            <w:shd w:val="clear" w:color="auto" w:fill="auto"/>
          </w:tcPr>
          <w:p w14:paraId="542A5716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</w:tcBorders>
            <w:shd w:val="clear" w:color="auto" w:fill="auto"/>
          </w:tcPr>
          <w:p w14:paraId="775BC9AB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</w:tcBorders>
            <w:shd w:val="clear" w:color="auto" w:fill="auto"/>
          </w:tcPr>
          <w:p w14:paraId="1754ADCB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</w:tcBorders>
            <w:shd w:val="clear" w:color="auto" w:fill="FFFF00"/>
          </w:tcPr>
          <w:p w14:paraId="269C0436" w14:textId="77777777" w:rsidR="00A85E6F" w:rsidRPr="002B746B" w:rsidRDefault="00A85E6F">
            <w:pPr>
              <w:pStyle w:val="TableParagraph"/>
              <w:spacing w:before="77"/>
              <w:ind w:left="56" w:right="2"/>
              <w:jc w:val="center"/>
              <w:rPr>
                <w:b/>
                <w:sz w:val="15"/>
              </w:rPr>
            </w:pPr>
            <w:r w:rsidRPr="002B746B">
              <w:rPr>
                <w:b/>
                <w:sz w:val="15"/>
              </w:rPr>
              <w:t>3X</w:t>
            </w:r>
          </w:p>
        </w:tc>
      </w:tr>
      <w:tr w:rsidR="00A85E6F" w14:paraId="411C2BC7" w14:textId="77777777" w:rsidTr="00435D2B">
        <w:trPr>
          <w:trHeight w:val="327"/>
        </w:trPr>
        <w:tc>
          <w:tcPr>
            <w:tcW w:w="1080" w:type="dxa"/>
            <w:gridSpan w:val="2"/>
            <w:vMerge/>
          </w:tcPr>
          <w:p w14:paraId="42E25748" w14:textId="77777777" w:rsidR="00A85E6F" w:rsidRDefault="00A85E6F">
            <w:pPr>
              <w:rPr>
                <w:sz w:val="2"/>
                <w:szCs w:val="2"/>
              </w:rPr>
            </w:pPr>
          </w:p>
        </w:tc>
        <w:tc>
          <w:tcPr>
            <w:tcW w:w="6352" w:type="dxa"/>
            <w:tcBorders>
              <w:top w:val="single" w:sz="18" w:space="0" w:color="404040"/>
            </w:tcBorders>
          </w:tcPr>
          <w:p w14:paraId="003B3A5B" w14:textId="0070479A" w:rsidR="00A85E6F" w:rsidRDefault="00A85E6F">
            <w:pPr>
              <w:pStyle w:val="TableParagraph"/>
              <w:spacing w:before="77"/>
              <w:ind w:left="1"/>
              <w:rPr>
                <w:b/>
                <w:sz w:val="15"/>
              </w:rPr>
            </w:pPr>
            <w:r>
              <w:rPr>
                <w:b/>
                <w:sz w:val="15"/>
              </w:rPr>
              <w:t>dubinsko čišćenje tepiha</w:t>
            </w:r>
          </w:p>
        </w:tc>
        <w:tc>
          <w:tcPr>
            <w:tcW w:w="922" w:type="dxa"/>
            <w:tcBorders>
              <w:top w:val="single" w:sz="18" w:space="0" w:color="404040"/>
            </w:tcBorders>
            <w:shd w:val="clear" w:color="auto" w:fill="auto"/>
          </w:tcPr>
          <w:p w14:paraId="7B3A5653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</w:tcBorders>
            <w:shd w:val="clear" w:color="auto" w:fill="auto"/>
          </w:tcPr>
          <w:p w14:paraId="080EA0DF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</w:tcBorders>
            <w:shd w:val="clear" w:color="auto" w:fill="auto"/>
          </w:tcPr>
          <w:p w14:paraId="343E5079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</w:tcBorders>
            <w:shd w:val="clear" w:color="auto" w:fill="D9D9D9" w:themeFill="background1" w:themeFillShade="D9"/>
          </w:tcPr>
          <w:p w14:paraId="55A1F40B" w14:textId="7D9BC7DE" w:rsidR="00A85E6F" w:rsidRPr="002B746B" w:rsidRDefault="00A85E6F">
            <w:pPr>
              <w:pStyle w:val="TableParagraph"/>
              <w:spacing w:before="77"/>
              <w:ind w:left="56" w:right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2X</w:t>
            </w:r>
          </w:p>
        </w:tc>
      </w:tr>
      <w:tr w:rsidR="00A85E6F" w14:paraId="3B4654A7" w14:textId="77777777" w:rsidTr="002B746B">
        <w:trPr>
          <w:trHeight w:val="329"/>
        </w:trPr>
        <w:tc>
          <w:tcPr>
            <w:tcW w:w="1080" w:type="dxa"/>
            <w:gridSpan w:val="2"/>
            <w:vMerge w:val="restart"/>
          </w:tcPr>
          <w:p w14:paraId="0815B523" w14:textId="77777777" w:rsidR="00A85E6F" w:rsidRDefault="00A85E6F">
            <w:pPr>
              <w:pStyle w:val="TableParagraph"/>
              <w:rPr>
                <w:rFonts w:ascii="Times New Roman"/>
                <w:sz w:val="16"/>
              </w:rPr>
            </w:pPr>
          </w:p>
          <w:p w14:paraId="43D2BD28" w14:textId="77777777" w:rsidR="00A85E6F" w:rsidRDefault="00A85E6F">
            <w:pPr>
              <w:pStyle w:val="TableParagraph"/>
              <w:rPr>
                <w:rFonts w:ascii="Times New Roman"/>
                <w:sz w:val="16"/>
              </w:rPr>
            </w:pPr>
          </w:p>
          <w:p w14:paraId="06AF7F47" w14:textId="77777777" w:rsidR="00A85E6F" w:rsidRDefault="00A85E6F">
            <w:pPr>
              <w:pStyle w:val="TableParagraph"/>
              <w:rPr>
                <w:rFonts w:ascii="Times New Roman"/>
                <w:sz w:val="16"/>
              </w:rPr>
            </w:pPr>
          </w:p>
          <w:p w14:paraId="15B26ECF" w14:textId="77777777" w:rsidR="00A85E6F" w:rsidRDefault="00A85E6F">
            <w:pPr>
              <w:pStyle w:val="TableParagraph"/>
              <w:rPr>
                <w:rFonts w:ascii="Times New Roman"/>
                <w:sz w:val="16"/>
              </w:rPr>
            </w:pPr>
          </w:p>
          <w:p w14:paraId="7951AE86" w14:textId="77777777" w:rsidR="00A85E6F" w:rsidRDefault="00A85E6F">
            <w:pPr>
              <w:pStyle w:val="TableParagraph"/>
              <w:rPr>
                <w:rFonts w:ascii="Times New Roman"/>
                <w:sz w:val="16"/>
              </w:rPr>
            </w:pPr>
          </w:p>
          <w:p w14:paraId="4DA134C7" w14:textId="77777777" w:rsidR="00A85E6F" w:rsidRDefault="00A85E6F">
            <w:pPr>
              <w:pStyle w:val="TableParagraph"/>
              <w:rPr>
                <w:rFonts w:ascii="Times New Roman"/>
                <w:sz w:val="16"/>
              </w:rPr>
            </w:pPr>
          </w:p>
          <w:p w14:paraId="3C7297ED" w14:textId="77777777" w:rsidR="00A85E6F" w:rsidRDefault="00A85E6F">
            <w:pPr>
              <w:pStyle w:val="TableParagraph"/>
              <w:rPr>
                <w:rFonts w:ascii="Times New Roman"/>
                <w:sz w:val="16"/>
              </w:rPr>
            </w:pPr>
          </w:p>
          <w:p w14:paraId="133B2C94" w14:textId="77777777" w:rsidR="00A85E6F" w:rsidRDefault="00A85E6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6029D632" w14:textId="7254EA08" w:rsidR="00A85E6F" w:rsidRDefault="00A85E6F">
            <w:pPr>
              <w:pStyle w:val="TableParagraph"/>
              <w:spacing w:line="273" w:lineRule="auto"/>
              <w:ind w:left="121" w:right="78" w:firstLine="24"/>
              <w:rPr>
                <w:b/>
                <w:sz w:val="15"/>
              </w:rPr>
            </w:pPr>
            <w:r>
              <w:rPr>
                <w:b/>
                <w:sz w:val="15"/>
              </w:rPr>
              <w:t>GRADSKA VIJEĆNICA</w:t>
            </w:r>
            <w:r w:rsidR="00F42E2C">
              <w:rPr>
                <w:b/>
                <w:sz w:val="15"/>
              </w:rPr>
              <w:t>**</w:t>
            </w:r>
          </w:p>
        </w:tc>
        <w:tc>
          <w:tcPr>
            <w:tcW w:w="6352" w:type="dxa"/>
            <w:tcBorders>
              <w:bottom w:val="single" w:sz="18" w:space="0" w:color="000000"/>
            </w:tcBorders>
          </w:tcPr>
          <w:p w14:paraId="400B315A" w14:textId="77777777" w:rsidR="00A85E6F" w:rsidRDefault="00A85E6F">
            <w:pPr>
              <w:pStyle w:val="TableParagraph"/>
              <w:spacing w:before="79"/>
              <w:ind w:left="1"/>
              <w:rPr>
                <w:b/>
                <w:sz w:val="15"/>
              </w:rPr>
            </w:pPr>
            <w:r>
              <w:rPr>
                <w:b/>
                <w:sz w:val="15"/>
              </w:rPr>
              <w:t>pražnjenje koševa, sakupljanje smeća i odnos u kontejner, izmjena vreća</w:t>
            </w:r>
          </w:p>
        </w:tc>
        <w:tc>
          <w:tcPr>
            <w:tcW w:w="922" w:type="dxa"/>
            <w:tcBorders>
              <w:bottom w:val="single" w:sz="18" w:space="0" w:color="000000"/>
            </w:tcBorders>
            <w:shd w:val="clear" w:color="auto" w:fill="auto"/>
          </w:tcPr>
          <w:p w14:paraId="087126D6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bottom w:val="single" w:sz="18" w:space="0" w:color="000000"/>
            </w:tcBorders>
            <w:shd w:val="clear" w:color="auto" w:fill="auto"/>
          </w:tcPr>
          <w:p w14:paraId="77EB8ABF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bottom w:val="single" w:sz="18" w:space="0" w:color="000000"/>
            </w:tcBorders>
            <w:shd w:val="clear" w:color="auto" w:fill="92D050"/>
          </w:tcPr>
          <w:p w14:paraId="2236CBA2" w14:textId="1F494B13" w:rsidR="00A85E6F" w:rsidRPr="002B746B" w:rsidRDefault="00903EE3">
            <w:pPr>
              <w:pStyle w:val="TableParagraph"/>
              <w:spacing w:before="79"/>
              <w:ind w:left="5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</w:t>
            </w:r>
            <w:r w:rsidR="00A85E6F" w:rsidRPr="002B746B">
              <w:rPr>
                <w:b/>
                <w:sz w:val="15"/>
              </w:rPr>
              <w:t>X</w:t>
            </w:r>
          </w:p>
        </w:tc>
        <w:tc>
          <w:tcPr>
            <w:tcW w:w="921" w:type="dxa"/>
            <w:tcBorders>
              <w:bottom w:val="single" w:sz="18" w:space="0" w:color="000000"/>
            </w:tcBorders>
            <w:shd w:val="clear" w:color="auto" w:fill="auto"/>
          </w:tcPr>
          <w:p w14:paraId="2B2EBE46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85E6F" w14:paraId="64F370E8" w14:textId="77777777" w:rsidTr="00513AD1">
        <w:trPr>
          <w:trHeight w:val="328"/>
        </w:trPr>
        <w:tc>
          <w:tcPr>
            <w:tcW w:w="1080" w:type="dxa"/>
            <w:gridSpan w:val="2"/>
            <w:vMerge/>
          </w:tcPr>
          <w:p w14:paraId="142A609D" w14:textId="77777777" w:rsidR="00A85E6F" w:rsidRDefault="00A85E6F">
            <w:pPr>
              <w:rPr>
                <w:sz w:val="2"/>
                <w:szCs w:val="2"/>
              </w:rPr>
            </w:pPr>
          </w:p>
        </w:tc>
        <w:tc>
          <w:tcPr>
            <w:tcW w:w="6352" w:type="dxa"/>
            <w:tcBorders>
              <w:top w:val="single" w:sz="18" w:space="0" w:color="000000"/>
              <w:bottom w:val="single" w:sz="18" w:space="0" w:color="000000"/>
            </w:tcBorders>
          </w:tcPr>
          <w:p w14:paraId="38C927A0" w14:textId="77777777" w:rsidR="00A85E6F" w:rsidRDefault="00A85E6F">
            <w:pPr>
              <w:pStyle w:val="TableParagraph"/>
              <w:spacing w:before="77"/>
              <w:ind w:left="1"/>
              <w:rPr>
                <w:b/>
                <w:sz w:val="15"/>
              </w:rPr>
            </w:pPr>
            <w:r>
              <w:rPr>
                <w:b/>
                <w:sz w:val="15"/>
              </w:rPr>
              <w:t>temeljito čišćenje vrata</w:t>
            </w:r>
          </w:p>
        </w:tc>
        <w:tc>
          <w:tcPr>
            <w:tcW w:w="92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1801EEA2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1D2C7799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92D050"/>
          </w:tcPr>
          <w:p w14:paraId="4DF4EBA4" w14:textId="77777777" w:rsidR="00A85E6F" w:rsidRPr="002B746B" w:rsidRDefault="00A85E6F">
            <w:pPr>
              <w:pStyle w:val="TableParagraph"/>
              <w:spacing w:before="77"/>
              <w:ind w:left="52"/>
              <w:jc w:val="center"/>
              <w:rPr>
                <w:b/>
                <w:sz w:val="15"/>
              </w:rPr>
            </w:pPr>
            <w:r w:rsidRPr="002B746B">
              <w:rPr>
                <w:b/>
                <w:sz w:val="15"/>
              </w:rPr>
              <w:t>1X</w:t>
            </w: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4800E239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85E6F" w14:paraId="1AD1D2E3" w14:textId="77777777" w:rsidTr="00513AD1">
        <w:trPr>
          <w:trHeight w:val="328"/>
        </w:trPr>
        <w:tc>
          <w:tcPr>
            <w:tcW w:w="1080" w:type="dxa"/>
            <w:gridSpan w:val="2"/>
            <w:vMerge/>
          </w:tcPr>
          <w:p w14:paraId="6A3F6A11" w14:textId="77777777" w:rsidR="00A85E6F" w:rsidRDefault="00A85E6F">
            <w:pPr>
              <w:rPr>
                <w:sz w:val="2"/>
                <w:szCs w:val="2"/>
              </w:rPr>
            </w:pPr>
          </w:p>
        </w:tc>
        <w:tc>
          <w:tcPr>
            <w:tcW w:w="6352" w:type="dxa"/>
            <w:tcBorders>
              <w:top w:val="single" w:sz="18" w:space="0" w:color="000000"/>
              <w:bottom w:val="single" w:sz="18" w:space="0" w:color="000000"/>
            </w:tcBorders>
          </w:tcPr>
          <w:p w14:paraId="1DD4FCB3" w14:textId="77777777" w:rsidR="00A85E6F" w:rsidRDefault="00A85E6F">
            <w:pPr>
              <w:pStyle w:val="TableParagraph"/>
              <w:spacing w:before="77"/>
              <w:ind w:left="1"/>
              <w:rPr>
                <w:b/>
                <w:sz w:val="15"/>
              </w:rPr>
            </w:pPr>
            <w:r>
              <w:rPr>
                <w:b/>
                <w:sz w:val="15"/>
              </w:rPr>
              <w:t>uklanjanje otisaka prstiju sa ulaznih vrata</w:t>
            </w:r>
          </w:p>
        </w:tc>
        <w:tc>
          <w:tcPr>
            <w:tcW w:w="92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0EEF0F6F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042FD5D7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92D050"/>
          </w:tcPr>
          <w:p w14:paraId="3A2B5BA4" w14:textId="77777777" w:rsidR="00A85E6F" w:rsidRPr="002B746B" w:rsidRDefault="00A85E6F">
            <w:pPr>
              <w:pStyle w:val="TableParagraph"/>
              <w:spacing w:before="77"/>
              <w:ind w:left="52"/>
              <w:jc w:val="center"/>
              <w:rPr>
                <w:b/>
                <w:sz w:val="15"/>
              </w:rPr>
            </w:pPr>
            <w:r w:rsidRPr="002B746B">
              <w:rPr>
                <w:b/>
                <w:sz w:val="15"/>
              </w:rPr>
              <w:t>1X</w:t>
            </w: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2C6787CF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85E6F" w14:paraId="5975BCFC" w14:textId="77777777" w:rsidTr="00513AD1">
        <w:trPr>
          <w:trHeight w:val="329"/>
        </w:trPr>
        <w:tc>
          <w:tcPr>
            <w:tcW w:w="1080" w:type="dxa"/>
            <w:gridSpan w:val="2"/>
            <w:vMerge/>
          </w:tcPr>
          <w:p w14:paraId="7E941B43" w14:textId="77777777" w:rsidR="00A85E6F" w:rsidRDefault="00A85E6F">
            <w:pPr>
              <w:rPr>
                <w:sz w:val="2"/>
                <w:szCs w:val="2"/>
              </w:rPr>
            </w:pPr>
          </w:p>
        </w:tc>
        <w:tc>
          <w:tcPr>
            <w:tcW w:w="6352" w:type="dxa"/>
            <w:tcBorders>
              <w:top w:val="single" w:sz="18" w:space="0" w:color="000000"/>
              <w:bottom w:val="single" w:sz="18" w:space="0" w:color="000000"/>
            </w:tcBorders>
          </w:tcPr>
          <w:p w14:paraId="12E6E083" w14:textId="77777777" w:rsidR="00A85E6F" w:rsidRDefault="00A85E6F">
            <w:pPr>
              <w:pStyle w:val="TableParagraph"/>
              <w:spacing w:before="78"/>
              <w:ind w:left="1"/>
              <w:rPr>
                <w:b/>
                <w:sz w:val="15"/>
              </w:rPr>
            </w:pPr>
            <w:r>
              <w:rPr>
                <w:b/>
                <w:sz w:val="15"/>
              </w:rPr>
              <w:t>vlažno brisanje podnih površina</w:t>
            </w:r>
          </w:p>
        </w:tc>
        <w:tc>
          <w:tcPr>
            <w:tcW w:w="92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3E3FCF24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30FA71D8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92D050"/>
          </w:tcPr>
          <w:p w14:paraId="12EE362D" w14:textId="77777777" w:rsidR="00A85E6F" w:rsidRPr="002B746B" w:rsidRDefault="00A85E6F">
            <w:pPr>
              <w:pStyle w:val="TableParagraph"/>
              <w:spacing w:before="78"/>
              <w:ind w:left="52"/>
              <w:jc w:val="center"/>
              <w:rPr>
                <w:b/>
                <w:sz w:val="15"/>
              </w:rPr>
            </w:pPr>
            <w:r w:rsidRPr="002B746B">
              <w:rPr>
                <w:b/>
                <w:sz w:val="15"/>
              </w:rPr>
              <w:t>1X</w:t>
            </w: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57A1137E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85E6F" w14:paraId="26D87BF6" w14:textId="77777777" w:rsidTr="00513AD1">
        <w:trPr>
          <w:trHeight w:val="328"/>
        </w:trPr>
        <w:tc>
          <w:tcPr>
            <w:tcW w:w="1080" w:type="dxa"/>
            <w:gridSpan w:val="2"/>
            <w:vMerge/>
          </w:tcPr>
          <w:p w14:paraId="14E00530" w14:textId="77777777" w:rsidR="00A85E6F" w:rsidRDefault="00A85E6F">
            <w:pPr>
              <w:rPr>
                <w:sz w:val="2"/>
                <w:szCs w:val="2"/>
              </w:rPr>
            </w:pPr>
          </w:p>
        </w:tc>
        <w:tc>
          <w:tcPr>
            <w:tcW w:w="6352" w:type="dxa"/>
            <w:tcBorders>
              <w:top w:val="single" w:sz="18" w:space="0" w:color="000000"/>
              <w:bottom w:val="single" w:sz="18" w:space="0" w:color="000000"/>
            </w:tcBorders>
          </w:tcPr>
          <w:p w14:paraId="7133BCA7" w14:textId="77777777" w:rsidR="00A85E6F" w:rsidRDefault="00A85E6F">
            <w:pPr>
              <w:pStyle w:val="TableParagraph"/>
              <w:spacing w:before="77"/>
              <w:ind w:left="1"/>
              <w:rPr>
                <w:b/>
                <w:sz w:val="15"/>
              </w:rPr>
            </w:pPr>
            <w:r>
              <w:rPr>
                <w:b/>
                <w:sz w:val="15"/>
              </w:rPr>
              <w:t>čišćenje koševa</w:t>
            </w:r>
          </w:p>
        </w:tc>
        <w:tc>
          <w:tcPr>
            <w:tcW w:w="92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68D9580A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75135DC2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92D050"/>
          </w:tcPr>
          <w:p w14:paraId="0300CB6C" w14:textId="77777777" w:rsidR="00A85E6F" w:rsidRPr="002B746B" w:rsidRDefault="00A85E6F">
            <w:pPr>
              <w:pStyle w:val="TableParagraph"/>
              <w:spacing w:before="77"/>
              <w:ind w:left="52"/>
              <w:jc w:val="center"/>
              <w:rPr>
                <w:b/>
                <w:sz w:val="15"/>
              </w:rPr>
            </w:pPr>
            <w:r w:rsidRPr="002B746B">
              <w:rPr>
                <w:b/>
                <w:sz w:val="15"/>
              </w:rPr>
              <w:t>1X</w:t>
            </w: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5088B018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85E6F" w14:paraId="04D770E5" w14:textId="77777777" w:rsidTr="00513AD1">
        <w:trPr>
          <w:trHeight w:val="328"/>
        </w:trPr>
        <w:tc>
          <w:tcPr>
            <w:tcW w:w="1080" w:type="dxa"/>
            <w:gridSpan w:val="2"/>
            <w:vMerge/>
          </w:tcPr>
          <w:p w14:paraId="5A1864C8" w14:textId="77777777" w:rsidR="00A85E6F" w:rsidRDefault="00A85E6F">
            <w:pPr>
              <w:rPr>
                <w:sz w:val="2"/>
                <w:szCs w:val="2"/>
              </w:rPr>
            </w:pPr>
          </w:p>
        </w:tc>
        <w:tc>
          <w:tcPr>
            <w:tcW w:w="6352" w:type="dxa"/>
            <w:tcBorders>
              <w:top w:val="single" w:sz="18" w:space="0" w:color="000000"/>
              <w:bottom w:val="single" w:sz="18" w:space="0" w:color="000000"/>
            </w:tcBorders>
          </w:tcPr>
          <w:p w14:paraId="74DF3361" w14:textId="77777777" w:rsidR="00A85E6F" w:rsidRDefault="00A85E6F">
            <w:pPr>
              <w:pStyle w:val="TableParagraph"/>
              <w:spacing w:before="77"/>
              <w:ind w:left="1"/>
              <w:rPr>
                <w:b/>
                <w:sz w:val="15"/>
              </w:rPr>
            </w:pPr>
            <w:r>
              <w:rPr>
                <w:b/>
                <w:sz w:val="15"/>
              </w:rPr>
              <w:t>odstranjivanje paučine</w:t>
            </w:r>
          </w:p>
        </w:tc>
        <w:tc>
          <w:tcPr>
            <w:tcW w:w="92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31C31191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2385AEEF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92D050"/>
          </w:tcPr>
          <w:p w14:paraId="5A94D6B2" w14:textId="77777777" w:rsidR="00A85E6F" w:rsidRPr="002B746B" w:rsidRDefault="00A85E6F">
            <w:pPr>
              <w:pStyle w:val="TableParagraph"/>
              <w:spacing w:before="77"/>
              <w:ind w:left="52"/>
              <w:jc w:val="center"/>
              <w:rPr>
                <w:b/>
                <w:sz w:val="15"/>
              </w:rPr>
            </w:pPr>
            <w:r w:rsidRPr="002B746B">
              <w:rPr>
                <w:b/>
                <w:sz w:val="15"/>
              </w:rPr>
              <w:t>1X</w:t>
            </w: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1AFD5CA2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85E6F" w14:paraId="2DD1BC75" w14:textId="77777777" w:rsidTr="00513AD1">
        <w:trPr>
          <w:trHeight w:val="328"/>
        </w:trPr>
        <w:tc>
          <w:tcPr>
            <w:tcW w:w="1080" w:type="dxa"/>
            <w:gridSpan w:val="2"/>
            <w:vMerge/>
          </w:tcPr>
          <w:p w14:paraId="5812C3F4" w14:textId="77777777" w:rsidR="00A85E6F" w:rsidRDefault="00A85E6F">
            <w:pPr>
              <w:rPr>
                <w:sz w:val="2"/>
                <w:szCs w:val="2"/>
              </w:rPr>
            </w:pPr>
          </w:p>
        </w:tc>
        <w:tc>
          <w:tcPr>
            <w:tcW w:w="6352" w:type="dxa"/>
            <w:tcBorders>
              <w:top w:val="single" w:sz="18" w:space="0" w:color="000000"/>
              <w:bottom w:val="single" w:sz="18" w:space="0" w:color="000000"/>
            </w:tcBorders>
          </w:tcPr>
          <w:p w14:paraId="62F43B69" w14:textId="77777777" w:rsidR="00A85E6F" w:rsidRDefault="00A85E6F">
            <w:pPr>
              <w:pStyle w:val="TableParagraph"/>
              <w:spacing w:before="77"/>
              <w:ind w:left="1"/>
              <w:rPr>
                <w:b/>
                <w:sz w:val="15"/>
              </w:rPr>
            </w:pPr>
            <w:r>
              <w:rPr>
                <w:b/>
                <w:sz w:val="15"/>
              </w:rPr>
              <w:t>brisanje prašine sa prozorskih klupčica, sobnih vrata i dovratnika</w:t>
            </w:r>
          </w:p>
        </w:tc>
        <w:tc>
          <w:tcPr>
            <w:tcW w:w="92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4E9807D5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3971444E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92D050"/>
          </w:tcPr>
          <w:p w14:paraId="49563A94" w14:textId="77777777" w:rsidR="00A85E6F" w:rsidRPr="002B746B" w:rsidRDefault="00A85E6F">
            <w:pPr>
              <w:pStyle w:val="TableParagraph"/>
              <w:spacing w:before="77"/>
              <w:ind w:left="52"/>
              <w:jc w:val="center"/>
              <w:rPr>
                <w:b/>
                <w:sz w:val="15"/>
              </w:rPr>
            </w:pPr>
            <w:r w:rsidRPr="002B746B">
              <w:rPr>
                <w:b/>
                <w:sz w:val="15"/>
              </w:rPr>
              <w:t>1X</w:t>
            </w: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0C121C3B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85E6F" w14:paraId="4B9E11D4" w14:textId="77777777" w:rsidTr="00513AD1">
        <w:trPr>
          <w:trHeight w:val="328"/>
        </w:trPr>
        <w:tc>
          <w:tcPr>
            <w:tcW w:w="1080" w:type="dxa"/>
            <w:gridSpan w:val="2"/>
            <w:vMerge/>
          </w:tcPr>
          <w:p w14:paraId="623790BF" w14:textId="77777777" w:rsidR="00A85E6F" w:rsidRDefault="00A85E6F">
            <w:pPr>
              <w:rPr>
                <w:sz w:val="2"/>
                <w:szCs w:val="2"/>
              </w:rPr>
            </w:pPr>
          </w:p>
        </w:tc>
        <w:tc>
          <w:tcPr>
            <w:tcW w:w="6352" w:type="dxa"/>
            <w:tcBorders>
              <w:top w:val="single" w:sz="18" w:space="0" w:color="000000"/>
              <w:bottom w:val="single" w:sz="18" w:space="0" w:color="000000"/>
            </w:tcBorders>
          </w:tcPr>
          <w:p w14:paraId="08B8CABA" w14:textId="77777777" w:rsidR="00A85E6F" w:rsidRDefault="00A85E6F">
            <w:pPr>
              <w:pStyle w:val="TableParagraph"/>
              <w:spacing w:before="77"/>
              <w:ind w:left="1"/>
              <w:rPr>
                <w:b/>
                <w:sz w:val="15"/>
              </w:rPr>
            </w:pPr>
            <w:r>
              <w:rPr>
                <w:b/>
                <w:sz w:val="15"/>
              </w:rPr>
              <w:t>brisanje prašine namještaja (stolova i stolica)</w:t>
            </w:r>
          </w:p>
        </w:tc>
        <w:tc>
          <w:tcPr>
            <w:tcW w:w="92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34460528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7D40A339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92D050"/>
          </w:tcPr>
          <w:p w14:paraId="33C2BDCA" w14:textId="77777777" w:rsidR="00A85E6F" w:rsidRPr="002B746B" w:rsidRDefault="00A85E6F">
            <w:pPr>
              <w:pStyle w:val="TableParagraph"/>
              <w:spacing w:before="77"/>
              <w:ind w:left="52"/>
              <w:jc w:val="center"/>
              <w:rPr>
                <w:b/>
                <w:sz w:val="15"/>
              </w:rPr>
            </w:pPr>
            <w:r w:rsidRPr="002B746B">
              <w:rPr>
                <w:b/>
                <w:sz w:val="15"/>
              </w:rPr>
              <w:t>1X</w:t>
            </w: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50F7C06E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85E6F" w14:paraId="07E64D2C" w14:textId="77777777" w:rsidTr="00513AD1">
        <w:trPr>
          <w:trHeight w:val="327"/>
        </w:trPr>
        <w:tc>
          <w:tcPr>
            <w:tcW w:w="1080" w:type="dxa"/>
            <w:gridSpan w:val="2"/>
            <w:vMerge/>
          </w:tcPr>
          <w:p w14:paraId="0A1ED201" w14:textId="77777777" w:rsidR="00A85E6F" w:rsidRDefault="00A85E6F">
            <w:pPr>
              <w:rPr>
                <w:sz w:val="2"/>
                <w:szCs w:val="2"/>
              </w:rPr>
            </w:pPr>
          </w:p>
        </w:tc>
        <w:tc>
          <w:tcPr>
            <w:tcW w:w="6352" w:type="dxa"/>
            <w:tcBorders>
              <w:top w:val="single" w:sz="18" w:space="0" w:color="000000"/>
              <w:bottom w:val="single" w:sz="18" w:space="0" w:color="000000"/>
            </w:tcBorders>
          </w:tcPr>
          <w:p w14:paraId="5B6B17A0" w14:textId="0C8A67A0" w:rsidR="00A85E6F" w:rsidRDefault="00A85E6F">
            <w:pPr>
              <w:pStyle w:val="TableParagraph"/>
              <w:spacing w:before="77"/>
              <w:ind w:left="1"/>
              <w:rPr>
                <w:b/>
                <w:sz w:val="15"/>
              </w:rPr>
            </w:pPr>
            <w:r>
              <w:rPr>
                <w:b/>
                <w:sz w:val="15"/>
              </w:rPr>
              <w:t>pranje svih unutarnjih i vanjskih prozorskih stakala</w:t>
            </w:r>
            <w:r w:rsidR="0099385D">
              <w:rPr>
                <w:b/>
                <w:sz w:val="15"/>
              </w:rPr>
              <w:t>*</w:t>
            </w:r>
          </w:p>
        </w:tc>
        <w:tc>
          <w:tcPr>
            <w:tcW w:w="92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367635DC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6FFCFF80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57E2D5BF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00"/>
          </w:tcPr>
          <w:p w14:paraId="342EF128" w14:textId="77777777" w:rsidR="00A85E6F" w:rsidRPr="002B746B" w:rsidRDefault="00A85E6F">
            <w:pPr>
              <w:pStyle w:val="TableParagraph"/>
              <w:spacing w:before="77"/>
              <w:ind w:left="56" w:right="2"/>
              <w:jc w:val="center"/>
              <w:rPr>
                <w:b/>
                <w:sz w:val="15"/>
              </w:rPr>
            </w:pPr>
            <w:r w:rsidRPr="002B746B">
              <w:rPr>
                <w:b/>
                <w:sz w:val="15"/>
              </w:rPr>
              <w:t>3X</w:t>
            </w:r>
          </w:p>
        </w:tc>
      </w:tr>
      <w:tr w:rsidR="00A85E6F" w14:paraId="6B8EB4A1" w14:textId="77777777" w:rsidTr="00435D2B">
        <w:trPr>
          <w:trHeight w:val="327"/>
        </w:trPr>
        <w:tc>
          <w:tcPr>
            <w:tcW w:w="1080" w:type="dxa"/>
            <w:gridSpan w:val="2"/>
            <w:vMerge/>
          </w:tcPr>
          <w:p w14:paraId="647A8755" w14:textId="77777777" w:rsidR="00A85E6F" w:rsidRDefault="00A85E6F">
            <w:pPr>
              <w:rPr>
                <w:sz w:val="2"/>
                <w:szCs w:val="2"/>
              </w:rPr>
            </w:pPr>
          </w:p>
        </w:tc>
        <w:tc>
          <w:tcPr>
            <w:tcW w:w="6352" w:type="dxa"/>
            <w:tcBorders>
              <w:top w:val="single" w:sz="18" w:space="0" w:color="000000"/>
              <w:bottom w:val="single" w:sz="18" w:space="0" w:color="000000"/>
            </w:tcBorders>
          </w:tcPr>
          <w:p w14:paraId="4BA6AE4E" w14:textId="002A1607" w:rsidR="00A85E6F" w:rsidRDefault="00A85E6F">
            <w:pPr>
              <w:pStyle w:val="TableParagraph"/>
              <w:spacing w:before="77"/>
              <w:ind w:left="1"/>
              <w:rPr>
                <w:b/>
                <w:sz w:val="15"/>
              </w:rPr>
            </w:pPr>
            <w:r>
              <w:rPr>
                <w:b/>
                <w:sz w:val="15"/>
              </w:rPr>
              <w:t>dubinsko čišćenje tepiha</w:t>
            </w:r>
          </w:p>
        </w:tc>
        <w:tc>
          <w:tcPr>
            <w:tcW w:w="92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5479CBCA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5F8BDBF9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1382C643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 w:themeFill="background1" w:themeFillShade="D9"/>
          </w:tcPr>
          <w:p w14:paraId="1AFCB3E9" w14:textId="2C4609D4" w:rsidR="00A85E6F" w:rsidRPr="002B746B" w:rsidRDefault="00A85E6F">
            <w:pPr>
              <w:pStyle w:val="TableParagraph"/>
              <w:spacing w:before="77"/>
              <w:ind w:left="56" w:right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2X</w:t>
            </w:r>
          </w:p>
        </w:tc>
      </w:tr>
      <w:tr w:rsidR="00A85E6F" w14:paraId="41A111FD" w14:textId="77777777" w:rsidTr="00435D2B">
        <w:trPr>
          <w:trHeight w:val="327"/>
        </w:trPr>
        <w:tc>
          <w:tcPr>
            <w:tcW w:w="1080" w:type="dxa"/>
            <w:gridSpan w:val="2"/>
            <w:vMerge/>
          </w:tcPr>
          <w:p w14:paraId="322B5FF0" w14:textId="77777777" w:rsidR="00A85E6F" w:rsidRDefault="00A85E6F">
            <w:pPr>
              <w:rPr>
                <w:sz w:val="2"/>
                <w:szCs w:val="2"/>
              </w:rPr>
            </w:pPr>
          </w:p>
        </w:tc>
        <w:tc>
          <w:tcPr>
            <w:tcW w:w="6352" w:type="dxa"/>
            <w:tcBorders>
              <w:top w:val="single" w:sz="18" w:space="0" w:color="000000"/>
            </w:tcBorders>
          </w:tcPr>
          <w:p w14:paraId="450C553A" w14:textId="6A3338A7" w:rsidR="00A85E6F" w:rsidRDefault="00A85E6F">
            <w:pPr>
              <w:pStyle w:val="TableParagraph"/>
              <w:spacing w:before="77"/>
              <w:ind w:left="1"/>
              <w:rPr>
                <w:b/>
                <w:sz w:val="15"/>
              </w:rPr>
            </w:pPr>
            <w:r>
              <w:rPr>
                <w:b/>
                <w:sz w:val="15"/>
              </w:rPr>
              <w:t>dubinsko čišćenje tapeciranog namještaja</w:t>
            </w:r>
          </w:p>
        </w:tc>
        <w:tc>
          <w:tcPr>
            <w:tcW w:w="922" w:type="dxa"/>
            <w:tcBorders>
              <w:top w:val="single" w:sz="18" w:space="0" w:color="000000"/>
            </w:tcBorders>
            <w:shd w:val="clear" w:color="auto" w:fill="auto"/>
          </w:tcPr>
          <w:p w14:paraId="052E6026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000000"/>
            </w:tcBorders>
            <w:shd w:val="clear" w:color="auto" w:fill="auto"/>
          </w:tcPr>
          <w:p w14:paraId="5F2B4F9E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000000"/>
            </w:tcBorders>
            <w:shd w:val="clear" w:color="auto" w:fill="auto"/>
          </w:tcPr>
          <w:p w14:paraId="1B9A5AFC" w14:textId="77777777" w:rsidR="00A85E6F" w:rsidRPr="002B746B" w:rsidRDefault="00A85E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000000"/>
            </w:tcBorders>
            <w:shd w:val="clear" w:color="auto" w:fill="D9D9D9" w:themeFill="background1" w:themeFillShade="D9"/>
          </w:tcPr>
          <w:p w14:paraId="0BA12F52" w14:textId="4576BCE4" w:rsidR="00A85E6F" w:rsidRPr="002B746B" w:rsidRDefault="00A85E6F">
            <w:pPr>
              <w:pStyle w:val="TableParagraph"/>
              <w:spacing w:before="77"/>
              <w:ind w:left="56" w:right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2X</w:t>
            </w:r>
          </w:p>
        </w:tc>
      </w:tr>
    </w:tbl>
    <w:p w14:paraId="292B48F5" w14:textId="77777777" w:rsidR="00F1438D" w:rsidRDefault="00F1438D"/>
    <w:p w14:paraId="471A3D4B" w14:textId="77777777" w:rsidR="0099385D" w:rsidRDefault="0099385D"/>
    <w:p w14:paraId="3C99A53B" w14:textId="51A81971" w:rsidR="0099385D" w:rsidRDefault="0099385D">
      <w:r>
        <w:t xml:space="preserve">* </w:t>
      </w:r>
      <w:r w:rsidRPr="0099385D">
        <w:t>pranje svih unutarnjih i vanjskih prozorskih stakala</w:t>
      </w:r>
      <w:r>
        <w:t xml:space="preserve"> se mora izvršiti u slijedećim vremenskim periodima:</w:t>
      </w:r>
    </w:p>
    <w:p w14:paraId="413ACD51" w14:textId="42007F36" w:rsidR="0099385D" w:rsidRDefault="0099385D" w:rsidP="0099385D">
      <w:pPr>
        <w:pStyle w:val="Odlomakpopisa"/>
        <w:numPr>
          <w:ilvl w:val="0"/>
          <w:numId w:val="1"/>
        </w:numPr>
      </w:pPr>
      <w:r>
        <w:t>1. pranje u periodu između 15.03. – 15.04.2025.</w:t>
      </w:r>
    </w:p>
    <w:p w14:paraId="747E25D4" w14:textId="22DEEA4C" w:rsidR="0099385D" w:rsidRDefault="0099385D" w:rsidP="0099385D">
      <w:pPr>
        <w:pStyle w:val="Odlomakpopisa"/>
        <w:numPr>
          <w:ilvl w:val="0"/>
          <w:numId w:val="1"/>
        </w:numPr>
      </w:pPr>
      <w:r>
        <w:t xml:space="preserve">2. pranje </w:t>
      </w:r>
      <w:r w:rsidRPr="0099385D">
        <w:t>u periodu između 15.0</w:t>
      </w:r>
      <w:r>
        <w:t>7</w:t>
      </w:r>
      <w:r w:rsidRPr="0099385D">
        <w:t>. – 15.0</w:t>
      </w:r>
      <w:r>
        <w:t>8</w:t>
      </w:r>
      <w:r w:rsidRPr="0099385D">
        <w:t>.2025.</w:t>
      </w:r>
    </w:p>
    <w:p w14:paraId="48C7F9F1" w14:textId="7AB4ABDF" w:rsidR="0099385D" w:rsidRDefault="0099385D" w:rsidP="0099385D">
      <w:pPr>
        <w:pStyle w:val="Odlomakpopisa"/>
        <w:numPr>
          <w:ilvl w:val="0"/>
          <w:numId w:val="1"/>
        </w:numPr>
      </w:pPr>
      <w:r>
        <w:t>3</w:t>
      </w:r>
      <w:r w:rsidRPr="0099385D">
        <w:t>. pranje u periodu između 15.</w:t>
      </w:r>
      <w:r>
        <w:t>11</w:t>
      </w:r>
      <w:r w:rsidRPr="0099385D">
        <w:t>. – 15.</w:t>
      </w:r>
      <w:r>
        <w:t>12</w:t>
      </w:r>
      <w:r w:rsidRPr="0099385D">
        <w:t>.2025.</w:t>
      </w:r>
    </w:p>
    <w:p w14:paraId="670832EC" w14:textId="77777777" w:rsidR="0099385D" w:rsidRDefault="0099385D" w:rsidP="0099385D"/>
    <w:p w14:paraId="74F447FE" w14:textId="3AB2C25E" w:rsidR="0099385D" w:rsidRDefault="00F42E2C" w:rsidP="00262BC7">
      <w:pPr>
        <w:jc w:val="both"/>
      </w:pPr>
      <w:r>
        <w:t xml:space="preserve">** količine </w:t>
      </w:r>
      <w:r w:rsidR="00262BC7">
        <w:t xml:space="preserve">poslova čišćenja Gradske vijećnice su okvirne jer isti ovise o učestalosti korištenja same </w:t>
      </w:r>
      <w:r w:rsidR="00262BC7" w:rsidRPr="00262BC7">
        <w:t>Gradske vijećnice</w:t>
      </w:r>
      <w:r w:rsidR="00262BC7">
        <w:t xml:space="preserve">, stoga će se točne količine i termini čišćenja </w:t>
      </w:r>
      <w:r w:rsidR="00F5617D">
        <w:t>odrediti</w:t>
      </w:r>
      <w:r w:rsidR="00262BC7">
        <w:t xml:space="preserve"> u dogovoru s Naručiteljem</w:t>
      </w:r>
    </w:p>
    <w:sectPr w:rsidR="0099385D" w:rsidSect="00435D2B">
      <w:headerReference w:type="default" r:id="rId7"/>
      <w:footerReference w:type="default" r:id="rId8"/>
      <w:pgSz w:w="11910" w:h="16840"/>
      <w:pgMar w:top="1040" w:right="240" w:bottom="660" w:left="260" w:header="485" w:footer="4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CC85A" w14:textId="77777777" w:rsidR="00F1438D" w:rsidRDefault="00F1438D">
      <w:r>
        <w:separator/>
      </w:r>
    </w:p>
  </w:endnote>
  <w:endnote w:type="continuationSeparator" w:id="0">
    <w:p w14:paraId="009501CA" w14:textId="77777777" w:rsidR="00F1438D" w:rsidRDefault="00F1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00F63" w14:textId="4A97602B" w:rsidR="004D6190" w:rsidRDefault="00EE4193">
    <w:pPr>
      <w:pStyle w:val="Tijeloteksta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569728" behindDoc="1" locked="0" layoutInCell="1" allowOverlap="1" wp14:anchorId="41E199FE" wp14:editId="2A66F37A">
              <wp:simplePos x="0" y="0"/>
              <wp:positionH relativeFrom="page">
                <wp:posOffset>3409315</wp:posOffset>
              </wp:positionH>
              <wp:positionV relativeFrom="page">
                <wp:posOffset>10246995</wp:posOffset>
              </wp:positionV>
              <wp:extent cx="730885" cy="142875"/>
              <wp:effectExtent l="0" t="0" r="0" b="0"/>
              <wp:wrapNone/>
              <wp:docPr id="17975337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31A63" w14:textId="77777777" w:rsidR="004D6190" w:rsidRDefault="00F1438D">
                          <w:pPr>
                            <w:spacing w:line="207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w w:val="105"/>
                              <w:sz w:val="18"/>
                            </w:rPr>
                            <w:t xml:space="preserve">Stranica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w w:val="105"/>
                              <w:sz w:val="18"/>
                            </w:rPr>
                            <w:t xml:space="preserve"> od</w:t>
                          </w:r>
                          <w:r>
                            <w:rPr>
                              <w:rFonts w:ascii="Calibri"/>
                              <w:spacing w:val="-2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199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68.45pt;margin-top:806.85pt;width:57.55pt;height:11.25pt;z-index:-25274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" filled="f" stroked="f">
              <v:textbox inset="0,0,0,0">
                <w:txbxContent>
                  <w:p w14:paraId="11231A63" w14:textId="77777777" w:rsidR="004D6190" w:rsidRDefault="00F1438D">
                    <w:pPr>
                      <w:spacing w:line="207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 xml:space="preserve">Stranica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 xml:space="preserve"> od</w:t>
                    </w:r>
                    <w:r>
                      <w:rPr>
                        <w:rFonts w:ascii="Calibri"/>
                        <w:spacing w:val="-2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FBE2F" w14:textId="77777777" w:rsidR="00F1438D" w:rsidRDefault="00F1438D">
      <w:r>
        <w:separator/>
      </w:r>
    </w:p>
  </w:footnote>
  <w:footnote w:type="continuationSeparator" w:id="0">
    <w:p w14:paraId="7B70DF72" w14:textId="77777777" w:rsidR="00F1438D" w:rsidRDefault="00F14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F7EF8" w14:textId="0CD59EEB" w:rsidR="004D6190" w:rsidRDefault="00EE4193">
    <w:pPr>
      <w:pStyle w:val="Tijeloteksta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567680" behindDoc="1" locked="0" layoutInCell="1" allowOverlap="1" wp14:anchorId="3CEAA97B" wp14:editId="35F82CA6">
              <wp:simplePos x="0" y="0"/>
              <wp:positionH relativeFrom="page">
                <wp:posOffset>215900</wp:posOffset>
              </wp:positionH>
              <wp:positionV relativeFrom="page">
                <wp:posOffset>295275</wp:posOffset>
              </wp:positionV>
              <wp:extent cx="782955" cy="240030"/>
              <wp:effectExtent l="0" t="0" r="0" b="0"/>
              <wp:wrapNone/>
              <wp:docPr id="37439137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955" cy="240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D839D" w14:textId="773CA1A8" w:rsidR="004D6190" w:rsidRPr="00B045E5" w:rsidRDefault="00F1438D">
                          <w:pPr>
                            <w:pStyle w:val="Tijeloteksta"/>
                            <w:spacing w:before="12"/>
                            <w:ind w:left="20"/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</w:pPr>
                          <w:r w:rsidRPr="00B045E5"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  <w:t xml:space="preserve">Prilog </w:t>
                          </w:r>
                          <w:r w:rsidR="00B045E5" w:rsidRPr="00B045E5"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  <w:t>3</w:t>
                          </w:r>
                          <w:r w:rsidRPr="00B045E5"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AA97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7pt;margin-top:23.25pt;width:61.65pt;height:18.9pt;z-index:-25274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" filled="f" stroked="f">
              <v:textbox inset="0,0,0,0">
                <w:txbxContent>
                  <w:p w14:paraId="06DD839D" w14:textId="773CA1A8" w:rsidR="004D6190" w:rsidRPr="00B045E5" w:rsidRDefault="00F1438D">
                    <w:pPr>
                      <w:pStyle w:val="Tijeloteksta"/>
                      <w:spacing w:before="12"/>
                      <w:ind w:left="20"/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</w:pPr>
                    <w:r w:rsidRPr="00B045E5"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  <w:t xml:space="preserve">Prilog </w:t>
                    </w:r>
                    <w:r w:rsidR="00B045E5" w:rsidRPr="00B045E5"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  <w:t>3</w:t>
                    </w:r>
                    <w:r w:rsidRPr="00B045E5"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568704" behindDoc="1" locked="0" layoutInCell="1" allowOverlap="1" wp14:anchorId="11749E17" wp14:editId="677BB3E4">
              <wp:simplePos x="0" y="0"/>
              <wp:positionH relativeFrom="page">
                <wp:posOffset>2602865</wp:posOffset>
              </wp:positionH>
              <wp:positionV relativeFrom="page">
                <wp:posOffset>325120</wp:posOffset>
              </wp:positionV>
              <wp:extent cx="2344420" cy="217805"/>
              <wp:effectExtent l="0" t="0" r="0" b="0"/>
              <wp:wrapNone/>
              <wp:docPr id="108919798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4420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B99516" w14:textId="77777777" w:rsidR="004D6190" w:rsidRPr="00B045E5" w:rsidRDefault="00F1438D" w:rsidP="00B045E5">
                          <w:pPr>
                            <w:pStyle w:val="Tijeloteksta"/>
                            <w:spacing w:line="327" w:lineRule="exact"/>
                            <w:ind w:left="2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B045E5">
                            <w:rPr>
                              <w:sz w:val="28"/>
                              <w:szCs w:val="28"/>
                            </w:rPr>
                            <w:t>Specifikacija poslova čišćenja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749E17" id="Text Box 2" o:spid="_x0000_s1027" type="#_x0000_t202" style="position:absolute;margin-left:204.95pt;margin-top:25.6pt;width:184.6pt;height:17.15pt;z-index:-25274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" filled="f" stroked="f">
              <v:textbox inset="0,0,0,0">
                <w:txbxContent>
                  <w:p w14:paraId="00B99516" w14:textId="77777777" w:rsidR="004D6190" w:rsidRPr="00B045E5" w:rsidRDefault="00F1438D" w:rsidP="00B045E5">
                    <w:pPr>
                      <w:pStyle w:val="Tijeloteksta"/>
                      <w:spacing w:line="327" w:lineRule="exact"/>
                      <w:ind w:left="20"/>
                      <w:jc w:val="center"/>
                      <w:rPr>
                        <w:sz w:val="28"/>
                        <w:szCs w:val="28"/>
                      </w:rPr>
                    </w:pPr>
                    <w:r w:rsidRPr="00B045E5">
                      <w:rPr>
                        <w:sz w:val="28"/>
                        <w:szCs w:val="28"/>
                      </w:rPr>
                      <w:t>Specifikacija poslova čišćenja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0F8C"/>
    <w:multiLevelType w:val="hybridMultilevel"/>
    <w:tmpl w:val="3C4224F8"/>
    <w:lvl w:ilvl="0" w:tplc="277883E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B70F3"/>
    <w:multiLevelType w:val="hybridMultilevel"/>
    <w:tmpl w:val="63D42C04"/>
    <w:lvl w:ilvl="0" w:tplc="2A9E767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253468">
    <w:abstractNumId w:val="0"/>
  </w:num>
  <w:num w:numId="2" w16cid:durableId="380056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90"/>
    <w:rsid w:val="00262BC7"/>
    <w:rsid w:val="002B746B"/>
    <w:rsid w:val="00372A13"/>
    <w:rsid w:val="00435D2B"/>
    <w:rsid w:val="00446106"/>
    <w:rsid w:val="004D6190"/>
    <w:rsid w:val="00903EE3"/>
    <w:rsid w:val="0099385D"/>
    <w:rsid w:val="00A755B9"/>
    <w:rsid w:val="00A85E6F"/>
    <w:rsid w:val="00AC3E91"/>
    <w:rsid w:val="00B045E5"/>
    <w:rsid w:val="00C57DFC"/>
    <w:rsid w:val="00D12E27"/>
    <w:rsid w:val="00EE4193"/>
    <w:rsid w:val="00F1438D"/>
    <w:rsid w:val="00F42E2C"/>
    <w:rsid w:val="00F5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53B76"/>
  <w15:docId w15:val="{92A924C9-1758-43CB-A125-94315E44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Calibri" w:eastAsia="Calibri" w:hAnsi="Calibri" w:cs="Calibri"/>
      <w:b/>
      <w:bCs/>
      <w:sz w:val="30"/>
      <w:szCs w:val="3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B045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045E5"/>
    <w:rPr>
      <w:rFonts w:ascii="Arial" w:eastAsia="Arial" w:hAnsi="Arial" w:cs="Arial"/>
      <w:lang w:val="hr-HR"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B045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045E5"/>
    <w:rPr>
      <w:rFonts w:ascii="Arial" w:eastAsia="Arial" w:hAnsi="Arial" w:cs="Arial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Šoštarić Tkalec</dc:creator>
  <cp:lastModifiedBy>Dragutin Mahnet</cp:lastModifiedBy>
  <cp:revision>8</cp:revision>
  <dcterms:created xsi:type="dcterms:W3CDTF">2023-09-12T06:32:00Z</dcterms:created>
  <dcterms:modified xsi:type="dcterms:W3CDTF">2025-01-21T13:10:00Z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2023-09-12T00:00:00Z</vt:filetime>
  </property>
</Properties>
</file>