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260"/>
        <w:gridCol w:w="3600"/>
        <w:gridCol w:w="5040"/>
      </w:tblGrid>
      <w:tr w:rsidR="005E29F3" w:rsidRPr="00E26F8D" w14:paraId="7BF668D0" w14:textId="77777777" w:rsidTr="00D232FA">
        <w:trPr>
          <w:cantSplit/>
          <w:trHeight w:val="1450"/>
        </w:trPr>
        <w:tc>
          <w:tcPr>
            <w:tcW w:w="1260" w:type="dxa"/>
            <w:vAlign w:val="center"/>
          </w:tcPr>
          <w:p w14:paraId="04489019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600" w:type="dxa"/>
            <w:vMerge w:val="restart"/>
          </w:tcPr>
          <w:p w14:paraId="6ECCBCC9" w14:textId="77777777" w:rsidR="005E29F3" w:rsidRPr="00E26F8D" w:rsidRDefault="005E29F3" w:rsidP="00D232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object w:dxaOrig="2625" w:dyaOrig="2385" w14:anchorId="31D23F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76.5pt" o:ole="">
                  <v:imagedata r:id="rId5" o:title=""/>
                </v:shape>
                <o:OLEObject Type="Embed" ProgID="PBrush" ShapeID="_x0000_i1025" DrawAspect="Content" ObjectID="_1761384699" r:id="rId6"/>
              </w:object>
            </w:r>
          </w:p>
          <w:p w14:paraId="3F736394" w14:textId="77777777" w:rsidR="005E29F3" w:rsidRPr="00E26F8D" w:rsidRDefault="005E29F3" w:rsidP="00D232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REPUBLIKA HRVATSKA</w:t>
            </w:r>
          </w:p>
          <w:p w14:paraId="48C008A5" w14:textId="77777777" w:rsidR="005E29F3" w:rsidRPr="00E26F8D" w:rsidRDefault="005E29F3" w:rsidP="00D232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ZAGREBAČKA ŽUPANIJA</w:t>
            </w:r>
          </w:p>
          <w:p w14:paraId="0A1880A8" w14:textId="77777777" w:rsidR="005E29F3" w:rsidRPr="00E26F8D" w:rsidRDefault="005E29F3" w:rsidP="00D232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GRAD SVETI IVAN ZELINA</w:t>
            </w:r>
          </w:p>
          <w:p w14:paraId="690C50EB" w14:textId="77777777" w:rsidR="005E29F3" w:rsidRPr="00E26F8D" w:rsidRDefault="005E29F3" w:rsidP="00D232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188947CD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  <w:p w14:paraId="659443AF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  <w:p w14:paraId="03F583F8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  <w:p w14:paraId="7CD46A13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5E29F3" w:rsidRPr="00E26F8D" w14:paraId="1DD58B91" w14:textId="77777777" w:rsidTr="00D232FA">
        <w:trPr>
          <w:cantSplit/>
          <w:trHeight w:val="1450"/>
        </w:trPr>
        <w:tc>
          <w:tcPr>
            <w:tcW w:w="1260" w:type="dxa"/>
            <w:vAlign w:val="center"/>
          </w:tcPr>
          <w:p w14:paraId="371FF4F7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6B911025" wp14:editId="37254085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</w:tcPr>
          <w:p w14:paraId="600575E1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de-DE" w:eastAsia="hr-HR"/>
              </w:rPr>
            </w:pPr>
          </w:p>
        </w:tc>
        <w:tc>
          <w:tcPr>
            <w:tcW w:w="5040" w:type="dxa"/>
            <w:vMerge/>
            <w:vAlign w:val="center"/>
          </w:tcPr>
          <w:p w14:paraId="4C8823E3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  <w:tr w:rsidR="005E29F3" w:rsidRPr="00E26F8D" w14:paraId="3C92AECD" w14:textId="77777777" w:rsidTr="00D232FA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2457F3D2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5D319754" w14:textId="4D571CBA" w:rsidR="005E29F3" w:rsidRPr="00E26F8D" w:rsidRDefault="005E29F3" w:rsidP="00D232FA">
            <w:pPr>
              <w:spacing w:after="0" w:line="240" w:lineRule="auto"/>
              <w:ind w:left="252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KLASA: 604-01/2</w:t>
            </w:r>
            <w:r w:rsidR="00E26F8D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-01/01</w:t>
            </w:r>
          </w:p>
          <w:p w14:paraId="52875BC3" w14:textId="31F51EAC" w:rsidR="005E29F3" w:rsidRPr="00E26F8D" w:rsidRDefault="005E29F3" w:rsidP="00D232FA">
            <w:pPr>
              <w:spacing w:after="0" w:line="240" w:lineRule="auto"/>
              <w:ind w:left="252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URBROJ: 238</w:t>
            </w:r>
            <w:r w:rsidR="005A6811"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-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30-02/</w:t>
            </w:r>
            <w:r w:rsidR="00E26F8D">
              <w:rPr>
                <w:rFonts w:eastAsia="Times New Roman" w:cstheme="minorHAnsi"/>
                <w:sz w:val="20"/>
                <w:szCs w:val="20"/>
                <w:lang w:eastAsia="hr-HR"/>
              </w:rPr>
              <w:t>33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-2</w:t>
            </w:r>
            <w:r w:rsidR="00E26F8D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-3</w:t>
            </w:r>
            <w:r w:rsidR="00232E7A"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7</w:t>
            </w:r>
          </w:p>
          <w:p w14:paraId="2DD83769" w14:textId="7644E400" w:rsidR="005E29F3" w:rsidRPr="00E26F8D" w:rsidRDefault="005E29F3" w:rsidP="00D232FA">
            <w:pPr>
              <w:spacing w:after="0" w:line="240" w:lineRule="auto"/>
              <w:ind w:left="252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Sv. Ivan Zelina, </w:t>
            </w:r>
            <w:r w:rsidR="00CD26F1"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13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.11.202</w:t>
            </w:r>
            <w:r w:rsidR="00CD26F1"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  <w:p w14:paraId="5AD27C61" w14:textId="77777777" w:rsidR="005E29F3" w:rsidRPr="00E26F8D" w:rsidRDefault="005E29F3" w:rsidP="00D232FA">
            <w:pPr>
              <w:spacing w:after="0" w:line="240" w:lineRule="auto"/>
              <w:ind w:left="252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  <w:tc>
          <w:tcPr>
            <w:tcW w:w="5040" w:type="dxa"/>
          </w:tcPr>
          <w:p w14:paraId="57FA68C8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</w:p>
        </w:tc>
      </w:tr>
    </w:tbl>
    <w:p w14:paraId="6248C8C2" w14:textId="7ADFD925" w:rsidR="005E29F3" w:rsidRPr="00E26F8D" w:rsidRDefault="005E29F3" w:rsidP="005E29F3">
      <w:pPr>
        <w:ind w:firstLine="708"/>
        <w:jc w:val="both"/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>U postupku dodjele stipendija Grada Svetog Ivana Zeline na osnovu socio-ekonomskog kriterija za akademsku godinu 202</w:t>
      </w:r>
      <w:r w:rsidR="00CD26F1" w:rsidRPr="00E26F8D">
        <w:rPr>
          <w:rFonts w:cstheme="minorHAnsi"/>
          <w:sz w:val="20"/>
          <w:szCs w:val="20"/>
        </w:rPr>
        <w:t>3</w:t>
      </w:r>
      <w:r w:rsidRPr="00E26F8D">
        <w:rPr>
          <w:rFonts w:cstheme="minorHAnsi"/>
          <w:sz w:val="20"/>
          <w:szCs w:val="20"/>
        </w:rPr>
        <w:t>./202</w:t>
      </w:r>
      <w:r w:rsidR="00CD26F1" w:rsidRPr="00E26F8D">
        <w:rPr>
          <w:rFonts w:cstheme="minorHAnsi"/>
          <w:sz w:val="20"/>
          <w:szCs w:val="20"/>
        </w:rPr>
        <w:t>4</w:t>
      </w:r>
      <w:r w:rsidRPr="00E26F8D">
        <w:rPr>
          <w:rFonts w:cstheme="minorHAnsi"/>
          <w:sz w:val="20"/>
          <w:szCs w:val="20"/>
        </w:rPr>
        <w:t>., Povjerenstvo za stipendije donosi privremenu listu kandidata kojima se dodjeljuje stipendija. Kod istog broja bodova, kandidati su rangirani prema nižem ukupnom prihodu po članu obitelji.</w:t>
      </w:r>
    </w:p>
    <w:p w14:paraId="61D6B2CC" w14:textId="77777777" w:rsidR="00D441F4" w:rsidRPr="00E26F8D" w:rsidRDefault="00D441F4" w:rsidP="005E29F3">
      <w:pPr>
        <w:ind w:firstLine="708"/>
        <w:jc w:val="both"/>
        <w:rPr>
          <w:rFonts w:cstheme="minorHAnsi"/>
          <w:sz w:val="20"/>
          <w:szCs w:val="20"/>
        </w:rPr>
      </w:pPr>
    </w:p>
    <w:tbl>
      <w:tblPr>
        <w:tblW w:w="9173" w:type="dxa"/>
        <w:tblLook w:val="04A0" w:firstRow="1" w:lastRow="0" w:firstColumn="1" w:lastColumn="0" w:noHBand="0" w:noVBand="1"/>
      </w:tblPr>
      <w:tblGrid>
        <w:gridCol w:w="2988"/>
        <w:gridCol w:w="2988"/>
        <w:gridCol w:w="3197"/>
      </w:tblGrid>
      <w:tr w:rsidR="00CD26F1" w:rsidRPr="00E26F8D" w14:paraId="0077A98E" w14:textId="77777777" w:rsidTr="00CD26F1">
        <w:trPr>
          <w:trHeight w:val="226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CF2DEFE" w14:textId="77777777" w:rsidR="00CD26F1" w:rsidRPr="009D3A15" w:rsidRDefault="00CD26F1" w:rsidP="006B68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3A15">
              <w:rPr>
                <w:rFonts w:cstheme="minorHAnsi"/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616FF8" w14:textId="77777777" w:rsidR="00CD26F1" w:rsidRPr="009D3A15" w:rsidRDefault="00CD26F1" w:rsidP="006B68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3A15">
              <w:rPr>
                <w:rFonts w:cstheme="minorHAnsi"/>
                <w:b/>
                <w:bCs/>
                <w:sz w:val="20"/>
                <w:szCs w:val="20"/>
              </w:rPr>
              <w:t>STIPENDIST</w:t>
            </w:r>
          </w:p>
        </w:tc>
        <w:tc>
          <w:tcPr>
            <w:tcW w:w="3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1151B0" w14:textId="77777777" w:rsidR="00CD26F1" w:rsidRPr="009D3A15" w:rsidRDefault="00CD26F1" w:rsidP="006B682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D3A15">
              <w:rPr>
                <w:rFonts w:cstheme="minorHAnsi"/>
                <w:b/>
                <w:bCs/>
                <w:sz w:val="20"/>
                <w:szCs w:val="20"/>
              </w:rPr>
              <w:t>BODOVI</w:t>
            </w:r>
          </w:p>
        </w:tc>
      </w:tr>
      <w:tr w:rsidR="00CD26F1" w:rsidRPr="00E26F8D" w14:paraId="0175E501" w14:textId="77777777" w:rsidTr="00CD26F1">
        <w:trPr>
          <w:trHeight w:val="209"/>
        </w:trPr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B04D2F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DB813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ANA MESAR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B987E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CD26F1" w:rsidRPr="00E26F8D" w14:paraId="35F98C1B" w14:textId="77777777" w:rsidTr="00CD26F1">
        <w:trPr>
          <w:trHeight w:val="209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F18ED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C1377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BARBARA DUŽAIĆ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399A1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CD26F1" w:rsidRPr="00E26F8D" w14:paraId="7138F168" w14:textId="77777777" w:rsidTr="00CD26F1">
        <w:trPr>
          <w:trHeight w:val="209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80C0C0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F5088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STELA DUŽAIĆ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712F85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  <w:tr w:rsidR="00CD26F1" w:rsidRPr="00E26F8D" w14:paraId="47CC98FC" w14:textId="77777777" w:rsidTr="00CD26F1">
        <w:trPr>
          <w:trHeight w:val="209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9218CB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E00E1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MIHAEL NEDELIĆ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4AF79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</w:tr>
    </w:tbl>
    <w:p w14:paraId="0F024B15" w14:textId="77777777" w:rsidR="00AA4BF1" w:rsidRPr="00E26F8D" w:rsidRDefault="00AA4BF1" w:rsidP="005E29F3">
      <w:pPr>
        <w:jc w:val="both"/>
        <w:rPr>
          <w:rFonts w:cstheme="minorHAnsi"/>
          <w:sz w:val="20"/>
          <w:szCs w:val="20"/>
        </w:rPr>
      </w:pPr>
    </w:p>
    <w:p w14:paraId="4DBAA005" w14:textId="23A6813B" w:rsidR="00AA4BF1" w:rsidRPr="00E26F8D" w:rsidRDefault="00AA4BF1" w:rsidP="005E29F3">
      <w:pPr>
        <w:jc w:val="both"/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>Kandidati  Martina Vrščak i Ivan Petriček isključuj</w:t>
      </w:r>
      <w:r w:rsidR="001F4780" w:rsidRPr="00E26F8D">
        <w:rPr>
          <w:rFonts w:cstheme="minorHAnsi"/>
          <w:sz w:val="20"/>
          <w:szCs w:val="20"/>
        </w:rPr>
        <w:t>u</w:t>
      </w:r>
      <w:r w:rsidRPr="00E26F8D">
        <w:rPr>
          <w:rFonts w:cstheme="minorHAnsi"/>
          <w:sz w:val="20"/>
          <w:szCs w:val="20"/>
        </w:rPr>
        <w:t xml:space="preserve"> se iz razloga nepotpune dokumentacije.</w:t>
      </w:r>
    </w:p>
    <w:p w14:paraId="56E06B4C" w14:textId="32F7CF78" w:rsidR="005E29F3" w:rsidRPr="00E26F8D" w:rsidRDefault="005E29F3" w:rsidP="005E29F3">
      <w:pPr>
        <w:jc w:val="both"/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>Prijav</w:t>
      </w:r>
      <w:r w:rsidR="00AA4BF1" w:rsidRPr="00E26F8D">
        <w:rPr>
          <w:rFonts w:cstheme="minorHAnsi"/>
          <w:sz w:val="20"/>
          <w:szCs w:val="20"/>
        </w:rPr>
        <w:t>a</w:t>
      </w:r>
      <w:r w:rsidRPr="00E26F8D">
        <w:rPr>
          <w:rFonts w:cstheme="minorHAnsi"/>
          <w:sz w:val="20"/>
          <w:szCs w:val="20"/>
        </w:rPr>
        <w:t xml:space="preserve"> kandidata </w:t>
      </w:r>
      <w:r w:rsidR="00CD26F1" w:rsidRPr="00E26F8D">
        <w:rPr>
          <w:rFonts w:cstheme="minorHAnsi"/>
          <w:sz w:val="20"/>
          <w:szCs w:val="20"/>
        </w:rPr>
        <w:t xml:space="preserve">Ivan Posavec </w:t>
      </w:r>
      <w:r w:rsidRPr="00E26F8D">
        <w:rPr>
          <w:rFonts w:cstheme="minorHAnsi"/>
          <w:sz w:val="20"/>
          <w:szCs w:val="20"/>
        </w:rPr>
        <w:t>isključ</w:t>
      </w:r>
      <w:r w:rsidR="00AA4BF1" w:rsidRPr="00E26F8D">
        <w:rPr>
          <w:rFonts w:cstheme="minorHAnsi"/>
          <w:sz w:val="20"/>
          <w:szCs w:val="20"/>
        </w:rPr>
        <w:t>e</w:t>
      </w:r>
      <w:r w:rsidRPr="00E26F8D">
        <w:rPr>
          <w:rFonts w:cstheme="minorHAnsi"/>
          <w:sz w:val="20"/>
          <w:szCs w:val="20"/>
        </w:rPr>
        <w:t xml:space="preserve"> se iz razloga što ne ispunjava opće uvjete natječaja</w:t>
      </w:r>
      <w:r w:rsidR="00AA4BF1" w:rsidRPr="00E26F8D">
        <w:rPr>
          <w:rFonts w:cstheme="minorHAnsi"/>
          <w:sz w:val="20"/>
          <w:szCs w:val="20"/>
        </w:rPr>
        <w:t xml:space="preserve"> u odnosu na iznos prosječnog mjesečnog prihoda po članu kućanstva.</w:t>
      </w:r>
    </w:p>
    <w:p w14:paraId="729477E8" w14:textId="7A81346C" w:rsidR="005E29F3" w:rsidRPr="00E26F8D" w:rsidRDefault="005E29F3" w:rsidP="005E29F3">
      <w:pPr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 xml:space="preserve">Uvid u zapisnik o otvaranju prijava kandidati mogu dobiti u Gradskoj upravi, Grad Sveti Ivan Zelina, Trg Ante Starčevića 12, Sveti Ivan Zelina, soba br. 36. </w:t>
      </w:r>
    </w:p>
    <w:p w14:paraId="0FD73A4B" w14:textId="77777777" w:rsidR="00D441F4" w:rsidRPr="00E26F8D" w:rsidRDefault="00D441F4" w:rsidP="005E29F3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5E29F3" w:rsidRPr="00E26F8D" w14:paraId="733CA611" w14:textId="77777777" w:rsidTr="00D232FA">
        <w:tc>
          <w:tcPr>
            <w:tcW w:w="2546" w:type="dxa"/>
            <w:hideMark/>
          </w:tcPr>
          <w:p w14:paraId="6D125465" w14:textId="77777777" w:rsidR="005E29F3" w:rsidRPr="00E26F8D" w:rsidRDefault="005E29F3" w:rsidP="00D232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F8D">
              <w:rPr>
                <w:rFonts w:cstheme="minorHAnsi"/>
                <w:sz w:val="20"/>
                <w:szCs w:val="20"/>
              </w:rPr>
              <w:t>POVJERENSTVO ZA</w:t>
            </w:r>
          </w:p>
        </w:tc>
      </w:tr>
      <w:tr w:rsidR="005E29F3" w:rsidRPr="00E26F8D" w14:paraId="587F1AF3" w14:textId="77777777" w:rsidTr="00D232FA">
        <w:trPr>
          <w:trHeight w:val="424"/>
        </w:trPr>
        <w:tc>
          <w:tcPr>
            <w:tcW w:w="2546" w:type="dxa"/>
            <w:hideMark/>
          </w:tcPr>
          <w:p w14:paraId="78BBD248" w14:textId="77777777" w:rsidR="005E29F3" w:rsidRPr="00E26F8D" w:rsidRDefault="005E29F3" w:rsidP="00D232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F8D">
              <w:rPr>
                <w:rFonts w:cstheme="minorHAnsi"/>
                <w:sz w:val="20"/>
                <w:szCs w:val="20"/>
              </w:rPr>
              <w:t>STIPENDIJE</w:t>
            </w:r>
          </w:p>
        </w:tc>
      </w:tr>
    </w:tbl>
    <w:p w14:paraId="0486BA64" w14:textId="77777777" w:rsidR="00232E7A" w:rsidRPr="00E26F8D" w:rsidRDefault="00232E7A" w:rsidP="005E29F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39D3CA" w14:textId="3FA95270" w:rsidR="005E29F3" w:rsidRPr="00E26F8D" w:rsidRDefault="005E29F3" w:rsidP="005E29F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6F8D">
        <w:rPr>
          <w:rFonts w:asciiTheme="minorHAnsi" w:hAnsiTheme="minorHAnsi" w:cstheme="minorHAnsi"/>
          <w:b/>
          <w:bCs/>
          <w:sz w:val="20"/>
          <w:szCs w:val="20"/>
        </w:rPr>
        <w:t xml:space="preserve">Uputa o pravu na prigovor: </w:t>
      </w:r>
    </w:p>
    <w:p w14:paraId="087EBB5C" w14:textId="77777777" w:rsidR="005E29F3" w:rsidRPr="00E26F8D" w:rsidRDefault="005E29F3" w:rsidP="005E29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26F8D">
        <w:rPr>
          <w:rFonts w:asciiTheme="minorHAnsi" w:hAnsiTheme="minorHAnsi" w:cstheme="minorHAnsi"/>
          <w:sz w:val="20"/>
          <w:szCs w:val="20"/>
        </w:rPr>
        <w:t>U roku 8 dana od dana objave privremene liste na službenoj internet stranici i oglasnoj ploči Grada Svetog Ivana Zeline, svaki kandidat može uložiti pisani prigovor o kojem odlučuje Gradonačelnik.</w:t>
      </w:r>
    </w:p>
    <w:p w14:paraId="00E67D23" w14:textId="77777777" w:rsidR="005E29F3" w:rsidRPr="00E26F8D" w:rsidRDefault="005E29F3" w:rsidP="005E29F3">
      <w:pPr>
        <w:jc w:val="both"/>
        <w:rPr>
          <w:rFonts w:cstheme="minorHAnsi"/>
          <w:b/>
          <w:bCs/>
          <w:sz w:val="20"/>
          <w:szCs w:val="20"/>
        </w:rPr>
      </w:pPr>
      <w:r w:rsidRPr="00E26F8D">
        <w:rPr>
          <w:rFonts w:cstheme="minorHAnsi"/>
          <w:b/>
          <w:bCs/>
          <w:sz w:val="20"/>
          <w:szCs w:val="20"/>
        </w:rPr>
        <w:t>Ova lista objavljuje se na internet stranici Grada Svetog Ivana Zeline i na oglasnoj ploči Grada Svetog Ivana Zeline.</w:t>
      </w:r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333"/>
        <w:gridCol w:w="2567"/>
      </w:tblGrid>
      <w:tr w:rsidR="005E29F3" w:rsidRPr="00E26F8D" w14:paraId="683FF769" w14:textId="77777777" w:rsidTr="00D232FA">
        <w:trPr>
          <w:gridAfter w:val="1"/>
          <w:wAfter w:w="2567" w:type="dxa"/>
          <w:cantSplit/>
          <w:trHeight w:val="1450"/>
        </w:trPr>
        <w:tc>
          <w:tcPr>
            <w:tcW w:w="7333" w:type="dxa"/>
            <w:vMerge w:val="restart"/>
          </w:tcPr>
          <w:p w14:paraId="255B4A7C" w14:textId="77777777" w:rsidR="005E29F3" w:rsidRPr="00E26F8D" w:rsidRDefault="005E29F3" w:rsidP="00D232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object w:dxaOrig="2625" w:dyaOrig="2385" w14:anchorId="69DAA714">
                <v:shape id="_x0000_i1026" type="#_x0000_t75" style="width:82.5pt;height:76.5pt" o:ole="">
                  <v:imagedata r:id="rId5" o:title=""/>
                </v:shape>
                <o:OLEObject Type="Embed" ProgID="PBrush" ShapeID="_x0000_i1026" DrawAspect="Content" ObjectID="_1761384700" r:id="rId8"/>
              </w:object>
            </w:r>
          </w:p>
          <w:p w14:paraId="3A453550" w14:textId="77777777" w:rsidR="005E29F3" w:rsidRPr="00E26F8D" w:rsidRDefault="005E29F3" w:rsidP="00D232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REPUBLIKA HRVATSKA</w:t>
            </w:r>
          </w:p>
          <w:p w14:paraId="0C1B213C" w14:textId="77777777" w:rsidR="005E29F3" w:rsidRPr="00E26F8D" w:rsidRDefault="005E29F3" w:rsidP="00D232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ZAGREBAČKA ŽUPANIJA</w:t>
            </w:r>
          </w:p>
          <w:p w14:paraId="07D6AA74" w14:textId="77777777" w:rsidR="005E29F3" w:rsidRPr="00E26F8D" w:rsidRDefault="005E29F3" w:rsidP="00D232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GRAD SVETI IVAN ZELINA</w:t>
            </w:r>
          </w:p>
          <w:p w14:paraId="5155EBB2" w14:textId="77777777" w:rsidR="005E29F3" w:rsidRPr="00E26F8D" w:rsidRDefault="005E29F3" w:rsidP="00D232F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b/>
                <w:sz w:val="20"/>
                <w:szCs w:val="20"/>
                <w:lang w:eastAsia="hr-HR"/>
              </w:rPr>
              <w:t>GRADONAČELNIK</w:t>
            </w:r>
          </w:p>
        </w:tc>
      </w:tr>
      <w:tr w:rsidR="005E29F3" w:rsidRPr="00E26F8D" w14:paraId="106BD808" w14:textId="77777777" w:rsidTr="00D232FA">
        <w:trPr>
          <w:gridAfter w:val="1"/>
          <w:wAfter w:w="2567" w:type="dxa"/>
          <w:cantSplit/>
          <w:trHeight w:val="1450"/>
        </w:trPr>
        <w:tc>
          <w:tcPr>
            <w:tcW w:w="7333" w:type="dxa"/>
            <w:vMerge/>
            <w:vAlign w:val="center"/>
          </w:tcPr>
          <w:p w14:paraId="790358A0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val="de-DE" w:eastAsia="hr-HR"/>
              </w:rPr>
            </w:pPr>
          </w:p>
        </w:tc>
      </w:tr>
      <w:tr w:rsidR="005E29F3" w:rsidRPr="00E26F8D" w14:paraId="0F727C3D" w14:textId="77777777" w:rsidTr="00D232FA">
        <w:trPr>
          <w:cantSplit/>
          <w:trHeight w:val="695"/>
        </w:trPr>
        <w:tc>
          <w:tcPr>
            <w:tcW w:w="9900" w:type="dxa"/>
            <w:gridSpan w:val="2"/>
            <w:vAlign w:val="center"/>
          </w:tcPr>
          <w:p w14:paraId="144B5F95" w14:textId="77777777" w:rsidR="005E29F3" w:rsidRPr="00E26F8D" w:rsidRDefault="005E29F3" w:rsidP="00D232FA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  <w:p w14:paraId="7CC2450C" w14:textId="7393C61D" w:rsidR="009A54A0" w:rsidRPr="00E26F8D" w:rsidRDefault="009A54A0" w:rsidP="009A54A0">
            <w:pPr>
              <w:spacing w:after="0" w:line="240" w:lineRule="auto"/>
              <w:ind w:left="252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KLASA: 604-01/2</w:t>
            </w:r>
            <w:r w:rsidR="00E26F8D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-01/01</w:t>
            </w:r>
          </w:p>
          <w:p w14:paraId="43DFE5BB" w14:textId="413BD9B7" w:rsidR="009A54A0" w:rsidRPr="00E26F8D" w:rsidRDefault="009A54A0" w:rsidP="009A54A0">
            <w:pPr>
              <w:spacing w:after="0" w:line="240" w:lineRule="auto"/>
              <w:ind w:left="252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URBROJ: 238</w:t>
            </w:r>
            <w:r w:rsidR="005A6811"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-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30-02/</w:t>
            </w:r>
            <w:r w:rsidR="00E26F8D">
              <w:rPr>
                <w:rFonts w:eastAsia="Times New Roman" w:cstheme="minorHAnsi"/>
                <w:sz w:val="20"/>
                <w:szCs w:val="20"/>
                <w:lang w:eastAsia="hr-HR"/>
              </w:rPr>
              <w:t>33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-2</w:t>
            </w:r>
            <w:r w:rsidR="00E26F8D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-3</w:t>
            </w:r>
            <w:r w:rsidR="00232E7A"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8</w:t>
            </w:r>
          </w:p>
          <w:p w14:paraId="7F7D00E2" w14:textId="428808F9" w:rsidR="009A54A0" w:rsidRPr="00E26F8D" w:rsidRDefault="009A54A0" w:rsidP="009A54A0">
            <w:pPr>
              <w:spacing w:after="0" w:line="240" w:lineRule="auto"/>
              <w:ind w:left="252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Sv. Ivan Zelina, </w:t>
            </w:r>
            <w:r w:rsidR="00CD26F1"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13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.11.202</w:t>
            </w:r>
            <w:r w:rsidR="00CD26F1"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3</w:t>
            </w:r>
            <w:r w:rsidRPr="00E26F8D">
              <w:rPr>
                <w:rFonts w:eastAsia="Times New Roman" w:cstheme="minorHAnsi"/>
                <w:sz w:val="20"/>
                <w:szCs w:val="20"/>
                <w:lang w:eastAsia="hr-HR"/>
              </w:rPr>
              <w:t>.</w:t>
            </w:r>
          </w:p>
          <w:p w14:paraId="1C23409D" w14:textId="77777777" w:rsidR="005E29F3" w:rsidRPr="00E26F8D" w:rsidRDefault="005E29F3" w:rsidP="00D232FA">
            <w:pPr>
              <w:spacing w:after="0" w:line="240" w:lineRule="auto"/>
              <w:ind w:left="252"/>
              <w:jc w:val="both"/>
              <w:rPr>
                <w:rFonts w:eastAsia="Times New Roman" w:cstheme="minorHAnsi"/>
                <w:sz w:val="20"/>
                <w:szCs w:val="20"/>
                <w:lang w:eastAsia="hr-HR"/>
              </w:rPr>
            </w:pPr>
          </w:p>
        </w:tc>
      </w:tr>
    </w:tbl>
    <w:p w14:paraId="3614E24A" w14:textId="5DB8A36F" w:rsidR="005E29F3" w:rsidRPr="00E26F8D" w:rsidRDefault="005E29F3" w:rsidP="005E29F3">
      <w:pPr>
        <w:ind w:firstLine="708"/>
        <w:jc w:val="both"/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>U postupku dodjele stipendija Grada Svetog Ivana Zeline na osnovu kriterija izvrsnosti za akademsku godinu 202</w:t>
      </w:r>
      <w:r w:rsidR="00CD26F1" w:rsidRPr="00E26F8D">
        <w:rPr>
          <w:rFonts w:cstheme="minorHAnsi"/>
          <w:sz w:val="20"/>
          <w:szCs w:val="20"/>
        </w:rPr>
        <w:t>3</w:t>
      </w:r>
      <w:r w:rsidRPr="00E26F8D">
        <w:rPr>
          <w:rFonts w:cstheme="minorHAnsi"/>
          <w:sz w:val="20"/>
          <w:szCs w:val="20"/>
        </w:rPr>
        <w:t>./202</w:t>
      </w:r>
      <w:r w:rsidR="00CD26F1" w:rsidRPr="00E26F8D">
        <w:rPr>
          <w:rFonts w:cstheme="minorHAnsi"/>
          <w:sz w:val="20"/>
          <w:szCs w:val="20"/>
        </w:rPr>
        <w:t>4</w:t>
      </w:r>
      <w:r w:rsidRPr="00E26F8D">
        <w:rPr>
          <w:rFonts w:cstheme="minorHAnsi"/>
          <w:sz w:val="20"/>
          <w:szCs w:val="20"/>
        </w:rPr>
        <w:t>., Povjerenstvo za stipendije donosi privremenu listu kandidata kojima se dodjeljuje stipendija. Kod istog broja bodova, kandidati su rangirani prema većoj prosječnoj ocjeni.</w:t>
      </w:r>
    </w:p>
    <w:p w14:paraId="1D6E77B1" w14:textId="77777777" w:rsidR="00D441F4" w:rsidRPr="00E26F8D" w:rsidRDefault="00D441F4" w:rsidP="005E29F3">
      <w:pPr>
        <w:ind w:firstLine="708"/>
        <w:jc w:val="both"/>
        <w:rPr>
          <w:rFonts w:cstheme="minorHAnsi"/>
          <w:sz w:val="20"/>
          <w:szCs w:val="20"/>
        </w:rPr>
      </w:pPr>
    </w:p>
    <w:p w14:paraId="149E5852" w14:textId="240D1544" w:rsidR="009A54A0" w:rsidRPr="00E26F8D" w:rsidRDefault="009A54A0" w:rsidP="009A54A0">
      <w:pPr>
        <w:pStyle w:val="Odlomakpopisa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>STEM PODRUČJE ZNANOSTI</w:t>
      </w:r>
    </w:p>
    <w:tbl>
      <w:tblPr>
        <w:tblW w:w="9270" w:type="dxa"/>
        <w:tblLook w:val="04A0" w:firstRow="1" w:lastRow="0" w:firstColumn="1" w:lastColumn="0" w:noHBand="0" w:noVBand="1"/>
      </w:tblPr>
      <w:tblGrid>
        <w:gridCol w:w="2996"/>
        <w:gridCol w:w="2996"/>
        <w:gridCol w:w="3278"/>
      </w:tblGrid>
      <w:tr w:rsidR="00CD26F1" w:rsidRPr="00E26F8D" w14:paraId="4DEC37F3" w14:textId="77777777" w:rsidTr="00CD26F1">
        <w:trPr>
          <w:trHeight w:val="205"/>
        </w:trPr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E9BCCD3" w14:textId="77777777" w:rsidR="00CD26F1" w:rsidRPr="009D3A15" w:rsidRDefault="00CD26F1" w:rsidP="006B682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3A1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0D8AE6" w14:textId="77777777" w:rsidR="00CD26F1" w:rsidRPr="009D3A15" w:rsidRDefault="00CD26F1" w:rsidP="006B682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3A1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49687FF" w14:textId="77777777" w:rsidR="00CD26F1" w:rsidRPr="009D3A15" w:rsidRDefault="00CD26F1" w:rsidP="006B682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3A1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BODOVI</w:t>
            </w:r>
          </w:p>
        </w:tc>
      </w:tr>
      <w:tr w:rsidR="00CD26F1" w:rsidRPr="00E26F8D" w14:paraId="33769377" w14:textId="77777777" w:rsidTr="00CD26F1">
        <w:trPr>
          <w:trHeight w:val="121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B37EC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D3FFC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JOSIPA ŽIGROVIĆ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C8C14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9</w:t>
            </w:r>
          </w:p>
        </w:tc>
      </w:tr>
      <w:tr w:rsidR="00CD26F1" w:rsidRPr="00E26F8D" w14:paraId="3E53467F" w14:textId="77777777" w:rsidTr="00CD26F1">
        <w:trPr>
          <w:trHeight w:val="133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3F88C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630C2C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STELLA GUŠTEK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6AA62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CD26F1" w:rsidRPr="00E26F8D" w14:paraId="0ED7D69A" w14:textId="77777777" w:rsidTr="00CD26F1">
        <w:trPr>
          <w:trHeight w:val="144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44843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14E8D0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LEONA NEMČIĆ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44F6D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CD26F1" w:rsidRPr="00E26F8D" w14:paraId="096A4FFD" w14:textId="77777777" w:rsidTr="00CD26F1">
        <w:trPr>
          <w:trHeight w:val="139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5088CC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CAC15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BRIGITA GROŠINIĆ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2A7C1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CD26F1" w:rsidRPr="00E26F8D" w14:paraId="37BA878B" w14:textId="77777777" w:rsidTr="00CD26F1">
        <w:trPr>
          <w:trHeight w:val="161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B4B37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D1608F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ANTONIJA DUŽAIĆ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723727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CD26F1" w:rsidRPr="00E26F8D" w14:paraId="1A72B6D6" w14:textId="77777777" w:rsidTr="00CD26F1">
        <w:trPr>
          <w:trHeight w:val="165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EB811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180C1D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LORENA LAZARIN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58743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CD26F1" w:rsidRPr="00E26F8D" w14:paraId="4AAC6FC4" w14:textId="77777777" w:rsidTr="00CD26F1">
        <w:trPr>
          <w:trHeight w:val="186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DCEAA3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224036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KARLA ANGELINA VUKELIĆ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63F05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CD26F1" w:rsidRPr="00E26F8D" w14:paraId="323CF864" w14:textId="77777777" w:rsidTr="00CD26F1">
        <w:trPr>
          <w:trHeight w:val="109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8A0F2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34F97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LUCIJA DEKANIĆ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10801" w14:textId="77777777" w:rsidR="00CD26F1" w:rsidRPr="00E26F8D" w:rsidRDefault="00CD26F1" w:rsidP="006B682D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</w:tbl>
    <w:p w14:paraId="10BC2229" w14:textId="7548C65E" w:rsidR="005E29F3" w:rsidRPr="00E26F8D" w:rsidRDefault="005E29F3" w:rsidP="005E29F3">
      <w:pPr>
        <w:rPr>
          <w:rFonts w:cstheme="minorHAnsi"/>
          <w:sz w:val="20"/>
          <w:szCs w:val="20"/>
        </w:rPr>
      </w:pPr>
    </w:p>
    <w:p w14:paraId="2A69CD34" w14:textId="08345BD1" w:rsidR="00AA4BF1" w:rsidRPr="00E26F8D" w:rsidRDefault="00AA4BF1" w:rsidP="00AA4BF1">
      <w:pPr>
        <w:jc w:val="both"/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>Kandidati  Ivan Dananić, Patrik Pukšec i Barbara Sigurin isključuj</w:t>
      </w:r>
      <w:r w:rsidR="00D11957">
        <w:rPr>
          <w:rFonts w:cstheme="minorHAnsi"/>
          <w:sz w:val="20"/>
          <w:szCs w:val="20"/>
        </w:rPr>
        <w:t>u</w:t>
      </w:r>
      <w:r w:rsidRPr="00E26F8D">
        <w:rPr>
          <w:rFonts w:cstheme="minorHAnsi"/>
          <w:sz w:val="20"/>
          <w:szCs w:val="20"/>
        </w:rPr>
        <w:t xml:space="preserve"> se iz razloga nepotpune dokumentacije .</w:t>
      </w:r>
    </w:p>
    <w:p w14:paraId="2E5C7767" w14:textId="1D10D0B9" w:rsidR="00AA4BF1" w:rsidRPr="00E26F8D" w:rsidRDefault="005E29F3" w:rsidP="00AA4BF1">
      <w:pPr>
        <w:jc w:val="both"/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>Prijav</w:t>
      </w:r>
      <w:r w:rsidR="004144DE" w:rsidRPr="00E26F8D">
        <w:rPr>
          <w:rFonts w:cstheme="minorHAnsi"/>
          <w:sz w:val="20"/>
          <w:szCs w:val="20"/>
        </w:rPr>
        <w:t>a</w:t>
      </w:r>
      <w:r w:rsidRPr="00E26F8D">
        <w:rPr>
          <w:rFonts w:cstheme="minorHAnsi"/>
          <w:sz w:val="20"/>
          <w:szCs w:val="20"/>
        </w:rPr>
        <w:t xml:space="preserve"> kandidat</w:t>
      </w:r>
      <w:r w:rsidR="00CD26F1" w:rsidRPr="00E26F8D">
        <w:rPr>
          <w:rFonts w:cstheme="minorHAnsi"/>
          <w:sz w:val="20"/>
          <w:szCs w:val="20"/>
        </w:rPr>
        <w:t>a Ignac Bistrički</w:t>
      </w:r>
      <w:r w:rsidR="00AA4BF1" w:rsidRPr="00E26F8D">
        <w:rPr>
          <w:rFonts w:cstheme="minorHAnsi"/>
          <w:sz w:val="20"/>
          <w:szCs w:val="20"/>
        </w:rPr>
        <w:t xml:space="preserve"> </w:t>
      </w:r>
      <w:r w:rsidRPr="00E26F8D">
        <w:rPr>
          <w:rFonts w:cstheme="minorHAnsi"/>
          <w:sz w:val="20"/>
          <w:szCs w:val="20"/>
        </w:rPr>
        <w:t>odbija</w:t>
      </w:r>
      <w:r w:rsidR="00CD26F1" w:rsidRPr="00E26F8D">
        <w:rPr>
          <w:rFonts w:cstheme="minorHAnsi"/>
          <w:sz w:val="20"/>
          <w:szCs w:val="20"/>
        </w:rPr>
        <w:t xml:space="preserve"> se</w:t>
      </w:r>
      <w:r w:rsidRPr="00E26F8D">
        <w:rPr>
          <w:rFonts w:cstheme="minorHAnsi"/>
          <w:sz w:val="20"/>
          <w:szCs w:val="20"/>
        </w:rPr>
        <w:t xml:space="preserve"> iz razloga što ne ispunjava opće uvjete natječaja</w:t>
      </w:r>
      <w:r w:rsidR="00AA4BF1" w:rsidRPr="00E26F8D">
        <w:rPr>
          <w:rFonts w:cstheme="minorHAnsi"/>
          <w:sz w:val="20"/>
          <w:szCs w:val="20"/>
        </w:rPr>
        <w:t xml:space="preserve"> u odnosu na ostvareni prosjek.</w:t>
      </w:r>
    </w:p>
    <w:p w14:paraId="0160651F" w14:textId="77777777" w:rsidR="005E29F3" w:rsidRPr="00E26F8D" w:rsidRDefault="005E29F3" w:rsidP="005E29F3">
      <w:pPr>
        <w:jc w:val="both"/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 xml:space="preserve">Uvid u zapisnik o otvaranju prijava kandidati mogu dobiti u Gradskoj upravi, Grad Sveti Ivan Zelina, Trg Ante Starčevića 12, Sveti Ivan Zelina, soba br. 36. </w:t>
      </w:r>
    </w:p>
    <w:p w14:paraId="3DA4C5E5" w14:textId="77777777" w:rsidR="00D441F4" w:rsidRPr="00E26F8D" w:rsidRDefault="00D441F4" w:rsidP="005E29F3">
      <w:pPr>
        <w:rPr>
          <w:rFonts w:cstheme="minorHAnsi"/>
          <w:sz w:val="20"/>
          <w:szCs w:val="20"/>
        </w:rPr>
      </w:pPr>
    </w:p>
    <w:p w14:paraId="0CAA9578" w14:textId="21D34E51" w:rsidR="00D441F4" w:rsidRPr="00E26F8D" w:rsidRDefault="00D441F4">
      <w:pPr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br w:type="page"/>
      </w:r>
    </w:p>
    <w:p w14:paraId="1304B2D9" w14:textId="36DF0A93" w:rsidR="009A54A0" w:rsidRPr="00E26F8D" w:rsidRDefault="009A54A0" w:rsidP="009A54A0">
      <w:pPr>
        <w:pStyle w:val="Odlomakpopis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lastRenderedPageBreak/>
        <w:t>OSTALI STUDIJSKI PROGRAMI</w:t>
      </w:r>
    </w:p>
    <w:tbl>
      <w:tblPr>
        <w:tblW w:w="9539" w:type="dxa"/>
        <w:tblLook w:val="04A0" w:firstRow="1" w:lastRow="0" w:firstColumn="1" w:lastColumn="0" w:noHBand="0" w:noVBand="1"/>
      </w:tblPr>
      <w:tblGrid>
        <w:gridCol w:w="2420"/>
        <w:gridCol w:w="5015"/>
        <w:gridCol w:w="2104"/>
      </w:tblGrid>
      <w:tr w:rsidR="00CD26F1" w:rsidRPr="00E26F8D" w14:paraId="597B047E" w14:textId="77777777" w:rsidTr="00CD26F1">
        <w:trPr>
          <w:trHeight w:val="169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E59AEA7" w14:textId="77777777" w:rsidR="00CD26F1" w:rsidRPr="00D11957" w:rsidRDefault="00CD26F1" w:rsidP="006B682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119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REDNI BROJ</w:t>
            </w:r>
          </w:p>
        </w:tc>
        <w:tc>
          <w:tcPr>
            <w:tcW w:w="5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18DFA09" w14:textId="77777777" w:rsidR="00CD26F1" w:rsidRPr="00D11957" w:rsidRDefault="00CD26F1" w:rsidP="006B682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119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EBDFC0A" w14:textId="77777777" w:rsidR="00CD26F1" w:rsidRPr="00D11957" w:rsidRDefault="00CD26F1" w:rsidP="006B682D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1195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BODOVI</w:t>
            </w:r>
          </w:p>
        </w:tc>
      </w:tr>
      <w:tr w:rsidR="00CD26F1" w:rsidRPr="00E26F8D" w14:paraId="1F05F074" w14:textId="77777777" w:rsidTr="00AA4BF1">
        <w:trPr>
          <w:trHeight w:val="15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82F29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62C7C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MARCELA BENCEK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455CCD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</w:tr>
      <w:tr w:rsidR="00CD26F1" w:rsidRPr="00E26F8D" w14:paraId="5524CB60" w14:textId="77777777" w:rsidTr="00AA4BF1">
        <w:trPr>
          <w:trHeight w:val="15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64CA9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3BDA7" w14:textId="0A94088B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ROZA MARIJA MARKOVIĆ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F7AC0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CD26F1" w:rsidRPr="00E26F8D" w14:paraId="72A71DBB" w14:textId="77777777" w:rsidTr="00AA4BF1">
        <w:trPr>
          <w:trHeight w:val="15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B017B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94C331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MARIO ĐURENEC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12436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CD26F1" w:rsidRPr="00E26F8D" w14:paraId="3FDDC394" w14:textId="77777777" w:rsidTr="00AA4BF1">
        <w:trPr>
          <w:trHeight w:val="15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C815A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18A58" w14:textId="6C18815A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MAJA KRSNIK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2523DE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CD26F1" w:rsidRPr="00E26F8D" w14:paraId="26FFEF17" w14:textId="77777777" w:rsidTr="00AA4BF1">
        <w:trPr>
          <w:trHeight w:val="15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A4ECFE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42E95" w14:textId="03275721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TIHANA POSAVEC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BD38E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</w:tr>
      <w:tr w:rsidR="00CD26F1" w:rsidRPr="00E26F8D" w14:paraId="2B2E4102" w14:textId="77777777" w:rsidTr="00AA4BF1">
        <w:trPr>
          <w:trHeight w:val="15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40C9D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4B2E9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NIKA PETRIŠ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9354B" w14:textId="6745005F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CD26F1" w:rsidRPr="00E26F8D" w14:paraId="39DF2A30" w14:textId="77777777" w:rsidTr="00AA4BF1">
        <w:trPr>
          <w:trHeight w:val="15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0BD80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0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7A595" w14:textId="1746432A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PETRA KREK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7F502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CD26F1" w:rsidRPr="00E26F8D" w14:paraId="6D8E17D6" w14:textId="77777777" w:rsidTr="00AA4BF1">
        <w:trPr>
          <w:trHeight w:val="37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6252D2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0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44088" w14:textId="7D8B623F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LUCIJA ŠKRLEC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C6511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CD26F1" w:rsidRPr="00E26F8D" w14:paraId="364A3FC9" w14:textId="77777777" w:rsidTr="00AA4BF1">
        <w:trPr>
          <w:trHeight w:val="15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64B3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1FE3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IZABELA URADIN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520DB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CD26F1" w:rsidRPr="00E26F8D" w14:paraId="03AF80C8" w14:textId="77777777" w:rsidTr="00AA4BF1">
        <w:trPr>
          <w:trHeight w:val="3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CDC5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F0E8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PETRA BISTRIČKI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D529" w14:textId="77777777" w:rsidR="00CD26F1" w:rsidRPr="00E26F8D" w:rsidRDefault="00CD26F1" w:rsidP="00AA4BF1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26F8D"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</w:tr>
    </w:tbl>
    <w:p w14:paraId="153A63BE" w14:textId="77777777" w:rsidR="00D441F4" w:rsidRPr="00E26F8D" w:rsidRDefault="00D441F4" w:rsidP="009A54A0">
      <w:pPr>
        <w:rPr>
          <w:rFonts w:cstheme="minorHAnsi"/>
          <w:sz w:val="20"/>
          <w:szCs w:val="20"/>
        </w:rPr>
      </w:pPr>
    </w:p>
    <w:p w14:paraId="1BE93ECE" w14:textId="36CFD2A9" w:rsidR="005E29F3" w:rsidRPr="00E26F8D" w:rsidRDefault="00F54799" w:rsidP="005E29F3">
      <w:pPr>
        <w:jc w:val="both"/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 xml:space="preserve">Kandidatkinja </w:t>
      </w:r>
      <w:r w:rsidR="00AA4BF1" w:rsidRPr="00E26F8D">
        <w:rPr>
          <w:rFonts w:cstheme="minorHAnsi"/>
          <w:sz w:val="20"/>
          <w:szCs w:val="20"/>
        </w:rPr>
        <w:t>Gabrijela Dananić</w:t>
      </w:r>
      <w:r w:rsidRPr="00E26F8D">
        <w:rPr>
          <w:rFonts w:cstheme="minorHAnsi"/>
          <w:sz w:val="20"/>
          <w:szCs w:val="20"/>
        </w:rPr>
        <w:t xml:space="preserve"> isključuje se iz razloga nepotpune dokumentacije.</w:t>
      </w:r>
    </w:p>
    <w:p w14:paraId="65524FC3" w14:textId="4870639D" w:rsidR="00F54799" w:rsidRPr="00E26F8D" w:rsidRDefault="00F54799" w:rsidP="005E29F3">
      <w:pPr>
        <w:jc w:val="both"/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 xml:space="preserve">Prijava </w:t>
      </w:r>
      <w:r w:rsidR="00AA4BF1" w:rsidRPr="00E26F8D">
        <w:rPr>
          <w:rFonts w:cstheme="minorHAnsi"/>
          <w:sz w:val="20"/>
          <w:szCs w:val="20"/>
        </w:rPr>
        <w:t>Karle Angeline Vukelić</w:t>
      </w:r>
      <w:r w:rsidR="004144DE" w:rsidRPr="00E26F8D">
        <w:rPr>
          <w:rFonts w:cstheme="minorHAnsi"/>
          <w:sz w:val="20"/>
          <w:szCs w:val="20"/>
        </w:rPr>
        <w:t xml:space="preserve"> </w:t>
      </w:r>
      <w:r w:rsidRPr="00E26F8D">
        <w:rPr>
          <w:rFonts w:cstheme="minorHAnsi"/>
          <w:sz w:val="20"/>
          <w:szCs w:val="20"/>
        </w:rPr>
        <w:t xml:space="preserve">odbija se iz razloga što </w:t>
      </w:r>
      <w:r w:rsidR="00AA4BF1" w:rsidRPr="00E26F8D">
        <w:rPr>
          <w:rFonts w:cstheme="minorHAnsi"/>
          <w:sz w:val="20"/>
          <w:szCs w:val="20"/>
        </w:rPr>
        <w:t>je prijavljena na Natječaj za dodjelu stipendija Grada Svetog Ivana Zeline – Stipendija prema kriteriju izvrsnosti – STEM studijski programi.</w:t>
      </w:r>
    </w:p>
    <w:p w14:paraId="208F6F67" w14:textId="77777777" w:rsidR="004E4AE6" w:rsidRPr="00E26F8D" w:rsidRDefault="004E4AE6" w:rsidP="004E4AE6">
      <w:pPr>
        <w:rPr>
          <w:rFonts w:cstheme="minorHAnsi"/>
          <w:sz w:val="20"/>
          <w:szCs w:val="20"/>
        </w:rPr>
      </w:pPr>
      <w:r w:rsidRPr="00E26F8D">
        <w:rPr>
          <w:rFonts w:cstheme="minorHAnsi"/>
          <w:sz w:val="20"/>
          <w:szCs w:val="20"/>
        </w:rPr>
        <w:t xml:space="preserve">Uvid u zapisnik o otvaranju prijava kandidati mogu dobiti u Gradskoj upravi, Grad Sveti Ivan Zelina, Trg Ante Starčevića 12, Sveti Ivan Zelina, soba br. 36. </w:t>
      </w:r>
    </w:p>
    <w:p w14:paraId="5BB3ECC7" w14:textId="77777777" w:rsidR="004E4AE6" w:rsidRPr="00E26F8D" w:rsidRDefault="004E4AE6" w:rsidP="005E29F3">
      <w:pPr>
        <w:jc w:val="both"/>
        <w:rPr>
          <w:rFonts w:cstheme="minorHAnsi"/>
          <w:sz w:val="20"/>
          <w:szCs w:val="20"/>
        </w:rPr>
      </w:pPr>
    </w:p>
    <w:p w14:paraId="313868D4" w14:textId="77777777" w:rsidR="00F54799" w:rsidRPr="00E26F8D" w:rsidRDefault="00F54799" w:rsidP="005E29F3">
      <w:pPr>
        <w:jc w:val="both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5E29F3" w:rsidRPr="00E26F8D" w14:paraId="512FDED8" w14:textId="77777777" w:rsidTr="00D232FA">
        <w:tc>
          <w:tcPr>
            <w:tcW w:w="2546" w:type="dxa"/>
          </w:tcPr>
          <w:p w14:paraId="5E1B1CE1" w14:textId="77777777" w:rsidR="005E29F3" w:rsidRPr="00E26F8D" w:rsidRDefault="005E29F3" w:rsidP="00D232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F8D">
              <w:rPr>
                <w:rFonts w:cstheme="minorHAnsi"/>
                <w:sz w:val="20"/>
                <w:szCs w:val="20"/>
              </w:rPr>
              <w:t>POVJERENSTVO ZA</w:t>
            </w:r>
          </w:p>
        </w:tc>
      </w:tr>
      <w:tr w:rsidR="005E29F3" w:rsidRPr="00E26F8D" w14:paraId="6AD25187" w14:textId="77777777" w:rsidTr="00D232FA">
        <w:trPr>
          <w:trHeight w:val="424"/>
        </w:trPr>
        <w:tc>
          <w:tcPr>
            <w:tcW w:w="2546" w:type="dxa"/>
          </w:tcPr>
          <w:p w14:paraId="3484EF05" w14:textId="77777777" w:rsidR="005E29F3" w:rsidRPr="00E26F8D" w:rsidRDefault="005E29F3" w:rsidP="00D232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26F8D">
              <w:rPr>
                <w:rFonts w:cstheme="minorHAnsi"/>
                <w:sz w:val="20"/>
                <w:szCs w:val="20"/>
              </w:rPr>
              <w:t>STIPENDIJE</w:t>
            </w:r>
          </w:p>
        </w:tc>
      </w:tr>
    </w:tbl>
    <w:p w14:paraId="1ACCC437" w14:textId="77777777" w:rsidR="00232E7A" w:rsidRPr="00E26F8D" w:rsidRDefault="00232E7A" w:rsidP="005E29F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197E411" w14:textId="77777777" w:rsidR="00232E7A" w:rsidRPr="00E26F8D" w:rsidRDefault="00232E7A" w:rsidP="005E29F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3159A0A" w14:textId="77777777" w:rsidR="00232E7A" w:rsidRPr="00E26F8D" w:rsidRDefault="00232E7A" w:rsidP="005E29F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18EA985" w14:textId="3B1516B9" w:rsidR="005E29F3" w:rsidRPr="00E26F8D" w:rsidRDefault="005E29F3" w:rsidP="005E29F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26F8D">
        <w:rPr>
          <w:rFonts w:asciiTheme="minorHAnsi" w:hAnsiTheme="minorHAnsi" w:cstheme="minorHAnsi"/>
          <w:b/>
          <w:bCs/>
          <w:sz w:val="20"/>
          <w:szCs w:val="20"/>
        </w:rPr>
        <w:t xml:space="preserve">Uputa o pravu na prigovor: </w:t>
      </w:r>
    </w:p>
    <w:p w14:paraId="790A285B" w14:textId="77777777" w:rsidR="005E29F3" w:rsidRPr="00E26F8D" w:rsidRDefault="005E29F3" w:rsidP="005E29F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E26F8D">
        <w:rPr>
          <w:rFonts w:asciiTheme="minorHAnsi" w:hAnsiTheme="minorHAnsi" w:cstheme="minorHAnsi"/>
          <w:sz w:val="20"/>
          <w:szCs w:val="20"/>
        </w:rPr>
        <w:t>U roku 8 dana od dana objave privremene liste na službenoj internet stranici i oglasnoj ploči Grada Svetog Ivana Zeline, svaki kandidat može uložiti pisani prigovor o kojem odlučuje Gradonačelnik.</w:t>
      </w:r>
    </w:p>
    <w:p w14:paraId="15BB317C" w14:textId="77777777" w:rsidR="005E29F3" w:rsidRPr="00E26F8D" w:rsidRDefault="005E29F3" w:rsidP="005E29F3">
      <w:pPr>
        <w:jc w:val="both"/>
        <w:rPr>
          <w:rFonts w:cstheme="minorHAnsi"/>
          <w:b/>
          <w:bCs/>
          <w:sz w:val="20"/>
          <w:szCs w:val="20"/>
        </w:rPr>
      </w:pPr>
      <w:r w:rsidRPr="00E26F8D">
        <w:rPr>
          <w:rFonts w:cstheme="minorHAnsi"/>
          <w:b/>
          <w:bCs/>
          <w:sz w:val="20"/>
          <w:szCs w:val="20"/>
        </w:rPr>
        <w:t>Ova lista objavljuje se na internet stranici Grada Svetog Ivana Zeline i na oglasnoj ploči Grada Svetog Ivana Zeline.</w:t>
      </w:r>
    </w:p>
    <w:p w14:paraId="4966106D" w14:textId="77777777" w:rsidR="005E29F3" w:rsidRPr="00E26F8D" w:rsidRDefault="005E29F3" w:rsidP="005E29F3">
      <w:pPr>
        <w:jc w:val="both"/>
        <w:rPr>
          <w:rFonts w:cstheme="minorHAnsi"/>
          <w:sz w:val="20"/>
          <w:szCs w:val="20"/>
        </w:rPr>
      </w:pPr>
    </w:p>
    <w:p w14:paraId="5F92C959" w14:textId="77777777" w:rsidR="00A311F8" w:rsidRPr="00E26F8D" w:rsidRDefault="00A311F8">
      <w:pPr>
        <w:rPr>
          <w:rFonts w:cstheme="minorHAnsi"/>
          <w:sz w:val="20"/>
          <w:szCs w:val="20"/>
        </w:rPr>
      </w:pPr>
    </w:p>
    <w:sectPr w:rsidR="00A311F8" w:rsidRPr="00E2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EDB"/>
    <w:multiLevelType w:val="hybridMultilevel"/>
    <w:tmpl w:val="9C8C2F6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3086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3"/>
    <w:rsid w:val="001F4780"/>
    <w:rsid w:val="00232E7A"/>
    <w:rsid w:val="004144DE"/>
    <w:rsid w:val="004E4AE6"/>
    <w:rsid w:val="005A6811"/>
    <w:rsid w:val="005E29F3"/>
    <w:rsid w:val="008F42F6"/>
    <w:rsid w:val="009A54A0"/>
    <w:rsid w:val="009D3A15"/>
    <w:rsid w:val="00A311F8"/>
    <w:rsid w:val="00AA4BF1"/>
    <w:rsid w:val="00CD26F1"/>
    <w:rsid w:val="00D11957"/>
    <w:rsid w:val="00D441F4"/>
    <w:rsid w:val="00E26F8D"/>
    <w:rsid w:val="00F5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FF57C7"/>
  <w15:chartTrackingRefBased/>
  <w15:docId w15:val="{77413B97-6BE3-42D8-B1C1-65114A07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F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E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29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9A5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Monika Horvat</cp:lastModifiedBy>
  <cp:revision>12</cp:revision>
  <cp:lastPrinted>2023-11-13T10:57:00Z</cp:lastPrinted>
  <dcterms:created xsi:type="dcterms:W3CDTF">2022-11-09T07:17:00Z</dcterms:created>
  <dcterms:modified xsi:type="dcterms:W3CDTF">2023-11-13T11:45:00Z</dcterms:modified>
</cp:coreProperties>
</file>