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0937F1" w:rsidRPr="006A0FBF" w14:paraId="68AF0903" w14:textId="77777777" w:rsidTr="00D11ED1">
        <w:tc>
          <w:tcPr>
            <w:tcW w:w="9180" w:type="dxa"/>
            <w:gridSpan w:val="3"/>
          </w:tcPr>
          <w:p w14:paraId="4B0B5C3E" w14:textId="77777777" w:rsidR="000937F1" w:rsidRPr="006A0FBF" w:rsidRDefault="000937F1" w:rsidP="00D11ED1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 B R A Z A C</w:t>
            </w:r>
          </w:p>
          <w:p w14:paraId="0DDEA379" w14:textId="60DCD869" w:rsidR="000937F1" w:rsidRPr="002C3569" w:rsidRDefault="000937F1" w:rsidP="00D11ED1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8D0376">
              <w:rPr>
                <w:rFonts w:cstheme="minorHAnsi"/>
                <w:bCs/>
              </w:rPr>
              <w:t>Pravilnika o kriterijima za određivanje visine zakupnine za poslovne prostore u vlasništvu ili suvlasništvu Grada</w:t>
            </w:r>
          </w:p>
          <w:p w14:paraId="3132107B" w14:textId="77777777" w:rsidR="000937F1" w:rsidRPr="006A0FBF" w:rsidRDefault="000937F1" w:rsidP="00D11ED1">
            <w:pPr>
              <w:jc w:val="center"/>
              <w:rPr>
                <w:rFonts w:cstheme="minorHAnsi"/>
                <w:b/>
              </w:rPr>
            </w:pPr>
          </w:p>
        </w:tc>
      </w:tr>
      <w:tr w:rsidR="000937F1" w:rsidRPr="006A0FBF" w14:paraId="007E8C40" w14:textId="77777777" w:rsidTr="00D11ED1">
        <w:tc>
          <w:tcPr>
            <w:tcW w:w="3227" w:type="dxa"/>
            <w:vAlign w:val="center"/>
          </w:tcPr>
          <w:p w14:paraId="1DF99920" w14:textId="77777777" w:rsidR="000937F1" w:rsidRPr="006A0FBF" w:rsidRDefault="000937F1" w:rsidP="00D11ED1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0B741CB9" w14:textId="6786A05D" w:rsidR="000937F1" w:rsidRPr="006A0FBF" w:rsidRDefault="000937F1" w:rsidP="00D11ED1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8D0376">
              <w:rPr>
                <w:rFonts w:cstheme="minorHAnsi"/>
                <w:bCs/>
              </w:rPr>
              <w:t>Pravilnika o kriterijima za određivanje visine zakupnine za poslovne prostore u vlasništvu ili suvlasništvu Grada</w:t>
            </w:r>
          </w:p>
        </w:tc>
      </w:tr>
      <w:tr w:rsidR="000937F1" w:rsidRPr="006A0FBF" w14:paraId="28AFF8DD" w14:textId="77777777" w:rsidTr="00D11ED1">
        <w:tc>
          <w:tcPr>
            <w:tcW w:w="3227" w:type="dxa"/>
          </w:tcPr>
          <w:p w14:paraId="11D718B8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03DBF76E" w14:textId="77777777" w:rsidR="000937F1" w:rsidRPr="007B0E31" w:rsidRDefault="000937F1" w:rsidP="00D11ED1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0937F1" w:rsidRPr="006A0FBF" w14:paraId="1FC698C1" w14:textId="77777777" w:rsidTr="00D11ED1">
        <w:tc>
          <w:tcPr>
            <w:tcW w:w="3227" w:type="dxa"/>
          </w:tcPr>
          <w:p w14:paraId="01EAF378" w14:textId="77777777" w:rsidR="000937F1" w:rsidRPr="006A0FBF" w:rsidRDefault="000937F1" w:rsidP="00D11ED1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2D8AEEC4" w14:textId="3655A9D9" w:rsidR="000937F1" w:rsidRPr="00D72EE5" w:rsidRDefault="000937F1" w:rsidP="00D11ED1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>Zakonska osnova za donošenje ovog Pravilnika sadržana je u članku</w:t>
            </w:r>
            <w:r>
              <w:rPr>
                <w:rFonts w:cstheme="minorHAnsi"/>
              </w:rPr>
              <w:t xml:space="preserve"> 1. i članku</w:t>
            </w:r>
            <w:r w:rsidRPr="00D72E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13. st. 3.</w:t>
            </w:r>
            <w:r w:rsidRPr="00D72EE5">
              <w:rPr>
                <w:rFonts w:cstheme="minorHAnsi"/>
              </w:rPr>
              <w:t xml:space="preserve"> Zakona o </w:t>
            </w:r>
            <w:r>
              <w:rPr>
                <w:rFonts w:cstheme="minorHAnsi"/>
              </w:rPr>
              <w:t>izmjenama i dopunama Zakona o zakupu i kupoprodaji poslovnoga prostora (Narodne novine, br. 123/24).</w:t>
            </w:r>
          </w:p>
          <w:p w14:paraId="2A152376" w14:textId="77777777" w:rsidR="00E7116B" w:rsidRDefault="000937F1" w:rsidP="000937F1">
            <w:pPr>
              <w:jc w:val="both"/>
            </w:pPr>
            <w:r w:rsidRPr="00F1265D">
              <w:t>Predložen</w:t>
            </w:r>
            <w:r>
              <w:t>im</w:t>
            </w:r>
            <w:r w:rsidRPr="00F1265D">
              <w:t xml:space="preserve"> </w:t>
            </w:r>
            <w:r>
              <w:t>Pravilnikom</w:t>
            </w:r>
            <w:r w:rsidRPr="00F1265D">
              <w:t xml:space="preserve"> o kriterijima za određivanje visine zakupnine za poslovne prostore u vlasništvu </w:t>
            </w:r>
            <w:r>
              <w:t xml:space="preserve">ili suvlasništvu </w:t>
            </w:r>
            <w:r w:rsidRPr="00F1265D">
              <w:t>Grada</w:t>
            </w:r>
            <w:r>
              <w:t xml:space="preserve"> Svetog Ivana Zeline</w:t>
            </w:r>
            <w:r w:rsidRPr="00F1265D">
              <w:t xml:space="preserve"> ( dalje</w:t>
            </w:r>
            <w:r>
              <w:t xml:space="preserve"> u tekstu: Pravilnik</w:t>
            </w:r>
            <w:r w:rsidRPr="00F1265D">
              <w:t>) zakupnina poslovnog prostora utvrđivat će se kao umnožak korisne površine poslovnog prostora i jedinične cijene zakupnine po m² razvrstane prema zoni u kojoj se poslovni prostor nalazi i prema djelatnosti koja će se u njemu obavljati.</w:t>
            </w:r>
          </w:p>
          <w:p w14:paraId="23A44537" w14:textId="61C5F30C" w:rsidR="000937F1" w:rsidRPr="00F1265D" w:rsidRDefault="00E7116B" w:rsidP="000937F1">
            <w:pPr>
              <w:jc w:val="both"/>
            </w:pPr>
            <w:r w:rsidRPr="00E7116B">
              <w:t>Za poslovni prostor koji se nalazi u dvorišnim zgradama, podrumskim prostorijama, tavanima, i zatvorenim prolazima, zakupnina se umanjuje za 25 % u odnosu na zakupninu koja se plaća za odnosnu zonu i djelatnost.</w:t>
            </w:r>
            <w:r w:rsidR="000937F1" w:rsidRPr="00F1265D">
              <w:t xml:space="preserve"> </w:t>
            </w:r>
          </w:p>
          <w:p w14:paraId="327724AC" w14:textId="1FC71AA5" w:rsidR="000937F1" w:rsidRPr="000665A3" w:rsidRDefault="000937F1" w:rsidP="000937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A563A">
              <w:t xml:space="preserve">Uvođenje ovakvih kriterija omogućit će ujednačeno i pravedno postupanje prema svim zakupnicima, poticat će racionalno upravljanje gradskom imovinom te doprinijeti transparentnosti i odgovornosti u postupanju s imovinom Grada. </w:t>
            </w:r>
            <w:r w:rsidRPr="00BE228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937F1" w:rsidRPr="006A0FBF" w14:paraId="78A54E9A" w14:textId="77777777" w:rsidTr="00D11ED1">
        <w:tc>
          <w:tcPr>
            <w:tcW w:w="3227" w:type="dxa"/>
          </w:tcPr>
          <w:p w14:paraId="20DED56B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1FAE3148" w14:textId="4B16150B" w:rsidR="000937F1" w:rsidRPr="00B55D29" w:rsidRDefault="000937F1" w:rsidP="00D11ED1">
            <w:pPr>
              <w:jc w:val="center"/>
              <w:rPr>
                <w:rFonts w:cstheme="minorHAnsi"/>
              </w:rPr>
            </w:pPr>
            <w:r w:rsidRPr="008D0376">
              <w:rPr>
                <w:rFonts w:cstheme="minorHAnsi"/>
              </w:rPr>
              <w:t xml:space="preserve">od 11.08. do </w:t>
            </w:r>
            <w:r w:rsidR="008D0376" w:rsidRPr="008D0376">
              <w:rPr>
                <w:rFonts w:cstheme="minorHAnsi"/>
              </w:rPr>
              <w:t>09.09</w:t>
            </w:r>
            <w:r w:rsidRPr="008D0376">
              <w:rPr>
                <w:rFonts w:cstheme="minorHAnsi"/>
              </w:rPr>
              <w:t>.2025.</w:t>
            </w:r>
          </w:p>
        </w:tc>
      </w:tr>
      <w:tr w:rsidR="000937F1" w:rsidRPr="006A0FBF" w14:paraId="1E0BBB75" w14:textId="77777777" w:rsidTr="00D11ED1">
        <w:tc>
          <w:tcPr>
            <w:tcW w:w="3227" w:type="dxa"/>
          </w:tcPr>
          <w:p w14:paraId="78C553AA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4527AC59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23FDE1D3" w14:textId="77777777" w:rsidTr="00D11ED1">
        <w:tc>
          <w:tcPr>
            <w:tcW w:w="3227" w:type="dxa"/>
          </w:tcPr>
          <w:p w14:paraId="43234B46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C0B991E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5D84AD54" w14:textId="77777777" w:rsidTr="00D11ED1">
        <w:tc>
          <w:tcPr>
            <w:tcW w:w="3227" w:type="dxa"/>
          </w:tcPr>
          <w:p w14:paraId="5DCD31E5" w14:textId="77777777" w:rsidR="000937F1" w:rsidRPr="004747C9" w:rsidRDefault="000937F1" w:rsidP="00D11ED1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23FFFAA8" w14:textId="77777777" w:rsidR="000937F1" w:rsidRPr="006A0FBF" w:rsidRDefault="000937F1" w:rsidP="00D11ED1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2E3FB80E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3957066F" w14:textId="77777777" w:rsidTr="00D11ED1">
        <w:trPr>
          <w:trHeight w:val="937"/>
        </w:trPr>
        <w:tc>
          <w:tcPr>
            <w:tcW w:w="3227" w:type="dxa"/>
          </w:tcPr>
          <w:p w14:paraId="45FA4ADA" w14:textId="77777777" w:rsidR="000937F1" w:rsidRPr="00C90B47" w:rsidRDefault="000937F1" w:rsidP="00D11ED1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2E167725" w14:textId="77777777" w:rsidR="000937F1" w:rsidRPr="006A0FBF" w:rsidRDefault="000937F1" w:rsidP="00D11ED1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2EE59A23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1AC42539" w14:textId="77777777" w:rsidTr="00D11ED1">
        <w:tc>
          <w:tcPr>
            <w:tcW w:w="3227" w:type="dxa"/>
          </w:tcPr>
          <w:p w14:paraId="5A9EA25F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12C7EC62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7E5F42BC" w14:textId="77777777" w:rsidTr="00D11ED1">
        <w:tc>
          <w:tcPr>
            <w:tcW w:w="3227" w:type="dxa"/>
          </w:tcPr>
          <w:p w14:paraId="71D4C954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0B3CA29D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303727B2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4EFA9627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0937F1" w:rsidRPr="006A0FBF" w14:paraId="42ADA094" w14:textId="77777777" w:rsidTr="00D11ED1">
        <w:tc>
          <w:tcPr>
            <w:tcW w:w="9180" w:type="dxa"/>
            <w:gridSpan w:val="3"/>
          </w:tcPr>
          <w:p w14:paraId="27902E12" w14:textId="77777777" w:rsidR="000937F1" w:rsidRPr="006A0FBF" w:rsidRDefault="000937F1" w:rsidP="00D11ED1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6144211C" w14:textId="77777777" w:rsidR="000937F1" w:rsidRPr="006A0FBF" w:rsidRDefault="000937F1" w:rsidP="00D11ED1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5" w:history="1">
              <w:r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0DB70E56" w14:textId="77777777" w:rsidR="000937F1" w:rsidRPr="006A0FBF" w:rsidRDefault="000937F1" w:rsidP="00D11ED1">
            <w:pPr>
              <w:rPr>
                <w:rFonts w:cstheme="minorHAnsi"/>
                <w:b/>
              </w:rPr>
            </w:pPr>
          </w:p>
        </w:tc>
      </w:tr>
      <w:tr w:rsidR="000937F1" w:rsidRPr="006A0FBF" w14:paraId="37DE9A59" w14:textId="77777777" w:rsidTr="00D11ED1">
        <w:tc>
          <w:tcPr>
            <w:tcW w:w="3227" w:type="dxa"/>
          </w:tcPr>
          <w:p w14:paraId="19F63578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156DFF0F" w14:textId="77777777" w:rsidR="000937F1" w:rsidRPr="006A0FBF" w:rsidRDefault="000937F1" w:rsidP="00D11ED1">
            <w:pPr>
              <w:rPr>
                <w:rFonts w:cstheme="minorHAnsi"/>
              </w:rPr>
            </w:pPr>
          </w:p>
        </w:tc>
      </w:tr>
      <w:tr w:rsidR="000937F1" w:rsidRPr="006A0FBF" w14:paraId="3E90B308" w14:textId="77777777" w:rsidTr="00D11ED1">
        <w:tc>
          <w:tcPr>
            <w:tcW w:w="3227" w:type="dxa"/>
          </w:tcPr>
          <w:p w14:paraId="71D40F23" w14:textId="77777777" w:rsidR="000937F1" w:rsidRPr="006A0FBF" w:rsidRDefault="000937F1" w:rsidP="00D11ED1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6F55A481" w14:textId="77777777" w:rsidR="000937F1" w:rsidRPr="006A0FBF" w:rsidRDefault="000937F1" w:rsidP="00D11ED1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4394CD31" w14:textId="77777777" w:rsidR="000937F1" w:rsidRPr="006A0FBF" w:rsidRDefault="000937F1" w:rsidP="00D11ED1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31DCC638" w14:textId="77777777" w:rsidR="00ED1A20" w:rsidRDefault="00ED1A20"/>
    <w:p w14:paraId="4D905400" w14:textId="77777777" w:rsidR="000937F1" w:rsidRPr="005A1530" w:rsidRDefault="000937F1" w:rsidP="000937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Pr="005A1530">
        <w:rPr>
          <w:rFonts w:cstheme="minorHAnsi"/>
        </w:rPr>
        <w:t>:</w:t>
      </w:r>
    </w:p>
    <w:p w14:paraId="34F35A52" w14:textId="77777777" w:rsidR="000937F1" w:rsidRDefault="000937F1" w:rsidP="000937F1">
      <w:pPr>
        <w:spacing w:after="0" w:line="240" w:lineRule="auto"/>
        <w:jc w:val="both"/>
        <w:rPr>
          <w:rFonts w:cstheme="minorHAnsi"/>
        </w:rPr>
      </w:pPr>
    </w:p>
    <w:p w14:paraId="76DCB8DA" w14:textId="1DC00E45" w:rsidR="000937F1" w:rsidRPr="005A1530" w:rsidRDefault="000937F1" w:rsidP="000937F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lastRenderedPageBreak/>
        <w:t xml:space="preserve">Popunjeni obrazac dostaviti na adresu elektroničke pošte: </w:t>
      </w:r>
      <w:hyperlink r:id="rId6" w:history="1">
        <w:r w:rsidRPr="00791E25">
          <w:rPr>
            <w:rStyle w:val="Hiperveza"/>
            <w:rFonts w:cstheme="minorHAnsi"/>
          </w:rPr>
          <w:t>savjetovanje@zelina.hr</w:t>
        </w:r>
      </w:hyperlink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8D0376" w:rsidRPr="008D0376">
        <w:rPr>
          <w:rFonts w:cstheme="minorHAnsi"/>
        </w:rPr>
        <w:t>09.09</w:t>
      </w:r>
      <w:r w:rsidRPr="008D0376">
        <w:rPr>
          <w:rFonts w:cstheme="minorHAnsi"/>
        </w:rPr>
        <w:t>.2025.</w:t>
      </w:r>
    </w:p>
    <w:p w14:paraId="0CAC84D3" w14:textId="77777777" w:rsidR="000937F1" w:rsidRDefault="000937F1" w:rsidP="000937F1">
      <w:pPr>
        <w:spacing w:after="0" w:line="240" w:lineRule="auto"/>
        <w:jc w:val="both"/>
        <w:rPr>
          <w:rFonts w:cstheme="minorHAnsi"/>
        </w:rPr>
      </w:pPr>
    </w:p>
    <w:p w14:paraId="51704F6B" w14:textId="77777777" w:rsidR="000937F1" w:rsidRPr="005A1530" w:rsidRDefault="000937F1" w:rsidP="000937F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5CA3A19F" w14:textId="77777777" w:rsidR="000937F1" w:rsidRDefault="000937F1" w:rsidP="000937F1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0C7C443B" w14:textId="77777777" w:rsidR="000937F1" w:rsidRDefault="000937F1" w:rsidP="000937F1">
      <w:pPr>
        <w:spacing w:after="0" w:line="240" w:lineRule="auto"/>
        <w:jc w:val="both"/>
        <w:rPr>
          <w:rFonts w:cstheme="minorHAnsi"/>
          <w:bCs/>
        </w:rPr>
      </w:pPr>
    </w:p>
    <w:p w14:paraId="16523B64" w14:textId="77777777" w:rsidR="000937F1" w:rsidRPr="006A0FBF" w:rsidRDefault="000937F1" w:rsidP="000937F1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Pr="00DF58A5">
        <w:rPr>
          <w:rFonts w:cstheme="minorHAnsi"/>
          <w:bCs/>
        </w:rPr>
        <w:t>primjedb</w:t>
      </w:r>
      <w:r>
        <w:rPr>
          <w:rFonts w:cstheme="minorHAnsi"/>
          <w:bCs/>
        </w:rPr>
        <w:t>i</w:t>
      </w:r>
      <w:r w:rsidRPr="00DF58A5">
        <w:rPr>
          <w:rFonts w:cstheme="minorHAnsi"/>
          <w:bCs/>
        </w:rPr>
        <w:t>/prijedlo</w:t>
      </w:r>
      <w:r>
        <w:rPr>
          <w:rFonts w:cstheme="minorHAnsi"/>
          <w:bCs/>
        </w:rPr>
        <w:t>ga</w:t>
      </w:r>
      <w:r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>
        <w:rPr>
          <w:rFonts w:cstheme="minorHAnsi"/>
          <w:bCs/>
        </w:rPr>
        <w:t xml:space="preserve"> i 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p w14:paraId="057AA81F" w14:textId="77777777" w:rsidR="000937F1" w:rsidRDefault="000937F1"/>
    <w:sectPr w:rsidR="0009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4F3"/>
    <w:multiLevelType w:val="hybridMultilevel"/>
    <w:tmpl w:val="ACB2B90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12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F1"/>
    <w:rsid w:val="000937F1"/>
    <w:rsid w:val="00206806"/>
    <w:rsid w:val="002600A6"/>
    <w:rsid w:val="00535557"/>
    <w:rsid w:val="008D0376"/>
    <w:rsid w:val="00B845B1"/>
    <w:rsid w:val="00DB6D20"/>
    <w:rsid w:val="00E7116B"/>
    <w:rsid w:val="00ED1A20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B78"/>
  <w15:chartTrackingRefBased/>
  <w15:docId w15:val="{D97800B4-9158-4908-B295-0AD4655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F1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9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3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3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3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3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3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37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37F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37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37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37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37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37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37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37F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3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37F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37F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0937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937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ovanje@zelina.hr" TargetMode="External"/><Relationship Id="rId5" Type="http://schemas.openxmlformats.org/officeDocument/2006/relationships/hyperlink" Target="mailto:dragutin.mahnet@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4</cp:revision>
  <dcterms:created xsi:type="dcterms:W3CDTF">2025-08-11T06:07:00Z</dcterms:created>
  <dcterms:modified xsi:type="dcterms:W3CDTF">2025-08-11T12:02:00Z</dcterms:modified>
</cp:coreProperties>
</file>