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5102"/>
        <w:gridCol w:w="566"/>
        <w:gridCol w:w="3968"/>
        <w:gridCol w:w="5669"/>
      </w:tblGrid>
      <w:tr>
        <w:trPr>
          <w:trHeight w:val="283" w:hRule="atLeast"/>
        </w:trPr>
        <w:tc>
          <w:tcPr>
            <w:tcW w:w="510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02"/>
            </w:tblGrid>
            <w:tr>
              <w:trPr>
                <w:trHeight w:val="283" w:hRule="atLeast"/>
              </w:trPr>
              <w:tc>
                <w:tcPr>
                  <w:tcW w:w="510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Trg A.Starčevića 12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510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02"/>
            </w:tblGrid>
            <w:tr>
              <w:trPr>
                <w:trHeight w:val="283" w:hRule="atLeast"/>
              </w:trPr>
              <w:tc>
                <w:tcPr>
                  <w:tcW w:w="510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10380 Sveti Ivan Zelina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510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02"/>
            </w:tblGrid>
            <w:tr>
              <w:trPr>
                <w:trHeight w:val="283" w:hRule="atLeast"/>
              </w:trPr>
              <w:tc>
                <w:tcPr>
                  <w:tcW w:w="510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OIB: 49654336134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3" w:hRule="atLeast"/>
        </w:trPr>
        <w:tc>
          <w:tcPr>
            <w:tcW w:w="51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6" w:hRule="atLeast"/>
        </w:trPr>
        <w:tc>
          <w:tcPr>
            <w:tcW w:w="51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68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68"/>
            </w:tblGrid>
            <w:tr>
              <w:trPr>
                <w:trHeight w:val="318" w:hRule="atLeast"/>
              </w:trPr>
              <w:tc>
                <w:tcPr>
                  <w:tcW w:w="396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 xml:space="preserve">Evidencija ugovora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6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6" w:hRule="atLeast"/>
        </w:trPr>
        <w:tc>
          <w:tcPr>
            <w:tcW w:w="510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6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9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510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07"/>
              <w:gridCol w:w="1417"/>
              <w:gridCol w:w="1417"/>
              <w:gridCol w:w="1530"/>
              <w:gridCol w:w="1417"/>
              <w:gridCol w:w="1474"/>
              <w:gridCol w:w="1417"/>
              <w:gridCol w:w="1417"/>
              <w:gridCol w:w="1190"/>
              <w:gridCol w:w="1700"/>
              <w:gridCol w:w="1417"/>
            </w:tblGrid>
            <w:tr>
              <w:trPr>
                <w:trHeight w:val="177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5"/>
                    </w:rPr>
                    <w:t xml:space="preserve">Datum sklapanja od 01.01.2023. do 31.12.2023.</w:t>
                  </w:r>
                  <w:r>
                    <w:rPr>
                      <w:rFonts w:ascii="Arial" w:hAnsi="Arial" w:eastAsia="Arial"/>
                      <w:color w:val="000000"/>
                      <w:sz w:val="15"/>
                    </w:rPr>
                    <w:br/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9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35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432" w:hRule="atLeast"/>
              </w:trPr>
              <w:tc>
                <w:tcPr>
                  <w:tcW w:w="907" w:type="dxa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Red. br.</w:t>
                  </w:r>
                </w:p>
              </w:tc>
              <w:tc>
                <w:tcPr>
                  <w:tcW w:w="1417" w:type="dxa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Broj ugovora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Predmet ugovora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Ponuditelj / izvoditelj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Datum sklapanja</w:t>
                  </w:r>
                </w:p>
              </w:tc>
              <w:tc>
                <w:tcPr>
                  <w:tcW w:w="1417" w:type="dxa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Vrijedi do</w:t>
                  </w:r>
                </w:p>
              </w:tc>
              <w:tc>
                <w:tcPr>
                  <w:tcW w:w="1190" w:type="dxa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Iznos</w:t>
                  </w:r>
                </w:p>
              </w:tc>
              <w:tc>
                <w:tcPr>
                  <w:tcW w:w="1700" w:type="dxa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Org. jedinica</w:t>
                  </w:r>
                </w:p>
              </w:tc>
              <w:tc>
                <w:tcPr>
                  <w:tcW w:w="1417" w:type="dxa"/>
                  <w:tcBorders>
                    <w:top w:val="nil" w:color="000000" w:sz="3"/>
                    <w:left w:val="nil" w:color="000000" w:sz="3"/>
                    <w:bottom w:val="dotted" w:color="000000" w:sz="3"/>
                    <w:right w:val="nil" w:color="000000" w:sz="3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432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Godina početka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Godina kraja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Rok početka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Rok završetka</w:t>
                  </w: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Stvaran početak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Datum izvršenja ugovora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19" w:type="dxa"/>
                    <w:bottom w:w="39" w:type="dxa"/>
                    <w:right w:w="0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Tip dokumenta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19" w:type="dxa"/>
                    <w:bottom w:w="39" w:type="dxa"/>
                    <w:right w:w="0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Nivo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Tip Ugovora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KRATKOROČNOJ POZAJMICI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ZELINSKE KOMUNALIJE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IZRAVNOJ DODJELI SREDSTAVA - ZA REDOVNU AKTIVNOST I PROTUPOŽARNU ZAŠTITU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VATROGASNA ZAJEDNICA SVETI IVAN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79.800,00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KUPOPRODAJNI UGOVOR - KČBR. 373/2 K.O. HELENA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PRĐAN MARICA, PRĐAN MARIO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143,20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IZRAVNOJ DODJELI SREDSTAVA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ZAJEDNICA SPORT. UDR. GRADA SV.I. ZELINE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300.620,00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PRAVU PRISTUPA GRADA SVETI IVAN ZELINA PODACIMA U EVIDENCIJAMA MINISTARSTVA UNUTARNJIH POSLOVA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MINISTARSTVO UNUTARNJIH POSLOVA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ARMATUS PRUDENTIA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EKONERG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27.01.2023.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RADOVIMA "PRIPREMA PROJEKTNO-TEHNIČKE DOKUMENTACIJE I IZVOĐENJE RADOV VRAĆANJA U ISPRAVNO RADNO STANJE PROMETNE INFRASTRUKTURE OŠTEĆENE POTRESOM NA PODRUČJU GRADA SVETOG IVANA ZELINE"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ZAGORJE GRADNJA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10.05.2023.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3.806.015,82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EKONERG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27.01.2023.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ZA USLUGU IZRADE PROJEKTNE DOKUMENTACIJE - IZMJENA I DOPUNA GLAVNOG PROJEKTA RADI ISHOĐENJA IZMJENE I DOPUNE GRAĐEVINSKE DOZVOLE ZA PROJEKT AQUAPARK ZELINA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PULSAR ARHITEKTURA d.o.o 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UKLANJANJU UGINULIH ŽIVOTINJA S JAVNIH POVRŠINA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VETERINARSKA STANICA SVETI IVAN ZELINA d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IZRADI IZMJENA I DOPUNA PROJEKTNO-TEHNIČKE DOKUMENTACIJE ZA ZATVARANJE ODLAGALIŠTA OTPADA "CEROVKA" U GRADU SVETOM IVANU ZELINI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IPZ UNIPROJEKT TERRA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11.04.2023.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9.373,55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IZRAVNOJ DODJELI SREDSTAVA - ZA REDOVNU AKTIVNOST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HRVATSKO PJEVAČKO DRUŠTVO SV.I.ZELINA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19.360,00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IZRAVNOJ DODJELI SREDSTAVA - ZA REDOVNU AKTIVNOST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VITEZOVI ZELINGRADSKI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IZRAVNOJ DODJELI SREDSTAVA - ZA REDOVNU AKTIVNOST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KONJIČKI KLUB  SVETI IVAN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IZRAVNOJ DODJELI SREDSTAVA - ZA REDOVNU AKTIVNOST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SRCE SV.IVAN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ODRŽAVANJU JAVNIH ZELENIH POVRŠINA I ODRŽAVANJE ČISTOĆE JAVNIH POVRŠINA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ZELINSKE KOMUNALIJE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ČIPIRANJA, STERILIZACIJE ILI KASTRACIJE PASA I MAČAKA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VETERINARSKA STANICA SVETI IVAN ZELINA d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IZRAVNOJ DODJELI SREDSTAVA - ZA REDOVNU AKTIVNOST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GRADSKO DRUŠTVO CRVENOG KRIŽA SVETI I.ZE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POTPORE IZ PRORAČUNA GRADA SVETOG IVANA ZELINE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RADIO SVETI IVAN ZELINA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31.860,00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1. UGOVORU O IZVOĐENJU RADOVA NA PROŠIRENJU TRUPA DRŽAVNE CESTE DC 3-JUG SA UREĐENJEM PJEŠAČKE STAZE I OBORINSKOM ODVODNJOM, FAZA  6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IGP KAJBA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15.03.2023.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REDOVITOM ODRŽAVANJU NERAZVRSTANIH CESTA, MAKADAMSKIH I POLJSKIH PUTEVA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ZELINSKE KOMUNALIJE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IZRAVNOJ DODJELI SREDSTAVA - ZA PROGRAM "PODRŠKA U ZAJEDNICI"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SRCE SV.IVAN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IZRAVNOJ DODJELI SREDSTAVA - ZA PROJEKT "CENTAR ZA RAZVOJ INKLUZIVNIH PRAKSI-CRIP SRCE"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SRCE SV.IVAN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24.340,00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IZRAVNOJ DODJELI SREDSTAVA - ZA PROJEKT "SPECIJALIZIRANI PRIJEVOZ"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SRCE SV.IVAN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1.912,00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IZRAVNOJ DODJELI SREDSTAVA - ZA PROGRAM "OSOBNI ASISTENT ŽELJKU BRLEČIĆ"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SRCE SV.IVAN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5. UGOVORU O IZVOĐENJU RADOVA 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  <w:t xml:space="preserve">NA IZGRADNJI ULICE S KOMUNALNOM INFRASTRUKTUROM I POTPORNIM ZIDOVIMA – I. ETAPA (IZNAD VATROGASNOG CENTRA U SV. IVANU ZELINI)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IGP KAJBA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15.03.2023.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PRUŽANJU STRUČNOG NADZORA TIJEKOM IZVOĐENJA RADOVA VRAĆANJA U ISPRAVNO RADNO STANJE PROMETNE INFRASTRUKTURE OŠTEĆENE POTRESOM NA PODRUČJU GRADA SVETOG IVANA ZELINE 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Geoproming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10.05.2023.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25.084,61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2. UGOVORU ZA PRUŽANJE USLUGE STRUČNOG NADZORA I ZAŠTITE NA RADU TIJEKOM IZVOĐENJA RADOVA NA IZGRADNJI ULICE S KOMUNALNOM INFRASTRUKTUROM I POTPORNIM ZIDOVIMA - I. ETAPA (IZNAD VATROGASNOG CEN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PROMETNICE ZAGREB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15.03.2023.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2.375,00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1. UGOVORU O RADOVIMA - PRIPREMA PROJEKTNO-TEHNIČKE DOKUMENTACIJE I IZVOĐENJE RADOVA VRAĆANJA U ISPRAVNO RADNO STANJE PROMETNE INFRASTRUKTURE OŠTEĆENE POTRESOM NA PODRUČJU GRADA SV.I.ZELINE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ZAGORJE GRADNJA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10.05.2023.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88.237,48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SUFINANCIRANJU PROGRAMA ASISTENTA/POMOĆNIKA U VRTIĆU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DJEČJI VRTIĆ TINTILINIĆ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19.950,00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UDOMLJAVANJA PSA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VUČKOVIĆ ROBERT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04.03.2023.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UDOMLJAVANJA PSA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CULOVIĆ ŽELJKO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07.03.2023.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1. ZA USLUGU IZRADE PROJEKTA OBNOVE ZGRADE ZA CJELOVITU OBNOVU ZGRADE MUZEJA SVETI IVAN ZELINA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RENOVA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ZA USLUGU IZRADE PROJEKTNE DOKUMENTACIJE ZA OPREMANJE POSLOVNIH PROSTORIJA MUZEJSKIH PROSTORA  I UREDA U ZGRADI MUZEJA U SV. IVANU ZELINI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RENOVA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08.04.2023.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6.875,00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FURNSTEIN HRVOJE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23.05.2023.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1.327,23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POSLOVNOJ SURADNJI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Z1 TELEVIZIJA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POSLOVNOJ SURADNJI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MM PLUS GRUPA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3.649,88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PRUŽANJU USLUGA MEDIJSKOG PRAĆENJA I DOGAĐANJA OD VAŽNOSTI ZA GRAD SV.I.ZELINA U INFORMATIVNIM I OSTALIM EMISIJAMA VLASTITE PRODUKCIJE TELEVIZIJE ZAPAD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SJEVER SJEVEROZAPAD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31.03.2023.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5.308,90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POSLOVNOJ SURADNJI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PRIGORSKI MARKETING AND CONSULTING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3.850,00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POSLOVNOJ SURADNJI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Ciudad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01.03.2023.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ODRŽAVANJU INFORMATIČKE OPREME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GETIM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01.03.2023.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10.125,00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3. UGOVORU O IZVOĐENJU RADOVA NA IZGRADNJI PJEŠAČKE STAZE U NASELJU PAUKOVEC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IGP KAJBA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07.03.2023.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06.04.2023.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  <w:t xml:space="preserve">ANEKS 2.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  <w:t xml:space="preserve">UGOVORU ZA PRUŽANJE USLUGE STRUČNOG NADZORA I ZAŠTITE NA RADU TIJEKOM IZVOĐENJA RADOVA NA IZGRADNJI PJEŠAČKE STAZE U NASELJU PAUKOVEC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PROMETNICE ZAGREB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07.03.2023.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06.04.2023.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BROJ: 32-14-4-23 O KORIŠTENJU SREDSTAVA PRORAČUNA ZAGREBAČKE ŽUPANIJE ZA PROVEDBU PROGRAMA JAVNIH POTREBA U KULTURI ZA 2023. GODINU-MUZEJ-KAPELA SV.PETRA N. MJESTO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08.03.2023.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BROJ: 140-14-4-23 O KORIŠTENJU SREDSTAVA PRORAČUNA ZAGREBAČKE ŽUPANIJE ZA PROVEDBU PROGRAMA JAVNIH POTREBA U KULTURI ZA 2023. GODINU-MUZEJ-APOTEKARSKA VITRINA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08.03.2023.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BROJ: 141-14-4-23 O KORIŠTENJU SREDSTAVA PRORAČUNA ZAGREBAČKE ŽUPANIJE ZA PROVEDBU PROGRAMA JAVNIH POTREBA U KULTURI ZA 2023. GODINU-MUZEJ-IZLOŽBA ZELINKA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08.03.2023.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BROJ: 29-14-4-23 O KORIŠTENJU SREDSTAVA PRORAČUNA ZAGREBAČKE ŽUPANIJE ZA PROVEDBU PROGRAMA JAVNIH POTREBA U KULTURI ZA 2023. GODINU-POU ZELINA-DRAGUTIN DOMJANIĆ BIBLIOTEKA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08.03.2023.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BROJ: 70-14-4-23 O KORIŠTENJU SREDSTAVA PRORAČUNA ZAGREBAČKE ŽUPANIJE ZA PROVEDBU PROGRAMA JAVNIH POTREBA U KULTURI ZA 2023. GODINU-POU ZELINA-43. DJEČJA KAJKAVSKA SMOTRA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08.03.2023.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2.750,00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BROJ: 71-14-4-23 O KORIŠTENJU SREDSTAVA PRORAČUNA ZAGREBAČKE ŽUPANIJE ZA PROVEDBU PROGRAMA JAVNIH POTREBA U KULTURI ZA 2023. GODINU-POU ZELINA-KAJ V ZELINI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08.03.2023.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BROJ: 72-14-4-23 O KORIŠTENJU SREDSTAVA PRORAČUNA ZAGREBAČKE ŽUPANIJE ZA PROVEDBU PROGRAMA JAVNIH POTREBA U KULTURI ZA 2023. GODINU-POU ZELINA-ZAMKA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08.03.2023.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BROJ:122-14-4-23 O KORIŠTENJU SREDSTAVA PRORAČUNA ZAGREBAČKE ŽUPANIJE ZA PROVEDBU PROGRAMA JAVNIH POTREBA U KULTURI ZA 2023. GODINU-POU ZELINA-GALERIJA KRALUŠ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08.03.2023.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BROJ: 13-14-4-23 O KORIŠTENJU SREDSTAVA PRORAČUNA ZAGREBAČKE ŽUPANIJE ZA PROVEDBU PROGRAMA JAVNIH POTREBA U KULTURI ZA 2023. GODINU-GRADSKA KNJIŽNICA-OBNOVA FONDA I POPUNJAVANJE ZAVIČAJNE ZBIRK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08.03.2023.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2.654,00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BROJ: 54-14-4-23 O KORIŠTENJU SREDSTAVA PRORAČUNA ZAGREBAČKE ŽUPANIJE ZA PROVEDBU PROGRAMA JAVNIH POTREBA U KULTURI ZA 2023. GODINU-GR.KNJIŽNICA-IZ KNJIŽNICE NA PUT OKO SVIJETA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08.03.2023.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UDOMLJAVANJA PSA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GLAVAŠ LJILJANA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08.03.2023.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06.04.2023.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UDOMLJAVANJA PSA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BATINJAN VLADO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09.03.2023.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07.04.2023.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UDOMLJAVANJA PSA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KIŠANIĆ NIKOLA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10.03.2023.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08.04.2023.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UDOMLJAVANJA PSA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JELENČIĆ ENA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12.03.2023.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10.04.2023.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UDOMLJAVANJA PSA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KLARIĆ LARA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14.03.2023.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12.04.2023.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BESPOVRATNOJ DODJELI SREDSTAVA ZA PROJEKT "IZGRADNJA NOVOG DJEČJEG VRTIĆA U GRADU SVETOM IVANU ZELINI"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MINISTARSTVO ZNANOSTI I OBRAZOVANJA, SAFU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15.03.2023.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14.03.2026.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1.997.212,82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2026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ANEKS. UGOVORU O IZVOĐENJU RADOVA NA PROŠIRENJU TRUPA DRŽAVNE CESTE DC 3-JUG SA UREĐENJEM PJEŠAČKE STAZE I OBORINSKOM ODVODNJOM, FAZA 6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IGP KAJBA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15.03.2023.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15.04.2023.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6. UGOVORU O IZVOĐENJU RADOVA NA IZGRADNJI ULICE S KOMUNALNOM INFRASTRUKTUROM I POTPORNIM ZIDOVIMA - I. ETAPA (IZNAD VATROGASNOG CENTRA U SV. IVANU ZELINI)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IGP KAJBA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15.03.2023.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15.04.2023.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KORIŠTENJU POSLOVNOG PROSTORA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Državni inspektorat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15.03.2023.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3. UGOVORU ZA PRUŽANJE USLUGE STRUČNOG NADZORA I ZAŠTITE NA RADU TIJEKOM IZVOĐENJA RADOVA NA IZGRADNJI ULICE S KOMUNALNOM INFRASTRUKTUROM I POTPORNIM ZIDOVIMA - I. ETAPA (IZNAD VATROGASNOG CENTR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PROMETNICE ZAGREB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15.03.2023.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15.04.2023.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POVJERAVANJU POSLOVA PREVENTIVNE I OBVEZNE PREVENTIVNE DEZINSEKCIJE, DEZINFEKCIJE I DERATIZACIJE KAO POSEBNE MJERE ZAŠTITE PUČANSTA OD ZARAZNIH BOLESTI NA PODRUČJU GRADA SV. I. ZELINE 2023.  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ZAGREBAČKI EKOLOŠKO SAN. HIG. SERVIS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16.03.2023.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UDOMLJAVANJA PSA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VINKOVIĆ PETAR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23.03.2023.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21.04.2023.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OPSKRBI KRAJNJEG KUPCA BROJ: O-23-1221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HEP OPSKRBA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23.03.2023.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129.830,55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01.05.2023.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 UGOVOR O OSNVANJU PRAVA SLUŽNOSTI - NA KČBR. 1834/12 K.O. ZELINA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OSNOVNA ŠKOLA DRAGUTINA DOMJANIĆA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24.03.2023.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BR. 1 UGOVORU O REDOVITOM ODRŽAVANJU NERAZVRSTANIH CESTA, MAKADAMSKIH I POLJSKIH PUTEVA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ZELINSKE KOMUNALIJE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27.03.2023.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OBAVLJANJU STRUČNE SLUŽBE ZA PROVEDBU PROGRAMA ZAŠTITE DIVLJAČI GRADA SVETI IVAN ZELINA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CEDRUS FOREST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28.03.2023.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2.650,00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IZRAVNOJ DODJELI SREDSTAVA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MATICA HRVATSKA-OGRANAK SV.IVAN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29.03.2023.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KUPOPRODAJNI UGOVOR - KČBR. 80 K.O. ZELINA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ANTOLKOVIĆ ZDRAVKO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29.03.2023.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27.04.2023.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16.563,81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2. UGOVORU O RADOVIMA - PRIPREMA PROJEKTNO-TEHNIČKE DOKUMENTACIJE I IZVOĐENJE RADOVA VRAĆANJA U ISPRAVNO RADNO STANJE PROMETNE INFRASTRUKTURE OŠTEĆENE POTRESOM NA PODRUČJU GRADA SV.I.ZELINE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ZAGORJE GRADNJA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03.04.2023.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10.05.2023.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68.338,62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  <w:t xml:space="preserve">ANEKS 3.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  <w:t xml:space="preserve">UGOVORU ZA PRUŽANJE USLUGE STRUČNOG NADZORA I ZAŠTITE NA RADU TIJEKOM IZVOĐENJA RADOVA NA IZGRADNJI PJEŠAČKE STAZE U NASELJU PAUKOVEC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PROMETNICE ZAGREB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06.04.2023.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06.05.2023.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4. UGOVORU O IZVOĐENJU RADOVA NA IZGRADNJI PJEŠAČKE STAZE U NASELJU PAUKOVEC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IGP KAJBA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06.04.2023.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06.05.2023.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DODATAK XIII. UGOVORA O KORIŠTENJU SREDSTAVA FONDA ZA NEPOSREDNO SUDJELOVANJE FONDA U SUFINANCIRANJU PROGRAMA SANACIJE ODLAGALIŠTA KOMUNALNOG OTPADA "CEROVKA" (REG.BROJ: 2023/000278)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Fond za zaštitu okoliša i energetsku uči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11.04.2023.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IZVOĐENJU RADOVA NA SANACIJI KLIZIŠTA U NASELJIMA OBREŽ ZELINSKI I GORNJA TOPLIČICA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BETON KORITNIK, VL. DRAŽEN KORITNIK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11.04.2023.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31.155,00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KUPOPRODAJI NEKRATNINA - KČBR. 130/4 I 130/5 K.O. HELENA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Glanjar Anđelka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14.04.2023.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13.05.2023.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3.304,80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PROJEKTA RAZVOJ OUTDOOR TURISTIČKE PONUDE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TURISTIČKA  ZAJEDNICA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17.04.2023.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1.812,00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3. UGOVORU O RADOVIMA - PRIPREMA PROJEKTNO-TEHNIČKE DOKUMENTACIJE I IZVOĐENJE RADOVA VRAĆANJA U ISPRAVNO RADNO STANJE PROMETNE INFRASTRUKTURE OŠTEĆENE POTRESOM NA PODRUČJU GRADA SV.I.ZELINE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ZAGORJE GRADNJA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17.04.2023.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10.05.2023.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29.752,48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UDOMLJAVANJA PSA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KARAS DRAGICA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18.04.2023.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17.05.2023.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POSLOVNOJ SURADNJI-OGLAŠAVANJE PUTEM INTERNETSKOG PORTALA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01PORTAL j.d.o.o.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18.04.2023.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2.400,00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2. UGOVORA ZA PRUŽANJE USLUGE STRUČNOG NADZORA TIJEKOM IZVOENJA RADOVA NA ZAVRŠETKU REKONSTRUKCIJE GRAĐEVINE (DOGRADNJA I NADOGRADNJA) JAVNE I DRUŠTVENE NAMJENE-MULTIFUNKCIONALNI CENTAR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RENOVA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20.04.2023.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17.05.2023.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1.250,00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FURNSTEIN HRVOJE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21.04.2023.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20.05.2023.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UDOMLJAVANJA PSA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DANIELA NINA LIBBACH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24.04.2023.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23.05.2023.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4. UGOVORU O RADOVIMA - PRIPREMA PROJEKTNO-TEHNIČKE DOKUMENTACIJE I IZVOĐENJE RADOVA VRAĆANJA U ISPRAVNO RADNO STANJE PROMETNE INFRASTRUKTURE OŠTEĆENE POTRESOM NA PODRUČJU GRADA SV.I.ZELINE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ZAGORJE GRADNJA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24.04.2023.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10.05.2023.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PRUŽANJU USLUGE UPRAVLJANJA PROJEKTOM U SVRHU PROVEDBE PROJEKTA "IZGRADNJA NOVOG DJEČJEG VRTIĆA U GRADU SVETI IVAN ZELINA"-NPOO.C3.1.R1-I1.01.0219"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APSOLON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24.04.2023.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30.06.2026.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29.862,50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2026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UDOMLJAVANJA PSA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STRAHONJA MARKO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27.04.2023.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26.05.2023.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ZAMJENE KROVNOG POKROVA OBJEKATA NA PODRUČJU GRADA SVETOG IVANA ZELINE - "ZELINA BEZ AZBESTA"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DRAGANIĆ DARKO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28.04.2023.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27.11.2023.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ZAMJENE KROVNOG POKROVA OBJEKATA NA PODRUČJU GRADA SVETOG IVANA ZELINE - "ZELINA BEZ AZBESTA"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JUREN MARIJANA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28.04.2023.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27.11.2023.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2.250,00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ZAMJENE KROVNOG POKROVA OBJEKATA NA PODRUČJU GRADA SVETOG IVANA ZELINE - "ZELINA BEZ AZBESTA"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KUŠIĆ IVAN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28.04.2023.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27.11.2023.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2.250,00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ZAMJENE KROVNOG POKROVA OBJEKATA NA PODRUČJU GRADA SVETOG IVANA ZELINE - "ZELINA BEZ AZBESTA"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KOMPESAK IVAN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28.04.2023.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27.11.2023.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1.950,00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ZAMJENE KROVNOG POKROVA OBJEKATA NA PODRUČJU GRADA SVETOG IVANA ZELINE - "ZELINA BEZ AZBESTA"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JUREN MARIJANA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28.04.2023.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27.11.2023.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2.250,00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ZAMJENE KROVNOG POKROVA OBJEKATA NA PODRUČJU GRADA SVETOG IVANA ZELINE - "ZELINA BEZ AZBESTA"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KOS KREŠIMIR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28.04.2023.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27.11.2023.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2.025,00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ZAMJENE KROVNOG POKROVA OBJEKATA NA PODRUČJU GRADA SVETOG IVANA ZELINE - "ZELINA BEZ AZBESTA"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DRAGANIĆ DARKO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28.04.2023.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27.11.2023.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ZAMJENE KROVNOG POKROVA OBJEKATA NA PODRUČJU GRADA SVETOG IVANA ZELINE - "ZELINA BEZ AZBESTA"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KOMPESAK IVAN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28.04.2023.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27.11.2023.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1.950,00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ZAMJENE KROVNOG POKROVA OBJEKATA NA PODRUČJU GRADA SVETOG IVANA ZELINE - "ZELINA BEZ AZBESTA"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KUŠIĆ IVAN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28.04.2023.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27.11.2023.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2.250,00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UGOVORU O JAVNOJ NABAVI USLUGE SAKUPLJANJA I ZBRINJAVANJA NAPUŠTENIH ILI IZGUBLJENIH ŽIVOTINJA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VETERINARSKA AMBULANTA POKUPSKO CERJE D.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02.05.2023.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46.882,09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BESPOVRATNIH SREDSTAVA ZA PROJEKTE KOJI SE FINANCIRAJU IZ NACIONALNOG PLANA OPORAVKA I OTPORNOSTI 2021.-2026. ZA PROJEKT STRATEGIJA ZELENE URBANE OBNOVE GRADA SVETOG IVANA ZELINE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Fond za zaštitu okoliša i energetsku uči, MINISTARSTVO PROSTORNOG UREĐENJA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08.05.2023.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31.10.2023.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33.180,70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  <w:t xml:space="preserve">za nabavu radova održavanja nerazvrstanih cesta i javnih površina na području Grada Svetog Ivana Zeline za dio 2023. i dio 2024. godine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SWIETELSKY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08.05.2023.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450.714,21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5. UGOVORU O RADOVIMA - PRIPREMA PROJEKTNO-TEHNIČKE DOKUMENTACIJE I IZVOĐENJE RADOVA VRAĆANJA U ISPRAVNO RADNO STANJE PROMETNE INFRASTRUKTURE OŠTEĆENE POTRESOM NA PODRUČJU GRADA SV.I.ZELINE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ZAGORJE GRADNJA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09.05.2023.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11.366,99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SREDSTAVA-KONTROLA POPULACIJE NAPUŠTENIH PASA NA PODRUČJU ZŽ-MIKROČIPIRANJE PASA I STERILIZACIJA KUJA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11.05.2023.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30.11.2023.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1.016,00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KUPOPRODAJNI UGOVOR-k.č.br.491/3 k.o. Psarjevo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GRADEČKI ROBERT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12.05.2023.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3.003,00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KUPOPRODAJNI UGOVORr-k.č.br.1411/2 k.o.Zelina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PAJAČ IGOR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12.05.2023.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26.544,56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KUPOPRODAJNI UGOVOR-k.č.br. 1125 k.o.Zelina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PETEK BARICA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12.05.2023.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9.089,95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KUPOPRODAJNI UGOVOR-k.č.br.1123/1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PRPIĆ VJEKOSLAV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15.05.2023.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8.013,00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ZAKUPU POSLOVNOG PROSTORA-Nespeš5b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PPK  BJELOVAR D.D.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16.05.2023.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31.05.2028.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23.890,20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2028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ZA REKONSTRUKCIJU I OPREMANJE DIJELA POSTOJEĆEG DJEČJEG IGRALIŠTA U SKLOPU DJEČJEG VRTIĆA PROLJEĆE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EDEL SPORT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16.05.2023.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15.11.2023.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54.135,31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ZA USLUGU STRUČNOG NADZORA NAD IZVOĐENJEM RADOVA REKONSTRUKCIJE I OPREMANJA DIJELA POSTOJEĆEG DJEČJEG IGRALIŠTA U SKLOPU DJEČJEG VRTIĆA PROLJEĆE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RENOVA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16.05.2023.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15.11.2023.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1.687,50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KUPOPRODAJNI UGOVOR - KČBR. 4452 K.O. BLAŠKOVEC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ARBANAS ZRINKA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19.05.2023.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1.803,70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 ZA NABAVU USLUGE SAKUPLJANJA I ZBRINJAVANJA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  <w:t xml:space="preserve">NAPUŠTENIH ILI IZGUBLJENIH  ŽIVOTINJA S PODRUČJA GRADA SVETOG IVANA ZELINE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VETERINARSKA AMBULANTA POKUPSKO CERJE D.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24.05.2023.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23.05.2025.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268.058,75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javnoj nabavi usluge sakupljanja i zbrinjavanja napuštenih ili izgubljenih životinja 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VETERINARSKA AMBULANTA POKUPSKO CERJE D.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25.05.2023.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134.029,38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- ZA PROGRAM/PROJEKT "20. GODINA MAŽORET PLESA U SV. I. ZELINI"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MAŽORETKINJE GRADA SVETOG IVANA ZELINE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25.05.2023.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- ZA PROGRAM/PROJEKT "18. WINTER PARY"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MOTO I OFF ROAD KLUB SVETI IVAN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25.05.2023.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- ZA PROGRAM/PROJEKT "22. MOTO SUSRET I PROSLAVA 22. GODINE POSTOJANJA KLUBA"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MOTO I OFF ROAD KLUB SVETI IVAN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25.05.2023.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- ZA PROGRAM/PROJEKT "GLJIVARSKO EDUKATIVNI PARK U ŠUMI RACLJINAK-IZRADA TABLI"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GLJIVARSKA UDRUGA AMANITA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25.05.2023.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- ZA PROGRAM/PROJEKT "21. MEĐUNARODNA GLJIVARIJADA"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GLJIVARSKA UDRUGA AMANITA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25.05.2023.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- ZA PROGRAM/PROJEKT "OBILJEŽAVANJE DANA PLANETA ZEMLJE"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LOVAČKO DRUŠTVO SRNA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26.05.2023.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- ZA PROGRAM/PROJEKT "ULAGANJE U UREĐENJE LOVAČKE KUĆE"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LOVAČKO DRUŠTVO SRNA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26.05.2023.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- ZA PROGRAM/PROJEKT "PROJEKT IZGRADNJE LOVAČKE KUĆE S POPRATNIM OBJEKTIMA OTVORENOG TIPA"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LOVAČKO DRUŠTVO VEPAR - DRENOVA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26.05.2023.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- ZA PROGRAM/PROJEKT "IVANJE WINE SHOW"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KINOLOŠKA UDRUGA SVETI IVAN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29.05.2023.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POSLOVNOJ SURADNJI S LOVAČKIM DRUŠTVIMA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LOVAČKO DRUŠTVO KUNA, LOVAČKO DRUŠTVO SRNDAĆ - L.J.NESPEŠ, LOVAČKO DRUŠTVO SRNJAK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29.05.2023.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PRUŽANJU POŠTANSKIH USLUGA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HP-HRVATSKA POŠTA DD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29.05.2023.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18.671,50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OCJENJIVANJE UZORAKA VINA ZA 55. IZLOŽBU VINA KONTINENTALNE HRVATSKE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JURIŠIĆ SUZANA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OCJENJIVANJE UZORAKA VINA ZA 55. IZLOŽBU VINA KONTINENTALNE HRVATSKE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ALAPEZA IVANA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OCJENJIVANJE UZORAKA VINA ZA 55. IZLOŽBU VINA KONTINENTALNE HRVATSKE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ŠAŠKO JASMINKA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OCJENJIVANJE UZORAKA VINA ZA 55. IZLOŽBU VINA KONTINENTALNE HRVATSKE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JAGATIĆ KORENIKA ANA-MARIJA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OCJENJIVANJE UZORAKA VINA ZA 55. IZLOŽBU VINA KONTINENTALNE HRVATSKE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BRODSKI ALEKSANDAR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OCJENJIVANJE UZORAKA VINA ZA 55. IZLOŽBU VINA KONTINENTALNE HRVATSKE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ČIŽMEŠIJA MARIJAN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OCJENJIVANJE UZORAKA VINA ZA 55. IZLOŽBU VINA KONTINENTALNE HRVATSKE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FORKO MLADEN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OCJENJIVANJE UZORAKA VINA ZA 55. IZLOŽBU VINA KONTINENTALNE HRVATSKE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KNEŽEVIĆ MARIJAN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OCJENJIVANJE UZORAKA VINA ZA 55. IZLOŽBU VINA KONTINENTALNE HRVATSKE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OSREČAK MIRELA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OCJENJIVANJE UZORAKA VINA ZA 55. IZLOŽBU VINA KONTINENTALNE HRVATSKE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PLICHTA VEDRAN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OCJENJIVANJE UZORAKA VINA ZA 55. IZLOŽBU VINA KONTINENTALNE HRVATSKE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MEŽNARIĆ DUNJA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OCJENJIVANJE UZORAKA VINA ZA 55. IZLOŽBU VINA KONTINENTALNE HRVATSKE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RUBEŠA VILI VLASTA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OCJENJIVANJE UZORAKA VINA ZA 55. IZLOŽBU VINA KONTINENTALNE HRVATSKE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PUHELEK PUŠTINA NATAŠA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OCJENJIVANJE UZORAKA VINA ZA 55. IZLOŽBU VINA KONTINENTALNE HRVATSKE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VINKOVIĆ JERGOVIĆ ZRINKA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OCJENJIVANJE UZORAKA VINA ZA 55. IZLOŽBU VINA KONTINENTALNE HRVATSKE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KOŠČEVIĆ MARIJA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OCJENJIVANJE UZORAKA VINA ZA 55. IZLOŽBU VINA KONTINENTALNE HRVATSKE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MATOVINOVIĆ MIROSLAV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OCJENJIVANJE UZORAKA VINA ZA 55. IZLOŽBU VINA KONTINENTALNE HRVATSKE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RENDULIĆ JELUŠIĆ IVANA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OCJENJIVANJE UZORAKA VINA ZA 55. IZLOŽBU VINA KONTINENTALNE HRVATSKE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RISEK DAMIR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OCJENJIVANJE UZORAKA VINA ZA 55. IZLOŽBU VINA KONTINENTALNE HRVATSKE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GREGORIĆ ŽELJKO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- ZA PROGRAM/PROJEKT "IZRADA DRVENOG MOSTA-SPAJANJE OBALA NA LIJEVOJ STRANI JEZERA"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ŠPORTSKO RIBOLOVNO DRUŠTVO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ZA USLUGU IZRADE IZVEDBENOG PROJEKTA ZA REKONSTRUKCIJU I PRENAMJENHU POSTOJEĆE ZGRADE STAROG SUDA U SVETOM IVANU ZELINI U GLAZBENO EDUKACIJSKI CENTAR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RENOVA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16.08.2023.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32.875,00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- ZA PROGRAM/PROJEKT "ZELINSKA BICIKLIJADA I BICIKLIJADA NA KLADEŠĆICU"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KLUB ZELINSKIH BICIKLISTA-SIC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OCJENJIVANJE VIZUALNOG IDENTITETA BOCE ZA 55. IZLOŽBU VINA KONTINENTALNE HRVATSKE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ŠPIRANEC SAŠA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OCJENJIVANJE VIZUALNOG IDENTITETA BOCE ZA 55. IZLOŽBU VINA KONTINENTALNE HRVATSKE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ŠAGOVAC STJEPAN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OCJENJIVANJE VIZUALNOG IDENTITETA BOCE ZA 55. IZLOŽBU VINA KONTINENTALNE HRVATSKE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ŽUVELA ANITA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OCJENJIVANJE VIZUALNOG IDENTITETA BOCE ZA 55. IZLOŽBU VINA KONTINENTALNE HRVATSKE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JAKOPOVIĆ DOMAGOJ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OCJENJIVANJE VIZUALNOG IDENTITETA BOCE ZA 55. IZLOŽBU VINA KONTINENTALNE HRVATSKE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BALJA ŽELJKA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OCJENJIVANJE VIZUALNOG IDENTITETA BOCE ZA 55. IZLOŽBU VINA KONTINENTALNE HRVATSKE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ŠARAGA SPOMENKA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KUPOPRODAJNI UGOVOR - KČBR. 86/1 K.O. ZELINA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ČEGEC BOŽICA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04.07.2023.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31.694,21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- ZA PROGRAM/PROJEKT "LEPTIRI NA PODRUČJU SV. I. ZELINE" DRUGA GODINA RADA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ZA BRIGU O ŽIVOTINJAMA-PAUKOVEC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DODATAK BROJ 1. UGOVORU O DODJELI BESPOVRATNIH SREDSTAVA FSEU.MMPI.03.0003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MIN. MORA, PROMETA I INFRASTRUKTURE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NAJMU ŠATORA I PRATEĆE OPREME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ABC - RENT vl. IVANKA KUDELJAN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08.07.2023.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5.528,81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6. UGOVORU O RADOVIMA- priprema projektno tehničke dokumentacije i izvođenja radova vraćanja u ispravno radno stanje prometne infrastrukture oštećene potresom na području Grada Svetog Ivana Zeli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ZAGORJE GRADNJA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ZA PRUŽANJE UGOSTITELJSKIH USLUGA ZA MANIFESTACIJU "55 IZLOŽBA VINA KONTINENTALNE HRVATSKE"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ACTA-ČEGEC j.d.o.o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4.999,99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KUPOPRODAJIi k.č.br.1564 i 1565 k.o.Zelina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Gložinić Nikola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12.07.2023.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23.518,97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1. UGOVORU ZA PRUŽANJE USLUGE STRUČNOG NADZORA TIJEKOM IZVOĐENJA RADOVA VRAĆANJA U ISPRAVNO RADNO STANJE PROMETNE INFRASTRUKTURE OŠTEĆENE POTRESOM NA PODRUČJU GRADA SVETOG IVANA ZELINE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Geoproming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12.511,89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SUFINANCIRANJU PROGRAMA ODGOJA I OBRAZOVANJA DJECE S TEŠKOĆAMA U RAZVOJU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POLIKLINIKA SUVAG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1.225,36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SAKUPLJANJE UZORAKA VINA PO ISPOSTAVAMA MINISTARSTVA POLJOPRIVREDE, UPRAVE ZA STRUČNU PODRŠKU RAZVOJU POLJPRIVREDE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SVORNIK ZDRAVKO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03.07.2023.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545,50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POTPORI BR. 015-03-8-23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ZAKUPU LOKACIJE ZA POSTAVLJANJE POKRETNE NAPRAVE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CVJEĆARNA HASAN  j.d.o.o.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 - GLAZBENI NASTUP U SKLOPU DANA GRADA 24.06.2023.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IVEKOVIĆ ANTUN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07.07.2023.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IZRAVNOJ DODJELI SREDSTAVA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SRPSKA PRAVOSLAVNA  CRKVA U HRVATSKOJ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PRIVREMENOM PRIJENOSU PRAVA I OBVEZA IZ UGOVORA O KORIŠTENJU MREŽE BROJ: 4001-23-1002850331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STUDENAC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01.10.2026.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2026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ZA DOBAVU I UGRADNJU BETONSKIH CIJEVI KOD NOGOMETNOG IGRALIŠTA U SKLOPU ŠRC U SVETOM IVANU ZELINI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KERDOS GRADNJA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29.07.2023.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29.781,25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DODATAK SPORAZUMA O SUFINANCIRANJU PROGRAMA ODGOJA I OBRAZOVANJA DJECE S TEŠKOĆAMA U RAZVOJU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POLIKLINIKA SUVAG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1.225,36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OSNIVANJU PRAVA SLUŽNOSTI - KČBR. 3177 K.O. ZELINA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A1 HRVATSKA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03.07.2023.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5,75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OSNIVANJU PRAVA SLUŽNOSTI - KČBR. 1834/8 K.O. ZELINA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A1 HRVATSKA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05.07.2023.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OSNIVANJU PRAVA SLUŽNOSTI - KČBR. 2974/4 K.O. ZELINA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A1 HRVATSKA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05.07.2023.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9,43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POKROVITELJSTVU 16-23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TOP SPORT EVENTS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05.07.2023.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01.10.2023.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6.600,00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OSNIVANJU PRAVA SLUŽNOSTI - KČBR. 3182/2 K.O. ZELINA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A1 HRVATSKA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05.07.2023.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6,52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FINANCIRANJU NABAVE DRUGIH OBRAZOVNIH MATERIJALA ZA SVE UČENIKE (1.-8. RAZREDA) OSNOVNE ŠKOLE DRAGUTINA DOMJANIĆA, SVETI IVAN ZELINA, ZA ŠKOLSKU GODINU 2023./2024.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OSNOVNA ŠKOLA DRAGUTINA DOMJANIĆA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10.07.2023.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09.10.2023.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14.190,36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FINANCIRANJU NABAVE DRUGIH OBRAZOVNIH MATERIJALA ZA SVE UČENIKE OSNOVNE ŠKOLE KSAVERA ŠANDORA ĐALSKOG, DONJA ZELINA, ZA ŠKOLSKU GODINU 2023./2024.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OSNOVNA ŠKOLA KSAVERA ŠANDORA ĐALSKOG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10.07.2023.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09.10.2023.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13.316,49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BR. 2023/000966 O NEPOSREDNOM SUDJELOVANJUFONDA U SUFINANCIRANJU PROVOĐENJA IZOBRAZNO-INFORMATIVNIH AKTIVNOSTI O GOSPORARENJU OTPADOM U OKVIRU KRUŽNOG GOSPODARSTVA, DAVANJEM SREDSTAVA POMOĆI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Fond za zaštitu okoliša i energetsku uči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12.07.2023.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11.07.2024.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1.120,00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 G O V O R  o dobavi i postavi cijevi za oborinsku odvodnju s nogostupa u Blaškovcu u duljini od 70 m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BETON KORITNIK, VL. DRAŽEN KORITNIK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12.07.2023.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26.07.2023.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11.499,88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ZAKUPU LOKACIJE ZA POSTAVLJANJE POKRETNE NAPRAVE-KONTEJNERA - KČBR. 1834/7 K.O. ZELINA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A1 HRVATSKA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14.07.2023.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13.07.2028.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2028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FINANCIRANJU NABAVE UDŽBENIKA I DRUGIH OBRAZOVNIH MATERIJALA ZA UČENIKE SREDNJE ŠKOLE DRAGUTINA STRAŽIMIRA, SVETI IVAN ZELINA, ZA ŠKOLSKU GODINU 2023./2024.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SREDNJA ŠKOLA DRAGUTINA STRAŽIMIRA 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14.07.2023.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13.10.2023.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13.900,00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KONZULTANTSKIM USLUGAMA ZA POTREBE PRIPREME PROJEKTNOG PRIJEDLOGA I UPRAVLJANJA PROJEKTOM U SKLOPU 4. IZMJENA POZIVA NA DODJELU BESPOVRATNIH FINANCIJSKIH SREDSTAVA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LOGIČKA MATRICA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14.07.2023.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13.01.2025.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33.125,00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KUPOPRODAJI NEKRETNINA - KČBR. 517/2, 517/1, 874/5, 874/4 I 874/1 K.O. RADOIŠĆE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BANEK MARKO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17.07.2023.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15.08.2023.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14.606,15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KRATKOROČNOJ POZAJMICI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GRADSKO DRUŠTVO CRVENOG KRIŽA SVETI I.ZE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17.07.2023.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42.460,01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KUPOPRODAJI NEKRETNINA - ČKBR. 2940/2 I 2942/6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ĆOSIĆ JOZO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17.07.2023.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15.08.2023.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PRESTANKU I OSNIVANJU PRAVA SLUŽNOSTI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HEP-ODS d.o.o. ELEKTRA ZAGREB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17.07.2023.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- ZA PROGRAM/PROJEKT "EDUKACIJSKO-PANORAMSKA VOŽNJA"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OFF ROAD KLUB PIVA DVIJE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19.07.2023.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PRUŽANJU USLUGE IZRADE STRATEGIJE ZELENE URBANE OBNOVE GRADA SV. IVANA ZELINE U OKVIRU PROJEKTA "STRATEGIJA ZELENE URBANE OBNOVE GRADA SV. IVANA ZELINE", REFERENTNI BR. NPOO.C6.1.R5.01.0015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GEODESIGN j.d.o.o.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24.07.2023.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23.10.2023.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21.490,00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IZRADI PROJEKTNO-TEHNIČKE DOKUMENTACIJE I PROJEKTANTSKOG NADZORA ZA IZGRADNJU PODRUČNOG VRTIĆA S KUHINJOM U DONJOJ ZELINI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APG INŽENJERING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26.07.2023.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28.02.2026.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60.125,00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2026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- ZA PROGRAM/PROJEKT "NABAVA MLINA ZA ŠEĆER"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PČELARA "MATICA" SV.I.ZELINA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27.07.2023.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1.550,00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SUFINACIRANJU UDOMLJAVANJA PSA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MAROVIĆ EVA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31.07.2023.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29.08.2023.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ZA PROGRAM/PROJEKT: "ZELINA RUN"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MLADIH FUTURUM SV.I.ZELINA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31.07.2023.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SUFINACIRANJU UDOMLJAVANJA PSA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BRADIĆ ZDENKA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02.08.2023.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31.08.2023.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SUFINACIRANJU UDOMLJAVANJA PSA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LADIĆ FISCHER SILVIJA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03.08.2023.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01.09.2023.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IZVOĐENJU RADOVA SANACIJE PJEŠAČKE STAZE U ULICI VLADIMIRA NAZORA U SVETOM IVANU ZELINI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BETON KORITNIK, VL. DRAŽEN KORITNIK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08.08.2023.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07.11.2023.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82.873,88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1. UGOVORU ZA REKONSTRUKCIJU I OPREMANJE DIJELA POSTOJEĆEG DJEČJEG IGRALIŠTA U SKLOPU DJEČJEG VRTIĆA PROLJEĆE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EDEL SPORT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09.08.2023.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15.11.2023.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5.190,82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SUFINACIRANJU UDOMLJAVANJA PSA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ZLOBEC TINA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17.08.2023.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15.09.2023.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FINANCIJSKE POTPORE ZAGREBAČKE ŽUPANIJE MANIFESTACIJAMA ZNAČAJNIM ZA TURISTIČKU PONUDU ZAGREBAČKE ŽUPANIJE ZA 2023. GODINU BROJ: 107-06-4-23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22.08.2023.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KUPOPRODAJI - KČBR. 1563 I 1566 K.O. DONJA ZELINA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GREGURIĆ TOMISLAV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25.08.2023.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09.09.2023.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23.545,52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- ZA PROGRAM/PROJEKT "DORADA BREGDOWN STAZE"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BICIKLISTIČKI KLUB BREGDOWN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25.08.2023.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KUPOPRODAJI NEKRETNINE - 1/5 ČKBR. 46 K.O. RADOIŠĆE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SADARIĆ DARKO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28.08.2023.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26.09.2023.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PRIVREMENOM KORIŠTENJU POSLOVNOG PROSTORA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Župa Sv. Ivana Krstitelja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28.08.2023.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27.08.2024.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SUBVENCIONIRANJU TROŠKOVA PRIJEVOZA UČENIKA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ČAZMATRANS PROMET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28.08.2023.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31.08.2024.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SUBVENCIONIRANJU TROŠKOVA PRIJEVOZA UČENIKA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AUTOBUSNI PRIJEVOZ 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28.08.2023.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31.08.2024.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SUBVENCIONIRANJU TROŠKOVA PRIJEVOZA UČENIKA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PRESEČKI GRUPA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28.08.2023.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31.08.2024.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SUBVENCIONIRANJU TROŠKOVA PRIJEVOZA STUDENATA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ČAZMATRANS PROMET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31.08.2023.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BROJ 224-03-1-23 - ZA PROGRAM/PROJEKT "IZVOĐENJE GRAĐEVINSKIH RADOVA-OBNOVA FASADE NA DVD-U BUKOVEC"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31.08.2023.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30.08.2024.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3.220,00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BROJ 222-03-1-23 - ZA PROGRAM/PROJEKT "ADAPTACIJA INTERIJERA ZGRADE DVD-A PAUKOVEC"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31.08.2023.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30.08.2024.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7.830,00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BROJ 223-03-1-23 - ZA PROGRAM/PROJEKT "REKONSTRUKCIJA, UREĐENJE I OPREMANJE SPORTSKOG PARKA"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31.08.2023.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30.08.2024.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SUBVENCIONIRANJU TROŠKOVA PRIJEVOZA STUDENATA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PRESEČKI GRUPA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31.08.2023.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SUBVENCIONIRANJU TROŠKOVA PRIJEVOZA STUDENATA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AUTOBUSNI PRIJEVOZ 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31.08.2023.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BR. 2023/007231 O NEPOSREDNOM SUDJELOVANJU FONDA U SUFINANCIRANJU POTICANJA MJERA ODVOJENOG SAKUPLJANJA KOMUNALNOG OTPADA, DAVANJEM SREDSTAVA POMOĆI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Fond za zaštitu okoliša i energetsku uči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31.08.2023.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3.722,00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KRATKOROČNOJ POZAJMICI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GRADSKO DRUŠTVO CRVENOG KRIŽA SVETI I.ZE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01.09.2023.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DODATAK 1. UGOVORU ZA NABAVU RADOVA ODRŽAVANJA NERAZVRSTANIH CESTA I JAVNIH POVRŠINA NA PODRUČJU GRADA SVETOG IVANA ZELINE ZA 2022. I DIO 2023. GODINE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SWIETELSKY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06.09.2023.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173.929,24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ZA NABAVU RADOVA ODRŽAVANJA NERAZVRSTANIH CESTA I JAVNIH POVRŠINA NA PODRUČJU GRADA SVETOG IVANA ZELINE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SWIETELSKY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06.09.2023.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173.929,24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BR. 24-07-4-23 O SUFINANCIRANJU DIJELA RADOVA REKONSTRUKCIJE NERAZVRSTANE CESTE PREMA CRKVI SVETA TRI KRALJA U KOMINU (NC2901)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11.09.2023.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10.09.2024.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SUFINANCIRANJU RADOVA NA SANACIJI OPASNIH MJESTA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MINISTARSTVO UNUTARNJIH POSLOVA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11.09.2023.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10.09.2024.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100.913,00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BROJ: O-23-1221/1 UGOVORU O OPSKRBI KRAJNJEG KUPCA BROJ: O-23-1221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HEP OPSKRBA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11.09.2023.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USTUPANJU PRAVA KORIŠTENJA GROBNOG MJESTA - GROBLJE U SV. IVANU ZELINI, POLJE BROJ 10, BROJ GROBNOG MJESTA 46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ZELINSKE KOMUNALIJE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12.09.2023.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26.09.2023.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USTUPANJU PRAVA KORIŠTENJA GROBNOG MJESTA - GROBLJE U SV. IVANU ZELINI, POLJE BROJ 7, BROJ GROBNOG MJESTA 97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ZELINSKE KOMUNALIJE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12.09.2023.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26.09.2023.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USTUPANJU PRAVA KORIŠTENJA GROBNOG MJESTA - GROBLJE U DONJOJ ZELINI, POLJE BROJ 2, BROJ GROBNOG MJESTA 263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ZELINSKE KOMUNALIJE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12.09.2023.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26.09.2023.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USTUPANJU PRAVA KORIŠTENJA GROBNOG MJESTA - GROBLJE U SV. HELENI, POLJE BROJ 1, BROJ GROBNOG MJESTA 13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ZELINSKE KOMUNALIJE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12.09.2023.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26.09.2023.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USTUPANJU PRAVA KORIŠTENJA GROBNOG MJESTA - GROBLJE U NOVOM MJESTU, POLJE BROJ 1, BROJ GROBNOG MJESTA 211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ZELINSKE KOMUNALIJE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12.09.2023.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26.09.2023.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OSNIVANJU PRAVA SLUŽNOSTI - KČBR. 1236/4 K.O. HELENA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HEP-ODS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13.09.2023.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DODATAK II UGOVORU O DODJELI BESPOVRATNIH FINANCIJSKIH SREDSTAVA IZ FONDA SOLIDARNOSTI EUROPSKE UNIJE - IZRADA PROJEKTNE DOKUMENTACIJE I PROVEDBA MJERA ZAŠTITE ZGRADE MUZEJA SVETI IVAN ZELINA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MINISTARSTVO KULTURE RH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25.09.2023.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30.06.2026.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2026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(1.) SPORAZUMA O FINANCIRANJU NABAVE DRUGIH OBRAZOVNIH MATERIJALA ZA SVE UČENIKE (1.-8. RAZREDA) OSNOVNE ŠKOLE DRAGUTINA DOMJANIĆA SVETI IVAN ZELINA, ZA ŠKOLSKU GODINU 2023./2024.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OSNOVNA ŠKOLA DRAGUTINA DOMJANIĆA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27.09.2023.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09.10.2023.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BROJ 50-04-06-23 O SUFINANCIRANJU TROŠKOVA PRIJEVOZA ZA REDOVITE UČENIKE SREDNJIH ŠKOLA ZA ŠKOLSKU GODINU 2023/2024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ZAGREBAČKA ŽUPANIJA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29.09.2023.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31.08.2024.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OSNIVANJU PRAVA SLUŽNOSTI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A1 HRVATSKA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29.09.2023.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SUFINANCIRANJU PROGRAMA PREDŠKOLSKOG ODGOJA I OBRAZOVANJA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DJEČJI VRTIĆ TINTILINIĆ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30.09.2023.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PRUŽANJU USLUGE BROJ 01-10-23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"DPA" VL. DRAGAN PODVOREC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02.10.2023.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1.110,00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IZVOĐENJU RADOVA - OBNOVA FASADE NA ZGRADI DVD-A BUKOVEC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KUŠIĆ LOGISTIKA j.d.o.o.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02.10.2023.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10.405,50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MEĐUSOBNIM PRAVIMA I OBVEZAMA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ŠELKO MARKOVIĆ ANDREJA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03.10.2023.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02.10.2025.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1.021,96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2025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DODATAK 1. UGOVORA O MEĐUSOBNIM PRAVIMA I OBVEZAMA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FRLJAK KUŠIĆ IVA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04.10.2023.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2.310,00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UDOMLJAVANJA PSA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TRATNJAK BLAŽIĆ TANJA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04.10.2023.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02.11.2023.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IZVOĐENJU RADOVA UREĐENJA INTERIJERA VATROGASNOG DOMA PAUKOVEC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NIKOL ZELINA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09.10.2023.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27.338,50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UDOMLJAVANJA PSA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STOJANOVIĆ MARKO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16.10.2023.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14.11.2023.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ZAMJENE KROVNOG POKROVA OBJEKATA NA PODRUČJU GRADA SVETOG IVANA ZELINE - "ZELINA BEZ AZBESTA"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ANDABAK HRVOJE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17.10.2023.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2.250,00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ZA NABAVU I UGRADNJU DODATNE KOLIČINE SVJETILJKI JAVNE RASVJETE NA PODRUČJU GRADA SVETOG IVANA ZELINE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PETROL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17.10.2023.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26.256,25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IZVOĐENJU RADOVA NA IZGRADNJI PROMETNICE I PLATOA ZA MANIFESTACIJE KOD CRKVE U KOMINU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ZAGORJE GRADNJA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18.10.2023.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194.933,12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- ZA PROGRAM/PROJEKT: "UREĐENJE OKOLIŠA LOVAČKE KUĆE ČEGCI"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LOVNA JEDINICA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19.10.2023.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- ZA PROGRAM/PROJEKT: "20. IZLOŽBA MEDA S OCJENJIVANJEM I 13. FESTIVAL PČELARSTVA ZAGREBAČKE ŽUPANIJE"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PČELARA "MATICA" SV.I.ZELINA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20.10.2023.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2.200,00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KRATKOROČNOJ POZAJMICI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SRCE SV.IVAN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24.10.2023.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OBAVLJANJU POSLOVA ČIŠĆENJA SNIJEGA S NERAZVRSTANIH CESTA I JAVNIH POVRŠINA U 2023./2024. GODINI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ZELINSKE KOMUNALIJE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24.10.2023.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1. UGOVORU ZA PRUŽANJE USLUGE IZRADE STRATEGIJE ZELENE URBANE OBNOVE GRADA SVETOG IVANA ZELINE U OKVIRU PROJEKTA "STRATEGIJA ZELENE URBANE OBNOVE GRADA SVETOG IVANA ZELINE"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GEODESIGN j.d.o.o.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24.10.2023.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13.11.2023.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SUBVENCIONIRANJU OBNOVE PROČELJA GRAĐEVINA NA PODRUČJU KULTURNO - POVIJESNE CJELINE NASELJA SVETI IVAN ZELINA U 2023. GODINI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NIKOLAC MIA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25.10.2023.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24.10.2024.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NABAVI KONTEJNERA ZA ODVOJENO SAKUPLJANJE OTPADA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GRADATIN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27.10.2023.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9.305,00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239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PROJEKTA "REKONSTRUKCIJA NERAZVRSTANE CESTE NA PODRUČJU GRADA SVETOG IVANA ZELINE (NC 2901), KOMIN"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MINISTARSTVO PROSTORNOG UREĐENJA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30.10.2023.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31.01.2024.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22.700,00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KORIŠTENJU JAVNE POVRŠINE - PRIGODNA PRODAJA POVODOM "DANA SVIH SVETIH"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CVJEĆARNA MIMOZA, VL. DRAGIJA RENATA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31.10.2023.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15.11.2023.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KORIŠTENJU JAVNE POVRŠINE - PRIGODNA PRODAJA POVODOM "DANA SVIH SVETIH"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OPG MARIJA NOVAKOVIĆ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31.10.2023.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15.11.2023.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KORIŠTENJU JAVNE POVRŠINE - PRIGODNA PRODAJA POVODOM "DANA SVIH SVETIH"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OPG MARIJAN BELOBRAJDIĆ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31.10.2023.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15.11.2023.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KORIŠTENJU JAVNE POVRŠINE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OPG ŠTEFICA KRAMARIĆ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31.10.2023.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15.11.2023.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KORIŠTENJU JAVNE POVRŠINE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DOMAĆA RADINOST VL. DRAGIJA MARIJA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31.10.2023.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15.11.2023.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KORIŠTENJU JAVNE POVRŠINE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LICITARI BIČAK vl. Ljerka Bičak Dragija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31.10.2023.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15.11.2023.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KORIŠTENJU JAVNE POVRŠINE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OPG ZLATKO SIGURIN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31.10.2023.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15.11.2023.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KORIŠTENJU JAVNE POVRŠINE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DOMAĆA RADINOST, VL. ZDENKA SIGURIN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31.10.2023.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15.11.2023.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KORIŠTENJU JAVNE POVRŠINE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OPG BOŽICA GABUD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31.10.2023.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15.11.2023.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KORIŠTENJU JAVNE POVRŠINE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MARIJA MILIČKI VL. OBRTA "MARIA"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31.10.2023.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15.11.2023.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DAROVANJU NEKRETNINA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ŠPORTSKO RIBOLOVNO DRUŠTVO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02.11.2023.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USTANOVA ZA ZDRAV. NJEGU - A. BUKOVEC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28.02.2024.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3.320,00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IZVOĐENJU RADOVA NA SANACIJI VANJSKIH STEPENICA ZGRADE GRADSKE UPRAVE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MILIČEVIĆ MONT, vl. Miroslav Miličević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8.424,38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2. UGOVORU ZA REKONSTRUKCIJU I OPREMANJE DIJELA DJEČJEG IGRALIŠTA U SKLOPU DJEČJEG VRTIĆA PROLJEĆE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EDEL SPORT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09.11.2023.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25.11.2023.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1.860,00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1. UGOVORU ZA IZRADU REVIZIJE I DOPUNE KONZERVATORSKE PODLOGE ZA URBANISTIČKI PLAN UREĐENJA NASELJA SVETI IVAN ZELINA I BIŠKUPEC ZELINSKI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Mjesto pod suncem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10.11.2023.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IZVOĐENJU RADOVA REKONSTRUKCIJE, UREĐENJA I OPREMANJA SPORTSKOG PARKA NA DIJELU KČBR. 75/2, K.O. ZELINA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BETON KORITNIK, VL. DRAŽEN KORITNIK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78.496,19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259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ZA USLUGU IZRADE PROJEKTNO-TEHNIČKE DOKUMENTACIJE ZA REKONSTRUKCIJU I PRENAMJENU JAVNE ZGRADE U SVETOJ HELENI U NOVI PODRUČNI DJEČJI VRTIĆ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APG INŽENJERING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30.11.2023.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09.03.2024.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ZA USLUGU IZRADE PROJEKTA OPREMANJA GLAZBENO EDUKACIJSKOG CENTRA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RENOVA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33.125,00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DODATAK I. UGOVORU ZA NABAVU I UGRADNJU DODATNE KOLIČINE SVJETILJKI JAVNE RASVJETE NA PODRUČJU GRADA SVETOG IVANA ZELINE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PETROL D.O.O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UDOMLJAVANJA PSA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VIŠNJICA ŠANDOR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03.01.2024.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- ZA PROGRAM/PROJEKT: "DJEČJE GRADSKO VIJEĆE-STUDIJSKO PUTOVANJE"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DRUŠTVO NAŠA DJECA SVETI IVAN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1.118,12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SREDSTAVA - ZA PROGRAM/PROJEKT: "EDUKACIJA NOVOPRIMLJENIH ČLANOVA O PLANINARENJU I PONAŠANJU U PLANINAMA"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PLANINARSKO DRUŠTVO IZVOR -KALINJE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1.300,00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STIPENDIJE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DEKANIĆ LUCIJA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STIPENDIJE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NEDELIĆ MIHAEL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STIPENDIJE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MARKOVIĆ ROZA MARIJA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STIPENDIJE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VUKELIĆ KARLA ANGELINA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STIPENDIJE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POSAVEC TIHANA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STIPENDIJE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DUŽAIĆ ANTONIJA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STIPENDIJE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BENCEK MARCELA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STIPENDIJE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GUŠTEK STELLA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STIPENDIJE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DUŽAIĆ STELA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STIPENDIJE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MESAR ANA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STIPENDIJE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ŽIGROVIĆ JOSIPA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STIPENDIJE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ŠKRLEC LUCIJA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STIPENDIJE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KREK PETRA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STIPENDIJE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URADIN IZABELA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STIPENDIJE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ĐURENEC MARIO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STIPENDIJE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LAZARIN LORENA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STIPENDIJE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BISTRIČKI PETRA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STIPENDIJE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NEMČIĆ LEONA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STIPENDIJE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PETRIŠ NIKA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OSNIVANJU PRAVA SLUŽNOSTI PUTA NA ČKBR. 1762/2 K.O. ZELINA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AUTO IVIČEK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UDOMLJAVANJA PSA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MATEŠA CECILIJA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06.01.2024.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RASKIDU UGOVORA O SUBVENCIONIRANJU OBNOVE PROČELJA GRAĐEVINA NA PODRUČJU KULTURNO-POVIJESNE CJELINE NASELJA SVETI IVAN ZELINA U 2021. GODINI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GJURAŠIN TIHANA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15.05.2024.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4.114,41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STIPENDIJE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GROŠINIĆ BRIGITA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DODJELI STIPENDIJE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KRSNIK MAJA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RASKIDU UGOVORA O DODJELI STIPENDIJE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DUŽAIĆ ANTONIJA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RASKIDU UGOVORA O DODJELI STIPENDIJE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BISTRIČKI PETRA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ZA PRUŽANJE USLUGE KONZULTANTSKE PODRŠKE U RAZVOJU I PRIJAVI PRIJEDLOGA "GLAZBENO EDUKACIJSKI CENTAR" U SKLOPU POZIVA NA DODJELU BESPOVRATNIH SREDSTAVA 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DARIO KARAČIĆ VL. OBRTA PROJEKTI ZA POK.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13.06.2024.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16.100,00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264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SUFINANCIRANJU UDOMLJAVANJA PSA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FANJEK MIRA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12.01.2024.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PRODAJI POLJOPRIVREDNOG ZEMLJIŠTA U VLASNIŠTVU REPUBLIKE HRVATSKE NA PODRUČJU GRADA SVETOG IVANA ZELINE 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EUROKOD PISAČIĆ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1.444,30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DJELU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RUMIHA PATRIK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ZAMJENI STARIH SVJETILJKI S ENERGETSKI UČINKOVITIM SVJETILJKAMA NA IGRALIŠTU ZA HOKEJ NA TRAVI (ŠRC)</w:t>
                  </w: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MARDOR SAVJETOVANJE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04.02.2024.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18.000,00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KORIŠTENJU JAVNE POVRŠINE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"SARA", VL. LIDIJA MEDVED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300.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302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1. UGOVORU O IZVOĐENJU RADOVA-OBNOVA FASADE NA ZGRADI DVD-A BUKOVEC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KUŠIĆ LOGISTIKA j.d.o.o.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01.04.2024.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1.650,00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2024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300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(1.) UGOVORA O DODJELI POTPORE IZ PRORAČUNA GRADA SVETOG IVANA ZELINE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RADIO SVETI IVAN ZELINA d.o.o.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6.140,00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302.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303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(1.) UGOVORA O IZRAVNOJ DODJELI SREDSTAVA - ZA PROGRAM "PODRŠKA U ZAJEDNICI"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SRCE SV.IVAN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16.010,00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(1.) UGOVORA O IZRAVNOJ DODJELI SREDSTAVA - ZA REDOVNU DJELATNOST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VITEZOVI ZELINGRADSKI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1.800,00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304.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305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(1.) UGOVORA O IZRAVNOJ DODJELI SREDSTAVA - ZA PROGRAM "PODRŠKA U ZAJEDNICI"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GRADSKO DRUŠTVO CRVENOG KRIŽA SVETI I.ZE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40.750,00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305.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306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ANEKS (1.) UGOVORA O IZRAVNOJ DODJELI SREDSTAVA - ZA ZADOVOLJAVANJE JAVNIH POTREBA U SPORTU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ZAJEDNICA SPORT. UDR. GRADA SV.I. ZELINE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296.650,00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306.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307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IZRAVNOJ DODJELI SREDSTAVA - ZA PROGRAM "OKRUŽENJE ZA SAMOOSTVARENJE"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SRCE SV.IVAN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3.500,00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307.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308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IZRAVNOJ DODJELI SREDSTAVA - ZA PROGRAM "ZELINA VOLONTIRA-RAZVOJ LOKALNOG VOLONTERSKOG CENTRA"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UDRUGA SRCE SV.IVAN ZELINA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5.160,00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308.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309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 O IZRAVNOJ DODJELI SREDSTAVA - ZA PROGRAM "ZMC SENIOR-POLUDNEVNI BORAVAK"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GRADSKO DRUŠTVO CRVENOG KRIŽA SVETI I.ZE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31.12.2023.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15.380,00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318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309.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294</w:t>
                  </w: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 O RASKIDU UGOVORA O DODJELI STIPENDIJE</w:t>
                  </w:r>
                </w:p>
              </w:tc>
              <w:tc>
                <w:tcPr>
                  <w:tcW w:w="1530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VUKELIĆ KARLA ANGELINA</w:t>
                  </w:r>
                </w:p>
              </w:tc>
              <w:tc>
                <w:tcPr>
                  <w:tcW w:w="1474" w:type="dxa"/>
                  <w:hMerge w:val="continue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27.12.2023.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27.12.2023.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0,00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tted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281" w:hRule="atLeast"/>
              </w:trPr>
              <w:tc>
                <w:tcPr>
                  <w:tcW w:w="90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2023</w:t>
                  </w:r>
                </w:p>
              </w:tc>
              <w:tc>
                <w:tcPr>
                  <w:tcW w:w="153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7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SPORAZUM</w:t>
                  </w:r>
                </w:p>
              </w:tc>
              <w:tc>
                <w:tcPr>
                  <w:tcW w:w="119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0" w:type="dxa"/>
                    <w:bottom w:w="39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>
              <w:trPr>
                <w:trHeight w:val="192" w:hRule="atLeast"/>
              </w:trPr>
              <w:tc>
                <w:tcPr>
                  <w:tcW w:w="907" w:type="dxa"/>
                  <w:hMerge w:val="restart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Ukupna vrijednost ugovora:</w:t>
                  </w:r>
                </w:p>
              </w:tc>
              <w:tc>
                <w:tcPr>
                  <w:tcW w:w="1417" w:type="dxa"/>
                  <w:hMerge w:val="continue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530" w:type="dxa"/>
                  <w:hMerge w:val="continue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10.297.876,45</w:t>
                  </w:r>
                </w:p>
              </w:tc>
              <w:tc>
                <w:tcPr>
                  <w:tcW w:w="1474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417" w:type="dxa"/>
                  <w:hMerge w:val="restart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4"/>
                    </w:rPr>
                    <w:t xml:space="preserve">Ukupan broj ugovora: 309</w:t>
                  </w:r>
                </w:p>
              </w:tc>
              <w:tc>
                <w:tcPr>
                  <w:tcW w:w="1190" w:type="dxa"/>
                  <w:hMerge w:val="continue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700" w:type="dxa"/>
                  <w:hMerge w:val="continue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single" w:color="000000" w:sz="3"/>
                    <w:left w:val="nil" w:color="000000" w:sz="3"/>
                    <w:bottom w:val="nil" w:color="000000" w:sz="3"/>
                    <w:right w:val="nil" w:color="000000" w:sz="3"/>
                  </w:tcBorders>
                  <w:tcMar>
                    <w:top w:w="39" w:type="dxa"/>
                    <w:left w:w="39" w:type="dxa"/>
                    <w:bottom w:w="39" w:type="dxa"/>
                    <w:right w:w="19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6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6837" w:h="11905" w:orient="landscape"/>
      <w:pgMar w:top="1133" w:right="566" w:bottom="1020" w:left="566" w:header="566" w:footer="566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4138"/>
      <w:gridCol w:w="1091"/>
      <w:gridCol w:w="5244"/>
      <w:gridCol w:w="3415"/>
      <w:gridCol w:w="1417"/>
    </w:tblGrid>
    <w:tr>
      <w:trPr/>
      <w:tc>
        <w:tcPr>
          <w:tcW w:w="4138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09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5244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415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4138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138"/>
          </w:tblGrid>
          <w:tr>
            <w:trPr>
              <w:trHeight w:val="196" w:hRule="atLeast"/>
            </w:trPr>
            <w:tc>
              <w:tcPr>
                <w:tcW w:w="4138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LC125-RU (2024)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09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244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244"/>
          </w:tblGrid>
          <w:tr>
            <w:trPr>
              <w:trHeight w:val="205" w:hRule="atLeast"/>
            </w:trPr>
            <w:tc>
              <w:tcPr>
                <w:tcW w:w="524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4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196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*Obrada LC*</w:t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413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9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2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4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370"/>
      <w:gridCol w:w="5669"/>
      <w:gridCol w:w="793"/>
      <w:gridCol w:w="56"/>
      <w:gridCol w:w="1303"/>
      <w:gridCol w:w="113"/>
    </w:tblGrid>
    <w:tr>
      <w:trPr/>
      <w:tc>
        <w:tcPr>
          <w:tcW w:w="7370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370"/>
          </w:tblGrid>
          <w:tr>
            <w:trPr>
              <w:trHeight w:val="283" w:hRule="atLeast"/>
            </w:trPr>
            <w:tc>
              <w:tcPr>
                <w:tcW w:w="737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0"/>
                  </w:rPr>
                  <w:t xml:space="preserve">Grad Sveti Ivan Zelina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66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93"/>
          </w:tblGrid>
          <w:tr>
            <w:trPr>
              <w:trHeight w:val="283" w:hRule="atLeast"/>
            </w:trPr>
            <w:tc>
              <w:tcPr>
                <w:tcW w:w="79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Datum: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303"/>
          </w:tblGrid>
          <w:tr>
            <w:trPr>
              <w:trHeight w:val="283" w:hRule="atLeast"/>
            </w:trPr>
            <w:tc>
              <w:tcPr>
                <w:tcW w:w="130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11.01.2024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370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370"/>
          </w:tblGrid>
          <w:tr>
            <w:trPr>
              <w:trHeight w:val="283" w:hRule="atLeast"/>
            </w:trPr>
            <w:tc>
              <w:tcPr>
                <w:tcW w:w="737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rPr>
                    <w:sz w:val="0"/>
                  </w:rPr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66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93"/>
          </w:tblGrid>
          <w:tr>
            <w:trPr>
              <w:trHeight w:val="283" w:hRule="atLeast"/>
            </w:trPr>
            <w:tc>
              <w:tcPr>
                <w:tcW w:w="79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Vrijeme: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303"/>
          </w:tblGrid>
          <w:tr>
            <w:trPr>
              <w:trHeight w:val="283" w:hRule="atLeast"/>
            </w:trPr>
            <w:tc>
              <w:tcPr>
                <w:tcW w:w="130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11:16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LCW125_IspisRegistraUgovora</dc:title>
</cp:coreProperties>
</file>