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41B2E" w14:textId="77777777" w:rsidR="00860807" w:rsidRPr="00DA75AD" w:rsidRDefault="00860807" w:rsidP="00860807">
      <w:pPr>
        <w:jc w:val="right"/>
        <w:rPr>
          <w:rFonts w:asciiTheme="minorHAnsi" w:hAnsiTheme="minorHAnsi" w:cstheme="minorHAnsi"/>
          <w:b/>
          <w:bCs/>
          <w:sz w:val="22"/>
        </w:rPr>
      </w:pPr>
    </w:p>
    <w:p w14:paraId="2D739618" w14:textId="77777777" w:rsidR="00860807" w:rsidRPr="00DA75AD" w:rsidRDefault="00860807" w:rsidP="00860807">
      <w:pPr>
        <w:jc w:val="right"/>
        <w:rPr>
          <w:rFonts w:asciiTheme="minorHAnsi" w:hAnsiTheme="minorHAnsi" w:cstheme="minorHAnsi"/>
          <w:b/>
          <w:bCs/>
          <w:sz w:val="22"/>
        </w:rPr>
      </w:pPr>
      <w:r w:rsidRPr="00DA75AD">
        <w:rPr>
          <w:rFonts w:asciiTheme="minorHAnsi" w:hAnsiTheme="minorHAnsi" w:cstheme="minorHAnsi"/>
          <w:b/>
          <w:bCs/>
          <w:sz w:val="22"/>
        </w:rPr>
        <w:t>Prilog 3.</w:t>
      </w:r>
    </w:p>
    <w:p w14:paraId="4651DD27" w14:textId="77777777" w:rsidR="00860807" w:rsidRPr="00DA75AD" w:rsidRDefault="00860807" w:rsidP="00860807">
      <w:pPr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t>Grad Sveti Ivan Zelina</w:t>
      </w:r>
    </w:p>
    <w:p w14:paraId="4D9DF11E" w14:textId="77777777" w:rsidR="00860807" w:rsidRPr="00DA75AD" w:rsidRDefault="00860807" w:rsidP="00860807">
      <w:pPr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t>Trg Ante Starčevića 12</w:t>
      </w:r>
    </w:p>
    <w:p w14:paraId="3F37DE78" w14:textId="77777777" w:rsidR="00860807" w:rsidRPr="00DA75AD" w:rsidRDefault="00860807" w:rsidP="00860807">
      <w:pPr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t>10 380 Sveti Ivan Zelina</w:t>
      </w:r>
    </w:p>
    <w:p w14:paraId="5D5E81E0" w14:textId="77777777" w:rsidR="00860807" w:rsidRPr="00DA75AD" w:rsidRDefault="00860807" w:rsidP="00860807">
      <w:pPr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t>OIB: 49654336134</w:t>
      </w:r>
    </w:p>
    <w:p w14:paraId="0DA957E1" w14:textId="77777777" w:rsidR="00860807" w:rsidRPr="00DA75AD" w:rsidRDefault="00860807" w:rsidP="00860807">
      <w:pPr>
        <w:rPr>
          <w:rFonts w:asciiTheme="minorHAnsi" w:hAnsiTheme="minorHAnsi" w:cstheme="minorHAnsi"/>
          <w:sz w:val="22"/>
        </w:rPr>
      </w:pPr>
    </w:p>
    <w:p w14:paraId="349CFCA0" w14:textId="77777777" w:rsidR="00860807" w:rsidRPr="00DA75AD" w:rsidRDefault="00860807" w:rsidP="00860807">
      <w:pPr>
        <w:jc w:val="center"/>
        <w:rPr>
          <w:rFonts w:asciiTheme="minorHAnsi" w:hAnsiTheme="minorHAnsi" w:cstheme="minorHAnsi"/>
          <w:b/>
          <w:sz w:val="22"/>
        </w:rPr>
      </w:pPr>
      <w:r w:rsidRPr="00DA75AD">
        <w:rPr>
          <w:rFonts w:asciiTheme="minorHAnsi" w:hAnsiTheme="minorHAnsi" w:cstheme="minorHAnsi"/>
          <w:b/>
          <w:sz w:val="22"/>
        </w:rPr>
        <w:t>TROŠKOVNIK</w:t>
      </w:r>
    </w:p>
    <w:p w14:paraId="05944E36" w14:textId="77777777" w:rsidR="00860807" w:rsidRPr="00DA75AD" w:rsidRDefault="00860807" w:rsidP="00860807">
      <w:pPr>
        <w:jc w:val="center"/>
        <w:rPr>
          <w:rFonts w:asciiTheme="minorHAnsi" w:hAnsiTheme="minorHAnsi" w:cstheme="minorHAnsi"/>
          <w:b/>
          <w:sz w:val="22"/>
        </w:rPr>
      </w:pPr>
    </w:p>
    <w:p w14:paraId="2589170E" w14:textId="77777777" w:rsidR="00860807" w:rsidRDefault="00860807" w:rsidP="00860807">
      <w:pPr>
        <w:rPr>
          <w:rFonts w:asciiTheme="minorHAnsi" w:eastAsia="Times New Roman" w:hAnsiTheme="minorHAnsi" w:cs="Calibri"/>
          <w:bCs/>
          <w:sz w:val="22"/>
          <w:lang w:eastAsia="hr-HR"/>
        </w:rPr>
      </w:pPr>
      <w:r w:rsidRPr="0035777F">
        <w:rPr>
          <w:rFonts w:asciiTheme="minorHAnsi" w:eastAsia="Times New Roman" w:hAnsiTheme="minorHAnsi" w:cs="Calibri"/>
          <w:bCs/>
          <w:sz w:val="22"/>
          <w:lang w:eastAsia="hr-HR"/>
        </w:rPr>
        <w:t>Usluga najma šatora i opreme za potrebe manifestacija „35. Svetoivanjski dani“ i „58. Izložba vina kontinentalne Hrvatske“</w:t>
      </w:r>
    </w:p>
    <w:p w14:paraId="174638B9" w14:textId="77777777" w:rsidR="00860807" w:rsidRDefault="00860807" w:rsidP="00860807">
      <w:pPr>
        <w:rPr>
          <w:rFonts w:asciiTheme="minorHAnsi" w:eastAsia="Times New Roman" w:hAnsiTheme="minorHAnsi" w:cs="Calibri"/>
          <w:bCs/>
          <w:sz w:val="22"/>
          <w:lang w:eastAsia="hr-HR"/>
        </w:rPr>
      </w:pPr>
    </w:p>
    <w:tbl>
      <w:tblPr>
        <w:tblStyle w:val="Reetkatablice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3"/>
        <w:gridCol w:w="3261"/>
        <w:gridCol w:w="1134"/>
        <w:gridCol w:w="1134"/>
        <w:gridCol w:w="1560"/>
        <w:gridCol w:w="1559"/>
      </w:tblGrid>
      <w:tr w:rsidR="00860807" w:rsidRPr="009F423F" w14:paraId="0C2A4268" w14:textId="77777777" w:rsidTr="007E7163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AD35E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  <w:r w:rsidRPr="009F423F">
              <w:t>Red. Br.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BA5E6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  <w:r w:rsidRPr="009F423F">
              <w:t xml:space="preserve">Opis /specifikacija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83FFE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  <w:r w:rsidRPr="009F423F">
              <w:t>Jedinična mjera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BF281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  <w:r w:rsidRPr="009F423F">
              <w:t>Količina</w:t>
            </w:r>
          </w:p>
          <w:p w14:paraId="024302AD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A6916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  <w:r w:rsidRPr="009F423F">
              <w:t xml:space="preserve">Jedinična cijena </w:t>
            </w:r>
          </w:p>
          <w:p w14:paraId="732E5158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  <w:r w:rsidRPr="009F423F">
              <w:t>(bez PDV-a)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385CB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  <w:r w:rsidRPr="009F423F">
              <w:t>Ukupno</w:t>
            </w:r>
          </w:p>
          <w:p w14:paraId="63609B14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  <w:r w:rsidRPr="009F423F">
              <w:t>(bez PDV-a)</w:t>
            </w:r>
          </w:p>
        </w:tc>
      </w:tr>
      <w:tr w:rsidR="00860807" w:rsidRPr="009F423F" w14:paraId="283A28B3" w14:textId="77777777" w:rsidTr="007E7163">
        <w:trPr>
          <w:trHeight w:val="470"/>
        </w:trPr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C425816" w14:textId="77777777" w:rsidR="00860807" w:rsidRPr="009F423F" w:rsidRDefault="00860807" w:rsidP="007E7163">
            <w:r w:rsidRPr="009F423F">
              <w:t>Lokacija SRC Sveti Ivan Zelina, Ulica Vladimira Nazora 87, Sveti Ivan Zelina – 35. Svetoivanjski dani</w:t>
            </w:r>
          </w:p>
        </w:tc>
      </w:tr>
      <w:tr w:rsidR="00860807" w:rsidRPr="009F423F" w14:paraId="214A4CBB" w14:textId="77777777" w:rsidTr="007E7163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8134C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  <w:r w:rsidRPr="009F423F"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93442" w14:textId="2EE8B4D8" w:rsidR="00860807" w:rsidRPr="009F423F" w:rsidRDefault="00860807" w:rsidP="007E7163">
            <w:pPr>
              <w:spacing w:after="160" w:line="278" w:lineRule="auto"/>
              <w:rPr>
                <w:bCs/>
              </w:rPr>
            </w:pPr>
            <w:r w:rsidRPr="009F423F">
              <w:rPr>
                <w:bCs/>
              </w:rPr>
              <w:t>Šator</w:t>
            </w:r>
            <w:r w:rsidRPr="009F423F">
              <w:t xml:space="preserve"> </w:t>
            </w:r>
            <w:r>
              <w:t xml:space="preserve">bijeli </w:t>
            </w:r>
            <w:r w:rsidRPr="009F423F">
              <w:t xml:space="preserve">dimenzija minimalno </w:t>
            </w:r>
            <w:r>
              <w:t>20</w:t>
            </w:r>
            <w:r w:rsidRPr="009F423F">
              <w:t xml:space="preserve"> x </w:t>
            </w:r>
            <w:r>
              <w:t>45</w:t>
            </w:r>
            <w:r w:rsidRPr="009F423F">
              <w:t xml:space="preserve"> m, bočne visine minimalno 400 cm</w:t>
            </w:r>
            <w:r>
              <w:t xml:space="preserve">; </w:t>
            </w:r>
            <w:r w:rsidRPr="009F423F">
              <w:t>s bijelim pokrovom, LED rasvjetom i baldahini trakama s prigodnom dekoracijo</w:t>
            </w:r>
            <w: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A629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  <w:r w:rsidRPr="009F423F">
              <w:t>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15919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  <w:r w:rsidRPr="009F423F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E4A2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6D871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</w:p>
        </w:tc>
      </w:tr>
      <w:tr w:rsidR="00860807" w:rsidRPr="009F423F" w14:paraId="48BA95F6" w14:textId="77777777" w:rsidTr="007E7163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6811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  <w:r w:rsidRPr="009F423F"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2E9D" w14:textId="6F348D77" w:rsidR="00860807" w:rsidRPr="009F423F" w:rsidRDefault="00860807" w:rsidP="007E7163">
            <w:pPr>
              <w:spacing w:before="0" w:after="160" w:line="278" w:lineRule="auto"/>
              <w:jc w:val="left"/>
            </w:pPr>
            <w:r>
              <w:t>Pagoda bijela dimenzija minimalno 4x4 metra, bočne visine stranice minimalno 240 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2017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  <w:r w:rsidRPr="009F423F">
              <w:t>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F124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  <w:r w:rsidRPr="009F423F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C34C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36EB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</w:p>
        </w:tc>
      </w:tr>
      <w:tr w:rsidR="00860807" w:rsidRPr="009F423F" w14:paraId="5EB2739E" w14:textId="77777777" w:rsidTr="007E7163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C7DF" w14:textId="77777777" w:rsidR="00860807" w:rsidRPr="009F423F" w:rsidRDefault="00860807" w:rsidP="007E7163">
            <w: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971E" w14:textId="77777777" w:rsidR="00860807" w:rsidRDefault="00860807" w:rsidP="007E7163">
            <w:r>
              <w:t>Drveni b</w:t>
            </w:r>
            <w:r w:rsidRPr="009F423F">
              <w:t>arski stol</w:t>
            </w:r>
            <w:r>
              <w:t xml:space="preserve"> dimenzija 100*200 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4353" w14:textId="77777777" w:rsidR="00860807" w:rsidRPr="009F423F" w:rsidRDefault="00860807" w:rsidP="007E7163">
            <w:r>
              <w:t>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906E" w14:textId="77777777" w:rsidR="00860807" w:rsidRPr="009F423F" w:rsidRDefault="00860807" w:rsidP="007E7163">
            <w: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BE87" w14:textId="77777777" w:rsidR="00860807" w:rsidRPr="009F423F" w:rsidRDefault="00860807" w:rsidP="007E716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108A" w14:textId="77777777" w:rsidR="00860807" w:rsidRPr="009F423F" w:rsidRDefault="00860807" w:rsidP="007E7163"/>
        </w:tc>
      </w:tr>
      <w:tr w:rsidR="00860807" w:rsidRPr="009F423F" w14:paraId="209DFEFA" w14:textId="77777777" w:rsidTr="007E7163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A6D67" w14:textId="77777777" w:rsidR="00860807" w:rsidRDefault="00860807" w:rsidP="007E7163">
            <w: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1608" w14:textId="77777777" w:rsidR="00860807" w:rsidRDefault="00860807" w:rsidP="007E7163">
            <w:r>
              <w:t>Pivski komplet drveni sa metalnom konstrukcijom dimenzija 70*200 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166E" w14:textId="77777777" w:rsidR="00860807" w:rsidRPr="009F423F" w:rsidRDefault="00860807" w:rsidP="007E7163">
            <w:r>
              <w:t>komplet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7EE3" w14:textId="77777777" w:rsidR="00860807" w:rsidRPr="009F423F" w:rsidRDefault="00860807" w:rsidP="007E7163">
            <w: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386EF" w14:textId="77777777" w:rsidR="00860807" w:rsidRPr="009F423F" w:rsidRDefault="00860807" w:rsidP="007E716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48B4" w14:textId="77777777" w:rsidR="00860807" w:rsidRPr="009F423F" w:rsidRDefault="00860807" w:rsidP="007E7163"/>
        </w:tc>
      </w:tr>
      <w:tr w:rsidR="00860807" w:rsidRPr="009F423F" w14:paraId="361F0BBB" w14:textId="77777777" w:rsidTr="007E7163">
        <w:trPr>
          <w:trHeight w:val="470"/>
        </w:trPr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84B91A3" w14:textId="77777777" w:rsidR="00860807" w:rsidRPr="009F423F" w:rsidRDefault="00860807" w:rsidP="007E7163">
            <w:r w:rsidRPr="0035777F">
              <w:t>Lokacija Trg Ante Starčevića, Sveti Ivan Zelina – 58. Izložba vina kontinentalne Hrvatske</w:t>
            </w:r>
          </w:p>
        </w:tc>
      </w:tr>
      <w:tr w:rsidR="00860807" w:rsidRPr="009F423F" w14:paraId="326A6226" w14:textId="77777777" w:rsidTr="007E7163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E5E4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  <w:r w:rsidRPr="009F423F">
              <w:t>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3751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  <w:r>
              <w:t xml:space="preserve">Vrtni set, stol sa 4 stolice, za vanjsku upotrebu, </w:t>
            </w:r>
            <w:r w:rsidRPr="00C4597F">
              <w:t>konstrukcija metal + drvene letvice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EFF2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  <w:r w:rsidRPr="009F423F">
              <w:t>kom</w:t>
            </w:r>
            <w:r>
              <w:t>plet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08BB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  <w: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C47B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4E4A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</w:p>
        </w:tc>
      </w:tr>
      <w:tr w:rsidR="00860807" w:rsidRPr="009F423F" w14:paraId="1F40F395" w14:textId="77777777" w:rsidTr="007E7163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1529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  <w:r w:rsidRPr="009F423F">
              <w:t>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9910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  <w:r w:rsidRPr="009F423F">
              <w:t>Drveni barski stol</w:t>
            </w:r>
            <w:r>
              <w:t xml:space="preserve"> </w:t>
            </w:r>
            <w:r w:rsidRPr="009F423F">
              <w:t>dime</w:t>
            </w:r>
            <w:r>
              <w:t xml:space="preserve">nzija </w:t>
            </w:r>
            <w:r w:rsidRPr="009F423F">
              <w:t>70*200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EC7A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  <w:r>
              <w:t>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F34B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  <w: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3819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E53B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</w:p>
        </w:tc>
      </w:tr>
      <w:tr w:rsidR="00860807" w:rsidRPr="009F423F" w14:paraId="0787B097" w14:textId="77777777" w:rsidTr="007E7163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6B3B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  <w:r w:rsidRPr="009F423F">
              <w:t>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7093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  <w:r w:rsidRPr="009F423F">
              <w:t>Barsk</w:t>
            </w:r>
            <w:r>
              <w:t>a</w:t>
            </w:r>
            <w:r w:rsidRPr="009F423F">
              <w:t xml:space="preserve"> stolic</w:t>
            </w:r>
            <w:r>
              <w:t>a, metalna, crne boje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B5CE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  <w:r w:rsidRPr="009F423F">
              <w:t>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8A29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  <w: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1711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CEA7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</w:p>
        </w:tc>
      </w:tr>
      <w:tr w:rsidR="00860807" w:rsidRPr="009F423F" w14:paraId="53420E2E" w14:textId="77777777" w:rsidTr="007E7163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551D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  <w:r w:rsidRPr="009F423F">
              <w:lastRenderedPageBreak/>
              <w:t>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42596" w14:textId="4902C321" w:rsidR="00860807" w:rsidRPr="009F423F" w:rsidRDefault="00860807" w:rsidP="007E7163">
            <w:pPr>
              <w:spacing w:before="0" w:after="160" w:line="278" w:lineRule="auto"/>
              <w:jc w:val="left"/>
            </w:pPr>
            <w:r w:rsidRPr="009F423F">
              <w:t>Drven</w:t>
            </w:r>
            <w:r>
              <w:t>a</w:t>
            </w:r>
            <w:r w:rsidRPr="009F423F">
              <w:t xml:space="preserve"> bačv</w:t>
            </w:r>
            <w:r>
              <w:t>a promjera 80 cm</w:t>
            </w:r>
            <w:r w:rsidR="0012176D">
              <w:t xml:space="preserve">, </w:t>
            </w:r>
            <w:r w:rsidR="0012176D" w:rsidRPr="0012176D">
              <w:t>minimalne visine 95 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9C46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  <w:r w:rsidRPr="009F423F">
              <w:t>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E66D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  <w: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9189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E626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</w:p>
        </w:tc>
      </w:tr>
      <w:tr w:rsidR="00860807" w:rsidRPr="009F423F" w14:paraId="7C6BF61E" w14:textId="77777777" w:rsidTr="007E7163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D467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  <w:r w:rsidRPr="009F423F">
              <w:t>10.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3726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  <w:r w:rsidRPr="009F423F">
              <w:t>Parangal rasvjeta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B4CE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  <w:r>
              <w:t>metara dužnih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EA06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  <w:r>
              <w:t>120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C1F3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3715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</w:p>
        </w:tc>
      </w:tr>
      <w:tr w:rsidR="00860807" w:rsidRPr="009F423F" w14:paraId="486B7DE0" w14:textId="77777777" w:rsidTr="007E7163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E6C4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  <w:r>
              <w:t>11.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CF6E" w14:textId="6A46EA95" w:rsidR="00860807" w:rsidRPr="009F423F" w:rsidRDefault="00860807" w:rsidP="007E7163">
            <w:pPr>
              <w:spacing w:before="0" w:after="160" w:line="278" w:lineRule="auto"/>
              <w:jc w:val="left"/>
            </w:pPr>
            <w:r>
              <w:t xml:space="preserve">Pagoda bijela dimenzija 4x4 metra, </w:t>
            </w:r>
            <w:r w:rsidRPr="00BC795A">
              <w:t>bočne visine stranice minimalno 240 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B42E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  <w:r w:rsidRPr="009F423F">
              <w:t>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4769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8D58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28BC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</w:p>
        </w:tc>
      </w:tr>
      <w:tr w:rsidR="00860807" w:rsidRPr="009F423F" w14:paraId="07D60EF8" w14:textId="77777777" w:rsidTr="007E7163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E273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  <w:r w:rsidRPr="009F423F">
              <w:t>1</w:t>
            </w:r>
            <w: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3B14" w14:textId="22D256BE" w:rsidR="00860807" w:rsidRPr="009F423F" w:rsidRDefault="00860807" w:rsidP="007E7163">
            <w:pPr>
              <w:spacing w:before="0" w:after="160" w:line="278" w:lineRule="auto"/>
              <w:jc w:val="left"/>
            </w:pPr>
            <w:r w:rsidRPr="009F423F">
              <w:t xml:space="preserve">Pagoda </w:t>
            </w:r>
            <w:r>
              <w:t xml:space="preserve">bijela </w:t>
            </w:r>
            <w:r w:rsidRPr="009F423F">
              <w:t xml:space="preserve">dimenzija </w:t>
            </w:r>
            <w:r>
              <w:t>3</w:t>
            </w:r>
            <w:r w:rsidRPr="009F423F">
              <w:t>x</w:t>
            </w:r>
            <w:r>
              <w:t>3</w:t>
            </w:r>
            <w:r w:rsidRPr="009F423F">
              <w:t xml:space="preserve"> metra</w:t>
            </w:r>
            <w:r>
              <w:t xml:space="preserve">, </w:t>
            </w:r>
            <w:r w:rsidRPr="00BC795A">
              <w:t>bočne visine stranice minimalno 240 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B5E49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  <w:r w:rsidRPr="009F423F">
              <w:t>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CDF34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88B7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7826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</w:p>
        </w:tc>
      </w:tr>
      <w:tr w:rsidR="00860807" w:rsidRPr="009F423F" w14:paraId="57ED5DDC" w14:textId="77777777" w:rsidTr="007E7163">
        <w:trPr>
          <w:trHeight w:val="470"/>
        </w:trPr>
        <w:tc>
          <w:tcPr>
            <w:tcW w:w="7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8E64F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  <w:r w:rsidRPr="009F423F">
              <w:t>UKUPNO (bez PDV-a):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8309B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</w:p>
        </w:tc>
      </w:tr>
      <w:tr w:rsidR="00860807" w:rsidRPr="009F423F" w14:paraId="3E7EE107" w14:textId="77777777" w:rsidTr="007E7163">
        <w:trPr>
          <w:trHeight w:val="470"/>
        </w:trPr>
        <w:tc>
          <w:tcPr>
            <w:tcW w:w="7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69990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  <w:r w:rsidRPr="009F423F">
              <w:t>PDV: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1595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</w:p>
        </w:tc>
      </w:tr>
      <w:tr w:rsidR="00860807" w:rsidRPr="009F423F" w14:paraId="7198874F" w14:textId="77777777" w:rsidTr="007E7163">
        <w:trPr>
          <w:trHeight w:val="470"/>
        </w:trPr>
        <w:tc>
          <w:tcPr>
            <w:tcW w:w="7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B929A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  <w:r w:rsidRPr="009F423F">
              <w:t>SVEUKUPNO: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D53F" w14:textId="77777777" w:rsidR="00860807" w:rsidRPr="009F423F" w:rsidRDefault="00860807" w:rsidP="007E7163">
            <w:pPr>
              <w:spacing w:before="0" w:after="160" w:line="278" w:lineRule="auto"/>
              <w:jc w:val="left"/>
            </w:pPr>
          </w:p>
        </w:tc>
      </w:tr>
    </w:tbl>
    <w:p w14:paraId="038BCF19" w14:textId="77777777" w:rsidR="00860807" w:rsidRPr="00DA75AD" w:rsidRDefault="00860807" w:rsidP="00860807">
      <w:pPr>
        <w:rPr>
          <w:rFonts w:asciiTheme="minorHAnsi" w:hAnsiTheme="minorHAnsi" w:cstheme="minorHAnsi"/>
          <w:b/>
          <w:sz w:val="22"/>
        </w:rPr>
      </w:pPr>
    </w:p>
    <w:p w14:paraId="2594AD0D" w14:textId="77777777" w:rsidR="00860807" w:rsidRPr="00DA75AD" w:rsidRDefault="00860807" w:rsidP="00860807">
      <w:pPr>
        <w:spacing w:before="600"/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t>U _____________________________, 202</w:t>
      </w:r>
      <w:r>
        <w:rPr>
          <w:rFonts w:asciiTheme="minorHAnsi" w:hAnsiTheme="minorHAnsi" w:cstheme="minorHAnsi"/>
          <w:sz w:val="22"/>
        </w:rPr>
        <w:t>6</w:t>
      </w:r>
      <w:r w:rsidRPr="00DA75AD">
        <w:rPr>
          <w:rFonts w:asciiTheme="minorHAnsi" w:hAnsiTheme="minorHAnsi" w:cstheme="minorHAnsi"/>
          <w:sz w:val="22"/>
        </w:rPr>
        <w:t>. godine.</w:t>
      </w:r>
    </w:p>
    <w:tbl>
      <w:tblPr>
        <w:tblW w:w="0" w:type="auto"/>
        <w:tblInd w:w="4856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52"/>
      </w:tblGrid>
      <w:tr w:rsidR="00860807" w:rsidRPr="00DA75AD" w14:paraId="261883AC" w14:textId="77777777" w:rsidTr="007E7163">
        <w:trPr>
          <w:trHeight w:val="560"/>
        </w:trPr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14:paraId="53BFA3B0" w14:textId="77777777" w:rsidR="00860807" w:rsidRPr="00DA75AD" w:rsidRDefault="00860807" w:rsidP="007E7163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DA75AD">
              <w:rPr>
                <w:rFonts w:asciiTheme="minorHAnsi" w:hAnsiTheme="minorHAnsi" w:cstheme="minorHAnsi"/>
                <w:sz w:val="22"/>
              </w:rPr>
              <w:t>Za gospodarski subjekt:</w:t>
            </w:r>
          </w:p>
          <w:p w14:paraId="79F77A37" w14:textId="77777777" w:rsidR="00860807" w:rsidRPr="00DA75AD" w:rsidRDefault="00860807" w:rsidP="007E7163">
            <w:pPr>
              <w:spacing w:after="160" w:line="259" w:lineRule="auto"/>
              <w:rPr>
                <w:rFonts w:asciiTheme="minorHAnsi" w:hAnsiTheme="minorHAnsi" w:cstheme="minorHAnsi"/>
                <w:sz w:val="22"/>
              </w:rPr>
            </w:pPr>
            <w:r w:rsidRPr="00DA75AD">
              <w:rPr>
                <w:rFonts w:asciiTheme="minorHAnsi" w:hAnsiTheme="minorHAnsi" w:cstheme="minorHAnsi"/>
                <w:sz w:val="22"/>
              </w:rPr>
              <w:t>__________________________________</w:t>
            </w:r>
          </w:p>
        </w:tc>
      </w:tr>
      <w:tr w:rsidR="00860807" w:rsidRPr="00DA75AD" w14:paraId="6FB26108" w14:textId="77777777" w:rsidTr="007E7163">
        <w:trPr>
          <w:trHeight w:val="110"/>
        </w:trPr>
        <w:tc>
          <w:tcPr>
            <w:tcW w:w="4052" w:type="dxa"/>
            <w:tcBorders>
              <w:top w:val="nil"/>
              <w:left w:val="nil"/>
              <w:bottom w:val="none" w:sz="6" w:space="0" w:color="auto"/>
              <w:right w:val="nil"/>
            </w:tcBorders>
          </w:tcPr>
          <w:p w14:paraId="15802259" w14:textId="77777777" w:rsidR="00860807" w:rsidRPr="00DA75AD" w:rsidRDefault="00860807" w:rsidP="007E7163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DA75AD">
              <w:rPr>
                <w:rFonts w:asciiTheme="minorHAnsi" w:hAnsiTheme="minorHAnsi" w:cstheme="minorHAnsi"/>
                <w:sz w:val="22"/>
              </w:rPr>
              <w:t>(ime i prezime ovlaštene osobe)</w:t>
            </w:r>
          </w:p>
        </w:tc>
      </w:tr>
      <w:tr w:rsidR="00860807" w:rsidRPr="00DA75AD" w14:paraId="4ED86F85" w14:textId="77777777" w:rsidTr="007E7163">
        <w:trPr>
          <w:trHeight w:val="110"/>
        </w:trPr>
        <w:tc>
          <w:tcPr>
            <w:tcW w:w="4052" w:type="dxa"/>
            <w:tcBorders>
              <w:top w:val="none" w:sz="6" w:space="0" w:color="auto"/>
              <w:left w:val="nil"/>
              <w:bottom w:val="none" w:sz="6" w:space="0" w:color="auto"/>
              <w:right w:val="nil"/>
            </w:tcBorders>
          </w:tcPr>
          <w:p w14:paraId="294172A8" w14:textId="77777777" w:rsidR="00860807" w:rsidRPr="00DA75AD" w:rsidRDefault="00860807" w:rsidP="007E7163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DA75AD">
              <w:rPr>
                <w:rFonts w:asciiTheme="minorHAnsi" w:hAnsiTheme="minorHAnsi" w:cstheme="minorHAnsi"/>
                <w:sz w:val="22"/>
              </w:rPr>
              <w:t>___________________________________</w:t>
            </w:r>
          </w:p>
        </w:tc>
      </w:tr>
      <w:tr w:rsidR="00860807" w:rsidRPr="00DA75AD" w14:paraId="59875CEE" w14:textId="77777777" w:rsidTr="007E7163">
        <w:trPr>
          <w:trHeight w:val="110"/>
        </w:trPr>
        <w:tc>
          <w:tcPr>
            <w:tcW w:w="4052" w:type="dxa"/>
            <w:tcBorders>
              <w:top w:val="none" w:sz="6" w:space="0" w:color="auto"/>
              <w:left w:val="nil"/>
              <w:bottom w:val="nil"/>
              <w:right w:val="nil"/>
            </w:tcBorders>
          </w:tcPr>
          <w:p w14:paraId="603B2F03" w14:textId="77777777" w:rsidR="00860807" w:rsidRPr="00DA75AD" w:rsidRDefault="00860807" w:rsidP="007E7163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DA75AD">
              <w:rPr>
                <w:rFonts w:asciiTheme="minorHAnsi" w:hAnsiTheme="minorHAnsi" w:cstheme="minorHAnsi"/>
                <w:sz w:val="22"/>
              </w:rPr>
              <w:t>(potpis ovlaštene osobe)</w:t>
            </w:r>
          </w:p>
        </w:tc>
      </w:tr>
    </w:tbl>
    <w:p w14:paraId="3905044E" w14:textId="77777777" w:rsidR="00860807" w:rsidRPr="00DA75AD" w:rsidRDefault="00860807" w:rsidP="00860807">
      <w:pPr>
        <w:rPr>
          <w:rFonts w:asciiTheme="minorHAnsi" w:hAnsiTheme="minorHAnsi"/>
        </w:rPr>
      </w:pPr>
    </w:p>
    <w:p w14:paraId="1083091E" w14:textId="77777777" w:rsidR="00860807" w:rsidRPr="00DA75AD" w:rsidRDefault="00860807" w:rsidP="00860807">
      <w:pPr>
        <w:rPr>
          <w:rFonts w:asciiTheme="minorHAnsi" w:hAnsiTheme="minorHAnsi"/>
        </w:rPr>
      </w:pPr>
    </w:p>
    <w:p w14:paraId="4B02FFB1" w14:textId="77777777" w:rsidR="00ED1A20" w:rsidRDefault="00ED1A20"/>
    <w:sectPr w:rsidR="00ED1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807"/>
    <w:rsid w:val="0012176D"/>
    <w:rsid w:val="00360C10"/>
    <w:rsid w:val="003E6D71"/>
    <w:rsid w:val="00860807"/>
    <w:rsid w:val="00B845B1"/>
    <w:rsid w:val="00ED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1EF6A"/>
  <w15:chartTrackingRefBased/>
  <w15:docId w15:val="{837B8F77-4BBE-460C-AF4C-571BE109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807"/>
    <w:pPr>
      <w:spacing w:before="120" w:after="120" w:line="220" w:lineRule="atLeast"/>
      <w:jc w:val="both"/>
    </w:pPr>
    <w:rPr>
      <w:rFonts w:ascii="Tahoma" w:hAnsi="Tahoma"/>
      <w:kern w:val="0"/>
      <w:sz w:val="2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60807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60807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60807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60807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60807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60807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60807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60807"/>
    <w:pPr>
      <w:keepNext/>
      <w:keepLines/>
      <w:spacing w:before="0"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60807"/>
    <w:pPr>
      <w:keepNext/>
      <w:keepLines/>
      <w:spacing w:before="0"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608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608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608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6080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6080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6080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6080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6080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6080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60807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860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60807"/>
    <w:pPr>
      <w:numPr>
        <w:ilvl w:val="1"/>
      </w:numPr>
      <w:spacing w:before="0"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860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60807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86080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60807"/>
    <w:pPr>
      <w:spacing w:before="0" w:after="160" w:line="259" w:lineRule="auto"/>
      <w:ind w:left="720"/>
      <w:contextualSpacing/>
      <w:jc w:val="left"/>
    </w:pPr>
    <w:rPr>
      <w:rFonts w:asciiTheme="minorHAnsi" w:hAnsiTheme="minorHAnsi"/>
      <w:kern w:val="2"/>
      <w:sz w:val="2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86080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608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6080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60807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860807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Koščec Jardas</dc:creator>
  <cp:keywords/>
  <dc:description/>
  <cp:lastModifiedBy>Monika Horvat</cp:lastModifiedBy>
  <cp:revision>2</cp:revision>
  <dcterms:created xsi:type="dcterms:W3CDTF">2026-04-21T06:24:00Z</dcterms:created>
  <dcterms:modified xsi:type="dcterms:W3CDTF">2026-04-21T09:04:00Z</dcterms:modified>
</cp:coreProperties>
</file>