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1B2E" w14:textId="77777777" w:rsidR="00860807" w:rsidRPr="00DA75AD" w:rsidRDefault="00860807" w:rsidP="00860807">
      <w:pPr>
        <w:jc w:val="right"/>
        <w:rPr>
          <w:rFonts w:asciiTheme="minorHAnsi" w:hAnsiTheme="minorHAnsi" w:cstheme="minorHAnsi"/>
          <w:b/>
          <w:bCs/>
          <w:sz w:val="22"/>
        </w:rPr>
      </w:pPr>
    </w:p>
    <w:p w14:paraId="2D739618" w14:textId="77777777" w:rsidR="00860807" w:rsidRPr="00DA75AD" w:rsidRDefault="00860807" w:rsidP="00860807">
      <w:pPr>
        <w:jc w:val="right"/>
        <w:rPr>
          <w:rFonts w:asciiTheme="minorHAnsi" w:hAnsiTheme="minorHAnsi" w:cstheme="minorHAnsi"/>
          <w:b/>
          <w:bCs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t>Prilog 3.</w:t>
      </w:r>
    </w:p>
    <w:p w14:paraId="4651DD27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Grad Sveti Ivan Zelina</w:t>
      </w:r>
    </w:p>
    <w:p w14:paraId="4D9DF11E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Trg Ante Starčevića 12</w:t>
      </w:r>
    </w:p>
    <w:p w14:paraId="3F37DE78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10 380 Sveti Ivan Zelina</w:t>
      </w:r>
    </w:p>
    <w:p w14:paraId="5D5E81E0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OIB: 49654336134</w:t>
      </w:r>
    </w:p>
    <w:p w14:paraId="0DA957E1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</w:p>
    <w:p w14:paraId="349CFCA0" w14:textId="77777777" w:rsidR="00860807" w:rsidRPr="00DA75AD" w:rsidRDefault="00860807" w:rsidP="00860807">
      <w:pPr>
        <w:jc w:val="center"/>
        <w:rPr>
          <w:rFonts w:asciiTheme="minorHAnsi" w:hAnsiTheme="minorHAnsi" w:cstheme="minorHAnsi"/>
          <w:b/>
          <w:sz w:val="22"/>
        </w:rPr>
      </w:pPr>
      <w:r w:rsidRPr="00DA75AD">
        <w:rPr>
          <w:rFonts w:asciiTheme="minorHAnsi" w:hAnsiTheme="minorHAnsi" w:cstheme="minorHAnsi"/>
          <w:b/>
          <w:sz w:val="22"/>
        </w:rPr>
        <w:t>TROŠKOVNIK</w:t>
      </w:r>
    </w:p>
    <w:p w14:paraId="05944E36" w14:textId="77777777" w:rsidR="00860807" w:rsidRPr="00DA75AD" w:rsidRDefault="00860807" w:rsidP="00860807">
      <w:pPr>
        <w:jc w:val="center"/>
        <w:rPr>
          <w:rFonts w:asciiTheme="minorHAnsi" w:hAnsiTheme="minorHAnsi" w:cstheme="minorHAnsi"/>
          <w:b/>
          <w:sz w:val="22"/>
        </w:rPr>
      </w:pPr>
    </w:p>
    <w:p w14:paraId="2589170E" w14:textId="77777777" w:rsidR="00860807" w:rsidRDefault="00860807" w:rsidP="00860807">
      <w:pPr>
        <w:rPr>
          <w:rFonts w:asciiTheme="minorHAnsi" w:eastAsia="Times New Roman" w:hAnsiTheme="minorHAnsi" w:cs="Calibri"/>
          <w:bCs/>
          <w:sz w:val="22"/>
          <w:lang w:eastAsia="hr-HR"/>
        </w:rPr>
      </w:pPr>
      <w:r w:rsidRPr="0035777F">
        <w:rPr>
          <w:rFonts w:asciiTheme="minorHAnsi" w:eastAsia="Times New Roman" w:hAnsiTheme="minorHAnsi" w:cs="Calibri"/>
          <w:bCs/>
          <w:sz w:val="22"/>
          <w:lang w:eastAsia="hr-HR"/>
        </w:rPr>
        <w:t>Usluga najma šatora i opreme za potrebe manifestacija „35. Svetoivanjski dani“ i „58. Izložba vina kontinentalne Hrvatske“</w:t>
      </w:r>
    </w:p>
    <w:p w14:paraId="174638B9" w14:textId="77777777" w:rsidR="00860807" w:rsidRDefault="00860807" w:rsidP="00860807">
      <w:pPr>
        <w:rPr>
          <w:rFonts w:asciiTheme="minorHAnsi" w:eastAsia="Times New Roman" w:hAnsiTheme="minorHAnsi" w:cs="Calibri"/>
          <w:bCs/>
          <w:sz w:val="22"/>
          <w:lang w:eastAsia="hr-HR"/>
        </w:rPr>
      </w:pPr>
    </w:p>
    <w:tbl>
      <w:tblPr>
        <w:tblStyle w:val="Reetkatablice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3261"/>
        <w:gridCol w:w="1134"/>
        <w:gridCol w:w="1134"/>
        <w:gridCol w:w="1560"/>
        <w:gridCol w:w="1559"/>
      </w:tblGrid>
      <w:tr w:rsidR="00860807" w:rsidRPr="009F423F" w14:paraId="0C2A4268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D35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Red. 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A5E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 xml:space="preserve">Opis /specifikacija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3FF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Jedinična mjera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28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Količina</w:t>
            </w:r>
          </w:p>
          <w:p w14:paraId="024302AD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691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 xml:space="preserve">Jedinična cijena </w:t>
            </w:r>
          </w:p>
          <w:p w14:paraId="732E5158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(bez PDV-a)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85C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Ukupno</w:t>
            </w:r>
          </w:p>
          <w:p w14:paraId="63609B1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(bez PDV-a)</w:t>
            </w:r>
          </w:p>
        </w:tc>
      </w:tr>
      <w:tr w:rsidR="00860807" w:rsidRPr="009F423F" w14:paraId="283A28B3" w14:textId="77777777" w:rsidTr="007E7163">
        <w:trPr>
          <w:trHeight w:val="47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425816" w14:textId="77777777" w:rsidR="00860807" w:rsidRPr="009F423F" w:rsidRDefault="00860807" w:rsidP="007E7163">
            <w:r w:rsidRPr="009F423F">
              <w:t>Lokacija SRC Sveti Ivan Zelina, Ulica Vladimira Nazora 87, Sveti Ivan Zelina – 35. Svetoivanjski dani</w:t>
            </w:r>
          </w:p>
        </w:tc>
      </w:tr>
      <w:tr w:rsidR="00860807" w:rsidRPr="009F423F" w14:paraId="214A4CBB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134C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3442" w14:textId="2EE8B4D8" w:rsidR="00860807" w:rsidRPr="009F423F" w:rsidRDefault="00860807" w:rsidP="007E7163">
            <w:pPr>
              <w:spacing w:after="160" w:line="278" w:lineRule="auto"/>
              <w:rPr>
                <w:bCs/>
              </w:rPr>
            </w:pPr>
            <w:r w:rsidRPr="009F423F">
              <w:rPr>
                <w:bCs/>
              </w:rPr>
              <w:t>Šator</w:t>
            </w:r>
            <w:r w:rsidRPr="009F423F">
              <w:t xml:space="preserve"> </w:t>
            </w:r>
            <w:r>
              <w:t xml:space="preserve">bijeli </w:t>
            </w:r>
            <w:r w:rsidRPr="009F423F">
              <w:t xml:space="preserve">dimenzija minimalno </w:t>
            </w:r>
            <w:r>
              <w:t>20</w:t>
            </w:r>
            <w:r w:rsidRPr="009F423F">
              <w:t xml:space="preserve"> x </w:t>
            </w:r>
            <w:r>
              <w:t>45</w:t>
            </w:r>
            <w:r w:rsidRPr="009F423F">
              <w:t xml:space="preserve"> m, bočne visine minimalno 400 cm</w:t>
            </w:r>
            <w:r>
              <w:t xml:space="preserve">; </w:t>
            </w:r>
            <w:r w:rsidRPr="009F423F">
              <w:t>s bijelim pokrovom, LED rasvjetom i baldahini trakama s prigodnom dekoracijo</w:t>
            </w: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A62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591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E4A2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D87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48BA95F6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81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E9D" w14:textId="6F348D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Pagoda bijela dimenzija minimalno 4x4 metra, bočne visine stranice minimalno 240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017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F12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34C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6E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5EB2739E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C7DF" w14:textId="77777777" w:rsidR="00860807" w:rsidRPr="009F423F" w:rsidRDefault="00860807" w:rsidP="007E7163"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71E" w14:textId="77FC1D3A" w:rsidR="00860807" w:rsidRDefault="00C90B74" w:rsidP="007E7163">
            <w:r w:rsidRPr="00C90B74">
              <w:t>Okrugli plastični barski stol promjera 80 cm, visine 110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353" w14:textId="77777777" w:rsidR="00860807" w:rsidRPr="009F423F" w:rsidRDefault="00860807" w:rsidP="007E7163"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06E" w14:textId="77777777" w:rsidR="00860807" w:rsidRPr="009F423F" w:rsidRDefault="00860807" w:rsidP="007E7163"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BE87" w14:textId="77777777" w:rsidR="00860807" w:rsidRPr="009F423F" w:rsidRDefault="00860807" w:rsidP="007E716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108A" w14:textId="77777777" w:rsidR="00860807" w:rsidRPr="009F423F" w:rsidRDefault="00860807" w:rsidP="007E7163"/>
        </w:tc>
      </w:tr>
      <w:tr w:rsidR="00860807" w:rsidRPr="009F423F" w14:paraId="209DFEFA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D67" w14:textId="77777777" w:rsidR="00860807" w:rsidRDefault="00860807" w:rsidP="007E7163"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1608" w14:textId="77777777" w:rsidR="00860807" w:rsidRDefault="00860807" w:rsidP="007E7163">
            <w:r>
              <w:t>Pivski komplet drveni sa metalnom konstrukcijom dimenzija 70*200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66E" w14:textId="77777777" w:rsidR="00860807" w:rsidRPr="009F423F" w:rsidRDefault="00860807" w:rsidP="007E7163">
            <w:r>
              <w:t>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EE3" w14:textId="77777777" w:rsidR="00860807" w:rsidRPr="009F423F" w:rsidRDefault="00860807" w:rsidP="007E7163"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86EF" w14:textId="77777777" w:rsidR="00860807" w:rsidRPr="009F423F" w:rsidRDefault="00860807" w:rsidP="007E716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8B4" w14:textId="77777777" w:rsidR="00860807" w:rsidRPr="009F423F" w:rsidRDefault="00860807" w:rsidP="007E7163"/>
        </w:tc>
      </w:tr>
      <w:tr w:rsidR="00860807" w:rsidRPr="009F423F" w14:paraId="361F0BBB" w14:textId="77777777" w:rsidTr="007E7163">
        <w:trPr>
          <w:trHeight w:val="47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4B91A3" w14:textId="77777777" w:rsidR="00860807" w:rsidRPr="009F423F" w:rsidRDefault="00860807" w:rsidP="007E7163">
            <w:r w:rsidRPr="0035777F">
              <w:t>Lokacija Trg Ante Starčevića, Sveti Ivan Zelina – 58. Izložba vina kontinentalne Hrvatske</w:t>
            </w:r>
          </w:p>
        </w:tc>
      </w:tr>
      <w:tr w:rsidR="00860807" w:rsidRPr="009F423F" w14:paraId="326A6226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5E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375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 xml:space="preserve">Vrtni set, stol sa 4 stolice, za vanjsku upotrebu, </w:t>
            </w:r>
            <w:r w:rsidRPr="00C4597F">
              <w:t>konstrukcija metal + drvene letvice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EFF2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  <w:r>
              <w:t>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8B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C47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E4A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1F40F395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152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910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Drveni barski stol</w:t>
            </w:r>
            <w:r>
              <w:t xml:space="preserve"> </w:t>
            </w:r>
            <w:r w:rsidRPr="009F423F">
              <w:t>dime</w:t>
            </w:r>
            <w:r>
              <w:t xml:space="preserve">nzija </w:t>
            </w:r>
            <w:r w:rsidRPr="009F423F">
              <w:t>70*200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C7A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34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81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E53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0787B097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6B3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093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Barsk</w:t>
            </w:r>
            <w:r>
              <w:t>a</w:t>
            </w:r>
            <w:r w:rsidRPr="009F423F">
              <w:t xml:space="preserve"> stolic</w:t>
            </w:r>
            <w:r>
              <w:t>a, metalna, crne boje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B5C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8A2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171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EA7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53420E2E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51D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596" w14:textId="4902C321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Drven</w:t>
            </w:r>
            <w:r>
              <w:t>a</w:t>
            </w:r>
            <w:r w:rsidRPr="009F423F">
              <w:t xml:space="preserve"> bačv</w:t>
            </w:r>
            <w:r>
              <w:t>a promjera 80 cm</w:t>
            </w:r>
            <w:r w:rsidR="0012176D">
              <w:t xml:space="preserve">, </w:t>
            </w:r>
            <w:r w:rsidR="0012176D" w:rsidRPr="0012176D">
              <w:t>minimalne visine 95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C4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66D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18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62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7C6BF61E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D467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372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Parangal rasvjeta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4C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metara dužnih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A0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C1F3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715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486B7DE0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6C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CF6E" w14:textId="6A46EA95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 xml:space="preserve">Pagoda bijela dimenzija 4x4 metra, </w:t>
            </w:r>
            <w:r w:rsidRPr="00BC795A">
              <w:t>bočne visine stranice minimalno 240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42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476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D58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8BC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07D60EF8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273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</w:t>
            </w:r>
            <w: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3B14" w14:textId="22D256BE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 xml:space="preserve">Pagoda </w:t>
            </w:r>
            <w:r>
              <w:t xml:space="preserve">bijela </w:t>
            </w:r>
            <w:r w:rsidRPr="009F423F">
              <w:t xml:space="preserve">dimenzija </w:t>
            </w:r>
            <w:r>
              <w:t>3</w:t>
            </w:r>
            <w:r w:rsidRPr="009F423F">
              <w:t>x</w:t>
            </w:r>
            <w:r>
              <w:t>3</w:t>
            </w:r>
            <w:r w:rsidRPr="009F423F">
              <w:t xml:space="preserve"> metra</w:t>
            </w:r>
            <w:r>
              <w:t xml:space="preserve">, </w:t>
            </w:r>
            <w:r w:rsidRPr="00BC795A">
              <w:t>bočne visine stranice minimalno 240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5E4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DF3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88B7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82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57ED5DDC" w14:textId="77777777" w:rsidTr="007E7163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E64F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UKUPNO (bez PDV-a):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309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3E7EE107" w14:textId="77777777" w:rsidTr="007E7163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9990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PDV: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1595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7198874F" w14:textId="77777777" w:rsidTr="007E7163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29A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SVEUKUPNO: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53F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</w:tbl>
    <w:p w14:paraId="038BCF19" w14:textId="77777777" w:rsidR="00860807" w:rsidRPr="00DA75AD" w:rsidRDefault="00860807" w:rsidP="00860807">
      <w:pPr>
        <w:rPr>
          <w:rFonts w:asciiTheme="minorHAnsi" w:hAnsiTheme="minorHAnsi" w:cstheme="minorHAnsi"/>
          <w:b/>
          <w:sz w:val="22"/>
        </w:rPr>
      </w:pPr>
    </w:p>
    <w:p w14:paraId="2594AD0D" w14:textId="77777777" w:rsidR="00860807" w:rsidRPr="00DA75AD" w:rsidRDefault="00860807" w:rsidP="00860807">
      <w:pPr>
        <w:spacing w:before="600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 _____________________________, 202</w:t>
      </w:r>
      <w:r>
        <w:rPr>
          <w:rFonts w:asciiTheme="minorHAnsi" w:hAnsiTheme="minorHAnsi" w:cstheme="minorHAnsi"/>
          <w:sz w:val="22"/>
        </w:rPr>
        <w:t>6</w:t>
      </w:r>
      <w:r w:rsidRPr="00DA75AD">
        <w:rPr>
          <w:rFonts w:asciiTheme="minorHAnsi" w:hAnsiTheme="minorHAnsi" w:cstheme="minorHAnsi"/>
          <w:sz w:val="22"/>
        </w:rPr>
        <w:t>. godine.</w:t>
      </w:r>
    </w:p>
    <w:tbl>
      <w:tblPr>
        <w:tblW w:w="0" w:type="auto"/>
        <w:tblInd w:w="485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2"/>
      </w:tblGrid>
      <w:tr w:rsidR="00860807" w:rsidRPr="00DA75AD" w14:paraId="261883AC" w14:textId="77777777" w:rsidTr="007E7163">
        <w:trPr>
          <w:trHeight w:val="560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53BFA3B0" w14:textId="77777777" w:rsidR="00860807" w:rsidRPr="00DA75AD" w:rsidRDefault="00860807" w:rsidP="007E7163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Za gospodarski subjekt:</w:t>
            </w:r>
          </w:p>
          <w:p w14:paraId="79F77A37" w14:textId="77777777" w:rsidR="00860807" w:rsidRPr="00DA75AD" w:rsidRDefault="00860807" w:rsidP="007E7163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__________________________________</w:t>
            </w:r>
          </w:p>
        </w:tc>
      </w:tr>
      <w:tr w:rsidR="00860807" w:rsidRPr="00DA75AD" w14:paraId="6FB26108" w14:textId="77777777" w:rsidTr="007E7163">
        <w:trPr>
          <w:trHeight w:val="110"/>
        </w:trPr>
        <w:tc>
          <w:tcPr>
            <w:tcW w:w="4052" w:type="dxa"/>
            <w:tcBorders>
              <w:top w:val="nil"/>
              <w:left w:val="nil"/>
              <w:bottom w:val="none" w:sz="6" w:space="0" w:color="auto"/>
              <w:right w:val="nil"/>
            </w:tcBorders>
          </w:tcPr>
          <w:p w14:paraId="15802259" w14:textId="77777777" w:rsidR="00860807" w:rsidRPr="00DA75AD" w:rsidRDefault="00860807" w:rsidP="007E7163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(ime i prezime ovlaštene osobe)</w:t>
            </w:r>
          </w:p>
        </w:tc>
      </w:tr>
      <w:tr w:rsidR="00860807" w:rsidRPr="00DA75AD" w14:paraId="4ED86F85" w14:textId="77777777" w:rsidTr="007E7163">
        <w:trPr>
          <w:trHeight w:val="110"/>
        </w:trPr>
        <w:tc>
          <w:tcPr>
            <w:tcW w:w="4052" w:type="dxa"/>
            <w:tcBorders>
              <w:top w:val="none" w:sz="6" w:space="0" w:color="auto"/>
              <w:left w:val="nil"/>
              <w:bottom w:val="none" w:sz="6" w:space="0" w:color="auto"/>
              <w:right w:val="nil"/>
            </w:tcBorders>
          </w:tcPr>
          <w:p w14:paraId="294172A8" w14:textId="77777777" w:rsidR="00860807" w:rsidRPr="00DA75AD" w:rsidRDefault="00860807" w:rsidP="007E7163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___________________________________</w:t>
            </w:r>
          </w:p>
        </w:tc>
      </w:tr>
      <w:tr w:rsidR="00860807" w:rsidRPr="00DA75AD" w14:paraId="59875CEE" w14:textId="77777777" w:rsidTr="007E7163">
        <w:trPr>
          <w:trHeight w:val="110"/>
        </w:trPr>
        <w:tc>
          <w:tcPr>
            <w:tcW w:w="4052" w:type="dxa"/>
            <w:tcBorders>
              <w:top w:val="none" w:sz="6" w:space="0" w:color="auto"/>
              <w:left w:val="nil"/>
              <w:bottom w:val="nil"/>
              <w:right w:val="nil"/>
            </w:tcBorders>
          </w:tcPr>
          <w:p w14:paraId="603B2F03" w14:textId="77777777" w:rsidR="00860807" w:rsidRPr="00DA75AD" w:rsidRDefault="00860807" w:rsidP="007E7163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(potpis ovlaštene osobe)</w:t>
            </w:r>
          </w:p>
        </w:tc>
      </w:tr>
    </w:tbl>
    <w:p w14:paraId="3905044E" w14:textId="77777777" w:rsidR="00860807" w:rsidRPr="00DA75AD" w:rsidRDefault="00860807" w:rsidP="00860807">
      <w:pPr>
        <w:rPr>
          <w:rFonts w:asciiTheme="minorHAnsi" w:hAnsiTheme="minorHAnsi"/>
        </w:rPr>
      </w:pPr>
    </w:p>
    <w:p w14:paraId="1083091E" w14:textId="77777777" w:rsidR="00860807" w:rsidRPr="00DA75AD" w:rsidRDefault="00860807" w:rsidP="00860807">
      <w:pPr>
        <w:rPr>
          <w:rFonts w:asciiTheme="minorHAnsi" w:hAnsiTheme="minorHAnsi"/>
        </w:rPr>
      </w:pPr>
    </w:p>
    <w:p w14:paraId="4B02FFB1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7"/>
    <w:rsid w:val="0012176D"/>
    <w:rsid w:val="00360C10"/>
    <w:rsid w:val="003E6D71"/>
    <w:rsid w:val="00666824"/>
    <w:rsid w:val="00860807"/>
    <w:rsid w:val="00B845B1"/>
    <w:rsid w:val="00C90B74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EF6A"/>
  <w15:chartTrackingRefBased/>
  <w15:docId w15:val="{837B8F77-4BBE-460C-AF4C-571BE109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807"/>
    <w:pPr>
      <w:spacing w:before="120" w:after="120" w:line="220" w:lineRule="atLeast"/>
      <w:jc w:val="both"/>
    </w:pPr>
    <w:rPr>
      <w:rFonts w:ascii="Tahoma" w:hAnsi="Tahom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080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080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080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080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080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080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080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080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080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08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08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08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08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08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08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080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6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080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6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080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608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080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608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08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080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6080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2</cp:revision>
  <dcterms:created xsi:type="dcterms:W3CDTF">2026-04-23T10:44:00Z</dcterms:created>
  <dcterms:modified xsi:type="dcterms:W3CDTF">2026-04-23T10:44:00Z</dcterms:modified>
</cp:coreProperties>
</file>