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245"/>
      </w:tblGrid>
      <w:tr w:rsidR="00E92780" w:rsidRPr="004B1DEE" w14:paraId="43991371" w14:textId="77777777" w:rsidTr="00C827D2">
        <w:trPr>
          <w:cantSplit/>
          <w:trHeight w:val="1533"/>
        </w:trPr>
        <w:tc>
          <w:tcPr>
            <w:tcW w:w="993" w:type="dxa"/>
            <w:vAlign w:val="center"/>
            <w:hideMark/>
          </w:tcPr>
          <w:p w14:paraId="2F3783BF" w14:textId="77777777" w:rsidR="00E92780" w:rsidRDefault="00E92780" w:rsidP="00C827D2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</w:rPr>
            </w:pPr>
          </w:p>
          <w:p w14:paraId="7FC6026F" w14:textId="77777777" w:rsidR="00E92780" w:rsidRPr="004B1DEE" w:rsidRDefault="00E92780" w:rsidP="00C827D2">
            <w:pPr>
              <w:spacing w:after="0" w:line="252" w:lineRule="auto"/>
              <w:ind w:right="159"/>
              <w:contextualSpacing/>
              <w:rPr>
                <w:rFonts w:ascii="Calibri" w:eastAsia="Times New Roman" w:hAnsi="Calibri" w:cs="Calibri"/>
                <w:b/>
                <w:bCs/>
                <w:i/>
              </w:rPr>
            </w:pPr>
          </w:p>
        </w:tc>
        <w:tc>
          <w:tcPr>
            <w:tcW w:w="3543" w:type="dxa"/>
            <w:vMerge w:val="restart"/>
            <w:hideMark/>
          </w:tcPr>
          <w:p w14:paraId="6A586A89" w14:textId="77777777" w:rsidR="00E92780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</w:pPr>
          </w:p>
          <w:p w14:paraId="5CFC00AE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b/>
                <w:bCs/>
                <w:i/>
                <w:lang w:eastAsia="hr-HR"/>
              </w:rPr>
              <w:object w:dxaOrig="1650" w:dyaOrig="1500" w14:anchorId="61204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5" o:title=""/>
                </v:shape>
                <o:OLEObject Type="Embed" ProgID="PBrush" ShapeID="_x0000_i1025" DrawAspect="Content" ObjectID="_1733895002" r:id="rId6"/>
              </w:object>
            </w:r>
          </w:p>
          <w:p w14:paraId="4AB2F72A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REPUBLIKA HRVATSKA</w:t>
            </w:r>
          </w:p>
          <w:p w14:paraId="4EC0EBEF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ZAGREBA</w:t>
            </w:r>
            <w:r w:rsidRPr="004B1DEE">
              <w:rPr>
                <w:rFonts w:ascii="Calibri" w:eastAsia="Times New Roman" w:hAnsi="Calibri" w:cs="Calibri"/>
                <w:b/>
                <w:bCs/>
                <w:lang w:eastAsia="hr-HR"/>
              </w:rPr>
              <w:t>Č</w:t>
            </w:r>
            <w:r w:rsidRPr="004B1DEE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KA</w:t>
            </w:r>
            <w:r w:rsidRPr="004B1DEE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Ž</w:t>
            </w:r>
            <w:r w:rsidRPr="004B1DEE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UPANIJA</w:t>
            </w:r>
          </w:p>
          <w:p w14:paraId="5A281C52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b/>
                <w:bCs/>
                <w:lang w:val="de-DE" w:eastAsia="hr-HR"/>
              </w:rPr>
              <w:t>GRAD SVETI IVAN ZELINA</w:t>
            </w:r>
          </w:p>
          <w:p w14:paraId="4FD3503A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  <w:r w:rsidRPr="004B1DEE">
              <w:rPr>
                <w:rFonts w:ascii="Calibri" w:eastAsia="Times New Roman" w:hAnsi="Calibri" w:cs="Calibri"/>
                <w:b/>
                <w:bCs/>
                <w:color w:val="000000"/>
                <w:lang w:val="de-DE" w:eastAsia="hr-HR"/>
              </w:rPr>
              <w:t>GRADSKO VIJEĆE</w:t>
            </w:r>
          </w:p>
        </w:tc>
        <w:tc>
          <w:tcPr>
            <w:tcW w:w="5245" w:type="dxa"/>
            <w:vMerge w:val="restart"/>
          </w:tcPr>
          <w:p w14:paraId="04DA3E6A" w14:textId="77777777" w:rsidR="00E92780" w:rsidRPr="004B1DEE" w:rsidRDefault="00E92780" w:rsidP="00C827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E92780" w:rsidRPr="004B1DEE" w14:paraId="1476A35F" w14:textId="77777777" w:rsidTr="00D814B2">
        <w:trPr>
          <w:cantSplit/>
          <w:trHeight w:val="988"/>
        </w:trPr>
        <w:tc>
          <w:tcPr>
            <w:tcW w:w="993" w:type="dxa"/>
            <w:hideMark/>
          </w:tcPr>
          <w:p w14:paraId="628BB2F6" w14:textId="77777777" w:rsidR="00E92780" w:rsidRPr="004B1DEE" w:rsidRDefault="00E92780" w:rsidP="00C827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127D1CAF" wp14:editId="64C2112E">
                  <wp:extent cx="476250" cy="619125"/>
                  <wp:effectExtent l="0" t="0" r="0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Merge/>
            <w:vAlign w:val="center"/>
            <w:hideMark/>
          </w:tcPr>
          <w:p w14:paraId="245D6A33" w14:textId="77777777" w:rsidR="00E92780" w:rsidRPr="004B1DEE" w:rsidRDefault="00E92780" w:rsidP="00C827D2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de-DE" w:eastAsia="hr-HR"/>
              </w:rPr>
            </w:pPr>
          </w:p>
        </w:tc>
        <w:tc>
          <w:tcPr>
            <w:tcW w:w="5245" w:type="dxa"/>
            <w:vMerge/>
            <w:vAlign w:val="center"/>
          </w:tcPr>
          <w:p w14:paraId="2EBFF068" w14:textId="77777777" w:rsidR="00E92780" w:rsidRPr="004B1DEE" w:rsidRDefault="00E92780" w:rsidP="00C827D2">
            <w:pPr>
              <w:spacing w:after="0" w:line="256" w:lineRule="auto"/>
              <w:rPr>
                <w:rFonts w:ascii="Calibri" w:eastAsia="Times New Roman" w:hAnsi="Calibri" w:cs="Calibri"/>
                <w:b/>
                <w:bCs/>
                <w:i/>
                <w:u w:val="single"/>
                <w:lang w:eastAsia="hr-HR"/>
              </w:rPr>
            </w:pPr>
          </w:p>
        </w:tc>
      </w:tr>
      <w:tr w:rsidR="00E92780" w:rsidRPr="004B1DEE" w14:paraId="38C2567F" w14:textId="77777777" w:rsidTr="00C827D2">
        <w:trPr>
          <w:cantSplit/>
          <w:trHeight w:val="614"/>
        </w:trPr>
        <w:tc>
          <w:tcPr>
            <w:tcW w:w="4536" w:type="dxa"/>
            <w:gridSpan w:val="2"/>
            <w:vAlign w:val="center"/>
          </w:tcPr>
          <w:p w14:paraId="266621F8" w14:textId="77777777" w:rsidR="00E92780" w:rsidRPr="004B1DEE" w:rsidRDefault="00E92780" w:rsidP="00C82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3731F23F" w14:textId="0D0D966F" w:rsidR="00E92780" w:rsidRPr="004B1DEE" w:rsidRDefault="00E92780" w:rsidP="00C827D2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  <w:r w:rsidRPr="004B1DEE">
              <w:rPr>
                <w:rFonts w:ascii="Calibri" w:eastAsia="Times New Roman" w:hAnsi="Calibri" w:cs="Calibri"/>
                <w:color w:val="000000"/>
                <w:lang w:val="de-DE" w:eastAsia="hr-HR"/>
              </w:rPr>
              <w:t>KLASA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>:</w:t>
            </w:r>
            <w:r w:rsidR="00D814B2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400-02/22-01/05</w:t>
            </w:r>
          </w:p>
          <w:p w14:paraId="12273BD9" w14:textId="4D1C1709" w:rsidR="00E92780" w:rsidRPr="004B1DEE" w:rsidRDefault="00E92780" w:rsidP="00C827D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val="de-DE" w:eastAsia="hr-HR"/>
              </w:rPr>
            </w:pPr>
            <w:r w:rsidRPr="004B1DEE">
              <w:rPr>
                <w:rFonts w:ascii="Calibri" w:eastAsia="Times New Roman" w:hAnsi="Calibri" w:cs="Calibri"/>
                <w:color w:val="000000"/>
                <w:lang w:val="de-DE" w:eastAsia="hr-HR"/>
              </w:rPr>
              <w:t>URBROJ:</w:t>
            </w:r>
            <w:r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  <w:r w:rsidR="00D814B2">
              <w:rPr>
                <w:rFonts w:ascii="Calibri" w:eastAsia="Times New Roman" w:hAnsi="Calibri" w:cs="Calibri"/>
                <w:color w:val="000000"/>
                <w:lang w:val="de-DE" w:eastAsia="hr-HR"/>
              </w:rPr>
              <w:t>238-30-01/01-22-2</w:t>
            </w:r>
          </w:p>
          <w:p w14:paraId="062FA8F6" w14:textId="24D5C223" w:rsidR="00E92780" w:rsidRPr="004B1DEE" w:rsidRDefault="00E92780" w:rsidP="00C827D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4B1DEE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Sveti Ivan Zelina, </w:t>
            </w:r>
            <w:r w:rsidR="00D814B2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21. </w:t>
            </w:r>
            <w:proofErr w:type="spellStart"/>
            <w:r w:rsidR="00D814B2">
              <w:rPr>
                <w:rFonts w:ascii="Calibri" w:eastAsia="Times New Roman" w:hAnsi="Calibri" w:cs="Calibri"/>
                <w:color w:val="000000"/>
                <w:lang w:val="de-DE" w:eastAsia="hr-HR"/>
              </w:rPr>
              <w:t>prosinca</w:t>
            </w:r>
            <w:proofErr w:type="spellEnd"/>
            <w:r w:rsidR="00D814B2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2022.</w:t>
            </w:r>
            <w:r w:rsidRPr="004B1DEE">
              <w:rPr>
                <w:rFonts w:ascii="Calibri" w:eastAsia="Times New Roman" w:hAnsi="Calibri" w:cs="Calibri"/>
                <w:color w:val="000000"/>
                <w:lang w:val="de-DE" w:eastAsia="hr-HR"/>
              </w:rPr>
              <w:t xml:space="preserve"> </w:t>
            </w:r>
          </w:p>
        </w:tc>
        <w:tc>
          <w:tcPr>
            <w:tcW w:w="5245" w:type="dxa"/>
          </w:tcPr>
          <w:p w14:paraId="6D719086" w14:textId="77777777" w:rsidR="00E92780" w:rsidRPr="004B1DEE" w:rsidRDefault="00E92780" w:rsidP="00C827D2">
            <w:pPr>
              <w:framePr w:hSpace="180" w:wrap="around" w:vAnchor="text" w:hAnchor="text" w:x="-72" w:y="1"/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hr-HR"/>
              </w:rPr>
            </w:pPr>
          </w:p>
        </w:tc>
      </w:tr>
    </w:tbl>
    <w:p w14:paraId="4C493895" w14:textId="77777777" w:rsidR="00E92780" w:rsidRDefault="00E92780">
      <w:pPr>
        <w:rPr>
          <w:rFonts w:eastAsia="Times New Roman" w:cstheme="minorHAnsi"/>
          <w:sz w:val="20"/>
          <w:szCs w:val="20"/>
          <w:lang w:eastAsia="hr-HR"/>
        </w:rPr>
      </w:pPr>
    </w:p>
    <w:p w14:paraId="5C4FFDD6" w14:textId="77777777" w:rsidR="00E92780" w:rsidRPr="00E92780" w:rsidRDefault="00E92780" w:rsidP="004B1DEE">
      <w:pPr>
        <w:spacing w:after="0" w:line="240" w:lineRule="auto"/>
        <w:rPr>
          <w:rFonts w:eastAsia="Times New Roman" w:cstheme="minorHAnsi"/>
          <w:lang w:eastAsia="hr-HR"/>
        </w:rPr>
      </w:pPr>
    </w:p>
    <w:p w14:paraId="383FB444" w14:textId="389FC5B9" w:rsidR="004B1DEE" w:rsidRPr="00E92780" w:rsidRDefault="004B1DEE" w:rsidP="00D814B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E92780">
        <w:rPr>
          <w:rFonts w:eastAsia="Times New Roman" w:cstheme="minorHAnsi"/>
          <w:lang w:eastAsia="hr-HR"/>
        </w:rPr>
        <w:t xml:space="preserve">Na temelju članka 45. Zakona o proračunu ("Narodne novine" br. 144/21.) i članka 35. Statuta Grada Svetog Ivana Zeline („Zelinske novine“, br. 7/21) Gradsko vijeće Grada Svetog Ivana Zeline na </w:t>
      </w:r>
      <w:r w:rsidR="00D814B2">
        <w:rPr>
          <w:rFonts w:eastAsia="Times New Roman" w:cstheme="minorHAnsi"/>
          <w:lang w:eastAsia="hr-HR"/>
        </w:rPr>
        <w:t xml:space="preserve">9. </w:t>
      </w:r>
      <w:r w:rsidRPr="00E92780">
        <w:rPr>
          <w:rFonts w:eastAsia="Times New Roman" w:cstheme="minorHAnsi"/>
          <w:lang w:eastAsia="hr-HR"/>
        </w:rPr>
        <w:t xml:space="preserve"> sjednici održanoj dana</w:t>
      </w:r>
      <w:r w:rsidR="00D814B2">
        <w:rPr>
          <w:rFonts w:eastAsia="Times New Roman" w:cstheme="minorHAnsi"/>
          <w:lang w:eastAsia="hr-HR"/>
        </w:rPr>
        <w:t xml:space="preserve"> 21. </w:t>
      </w:r>
      <w:r w:rsidRPr="00E92780">
        <w:rPr>
          <w:rFonts w:eastAsia="Times New Roman" w:cstheme="minorHAnsi"/>
          <w:lang w:eastAsia="hr-HR"/>
        </w:rPr>
        <w:t xml:space="preserve"> prosinca 2022. donijelo je</w:t>
      </w:r>
    </w:p>
    <w:p w14:paraId="7EF36566" w14:textId="77777777" w:rsidR="004B1DEE" w:rsidRPr="001A653D" w:rsidRDefault="004B1DEE" w:rsidP="004B1DEE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2689A8F7" w14:textId="77777777" w:rsidR="004B1DEE" w:rsidRPr="00E92780" w:rsidRDefault="004B1DEE" w:rsidP="004B1DE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E92780">
        <w:rPr>
          <w:rFonts w:eastAsia="Times New Roman" w:cstheme="minorHAnsi"/>
          <w:b/>
          <w:sz w:val="24"/>
          <w:szCs w:val="24"/>
          <w:lang w:eastAsia="hr-HR"/>
        </w:rPr>
        <w:t>II. IZMJENE I DOPUNE PRORAČUNA GRADA SVETOG IVANA ZELINE ZA 2022. GODINU</w:t>
      </w:r>
    </w:p>
    <w:p w14:paraId="0A23DB28" w14:textId="77777777" w:rsidR="004B1DEE" w:rsidRPr="001A653D" w:rsidRDefault="004B1DEE" w:rsidP="004B1DEE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1C9B55B1" w14:textId="77777777" w:rsidR="004B1DEE" w:rsidRPr="00A01A7F" w:rsidRDefault="004B1DEE" w:rsidP="004B1DEE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A01A7F">
        <w:rPr>
          <w:rFonts w:eastAsia="Times New Roman" w:cstheme="minorHAnsi"/>
          <w:b/>
          <w:lang w:eastAsia="hr-HR"/>
        </w:rPr>
        <w:t>OPĆI DIO</w:t>
      </w:r>
    </w:p>
    <w:p w14:paraId="0E3317B5" w14:textId="77777777" w:rsidR="004B1DEE" w:rsidRPr="001A653D" w:rsidRDefault="004B1DEE" w:rsidP="004B1DEE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hr-HR"/>
        </w:rPr>
      </w:pPr>
    </w:p>
    <w:p w14:paraId="59213B44" w14:textId="77777777" w:rsidR="004B1DEE" w:rsidRPr="00A01A7F" w:rsidRDefault="004B1DEE" w:rsidP="004B1DEE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A01A7F">
        <w:rPr>
          <w:rFonts w:eastAsia="Times New Roman" w:cstheme="minorHAnsi"/>
          <w:b/>
          <w:lang w:eastAsia="hr-HR"/>
        </w:rPr>
        <w:t>Članak 1.</w:t>
      </w:r>
    </w:p>
    <w:p w14:paraId="6AEB889A" w14:textId="77777777" w:rsidR="004B1DEE" w:rsidRPr="001A653D" w:rsidRDefault="004B1DEE" w:rsidP="004B1DEE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7AA31D7" w14:textId="37894916" w:rsidR="00451305" w:rsidRPr="00E92780" w:rsidRDefault="004B1DEE" w:rsidP="00E92780">
      <w:pPr>
        <w:spacing w:after="0" w:line="240" w:lineRule="auto"/>
      </w:pPr>
      <w:r w:rsidRPr="00E92780">
        <w:rPr>
          <w:rFonts w:eastAsia="Times New Roman" w:cstheme="minorHAnsi"/>
          <w:lang w:eastAsia="hr-HR"/>
        </w:rPr>
        <w:t xml:space="preserve">             U Proračunu Grada Svetog Ivana Zeline za 2022. („Zelinske novine“ br.</w:t>
      </w:r>
      <w:r w:rsidR="00A01A7F">
        <w:rPr>
          <w:rFonts w:eastAsia="Times New Roman" w:cstheme="minorHAnsi"/>
          <w:lang w:eastAsia="hr-HR"/>
        </w:rPr>
        <w:t xml:space="preserve">35/21 i </w:t>
      </w:r>
      <w:r w:rsidRPr="00E92780">
        <w:rPr>
          <w:rFonts w:eastAsia="Times New Roman" w:cstheme="minorHAnsi"/>
          <w:lang w:eastAsia="hr-HR"/>
        </w:rPr>
        <w:t xml:space="preserve">23/22.) članak 1. mijenja se i  </w:t>
      </w:r>
      <w:r w:rsidR="00E92780">
        <w:rPr>
          <w:rFonts w:eastAsia="Times New Roman" w:cstheme="minorHAnsi"/>
          <w:lang w:eastAsia="hr-HR"/>
        </w:rPr>
        <w:t>gl</w:t>
      </w:r>
      <w:r w:rsidRPr="00E92780">
        <w:rPr>
          <w:rFonts w:eastAsia="Times New Roman" w:cstheme="minorHAnsi"/>
          <w:lang w:eastAsia="hr-HR"/>
        </w:rPr>
        <w:t>asi:  Proračun Grada Svetog Ivana Zeline za 2022. godinu (u daljnjem tekstu Proračun) sastoji se od:</w:t>
      </w:r>
    </w:p>
    <w:p w14:paraId="09B92759" w14:textId="77777777" w:rsidR="00451305" w:rsidRDefault="00451305" w:rsidP="00451305"/>
    <w:tbl>
      <w:tblPr>
        <w:tblW w:w="5421" w:type="pct"/>
        <w:tblLayout w:type="fixed"/>
        <w:tblLook w:val="04A0" w:firstRow="1" w:lastRow="0" w:firstColumn="1" w:lastColumn="0" w:noHBand="0" w:noVBand="1"/>
      </w:tblPr>
      <w:tblGrid>
        <w:gridCol w:w="366"/>
        <w:gridCol w:w="4312"/>
        <w:gridCol w:w="1418"/>
        <w:gridCol w:w="1275"/>
        <w:gridCol w:w="1397"/>
        <w:gridCol w:w="1068"/>
      </w:tblGrid>
      <w:tr w:rsidR="00451305" w:rsidRPr="0030308B" w14:paraId="2ABA45DB" w14:textId="77777777" w:rsidTr="00BA6C5D">
        <w:trPr>
          <w:trHeight w:val="6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41FF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A41C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A328" w14:textId="77777777" w:rsidR="00451305" w:rsidRPr="0030308B" w:rsidRDefault="00451305" w:rsidP="00BA6C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PL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AN 2022.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F55" w14:textId="77777777" w:rsidR="00451305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Povećanje/</w:t>
            </w:r>
          </w:p>
          <w:p w14:paraId="4D89C5A3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DC2D" w14:textId="77777777" w:rsidR="00451305" w:rsidRPr="0030308B" w:rsidRDefault="00451305" w:rsidP="00BA6C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NOVI PLAN 2022.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E7BA6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</w:tr>
      <w:tr w:rsidR="00451305" w:rsidRPr="0030308B" w14:paraId="47561F99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F07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996C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A1D2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CA1D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5F52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D41C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451305" w:rsidRPr="0030308B" w14:paraId="3A8DFB04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F9F0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F5B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RAČUN PRIHODA I RASHODA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77B9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E32D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F90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4D576" w14:textId="77777777" w:rsidR="00451305" w:rsidRPr="0030308B" w:rsidRDefault="00451305" w:rsidP="00BA6C5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0C0FBCBE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8B3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F978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066E8" w14:textId="295ECCEF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94.560.000,00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A4EE" w14:textId="52509224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-5.983.900,00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FF59" w14:textId="1CE9975D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88.576.100,00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DEB5" w14:textId="6A303A66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6,3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4DDCAA0E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8995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FAAF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7F871" w14:textId="34E8BCC6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0468" w14:textId="6452E555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-523.000,00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DF47" w14:textId="2EB90DC2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1.137.000,00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63F0" w14:textId="01A8D682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31,5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38C88DBD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9F2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511C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A4AA1" w14:textId="5F9ECA80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96.220.000,00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DE9D0" w14:textId="2C079B9E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-6.506.900,00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FBCE9" w14:textId="7275E561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89.713.100,00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325" w14:textId="15DEA110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-6,</w:t>
            </w:r>
            <w:r w:rsidR="004C7854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7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5D3589D3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9B3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A9ED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CE840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E12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C54D1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AC51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43DA1E15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ACB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611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2F6BD" w14:textId="69CB70C8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57.814.461,50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097D7" w14:textId="0906E6A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493.656,25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DCB3B" w14:textId="7D45F6FC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58.308.117,75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4BC9" w14:textId="67AAF119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0,9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4D772549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F115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8A3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C6D26" w14:textId="3CB29228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41.574.851,53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065F" w14:textId="4331735E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-4.000.316,25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56ADC" w14:textId="6F128A6C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37.574.535,28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FF9" w14:textId="25DB973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9,6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2811CECD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3357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77EE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9D1E1" w14:textId="299DD8C8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99.389.313,03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9E92" w14:textId="4A6BA371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-3.506.660,00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12E5D" w14:textId="6425C342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95.882.653,03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9235" w14:textId="4F5F8862" w:rsidR="00F06369" w:rsidRPr="0030308B" w:rsidRDefault="004C7854" w:rsidP="004C785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B55AB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</w:t>
            </w:r>
            <w:r w:rsidR="00037FC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3,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</w:t>
            </w:r>
            <w:r w:rsidR="00B55AB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</w:t>
            </w:r>
          </w:p>
        </w:tc>
      </w:tr>
      <w:tr w:rsidR="00F06369" w:rsidRPr="0030308B" w14:paraId="670452D5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5641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D5E7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D40A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9444C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DE815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A9E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61F7AA8D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181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8975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RAZLIKA - VIŠAK /MANJAK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0452B" w14:textId="279238BD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-3.169.313,03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A392B" w14:textId="0F253EBD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-3.000.240,00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00973" w14:textId="79782A10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-6.169.553,03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7105" w14:textId="370F8AF8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94,7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517EB418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C5FA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F11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F0781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F94EB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9F8F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26E3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3EF361F6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0A3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B.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09E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RAČUN ZADUŽIVANJA/FINANCIRANJA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4881A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2AF4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AC6DB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ED6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6731F881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962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D501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06E3E" w14:textId="2F977A76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9.600.000,00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2030F" w14:textId="2C21A50F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2.506.900,00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3BAD" w14:textId="5569FC7A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12.106.900,00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44E6" w14:textId="5B2C15BD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26,1</w:t>
            </w:r>
            <w:r w:rsidR="00F06369"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2630C92B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5B9D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4FB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75BB3" w14:textId="6141C580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4.244.871,97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BCB0" w14:textId="238B81CD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-493.340,00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4A3E6" w14:textId="34C576AD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3.751.531,97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0FA" w14:textId="5F8C214F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</w:t>
            </w:r>
            <w:r w:rsidR="00B55AB8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11,6</w:t>
            </w: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1FB5E5F6" w14:textId="77777777" w:rsidTr="00F06369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4200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C980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NETO ZADUŽIVANJE/FINANCIRANJE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102A0" w14:textId="3342A80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5.355.128,03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E86C6" w14:textId="0772F366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3.000.240,00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51AD2" w14:textId="2BF2797A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8.355.368,03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94F" w14:textId="0509DC9F" w:rsidR="00F06369" w:rsidRPr="0030308B" w:rsidRDefault="00B55AB8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56,0</w:t>
            </w:r>
            <w:r w:rsidR="00F06369"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%</w:t>
            </w:r>
          </w:p>
        </w:tc>
      </w:tr>
      <w:tr w:rsidR="00F06369" w:rsidRPr="0030308B" w14:paraId="53A3998E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D2EE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AFA7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868A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30D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482D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A0A5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F06369" w:rsidRPr="0030308B" w14:paraId="076A39BB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BE98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C.</w:t>
            </w: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972D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RASPOLOŽIVA SREDSTVA IZ PRETHODNIH GODINA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578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19D4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CBE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60B7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7B7D6C86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7EF9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C73C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VIŠAK/MANJAK IZ PRETHODNIH GODINA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2C26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-2.185.815,00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A877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9E0B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-2.185.815,00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EA68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</w:tr>
      <w:tr w:rsidR="00F06369" w:rsidRPr="0030308B" w14:paraId="0D4F11A9" w14:textId="77777777" w:rsidTr="00BA6C5D">
        <w:trPr>
          <w:trHeight w:val="30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3B3B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054C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1DA8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A958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83CA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A8BD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F06369" w:rsidRPr="0030308B" w14:paraId="4B29E2AA" w14:textId="77777777" w:rsidTr="00BA6C5D">
        <w:trPr>
          <w:trHeight w:val="591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404F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0EE38" w14:textId="77777777" w:rsidR="00F06369" w:rsidRPr="0030308B" w:rsidRDefault="00F06369" w:rsidP="00F06369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VIŠAK/MANJAK + NETO ZADUŽIVANJA/FINANCIRANJA + RASPOLOŽIVA SREDSTVA IZ PRETHODNIH GODINA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93D0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789E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0803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20ED" w14:textId="77777777" w:rsidR="00F06369" w:rsidRPr="0030308B" w:rsidRDefault="00F06369" w:rsidP="00F06369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30308B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</w:tr>
    </w:tbl>
    <w:p w14:paraId="20E960F0" w14:textId="77777777" w:rsidR="00451305" w:rsidRDefault="00451305" w:rsidP="00451305">
      <w:pPr>
        <w:rPr>
          <w:rFonts w:cstheme="minorHAnsi"/>
          <w:sz w:val="18"/>
          <w:szCs w:val="18"/>
        </w:rPr>
      </w:pPr>
    </w:p>
    <w:p w14:paraId="22FF9050" w14:textId="0E4AFD0E" w:rsidR="00D0195F" w:rsidRDefault="00D0195F" w:rsidP="00451305"/>
    <w:p w14:paraId="6DDAAB5E" w14:textId="78ED3892" w:rsidR="00473F38" w:rsidRDefault="00473F38" w:rsidP="00451305"/>
    <w:p w14:paraId="7E766BA6" w14:textId="77777777" w:rsidR="00473F38" w:rsidRDefault="00473F38" w:rsidP="00473F38">
      <w:pPr>
        <w:jc w:val="center"/>
        <w:rPr>
          <w:b/>
          <w:bCs/>
          <w:sz w:val="20"/>
          <w:szCs w:val="20"/>
        </w:rPr>
      </w:pPr>
      <w:r w:rsidRPr="00105616">
        <w:rPr>
          <w:b/>
          <w:bCs/>
          <w:sz w:val="20"/>
          <w:szCs w:val="20"/>
        </w:rPr>
        <w:t>Članak 2.</w:t>
      </w:r>
    </w:p>
    <w:p w14:paraId="200CC2BB" w14:textId="032C4498" w:rsidR="00473F38" w:rsidRDefault="00473F38" w:rsidP="00473F38">
      <w:pPr>
        <w:ind w:left="-426" w:firstLine="426"/>
        <w:rPr>
          <w:sz w:val="20"/>
          <w:szCs w:val="20"/>
        </w:rPr>
      </w:pPr>
      <w:r>
        <w:rPr>
          <w:sz w:val="20"/>
          <w:szCs w:val="20"/>
        </w:rPr>
        <w:t>Članak 2. mijenja se i glasi: Prihodi i rashodi, te izdaci po ekonomskoj klasifikaciji utvrđuju se u Računu prihoda i rashoda i u Računu zaduživanja/financiranja za 2022.godinu kako slijedi</w:t>
      </w:r>
    </w:p>
    <w:p w14:paraId="545034D6" w14:textId="77777777" w:rsidR="00EB395A" w:rsidRPr="00105616" w:rsidRDefault="00EB395A" w:rsidP="00473F38">
      <w:pPr>
        <w:ind w:left="-426" w:firstLine="426"/>
        <w:rPr>
          <w:sz w:val="20"/>
          <w:szCs w:val="20"/>
        </w:rPr>
      </w:pP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86"/>
        <w:gridCol w:w="3468"/>
        <w:gridCol w:w="1559"/>
        <w:gridCol w:w="1276"/>
        <w:gridCol w:w="1134"/>
        <w:gridCol w:w="1417"/>
      </w:tblGrid>
      <w:tr w:rsidR="00EB395A" w:rsidRPr="00EB395A" w14:paraId="283F04E9" w14:textId="77777777" w:rsidTr="00EB395A">
        <w:trPr>
          <w:trHeight w:val="51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A65FDC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5C60C1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9CBBDA7" w14:textId="41F5655B" w:rsidR="00EB395A" w:rsidRPr="00EB395A" w:rsidRDefault="00EB395A" w:rsidP="00EB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2022.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80CB0C0" w14:textId="77777777" w:rsid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Povećanje/</w:t>
            </w:r>
          </w:p>
          <w:p w14:paraId="783798F0" w14:textId="707E4AE9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7F3374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89BB36C" w14:textId="578E01EE" w:rsidR="00EB395A" w:rsidRPr="00EB395A" w:rsidRDefault="00EB395A" w:rsidP="00EB39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NOVI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PLAN 2022.</w:t>
            </w:r>
          </w:p>
        </w:tc>
      </w:tr>
      <w:tr w:rsidR="00EB395A" w:rsidRPr="00EB395A" w14:paraId="2C679116" w14:textId="77777777" w:rsidTr="00EB395A">
        <w:trPr>
          <w:trHeight w:val="25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AC2DD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A. RAČUN PRIHODA I RASHODA</w:t>
            </w:r>
          </w:p>
        </w:tc>
      </w:tr>
      <w:tr w:rsidR="00EB395A" w:rsidRPr="00EB395A" w14:paraId="6197731E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35B5C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38AB93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F0D98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94.560.000,00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D6331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-5.983.900,00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172B66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-6.3%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8CD288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88.576.100,00</w:t>
            </w:r>
          </w:p>
        </w:tc>
      </w:tr>
      <w:tr w:rsidR="00EB395A" w:rsidRPr="00EB395A" w14:paraId="0A4683CB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938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06E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E48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42.990.000,00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F0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871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6F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42.535.000,00</w:t>
            </w:r>
          </w:p>
        </w:tc>
      </w:tr>
      <w:tr w:rsidR="00EB395A" w:rsidRPr="00EB395A" w14:paraId="50E7D20C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D9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94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Porez i prirez na dohodak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233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38.870.000,00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4B6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42C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758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38.420.000,00</w:t>
            </w:r>
          </w:p>
        </w:tc>
      </w:tr>
      <w:tr w:rsidR="00EB395A" w:rsidRPr="00EB395A" w14:paraId="0CA80768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08E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B8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Porezi na imovinu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4BD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279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6CF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713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4.050.000,00</w:t>
            </w:r>
          </w:p>
        </w:tc>
      </w:tr>
      <w:tr w:rsidR="00EB395A" w:rsidRPr="00EB395A" w14:paraId="2C2DA81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D6E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551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Porezi na robu i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68D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E7F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87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13D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65.000,00</w:t>
            </w:r>
          </w:p>
        </w:tc>
      </w:tr>
      <w:tr w:rsidR="00EB395A" w:rsidRPr="00EB395A" w14:paraId="12B81DF8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992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5CD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1DB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32.627.722,00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EAD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-6.334.358,50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8C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-19.4%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B1A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26.293.363,50</w:t>
            </w:r>
          </w:p>
        </w:tc>
      </w:tr>
      <w:tr w:rsidR="00EB395A" w:rsidRPr="00EB395A" w14:paraId="054415BF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A9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E2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od međunarodnih organizacija te institucija i tijela EU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505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F29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96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EA3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6D09818A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FFD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224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proračunu iz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5CE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13.538.300,00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C75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-3.345.300,00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EC2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-24.7%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D5A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10.193.000,00</w:t>
            </w:r>
          </w:p>
        </w:tc>
      </w:tr>
      <w:tr w:rsidR="00EB395A" w:rsidRPr="00EB395A" w14:paraId="561E1614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53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3A1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od izvanproračunskih korisnika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BA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87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C0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023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101.000,00</w:t>
            </w:r>
          </w:p>
        </w:tc>
      </w:tr>
      <w:tr w:rsidR="00EB395A" w:rsidRPr="00EB395A" w14:paraId="188CCADC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12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3E28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proračunskim korisnicima iz proračuna koji im nije nadležan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5B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204.000,00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EB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-3.840,00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B27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38B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200.160,00</w:t>
            </w:r>
          </w:p>
        </w:tc>
      </w:tr>
      <w:tr w:rsidR="00EB395A" w:rsidRPr="00EB395A" w14:paraId="4CD9D2B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AB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638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17CB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iz državnog proračuna temeljem prijenosa EU sredstava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007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18.784.422,00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2A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-2.985.218,50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08A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C9C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15.799.203,50</w:t>
            </w:r>
          </w:p>
        </w:tc>
      </w:tr>
      <w:tr w:rsidR="00EB395A" w:rsidRPr="00EB395A" w14:paraId="33E9907D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FD1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099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9C1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791.041,00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7EC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-4.558,30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FF9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-0.6%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39E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786.482,70</w:t>
            </w:r>
          </w:p>
        </w:tc>
      </w:tr>
      <w:tr w:rsidR="00EB395A" w:rsidRPr="00EB395A" w14:paraId="4663A7D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40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77A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od 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A94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15.391,00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A73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10.920,86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B91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14D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26.311,86</w:t>
            </w:r>
          </w:p>
        </w:tc>
      </w:tr>
      <w:tr w:rsidR="00EB395A" w:rsidRPr="00EB395A" w14:paraId="09CAE3F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C93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CC6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od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671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775.650,00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D5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-15.479,16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BA9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161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760.170,84</w:t>
            </w:r>
          </w:p>
        </w:tc>
      </w:tr>
      <w:tr w:rsidR="00EB395A" w:rsidRPr="00EB395A" w14:paraId="5B24AFFE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A87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7FC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EA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14.367.207,00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50B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771.525,00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A94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1D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15.138.732,00</w:t>
            </w:r>
          </w:p>
        </w:tc>
      </w:tr>
      <w:tr w:rsidR="00EB395A" w:rsidRPr="00EB395A" w14:paraId="28997CDF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92D8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2DB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Upravne i administrativne pristojbe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25F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36.705,00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2FF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15.795,00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76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DFB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52.500,00</w:t>
            </w:r>
          </w:p>
        </w:tc>
      </w:tr>
      <w:tr w:rsidR="00EB395A" w:rsidRPr="00EB395A" w14:paraId="01443A3B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77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3D0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po posebnim propisima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45B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3.281.902,00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68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-337.270,00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DD8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3B8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2.944.632,00</w:t>
            </w:r>
          </w:p>
        </w:tc>
      </w:tr>
      <w:tr w:rsidR="00EB395A" w:rsidRPr="00EB395A" w14:paraId="3E2808ED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A5E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58C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Komunalni doprinosi i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33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11.048.600,00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28A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1.093.000,00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0A5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FD8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12.141.600,00</w:t>
            </w:r>
          </w:p>
        </w:tc>
      </w:tr>
      <w:tr w:rsidR="00EB395A" w:rsidRPr="00EB395A" w14:paraId="1CB728F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4BD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EFA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53A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3.354.030,00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D94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8.491,80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6DC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99C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3.362.521,80</w:t>
            </w:r>
          </w:p>
        </w:tc>
      </w:tr>
      <w:tr w:rsidR="00EB395A" w:rsidRPr="00EB395A" w14:paraId="23D203A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6F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742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od prodaje proizvoda i robe te pruženih usluga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E8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757.030,00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696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-38.708,20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914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0F4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718.321,80</w:t>
            </w:r>
          </w:p>
        </w:tc>
      </w:tr>
      <w:tr w:rsidR="00EB395A" w:rsidRPr="00EB395A" w14:paraId="3E44D53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19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C1E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Donacije od pravnih i fizičkih osoba izvan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D6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2.597.000,00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F4D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09E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68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2.644.200,00</w:t>
            </w:r>
          </w:p>
        </w:tc>
      </w:tr>
      <w:tr w:rsidR="00EB395A" w:rsidRPr="00EB395A" w14:paraId="274E1AD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843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CE4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534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64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40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61A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460.000,00</w:t>
            </w:r>
          </w:p>
        </w:tc>
      </w:tr>
      <w:tr w:rsidR="00EB395A" w:rsidRPr="00EB395A" w14:paraId="55A732D2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80A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681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324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Kazne i upravne mjere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CD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D62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4C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F49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460.000,00</w:t>
            </w:r>
          </w:p>
        </w:tc>
      </w:tr>
      <w:tr w:rsidR="00EB395A" w:rsidRPr="00EB395A" w14:paraId="06B79FF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A557B7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6DF0D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BCA6C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1.660.000,00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569E6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-523.000,00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085A6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-31.5%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80A14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1.137.000,00</w:t>
            </w:r>
          </w:p>
        </w:tc>
      </w:tr>
      <w:tr w:rsidR="00EB395A" w:rsidRPr="00EB395A" w14:paraId="284865D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C70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05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Prihodi od prodaje </w:t>
            </w:r>
            <w:proofErr w:type="spellStart"/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9B6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267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B82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E72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</w:tr>
      <w:tr w:rsidR="00EB395A" w:rsidRPr="00EB395A" w14:paraId="6A4B1E0E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CC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711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86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od prodaje materijalne imovine - prirodnih bogatstava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C2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D03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7EE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557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1.120.000,00</w:t>
            </w:r>
          </w:p>
        </w:tc>
      </w:tr>
      <w:tr w:rsidR="00EB395A" w:rsidRPr="00EB395A" w14:paraId="23D8E67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FF2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CBC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CC3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67B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13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-57.5%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89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17.000,00</w:t>
            </w:r>
          </w:p>
        </w:tc>
      </w:tr>
      <w:tr w:rsidR="00EB395A" w:rsidRPr="00EB395A" w14:paraId="3CBF7A2A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51D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32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Prihodi od prodaje građevinskih objekata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633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107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9D1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-57.5%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535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17.000,00</w:t>
            </w:r>
          </w:p>
        </w:tc>
      </w:tr>
      <w:tr w:rsidR="00EB395A" w:rsidRPr="00EB395A" w14:paraId="4DAE2EE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8BE684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B2A55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F7E9E2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57.814.461,50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7860EF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493.656,25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CF8063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0.9%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212936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58.308.117,75</w:t>
            </w:r>
          </w:p>
        </w:tc>
      </w:tr>
      <w:tr w:rsidR="00EB395A" w:rsidRPr="00EB395A" w14:paraId="0624510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8B2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95C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1D7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12.953.487,00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86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596.095,00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215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A6A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13.549.582,00</w:t>
            </w:r>
          </w:p>
        </w:tc>
      </w:tr>
      <w:tr w:rsidR="00EB395A" w:rsidRPr="00EB395A" w14:paraId="2E566374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013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62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9CC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10.273.603,00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BE1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477.740,00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EBE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6A5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10.751.343,00</w:t>
            </w:r>
          </w:p>
        </w:tc>
      </w:tr>
      <w:tr w:rsidR="00EB395A" w:rsidRPr="00EB395A" w14:paraId="7C6C2F7B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21A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96B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63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1.104.102,00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F3D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41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EFC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1.077.102,00</w:t>
            </w:r>
          </w:p>
        </w:tc>
      </w:tr>
      <w:tr w:rsidR="00EB395A" w:rsidRPr="00EB395A" w14:paraId="276152D8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67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C6D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1F9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1.575.782,00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E81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145.355,00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1E2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05C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1.721.137,00</w:t>
            </w:r>
          </w:p>
        </w:tc>
      </w:tr>
      <w:tr w:rsidR="00EB395A" w:rsidRPr="00EB395A" w14:paraId="166AAC4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F5D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37D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060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28.220.064,00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FD7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904.683,25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531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796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29.124.747,25</w:t>
            </w:r>
          </w:p>
        </w:tc>
      </w:tr>
      <w:tr w:rsidR="00EB395A" w:rsidRPr="00EB395A" w14:paraId="1AC141F0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FDC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602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EC8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853.213,00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B24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2.834,00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BAC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9F6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856.047,00</w:t>
            </w:r>
          </w:p>
        </w:tc>
      </w:tr>
      <w:tr w:rsidR="00EB395A" w:rsidRPr="00EB395A" w14:paraId="4B107E4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5B2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74C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DEE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6.333.435,68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FDA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-276.775,50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6AB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158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6.056.660,18</w:t>
            </w:r>
          </w:p>
        </w:tc>
      </w:tr>
      <w:tr w:rsidR="00EB395A" w:rsidRPr="00EB395A" w14:paraId="2C26D3F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6AA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E60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DB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19.537.151,92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D2A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1.378.858,16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73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12D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20.916.010,08</w:t>
            </w:r>
          </w:p>
        </w:tc>
      </w:tr>
      <w:tr w:rsidR="00EB395A" w:rsidRPr="00EB395A" w14:paraId="5AE1CA7E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5DC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A9B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2A2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81.652,00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96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-6.842,00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7EC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-8.4%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6A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74.810,00</w:t>
            </w:r>
          </w:p>
        </w:tc>
      </w:tr>
      <w:tr w:rsidR="00EB395A" w:rsidRPr="00EB395A" w14:paraId="31976582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3538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58F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01B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1.414.611,40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278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-193.391,41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A82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-13.7%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EC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1.221.219,99</w:t>
            </w:r>
          </w:p>
        </w:tc>
      </w:tr>
      <w:tr w:rsidR="00EB395A" w:rsidRPr="00EB395A" w14:paraId="7C683D1B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0C7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E0D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5E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172.813,00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32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9BF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5C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176.113,00</w:t>
            </w:r>
          </w:p>
        </w:tc>
      </w:tr>
      <w:tr w:rsidR="00EB395A" w:rsidRPr="00EB395A" w14:paraId="72326DBE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362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A3F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575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237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A1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D71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30.500,00</w:t>
            </w:r>
          </w:p>
        </w:tc>
      </w:tr>
      <w:tr w:rsidR="00EB395A" w:rsidRPr="00EB395A" w14:paraId="0931866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F5A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DE2A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D5D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142.313,00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5D4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9ED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881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145.613,00</w:t>
            </w:r>
          </w:p>
        </w:tc>
      </w:tr>
      <w:tr w:rsidR="00EB395A" w:rsidRPr="00EB395A" w14:paraId="7D5D695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F2E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1F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3C8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1.160.000,00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77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-290.000,00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790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1A9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870.000,00</w:t>
            </w:r>
          </w:p>
        </w:tc>
      </w:tr>
      <w:tr w:rsidR="00EB395A" w:rsidRPr="00EB395A" w14:paraId="473402E2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D0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B46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978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CE0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F70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55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140.000,00</w:t>
            </w:r>
          </w:p>
        </w:tc>
      </w:tr>
      <w:tr w:rsidR="00EB395A" w:rsidRPr="00EB395A" w14:paraId="0D0ADA8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634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59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DD8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1.040.000,00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559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672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-29.8%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337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730.000,00</w:t>
            </w:r>
          </w:p>
        </w:tc>
      </w:tr>
      <w:tr w:rsidR="00EB395A" w:rsidRPr="00EB395A" w14:paraId="0658923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803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D49E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24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1.623.000,00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845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-1.478.650,00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45E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-91.1%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037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144.350,00</w:t>
            </w:r>
          </w:p>
        </w:tc>
      </w:tr>
      <w:tr w:rsidR="00EB395A" w:rsidRPr="00EB395A" w14:paraId="440D4C6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4BC8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FE8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78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1.543.000,00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664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-1.488.650,00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C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-96.5%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D80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54.350,00</w:t>
            </w:r>
          </w:p>
        </w:tc>
      </w:tr>
      <w:tr w:rsidR="00EB395A" w:rsidRPr="00EB395A" w14:paraId="13770BE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C65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BC1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72D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E22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942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12.5%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BAB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90.000,00</w:t>
            </w:r>
          </w:p>
        </w:tc>
      </w:tr>
      <w:tr w:rsidR="00EB395A" w:rsidRPr="00EB395A" w14:paraId="39B8137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609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E86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958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4.987.750,00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615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-640.137,00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BD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024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4.347.613,00</w:t>
            </w:r>
          </w:p>
        </w:tc>
      </w:tr>
      <w:tr w:rsidR="00EB395A" w:rsidRPr="00EB395A" w14:paraId="2F63387D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D81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704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14A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4.987.750,00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CB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-640.137,00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FD3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-12.8%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300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4.347.613,00</w:t>
            </w:r>
          </w:p>
        </w:tc>
      </w:tr>
      <w:tr w:rsidR="00EB395A" w:rsidRPr="00EB395A" w14:paraId="4A4FFD4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D2E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F7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7A9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8.697.347,50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67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1.398.365,00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9E0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9A3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10.095.712,50</w:t>
            </w:r>
          </w:p>
        </w:tc>
      </w:tr>
      <w:tr w:rsidR="00EB395A" w:rsidRPr="00EB395A" w14:paraId="2ACC947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5E7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49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A60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7.194.392,50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68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-192.500,00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FDA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47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7.001.892,50</w:t>
            </w:r>
          </w:p>
        </w:tc>
      </w:tr>
      <w:tr w:rsidR="00EB395A" w:rsidRPr="00EB395A" w14:paraId="76BEA0DA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B9E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B10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12A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880.060,00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9A9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822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8F2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810.060,00</w:t>
            </w:r>
          </w:p>
        </w:tc>
      </w:tr>
      <w:tr w:rsidR="00EB395A" w:rsidRPr="00EB395A" w14:paraId="1AC7955F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06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713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046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91.895,00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5F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13.765,00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651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5BE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105.660,00</w:t>
            </w:r>
          </w:p>
        </w:tc>
      </w:tr>
      <w:tr w:rsidR="00EB395A" w:rsidRPr="00EB395A" w14:paraId="42212187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18E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B3DD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184E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E1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1.647.100,00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053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310.2%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93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2.178.100,00</w:t>
            </w:r>
          </w:p>
        </w:tc>
      </w:tr>
      <w:tr w:rsidR="00EB395A" w:rsidRPr="00EB395A" w14:paraId="2333709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C10166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37550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C542C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41.574.851,53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B9EF12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-4.000.316,25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B97505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-9.6%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F2299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37.574.535,28</w:t>
            </w:r>
          </w:p>
        </w:tc>
      </w:tr>
      <w:tr w:rsidR="00EB395A" w:rsidRPr="00EB395A" w14:paraId="009C0EF4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A5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F6D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2C8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1.601.000,00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2E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-385.245,00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1E0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B32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1.215.755,00</w:t>
            </w:r>
          </w:p>
        </w:tc>
      </w:tr>
      <w:tr w:rsidR="00EB395A" w:rsidRPr="00EB395A" w14:paraId="17179E66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5F0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BA0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CCC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1.573.200,00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C7B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-365.245,00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0C9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53B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1.207.955,00</w:t>
            </w:r>
          </w:p>
        </w:tc>
      </w:tr>
      <w:tr w:rsidR="00EB395A" w:rsidRPr="00EB395A" w14:paraId="33F4FB0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7FC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DAA5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A30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27.800,00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A5B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C0E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-71.9%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62C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7.800,00</w:t>
            </w:r>
          </w:p>
        </w:tc>
      </w:tr>
      <w:tr w:rsidR="00EB395A" w:rsidRPr="00EB395A" w14:paraId="4F6F089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5FD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BA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3B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27.699.976,53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1B3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-3.644.456,25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C2A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66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24.055.520,28</w:t>
            </w:r>
          </w:p>
        </w:tc>
      </w:tr>
      <w:tr w:rsidR="00EB395A" w:rsidRPr="00EB395A" w14:paraId="3C36EF98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7BC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E6EB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A19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21.050.018,78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82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223.671,00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A8C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8E2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21.273.689,78</w:t>
            </w:r>
          </w:p>
        </w:tc>
      </w:tr>
      <w:tr w:rsidR="00EB395A" w:rsidRPr="00EB395A" w14:paraId="1EB70C5A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5F0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7976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845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1.043.280,50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EE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-228.175,00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B15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-21.9%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A0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815.105,50</w:t>
            </w:r>
          </w:p>
        </w:tc>
      </w:tr>
      <w:tr w:rsidR="00EB395A" w:rsidRPr="00EB395A" w14:paraId="2966A071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943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7D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59C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BE0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E0F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50E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20FA84B3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CAB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D89F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09F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127.000,00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A65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3A2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251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127.000,00</w:t>
            </w:r>
          </w:p>
        </w:tc>
      </w:tr>
      <w:tr w:rsidR="00EB395A" w:rsidRPr="00EB395A" w14:paraId="63FF3A60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9A59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193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C4B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5.304.677,25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8E4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-3.464.952,25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C4E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-65.3%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0D8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1.839.725,00</w:t>
            </w:r>
          </w:p>
        </w:tc>
      </w:tr>
      <w:tr w:rsidR="00EB395A" w:rsidRPr="00EB395A" w14:paraId="6309E799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D82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FF00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769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12.273.875,00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808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29.385,00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F7C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A2F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12.303.260,00</w:t>
            </w:r>
          </w:p>
        </w:tc>
      </w:tr>
      <w:tr w:rsidR="00EB395A" w:rsidRPr="00EB395A" w14:paraId="16A24618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BAD1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9C6C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B36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12.268.875,00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2E6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29.385,00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A63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0.2%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B88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12.298.260,00</w:t>
            </w:r>
          </w:p>
        </w:tc>
      </w:tr>
      <w:tr w:rsidR="00EB395A" w:rsidRPr="00EB395A" w14:paraId="7119BB1D" w14:textId="77777777" w:rsidTr="00EB395A">
        <w:trPr>
          <w:trHeight w:val="25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CBA7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452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A3B4" w14:textId="77777777" w:rsidR="00EB395A" w:rsidRPr="00EB395A" w:rsidRDefault="00EB395A" w:rsidP="00EB395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postrojenjima i opremi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08A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EDD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747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F27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</w:tbl>
    <w:p w14:paraId="3FA029F5" w14:textId="2F1AFB11" w:rsidR="00473F38" w:rsidRDefault="00473F38" w:rsidP="00EB395A">
      <w:pPr>
        <w:rPr>
          <w:rFonts w:ascii="Calibri" w:hAnsi="Calibri" w:cs="Calibri"/>
          <w:sz w:val="18"/>
          <w:szCs w:val="18"/>
        </w:rPr>
      </w:pP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3464"/>
        <w:gridCol w:w="1583"/>
        <w:gridCol w:w="1296"/>
        <w:gridCol w:w="1151"/>
        <w:gridCol w:w="1294"/>
      </w:tblGrid>
      <w:tr w:rsidR="00673E7C" w:rsidRPr="00EB395A" w14:paraId="396B1652" w14:textId="77777777" w:rsidTr="00673E7C">
        <w:trPr>
          <w:trHeight w:val="51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C48F284" w14:textId="10361677" w:rsidR="00673E7C" w:rsidRPr="00EB395A" w:rsidRDefault="00673E7C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KONT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58C6880" w14:textId="06088A28" w:rsidR="00673E7C" w:rsidRPr="00EB395A" w:rsidRDefault="00673E7C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691D954" w14:textId="77777777" w:rsidR="00673E7C" w:rsidRPr="00EB395A" w:rsidRDefault="00673E7C" w:rsidP="00D9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2022.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44B5BC2" w14:textId="77777777" w:rsidR="00673E7C" w:rsidRDefault="00673E7C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Povećanje/</w:t>
            </w:r>
          </w:p>
          <w:p w14:paraId="4A0BFF10" w14:textId="77777777" w:rsidR="00673E7C" w:rsidRPr="00EB395A" w:rsidRDefault="00673E7C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944DDA2" w14:textId="77777777" w:rsidR="00673E7C" w:rsidRPr="00EB395A" w:rsidRDefault="00673E7C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1F75B00" w14:textId="77777777" w:rsidR="00673E7C" w:rsidRPr="00EB395A" w:rsidRDefault="00673E7C" w:rsidP="00D9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NOVI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PLAN 2022.</w:t>
            </w:r>
          </w:p>
        </w:tc>
      </w:tr>
      <w:tr w:rsidR="00EB395A" w:rsidRPr="00EB395A" w14:paraId="1B26CAC3" w14:textId="77777777" w:rsidTr="00673E7C">
        <w:trPr>
          <w:trHeight w:val="25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945FAA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B. RAČUN ZADUŽIVANJA/FINANCIRANJA</w:t>
            </w:r>
          </w:p>
        </w:tc>
      </w:tr>
      <w:tr w:rsidR="00673E7C" w:rsidRPr="00EB395A" w14:paraId="0A2C451C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A3D51B0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D73A547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Primici od financijske imovine i zaduživanja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898748D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9.600.000,00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BC244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2.506.900,00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BC9B16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26.1%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3A8B4C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12.106.900,00</w:t>
            </w:r>
          </w:p>
        </w:tc>
      </w:tr>
      <w:tr w:rsidR="00EB395A" w:rsidRPr="00EB395A" w14:paraId="745F629B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FE97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83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C245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Primici od prodaje dionica i udjela u glavnici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9B9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F25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A37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A88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47830B1C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DD48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832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C821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Primici od prodaje dionica i udjela u glavnici trgovačkih društava u javnom sektoru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3F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61E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F0D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7A55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7CC298A9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114F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B8E7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Primici od zaduživanja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280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9.600.000,00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BB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2.506.900,00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C2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26.1%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4EEC" w14:textId="77777777" w:rsidR="00EB395A" w:rsidRPr="00EB395A" w:rsidRDefault="00EB395A" w:rsidP="00EB395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12.106.900,00</w:t>
            </w:r>
          </w:p>
        </w:tc>
      </w:tr>
      <w:tr w:rsidR="00EB395A" w:rsidRPr="00EB395A" w14:paraId="69F2A5E5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7EEF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844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443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F53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9.600.000,00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F1A" w14:textId="38FCD1C5" w:rsidR="00EB395A" w:rsidRPr="00EB395A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2.506.900,</w:t>
            </w:r>
            <w:r w:rsidR="00EB395A"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48A8" w14:textId="78AA57D5" w:rsidR="00EB395A" w:rsidRPr="00EB395A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26,1%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1133" w14:textId="1B5C8512" w:rsidR="00EB395A" w:rsidRPr="00EB395A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12.106.900</w:t>
            </w:r>
            <w:r w:rsidR="00EB395A"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,00</w:t>
            </w:r>
          </w:p>
        </w:tc>
      </w:tr>
      <w:tr w:rsidR="00AE4B1C" w:rsidRPr="00EB395A" w14:paraId="7C7DFC5E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70846" w14:textId="77777777" w:rsidR="00AE4B1C" w:rsidRPr="00EB395A" w:rsidRDefault="00AE4B1C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54616" w14:textId="77777777" w:rsidR="00AE4B1C" w:rsidRPr="00EB395A" w:rsidRDefault="00AE4B1C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E9FF7" w14:textId="77777777" w:rsidR="00AE4B1C" w:rsidRPr="00EB395A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BCF1A" w14:textId="77777777" w:rsidR="00AE4B1C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4E267" w14:textId="77777777" w:rsidR="00AE4B1C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479C" w14:textId="77777777" w:rsidR="00AE4B1C" w:rsidRDefault="00AE4B1C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</w:tr>
      <w:tr w:rsidR="00673E7C" w:rsidRPr="00EB395A" w14:paraId="38E0DC7E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112AAB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F9EC5C6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9162D1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4.244.871,97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CCEEB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-493.340,00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AEE21F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-11.6%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C99F1D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3.751.531,97</w:t>
            </w:r>
          </w:p>
        </w:tc>
      </w:tr>
      <w:tr w:rsidR="00EB395A" w:rsidRPr="00EB395A" w14:paraId="5D36A5BA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794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53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F61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Izdaci za dionice i udjele u glavnici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8B8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1E5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27C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94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7F12FBE1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AA1D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534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056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Dionice i udjeli u glavnici trgovačkih društava izvan javnog sektora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36C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6D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FF1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C89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</w:tr>
      <w:tr w:rsidR="00EB395A" w:rsidRPr="00EB395A" w14:paraId="2E17AE3F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B54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F144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00C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4.244.871,97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7708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-493.340,00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29FF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-11.6%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0F66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3.751.531,97</w:t>
            </w:r>
          </w:p>
        </w:tc>
      </w:tr>
      <w:tr w:rsidR="00EB395A" w:rsidRPr="00EB395A" w14:paraId="5387AC33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79D5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BD24" w14:textId="11654970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Otplata glavnice primljenih kredita i zajmova od kreditnih i ostalih financijskih institucija u javn</w:t>
            </w:r>
            <w:r>
              <w:rPr>
                <w:rFonts w:eastAsia="Times New Roman" w:cstheme="minorHAnsi"/>
                <w:sz w:val="18"/>
                <w:szCs w:val="18"/>
                <w:lang w:eastAsia="hr-HR"/>
              </w:rPr>
              <w:t>om sektoru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2F9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1.734.871,97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C94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D69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ADC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1.734.871,97</w:t>
            </w:r>
          </w:p>
        </w:tc>
      </w:tr>
      <w:tr w:rsidR="00EB395A" w:rsidRPr="00EB395A" w14:paraId="5C456287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FDD1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3E0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8DA7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F8C3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-3.340,00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A6A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-0.4%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CBB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766.660,00</w:t>
            </w:r>
          </w:p>
        </w:tc>
      </w:tr>
      <w:tr w:rsidR="00EB395A" w:rsidRPr="00EB395A" w14:paraId="16BD3CE2" w14:textId="77777777" w:rsidTr="00673E7C">
        <w:trPr>
          <w:trHeight w:val="25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B94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2A1" w14:textId="77777777" w:rsidR="00EB395A" w:rsidRPr="00EB395A" w:rsidRDefault="00EB395A" w:rsidP="00EB395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09B0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E8E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CA5B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-28.2%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C472" w14:textId="77777777" w:rsidR="00EB395A" w:rsidRPr="00EB395A" w:rsidRDefault="00EB395A" w:rsidP="00EB395A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EB395A">
              <w:rPr>
                <w:rFonts w:eastAsia="Times New Roman" w:cstheme="minorHAnsi"/>
                <w:sz w:val="18"/>
                <w:szCs w:val="18"/>
                <w:lang w:eastAsia="hr-HR"/>
              </w:rPr>
              <w:t>1.250.000,00</w:t>
            </w:r>
          </w:p>
        </w:tc>
      </w:tr>
    </w:tbl>
    <w:p w14:paraId="67573B33" w14:textId="3C939C45" w:rsidR="00EB395A" w:rsidRDefault="00EB395A" w:rsidP="00EB395A">
      <w:pPr>
        <w:rPr>
          <w:rFonts w:cstheme="minorHAnsi"/>
          <w:sz w:val="18"/>
          <w:szCs w:val="18"/>
        </w:rPr>
      </w:pPr>
    </w:p>
    <w:p w14:paraId="05DEC708" w14:textId="7C784044" w:rsidR="007A5583" w:rsidRDefault="007A5583" w:rsidP="00EB395A">
      <w:pPr>
        <w:rPr>
          <w:rFonts w:cstheme="minorHAnsi"/>
          <w:sz w:val="18"/>
          <w:szCs w:val="18"/>
        </w:rPr>
      </w:pPr>
    </w:p>
    <w:tbl>
      <w:tblPr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86"/>
        <w:gridCol w:w="67"/>
        <w:gridCol w:w="3401"/>
        <w:gridCol w:w="1559"/>
        <w:gridCol w:w="257"/>
        <w:gridCol w:w="1019"/>
        <w:gridCol w:w="141"/>
        <w:gridCol w:w="993"/>
        <w:gridCol w:w="141"/>
        <w:gridCol w:w="1276"/>
      </w:tblGrid>
      <w:tr w:rsidR="007A5583" w:rsidRPr="00EB395A" w14:paraId="1EA78016" w14:textId="77777777" w:rsidTr="007A5583">
        <w:trPr>
          <w:trHeight w:val="510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10527B63" w14:textId="77777777" w:rsidR="007A5583" w:rsidRPr="00EB395A" w:rsidRDefault="007A5583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7542CFA" w14:textId="77777777" w:rsidR="007A5583" w:rsidRPr="00EB395A" w:rsidRDefault="007A5583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VRSTA PRIHODA / RASHODA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34E4C83" w14:textId="77777777" w:rsidR="007A5583" w:rsidRPr="00EB395A" w:rsidRDefault="007A5583" w:rsidP="00D9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2022.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DDA0153" w14:textId="77777777" w:rsidR="007A5583" w:rsidRDefault="007A5583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Povećanje/</w:t>
            </w:r>
          </w:p>
          <w:p w14:paraId="5F71AEC9" w14:textId="77777777" w:rsidR="007A5583" w:rsidRPr="00EB395A" w:rsidRDefault="007A5583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274B3980" w14:textId="77777777" w:rsidR="007A5583" w:rsidRPr="00EB395A" w:rsidRDefault="007A5583" w:rsidP="00D937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PROMJENA </w:t>
            </w: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BE9AD3C" w14:textId="77777777" w:rsidR="007A5583" w:rsidRPr="00EB395A" w:rsidRDefault="007A5583" w:rsidP="00D93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EB39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NOVI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PLAN 2022.</w:t>
            </w:r>
          </w:p>
        </w:tc>
      </w:tr>
      <w:tr w:rsidR="007A5583" w:rsidRPr="007A5583" w14:paraId="71F5EC7E" w14:textId="77777777" w:rsidTr="007A5583">
        <w:trPr>
          <w:trHeight w:val="25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F7E415" w14:textId="77777777" w:rsidR="007A5583" w:rsidRPr="007A5583" w:rsidRDefault="007A5583" w:rsidP="007A5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A558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C. RASPOLOŽIVA SREDSTVA IZ PRETHODNIH GODINA</w:t>
            </w:r>
          </w:p>
        </w:tc>
      </w:tr>
      <w:tr w:rsidR="007A5583" w:rsidRPr="007A5583" w14:paraId="665458D0" w14:textId="77777777" w:rsidTr="007A5583">
        <w:trPr>
          <w:trHeight w:val="25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27E8913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B5D5593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Vlastiti izvori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A8C0AB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-2.185.815,00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2F44FEB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1AA9E26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981DEFC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hr-HR"/>
              </w:rPr>
              <w:t>-2.185.815,00</w:t>
            </w:r>
          </w:p>
        </w:tc>
      </w:tr>
      <w:tr w:rsidR="007A5583" w:rsidRPr="007A5583" w14:paraId="27A87189" w14:textId="77777777" w:rsidTr="007A5583">
        <w:trPr>
          <w:trHeight w:val="25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19A6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92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D955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Rezultat poslovanja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7E87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-2.185.815,00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30E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AE6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B918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b/>
                <w:bCs/>
                <w:sz w:val="18"/>
                <w:szCs w:val="18"/>
                <w:lang w:eastAsia="hr-HR"/>
              </w:rPr>
              <w:t>-2.185.815,00</w:t>
            </w:r>
          </w:p>
        </w:tc>
      </w:tr>
      <w:tr w:rsidR="007A5583" w:rsidRPr="007A5583" w14:paraId="6DD50794" w14:textId="77777777" w:rsidTr="007A5583">
        <w:trPr>
          <w:trHeight w:val="25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7DE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922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3FC" w14:textId="77777777" w:rsidR="007A5583" w:rsidRPr="007A5583" w:rsidRDefault="007A5583" w:rsidP="007A55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Višak/manjak prihoda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732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-2.185.815,00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1266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A8D9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0.0%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65D8" w14:textId="77777777" w:rsidR="007A5583" w:rsidRPr="007A5583" w:rsidRDefault="007A5583" w:rsidP="007A5583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7A5583">
              <w:rPr>
                <w:rFonts w:eastAsia="Times New Roman" w:cstheme="minorHAnsi"/>
                <w:sz w:val="18"/>
                <w:szCs w:val="18"/>
                <w:lang w:eastAsia="hr-HR"/>
              </w:rPr>
              <w:t>-2.185.815,00</w:t>
            </w:r>
          </w:p>
        </w:tc>
      </w:tr>
    </w:tbl>
    <w:p w14:paraId="0BAE7EF6" w14:textId="37DDD39E" w:rsidR="007A5583" w:rsidRDefault="007A5583" w:rsidP="00EB395A">
      <w:pPr>
        <w:rPr>
          <w:rFonts w:cstheme="minorHAnsi"/>
          <w:sz w:val="18"/>
          <w:szCs w:val="18"/>
        </w:rPr>
      </w:pPr>
    </w:p>
    <w:p w14:paraId="713A18A2" w14:textId="77777777" w:rsidR="0022714C" w:rsidRPr="009471DC" w:rsidRDefault="0022714C" w:rsidP="0022714C">
      <w:pPr>
        <w:rPr>
          <w:rFonts w:cstheme="minorHAnsi"/>
          <w:b/>
          <w:bCs/>
          <w:sz w:val="20"/>
          <w:szCs w:val="20"/>
        </w:rPr>
      </w:pPr>
      <w:r w:rsidRPr="009471DC">
        <w:rPr>
          <w:rFonts w:cstheme="minorHAnsi"/>
          <w:b/>
          <w:bCs/>
          <w:sz w:val="20"/>
          <w:szCs w:val="20"/>
        </w:rPr>
        <w:t>POSEBNI DIO</w:t>
      </w:r>
    </w:p>
    <w:p w14:paraId="5CCFF097" w14:textId="77777777" w:rsidR="0022714C" w:rsidRDefault="0022714C" w:rsidP="002271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Članak 3.</w:t>
      </w:r>
    </w:p>
    <w:p w14:paraId="304DC6DE" w14:textId="77777777" w:rsidR="0022714C" w:rsidRDefault="0022714C" w:rsidP="0022714C">
      <w:pPr>
        <w:spacing w:after="0" w:line="240" w:lineRule="auto"/>
        <w:ind w:left="-426" w:firstLine="42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Članak 3. mijenja se i glasi: Rashodi poslovanja i rashodi za nabavu nefinancijske imovine i izdaci za financijsku imovinu i otplatu zajmova raspoređuju se po nositeljima i korisnicima u posebnom dijelu proračuna kako slijedi:</w:t>
      </w:r>
    </w:p>
    <w:p w14:paraId="540C26D2" w14:textId="6207D6D5" w:rsidR="0022714C" w:rsidRDefault="0022714C" w:rsidP="00EB395A">
      <w:pPr>
        <w:rPr>
          <w:rFonts w:cstheme="minorHAnsi"/>
          <w:sz w:val="18"/>
          <w:szCs w:val="18"/>
        </w:rPr>
      </w:pPr>
    </w:p>
    <w:tbl>
      <w:tblPr>
        <w:tblW w:w="5391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1088"/>
        <w:gridCol w:w="3736"/>
        <w:gridCol w:w="1416"/>
        <w:gridCol w:w="1272"/>
        <w:gridCol w:w="996"/>
        <w:gridCol w:w="1273"/>
      </w:tblGrid>
      <w:tr w:rsidR="00AE04F9" w:rsidRPr="00CB4B0C" w14:paraId="59458C52" w14:textId="77777777" w:rsidTr="00957C05">
        <w:trPr>
          <w:trHeight w:val="510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AA7C7" w14:textId="643C3CFE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49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VRSTA RASHODA / IZDATAKA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1C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PLANIRANO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9C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PROMJENA IZNOS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E1AC4" w14:textId="48731BCB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PROMJE</w:t>
            </w:r>
            <w:r w:rsidR="00AE04F9" w:rsidRPr="00957C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</w:t>
            </w:r>
            <w:r w:rsidR="00957C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A</w:t>
            </w:r>
            <w:r w:rsidRPr="00CB4B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 xml:space="preserve"> </w:t>
            </w:r>
            <w:r w:rsidRPr="00CB4B0C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br/>
              <w:t>POSTOT</w:t>
            </w:r>
            <w:r w:rsidR="00957C0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KA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B1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NOVI IZNOS</w:t>
            </w:r>
          </w:p>
        </w:tc>
      </w:tr>
      <w:tr w:rsidR="00AE04F9" w:rsidRPr="00CB4B0C" w14:paraId="294229F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0E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FA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103.634.185,00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80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B1B" w14:textId="06F1D598" w:rsidR="00CB4B0C" w:rsidRPr="00CB4B0C" w:rsidRDefault="00957C05" w:rsidP="00957C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     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67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99.634.185,00</w:t>
            </w:r>
          </w:p>
        </w:tc>
      </w:tr>
      <w:tr w:rsidR="00AE04F9" w:rsidRPr="00CB4B0C" w14:paraId="2454755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A50EE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Razdjel 001 UPRAVNI ODJEL ZA POSLOVE GRADSKOG VIJEĆA I GRADONAČELNIKA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DD9A0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2.254.300,00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0FF7F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-121.875,00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4C8AF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-5,41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F8E4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2.132.425,00</w:t>
            </w:r>
          </w:p>
        </w:tc>
      </w:tr>
      <w:tr w:rsidR="00AE04F9" w:rsidRPr="00CB4B0C" w14:paraId="4667B64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72683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00101 GRADSKO VIJEĆE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B7D06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806.970,00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6857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FC14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0,39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B04C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810.095,00</w:t>
            </w:r>
          </w:p>
        </w:tc>
      </w:tr>
      <w:tr w:rsidR="00AE04F9" w:rsidRPr="00CB4B0C" w14:paraId="67F80C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C806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1010 DJELATNOST GRADSKOG VIJEĆA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B208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806.970,00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06A0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49B2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503B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810.095,00</w:t>
            </w:r>
          </w:p>
        </w:tc>
      </w:tr>
      <w:tr w:rsidR="00AE04F9" w:rsidRPr="00CB4B0C" w14:paraId="3C9BA83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551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A101001 Redovna djelatnost Gradskog vijeća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F377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571.970,00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F94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33B8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3CAB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575.095,00</w:t>
            </w:r>
          </w:p>
        </w:tc>
      </w:tr>
      <w:tr w:rsidR="00AE04F9" w:rsidRPr="00CB4B0C" w14:paraId="60788E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124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1F85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571.970,00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9BC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676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0,55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EC3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575.095,00</w:t>
            </w:r>
          </w:p>
        </w:tc>
      </w:tr>
      <w:tr w:rsidR="00AE04F9" w:rsidRPr="00CB4B0C" w14:paraId="391D59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86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2E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56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571.970,00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B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3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0,55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A9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575.095,00</w:t>
            </w:r>
          </w:p>
        </w:tc>
      </w:tr>
      <w:tr w:rsidR="00AE04F9" w:rsidRPr="00CB4B0C" w14:paraId="7E0BC6E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4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27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53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271.970,00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BC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E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40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271.970,00</w:t>
            </w:r>
          </w:p>
        </w:tc>
      </w:tr>
      <w:tr w:rsidR="00AE04F9" w:rsidRPr="00CB4B0C" w14:paraId="7F6BAA5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C2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3B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6E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E2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6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55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218.000,00</w:t>
            </w:r>
          </w:p>
        </w:tc>
      </w:tr>
      <w:tr w:rsidR="00AE04F9" w:rsidRPr="00CB4B0C" w14:paraId="5BFA5EA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0E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FD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0F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1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F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5F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18.000,00</w:t>
            </w:r>
          </w:p>
        </w:tc>
      </w:tr>
      <w:tr w:rsidR="00AE04F9" w:rsidRPr="00CB4B0C" w14:paraId="49D5B5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FC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C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E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35.970,00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B0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D3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62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35.970,00</w:t>
            </w:r>
          </w:p>
        </w:tc>
      </w:tr>
      <w:tr w:rsidR="00AE04F9" w:rsidRPr="00CB4B0C" w14:paraId="38B3944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9C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AC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78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61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F4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2D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303.125,00</w:t>
            </w:r>
          </w:p>
        </w:tc>
      </w:tr>
      <w:tr w:rsidR="00AE04F9" w:rsidRPr="00CB4B0C" w14:paraId="6BE040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31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5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FE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8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97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B1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3D5D5E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31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B1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DC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5D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14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7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43.125,00</w:t>
            </w:r>
          </w:p>
        </w:tc>
      </w:tr>
      <w:tr w:rsidR="00AE04F9" w:rsidRPr="00CB4B0C" w14:paraId="232E69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C4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E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86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61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B3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50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381D302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A378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A101002 Pokroviteljstvo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601A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E218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183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B8DD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B640B9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C4C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A3E8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3B1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6A34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FFC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B1C75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F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DE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07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E2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9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7E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31E2D60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EE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73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3C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C5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DE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FE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13F3902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C3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B9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A5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D1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E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A9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7441097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EF27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A101005 Djelatnost političkih stranaka i nezavisne liste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6BD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977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E357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7E6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AE04F9" w:rsidRPr="00CB4B0C" w14:paraId="720B21F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426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148B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2B54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7AD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710C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135.000,00</w:t>
            </w:r>
          </w:p>
        </w:tc>
      </w:tr>
      <w:tr w:rsidR="00AE04F9" w:rsidRPr="00CB4B0C" w14:paraId="42BC708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F0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3F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9B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75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75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AE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AE04F9" w:rsidRPr="00CB4B0C" w14:paraId="3BC01D0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27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34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DE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D8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3A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C9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135.000,00</w:t>
            </w:r>
          </w:p>
        </w:tc>
      </w:tr>
      <w:tr w:rsidR="00AE04F9" w:rsidRPr="00CB4B0C" w14:paraId="5502EF0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81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D4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85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5A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77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98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135.000,00</w:t>
            </w:r>
          </w:p>
        </w:tc>
      </w:tr>
      <w:tr w:rsidR="00AE04F9" w:rsidRPr="00CB4B0C" w14:paraId="31476AA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9946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00102 URED GRADONAČELNIKA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F2E82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1.447.330,00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5FEB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C908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-8,64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4962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1.322.330,00</w:t>
            </w:r>
          </w:p>
        </w:tc>
      </w:tr>
      <w:tr w:rsidR="00AE04F9" w:rsidRPr="00CB4B0C" w14:paraId="159E59E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D365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1030 DJELATNOST UREDA GRADONAČELNIKA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E9F8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1.447.330,00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F7E2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C73C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6FDD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1.322.330,00</w:t>
            </w:r>
          </w:p>
        </w:tc>
      </w:tr>
      <w:tr w:rsidR="00AE04F9" w:rsidRPr="00CB4B0C" w14:paraId="521257E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B89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A103001 Redovan rad ureda gradonačelnika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2D4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942.330,00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BAF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B04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EAA0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942.330,00</w:t>
            </w:r>
          </w:p>
        </w:tc>
      </w:tr>
      <w:tr w:rsidR="00AE04F9" w:rsidRPr="00CB4B0C" w14:paraId="2712A5F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3B3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D1D8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942.330,00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65F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DB1C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F1D8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942.330,00</w:t>
            </w:r>
          </w:p>
        </w:tc>
      </w:tr>
      <w:tr w:rsidR="00AE04F9" w:rsidRPr="00CB4B0C" w14:paraId="422871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C5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B2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AC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942.330,00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96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63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7C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942.330,00</w:t>
            </w:r>
          </w:p>
        </w:tc>
      </w:tr>
      <w:tr w:rsidR="00AE04F9" w:rsidRPr="00CB4B0C" w14:paraId="6568C1B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86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81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7B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629.830,00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01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1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E8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629.830,00</w:t>
            </w:r>
          </w:p>
        </w:tc>
      </w:tr>
      <w:tr w:rsidR="00AE04F9" w:rsidRPr="00CB4B0C" w14:paraId="57F57F1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2E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F2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55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522.600,00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C3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FF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B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522.600,00</w:t>
            </w:r>
          </w:p>
        </w:tc>
      </w:tr>
      <w:tr w:rsidR="00AE04F9" w:rsidRPr="00CB4B0C" w14:paraId="20CE1F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1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75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86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CB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4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4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21.000,00</w:t>
            </w:r>
          </w:p>
        </w:tc>
      </w:tr>
      <w:tr w:rsidR="00AE04F9" w:rsidRPr="00CB4B0C" w14:paraId="48AC93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9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EB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A7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86.230,00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09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58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E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86.230,00</w:t>
            </w:r>
          </w:p>
        </w:tc>
      </w:tr>
      <w:tr w:rsidR="00AE04F9" w:rsidRPr="00CB4B0C" w14:paraId="2988A4E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3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78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43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9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24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D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312.500,00</w:t>
            </w:r>
          </w:p>
        </w:tc>
      </w:tr>
      <w:tr w:rsidR="00AE04F9" w:rsidRPr="00CB4B0C" w14:paraId="5F04D6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8C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5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CE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2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4E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D5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56437B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6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72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F8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88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A5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80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292.500,00</w:t>
            </w:r>
          </w:p>
        </w:tc>
      </w:tr>
      <w:tr w:rsidR="00AE04F9" w:rsidRPr="00CB4B0C" w14:paraId="53FB304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B92C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T103002 Promidžba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FF6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D56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3BF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B82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1A38D8B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777C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00F4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9E9F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A3E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2832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4DC51EC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4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BD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D7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41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9F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4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5EE71B1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0C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F9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5B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ED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3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9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0FDEC4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53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3D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6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C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A3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6F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30206CF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3480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T103006 Strategija - akcijski plan održivog razvoja Zelinske glave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DAE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A23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3A0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EE5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8BB0E2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1AC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354A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817C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9798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17A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5B34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55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51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9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3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C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11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32E9F4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A0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7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0C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EC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0C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7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5B8A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D9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CA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7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10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10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B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6E03BA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4DE47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E64B1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39.522.731,97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7F37E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-1.453.296,75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3FCA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-3,68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14D20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38.069.435,22</w:t>
            </w:r>
          </w:p>
        </w:tc>
      </w:tr>
      <w:tr w:rsidR="00AE04F9" w:rsidRPr="00CB4B0C" w14:paraId="41CA49D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5D26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00205 STRUČNE SLUŽBE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79307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9.653.909,97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8174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-977.160,41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4F09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-10,12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E30D0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8.676.749,56</w:t>
            </w:r>
          </w:p>
        </w:tc>
      </w:tr>
      <w:tr w:rsidR="00AE04F9" w:rsidRPr="00CB4B0C" w14:paraId="528A0C8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7E96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2005 DJELATNOST STRUČNIH SLUŽBI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734D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9.653.909,97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6BC0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-977.160,41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DC009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42F3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8.676.749,56</w:t>
            </w:r>
          </w:p>
        </w:tc>
      </w:tr>
      <w:tr w:rsidR="00AE04F9" w:rsidRPr="00CB4B0C" w14:paraId="4D2C8F3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FA6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A200501 Redovna djelatnost stručnih službi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483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5.829.038,00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932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-199.660,41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151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4C1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5.629.377,59</w:t>
            </w:r>
          </w:p>
        </w:tc>
      </w:tr>
      <w:tr w:rsidR="00AE04F9" w:rsidRPr="00CB4B0C" w14:paraId="6C2882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01C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E1D2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4.959.038,00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6429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-190.473,41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487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EEED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4.768.564,59</w:t>
            </w:r>
          </w:p>
        </w:tc>
      </w:tr>
      <w:tr w:rsidR="00AE04F9" w:rsidRPr="00CB4B0C" w14:paraId="5F32470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25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EE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5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4.959.038,00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7D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-190.473,41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E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6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4.768.564,59</w:t>
            </w:r>
          </w:p>
        </w:tc>
      </w:tr>
      <w:tr w:rsidR="00AE04F9" w:rsidRPr="00CB4B0C" w14:paraId="710DC8C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99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78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8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C0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FA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77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2.410.000,00</w:t>
            </w:r>
          </w:p>
        </w:tc>
      </w:tr>
      <w:tr w:rsidR="00AE04F9" w:rsidRPr="00CB4B0C" w14:paraId="5A9731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D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0C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A1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26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D9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DE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2.190.000,00</w:t>
            </w:r>
          </w:p>
        </w:tc>
      </w:tr>
      <w:tr w:rsidR="00AE04F9" w:rsidRPr="00CB4B0C" w14:paraId="087D66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38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2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6C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D0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D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4,76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51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220.000,00</w:t>
            </w:r>
          </w:p>
        </w:tc>
      </w:tr>
      <w:tr w:rsidR="00AE04F9" w:rsidRPr="00CB4B0C" w14:paraId="092A9E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0A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27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0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2.468.525,00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F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-170.473,41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7A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-6,91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F9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2.298.051,59</w:t>
            </w:r>
          </w:p>
        </w:tc>
      </w:tr>
      <w:tr w:rsidR="00AE04F9" w:rsidRPr="00CB4B0C" w14:paraId="71F4F2D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74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23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AA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168.500,00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62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48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F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141.000,00</w:t>
            </w:r>
          </w:p>
        </w:tc>
      </w:tr>
      <w:tr w:rsidR="00AE04F9" w:rsidRPr="00CB4B0C" w14:paraId="0FD707F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FC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82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B2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04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-89.000,00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74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C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309.000,00</w:t>
            </w:r>
          </w:p>
        </w:tc>
      </w:tr>
      <w:tr w:rsidR="00AE04F9" w:rsidRPr="00CB4B0C" w14:paraId="60F7796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BB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A5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1E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1.669.380,00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01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E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BC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1.614.380,00</w:t>
            </w:r>
          </w:p>
        </w:tc>
      </w:tr>
      <w:tr w:rsidR="00AE04F9" w:rsidRPr="00CB4B0C" w14:paraId="49EA303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919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B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68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232.645,00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EE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1.026,59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40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1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233.671,59</w:t>
            </w:r>
          </w:p>
        </w:tc>
      </w:tr>
      <w:tr w:rsidR="00AE04F9" w:rsidRPr="00CB4B0C" w14:paraId="40994C0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9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6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B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40.513,00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5F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7C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3B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60.513,00</w:t>
            </w:r>
          </w:p>
        </w:tc>
      </w:tr>
      <w:tr w:rsidR="00AE04F9" w:rsidRPr="00CB4B0C" w14:paraId="4E62D4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75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8A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CD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40.513,00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80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4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3A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60.513,00</w:t>
            </w:r>
          </w:p>
        </w:tc>
      </w:tr>
      <w:tr w:rsidR="00AE04F9" w:rsidRPr="00CB4B0C" w14:paraId="013FA7A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2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B3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1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5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3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65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7A802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17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54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F8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0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89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6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77711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729E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1.2. OSTALI PRIHODI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27A7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53CC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CDA3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0C49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495.000,00</w:t>
            </w:r>
          </w:p>
        </w:tc>
      </w:tr>
      <w:tr w:rsidR="00AE04F9" w:rsidRPr="00CB4B0C" w14:paraId="2F7BFC2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88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9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E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E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5B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57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495.000,00</w:t>
            </w:r>
          </w:p>
        </w:tc>
      </w:tr>
      <w:tr w:rsidR="00AE04F9" w:rsidRPr="00CB4B0C" w14:paraId="229D11B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EA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15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DA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6E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64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9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7F67CF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20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1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FB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A6C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7F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7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380.000,00</w:t>
            </w:r>
          </w:p>
        </w:tc>
      </w:tr>
      <w:tr w:rsidR="00AE04F9" w:rsidRPr="00CB4B0C" w14:paraId="3C4DDC3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25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4A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97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0F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2E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70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115.000,00</w:t>
            </w:r>
          </w:p>
        </w:tc>
      </w:tr>
      <w:tr w:rsidR="00AE04F9" w:rsidRPr="00CB4B0C" w14:paraId="16CD23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6D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63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51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9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39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-18,52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B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4A0DAE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2C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2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B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2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1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B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6B09BA7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EA33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3.2. PRIHODI OD PRUŽENIH USLUGA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C067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18D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15.813,00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8A4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3AE9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365.813,00</w:t>
            </w:r>
          </w:p>
        </w:tc>
      </w:tr>
      <w:tr w:rsidR="00AE04F9" w:rsidRPr="00CB4B0C" w14:paraId="6686FA0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E8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1F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CF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A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15.813,00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59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5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365.813,00</w:t>
            </w:r>
          </w:p>
        </w:tc>
      </w:tr>
      <w:tr w:rsidR="00AE04F9" w:rsidRPr="00CB4B0C" w14:paraId="5EDDE9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3B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D0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9F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283.150,00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4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E4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84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283.150,00</w:t>
            </w:r>
          </w:p>
        </w:tc>
      </w:tr>
      <w:tr w:rsidR="00AE04F9" w:rsidRPr="00CB4B0C" w14:paraId="56100BB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72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D5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2B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283.150,00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60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E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3F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283.150,00</w:t>
            </w:r>
          </w:p>
        </w:tc>
      </w:tr>
      <w:tr w:rsidR="00AE04F9" w:rsidRPr="00CB4B0C" w14:paraId="33790B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92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7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51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6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E4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2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63.000,00</w:t>
            </w:r>
          </w:p>
        </w:tc>
      </w:tr>
      <w:tr w:rsidR="00AE04F9" w:rsidRPr="00CB4B0C" w14:paraId="74F9989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B6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0F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8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26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47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E8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63.000,00</w:t>
            </w:r>
          </w:p>
        </w:tc>
      </w:tr>
      <w:tr w:rsidR="00AE04F9" w:rsidRPr="00CB4B0C" w14:paraId="1D47A8D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13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21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05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3.850,00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12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15.813,00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9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410,73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32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19.663,00</w:t>
            </w:r>
          </w:p>
        </w:tc>
      </w:tr>
      <w:tr w:rsidR="00AE04F9" w:rsidRPr="00CB4B0C" w14:paraId="28835A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50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4C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0E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3.850,00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A0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15.813,00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D2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410,73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34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19.663,00</w:t>
            </w:r>
          </w:p>
        </w:tc>
      </w:tr>
      <w:tr w:rsidR="00AE04F9" w:rsidRPr="00CB4B0C" w14:paraId="75A6E18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F47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K200502 Nabava opreme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9BD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13F7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BF8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-89,84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73C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</w:tr>
      <w:tr w:rsidR="00AE04F9" w:rsidRPr="00CB4B0C" w14:paraId="4F910C5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639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923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536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E8F3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-89,84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9C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32.500,00</w:t>
            </w:r>
          </w:p>
        </w:tc>
      </w:tr>
      <w:tr w:rsidR="00AE04F9" w:rsidRPr="00CB4B0C" w14:paraId="5B55FC9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0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3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B2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11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A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-89,84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F8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32.500,00</w:t>
            </w:r>
          </w:p>
        </w:tc>
      </w:tr>
      <w:tr w:rsidR="00AE04F9" w:rsidRPr="00CB4B0C" w14:paraId="68BF985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31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9C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D7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6C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C6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5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EEFB4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96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1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B1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32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3E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D6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D55E7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75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5E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B5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75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3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-89,17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3A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32.500,00</w:t>
            </w:r>
          </w:p>
        </w:tc>
      </w:tr>
      <w:tr w:rsidR="00AE04F9" w:rsidRPr="00CB4B0C" w14:paraId="55296A7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E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3D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A6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E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69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E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32.500,00</w:t>
            </w:r>
          </w:p>
        </w:tc>
      </w:tr>
      <w:tr w:rsidR="00AE04F9" w:rsidRPr="00CB4B0C" w14:paraId="295011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28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79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Prijevozna sredstva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2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04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08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C4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F24F0A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0A2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T201506 Povrat kratkoročnog  kredita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347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3.504.871,97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678E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44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-13,98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FEC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3.014.871,97</w:t>
            </w:r>
          </w:p>
        </w:tc>
      </w:tr>
      <w:tr w:rsidR="00AE04F9" w:rsidRPr="00CB4B0C" w14:paraId="6475FEF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319B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218D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3.504.871,97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34F4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EA5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-13,98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7DFD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3.014.871,97</w:t>
            </w:r>
          </w:p>
        </w:tc>
      </w:tr>
      <w:tr w:rsidR="00AE04F9" w:rsidRPr="00CB4B0C" w14:paraId="5767BA1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23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0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2D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A1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B6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74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28FC623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12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5B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F6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6A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37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F5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46E776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B0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2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9C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4C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82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35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6B06F6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77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3E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78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9E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86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F0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CF5797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D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F8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B0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3.474.871,97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65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7F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-14,10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B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2.984.871,97</w:t>
            </w:r>
          </w:p>
        </w:tc>
      </w:tr>
      <w:tr w:rsidR="00AE04F9" w:rsidRPr="00CB4B0C" w14:paraId="26C19D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73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C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CC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3.474.871,97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DC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A9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-14,10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F0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2.984.871,97</w:t>
            </w:r>
          </w:p>
        </w:tc>
      </w:tr>
      <w:tr w:rsidR="00AE04F9" w:rsidRPr="00CB4B0C" w14:paraId="0324A70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1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3887" w14:textId="2D3521A2" w:rsidR="00110CFE" w:rsidRDefault="00CB4B0C" w:rsidP="00354F2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Otplata glavnice primljenih kredita i zajmova od kreditnih i ostalih financijskih institucija</w:t>
            </w:r>
            <w:r w:rsidR="00110CFE" w:rsidRPr="009D7464">
              <w:rPr>
                <w:rFonts w:cstheme="minorHAnsi"/>
                <w:b/>
                <w:bCs/>
                <w:sz w:val="20"/>
                <w:szCs w:val="20"/>
              </w:rPr>
              <w:t xml:space="preserve"> FUNKCIJSKA KLASIFIKACIJA</w:t>
            </w:r>
          </w:p>
          <w:p w14:paraId="13666566" w14:textId="3CE16038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6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1.734.871,97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FC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7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77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1.734.871,97</w:t>
            </w:r>
          </w:p>
        </w:tc>
      </w:tr>
      <w:tr w:rsidR="00AE04F9" w:rsidRPr="00CB4B0C" w14:paraId="40FBA4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D8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6C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Otplata glavnice primljenih zajmova od drugih razina vlasti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F1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27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7C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-28,16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B9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1.250.000,00</w:t>
            </w:r>
          </w:p>
        </w:tc>
      </w:tr>
      <w:tr w:rsidR="00AE04F9" w:rsidRPr="00CB4B0C" w14:paraId="5149B45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E332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00210 VATROGASTVO I CIVILNA ZAŠTITA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0984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31CD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A5D6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-4,52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D3264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1.480.000,00</w:t>
            </w:r>
          </w:p>
        </w:tc>
      </w:tr>
      <w:tr w:rsidR="00AE04F9" w:rsidRPr="00CB4B0C" w14:paraId="11EAA16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9781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2010 VATROGASTVO I CIVILNA ZAŠTITA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5DA7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1E10D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1D78A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DB08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1.480.000,00</w:t>
            </w:r>
          </w:p>
        </w:tc>
      </w:tr>
      <w:tr w:rsidR="00AE04F9" w:rsidRPr="00CB4B0C" w14:paraId="656DFEC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F0A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A201001 Redovna aktivnost vatrogasne zajednice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91AD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DD4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564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82A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</w:tr>
      <w:tr w:rsidR="00AE04F9" w:rsidRPr="00CB4B0C" w14:paraId="5047D0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540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2812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4EE3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6950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3787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</w:tr>
      <w:tr w:rsidR="00AE04F9" w:rsidRPr="00CB4B0C" w14:paraId="6978A21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FF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94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6C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7B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50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35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</w:tr>
      <w:tr w:rsidR="00AE04F9" w:rsidRPr="00CB4B0C" w14:paraId="0CBC0B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3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E4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9C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C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46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8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265.000,00</w:t>
            </w:r>
          </w:p>
        </w:tc>
      </w:tr>
      <w:tr w:rsidR="00AE04F9" w:rsidRPr="00CB4B0C" w14:paraId="6A5ACC1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A3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C7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7B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4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36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C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265.000,00</w:t>
            </w:r>
          </w:p>
        </w:tc>
      </w:tr>
      <w:tr w:rsidR="00AE04F9" w:rsidRPr="00CB4B0C" w14:paraId="5205748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5B3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A201002 Protupožarna zaštita i rad DVD-a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23C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7F4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565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10CF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865.000,00</w:t>
            </w:r>
          </w:p>
        </w:tc>
      </w:tr>
      <w:tr w:rsidR="00AE04F9" w:rsidRPr="00CB4B0C" w14:paraId="0918B52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54A9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05C4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59D3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159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E55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865.000,00</w:t>
            </w:r>
          </w:p>
        </w:tc>
      </w:tr>
      <w:tr w:rsidR="00AE04F9" w:rsidRPr="00CB4B0C" w14:paraId="6E94B6C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1F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5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E1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7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72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B4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865.000,00</w:t>
            </w:r>
          </w:p>
        </w:tc>
      </w:tr>
      <w:tr w:rsidR="00AE04F9" w:rsidRPr="00CB4B0C" w14:paraId="60181DA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A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16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FA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61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FF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E0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865.000,00</w:t>
            </w:r>
          </w:p>
        </w:tc>
      </w:tr>
      <w:tr w:rsidR="00AE04F9" w:rsidRPr="00CB4B0C" w14:paraId="6B8A792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78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DD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D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99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E2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79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865.000,00</w:t>
            </w:r>
          </w:p>
        </w:tc>
      </w:tr>
      <w:tr w:rsidR="00AE04F9" w:rsidRPr="00CB4B0C" w14:paraId="0F08481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72A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K201003 Nabava vatrogasne opreme i vozila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7C5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690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1C3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DF6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280.000,00</w:t>
            </w:r>
          </w:p>
        </w:tc>
      </w:tr>
      <w:tr w:rsidR="00AE04F9" w:rsidRPr="00CB4B0C" w14:paraId="2D7E9C5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C2C7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A04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2E3E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26A1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1BF4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280.000,00</w:t>
            </w:r>
          </w:p>
        </w:tc>
      </w:tr>
      <w:tr w:rsidR="00AE04F9" w:rsidRPr="00CB4B0C" w14:paraId="47BF52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C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99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1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C05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8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96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</w:tr>
      <w:tr w:rsidR="00AE04F9" w:rsidRPr="00CB4B0C" w14:paraId="0E6B6D6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33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0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E8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C5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4F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5F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</w:tr>
      <w:tr w:rsidR="00AE04F9" w:rsidRPr="00CB4B0C" w14:paraId="66938A4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DF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FA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C5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33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99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7B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280.000,00</w:t>
            </w:r>
          </w:p>
        </w:tc>
      </w:tr>
      <w:tr w:rsidR="00AE04F9" w:rsidRPr="00CB4B0C" w14:paraId="4503207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D34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K201006 Legalizacija vatrogasnih domova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61B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E50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DDB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31D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338C46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0041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D9E8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BF3F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F44D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4251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156CB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F5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09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6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D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59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C5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C3DF5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5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1A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E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D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DB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6D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3984B96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D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53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4F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C7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B7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42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3A818B7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C865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T201004 Djelatnost civilne zaštite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07F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6A58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4FB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253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68B0E3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0FA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1D39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3F2B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3EA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7A9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1A8A2D0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6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2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C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51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74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34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3B8A3A0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47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4F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30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4A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31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2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5E02D0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E4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01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B3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24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3F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A8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7E505D7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E9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0C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7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4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17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19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4AE1C3E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1E5F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T201005 Gorska služba spašavanja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4246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9F50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C2B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25C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72FB595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2649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E309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377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5E3C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3A48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7CA0BC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E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03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F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8A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17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CD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652C345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D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54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C9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793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9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CB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EBB560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D1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A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2C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27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28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21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D5C6E8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3E112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00215 PREDŠKOLSKI ODGOJ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C843A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12.799.385,00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D058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682.081,00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EEAE5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4668D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13.481.466,00</w:t>
            </w:r>
          </w:p>
        </w:tc>
      </w:tr>
      <w:tr w:rsidR="00AE04F9" w:rsidRPr="00CB4B0C" w14:paraId="4C3BED2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095A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2015 PREDŠKOLSKI ODGOJ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D488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3.254.715,00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9692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8478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1413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3.244.715,00</w:t>
            </w:r>
          </w:p>
        </w:tc>
      </w:tr>
      <w:tr w:rsidR="00AE04F9" w:rsidRPr="00CB4B0C" w14:paraId="4B83C67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52C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A201502 Sufinanciranje predškolskog odgoja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62F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2.028.000,00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5AF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8F4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3A4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2.018.000,00</w:t>
            </w:r>
          </w:p>
        </w:tc>
      </w:tr>
      <w:tr w:rsidR="00AE04F9" w:rsidRPr="00CB4B0C" w14:paraId="3DFAA8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6193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695D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2.028.000,00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50B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1E3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DC7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2.018.000,00</w:t>
            </w:r>
          </w:p>
        </w:tc>
      </w:tr>
      <w:tr w:rsidR="00AE04F9" w:rsidRPr="00CB4B0C" w14:paraId="5A20CD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B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81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A2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2.028.000,00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12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FE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-0,49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37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2.018.000,00</w:t>
            </w:r>
          </w:p>
        </w:tc>
      </w:tr>
      <w:tr w:rsidR="00AE04F9" w:rsidRPr="00CB4B0C" w14:paraId="27F725C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47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52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F4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E4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E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56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46CCE1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72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9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proračunskim korisnicima drugih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1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9F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8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51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158BF5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37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0A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F0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1.948.000,00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2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5B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85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1.928.000,00</w:t>
            </w:r>
          </w:p>
        </w:tc>
      </w:tr>
      <w:tr w:rsidR="00AE04F9" w:rsidRPr="00CB4B0C" w14:paraId="0CCAF22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97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81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B8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84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DF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70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1.928.000,00</w:t>
            </w:r>
          </w:p>
        </w:tc>
      </w:tr>
      <w:tr w:rsidR="00AE04F9" w:rsidRPr="00CB4B0C" w14:paraId="176BF23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93E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K201501 Izgradnja novog vrtića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7F2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673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E6E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EB3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967.000,00</w:t>
            </w:r>
          </w:p>
        </w:tc>
      </w:tr>
      <w:tr w:rsidR="00AE04F9" w:rsidRPr="00CB4B0C" w14:paraId="240CEAD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7B2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AAF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78DF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DBF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1440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</w:tr>
      <w:tr w:rsidR="00AE04F9" w:rsidRPr="00CB4B0C" w14:paraId="7E62EC8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33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94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EE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EC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A2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80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AE04F9" w:rsidRPr="00CB4B0C" w14:paraId="11E750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33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B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5F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4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FF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5E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</w:tr>
      <w:tr w:rsidR="00AE04F9" w:rsidRPr="00CB4B0C" w14:paraId="314249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57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6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00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D8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0D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6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47.000,00</w:t>
            </w:r>
          </w:p>
        </w:tc>
      </w:tr>
      <w:tr w:rsidR="00AE04F9" w:rsidRPr="00CB4B0C" w14:paraId="663884A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7A6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998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85A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B18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A00D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43EE1A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5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10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B2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0F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E2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FB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26614D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73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6C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F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BB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5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63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46B1AC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85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44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4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71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BD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79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6B939EB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176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8A5B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B50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6F39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ED2A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670.000,00</w:t>
            </w:r>
          </w:p>
        </w:tc>
      </w:tr>
      <w:tr w:rsidR="00AE04F9" w:rsidRPr="00CB4B0C" w14:paraId="1BD6325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67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0D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06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A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B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31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670.000,00</w:t>
            </w:r>
          </w:p>
        </w:tc>
      </w:tr>
      <w:tr w:rsidR="00AE04F9" w:rsidRPr="00CB4B0C" w14:paraId="2256983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4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C3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ED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C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9B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8C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670.000,00</w:t>
            </w:r>
          </w:p>
        </w:tc>
      </w:tr>
      <w:tr w:rsidR="00AE04F9" w:rsidRPr="00CB4B0C" w14:paraId="77FC0F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5A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1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E8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DB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7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F9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670.000,00</w:t>
            </w:r>
          </w:p>
        </w:tc>
      </w:tr>
      <w:tr w:rsidR="00AE04F9" w:rsidRPr="00CB4B0C" w14:paraId="4BE42D8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F630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K201507 Rekonstrukcija dječjeg igrališta DV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48F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259.715,00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2647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923F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687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259.715,00</w:t>
            </w:r>
          </w:p>
        </w:tc>
      </w:tr>
      <w:tr w:rsidR="00AE04F9" w:rsidRPr="00CB4B0C" w14:paraId="7A977E9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B318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C6FB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27.772,00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B75F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DCBA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A67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27.772,00</w:t>
            </w:r>
          </w:p>
        </w:tc>
      </w:tr>
      <w:tr w:rsidR="00AE04F9" w:rsidRPr="00CB4B0C" w14:paraId="2A01CB0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F3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E9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EF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03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52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AE04F9" w:rsidRPr="00CB4B0C" w14:paraId="70622AD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2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A5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7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BF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29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C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</w:tr>
      <w:tr w:rsidR="00AE04F9" w:rsidRPr="00CB4B0C" w14:paraId="5FE4293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92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76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50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9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FD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36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11.000,00</w:t>
            </w:r>
          </w:p>
        </w:tc>
      </w:tr>
      <w:tr w:rsidR="00AE04F9" w:rsidRPr="00CB4B0C" w14:paraId="44E1F0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2E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D9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02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16.772,00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FE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82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C5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16.772,00</w:t>
            </w:r>
          </w:p>
        </w:tc>
      </w:tr>
      <w:tr w:rsidR="00AE04F9" w:rsidRPr="00CB4B0C" w14:paraId="4BB49B8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D3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52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C0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16.772,00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8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5E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63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16.772,00</w:t>
            </w:r>
          </w:p>
        </w:tc>
      </w:tr>
      <w:tr w:rsidR="00AE04F9" w:rsidRPr="00CB4B0C" w14:paraId="728089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3C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10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20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16.772,00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5A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BB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5C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16.772,00</w:t>
            </w:r>
          </w:p>
        </w:tc>
      </w:tr>
      <w:tr w:rsidR="00AE04F9" w:rsidRPr="00CB4B0C" w14:paraId="5D6CF20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1BA9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5247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23.194,00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9797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AC7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D37C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23.194,00</w:t>
            </w:r>
          </w:p>
        </w:tc>
      </w:tr>
      <w:tr w:rsidR="00AE04F9" w:rsidRPr="00CB4B0C" w14:paraId="57B89A8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03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13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BD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1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E6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79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23.194,00</w:t>
            </w:r>
          </w:p>
        </w:tc>
      </w:tr>
      <w:tr w:rsidR="00AE04F9" w:rsidRPr="00CB4B0C" w14:paraId="788BCEA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E5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78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41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2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6F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D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23.194,00</w:t>
            </w:r>
          </w:p>
        </w:tc>
      </w:tr>
      <w:tr w:rsidR="00AE04F9" w:rsidRPr="00CB4B0C" w14:paraId="1503EC0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D7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1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86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3F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C6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9F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23.194,00</w:t>
            </w:r>
          </w:p>
        </w:tc>
      </w:tr>
      <w:tr w:rsidR="00AE04F9" w:rsidRPr="00CB4B0C" w14:paraId="0387B9E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81E4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583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208.749,00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3D4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EC5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DBA6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208.749,00</w:t>
            </w:r>
          </w:p>
        </w:tc>
      </w:tr>
      <w:tr w:rsidR="00AE04F9" w:rsidRPr="00CB4B0C" w14:paraId="668DE73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BC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65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0A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190.525,00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05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8C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6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190.525,00</w:t>
            </w:r>
          </w:p>
        </w:tc>
      </w:tr>
      <w:tr w:rsidR="00AE04F9" w:rsidRPr="00CB4B0C" w14:paraId="68D4370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EA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54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190.525,00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F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3F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B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190.525,00</w:t>
            </w:r>
          </w:p>
        </w:tc>
      </w:tr>
      <w:tr w:rsidR="00AE04F9" w:rsidRPr="00CB4B0C" w14:paraId="5BBB57A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A9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FE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0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190.525,00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2B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0C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D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190.525,00</w:t>
            </w:r>
          </w:p>
        </w:tc>
      </w:tr>
      <w:tr w:rsidR="00AE04F9" w:rsidRPr="00CB4B0C" w14:paraId="55442F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B5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18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D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18.224,00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11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EA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88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18.224,00</w:t>
            </w:r>
          </w:p>
        </w:tc>
      </w:tr>
      <w:tr w:rsidR="00AE04F9" w:rsidRPr="00CB4B0C" w14:paraId="14BAF89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E5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D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72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18.224,00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1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6C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CE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18.224,00</w:t>
            </w:r>
          </w:p>
        </w:tc>
      </w:tr>
      <w:tr w:rsidR="00AE04F9" w:rsidRPr="00CB4B0C" w14:paraId="17A641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95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BD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0E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18.224,00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3B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04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5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18.224,00</w:t>
            </w:r>
          </w:p>
        </w:tc>
      </w:tr>
      <w:tr w:rsidR="00AE04F9" w:rsidRPr="00CB4B0C" w14:paraId="3C94E9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38BB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 001 DJEČJI VRTIĆ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B73B6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9.544.670,00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2868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692.081,00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4F17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4B58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10.236.751,00</w:t>
            </w:r>
          </w:p>
        </w:tc>
      </w:tr>
      <w:tr w:rsidR="00AE04F9" w:rsidRPr="00CB4B0C" w14:paraId="384AF02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7D227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2015 PREDŠKOLSKI ODGOJ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3ED4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9.544.670,00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95874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692.081,00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752E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9774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10.236.751,00</w:t>
            </w:r>
          </w:p>
        </w:tc>
      </w:tr>
      <w:tr w:rsidR="00AE04F9" w:rsidRPr="00CB4B0C" w14:paraId="5A21F5C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C10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A201501 Redovna djelatnost Dječjeg vrtića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4348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8.482.213,00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158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742.081,00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EC3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4110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9.224.294,00</w:t>
            </w:r>
          </w:p>
        </w:tc>
      </w:tr>
      <w:tr w:rsidR="00AE04F9" w:rsidRPr="00CB4B0C" w14:paraId="1D1605A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DDDA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ECE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6.019.518,00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108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708.474,00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1E2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A9CC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6.727.992,00</w:t>
            </w:r>
          </w:p>
        </w:tc>
      </w:tr>
      <w:tr w:rsidR="00AE04F9" w:rsidRPr="00CB4B0C" w14:paraId="3539852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E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BE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41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6.019.518,00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1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708.474,00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D7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0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6.727.992,00</w:t>
            </w:r>
          </w:p>
        </w:tc>
      </w:tr>
      <w:tr w:rsidR="00AE04F9" w:rsidRPr="00CB4B0C" w14:paraId="2768240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6E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B5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64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6.019.518,00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48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708.474,00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A6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1B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6.727.992,00</w:t>
            </w:r>
          </w:p>
        </w:tc>
      </w:tr>
      <w:tr w:rsidR="00AE04F9" w:rsidRPr="00CB4B0C" w14:paraId="7C33C7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26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0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36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5.011.968,00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9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517.639,00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0B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2F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5.529.607,00</w:t>
            </w:r>
          </w:p>
        </w:tc>
      </w:tr>
      <w:tr w:rsidR="00AE04F9" w:rsidRPr="00CB4B0C" w14:paraId="2FE786B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A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12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8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88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54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1B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286.000,00</w:t>
            </w:r>
          </w:p>
        </w:tc>
      </w:tr>
      <w:tr w:rsidR="00AE04F9" w:rsidRPr="00CB4B0C" w14:paraId="3A7A56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A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E8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E3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762.550,00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37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149.835,00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A3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19,65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B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912.385,00</w:t>
            </w:r>
          </w:p>
        </w:tc>
      </w:tr>
      <w:tr w:rsidR="00AE04F9" w:rsidRPr="00CB4B0C" w14:paraId="568A3D2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796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3.3. VLASTITI PRIHODI DJEČJI VRTIĆ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B2A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2.364.695,00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BCB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31.447,00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93D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F70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2.396.142,00</w:t>
            </w:r>
          </w:p>
        </w:tc>
      </w:tr>
      <w:tr w:rsidR="00AE04F9" w:rsidRPr="00CB4B0C" w14:paraId="4EE7603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04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E6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7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2.364.695,00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C1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31.447,00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EF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6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2.396.142,00</w:t>
            </w:r>
          </w:p>
        </w:tc>
      </w:tr>
      <w:tr w:rsidR="00AE04F9" w:rsidRPr="00CB4B0C" w14:paraId="4C0C8F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C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ED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C9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491.450,00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A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18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AE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389.450,00</w:t>
            </w:r>
          </w:p>
        </w:tc>
      </w:tr>
      <w:tr w:rsidR="00AE04F9" w:rsidRPr="00CB4B0C" w14:paraId="12A9C3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31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72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2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23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6D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89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17ABB55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2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81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76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439.100,00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C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F9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57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337.100,00</w:t>
            </w:r>
          </w:p>
        </w:tc>
      </w:tr>
      <w:tr w:rsidR="00AE04F9" w:rsidRPr="00CB4B0C" w14:paraId="5642B18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84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9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3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7.350,00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7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8A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4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7.350,00</w:t>
            </w:r>
          </w:p>
        </w:tc>
      </w:tr>
      <w:tr w:rsidR="00AE04F9" w:rsidRPr="00CB4B0C" w14:paraId="305ADA3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2D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8E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08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1.861.245,00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5A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130.447,00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6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7,01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55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1.991.692,00</w:t>
            </w:r>
          </w:p>
        </w:tc>
      </w:tr>
      <w:tr w:rsidR="00AE04F9" w:rsidRPr="00CB4B0C" w14:paraId="3F88B8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DA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6F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79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DF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53.359,00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13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E2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403.359,00</w:t>
            </w:r>
          </w:p>
        </w:tc>
      </w:tr>
      <w:tr w:rsidR="00AE04F9" w:rsidRPr="00CB4B0C" w14:paraId="6862169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78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E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9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1.268.745,00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9F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54.088,00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8A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A7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1.322.833,00</w:t>
            </w:r>
          </w:p>
        </w:tc>
      </w:tr>
      <w:tr w:rsidR="00AE04F9" w:rsidRPr="00CB4B0C" w14:paraId="54389D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70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43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4C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1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37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70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201.000,00</w:t>
            </w:r>
          </w:p>
        </w:tc>
      </w:tr>
      <w:tr w:rsidR="00AE04F9" w:rsidRPr="00CB4B0C" w14:paraId="2250DD2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3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E1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1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AF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20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7D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64.500,00</w:t>
            </w:r>
          </w:p>
        </w:tc>
      </w:tr>
      <w:tr w:rsidR="00AE04F9" w:rsidRPr="00CB4B0C" w14:paraId="439C55E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26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BB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B1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74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84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A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3F499E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D6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7D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9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6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4E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11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51FAEE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143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5.8 POMOĆI DRŽAVNI PRORAČUN DJEČJI VRTIĆ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4E41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2DFD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-3.840,00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51B0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DA70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74.160,00</w:t>
            </w:r>
          </w:p>
        </w:tc>
      </w:tr>
      <w:tr w:rsidR="00AE04F9" w:rsidRPr="00CB4B0C" w14:paraId="5C63458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82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8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4B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3A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-3.840,00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F9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E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74.160,00</w:t>
            </w:r>
          </w:p>
        </w:tc>
      </w:tr>
      <w:tr w:rsidR="00AE04F9" w:rsidRPr="00CB4B0C" w14:paraId="167CDF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E2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DB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2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6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-3.840,00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79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84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74.160,00</w:t>
            </w:r>
          </w:p>
        </w:tc>
      </w:tr>
      <w:tr w:rsidR="00AE04F9" w:rsidRPr="00CB4B0C" w14:paraId="2978B75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5C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2B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6E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B9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-3.840,00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DF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4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74.160,00</w:t>
            </w:r>
          </w:p>
        </w:tc>
      </w:tr>
      <w:tr w:rsidR="00AE04F9" w:rsidRPr="00CB4B0C" w14:paraId="16BA787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1D2F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6.3. TEKUĆE DONACIJE DJEČJI VRTIĆ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757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B0F4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99D0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D6C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26.000,00</w:t>
            </w:r>
          </w:p>
        </w:tc>
      </w:tr>
      <w:tr w:rsidR="00AE04F9" w:rsidRPr="00CB4B0C" w14:paraId="5D2A5CC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C4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6F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E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E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A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27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</w:tr>
      <w:tr w:rsidR="00AE04F9" w:rsidRPr="00CB4B0C" w14:paraId="27FC7E5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6A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CD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6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EF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A3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04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26.000,00</w:t>
            </w:r>
          </w:p>
        </w:tc>
      </w:tr>
      <w:tr w:rsidR="00AE04F9" w:rsidRPr="00CB4B0C" w14:paraId="6D0D90A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5A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55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D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83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F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82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26.000,00</w:t>
            </w:r>
          </w:p>
        </w:tc>
      </w:tr>
      <w:tr w:rsidR="00AE04F9" w:rsidRPr="00CB4B0C" w14:paraId="1CAFB1C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33F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K201504 Opremanje Dječjeg vrtića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F03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319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327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E8F2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DA6DC9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4AD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3.3. VLASTITI PRIHODI DJEČJI VRTIĆ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B7A8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9A3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CAD0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5D4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259AECF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6F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6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14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51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72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3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A31FD0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A6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6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62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78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CC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1E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BDC48C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B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9D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89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48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5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D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4DCE81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0CA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K201506 Dodatna ulaganja na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27E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AEB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B17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92DA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ECD3EA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04C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404F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F8E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590E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8776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7444F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F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E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4F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DE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7C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8E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962C3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2D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D3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37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F2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76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2E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68FE49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BB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D8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58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0A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A7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BB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E3FAE8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0D1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T201501 Vrtić po mjeri obitelji  - EU projekat UP.02.2.2.16.0055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D0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997.457,00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F38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693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A7F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997.457,00</w:t>
            </w:r>
          </w:p>
        </w:tc>
      </w:tr>
      <w:tr w:rsidR="00AE04F9" w:rsidRPr="00CB4B0C" w14:paraId="178BD0C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7B6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5.4.4 POMOĆI TEMELJEM PRIJENOSA EU SREDSTAVA DV PROLJEĆE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337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997.457,00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597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675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924C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997.457,00</w:t>
            </w:r>
          </w:p>
        </w:tc>
      </w:tr>
      <w:tr w:rsidR="00AE04F9" w:rsidRPr="00CB4B0C" w14:paraId="7AAE816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96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A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78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706.345,00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DC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25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00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706.345,00</w:t>
            </w:r>
          </w:p>
        </w:tc>
      </w:tr>
      <w:tr w:rsidR="00AE04F9" w:rsidRPr="00CB4B0C" w14:paraId="1997B5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34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4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A1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580.630,00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E7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B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5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580.630,00</w:t>
            </w:r>
          </w:p>
        </w:tc>
      </w:tr>
      <w:tr w:rsidR="00AE04F9" w:rsidRPr="00CB4B0C" w14:paraId="7652D9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AE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2C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B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498.395,00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82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63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AF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498.395,00</w:t>
            </w:r>
          </w:p>
        </w:tc>
      </w:tr>
      <w:tr w:rsidR="00AE04F9" w:rsidRPr="00CB4B0C" w14:paraId="0EDFCA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BF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C2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D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82.235,00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2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B8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AD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82.235,00</w:t>
            </w:r>
          </w:p>
        </w:tc>
      </w:tr>
      <w:tr w:rsidR="00AE04F9" w:rsidRPr="00CB4B0C" w14:paraId="3A2B635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D1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BB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A5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125.715,00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0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BD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6F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125.715,00</w:t>
            </w:r>
          </w:p>
        </w:tc>
      </w:tr>
      <w:tr w:rsidR="00AE04F9" w:rsidRPr="00CB4B0C" w14:paraId="20A183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13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FB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E0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98.415,00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0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73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69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98.415,00</w:t>
            </w:r>
          </w:p>
        </w:tc>
      </w:tr>
      <w:tr w:rsidR="00AE04F9" w:rsidRPr="00CB4B0C" w14:paraId="1BCDE6F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7D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18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3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AB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D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-3,66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AC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26.300,00</w:t>
            </w:r>
          </w:p>
        </w:tc>
      </w:tr>
      <w:tr w:rsidR="00AE04F9" w:rsidRPr="00CB4B0C" w14:paraId="4CF0C3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3A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67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CC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9F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9F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44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443328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3D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28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61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291.112,00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7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70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A7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291.112,00</w:t>
            </w:r>
          </w:p>
        </w:tc>
      </w:tr>
      <w:tr w:rsidR="00AE04F9" w:rsidRPr="00CB4B0C" w14:paraId="1FD44CA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7B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87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1A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101.112,00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30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16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FB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101.112,00</w:t>
            </w:r>
          </w:p>
        </w:tc>
      </w:tr>
      <w:tr w:rsidR="00AE04F9" w:rsidRPr="00CB4B0C" w14:paraId="13014FF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55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C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B6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101.112,00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6F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9E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A2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101.112,00</w:t>
            </w:r>
          </w:p>
        </w:tc>
      </w:tr>
      <w:tr w:rsidR="00AE04F9" w:rsidRPr="00CB4B0C" w14:paraId="60B442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B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45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3E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65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B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5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6100DD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26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0F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7E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AD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C4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65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3C6F57B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33EE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00220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851D5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3.405.385,50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74CB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-248.218,34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9F7F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-7,29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D820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3.157.167,16</w:t>
            </w:r>
          </w:p>
        </w:tc>
      </w:tr>
      <w:tr w:rsidR="00AE04F9" w:rsidRPr="00CB4B0C" w14:paraId="26D8E90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8458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 002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3885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3.405.385,50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580C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-248.218,34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DE5F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F793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3.157.167,16</w:t>
            </w:r>
          </w:p>
        </w:tc>
      </w:tr>
      <w:tr w:rsidR="00AE04F9" w:rsidRPr="00CB4B0C" w14:paraId="4364492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705E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2020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3F1AD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3.405.385,50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98F39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-248.218,34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6AC1C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BBB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3.157.167,16</w:t>
            </w:r>
          </w:p>
        </w:tc>
      </w:tr>
      <w:tr w:rsidR="00AE04F9" w:rsidRPr="00CB4B0C" w14:paraId="06927A9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849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A202001 Redovna djelatnost Pučkog otvorenog učilišta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19F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968.145,00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189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AB4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861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982.495,00</w:t>
            </w:r>
          </w:p>
        </w:tc>
      </w:tr>
      <w:tr w:rsidR="00AE04F9" w:rsidRPr="00CB4B0C" w14:paraId="45A67FC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6B4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9EA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786.300,00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E36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F0D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2C4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793.800,00</w:t>
            </w:r>
          </w:p>
        </w:tc>
      </w:tr>
      <w:tr w:rsidR="00AE04F9" w:rsidRPr="00CB4B0C" w14:paraId="7183D1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2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5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EF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786.300,00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0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09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37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793.800,00</w:t>
            </w:r>
          </w:p>
        </w:tc>
      </w:tr>
      <w:tr w:rsidR="00AE04F9" w:rsidRPr="00CB4B0C" w14:paraId="5A8E47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9A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B0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E6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551.400,00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57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5A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DC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553.900,00</w:t>
            </w:r>
          </w:p>
        </w:tc>
      </w:tr>
      <w:tr w:rsidR="00AE04F9" w:rsidRPr="00CB4B0C" w14:paraId="04D3ADA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31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F7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77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27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6D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0,46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5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437.000,00</w:t>
            </w:r>
          </w:p>
        </w:tc>
      </w:tr>
      <w:tr w:rsidR="00AE04F9" w:rsidRPr="00CB4B0C" w14:paraId="2ED773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C7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6F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7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57.900,00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7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9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A6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57.900,00</w:t>
            </w:r>
          </w:p>
        </w:tc>
      </w:tr>
      <w:tr w:rsidR="00AE04F9" w:rsidRPr="00CB4B0C" w14:paraId="4E88ED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16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19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81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15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A2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9D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59.000,00</w:t>
            </w:r>
          </w:p>
        </w:tc>
      </w:tr>
      <w:tr w:rsidR="00AE04F9" w:rsidRPr="00CB4B0C" w14:paraId="127A23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CF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2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03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234.900,00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3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CA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17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239.900,00</w:t>
            </w:r>
          </w:p>
        </w:tc>
      </w:tr>
      <w:tr w:rsidR="00AE04F9" w:rsidRPr="00CB4B0C" w14:paraId="52DAAF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1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E1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80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4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50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FA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37.000,00</w:t>
            </w:r>
          </w:p>
        </w:tc>
      </w:tr>
      <w:tr w:rsidR="00AE04F9" w:rsidRPr="00CB4B0C" w14:paraId="343A9DC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BC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87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48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175.400,00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6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81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D2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180.400,00</w:t>
            </w:r>
          </w:p>
        </w:tc>
      </w:tr>
      <w:tr w:rsidR="00AE04F9" w:rsidRPr="00CB4B0C" w14:paraId="0C7AF9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1A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B5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0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B2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373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2E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1734D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BF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F0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38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2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888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7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2.500,00</w:t>
            </w:r>
          </w:p>
        </w:tc>
      </w:tr>
      <w:tr w:rsidR="00AE04F9" w:rsidRPr="00CB4B0C" w14:paraId="7E2A2FA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6AB2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56BB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181.845,00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567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6818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8F8D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188.695,00</w:t>
            </w:r>
          </w:p>
        </w:tc>
      </w:tr>
      <w:tr w:rsidR="00AE04F9" w:rsidRPr="00CB4B0C" w14:paraId="7E5F7DF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19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32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9A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181.845,00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C3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43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D8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188.695,00</w:t>
            </w:r>
          </w:p>
        </w:tc>
      </w:tr>
      <w:tr w:rsidR="00AE04F9" w:rsidRPr="00CB4B0C" w14:paraId="36737AC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63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E9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A7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15.865,00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8F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84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67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15.865,00</w:t>
            </w:r>
          </w:p>
        </w:tc>
      </w:tr>
      <w:tr w:rsidR="00AE04F9" w:rsidRPr="00CB4B0C" w14:paraId="55173C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5C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C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05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C2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D8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8C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11.900,00</w:t>
            </w:r>
          </w:p>
        </w:tc>
      </w:tr>
      <w:tr w:rsidR="00AE04F9" w:rsidRPr="00CB4B0C" w14:paraId="05C8A6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53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8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9E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94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4C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D1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03955B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47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EF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12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1.965,00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A2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89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DA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1.965,00</w:t>
            </w:r>
          </w:p>
        </w:tc>
      </w:tr>
      <w:tr w:rsidR="00AE04F9" w:rsidRPr="00CB4B0C" w14:paraId="249684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2F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4D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4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149.080,00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48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5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2,58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50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152.930,00</w:t>
            </w:r>
          </w:p>
        </w:tc>
      </w:tr>
      <w:tr w:rsidR="00AE04F9" w:rsidRPr="00CB4B0C" w14:paraId="0AE435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5E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FC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E7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2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14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87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096158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D8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0E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1B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1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87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4,94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C6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42.500,00</w:t>
            </w:r>
          </w:p>
        </w:tc>
      </w:tr>
      <w:tr w:rsidR="00AE04F9" w:rsidRPr="00CB4B0C" w14:paraId="0724CA5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BD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4A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23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78.720,00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1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D8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F7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78.970,00</w:t>
            </w:r>
          </w:p>
        </w:tc>
      </w:tr>
      <w:tr w:rsidR="00AE04F9" w:rsidRPr="00CB4B0C" w14:paraId="53CEA10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7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C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2F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14.860,00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5A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4C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0B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16.460,00</w:t>
            </w:r>
          </w:p>
        </w:tc>
      </w:tr>
      <w:tr w:rsidR="00AE04F9" w:rsidRPr="00CB4B0C" w14:paraId="23BDDD9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FD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8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E8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C7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AD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27,27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AC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</w:tr>
      <w:tr w:rsidR="00AE04F9" w:rsidRPr="00CB4B0C" w14:paraId="010914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7D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53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E9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F6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00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FC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</w:tr>
      <w:tr w:rsidR="00AE04F9" w:rsidRPr="00CB4B0C" w14:paraId="76A4262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3F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D7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04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53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4B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C4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4C8B0D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9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F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C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F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81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5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5.900,00</w:t>
            </w:r>
          </w:p>
        </w:tc>
      </w:tr>
      <w:tr w:rsidR="00AE04F9" w:rsidRPr="00CB4B0C" w14:paraId="1ADB930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B7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48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A2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B6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BB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78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5.900,00</w:t>
            </w:r>
          </w:p>
        </w:tc>
      </w:tr>
      <w:tr w:rsidR="00AE04F9" w:rsidRPr="00CB4B0C" w14:paraId="533BC8A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3E8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K202002 Nabava opreme i ulaganja u imovinu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1C68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BE7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F9D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-39,68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D8B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22.800,00</w:t>
            </w:r>
          </w:p>
        </w:tc>
      </w:tr>
      <w:tr w:rsidR="00AE04F9" w:rsidRPr="00CB4B0C" w14:paraId="2FF257C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8DFD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530A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BCDF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DB63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935A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17.800,00</w:t>
            </w:r>
          </w:p>
        </w:tc>
      </w:tr>
      <w:tr w:rsidR="00AE04F9" w:rsidRPr="00CB4B0C" w14:paraId="076D7A3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E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04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27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97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34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F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17.800,00</w:t>
            </w:r>
          </w:p>
        </w:tc>
      </w:tr>
      <w:tr w:rsidR="00AE04F9" w:rsidRPr="00CB4B0C" w14:paraId="4C8076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7D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2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18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37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EA5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B4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7.800,00</w:t>
            </w:r>
          </w:p>
        </w:tc>
      </w:tr>
      <w:tr w:rsidR="00AE04F9" w:rsidRPr="00CB4B0C" w14:paraId="30AE4B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75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8A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6B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49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0B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8E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7.800,00</w:t>
            </w:r>
          </w:p>
        </w:tc>
      </w:tr>
      <w:tr w:rsidR="00AE04F9" w:rsidRPr="00CB4B0C" w14:paraId="270472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B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2C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5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ED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1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E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563ED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2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F1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9D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26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87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31E3CE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9BB6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1D7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DC9C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636C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49A3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497220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2C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A9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E6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93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1E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D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BB6BAF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79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A4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FA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47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C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F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2B6BC8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9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61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F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A1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8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A3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000501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AA8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T202003 Kaj v Zelini - Recital suvremenog kajkavskog pjesništva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72A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4CE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-95,06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7EE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7A3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85.404,94</w:t>
            </w:r>
          </w:p>
        </w:tc>
      </w:tr>
      <w:tr w:rsidR="00AE04F9" w:rsidRPr="00CB4B0C" w14:paraId="768BB25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0E10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F45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147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C09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05C6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493C9DC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6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D7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EA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03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AC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AF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47BBDE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B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A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91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E0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7F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5A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ED82F6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2CE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3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B2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16.313,69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9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98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4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16.313,69</w:t>
            </w:r>
          </w:p>
        </w:tc>
      </w:tr>
      <w:tr w:rsidR="00AE04F9" w:rsidRPr="00CB4B0C" w14:paraId="1536090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E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7E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64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3.686,31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E0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10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FF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3.686,31</w:t>
            </w:r>
          </w:p>
        </w:tc>
      </w:tr>
      <w:tr w:rsidR="00AE04F9" w:rsidRPr="00CB4B0C" w14:paraId="1717A1C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053C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E20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A59E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-95,06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7D1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FD9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904,94</w:t>
            </w:r>
          </w:p>
        </w:tc>
      </w:tr>
      <w:tr w:rsidR="00AE04F9" w:rsidRPr="00CB4B0C" w14:paraId="58DD76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07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49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CF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9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-95,06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89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82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904,94</w:t>
            </w:r>
          </w:p>
        </w:tc>
      </w:tr>
      <w:tr w:rsidR="00AE04F9" w:rsidRPr="00CB4B0C" w14:paraId="6F99279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9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4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84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AE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-95,06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BD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96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904,94</w:t>
            </w:r>
          </w:p>
        </w:tc>
      </w:tr>
      <w:tr w:rsidR="00AE04F9" w:rsidRPr="00CB4B0C" w14:paraId="3995DC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4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4C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1D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B1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-95,06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88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38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904,94</w:t>
            </w:r>
          </w:p>
        </w:tc>
      </w:tr>
      <w:tr w:rsidR="00AE04F9" w:rsidRPr="00CB4B0C" w14:paraId="723FD28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2B8E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DDF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639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8517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D270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2439B9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76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7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2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59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4C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32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1C8430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5F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1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8C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B1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F7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1B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537A3D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5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35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CE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23.902,40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91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D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A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23.902,40</w:t>
            </w:r>
          </w:p>
        </w:tc>
      </w:tr>
      <w:tr w:rsidR="00AE04F9" w:rsidRPr="00CB4B0C" w14:paraId="26443C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80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65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4C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6.097,60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35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1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4C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6.097,60</w:t>
            </w:r>
          </w:p>
        </w:tc>
      </w:tr>
      <w:tr w:rsidR="00AE04F9" w:rsidRPr="00CB4B0C" w14:paraId="05F2A24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0D2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2E7C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902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5EF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C47C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46FA81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21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6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4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D4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4B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46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7382F26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D7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65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C7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70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64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DB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0D4CB93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F5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D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8A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E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DE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AF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298,00</w:t>
            </w:r>
          </w:p>
        </w:tc>
      </w:tr>
      <w:tr w:rsidR="00AE04F9" w:rsidRPr="00CB4B0C" w14:paraId="5FF315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81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4A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E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26.902,00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FA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76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CF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26.902,00</w:t>
            </w:r>
          </w:p>
        </w:tc>
      </w:tr>
      <w:tr w:rsidR="00AE04F9" w:rsidRPr="00CB4B0C" w14:paraId="29673CC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2C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01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6E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99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5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E7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2.800,00</w:t>
            </w:r>
          </w:p>
        </w:tc>
      </w:tr>
      <w:tr w:rsidR="00AE04F9" w:rsidRPr="00CB4B0C" w14:paraId="2DF1807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320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6578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C9EA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1A8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E310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7AE182D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47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33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B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ED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62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36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1AFAFB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A4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76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2C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6B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2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64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4F066BD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C2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A9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D6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5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75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60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4F6C34B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3E1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T202004 Smotra dječjeg kajkavskog pjesništva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200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5A99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7C6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50EB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68.500,00</w:t>
            </w:r>
          </w:p>
        </w:tc>
      </w:tr>
      <w:tr w:rsidR="00AE04F9" w:rsidRPr="00CB4B0C" w14:paraId="6E36EA4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2F8C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8A4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301F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BDB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9383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08801D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2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F2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2D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49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56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55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6473BE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F7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F2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5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2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1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AA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29D9CB2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5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C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B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3B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5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CE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21.000,00</w:t>
            </w:r>
          </w:p>
        </w:tc>
      </w:tr>
      <w:tr w:rsidR="00AE04F9" w:rsidRPr="00CB4B0C" w14:paraId="421B243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0D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F7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08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A3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D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B5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</w:tr>
      <w:tr w:rsidR="00AE04F9" w:rsidRPr="00CB4B0C" w14:paraId="0C76E08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4A39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1F7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77F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150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80A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AE04F9" w:rsidRPr="00CB4B0C" w14:paraId="10E017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B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FBB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1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A6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99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B6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AE04F9" w:rsidRPr="00CB4B0C" w14:paraId="3C637B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D9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D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60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E3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A1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12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</w:tr>
      <w:tr w:rsidR="00AE04F9" w:rsidRPr="00CB4B0C" w14:paraId="20ACD7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3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3B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1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7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2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3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2421AF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D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8D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68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A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75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1A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0AB6ECB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51D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8B7A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77B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096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517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40B9D8F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15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5A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A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CF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DE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3A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EB2AD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03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E2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B2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B8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D0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22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0020B4B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F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E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1E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5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5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42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91D8B0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10B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F1B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5A7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8BD2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0703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D66D1B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E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D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F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FE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A4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56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7EB893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70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99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AB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01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9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FE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1AA9E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8A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8A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2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31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7E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E6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1FC6483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9442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27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8BE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36C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683B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409B23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2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CF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A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BF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8D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04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78F0E1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3E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72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F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0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58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C2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60353C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34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0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D9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E9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B2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C2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4D9F5D1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543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T202005 Zelinsko amatersko kazalište  ZAMKA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882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F2C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1604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32,30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84F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132.300,00</w:t>
            </w:r>
          </w:p>
        </w:tc>
      </w:tr>
      <w:tr w:rsidR="00AE04F9" w:rsidRPr="00CB4B0C" w14:paraId="5303FB1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C3D3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84E9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042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2397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766B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41.300,00</w:t>
            </w:r>
          </w:p>
        </w:tc>
      </w:tr>
      <w:tr w:rsidR="00AE04F9" w:rsidRPr="00CB4B0C" w14:paraId="7B547E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1D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A7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78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09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DC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6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41.300,00</w:t>
            </w:r>
          </w:p>
        </w:tc>
      </w:tr>
      <w:tr w:rsidR="00AE04F9" w:rsidRPr="00CB4B0C" w14:paraId="5C9F5D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1A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5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C7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AB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1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C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41.300,00</w:t>
            </w:r>
          </w:p>
        </w:tc>
      </w:tr>
      <w:tr w:rsidR="00AE04F9" w:rsidRPr="00CB4B0C" w14:paraId="2782B6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89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71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1E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9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F7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D1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388BB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3F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40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C3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9C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D3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21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4F025A6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CB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E1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96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17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BE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53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18.800,00</w:t>
            </w:r>
          </w:p>
        </w:tc>
      </w:tr>
      <w:tr w:rsidR="00AE04F9" w:rsidRPr="00CB4B0C" w14:paraId="0E89970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2C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8F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E5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38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D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7B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11.000,00</w:t>
            </w:r>
          </w:p>
        </w:tc>
      </w:tr>
      <w:tr w:rsidR="00AE04F9" w:rsidRPr="00CB4B0C" w14:paraId="464D94F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5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54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2B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1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4A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69,35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4A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5A80BA7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816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6F9F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3C24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643B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5BE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AE04F9" w:rsidRPr="00CB4B0C" w14:paraId="2527950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51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E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1F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8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3E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9B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</w:tr>
      <w:tr w:rsidR="00AE04F9" w:rsidRPr="00CB4B0C" w14:paraId="2B6B3A6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E1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33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72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0F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6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EB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14.000,00</w:t>
            </w:r>
          </w:p>
        </w:tc>
      </w:tr>
      <w:tr w:rsidR="00AE04F9" w:rsidRPr="00CB4B0C" w14:paraId="4B114A9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0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7D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1A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86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6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0F1897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2D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42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2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EF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6C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5E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7A2778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A4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18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9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AC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E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CC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5772327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87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0C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F5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2A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43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-55,56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46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30F98FF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799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9DCC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851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8B2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3DE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</w:tr>
      <w:tr w:rsidR="00AE04F9" w:rsidRPr="00CB4B0C" w14:paraId="2BA63B7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BB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26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1B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46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3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9C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AE04F9" w:rsidRPr="00CB4B0C" w14:paraId="2BDA1B0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F8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4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A7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7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A0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8E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</w:tr>
      <w:tr w:rsidR="00AE04F9" w:rsidRPr="00CB4B0C" w14:paraId="202D4B7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6D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FD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B5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75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3B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83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</w:tr>
      <w:tr w:rsidR="00AE04F9" w:rsidRPr="00CB4B0C" w14:paraId="4C2C12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3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B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17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06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7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29,17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C5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15.500,00</w:t>
            </w:r>
          </w:p>
        </w:tc>
      </w:tr>
      <w:tr w:rsidR="00AE04F9" w:rsidRPr="00CB4B0C" w14:paraId="2D8539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8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B3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D6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4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8D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D1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57DA57C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0E75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C554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5026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D59E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3E0F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</w:tr>
      <w:tr w:rsidR="00AE04F9" w:rsidRPr="00CB4B0C" w14:paraId="614DAE3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E4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E6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A7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37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6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7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AE04F9" w:rsidRPr="00CB4B0C" w14:paraId="12E4E8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CD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20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8C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5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E1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68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7.000,00</w:t>
            </w:r>
          </w:p>
        </w:tc>
      </w:tr>
      <w:tr w:rsidR="00AE04F9" w:rsidRPr="00CB4B0C" w14:paraId="4FE0ECC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77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F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F0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FC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BC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BC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</w:tr>
      <w:tr w:rsidR="00AE04F9" w:rsidRPr="00CB4B0C" w14:paraId="7EF99BB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E8D2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CD5B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33E1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E99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6E35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59C577F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9C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F0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6E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D2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3C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A6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6FDBC2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96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B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9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6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7A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79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21FED0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9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D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7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8.420,11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24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89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13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8.420,11</w:t>
            </w:r>
          </w:p>
        </w:tc>
      </w:tr>
      <w:tr w:rsidR="00AE04F9" w:rsidRPr="00CB4B0C" w14:paraId="7A04369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98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5B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C0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7.115,83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A8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1A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252,96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74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25.115,83</w:t>
            </w:r>
          </w:p>
        </w:tc>
      </w:tr>
      <w:tr w:rsidR="00AE04F9" w:rsidRPr="00CB4B0C" w14:paraId="0E5ABE9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0E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08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7E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B4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EF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657,89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44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1.152,00</w:t>
            </w:r>
          </w:p>
        </w:tc>
      </w:tr>
      <w:tr w:rsidR="00AE04F9" w:rsidRPr="00CB4B0C" w14:paraId="0E9A2D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F7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2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8D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9.312,06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CF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39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85,91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C1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17.312,06</w:t>
            </w:r>
          </w:p>
        </w:tc>
      </w:tr>
      <w:tr w:rsidR="00AE04F9" w:rsidRPr="00CB4B0C" w14:paraId="1F9509D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6EC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T202006 Izdavačka djelatnost &amp; www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3C2C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49.500,00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94DA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985F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4,04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9664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51.500,00</w:t>
            </w:r>
          </w:p>
        </w:tc>
      </w:tr>
      <w:tr w:rsidR="00AE04F9" w:rsidRPr="00CB4B0C" w14:paraId="6031A3F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776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8ABC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91A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1EC4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74E2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3CDD24A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11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B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C5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CA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DF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49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1DD15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40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A7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1F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6A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C7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7E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3C6B06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8A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14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0A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6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C8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60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00FE49F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6A98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6BC6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D60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06B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61,54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798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0D192E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54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4B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94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B9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61,54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38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012BFD0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43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C5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D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0C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27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61,54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A9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092494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8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62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E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B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5F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05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6ED391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B7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E9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65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49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1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30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4.500,00</w:t>
            </w:r>
          </w:p>
        </w:tc>
      </w:tr>
      <w:tr w:rsidR="00AE04F9" w:rsidRPr="00CB4B0C" w14:paraId="6AAD1A0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EF2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F9C2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AE97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F7FB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0A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87AD92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FB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00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4C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AD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52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25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0FC98E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23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D5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B8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21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EF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F6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B710C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4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19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EA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E7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E0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0E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A434D3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F756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BB1B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0841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CA2A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BD3F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2DAD8B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08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0E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0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AE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A9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0B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24D4046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D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0D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3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0E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BF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B6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399BEF1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5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657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E1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30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5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F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0F7AE20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030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T202007 Kratki na brzinu - Diverzije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615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2DA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-17.816,00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E05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9DD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25.184,00</w:t>
            </w:r>
          </w:p>
        </w:tc>
      </w:tr>
      <w:tr w:rsidR="00AE04F9" w:rsidRPr="00CB4B0C" w14:paraId="355516E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F17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6980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6257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-9.941,00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26F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-99,41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AE2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59,00</w:t>
            </w:r>
          </w:p>
        </w:tc>
      </w:tr>
      <w:tr w:rsidR="00AE04F9" w:rsidRPr="00CB4B0C" w14:paraId="0FA6CC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67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76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52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E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-9.941,00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10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-99,41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76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59,00</w:t>
            </w:r>
          </w:p>
        </w:tc>
      </w:tr>
      <w:tr w:rsidR="00AE04F9" w:rsidRPr="00CB4B0C" w14:paraId="20AA7B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82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AE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3A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29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-9.941,00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7E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-99,41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DE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59,00</w:t>
            </w:r>
          </w:p>
        </w:tc>
      </w:tr>
      <w:tr w:rsidR="00AE04F9" w:rsidRPr="00CB4B0C" w14:paraId="4E81A46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A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EC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40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4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-9.941,00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27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-99,41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95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59,00</w:t>
            </w:r>
          </w:p>
        </w:tc>
      </w:tr>
      <w:tr w:rsidR="00AE04F9" w:rsidRPr="00CB4B0C" w14:paraId="24D2BA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CCE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F38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BCDB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4425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-98,44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5166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AE04F9" w:rsidRPr="00CB4B0C" w14:paraId="728F17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64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EC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2D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02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E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-98,44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B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</w:tr>
      <w:tr w:rsidR="00AE04F9" w:rsidRPr="00CB4B0C" w14:paraId="3381C3F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4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70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05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77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CA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-98,44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E1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125,00</w:t>
            </w:r>
          </w:p>
        </w:tc>
      </w:tr>
      <w:tr w:rsidR="00AE04F9" w:rsidRPr="00CB4B0C" w14:paraId="5898A7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84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49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CD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A0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3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56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125,00</w:t>
            </w:r>
          </w:p>
        </w:tc>
      </w:tr>
      <w:tr w:rsidR="00AE04F9" w:rsidRPr="00CB4B0C" w14:paraId="0769C0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69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B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CC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5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E8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A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D8AD12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F9D7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6.5. TEKUĆE DONACIJE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CCC0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07DC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AC84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41D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11D4BDD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0B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26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1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4B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EF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B2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21C639D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75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A0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7C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F5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738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A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16577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EE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5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3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0E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7D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-0,50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AD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19.900,00</w:t>
            </w:r>
          </w:p>
        </w:tc>
      </w:tr>
      <w:tr w:rsidR="00AE04F9" w:rsidRPr="00CB4B0C" w14:paraId="38DAE1F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9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FC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D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3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7A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CD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1A4B3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39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B1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80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F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A7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0C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5.100,00</w:t>
            </w:r>
          </w:p>
        </w:tc>
      </w:tr>
      <w:tr w:rsidR="00AE04F9" w:rsidRPr="00CB4B0C" w14:paraId="0CEC5C5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6B8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T202008 Održiva uporaba pesticida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B21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C48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-1.684,28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819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-73,23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8DE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615,72</w:t>
            </w:r>
          </w:p>
        </w:tc>
      </w:tr>
      <w:tr w:rsidR="00AE04F9" w:rsidRPr="00CB4B0C" w14:paraId="37D19AE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9EA1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998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D8F9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-1.684,28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F021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-73,23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914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615,72</w:t>
            </w:r>
          </w:p>
        </w:tc>
      </w:tr>
      <w:tr w:rsidR="00AE04F9" w:rsidRPr="00CB4B0C" w14:paraId="3E0330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D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C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7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F8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-1.684,28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CF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-73,23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F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615,72</w:t>
            </w:r>
          </w:p>
        </w:tc>
      </w:tr>
      <w:tr w:rsidR="00AE04F9" w:rsidRPr="00CB4B0C" w14:paraId="1B939EC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ED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20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2E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F8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-1.684,28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47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-73,23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4E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615,72</w:t>
            </w:r>
          </w:p>
        </w:tc>
      </w:tr>
      <w:tr w:rsidR="00AE04F9" w:rsidRPr="00CB4B0C" w14:paraId="18C5CC9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EA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51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C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D6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-184,28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A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-23,04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2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615,72</w:t>
            </w:r>
          </w:p>
        </w:tc>
      </w:tr>
      <w:tr w:rsidR="00AE04F9" w:rsidRPr="00CB4B0C" w14:paraId="413B92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C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D8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49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D0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B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E2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0822AC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4D5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T202009 Kino predstave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E2A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179.500,00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AA6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5B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724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169.600,00</w:t>
            </w:r>
          </w:p>
        </w:tc>
      </w:tr>
      <w:tr w:rsidR="00AE04F9" w:rsidRPr="00CB4B0C" w14:paraId="23DD0E9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F18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4670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985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367F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CBA0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105.000,00</w:t>
            </w:r>
          </w:p>
        </w:tc>
      </w:tr>
      <w:tr w:rsidR="00AE04F9" w:rsidRPr="00CB4B0C" w14:paraId="517FC4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48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1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FA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AF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34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F2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4E8C6CA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E7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31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0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6A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8E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12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6F1956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73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DB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3A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71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E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5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497D24D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CD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C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B4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A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FB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32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573E512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9C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D9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CA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FA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68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7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0FB81CE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15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82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postrojenjima i opremi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17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4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77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6C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5D0083B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39FB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DB1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118E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A5A5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BD3E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64.600,00</w:t>
            </w:r>
          </w:p>
        </w:tc>
      </w:tr>
      <w:tr w:rsidR="00AE04F9" w:rsidRPr="00CB4B0C" w14:paraId="655FF1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6E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A9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23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7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C3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9E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64.600,00</w:t>
            </w:r>
          </w:p>
        </w:tc>
      </w:tr>
      <w:tr w:rsidR="00AE04F9" w:rsidRPr="00CB4B0C" w14:paraId="32FA4B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B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0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2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9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FB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22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64.600,00</w:t>
            </w:r>
          </w:p>
        </w:tc>
      </w:tr>
      <w:tr w:rsidR="00AE04F9" w:rsidRPr="00CB4B0C" w14:paraId="78ACD6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23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66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5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FE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B2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-16,08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B3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2F86F6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B4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CF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2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79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52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73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4.600,00</w:t>
            </w:r>
          </w:p>
        </w:tc>
      </w:tr>
      <w:tr w:rsidR="00AE04F9" w:rsidRPr="00CB4B0C" w14:paraId="68C6AA9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9B29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T202010 Program  kazališta, koncerti i kulturni četvrtak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170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0FC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881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-20,83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F9FF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57.000,00</w:t>
            </w:r>
          </w:p>
        </w:tc>
      </w:tr>
      <w:tr w:rsidR="00AE04F9" w:rsidRPr="00CB4B0C" w14:paraId="2C579FC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8B3C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A0A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5172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9F1B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EE34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38.000,00</w:t>
            </w:r>
          </w:p>
        </w:tc>
      </w:tr>
      <w:tr w:rsidR="00AE04F9" w:rsidRPr="00CB4B0C" w14:paraId="7EE8B5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4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BB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37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CA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31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61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</w:tr>
      <w:tr w:rsidR="00AE04F9" w:rsidRPr="00CB4B0C" w14:paraId="0125844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A45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DE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A9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6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83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A9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38.000,00</w:t>
            </w:r>
          </w:p>
        </w:tc>
      </w:tr>
      <w:tr w:rsidR="00AE04F9" w:rsidRPr="00CB4B0C" w14:paraId="1564FE3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7A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70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01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12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B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48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0E5A40B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6C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E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3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EE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01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E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33.000,00</w:t>
            </w:r>
          </w:p>
        </w:tc>
      </w:tr>
      <w:tr w:rsidR="00AE04F9" w:rsidRPr="00CB4B0C" w14:paraId="42B941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E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8B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70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D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27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69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4C4E903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7B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D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4A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1F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16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A7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0413D7B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EC2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231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FDD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903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69F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19.000,00</w:t>
            </w:r>
          </w:p>
        </w:tc>
      </w:tr>
      <w:tr w:rsidR="00AE04F9" w:rsidRPr="00CB4B0C" w14:paraId="61328EF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E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C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B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7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2B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-13,64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1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AE04F9" w:rsidRPr="00CB4B0C" w14:paraId="30243E7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E1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1C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66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25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EF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-13,64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11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19.000,00</w:t>
            </w:r>
          </w:p>
        </w:tc>
      </w:tr>
      <w:tr w:rsidR="00AE04F9" w:rsidRPr="00CB4B0C" w14:paraId="6B97D89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A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5C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38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32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A8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1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</w:tr>
      <w:tr w:rsidR="00AE04F9" w:rsidRPr="00CB4B0C" w14:paraId="2148030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04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89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D6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03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A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67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16.000,00</w:t>
            </w:r>
          </w:p>
        </w:tc>
      </w:tr>
      <w:tr w:rsidR="00AE04F9" w:rsidRPr="00CB4B0C" w14:paraId="08A55C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5B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87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33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DD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F0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08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715E51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00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B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68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62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CB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1C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7246FF2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624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T202012 Likovno-izlagački program Galerije "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Kraluš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"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497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3DB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A956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-15,69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B8E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43.000,00</w:t>
            </w:r>
          </w:p>
        </w:tc>
      </w:tr>
      <w:tr w:rsidR="00AE04F9" w:rsidRPr="00CB4B0C" w14:paraId="069084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B71A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485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21D1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5C59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D8BB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E5534E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BE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54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4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D3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4D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47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391C49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3E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CB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9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C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6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03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66213DB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12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1F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C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79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FE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F0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900,00</w:t>
            </w:r>
          </w:p>
        </w:tc>
      </w:tr>
      <w:tr w:rsidR="00AE04F9" w:rsidRPr="00CB4B0C" w14:paraId="3870525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93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6F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85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A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0B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0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BE13CD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E5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8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8E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C2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C0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-20,71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BD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11.100,00</w:t>
            </w:r>
          </w:p>
        </w:tc>
      </w:tr>
      <w:tr w:rsidR="00AE04F9" w:rsidRPr="00CB4B0C" w14:paraId="34F4C29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4D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37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6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A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21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5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694B0C6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DAAC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1565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D952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044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8786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7FF8808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08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5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E0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FD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20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3C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51FE462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A1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4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D0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34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E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7E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255B05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6E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90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E9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C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D4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661D5B5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38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D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8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E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B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88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56E1295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8A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A4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F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1E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ED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06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146D771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04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7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6A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8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B0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96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37BBEF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DC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8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AD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3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1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F6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</w:tr>
      <w:tr w:rsidR="00AE04F9" w:rsidRPr="00CB4B0C" w14:paraId="5218427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58BB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5.1.1 POMOĆI ŽUPANIJSKI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21E8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328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913C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CBC3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785401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D3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0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0C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A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61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94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09DFC42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38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C3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5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2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1D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CE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8A6EC6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2A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55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BF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33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-58,00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08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8B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4.942,00</w:t>
            </w:r>
          </w:p>
        </w:tc>
      </w:tr>
      <w:tr w:rsidR="00AE04F9" w:rsidRPr="00CB4B0C" w14:paraId="407B43E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6D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0B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DC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C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A2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C5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9.900,00</w:t>
            </w:r>
          </w:p>
        </w:tc>
      </w:tr>
      <w:tr w:rsidR="00AE04F9" w:rsidRPr="00CB4B0C" w14:paraId="5A6E657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58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C6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65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75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-842,00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9C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-84,20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6C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158,00</w:t>
            </w:r>
          </w:p>
        </w:tc>
      </w:tr>
      <w:tr w:rsidR="00AE04F9" w:rsidRPr="00CB4B0C" w14:paraId="0CBCEBB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3718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5.2.1 POMOĆ DRŽAVNI PRORAČUN PUČKO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B9FF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A13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F9A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AF3C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3D33BC2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20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F1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95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F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E0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7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96EDD4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B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E2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95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3C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5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7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C5B85C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4B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7A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BC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4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D8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7D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4F9C8D3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911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T202013 Književni festival sa sajmom knjige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135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93E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-29.000,00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174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42A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D380A4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E35E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9B69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33C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E488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B84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B057C4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77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D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08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33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7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D4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3C55D3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45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8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AE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C9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00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1F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F393F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F1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CD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F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3C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-19.500,00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1C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54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80BCC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61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F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1C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6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CC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B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C69B59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D7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3A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13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0D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F7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9A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A2EFB0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680D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EA9C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7D1A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EEA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8EC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0B46E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05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63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0B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91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0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67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D1571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CA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8B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8F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C7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91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4B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6ABF3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7B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48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A9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2E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62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63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D63DB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DB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CA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54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A6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CE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81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733A8B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7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DB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AE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1C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59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61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C18EE8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DCAA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T202017 Tečaj za njegovateljice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DB2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298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CF1D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08B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8AE920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4CC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3.4. VLASTITI PRIHODI PUČKO OTVORENO UČILIŠTE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ADC6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A3C2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7EC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EF91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84681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F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51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63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F1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49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E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1F4795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2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0F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B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72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10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29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AD9843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03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F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C3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ED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5B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BD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2BE87B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344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T202018 Od 15 do 115 EU projekt UP.02.1.1.12.0015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02C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1.713.140,50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736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-204.373,00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5D5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AA8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1.508.767,50</w:t>
            </w:r>
          </w:p>
        </w:tc>
      </w:tr>
      <w:tr w:rsidR="00AE04F9" w:rsidRPr="00CB4B0C" w14:paraId="59F0DDB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6954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EB82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176.195,00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F0CB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902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28A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176.495,00</w:t>
            </w:r>
          </w:p>
        </w:tc>
      </w:tr>
      <w:tr w:rsidR="00AE04F9" w:rsidRPr="00CB4B0C" w14:paraId="075A58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8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9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4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176.195,00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C2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4B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0,17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CA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176.495,00</w:t>
            </w:r>
          </w:p>
        </w:tc>
      </w:tr>
      <w:tr w:rsidR="00AE04F9" w:rsidRPr="00CB4B0C" w14:paraId="72C8E8F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CD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40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40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38.260,00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DD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DD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0,78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5A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38.560,00</w:t>
            </w:r>
          </w:p>
        </w:tc>
      </w:tr>
      <w:tr w:rsidR="00AE04F9" w:rsidRPr="00CB4B0C" w14:paraId="29ABFF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12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CA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8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5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8B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3E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23.160,00</w:t>
            </w:r>
          </w:p>
        </w:tc>
      </w:tr>
      <w:tr w:rsidR="00AE04F9" w:rsidRPr="00CB4B0C" w14:paraId="10FD13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3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36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0B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D7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7A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1,99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D9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15.400,00</w:t>
            </w:r>
          </w:p>
        </w:tc>
      </w:tr>
      <w:tr w:rsidR="00AE04F9" w:rsidRPr="00CB4B0C" w14:paraId="599F462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62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06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0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137.935,00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49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-105.660,00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D0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-76,60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B1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32.275,00</w:t>
            </w:r>
          </w:p>
        </w:tc>
      </w:tr>
      <w:tr w:rsidR="00AE04F9" w:rsidRPr="00CB4B0C" w14:paraId="6DEEDCE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C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2E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9B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5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3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B1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12.900,00</w:t>
            </w:r>
          </w:p>
        </w:tc>
      </w:tr>
      <w:tr w:rsidR="00AE04F9" w:rsidRPr="00CB4B0C" w14:paraId="52253F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D5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6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B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19.375,00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D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6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C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19.375,00</w:t>
            </w:r>
          </w:p>
        </w:tc>
      </w:tr>
      <w:tr w:rsidR="00AE04F9" w:rsidRPr="00CB4B0C" w14:paraId="14F6623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4C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51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97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105.660,00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4B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-105.660,00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85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8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C2E070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9B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82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1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2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105.660,00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8D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4D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105.660,00</w:t>
            </w:r>
          </w:p>
        </w:tc>
      </w:tr>
      <w:tr w:rsidR="00AE04F9" w:rsidRPr="00CB4B0C" w14:paraId="76EA4B2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1A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A3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A3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42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105.660,00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17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9C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105.660,00</w:t>
            </w:r>
          </w:p>
        </w:tc>
      </w:tr>
      <w:tr w:rsidR="00AE04F9" w:rsidRPr="00CB4B0C" w14:paraId="26C005D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29D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5.4.2 POMOĆI TEMELJEM PRIJENOSA EU SREDSTAVA POU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70C1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1.536.945,50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651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-204.673,00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61D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0ED2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1.332.272,50</w:t>
            </w:r>
          </w:p>
        </w:tc>
      </w:tr>
      <w:tr w:rsidR="00AE04F9" w:rsidRPr="00CB4B0C" w14:paraId="0870432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57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59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80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1.521.758,00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17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-204.673,00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0A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-13,45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02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1.317.085,00</w:t>
            </w:r>
          </w:p>
        </w:tc>
      </w:tr>
      <w:tr w:rsidR="00AE04F9" w:rsidRPr="00CB4B0C" w14:paraId="23B9963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93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E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3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29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F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A8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189.650,00</w:t>
            </w:r>
          </w:p>
        </w:tc>
      </w:tr>
      <w:tr w:rsidR="00AE04F9" w:rsidRPr="00CB4B0C" w14:paraId="59744A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D4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BF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31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184.900,00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81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E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D8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186.000,00</w:t>
            </w:r>
          </w:p>
        </w:tc>
      </w:tr>
      <w:tr w:rsidR="00AE04F9" w:rsidRPr="00CB4B0C" w14:paraId="5017FC1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9F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E7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C9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07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9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43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3.650,00</w:t>
            </w:r>
          </w:p>
        </w:tc>
      </w:tr>
      <w:tr w:rsidR="00AE04F9" w:rsidRPr="00CB4B0C" w14:paraId="1A64E95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65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53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CF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1.332.158,00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4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-204.723,00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A3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4E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1.127.435,00</w:t>
            </w:r>
          </w:p>
        </w:tc>
      </w:tr>
      <w:tr w:rsidR="00AE04F9" w:rsidRPr="00CB4B0C" w14:paraId="72DF0B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5A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45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C8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96.468,00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3D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-35.150,50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64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-36,44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D3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61.317,50</w:t>
            </w:r>
          </w:p>
        </w:tc>
      </w:tr>
      <w:tr w:rsidR="00AE04F9" w:rsidRPr="00CB4B0C" w14:paraId="58FB87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D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E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BE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1.165.490,00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44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-159.072,50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2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-13,65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D3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1.006.417,50</w:t>
            </w:r>
          </w:p>
        </w:tc>
      </w:tr>
      <w:tr w:rsidR="00AE04F9" w:rsidRPr="00CB4B0C" w14:paraId="7EC63E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51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1D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9C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BA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1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27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47.000,00</w:t>
            </w:r>
          </w:p>
        </w:tc>
      </w:tr>
      <w:tr w:rsidR="00AE04F9" w:rsidRPr="00CB4B0C" w14:paraId="5845B73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2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24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6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7C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49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-45,26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16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12.700,00</w:t>
            </w:r>
          </w:p>
        </w:tc>
      </w:tr>
      <w:tr w:rsidR="00AE04F9" w:rsidRPr="00CB4B0C" w14:paraId="011C59F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90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17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75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15.187,50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C3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6D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42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15.187,50</w:t>
            </w:r>
          </w:p>
        </w:tc>
      </w:tr>
      <w:tr w:rsidR="00AE04F9" w:rsidRPr="00CB4B0C" w14:paraId="5A7EBDB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2C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AC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A1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15.187,50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9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83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B8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15.187,50</w:t>
            </w:r>
          </w:p>
        </w:tc>
      </w:tr>
      <w:tr w:rsidR="00AE04F9" w:rsidRPr="00CB4B0C" w14:paraId="747272C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C9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95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15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15.187,50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F6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A9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8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15.187,50</w:t>
            </w:r>
          </w:p>
        </w:tc>
      </w:tr>
      <w:tr w:rsidR="00AE04F9" w:rsidRPr="00CB4B0C" w14:paraId="1FA4AA9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A9C0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00225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C4D3B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619.285,00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9FB88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A8DC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-0,48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6239F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616.285,00</w:t>
            </w:r>
          </w:p>
        </w:tc>
      </w:tr>
      <w:tr w:rsidR="00AE04F9" w:rsidRPr="00CB4B0C" w14:paraId="4CD331E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304D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 003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72C26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619.285,00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3C8C6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865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7A24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616.285,00</w:t>
            </w:r>
          </w:p>
        </w:tc>
      </w:tr>
      <w:tr w:rsidR="00AE04F9" w:rsidRPr="00CB4B0C" w14:paraId="13982A4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D2D29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2025 DJELATNOST GRADSKE KNJIŽNICE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9F01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619.285,00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F638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E1E4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1870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616.285,00</w:t>
            </w:r>
          </w:p>
        </w:tc>
      </w:tr>
      <w:tr w:rsidR="00AE04F9" w:rsidRPr="00CB4B0C" w14:paraId="6547561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A17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A202501 Redovna djelatnost Gradske knjižnice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E5D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447.186,00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E896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E7E2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-0,78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369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443.686,00</w:t>
            </w:r>
          </w:p>
        </w:tc>
      </w:tr>
      <w:tr w:rsidR="00AE04F9" w:rsidRPr="00CB4B0C" w14:paraId="626B1D9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F84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DC2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410.400,00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57DB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DE2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-0,73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409A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407.400,00</w:t>
            </w:r>
          </w:p>
        </w:tc>
      </w:tr>
      <w:tr w:rsidR="00AE04F9" w:rsidRPr="00CB4B0C" w14:paraId="4726ACE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D9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DE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EB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410.400,00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A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17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-0,73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A5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407.400,00</w:t>
            </w:r>
          </w:p>
        </w:tc>
      </w:tr>
      <w:tr w:rsidR="00AE04F9" w:rsidRPr="00CB4B0C" w14:paraId="1939C4A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BC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A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24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9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05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F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383.200,00</w:t>
            </w:r>
          </w:p>
        </w:tc>
      </w:tr>
      <w:tr w:rsidR="00AE04F9" w:rsidRPr="00CB4B0C" w14:paraId="191E272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8F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FC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78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DF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1C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99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298.500,00</w:t>
            </w:r>
          </w:p>
        </w:tc>
      </w:tr>
      <w:tr w:rsidR="00AE04F9" w:rsidRPr="00CB4B0C" w14:paraId="42C3EDB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D1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E1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E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35.400,00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62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8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A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35.400,00</w:t>
            </w:r>
          </w:p>
        </w:tc>
      </w:tr>
      <w:tr w:rsidR="00AE04F9" w:rsidRPr="00CB4B0C" w14:paraId="6AA1AC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1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7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F8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6D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BE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9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49.300,00</w:t>
            </w:r>
          </w:p>
        </w:tc>
      </w:tr>
      <w:tr w:rsidR="00AE04F9" w:rsidRPr="00CB4B0C" w14:paraId="6C567B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C4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EF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3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70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AE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AA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0FBE7ED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6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BF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67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5D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0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-22,22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EC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10.500,00</w:t>
            </w:r>
          </w:p>
        </w:tc>
      </w:tr>
      <w:tr w:rsidR="00AE04F9" w:rsidRPr="00CB4B0C" w14:paraId="413EE1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AA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E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C1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9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85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42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10.700,00</w:t>
            </w:r>
          </w:p>
        </w:tc>
      </w:tr>
      <w:tr w:rsidR="00AE04F9" w:rsidRPr="00CB4B0C" w14:paraId="35A27AE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EE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61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9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45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D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D9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3332FCE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51A0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8EB0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36.786,00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0384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F00D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A0D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36.286,00</w:t>
            </w:r>
          </w:p>
        </w:tc>
      </w:tr>
      <w:tr w:rsidR="00AE04F9" w:rsidRPr="00CB4B0C" w14:paraId="2D36523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07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6E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6E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36.786,00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53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AA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F0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36.286,00</w:t>
            </w:r>
          </w:p>
        </w:tc>
      </w:tr>
      <w:tr w:rsidR="00AE04F9" w:rsidRPr="00CB4B0C" w14:paraId="766213A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F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B8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62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34.686,00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2F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9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-2,88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33.686,00</w:t>
            </w:r>
          </w:p>
        </w:tc>
      </w:tr>
      <w:tr w:rsidR="00AE04F9" w:rsidRPr="00CB4B0C" w14:paraId="4589C14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2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E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E9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16.002,57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3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0D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A5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15.502,57</w:t>
            </w:r>
          </w:p>
        </w:tc>
      </w:tr>
      <w:tr w:rsidR="00AE04F9" w:rsidRPr="00CB4B0C" w14:paraId="22E44CE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F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1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4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BE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E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60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15.500,00</w:t>
            </w:r>
          </w:p>
        </w:tc>
      </w:tr>
      <w:tr w:rsidR="00AE04F9" w:rsidRPr="00CB4B0C" w14:paraId="4E13399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23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5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2B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3.183,43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51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E6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-15,71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9B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2.683,43</w:t>
            </w:r>
          </w:p>
        </w:tc>
      </w:tr>
      <w:tr w:rsidR="00AE04F9" w:rsidRPr="00CB4B0C" w14:paraId="7FFB2CA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6B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F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F4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1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6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27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2.600,00</w:t>
            </w:r>
          </w:p>
        </w:tc>
      </w:tr>
      <w:tr w:rsidR="00AE04F9" w:rsidRPr="00CB4B0C" w14:paraId="0E8DFB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63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49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94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F1D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7A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A1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2.600,00</w:t>
            </w:r>
          </w:p>
        </w:tc>
      </w:tr>
      <w:tr w:rsidR="00AE04F9" w:rsidRPr="00CB4B0C" w14:paraId="4232C9B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99C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K202502 Nabava knjižnične građe i opreme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398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128.599,00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220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CEA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C7C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128.599,00</w:t>
            </w:r>
          </w:p>
        </w:tc>
      </w:tr>
      <w:tr w:rsidR="00AE04F9" w:rsidRPr="00CB4B0C" w14:paraId="200D3E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724A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8DC2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7A2C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EA5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C51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4403DA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50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9E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6D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AF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C9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19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6DEC3AE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9E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B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F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CF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FF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76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52.000,00</w:t>
            </w:r>
          </w:p>
        </w:tc>
      </w:tr>
      <w:tr w:rsidR="00AE04F9" w:rsidRPr="00CB4B0C" w14:paraId="79C5A4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7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99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1A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10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34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B0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101C241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4E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6B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16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C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F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86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728BCAA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A0F6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3065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3.599,00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AF3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94F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EACB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3.599,00</w:t>
            </w:r>
          </w:p>
        </w:tc>
      </w:tr>
      <w:tr w:rsidR="00AE04F9" w:rsidRPr="00CB4B0C" w14:paraId="5633F4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4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1F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07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3.599,00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DB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A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8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3.599,00</w:t>
            </w:r>
          </w:p>
        </w:tc>
      </w:tr>
      <w:tr w:rsidR="00AE04F9" w:rsidRPr="00CB4B0C" w14:paraId="799E385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43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6A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8E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3.599,00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48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7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1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3.599,00</w:t>
            </w:r>
          </w:p>
        </w:tc>
      </w:tr>
      <w:tr w:rsidR="00AE04F9" w:rsidRPr="00CB4B0C" w14:paraId="77E6246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3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52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84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1.599,00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DB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05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9B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1.599,00</w:t>
            </w:r>
          </w:p>
        </w:tc>
      </w:tr>
      <w:tr w:rsidR="00AE04F9" w:rsidRPr="00CB4B0C" w14:paraId="47F648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D2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6E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AA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8F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A2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5C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696AEE4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37C3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5.1.3 POMOĆI ŽUPANIJSKI PRORAČUN GRASKA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8E5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91B0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891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682B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08EAB6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14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A7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C9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26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30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6D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53307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AA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0D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BA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94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6E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68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F295B7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38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BE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8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CF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D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1F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6A49252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6B4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721A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5C8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CC28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4947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53.000,00</w:t>
            </w:r>
          </w:p>
        </w:tc>
      </w:tr>
      <w:tr w:rsidR="00AE04F9" w:rsidRPr="00CB4B0C" w14:paraId="547EFC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75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67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71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8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E6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04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</w:tr>
      <w:tr w:rsidR="00AE04F9" w:rsidRPr="00CB4B0C" w14:paraId="5A7DB9B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51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65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39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42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7B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66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53.000,00</w:t>
            </w:r>
          </w:p>
        </w:tc>
      </w:tr>
      <w:tr w:rsidR="00AE04F9" w:rsidRPr="00CB4B0C" w14:paraId="19FC0B6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67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2B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32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DF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ED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A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24AFE42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52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EB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29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E1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92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01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32B0F26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053B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T202503 Predavanja, književne večeri, radionice, tribine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2903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6BB1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131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DC3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0AF4625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50B7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3.5. VLASTITI PRIHODI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418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8759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6FD1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B80D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3FC7DA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19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C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A8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C0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D6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F3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001F52C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95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14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28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31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C1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CC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4C7B90B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6A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15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F4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ED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C7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E3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</w:tr>
      <w:tr w:rsidR="00AE04F9" w:rsidRPr="00CB4B0C" w14:paraId="1B8B4DD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B8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77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2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74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06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0A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</w:tr>
      <w:tr w:rsidR="00AE04F9" w:rsidRPr="00CB4B0C" w14:paraId="755DA86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4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F1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9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63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E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9D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500,00</w:t>
            </w:r>
          </w:p>
        </w:tc>
      </w:tr>
      <w:tr w:rsidR="00AE04F9" w:rsidRPr="00CB4B0C" w14:paraId="67E8837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173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T202504 Obilježavanje obljetnice knjižnice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9041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2B4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CCE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B25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41.000,00</w:t>
            </w:r>
          </w:p>
        </w:tc>
      </w:tr>
      <w:tr w:rsidR="00AE04F9" w:rsidRPr="00CB4B0C" w14:paraId="011782B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994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D50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690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8623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4C6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505548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71F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DA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DC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7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51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65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54B253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1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F5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15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3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BA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86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7CF404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1E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A9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AB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DB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B5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9C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26.000,00</w:t>
            </w:r>
          </w:p>
        </w:tc>
      </w:tr>
      <w:tr w:rsidR="00AE04F9" w:rsidRPr="00CB4B0C" w14:paraId="6341AF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D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15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2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B3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4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3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14.000,00</w:t>
            </w:r>
          </w:p>
        </w:tc>
      </w:tr>
      <w:tr w:rsidR="00AE04F9" w:rsidRPr="00CB4B0C" w14:paraId="40E7434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629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5.5 POMOĆI DRŽAVNI PRORAČUN GRADSKA KNJIŽNICA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CFCC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E83A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49B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A4AF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472BE6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D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33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A1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5D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4B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C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31AD3A1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0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8D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0D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B3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F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FB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23B18C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30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8B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41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B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A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B6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1.000,00</w:t>
            </w:r>
          </w:p>
        </w:tc>
      </w:tr>
      <w:tr w:rsidR="00AE04F9" w:rsidRPr="00CB4B0C" w14:paraId="604E242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5D61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00230 GRADSKI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8132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1.611.314,00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18DA8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143.451,00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27B28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8,90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9CB1E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1.754.765,00</w:t>
            </w:r>
          </w:p>
        </w:tc>
      </w:tr>
      <w:tr w:rsidR="00AE04F9" w:rsidRPr="00CB4B0C" w14:paraId="2010325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CEF2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Korisnik  004 MUZEJ SVETI IVAN ZELINA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E2786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1.611.314,00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D62B0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143.451,00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201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8,90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FE645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1.754.765,00</w:t>
            </w:r>
          </w:p>
        </w:tc>
      </w:tr>
      <w:tr w:rsidR="00AE04F9" w:rsidRPr="00CB4B0C" w14:paraId="6478122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6748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2030 DJELATNOST GRADSKOG MUZEJA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D5F13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1.611.314,00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7E7A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143.451,00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2A2A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8,90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AFC7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1.754.765,00</w:t>
            </w:r>
          </w:p>
        </w:tc>
      </w:tr>
      <w:tr w:rsidR="00AE04F9" w:rsidRPr="00CB4B0C" w14:paraId="1B4E593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CA2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A203001 Redovna djelatnost Gradskog  muzeja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352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929.314,00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515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-69.909,00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5C9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6C5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859.405,00</w:t>
            </w:r>
          </w:p>
        </w:tc>
      </w:tr>
      <w:tr w:rsidR="00AE04F9" w:rsidRPr="00CB4B0C" w14:paraId="72B19EE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0E0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67F8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929.314,00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80C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-69.909,00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2AF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C63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859.405,00</w:t>
            </w:r>
          </w:p>
        </w:tc>
      </w:tr>
      <w:tr w:rsidR="00AE04F9" w:rsidRPr="00CB4B0C" w14:paraId="4771B9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26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4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7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929.314,00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25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-69.909,00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53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F3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859.405,00</w:t>
            </w:r>
          </w:p>
        </w:tc>
      </w:tr>
      <w:tr w:rsidR="00AE04F9" w:rsidRPr="00CB4B0C" w14:paraId="6133ACE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0C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DC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5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695.614,00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A6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-23.229,00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F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8F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672.385,00</w:t>
            </w:r>
          </w:p>
        </w:tc>
      </w:tr>
      <w:tr w:rsidR="00AE04F9" w:rsidRPr="00CB4B0C" w14:paraId="4EC6A76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0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2D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0F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555.514,00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5A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-42.999,00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8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-7,74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F0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512.515,00</w:t>
            </w:r>
          </w:p>
        </w:tc>
      </w:tr>
      <w:tr w:rsidR="00AE04F9" w:rsidRPr="00CB4B0C" w14:paraId="285D81A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EC1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2D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5D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51.300,00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EF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3F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46,78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1C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75.300,00</w:t>
            </w:r>
          </w:p>
        </w:tc>
      </w:tr>
      <w:tr w:rsidR="00AE04F9" w:rsidRPr="00CB4B0C" w14:paraId="637F29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12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7D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D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88.800,00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40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-4.230,00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6C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-4,76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06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84.570,00</w:t>
            </w:r>
          </w:p>
        </w:tc>
      </w:tr>
      <w:tr w:rsidR="00AE04F9" w:rsidRPr="00CB4B0C" w14:paraId="2F735CF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66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D4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0C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227.700,00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03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-46.680,00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99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3A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181.020,00</w:t>
            </w:r>
          </w:p>
        </w:tc>
      </w:tr>
      <w:tr w:rsidR="00AE04F9" w:rsidRPr="00CB4B0C" w14:paraId="0AE3CD7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50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B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zaposlenima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92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E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-14.425,00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A3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51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41.175,00</w:t>
            </w:r>
          </w:p>
        </w:tc>
      </w:tr>
      <w:tr w:rsidR="00AE04F9" w:rsidRPr="00CB4B0C" w14:paraId="398D93A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30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7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6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F6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A8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-24,75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C2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45.600,00</w:t>
            </w:r>
          </w:p>
        </w:tc>
      </w:tr>
      <w:tr w:rsidR="00AE04F9" w:rsidRPr="00CB4B0C" w14:paraId="4FCE59C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A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53B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92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88.500,00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13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53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-15,82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C3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74.500,00</w:t>
            </w:r>
          </w:p>
        </w:tc>
      </w:tr>
      <w:tr w:rsidR="00AE04F9" w:rsidRPr="00CB4B0C" w14:paraId="4EADD7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CC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2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83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2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-3.255,00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F6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-14,15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75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19.745,00</w:t>
            </w:r>
          </w:p>
        </w:tc>
      </w:tr>
      <w:tr w:rsidR="00AE04F9" w:rsidRPr="00CB4B0C" w14:paraId="2EB70BB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DF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84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A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D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CF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18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15A2BC4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E7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4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47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DD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C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F7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6.000,00</w:t>
            </w:r>
          </w:p>
        </w:tc>
      </w:tr>
      <w:tr w:rsidR="00AE04F9" w:rsidRPr="00CB4B0C" w14:paraId="0A82C1A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D5C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A203008 Održavanje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Zelingrada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 konzervatorski radovi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57A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824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903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8FB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</w:tr>
      <w:tr w:rsidR="00AE04F9" w:rsidRPr="00CB4B0C" w14:paraId="76D85D0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4CB7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24D5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DCC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206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6A8E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82.000,00</w:t>
            </w:r>
          </w:p>
        </w:tc>
      </w:tr>
      <w:tr w:rsidR="00AE04F9" w:rsidRPr="00CB4B0C" w14:paraId="0592B6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49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A4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79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74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9D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C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</w:tr>
      <w:tr w:rsidR="00AE04F9" w:rsidRPr="00CB4B0C" w14:paraId="467805A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B3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23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67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E8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DE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A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82.000,00</w:t>
            </w:r>
          </w:p>
        </w:tc>
      </w:tr>
      <w:tr w:rsidR="00AE04F9" w:rsidRPr="00CB4B0C" w14:paraId="1623C2E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64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4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C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07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33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24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59A9AAB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E1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26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AF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D4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71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94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628879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77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E3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0B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1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CE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EF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689239B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E7F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K203002 Nabava muzejskih izložaka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3FC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0AD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8D8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05EE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FFCB9A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BDC0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8FF6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01A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64C9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A1BD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77E46FA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9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F6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9E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FF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2D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71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7A8E6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6B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2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11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F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F0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F7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781F25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1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C2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Knjige, umjetnička djela i ostale izložbene vrijednosti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9D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1F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4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54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757BD62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A7D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K203011 Nabava računalne opreme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D4A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3FAC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B806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E2FF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9E6D8D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D373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527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9AE4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296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9024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DD1C43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A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82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A0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A5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51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60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6FBB3A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6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53C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A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51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72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30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1B0F57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7B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F8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77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02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D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5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8DE3EF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C562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T203003 Muzejsko galerijska djelatnost i restauratorski radovi na muzejskom inventaru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299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6F73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F5B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E9C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7B08607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17B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B1B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801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F918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24D4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5955D8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42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62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EC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FF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7E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34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36AF4C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B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9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C0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CD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E9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2C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20CA62C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52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E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C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BA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9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09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A0AB71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7F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D5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7E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94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76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BE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1D7D05D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76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AB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99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EA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56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2D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1D251FC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56EC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5.1.2 POMOĆI ŽUPANIJSKI PRORAČUN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B65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2853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1408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78E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34E032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10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9D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7F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AC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2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D4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7DEDAD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AA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FD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2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AB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02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F8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E9169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2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3B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92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BA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D2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B0266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CF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13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6D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E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6D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72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1CA5991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25F8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5.2.2 POMOĆ DRŽAVNI PRORAČUN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3BF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C837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F40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545D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D96252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97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B6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64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19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FE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BE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E96C5E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58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F2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DE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F6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8A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68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CA70D9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24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B5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F5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9E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3A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10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62D9E26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0F5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T203004 Arheološka istraživanja (lokalitet Graci; kapela Sv. Kuzme i Damjana -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Kladeščica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Zelingrad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5F1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FA0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CCE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920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46.000,00</w:t>
            </w:r>
          </w:p>
        </w:tc>
      </w:tr>
      <w:tr w:rsidR="00AE04F9" w:rsidRPr="00CB4B0C" w14:paraId="6B6B2DD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E76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A165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DB5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16A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098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6A7C6B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B1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7D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9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31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2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9E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57D88A7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21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50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8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0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88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D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23.000,00</w:t>
            </w:r>
          </w:p>
        </w:tc>
      </w:tr>
      <w:tr w:rsidR="00AE04F9" w:rsidRPr="00CB4B0C" w14:paraId="6A1B4E4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F5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6C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Plaće (Bruto)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36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18.676,00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CE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96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70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18.676,00</w:t>
            </w:r>
          </w:p>
        </w:tc>
      </w:tr>
      <w:tr w:rsidR="00AE04F9" w:rsidRPr="00CB4B0C" w14:paraId="0C4B2E9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1F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5D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D8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1.242,00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69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0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08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1.242,00</w:t>
            </w:r>
          </w:p>
        </w:tc>
      </w:tr>
      <w:tr w:rsidR="00AE04F9" w:rsidRPr="00CB4B0C" w14:paraId="65E18B6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BD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B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Doprinosi na plaće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2D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3.082,00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B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EE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0E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3.082,00</w:t>
            </w:r>
          </w:p>
        </w:tc>
      </w:tr>
      <w:tr w:rsidR="00AE04F9" w:rsidRPr="00CB4B0C" w14:paraId="5443FA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4D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91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37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79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DA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-51,85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82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13.000,00</w:t>
            </w:r>
          </w:p>
        </w:tc>
      </w:tr>
      <w:tr w:rsidR="00AE04F9" w:rsidRPr="00CB4B0C" w14:paraId="0287243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F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BE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5F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E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71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-82,35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2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3.000,00</w:t>
            </w:r>
          </w:p>
        </w:tc>
      </w:tr>
      <w:tr w:rsidR="00AE04F9" w:rsidRPr="00CB4B0C" w14:paraId="454C71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5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B6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11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58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54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25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6ABD61C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A4D1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5.1.2 POMOĆI ŽUPANIJSKI PRORAČUN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116B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6853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8DA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0263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74C0DD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24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CF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08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9D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35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79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3C512E6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B1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1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52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B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0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FF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5B6E0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9F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C3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DF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9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9B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145D7B4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503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T203005 Istraživanje Zelinske povijesti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F4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A71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8AC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D40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FCFE4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03B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BE1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7D5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CF6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EACE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288C23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31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D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A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80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D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29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58EEE3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7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00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F6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D1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AE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3F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8E070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09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E8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FA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E9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D3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5A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4C024B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7A9E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T203006 EU projekti - Obnova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Zelingrada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D83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3E9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303.860,00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CB5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BEA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503.860,00</w:t>
            </w:r>
          </w:p>
        </w:tc>
      </w:tr>
      <w:tr w:rsidR="00AE04F9" w:rsidRPr="00CB4B0C" w14:paraId="7AB8D0F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D4F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F97F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A4AE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303.860,00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CDE2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7B6A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503.860,00</w:t>
            </w:r>
          </w:p>
        </w:tc>
      </w:tr>
      <w:tr w:rsidR="00AE04F9" w:rsidRPr="00CB4B0C" w14:paraId="724A29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0E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F6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E7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2C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303.860,00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36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51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503.860,00</w:t>
            </w:r>
          </w:p>
        </w:tc>
      </w:tr>
      <w:tr w:rsidR="00AE04F9" w:rsidRPr="00CB4B0C" w14:paraId="3505F74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1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44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E1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4D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303.860,00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22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FE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503.860,00</w:t>
            </w:r>
          </w:p>
        </w:tc>
      </w:tr>
      <w:tr w:rsidR="00AE04F9" w:rsidRPr="00CB4B0C" w14:paraId="101CD2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0B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E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C8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AC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303.860,00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151,93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7F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503.860,00</w:t>
            </w:r>
          </w:p>
        </w:tc>
      </w:tr>
      <w:tr w:rsidR="00AE04F9" w:rsidRPr="00CB4B0C" w14:paraId="0046D42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ED3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T203007 Manifestacije u kulturi; povijesne radionice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6E4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F5BC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24B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A0D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21A5D14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46A1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D25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C1C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F37F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07C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65A36B0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DB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51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D4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D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B0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75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005B328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BF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02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01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BB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EE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51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0573F74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0A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D6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EB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4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49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2C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</w:tr>
      <w:tr w:rsidR="00AE04F9" w:rsidRPr="00CB4B0C" w14:paraId="627FBC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90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B8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77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A5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EA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F7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4A68F1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53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6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75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9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43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1A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</w:tr>
      <w:tr w:rsidR="00AE04F9" w:rsidRPr="00CB4B0C" w14:paraId="7F77B61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CFD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T203012 Restauratorski radovi na muzejskom materijalu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80A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AA5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DB9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75AC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25.800,00</w:t>
            </w:r>
          </w:p>
        </w:tc>
      </w:tr>
      <w:tr w:rsidR="00AE04F9" w:rsidRPr="00CB4B0C" w14:paraId="288B86D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29B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6B22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A3C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AA9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C0A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10.800,00</w:t>
            </w:r>
          </w:p>
        </w:tc>
      </w:tr>
      <w:tr w:rsidR="00AE04F9" w:rsidRPr="00CB4B0C" w14:paraId="7673A85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C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41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73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D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CD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0D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10.800,00</w:t>
            </w:r>
          </w:p>
        </w:tc>
      </w:tr>
      <w:tr w:rsidR="00AE04F9" w:rsidRPr="00CB4B0C" w14:paraId="67DDC9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A1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0C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1A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BA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FB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E1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10.800,00</w:t>
            </w:r>
          </w:p>
        </w:tc>
      </w:tr>
      <w:tr w:rsidR="00AE04F9" w:rsidRPr="00CB4B0C" w14:paraId="595B8E6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19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71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44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66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2F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-28,00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31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10.800,00</w:t>
            </w:r>
          </w:p>
        </w:tc>
      </w:tr>
      <w:tr w:rsidR="00AE04F9" w:rsidRPr="00CB4B0C" w14:paraId="53D0DF7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340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5.1.2 POMOĆI ŽUPANIJSKI PRORAČUN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8490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94B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46F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F5CD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6296BD6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3E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B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CE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E2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5E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38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48EEA2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DB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06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39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A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0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1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6CD3598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1F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50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C9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2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74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0D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7ED90C7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D7B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T203016 Nakladnička djelatnost (izdavanje knjiga, zbornika)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350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EF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ABE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F56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106861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001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16D3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ABF1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51B4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7743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1ACBDA1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D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FB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14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E0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4D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9B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64B06B8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78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D6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2A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9F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DA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A7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393BD6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61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2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B6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3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AE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34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24.200,00</w:t>
            </w:r>
          </w:p>
        </w:tc>
      </w:tr>
      <w:tr w:rsidR="00AE04F9" w:rsidRPr="00CB4B0C" w14:paraId="519EEE7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F23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T203018 Preseljenje muzejskog  inventara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179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1F9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63A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3CE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AE04F9" w:rsidRPr="00CB4B0C" w14:paraId="443DDD8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303C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9592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24A1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639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BF7D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</w:tr>
      <w:tr w:rsidR="00AE04F9" w:rsidRPr="00CB4B0C" w14:paraId="52B9994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7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A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A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FC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0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D9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AE04F9" w:rsidRPr="00CB4B0C" w14:paraId="4743BE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65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6E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63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2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1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E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80.000,00</w:t>
            </w:r>
          </w:p>
        </w:tc>
      </w:tr>
      <w:tr w:rsidR="00AE04F9" w:rsidRPr="00CB4B0C" w14:paraId="6D029C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EC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A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37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2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B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8B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41AE43E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B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7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5A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FD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7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F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F1A8CC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2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CD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90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51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95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DA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79411B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6DC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T203019 Digitalizacija muzejske građe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94DA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7E6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1B3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8BE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1672F0B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77BB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49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4D46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8BC4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DEE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3627E48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B3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69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1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BB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6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F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65C510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43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95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4A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57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0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69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64E018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9B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05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79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42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DD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1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9.500,00</w:t>
            </w:r>
          </w:p>
        </w:tc>
      </w:tr>
      <w:tr w:rsidR="00AE04F9" w:rsidRPr="00CB4B0C" w14:paraId="2FC3280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2572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00235 KULTURA I INFORMIRANJE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AC51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736.000,00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CB5E3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-208.000,00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8DC41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-28,26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4BA72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528.000,00</w:t>
            </w:r>
          </w:p>
        </w:tc>
      </w:tr>
      <w:tr w:rsidR="00AE04F9" w:rsidRPr="00CB4B0C" w14:paraId="7AF4177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E3ED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2035 ZAŠTITA SPOMENIKA KULTURE I SAKRALNIH OBJEKATA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F085C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D99D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6A6A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-53,13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67B80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5717F61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48E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K203501 Obnova spomenika kulture i sakralnih objekata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5A7A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99A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DE5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0BCF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4F9EF87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9D80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F088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C137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838F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E11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8CE64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B5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7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7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6A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04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7C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6F8CE2C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DA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05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11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F6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B5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BB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2C4D81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43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391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D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3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F8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44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80766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04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5A5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DE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4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4C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E6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76C974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C2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46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3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B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94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9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0CDF12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1D2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T203501 Revitalizacija zone zaštite kulturne baštine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692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EDE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2C1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A93E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0EA6EE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D8E9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7701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8CD8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468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15C1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757254C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45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45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E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AD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E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0F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0B830D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2F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55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4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CF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5A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EE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4856F77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2B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F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76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4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C6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-58,33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6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093D022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5FD3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2036 RAD UDRUGA U KULTURI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634CA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500F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46465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A99CC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5623E12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892C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A203602 Donacije udrugama u kulturi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86D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31D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101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FDEA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04C802F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081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2AA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C07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986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6312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2F0A21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D6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0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36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BB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50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B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2C23EA4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1A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46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83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49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A5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1A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41748C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A9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3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96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A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61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-21,59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7E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138.000,00</w:t>
            </w:r>
          </w:p>
        </w:tc>
      </w:tr>
      <w:tr w:rsidR="00AE04F9" w:rsidRPr="00CB4B0C" w14:paraId="62C8C35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F497E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2037 JAVNI MEDIJI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18B42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8101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21AA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9748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536CCEF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B9F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T203701 Javni mediji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40C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211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C58C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BB3F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50BDA28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CF6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8A6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2DB4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8092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87A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160B24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B9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AD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2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6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E1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1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687462F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5C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5B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5A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1D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1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D6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386A49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C7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CA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E4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D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C8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79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240.000,00</w:t>
            </w:r>
          </w:p>
        </w:tc>
      </w:tr>
      <w:tr w:rsidR="00AE04F9" w:rsidRPr="00CB4B0C" w14:paraId="2EC6E6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08B84F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00240 UDRUGE GRAĐANA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78B7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92CEC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B732E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C14D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448.000,00</w:t>
            </w:r>
          </w:p>
        </w:tc>
      </w:tr>
      <w:tr w:rsidR="00AE04F9" w:rsidRPr="00CB4B0C" w14:paraId="509BE29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8906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2040 RAD UDRUGA GRAĐANA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C92A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6561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6A10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1AC8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448.000,00</w:t>
            </w:r>
          </w:p>
        </w:tc>
      </w:tr>
      <w:tr w:rsidR="00AE04F9" w:rsidRPr="00CB4B0C" w14:paraId="3F30238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0FD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A204001 Donacije udrugama umirovljenika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068E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E7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54D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463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446890B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104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AB92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31FE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0E75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B936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4AFDE3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96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19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75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BA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C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AB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1AD60E7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0E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5F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07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67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2D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24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446D4D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0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67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02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A8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4D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DD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486F6DF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5456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A204002 Donacije ostalim udrugama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ACD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E52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A662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F4F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378.000,00</w:t>
            </w:r>
          </w:p>
        </w:tc>
      </w:tr>
      <w:tr w:rsidR="00AE04F9" w:rsidRPr="00CB4B0C" w14:paraId="4180028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DA94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871C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65B7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F8D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60C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378.000,00</w:t>
            </w:r>
          </w:p>
        </w:tc>
      </w:tr>
      <w:tr w:rsidR="00AE04F9" w:rsidRPr="00CB4B0C" w14:paraId="2C14965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FA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80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60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1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27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7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378.000,00</w:t>
            </w:r>
          </w:p>
        </w:tc>
      </w:tr>
      <w:tr w:rsidR="00AE04F9" w:rsidRPr="00CB4B0C" w14:paraId="448CBD9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A7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2A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0A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B1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9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8F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378.000,00</w:t>
            </w:r>
          </w:p>
        </w:tc>
      </w:tr>
      <w:tr w:rsidR="00AE04F9" w:rsidRPr="00CB4B0C" w14:paraId="39952B0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4D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07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8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4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83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378.000,00</w:t>
            </w:r>
          </w:p>
        </w:tc>
      </w:tr>
      <w:tr w:rsidR="00AE04F9" w:rsidRPr="00CB4B0C" w14:paraId="6BD2844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AA0D5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00245 SOCIJALNA SKRB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3907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2.620.452,50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1DCDF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-174.500,00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172E0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-6,66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F160B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2.445.952,50</w:t>
            </w:r>
          </w:p>
        </w:tc>
      </w:tr>
      <w:tr w:rsidR="00AE04F9" w:rsidRPr="00CB4B0C" w14:paraId="09B8DBF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29E4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2045 PROGRAM SOCIJALNE SKRBI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357F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1.766.392,50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5C0C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96ABE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-9,88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2641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1.591.892,50</w:t>
            </w:r>
          </w:p>
        </w:tc>
      </w:tr>
      <w:tr w:rsidR="00AE04F9" w:rsidRPr="00CB4B0C" w14:paraId="4AB8449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DBDD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A204501 Naknade građanima i kućanstvima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B2B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1400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81D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-59,53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195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87.000,00</w:t>
            </w:r>
          </w:p>
        </w:tc>
      </w:tr>
      <w:tr w:rsidR="00AE04F9" w:rsidRPr="00CB4B0C" w14:paraId="2EFA67F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2C7C3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A74E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ABD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C376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B6C6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87.000,00</w:t>
            </w:r>
          </w:p>
        </w:tc>
      </w:tr>
      <w:tr w:rsidR="00AE04F9" w:rsidRPr="00CB4B0C" w14:paraId="012F29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17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EF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CD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D1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F8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D9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87.000,00</w:t>
            </w:r>
          </w:p>
        </w:tc>
      </w:tr>
      <w:tr w:rsidR="00AE04F9" w:rsidRPr="00CB4B0C" w14:paraId="660AF2A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43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CB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E0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2B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2C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BD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87.000,00</w:t>
            </w:r>
          </w:p>
        </w:tc>
      </w:tr>
      <w:tr w:rsidR="00AE04F9" w:rsidRPr="00CB4B0C" w14:paraId="12D1D10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1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09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FB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20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4B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A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87.000,00</w:t>
            </w:r>
          </w:p>
        </w:tc>
      </w:tr>
      <w:tr w:rsidR="00AE04F9" w:rsidRPr="00CB4B0C" w14:paraId="3052B79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4B9E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FF1E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2ECC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56F7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F13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707BE1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79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5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7A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7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EA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3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E4E3A9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40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2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9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D1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A1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86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6797D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77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7E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7D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BC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8A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7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4830DD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B23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A204502 Novorođenčad - novčani  poklon bon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30F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CB2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390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EC1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666402D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B6DB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015B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25E7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25EE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2D13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5CAD8E5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9B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68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7A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A3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57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9A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15D479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F0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0F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44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C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EB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7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56C71E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47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34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82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0A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DD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A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2EB8A0A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A80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A204504 Udruga Srce - sufinanciranje djelatnosti i programa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60C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9BB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ED2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F0E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536.392,50</w:t>
            </w:r>
          </w:p>
        </w:tc>
      </w:tr>
      <w:tr w:rsidR="00AE04F9" w:rsidRPr="00CB4B0C" w14:paraId="5EDFDC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8A7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82C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D629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F1D2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239A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536.392,50</w:t>
            </w:r>
          </w:p>
        </w:tc>
      </w:tr>
      <w:tr w:rsidR="00AE04F9" w:rsidRPr="00CB4B0C" w14:paraId="2EAB2C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BC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8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D3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E3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B7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01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536.392,50</w:t>
            </w:r>
          </w:p>
        </w:tc>
      </w:tr>
      <w:tr w:rsidR="00AE04F9" w:rsidRPr="00CB4B0C" w14:paraId="5650F21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0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3F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CF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FF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7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4E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536.392,50</w:t>
            </w:r>
          </w:p>
        </w:tc>
      </w:tr>
      <w:tr w:rsidR="00AE04F9" w:rsidRPr="00CB4B0C" w14:paraId="3432BFE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04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83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88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536.392,50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B3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F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89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536.392,50</w:t>
            </w:r>
          </w:p>
        </w:tc>
      </w:tr>
      <w:tr w:rsidR="00AE04F9" w:rsidRPr="00CB4B0C" w14:paraId="729240B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F939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T204505 Prigodni poklon paketi socijalno potrebitim osobama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12F3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8B7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71D0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6FA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3F27A08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C9C7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8D8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CC5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0EA6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19A6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096FEA1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7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3B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2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D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4F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3B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4DD12E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B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9D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D4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B9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B6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21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0FB8CAE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F4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B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57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4D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87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EF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</w:tr>
      <w:tr w:rsidR="00AE04F9" w:rsidRPr="00CB4B0C" w14:paraId="345E66F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D58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T204506 Pomoć umirovljenicima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63F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4B9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EF2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98B4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AE04F9" w:rsidRPr="00CB4B0C" w14:paraId="7F650DF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A0B0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9E17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1F0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7EB5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0498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475.000,00</w:t>
            </w:r>
          </w:p>
        </w:tc>
      </w:tr>
      <w:tr w:rsidR="00AE04F9" w:rsidRPr="00CB4B0C" w14:paraId="44B1DBF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6F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9A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DC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7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D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B6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475.000,00</w:t>
            </w:r>
          </w:p>
        </w:tc>
      </w:tr>
      <w:tr w:rsidR="00AE04F9" w:rsidRPr="00CB4B0C" w14:paraId="06C8001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3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E2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4B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3D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7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67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23DD57F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81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C9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79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E5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29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8F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4E07F24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79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49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0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E7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0A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43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440.000,00</w:t>
            </w:r>
          </w:p>
        </w:tc>
      </w:tr>
      <w:tr w:rsidR="00AE04F9" w:rsidRPr="00CB4B0C" w14:paraId="15A975B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C3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9D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23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96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BA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12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440.000,00</w:t>
            </w:r>
          </w:p>
        </w:tc>
      </w:tr>
      <w:tr w:rsidR="00AE04F9" w:rsidRPr="00CB4B0C" w14:paraId="5931AD8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66B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T204507 Rad za opće dobro - korisnici zajamčene novčane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C2A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4B0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A33D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68B6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B247F7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DAD2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C8B8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BC9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77C6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1289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992E2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2A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35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5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56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22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18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CECEB3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BB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E2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4A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31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7D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33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B2889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80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62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B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A7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6B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D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5D6260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F54B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T204508 Troškovi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ošasne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imovine - održavanje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A286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BB8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1A6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07D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33.500,00</w:t>
            </w:r>
          </w:p>
        </w:tc>
      </w:tr>
      <w:tr w:rsidR="00AE04F9" w:rsidRPr="00CB4B0C" w14:paraId="01AE302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7E0B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8CEE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496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078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C0D4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33.500,00</w:t>
            </w:r>
          </w:p>
        </w:tc>
      </w:tr>
      <w:tr w:rsidR="00AE04F9" w:rsidRPr="00CB4B0C" w14:paraId="6FEF0DE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0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CF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7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4B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38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8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33.500,00</w:t>
            </w:r>
          </w:p>
        </w:tc>
      </w:tr>
      <w:tr w:rsidR="00AE04F9" w:rsidRPr="00CB4B0C" w14:paraId="7F3C9C2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5E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3F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CA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2F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89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4E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33.500,00</w:t>
            </w:r>
          </w:p>
        </w:tc>
      </w:tr>
      <w:tr w:rsidR="00AE04F9" w:rsidRPr="00CB4B0C" w14:paraId="5281CCB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6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21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90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53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62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E8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33.500,00</w:t>
            </w:r>
          </w:p>
        </w:tc>
      </w:tr>
      <w:tr w:rsidR="00AE04F9" w:rsidRPr="00CB4B0C" w14:paraId="27A6EC1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9823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2046 RAD GRADSKOG DRUŠTVA CRVENOG KRIŽA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8AA8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854.060,00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571FB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D6A1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F009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854.060,00</w:t>
            </w:r>
          </w:p>
        </w:tc>
      </w:tr>
      <w:tr w:rsidR="00AE04F9" w:rsidRPr="00CB4B0C" w14:paraId="58521DD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C4F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A204601 Redovna aktivnost GD Crvenog križa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F3C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555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1F6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762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252.000,00</w:t>
            </w:r>
          </w:p>
        </w:tc>
      </w:tr>
      <w:tr w:rsidR="00AE04F9" w:rsidRPr="00CB4B0C" w14:paraId="45EF43E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5008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6E09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242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419B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A7F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252.000,00</w:t>
            </w:r>
          </w:p>
        </w:tc>
      </w:tr>
      <w:tr w:rsidR="00AE04F9" w:rsidRPr="00CB4B0C" w14:paraId="60B2446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2C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D2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5A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9D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1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3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</w:tr>
      <w:tr w:rsidR="00AE04F9" w:rsidRPr="00CB4B0C" w14:paraId="0ADE8D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B7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7D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D5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6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6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BF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</w:tr>
      <w:tr w:rsidR="00AE04F9" w:rsidRPr="00CB4B0C" w14:paraId="4F8095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8D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05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E3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3F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5C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50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252.000,00</w:t>
            </w:r>
          </w:p>
        </w:tc>
      </w:tr>
      <w:tr w:rsidR="00AE04F9" w:rsidRPr="00CB4B0C" w14:paraId="6E83BD5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5D9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K204606 Zelinski multifunkcionalni centar za prevenciju s knjižnicom  - EU projekat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535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530.060,00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927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FA5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CA8C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530.060,00</w:t>
            </w:r>
          </w:p>
        </w:tc>
      </w:tr>
      <w:tr w:rsidR="00AE04F9" w:rsidRPr="00CB4B0C" w14:paraId="42F6A4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045D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67A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530.060,00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E30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7943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63C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530.060,00</w:t>
            </w:r>
          </w:p>
        </w:tc>
      </w:tr>
      <w:tr w:rsidR="00AE04F9" w:rsidRPr="00CB4B0C" w14:paraId="444AEE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74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54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7D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530.060,00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27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6E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56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530.060,00</w:t>
            </w:r>
          </w:p>
        </w:tc>
      </w:tr>
      <w:tr w:rsidR="00AE04F9" w:rsidRPr="00CB4B0C" w14:paraId="7ABD298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C9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F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0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530.060,00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96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6C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AF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530.060,00</w:t>
            </w:r>
          </w:p>
        </w:tc>
      </w:tr>
      <w:tr w:rsidR="00AE04F9" w:rsidRPr="00CB4B0C" w14:paraId="3E32468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38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12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1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530.060,00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E5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83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64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530.060,00</w:t>
            </w:r>
          </w:p>
        </w:tc>
      </w:tr>
      <w:tr w:rsidR="00AE04F9" w:rsidRPr="00CB4B0C" w14:paraId="421CB34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960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T204602 Unapređenje dobrovoljnog davanja krvi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8E6A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A86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DB2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A4B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2085ED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739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614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46CE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5EAC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2A1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EE35B1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64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9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79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F1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4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4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F6324D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AAF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8F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32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36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2C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6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6B2FEB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B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0A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D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6A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3D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FA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80C4ED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5FF8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T204603 Tečajevi prve pomoći za posebne skupine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967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D49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501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F0F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7106556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3914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D630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1073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181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299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7D009D0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3A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D5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DE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DF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E1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89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32F294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DF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70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62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36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C4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CE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12EF2C4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37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A1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9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F3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FB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19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8.000,00</w:t>
            </w:r>
          </w:p>
        </w:tc>
      </w:tr>
      <w:tr w:rsidR="00AE04F9" w:rsidRPr="00CB4B0C" w14:paraId="699AD61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291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T204604 Natjecanja, zdravstvena savjetovališta, radionice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463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EAB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16D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2731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7B2371F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1369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D086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84A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D5CC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0F39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4A7364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B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B9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80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A1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C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93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2EAEC67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6C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7E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8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0A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0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622EBF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48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E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D3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FF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CE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D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24.000,00</w:t>
            </w:r>
          </w:p>
        </w:tc>
      </w:tr>
      <w:tr w:rsidR="00AE04F9" w:rsidRPr="00CB4B0C" w14:paraId="090BBF7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4F9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T204605 Priprema i odgovor na katastrofe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B1E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C93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D208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4B6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3E3D3DA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D89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E20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35F2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B1B8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178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FEFF8D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2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1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45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38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5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E8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40CD69F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83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99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E0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9B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44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4D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0EEFB8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BB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6E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BA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AB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64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C1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CA92CA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D881A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00248 ZDRAVSTVO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96C43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95C46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3FF6C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-22,00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8E4CD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58.500,00</w:t>
            </w:r>
          </w:p>
        </w:tc>
      </w:tr>
      <w:tr w:rsidR="00AE04F9" w:rsidRPr="00CB4B0C" w14:paraId="68A3DF9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22F8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2048 JAVNE POTREBE U ZDRAVSTVU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59409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38C0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B40DA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FC57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58.500,00</w:t>
            </w:r>
          </w:p>
        </w:tc>
      </w:tr>
      <w:tr w:rsidR="00AE04F9" w:rsidRPr="00CB4B0C" w14:paraId="6C506D7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49B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A204801 Sufinanciranje programa za djecu s poteškoćama u razvoju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66D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EF21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69C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60D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12BE829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83AB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55FA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7ACD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2656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C06A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4C5BFC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32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A3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DF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1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2C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E4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3C8AF0F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BF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45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B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AB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68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83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0A3294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A9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7D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0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6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E3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-28,89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E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5D39F4B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58B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T204802 Sufinanciranje zdravstvene njege u kući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9DD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CC7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A53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E68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0617B7C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6E42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FA65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0AEA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59D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15CA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59779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00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BE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DA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8A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74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5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9F9CA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659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C1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F4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6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6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7F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52BEC36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51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88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77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8C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83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F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4E29EAD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A43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T204803 Program prevencijom protiv droge i ostale ovisnosti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FF2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6772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AA7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D06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71E2580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231F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029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E8EB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9EAD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7C26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7D3FA9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32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0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5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FB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6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68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694B3A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1E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D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ED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3D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2E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A2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6C1341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0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3D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C3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5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39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75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1.500,00</w:t>
            </w:r>
          </w:p>
        </w:tc>
      </w:tr>
      <w:tr w:rsidR="00AE04F9" w:rsidRPr="00CB4B0C" w14:paraId="0F4BFE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0A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A1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20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E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45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97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F2A826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8B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7E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C3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7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E4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87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EF8626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CDA7D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00250 OBRAZOVANJE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513DC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2.640.000,00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5FCB4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-450.450,00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A9D61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-17,06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2B398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2.189.550,00</w:t>
            </w:r>
          </w:p>
        </w:tc>
      </w:tr>
      <w:tr w:rsidR="00AE04F9" w:rsidRPr="00CB4B0C" w14:paraId="5BD7A43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E4FD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2050 JAVNE POTREBE IZNAD STANDARDA U ŠKOLSTVU I VISOKOM OBRAZOVANJU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0ECC4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2.640.000,00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7F1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-450.450,00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FFF8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-17,06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6F5B9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2.189.550,00</w:t>
            </w:r>
          </w:p>
        </w:tc>
      </w:tr>
      <w:tr w:rsidR="00AE04F9" w:rsidRPr="00CB4B0C" w14:paraId="39A19AA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320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A205001 Sufinanciranje prijevoza srednjoškolaca i studenata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B19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84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24D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969A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770.000,00</w:t>
            </w:r>
          </w:p>
        </w:tc>
      </w:tr>
      <w:tr w:rsidR="00AE04F9" w:rsidRPr="00CB4B0C" w14:paraId="393B2A0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5D0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FF54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597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82AC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3B8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580.000,00</w:t>
            </w:r>
          </w:p>
        </w:tc>
      </w:tr>
      <w:tr w:rsidR="00AE04F9" w:rsidRPr="00CB4B0C" w14:paraId="1E379B8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2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CA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7B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E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435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F5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580.000,00</w:t>
            </w:r>
          </w:p>
        </w:tc>
      </w:tr>
      <w:tr w:rsidR="00AE04F9" w:rsidRPr="00CB4B0C" w14:paraId="14E15D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6D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1B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3B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E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8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C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580.000,00</w:t>
            </w:r>
          </w:p>
        </w:tc>
      </w:tr>
      <w:tr w:rsidR="00AE04F9" w:rsidRPr="00CB4B0C" w14:paraId="2E4827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E9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2E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89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B9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3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-12,12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8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580.000,00</w:t>
            </w:r>
          </w:p>
        </w:tc>
      </w:tr>
      <w:tr w:rsidR="00AE04F9" w:rsidRPr="00CB4B0C" w14:paraId="2CCB48E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182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97FF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D48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48F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F94B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518E42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98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F9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7B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0B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D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04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041312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BF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E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BA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4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54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7215E5B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6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42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5C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80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38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3F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190.000,00</w:t>
            </w:r>
          </w:p>
        </w:tc>
      </w:tr>
      <w:tr w:rsidR="00AE04F9" w:rsidRPr="00CB4B0C" w14:paraId="0C8446F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A14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A205002 Sufinanciranje troškova električne  energije OŠ D Domjanić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281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8FE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73D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9EA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0146708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A266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325D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46B5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AA28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E1A3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2885E5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90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1D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8D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F5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45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E1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621CCA9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4D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53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38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2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93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7E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2CD27A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86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45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B7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6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C5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0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90.000,00</w:t>
            </w:r>
          </w:p>
        </w:tc>
      </w:tr>
      <w:tr w:rsidR="00AE04F9" w:rsidRPr="00CB4B0C" w14:paraId="7DF4D9A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B1EA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T205001 Nabava udžbenika/radnih bilježnica za osnovnoškolce i srednjoškolce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2D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7A2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-116.350,00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AC19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-29,09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613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283.650,00</w:t>
            </w:r>
          </w:p>
        </w:tc>
      </w:tr>
      <w:tr w:rsidR="00AE04F9" w:rsidRPr="00CB4B0C" w14:paraId="12117EE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F65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E4FF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18EF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-116.350,00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A936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-29,09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98D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283.650,00</w:t>
            </w:r>
          </w:p>
        </w:tc>
      </w:tr>
      <w:tr w:rsidR="00AE04F9" w:rsidRPr="00CB4B0C" w14:paraId="38AE8D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91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6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25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5E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-116.350,00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59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-29,09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4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283.650,00</w:t>
            </w:r>
          </w:p>
        </w:tc>
      </w:tr>
      <w:tr w:rsidR="00AE04F9" w:rsidRPr="00CB4B0C" w14:paraId="02636C6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87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65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FC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6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-116.350,00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24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-29,09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0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283.650,00</w:t>
            </w:r>
          </w:p>
        </w:tc>
      </w:tr>
      <w:tr w:rsidR="00AE04F9" w:rsidRPr="00CB4B0C" w14:paraId="2064B9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0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98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EA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42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-116.350,00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8D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-29,09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A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283.650,00</w:t>
            </w:r>
          </w:p>
        </w:tc>
      </w:tr>
      <w:tr w:rsidR="00AE04F9" w:rsidRPr="00CB4B0C" w14:paraId="1565F97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387E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T205005 Poticanje izvrsnosti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4AB8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4FB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18A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-53,20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0A47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23.400,00</w:t>
            </w:r>
          </w:p>
        </w:tc>
      </w:tr>
      <w:tr w:rsidR="00AE04F9" w:rsidRPr="00CB4B0C" w14:paraId="4536D44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0A0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B841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B6CB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A10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-53,20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C67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23.400,00</w:t>
            </w:r>
          </w:p>
        </w:tc>
      </w:tr>
      <w:tr w:rsidR="00AE04F9" w:rsidRPr="00CB4B0C" w14:paraId="4A107B1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7E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D4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FF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6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FF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70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23.400,00</w:t>
            </w:r>
          </w:p>
        </w:tc>
      </w:tr>
      <w:tr w:rsidR="00AE04F9" w:rsidRPr="00CB4B0C" w14:paraId="3C8A48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AA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D0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99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0D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F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6B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23.400,00</w:t>
            </w:r>
          </w:p>
        </w:tc>
      </w:tr>
      <w:tr w:rsidR="00AE04F9" w:rsidRPr="00CB4B0C" w14:paraId="0A9E8DC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C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E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0E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26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-26.600,00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9A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-53,20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B4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23.400,00</w:t>
            </w:r>
          </w:p>
        </w:tc>
      </w:tr>
      <w:tr w:rsidR="00AE04F9" w:rsidRPr="00CB4B0C" w14:paraId="57D608E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241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T205006 Donacije ostali programi (produženi boravak, međunarodna suradnja i razmjena)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9FC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D80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5BE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9DA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</w:tr>
      <w:tr w:rsidR="00AE04F9" w:rsidRPr="00CB4B0C" w14:paraId="348E9F1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1FC52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DC5D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F86D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9FA1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FDE6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850.000,00</w:t>
            </w:r>
          </w:p>
        </w:tc>
      </w:tr>
      <w:tr w:rsidR="00AE04F9" w:rsidRPr="00CB4B0C" w14:paraId="7BB54D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80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39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2D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D4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88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7E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</w:tr>
      <w:tr w:rsidR="00AE04F9" w:rsidRPr="00CB4B0C" w14:paraId="10DD7F4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E0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0F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15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93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2A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B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850.000,00</w:t>
            </w:r>
          </w:p>
        </w:tc>
      </w:tr>
      <w:tr w:rsidR="00AE04F9" w:rsidRPr="00CB4B0C" w14:paraId="723C32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35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83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88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49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BC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20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850.000,00</w:t>
            </w:r>
          </w:p>
        </w:tc>
      </w:tr>
      <w:tr w:rsidR="00AE04F9" w:rsidRPr="00CB4B0C" w14:paraId="68D68EF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5F5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T205007 Opremanje škola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5A38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235C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E2D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-73,96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64A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62.500,00</w:t>
            </w:r>
          </w:p>
        </w:tc>
      </w:tr>
      <w:tr w:rsidR="00AE04F9" w:rsidRPr="00CB4B0C" w14:paraId="017E279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3724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9221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72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DE8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-73,96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6F0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62.500,00</w:t>
            </w:r>
          </w:p>
        </w:tc>
      </w:tr>
      <w:tr w:rsidR="00AE04F9" w:rsidRPr="00CB4B0C" w14:paraId="1CBB41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5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DB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79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B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9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7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0A2951B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60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D2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E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AD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A0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A3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51F58B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8D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E4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C1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64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26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0B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1E72557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92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3A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C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D9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F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4C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72C81C7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29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10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FE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5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F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4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763408F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E1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E7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A8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8C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BE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B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6401A92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4A18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T205008 Poticanje izvrsnosti studenata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3DB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4682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D8C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6CC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6DBF6AD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C46D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549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A79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698E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4C6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3E307CB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A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01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A9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F3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43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27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0BA06E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D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C7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B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1E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F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3C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6B0E0A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52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DB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AA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10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F6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A3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24BEFD8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4AD96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00255 SPORT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610F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3.364.000,00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9368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-131.000,00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10D4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A2DB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3.233.000,00</w:t>
            </w:r>
          </w:p>
        </w:tc>
      </w:tr>
      <w:tr w:rsidR="00AE04F9" w:rsidRPr="00CB4B0C" w14:paraId="5D33860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10F6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2055 SPORT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BAC6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3.364.000,00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584E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1D3DB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7A12C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3.233.000,00</w:t>
            </w:r>
          </w:p>
        </w:tc>
      </w:tr>
      <w:tr w:rsidR="00AE04F9" w:rsidRPr="00CB4B0C" w14:paraId="772C9F1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AAA3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A205501 Održavanje sportskih objekata i sportskih  terena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FD2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1.374.000,00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68DE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79E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970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1.287.000,00</w:t>
            </w:r>
          </w:p>
        </w:tc>
      </w:tr>
      <w:tr w:rsidR="00AE04F9" w:rsidRPr="00CB4B0C" w14:paraId="3548F2F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FFB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E85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1.374.000,00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EE0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FF24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39E6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1.287.000,00</w:t>
            </w:r>
          </w:p>
        </w:tc>
      </w:tr>
      <w:tr w:rsidR="00AE04F9" w:rsidRPr="00CB4B0C" w14:paraId="62FF21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60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55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A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1.374.000,00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E0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68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66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1.287.000,00</w:t>
            </w:r>
          </w:p>
        </w:tc>
      </w:tr>
      <w:tr w:rsidR="00AE04F9" w:rsidRPr="00CB4B0C" w14:paraId="029B1C0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6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27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F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1.374.000,00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BD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7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15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1.287.000,00</w:t>
            </w:r>
          </w:p>
        </w:tc>
      </w:tr>
      <w:tr w:rsidR="00AE04F9" w:rsidRPr="00CB4B0C" w14:paraId="5021BAB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63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B9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84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1.197.000,00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85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1F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6E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1.130.000,00</w:t>
            </w:r>
          </w:p>
        </w:tc>
      </w:tr>
      <w:tr w:rsidR="00AE04F9" w:rsidRPr="00CB4B0C" w14:paraId="1C09053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99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9F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B8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4B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B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-10,95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EC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122.000,00</w:t>
            </w:r>
          </w:p>
        </w:tc>
      </w:tr>
      <w:tr w:rsidR="00AE04F9" w:rsidRPr="00CB4B0C" w14:paraId="0D26DB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60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03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61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7B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F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5B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1CA25FE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27F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A205502 Tekuće donacije za rad sportskih društava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ABD1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E12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78B6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-1,72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908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1.710.000,00</w:t>
            </w:r>
          </w:p>
        </w:tc>
      </w:tr>
      <w:tr w:rsidR="00AE04F9" w:rsidRPr="00CB4B0C" w14:paraId="0239F3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4628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7FA7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5452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FE8C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-1,72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7E6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1.710.000,00</w:t>
            </w:r>
          </w:p>
        </w:tc>
      </w:tr>
      <w:tr w:rsidR="00AE04F9" w:rsidRPr="00CB4B0C" w14:paraId="73BC22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02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F4B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8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19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17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-1,72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1.710.000,00</w:t>
            </w:r>
          </w:p>
        </w:tc>
      </w:tr>
      <w:tr w:rsidR="00AE04F9" w:rsidRPr="00CB4B0C" w14:paraId="2FB127C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DE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05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49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A7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61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-1,72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E4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1.710.000,00</w:t>
            </w:r>
          </w:p>
        </w:tc>
      </w:tr>
      <w:tr w:rsidR="00AE04F9" w:rsidRPr="00CB4B0C" w14:paraId="503B77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F4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57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2B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4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48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-1,72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E4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1.710.000,00</w:t>
            </w:r>
          </w:p>
        </w:tc>
      </w:tr>
      <w:tr w:rsidR="00AE04F9" w:rsidRPr="00CB4B0C" w14:paraId="46700E6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A99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T205503 Tekuće donacije za sportske manifestacije i međunarodna natjecanja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A241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B57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42B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228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236.000,00</w:t>
            </w:r>
          </w:p>
        </w:tc>
      </w:tr>
      <w:tr w:rsidR="00AE04F9" w:rsidRPr="00CB4B0C" w14:paraId="727D82B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65C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DC3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B8F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A535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7DB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236.000,00</w:t>
            </w:r>
          </w:p>
        </w:tc>
      </w:tr>
      <w:tr w:rsidR="00AE04F9" w:rsidRPr="00CB4B0C" w14:paraId="0B1762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80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5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1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C1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D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FC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236.000,00</w:t>
            </w:r>
          </w:p>
        </w:tc>
      </w:tr>
      <w:tr w:rsidR="00AE04F9" w:rsidRPr="00CB4B0C" w14:paraId="0DA6E3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9D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60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8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7D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55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81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236.000,00</w:t>
            </w:r>
          </w:p>
        </w:tc>
      </w:tr>
      <w:tr w:rsidR="00AE04F9" w:rsidRPr="00CB4B0C" w14:paraId="0EB42C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A9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5B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4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5D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3F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-5,60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4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236.000,00</w:t>
            </w:r>
          </w:p>
        </w:tc>
      </w:tr>
      <w:tr w:rsidR="00AE04F9" w:rsidRPr="00CB4B0C" w14:paraId="750370E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1103C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Razdjel 003 UPRAVNI ODJEL ZA GOSPODARSTVO, STAMBENO KOMUNALNU DJELATNOST I ZAŠTITU OKOLIŠA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6F864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61.857.153,03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22604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-2.424.828,25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78988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-3,92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52507E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59.432.324,78</w:t>
            </w:r>
          </w:p>
        </w:tc>
      </w:tr>
      <w:tr w:rsidR="00AE04F9" w:rsidRPr="00CB4B0C" w14:paraId="28D7D98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105C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00360 RAZVOJ GOSPODARSTVA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B7FA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3.935.880,00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30E0B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1.411.352,00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CDFBF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35,86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C93A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5.347.232,00</w:t>
            </w:r>
          </w:p>
        </w:tc>
      </w:tr>
      <w:tr w:rsidR="00AE04F9" w:rsidRPr="00CB4B0C" w14:paraId="786134B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BC049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3060 PROJEKTI EU FONDOVA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CF09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B271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B87A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4A67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1B576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14B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T306001 Pripremanje projekata za EU  fondove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3D29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704E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DB8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2E92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107F78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E4C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132C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B038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735D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0D9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EB45DB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9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70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CF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D6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D6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58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86D5CE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A5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B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0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E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BE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C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F59C0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26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4D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C8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D8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5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F9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F32B1C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29B9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A73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CC0F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8AB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A23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D3F1E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F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22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B8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0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1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87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615F96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F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1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4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E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6D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A6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FD664A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93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45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3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F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8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7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D49175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020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T306003 Promidžba projekata i projektnih ideja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5173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C23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DAC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6F3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ED48C9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11B7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A9C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060D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335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63FC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99342D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7C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E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5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6B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4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86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365B2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3A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04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DF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65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4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4B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AF2DE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C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CD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A9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08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0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AA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3D337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3D3F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3061 RAZVOJ TURISTIČKO SPORTSKO REKREACIJSKOG CENTRA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2AA08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899.875,00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021A5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432.397,00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C5BD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48,05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F4CF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1.332.272,00</w:t>
            </w:r>
          </w:p>
        </w:tc>
      </w:tr>
      <w:tr w:rsidR="00AE04F9" w:rsidRPr="00CB4B0C" w14:paraId="297CC7F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88E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K306103 Infrastruktura (ceste, instalacije, javna rasvjeta i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sl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3F5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261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-11.353,00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07DE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-56,77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2B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8.647,00</w:t>
            </w:r>
          </w:p>
        </w:tc>
      </w:tr>
      <w:tr w:rsidR="00AE04F9" w:rsidRPr="00CB4B0C" w14:paraId="16471CB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0F1E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325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5DB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-18.853,00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377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-94,27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D1D0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1.147,00</w:t>
            </w:r>
          </w:p>
        </w:tc>
      </w:tr>
      <w:tr w:rsidR="00AE04F9" w:rsidRPr="00CB4B0C" w14:paraId="1027B28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4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4B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26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95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-18.853,00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BE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-94,27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C5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1.147,00</w:t>
            </w:r>
          </w:p>
        </w:tc>
      </w:tr>
      <w:tr w:rsidR="00AE04F9" w:rsidRPr="00CB4B0C" w14:paraId="6D59EC6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9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AF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3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84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-18.853,00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5D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-94,27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44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1.147,00</w:t>
            </w:r>
          </w:p>
        </w:tc>
      </w:tr>
      <w:tr w:rsidR="00AE04F9" w:rsidRPr="00CB4B0C" w14:paraId="5D6D3E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DF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A7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58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50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BC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8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67C612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E4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C46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3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90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1.147,00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80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4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1.147,00</w:t>
            </w:r>
          </w:p>
        </w:tc>
      </w:tr>
      <w:tr w:rsidR="00AE04F9" w:rsidRPr="00CB4B0C" w14:paraId="237F989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A785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C527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7D0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9303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0763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AE04F9" w:rsidRPr="00CB4B0C" w14:paraId="52439C3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69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C6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25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92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4A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14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</w:tr>
      <w:tr w:rsidR="00AE04F9" w:rsidRPr="00CB4B0C" w14:paraId="4465FAB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4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C9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A0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C1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F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D5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7.500,00</w:t>
            </w:r>
          </w:p>
        </w:tc>
      </w:tr>
      <w:tr w:rsidR="00AE04F9" w:rsidRPr="00CB4B0C" w14:paraId="3799E45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3F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0D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4F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8F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A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64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7.500,00</w:t>
            </w:r>
          </w:p>
        </w:tc>
      </w:tr>
      <w:tr w:rsidR="00AE04F9" w:rsidRPr="00CB4B0C" w14:paraId="3A5FFD0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8EE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K306104 Javno parkiralište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0BD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56.875,00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AE5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ABF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C90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56.875,00</w:t>
            </w:r>
          </w:p>
        </w:tc>
      </w:tr>
      <w:tr w:rsidR="00AE04F9" w:rsidRPr="00CB4B0C" w14:paraId="562D41E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AF3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0B6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56.875,00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F472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DB99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9D0D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56.875,00</w:t>
            </w:r>
          </w:p>
        </w:tc>
      </w:tr>
      <w:tr w:rsidR="00AE04F9" w:rsidRPr="00CB4B0C" w14:paraId="54F34A5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02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27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7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52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3D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2D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23.125,00</w:t>
            </w:r>
          </w:p>
        </w:tc>
      </w:tr>
      <w:tr w:rsidR="00AE04F9" w:rsidRPr="00CB4B0C" w14:paraId="72EAC8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2E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62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11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B1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5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23.125,00</w:t>
            </w:r>
          </w:p>
        </w:tc>
      </w:tr>
      <w:tr w:rsidR="00AE04F9" w:rsidRPr="00CB4B0C" w14:paraId="3C8F2E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F4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91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CB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23.125,00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79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7E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B5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23.125,00</w:t>
            </w:r>
          </w:p>
        </w:tc>
      </w:tr>
      <w:tr w:rsidR="00AE04F9" w:rsidRPr="00CB4B0C" w14:paraId="18B154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5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5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3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73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BA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6E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33.750,00</w:t>
            </w:r>
          </w:p>
        </w:tc>
      </w:tr>
      <w:tr w:rsidR="00AE04F9" w:rsidRPr="00CB4B0C" w14:paraId="24F0348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E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5D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31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F7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44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FC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33.750,00</w:t>
            </w:r>
          </w:p>
        </w:tc>
      </w:tr>
      <w:tr w:rsidR="00AE04F9" w:rsidRPr="00CB4B0C" w14:paraId="71B3D73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E2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D4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49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F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07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3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33.750,00</w:t>
            </w:r>
          </w:p>
        </w:tc>
      </w:tr>
      <w:tr w:rsidR="00AE04F9" w:rsidRPr="00CB4B0C" w14:paraId="157B2A8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5349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K306105 Bazeni i prateći sadržaji -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Aquapark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BC7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8A6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541.000,00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9DB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167,49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1179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864.000,00</w:t>
            </w:r>
          </w:p>
        </w:tc>
      </w:tr>
      <w:tr w:rsidR="00AE04F9" w:rsidRPr="00CB4B0C" w14:paraId="05D60F7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1A80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AFC0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AB9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3648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8F34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2F2326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29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51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F4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58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65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45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3B5E9E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A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53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A4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0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12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77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FA5A7D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C7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A90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45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4A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87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DE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A1F05F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5B1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0C3B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6604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C551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101,61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D16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AE04F9" w:rsidRPr="00CB4B0C" w14:paraId="2C83B9B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7A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BC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5C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13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E3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101,61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0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AE04F9" w:rsidRPr="00CB4B0C" w14:paraId="39829F9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53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69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8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83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C9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101,61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7E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</w:tr>
      <w:tr w:rsidR="00AE04F9" w:rsidRPr="00CB4B0C" w14:paraId="13A273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01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AE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BC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CE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9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101,61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7E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500.000,00</w:t>
            </w:r>
          </w:p>
        </w:tc>
      </w:tr>
      <w:tr w:rsidR="00AE04F9" w:rsidRPr="00CB4B0C" w14:paraId="7E1F94F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36CF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BB54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A58D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3974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486A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364.000,00</w:t>
            </w:r>
          </w:p>
        </w:tc>
      </w:tr>
      <w:tr w:rsidR="00AE04F9" w:rsidRPr="00CB4B0C" w14:paraId="376AF48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7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79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CF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1C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E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BB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364.000,00</w:t>
            </w:r>
          </w:p>
        </w:tc>
      </w:tr>
      <w:tr w:rsidR="00AE04F9" w:rsidRPr="00CB4B0C" w14:paraId="1C8ECC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18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E2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04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B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E5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08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364.000,00</w:t>
            </w:r>
          </w:p>
        </w:tc>
      </w:tr>
      <w:tr w:rsidR="00AE04F9" w:rsidRPr="00CB4B0C" w14:paraId="4131EB3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A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FAB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EB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A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AD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364.000,00</w:t>
            </w:r>
          </w:p>
        </w:tc>
      </w:tr>
      <w:tr w:rsidR="00AE04F9" w:rsidRPr="00CB4B0C" w14:paraId="28AC35D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A24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K306107 Otkup zemljišta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EE9C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972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-97.250,00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FE3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-19,45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861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402.750,00</w:t>
            </w:r>
          </w:p>
        </w:tc>
      </w:tr>
      <w:tr w:rsidR="00AE04F9" w:rsidRPr="00CB4B0C" w14:paraId="0898D21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99E8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557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A26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8E69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8515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FA65F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7D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8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6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7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E5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1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5E63D0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E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7F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60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54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EB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64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92639B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E7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F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13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00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1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22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4B34B6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820B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F5D5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FE7F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102.750,00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6D24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C80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402.750,00</w:t>
            </w:r>
          </w:p>
        </w:tc>
      </w:tr>
      <w:tr w:rsidR="00AE04F9" w:rsidRPr="00CB4B0C" w14:paraId="3F8D67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23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B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93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54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102.750,00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F0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18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402.750,00</w:t>
            </w:r>
          </w:p>
        </w:tc>
      </w:tr>
      <w:tr w:rsidR="00AE04F9" w:rsidRPr="00CB4B0C" w14:paraId="6A3F09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6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67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F3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96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102.750,00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14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B8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402.750,00</w:t>
            </w:r>
          </w:p>
        </w:tc>
      </w:tr>
      <w:tr w:rsidR="00AE04F9" w:rsidRPr="00CB4B0C" w14:paraId="064EFC7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0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68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7C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59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102.750,00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D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61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402.750,00</w:t>
            </w:r>
          </w:p>
        </w:tc>
      </w:tr>
      <w:tr w:rsidR="00AE04F9" w:rsidRPr="00CB4B0C" w14:paraId="7861793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379F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3062 RAZVOJ POSLOVNIH ZONA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DE40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5C07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59E2C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2938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5568534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37F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K306207 Izgradnja infrastrukture ZGN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Obrež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Zelinski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99A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D96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276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33B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589E72A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5071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2FCA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6BC6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A6E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5804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40AC129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63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DB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60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0E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A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63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140793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9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F7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9B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01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8B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07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5DA103E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F0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0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35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CA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A7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35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6A84E4F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51FDE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3063 RAZVOJ I UNAPREĐENJE PODUZETNIŠTVA I POLJOPRIVREDE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A130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1.196.005,00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DA25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1.564.455,00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CD4C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130,81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A055B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2.760.460,00</w:t>
            </w:r>
          </w:p>
        </w:tc>
      </w:tr>
      <w:tr w:rsidR="00AE04F9" w:rsidRPr="00CB4B0C" w14:paraId="7FE2EC2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191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T306301 Subvencioniranje kamata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obtnicima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, malim i srednjim poduzetnicima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4BE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C38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F00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73BB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6748C2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8B4C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315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7F4A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4FF4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4CE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790066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73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B1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1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72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0C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E9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5BFA1B0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C8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F4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82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88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C0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09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62A7C54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E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3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2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20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22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4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6F4C046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490B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T306302 Izložba vina kontinentalne Hrvatske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45DA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274.110,00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4D5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-89.900,00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6D0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-32,80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116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184.210,00</w:t>
            </w:r>
          </w:p>
        </w:tc>
      </w:tr>
      <w:tr w:rsidR="00AE04F9" w:rsidRPr="00CB4B0C" w14:paraId="184A30A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51DF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E6C4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229.110,00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0C2C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-95.100,00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059D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96B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134.010,00</w:t>
            </w:r>
          </w:p>
        </w:tc>
      </w:tr>
      <w:tr w:rsidR="00AE04F9" w:rsidRPr="00CB4B0C" w14:paraId="4AEE579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2F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36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B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229.110,00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D3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-95.100,00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61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F8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134.010,00</w:t>
            </w:r>
          </w:p>
        </w:tc>
      </w:tr>
      <w:tr w:rsidR="00AE04F9" w:rsidRPr="00CB4B0C" w14:paraId="2799778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92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62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1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229.110,00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E4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-95.100,00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2E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15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134.010,00</w:t>
            </w:r>
          </w:p>
        </w:tc>
      </w:tr>
      <w:tr w:rsidR="00AE04F9" w:rsidRPr="00CB4B0C" w14:paraId="1E24BD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6B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F9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AA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99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83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231,82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B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365,00</w:t>
            </w:r>
          </w:p>
        </w:tc>
      </w:tr>
      <w:tr w:rsidR="00AE04F9" w:rsidRPr="00CB4B0C" w14:paraId="68FCC8D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8A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A1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B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95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-84.105,00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96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-44,50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B0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104.895,00</w:t>
            </w:r>
          </w:p>
        </w:tc>
      </w:tr>
      <w:tr w:rsidR="00AE04F9" w:rsidRPr="00CB4B0C" w14:paraId="0A089BD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6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A2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87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0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-28,13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9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28.750,00</w:t>
            </w:r>
          </w:p>
        </w:tc>
      </w:tr>
      <w:tr w:rsidR="00AE04F9" w:rsidRPr="00CB4B0C" w14:paraId="12CC58B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4EFC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982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1620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F6F1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A674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56A56CF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B2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9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6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8C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6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A9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51D2778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16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6D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CD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B2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11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16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3085F4F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67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A0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BD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FE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EC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F1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</w:tr>
      <w:tr w:rsidR="00AE04F9" w:rsidRPr="00CB4B0C" w14:paraId="4DFF2C5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3FD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6.1. 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B3A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1F65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462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382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15.200,00</w:t>
            </w:r>
          </w:p>
        </w:tc>
      </w:tr>
      <w:tr w:rsidR="00AE04F9" w:rsidRPr="00CB4B0C" w14:paraId="45D22F7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08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E8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5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D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0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0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</w:tr>
      <w:tr w:rsidR="00AE04F9" w:rsidRPr="00CB4B0C" w14:paraId="7E9A919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D6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5B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1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C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74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EE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15.200,00</w:t>
            </w:r>
          </w:p>
        </w:tc>
      </w:tr>
      <w:tr w:rsidR="00AE04F9" w:rsidRPr="00CB4B0C" w14:paraId="4D21F80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F7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82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6E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8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E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42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15.200,00</w:t>
            </w:r>
          </w:p>
        </w:tc>
      </w:tr>
      <w:tr w:rsidR="00AE04F9" w:rsidRPr="00CB4B0C" w14:paraId="3AFCB83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33E5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T306303 Potpore u poljoprivredi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5AB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FFB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A3CC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3B0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</w:tr>
      <w:tr w:rsidR="00AE04F9" w:rsidRPr="00CB4B0C" w14:paraId="459A15C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486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2718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D9C6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9A93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189F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320.000,00</w:t>
            </w:r>
          </w:p>
        </w:tc>
      </w:tr>
      <w:tr w:rsidR="00AE04F9" w:rsidRPr="00CB4B0C" w14:paraId="236ABC2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4B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6C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6F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5C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EA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5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</w:tr>
      <w:tr w:rsidR="00AE04F9" w:rsidRPr="00CB4B0C" w14:paraId="4466F34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E0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D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1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D6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0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8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320.000,00</w:t>
            </w:r>
          </w:p>
        </w:tc>
      </w:tr>
      <w:tr w:rsidR="00AE04F9" w:rsidRPr="00CB4B0C" w14:paraId="19DC9E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EC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81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9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79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2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B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320.000,00</w:t>
            </w:r>
          </w:p>
        </w:tc>
      </w:tr>
      <w:tr w:rsidR="00AE04F9" w:rsidRPr="00CB4B0C" w14:paraId="5CCC241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B1DC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T306304 Potpore udrugama u poljoprivredi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981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463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34F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5FEB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0967E90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9124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2B77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877F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32DA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F7C5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64E7D4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51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C9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3B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AD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D3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14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7D354B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86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40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56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F3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9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27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550A87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D1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57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8F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F6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DC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0B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70632D6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03D1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T306308 Djelatnost LAG-a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EDF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CA4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7F2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E23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3308AFA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D151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387A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C704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FA2C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9F2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091A67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9A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6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87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B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26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25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0F02781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C0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AE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CC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7A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C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6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5849B56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7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D4F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Naknade troškova osobama izvan radnog odnosa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73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73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BC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9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B5487C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1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1F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06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B3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2E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76ACE64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94A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T306309 Potpora radu Udruženju obrtnika Sveti Ivan Zelina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D01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399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A88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F2D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772914A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0A74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15DD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FCA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85F5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2E38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75979A7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15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E1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7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1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30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38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0DB9F2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59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22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4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3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3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B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1AE0349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D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D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58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5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4A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7E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2E2D0FC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DA5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T306311 Potpore u gospodarstvu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A83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90C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4A0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C19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</w:tr>
      <w:tr w:rsidR="00AE04F9" w:rsidRPr="00CB4B0C" w14:paraId="12C414B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C3AA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681C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837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72F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21AB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0257888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91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97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F7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F7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FA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7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44E5D7C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88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E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FB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37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EA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61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1CECB7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99B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društvima, poljoprivrednicima i obrtnicima izvan javnog sektora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B2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77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6C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BA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6DF59C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49B7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099E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1BF1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1865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138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2.000.000,00</w:t>
            </w:r>
          </w:p>
        </w:tc>
      </w:tr>
      <w:tr w:rsidR="00AE04F9" w:rsidRPr="00CB4B0C" w14:paraId="4D0A4C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5A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66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9D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E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E4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B9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</w:tr>
      <w:tr w:rsidR="00AE04F9" w:rsidRPr="00CB4B0C" w14:paraId="42DD1C2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E8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1C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88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D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91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CE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</w:tr>
      <w:tr w:rsidR="00AE04F9" w:rsidRPr="00CB4B0C" w14:paraId="15EA2D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D1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3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85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8B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8F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4F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2.000.000,00</w:t>
            </w:r>
          </w:p>
        </w:tc>
      </w:tr>
      <w:tr w:rsidR="00AE04F9" w:rsidRPr="00CB4B0C" w14:paraId="4F346D3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FC8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T306312 Naknada šteta uzrokovana elementarnim nepogodama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C5F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41.895,00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1DF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-41.895,00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ADD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E9B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FAE705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4F66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257F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41.895,00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AABA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-41.895,00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96C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71CC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0ECA9E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43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F7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F5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41.895,00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8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-41.895,00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94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D6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FB7D5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10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B0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3C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41.895,00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1C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-41.895,00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E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B6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C22322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E4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C6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Kazne, penali i naknade štete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6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41.895,00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B4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-41.895,00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F6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46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FB13D9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B85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T306313 Mali Zelinski plac - tržnica.zelina.hr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1A6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38C1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6681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259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6FB0640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501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5C13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75B5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47B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E47D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438FA2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7C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A5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06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4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A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AF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6DFE609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61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B3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4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F2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57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6F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03F600C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3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36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E8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C5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33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8C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8832F7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8D8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T306314 Lovstvo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4DA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531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8BF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782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16.250,00</w:t>
            </w:r>
          </w:p>
        </w:tc>
      </w:tr>
      <w:tr w:rsidR="00AE04F9" w:rsidRPr="00CB4B0C" w14:paraId="458886E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105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5A9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477A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20D0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F84C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16.250,00</w:t>
            </w:r>
          </w:p>
        </w:tc>
      </w:tr>
      <w:tr w:rsidR="00AE04F9" w:rsidRPr="00CB4B0C" w14:paraId="187AF01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ED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FC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58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4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76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8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16.250,00</w:t>
            </w:r>
          </w:p>
        </w:tc>
      </w:tr>
      <w:tr w:rsidR="00AE04F9" w:rsidRPr="00CB4B0C" w14:paraId="78362B4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CD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CF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03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5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02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B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16.250,00</w:t>
            </w:r>
          </w:p>
        </w:tc>
      </w:tr>
      <w:tr w:rsidR="00AE04F9" w:rsidRPr="00CB4B0C" w14:paraId="3C9AA2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F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AE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FB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1F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0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E2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16.250,00</w:t>
            </w:r>
          </w:p>
        </w:tc>
      </w:tr>
      <w:tr w:rsidR="00AE04F9" w:rsidRPr="00CB4B0C" w14:paraId="1EA83B0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6563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3064 TURIZAM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3B27F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1D4E4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F50A6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-11,53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41FAF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1.097.000,00</w:t>
            </w:r>
          </w:p>
        </w:tc>
      </w:tr>
      <w:tr w:rsidR="00AE04F9" w:rsidRPr="00CB4B0C" w14:paraId="58A159D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DDA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T306401 Razvoj ruralnog turizma i drugih oblika selektivnog turizma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D9DC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F50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D1EE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A50A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C73D70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00D0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20D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CDAE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B05C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D6C5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373916B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48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64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5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92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9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36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2BA2BB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57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CE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35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4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9A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12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A24AA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55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2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D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F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49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6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6A9E8D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C9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0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4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34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9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36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CAAE64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92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08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2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7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7B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92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743B31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5099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T306403 Izvorište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Krečaves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9BB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CF9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8F21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F12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94726D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AA0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2A11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EE3E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DCEC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6EB5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C7E72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A7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DA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C0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22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15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81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2F7EE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EC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98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B3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1F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90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B9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FE069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E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BB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EC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51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F2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94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1CE2CE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3472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0A6C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EE33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337A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E4C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1268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F5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EA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12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72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DF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8C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75439D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AE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8C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3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81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7F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39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57D5E6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CB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1C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A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69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5D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3A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EDE82C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9A54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9671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D16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7B9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51A2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ED446A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3D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5A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51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A2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57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FA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535CD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6A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11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EF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10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8D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8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634C6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BDE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09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92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A9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ED5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A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A45621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FFB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T306404 Turističke manifestacije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073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80C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C2C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2,58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41E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677.000,00</w:t>
            </w:r>
          </w:p>
        </w:tc>
      </w:tr>
      <w:tr w:rsidR="00AE04F9" w:rsidRPr="00CB4B0C" w14:paraId="3A4E8CC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D0D5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A65A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DD9E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062E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261D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657.000,00</w:t>
            </w:r>
          </w:p>
        </w:tc>
      </w:tr>
      <w:tr w:rsidR="00AE04F9" w:rsidRPr="00CB4B0C" w14:paraId="6958184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C1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6F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8E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E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2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41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657.000,00</w:t>
            </w:r>
          </w:p>
        </w:tc>
      </w:tr>
      <w:tr w:rsidR="00AE04F9" w:rsidRPr="00CB4B0C" w14:paraId="34BC7ED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6D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F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92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B2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7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DC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657.000,00</w:t>
            </w:r>
          </w:p>
        </w:tc>
      </w:tr>
      <w:tr w:rsidR="00AE04F9" w:rsidRPr="00CB4B0C" w14:paraId="35967D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7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40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4E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F6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C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06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657.000,00</w:t>
            </w:r>
          </w:p>
        </w:tc>
      </w:tr>
      <w:tr w:rsidR="00AE04F9" w:rsidRPr="00CB4B0C" w14:paraId="43C375C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5ED4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013C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2E7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6ED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AE03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1C4828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24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32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DD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65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B8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7B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19E78BA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4D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DC3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C4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74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DF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78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DA210F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0C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F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9E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D8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48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6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4777D0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715F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T306405 Rad turističkog ureda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DD2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73F4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5FB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8C4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0356689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0479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C6EA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2E0C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5B5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3975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1DBFC6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0D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59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8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9E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41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C7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71B898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1E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4B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6C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0E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4E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B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1CF7680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C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A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58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2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D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56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204939F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D7D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T306406 Tematski putevi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B2C4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6CE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FFB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AF1F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AC2C9F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413C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151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97E9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E43E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4C8C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BD3E6C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A46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19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0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72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77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CB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4E3D17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E1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F2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3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4E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6E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A2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129A33B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9A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32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2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54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1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E5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324C7B0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BF91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3D01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E32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5181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D068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03537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A9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5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F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31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D4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4E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0D730C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D2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3C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C9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C9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56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FA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2F63DB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A3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0D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Tekuće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B2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95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1C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AA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12670F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BAB84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00365 UPRAVLJANJE IMOVINOM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E148F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28.734.765,78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5D279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573.011,00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8131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1,99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4207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29.307.776,78</w:t>
            </w:r>
          </w:p>
        </w:tc>
      </w:tr>
      <w:tr w:rsidR="00AE04F9" w:rsidRPr="00CB4B0C" w14:paraId="18E5354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AC7DD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3065 UPRAVLJANJE IMOVINOM GRADA I POVEĆANJE ENERGETSKE UČINKOVITOSTI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08E9B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28.734.765,78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EB47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573.011,00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21E33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1,99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9B1E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29.307.776,78</w:t>
            </w:r>
          </w:p>
        </w:tc>
      </w:tr>
      <w:tr w:rsidR="00AE04F9" w:rsidRPr="00CB4B0C" w14:paraId="3B2AC3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8BF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A306502 Obnova objekata i povećanje energetske učinkovitosti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A56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ED0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812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C62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</w:tr>
      <w:tr w:rsidR="00AE04F9" w:rsidRPr="00CB4B0C" w14:paraId="45D16CD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9938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3.1. PRIHODI OD ZAKUPA POSLOVNIH OBJEKATA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1178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46C0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53B7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B5A0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</w:tr>
      <w:tr w:rsidR="00AE04F9" w:rsidRPr="00CB4B0C" w14:paraId="10C43E9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AF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3F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66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AC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8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</w:tr>
      <w:tr w:rsidR="00AE04F9" w:rsidRPr="00CB4B0C" w14:paraId="76851D3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D5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A8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AB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2A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D7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82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</w:tr>
      <w:tr w:rsidR="00AE04F9" w:rsidRPr="00CB4B0C" w14:paraId="2B06AA1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F1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84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52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EE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66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2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270.000,00</w:t>
            </w:r>
          </w:p>
        </w:tc>
      </w:tr>
      <w:tr w:rsidR="00AE04F9" w:rsidRPr="00CB4B0C" w14:paraId="762DD15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85F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22FA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E8EC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B89D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9C2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24B4081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F1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9D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71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C8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B8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F3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547EFD0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0B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80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3B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B7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E4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20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0D84C14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8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9E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F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64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E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98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3E4B3D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F5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E7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5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1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BA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F3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</w:tr>
      <w:tr w:rsidR="00AE04F9" w:rsidRPr="00CB4B0C" w14:paraId="311645B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775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A306506 Održavanje društvenih domova  (energija, telefon, komunalne usluge)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62B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A015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106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101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84.000,00</w:t>
            </w:r>
          </w:p>
        </w:tc>
      </w:tr>
      <w:tr w:rsidR="00AE04F9" w:rsidRPr="00CB4B0C" w14:paraId="5BE28BE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7E15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28E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2637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1C32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F3F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84.000,00</w:t>
            </w:r>
          </w:p>
        </w:tc>
      </w:tr>
      <w:tr w:rsidR="00AE04F9" w:rsidRPr="00CB4B0C" w14:paraId="19A53CF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B6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B0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72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6F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D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6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</w:tr>
      <w:tr w:rsidR="00AE04F9" w:rsidRPr="00CB4B0C" w14:paraId="587AA88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13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41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4A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E9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5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115,38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B8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84.000,00</w:t>
            </w:r>
          </w:p>
        </w:tc>
      </w:tr>
      <w:tr w:rsidR="00AE04F9" w:rsidRPr="00CB4B0C" w14:paraId="170178A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27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22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E7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15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11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121,43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D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77.500,00</w:t>
            </w:r>
          </w:p>
        </w:tc>
      </w:tr>
      <w:tr w:rsidR="00AE04F9" w:rsidRPr="00CB4B0C" w14:paraId="0EB514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D1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05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8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E1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3F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6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6.500,00</w:t>
            </w:r>
          </w:p>
        </w:tc>
      </w:tr>
      <w:tr w:rsidR="00AE04F9" w:rsidRPr="00CB4B0C" w14:paraId="699FA4A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481C7" w14:textId="3D072112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Aktivnost A306507 Izrada </w:t>
            </w:r>
            <w:r w:rsidR="00AE4B1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procjembenih</w:t>
            </w: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elaborata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391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A00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268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659F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02CEB57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7D5E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6DD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B88B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D88A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508A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2DFE4DA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A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5A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7A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EB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39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6C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7457D80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28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A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CB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5F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BA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A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42D3A21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E1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3E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6B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5C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E3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4C6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58A6ABB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E23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K306504 Legalizacija društvenih domova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C02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752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0D2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48B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43CBD9B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6BD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4.1. PRIHODI PO POSEBNIM PROPISIMA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73F4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68E7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845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00D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0A202C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C3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82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1A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25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14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BE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06C797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62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C9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3A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B3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CE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29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560EDA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D61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41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8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87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4D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47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10.000,00</w:t>
            </w:r>
          </w:p>
        </w:tc>
      </w:tr>
      <w:tr w:rsidR="00AE04F9" w:rsidRPr="00CB4B0C" w14:paraId="6AE9DA8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167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K306505 Ulaganja u društvene domove i ostale ruralne objekte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2141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761.200,00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837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-98.044,00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7FE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-12,88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FC5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663.156,00</w:t>
            </w:r>
          </w:p>
        </w:tc>
      </w:tr>
      <w:tr w:rsidR="00AE04F9" w:rsidRPr="00CB4B0C" w14:paraId="22F1E3B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7143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3AA3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384.540,00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A0BB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-71.384,00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32CE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-18,56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3B67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313.156,00</w:t>
            </w:r>
          </w:p>
        </w:tc>
      </w:tr>
      <w:tr w:rsidR="00AE04F9" w:rsidRPr="00CB4B0C" w14:paraId="14599C4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DB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FF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B4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278.094,00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F8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-128.094,00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16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0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3CF760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06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3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DD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278.094,00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78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-128.094,00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5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1C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2D5784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0B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51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C4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A4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9D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BF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152F70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CF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36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0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258.094,00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EE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-113.094,00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3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-43,82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E7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145.000,00</w:t>
            </w:r>
          </w:p>
        </w:tc>
      </w:tr>
      <w:tr w:rsidR="00AE04F9" w:rsidRPr="00CB4B0C" w14:paraId="21D50A5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7E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C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06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106.446,00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F3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56.710,00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3E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53,28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D1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163.156,00</w:t>
            </w:r>
          </w:p>
        </w:tc>
      </w:tr>
      <w:tr w:rsidR="00AE04F9" w:rsidRPr="00CB4B0C" w14:paraId="088733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03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E8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2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55.641,00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E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-4.485,00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8B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-8,06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D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51.156,00</w:t>
            </w:r>
          </w:p>
        </w:tc>
      </w:tr>
      <w:tr w:rsidR="00AE04F9" w:rsidRPr="00CB4B0C" w14:paraId="70AE781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AFF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59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EA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10.641,00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D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30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17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10.641,00</w:t>
            </w:r>
          </w:p>
        </w:tc>
      </w:tr>
      <w:tr w:rsidR="00AE04F9" w:rsidRPr="00CB4B0C" w14:paraId="0A6362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E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5A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CC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BC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-4.485,00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F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-9,97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7E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40.515,00</w:t>
            </w:r>
          </w:p>
        </w:tc>
      </w:tr>
      <w:tr w:rsidR="00AE04F9" w:rsidRPr="00CB4B0C" w14:paraId="3352372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4F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2A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7F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50.805,00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23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61.195,00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B0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120,45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14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112.000,00</w:t>
            </w:r>
          </w:p>
        </w:tc>
      </w:tr>
      <w:tr w:rsidR="00AE04F9" w:rsidRPr="00CB4B0C" w14:paraId="640DE2D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8D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8E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3E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50.805,00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5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61.195,00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8A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120,45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4F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112.000,00</w:t>
            </w:r>
          </w:p>
        </w:tc>
      </w:tr>
      <w:tr w:rsidR="00AE04F9" w:rsidRPr="00CB4B0C" w14:paraId="64552A8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C4D1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9EB7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376.660,00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E59C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-26.660,00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B496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-7,08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0B44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734918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87D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1F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1D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173.450,00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7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26.550,00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33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1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0088C4D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40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85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87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173.450,00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56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26.550,00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F9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22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176540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B2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C4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2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173.450,00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47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26.550,00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5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F5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1502C48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2F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20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6D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203.210,00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28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-53.210,00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13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2E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0F57811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1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10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9D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203.210,00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B5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-53.210,00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47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9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2203AFF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7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B2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E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203.210,00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48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-53.210,00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DE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-26,18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CF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150.000,00</w:t>
            </w:r>
          </w:p>
        </w:tc>
      </w:tr>
      <w:tr w:rsidR="00AE04F9" w:rsidRPr="00CB4B0C" w14:paraId="25F40CA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82B7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K306507 Ulaganja u sportske objekte i sportske terene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B369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58A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143.870,00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814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47,96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63B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443.870,00</w:t>
            </w:r>
          </w:p>
        </w:tc>
      </w:tr>
      <w:tr w:rsidR="00AE04F9" w:rsidRPr="00CB4B0C" w14:paraId="0A23F89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9665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D1B1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8EC6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143.870,00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13A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47,96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53D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443.870,00</w:t>
            </w:r>
          </w:p>
        </w:tc>
      </w:tr>
      <w:tr w:rsidR="00AE04F9" w:rsidRPr="00CB4B0C" w14:paraId="7A2573D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6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CC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E8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C3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81.310,00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C6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27,10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00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381.310,00</w:t>
            </w:r>
          </w:p>
        </w:tc>
      </w:tr>
      <w:tr w:rsidR="00AE04F9" w:rsidRPr="00CB4B0C" w14:paraId="64B3F6E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3C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A8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E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F3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81.310,00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B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27,10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C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381.310,00</w:t>
            </w:r>
          </w:p>
        </w:tc>
      </w:tr>
      <w:tr w:rsidR="00AE04F9" w:rsidRPr="00CB4B0C" w14:paraId="22B29FD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2E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B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D6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18.690,00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9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81.310,00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01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435,05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4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</w:tr>
      <w:tr w:rsidR="00AE04F9" w:rsidRPr="00CB4B0C" w14:paraId="049A7AD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D0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67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39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281.310,00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1D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E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6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281.310,00</w:t>
            </w:r>
          </w:p>
        </w:tc>
      </w:tr>
      <w:tr w:rsidR="00AE04F9" w:rsidRPr="00CB4B0C" w14:paraId="0AEAEDD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0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F9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BC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8C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62.560,00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7A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A2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62.560,00</w:t>
            </w:r>
          </w:p>
        </w:tc>
      </w:tr>
      <w:tr w:rsidR="00AE04F9" w:rsidRPr="00CB4B0C" w14:paraId="5ACEC8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51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CF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BC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15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62.560,00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78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17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62.560,00</w:t>
            </w:r>
          </w:p>
        </w:tc>
      </w:tr>
      <w:tr w:rsidR="00AE04F9" w:rsidRPr="00CB4B0C" w14:paraId="449A6B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4E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B2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D2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BF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62.560,00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05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5F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62.560,00</w:t>
            </w:r>
          </w:p>
        </w:tc>
      </w:tr>
      <w:tr w:rsidR="00AE04F9" w:rsidRPr="00CB4B0C" w14:paraId="2A40D39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3CC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K306508 Rekonstrukcija i nadogradnja Vatrogasnog centra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A009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90A9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-202.975,00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63E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-8,83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855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2.097.025,00</w:t>
            </w:r>
          </w:p>
        </w:tc>
      </w:tr>
      <w:tr w:rsidR="00AE04F9" w:rsidRPr="00CB4B0C" w14:paraId="0607561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012D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32E1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F624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-529.875,00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DAFE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-35,33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6829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970.125,00</w:t>
            </w:r>
          </w:p>
        </w:tc>
      </w:tr>
      <w:tr w:rsidR="00AE04F9" w:rsidRPr="00CB4B0C" w14:paraId="1BAD15D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5A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DD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5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D9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F3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-37,39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B3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70.125,00</w:t>
            </w:r>
          </w:p>
        </w:tc>
      </w:tr>
      <w:tr w:rsidR="00AE04F9" w:rsidRPr="00CB4B0C" w14:paraId="13B116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40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4A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5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55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-41.875,00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A5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-37,39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09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70.125,00</w:t>
            </w:r>
          </w:p>
        </w:tc>
      </w:tr>
      <w:tr w:rsidR="00AE04F9" w:rsidRPr="00CB4B0C" w14:paraId="50B982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84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D6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33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49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-41.875,00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1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-37,39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1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70.125,00</w:t>
            </w:r>
          </w:p>
        </w:tc>
      </w:tr>
      <w:tr w:rsidR="00AE04F9" w:rsidRPr="00CB4B0C" w14:paraId="023E00F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F7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63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5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1.388.000,00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C6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-488.000,00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F3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-35,16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3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</w:tr>
      <w:tr w:rsidR="00AE04F9" w:rsidRPr="00CB4B0C" w14:paraId="79AC33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98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D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CE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1.388.000,00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17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-488.000,00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E8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-35,16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2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900.000,00</w:t>
            </w:r>
          </w:p>
        </w:tc>
      </w:tr>
      <w:tr w:rsidR="00AE04F9" w:rsidRPr="00CB4B0C" w14:paraId="272CDD7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61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0C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08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1.388.000,00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1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-488.000,00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3F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-35,16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2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900.000,00</w:t>
            </w:r>
          </w:p>
        </w:tc>
      </w:tr>
      <w:tr w:rsidR="00AE04F9" w:rsidRPr="00CB4B0C" w14:paraId="207B170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7E7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A6F3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D753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776.900,00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E40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221,97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F942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1.126.900,00</w:t>
            </w:r>
          </w:p>
        </w:tc>
      </w:tr>
      <w:tr w:rsidR="00AE04F9" w:rsidRPr="00CB4B0C" w14:paraId="60634CF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5D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26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70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EA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F9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FC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6.900,00</w:t>
            </w:r>
          </w:p>
        </w:tc>
      </w:tr>
      <w:tr w:rsidR="00AE04F9" w:rsidRPr="00CB4B0C" w14:paraId="666C0E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5E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7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FC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1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C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E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6.900,00</w:t>
            </w:r>
          </w:p>
        </w:tc>
      </w:tr>
      <w:tr w:rsidR="00AE04F9" w:rsidRPr="00CB4B0C" w14:paraId="59844CC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4D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F9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3E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24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C8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12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1.900,00</w:t>
            </w:r>
          </w:p>
        </w:tc>
      </w:tr>
      <w:tr w:rsidR="00AE04F9" w:rsidRPr="00CB4B0C" w14:paraId="4F81FBD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C8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54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04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3F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50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1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71062A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55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B1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5E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08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E4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EF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</w:tr>
      <w:tr w:rsidR="00AE04F9" w:rsidRPr="00CB4B0C" w14:paraId="39A7337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9E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8C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2E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99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B7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5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1.120.000,00</w:t>
            </w:r>
          </w:p>
        </w:tc>
      </w:tr>
      <w:tr w:rsidR="00AE04F9" w:rsidRPr="00CB4B0C" w14:paraId="2BE1F0A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EB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88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F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B6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E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69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1.120.000,00</w:t>
            </w:r>
          </w:p>
        </w:tc>
      </w:tr>
      <w:tr w:rsidR="00AE04F9" w:rsidRPr="00CB4B0C" w14:paraId="51C28DD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D949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E574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EDF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BB03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5A2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2C1BF9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AA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52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82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5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B4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7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F488D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9E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3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FD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C5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14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A4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524390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90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40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1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7A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B2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9F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3BB967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D70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K306510 Pristupna cesta za Zelinski multifunkcionalni centar s komunalnom infrastrukturom i potpornim zidom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C6A0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4.645.000,00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FD1B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586.525,00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A75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12,63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DE3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5.231.525,00</w:t>
            </w:r>
          </w:p>
        </w:tc>
      </w:tr>
      <w:tr w:rsidR="00AE04F9" w:rsidRPr="00CB4B0C" w14:paraId="4898F38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880C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5095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7E1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90.275,00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E994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F48B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335.275,00</w:t>
            </w:r>
          </w:p>
        </w:tc>
      </w:tr>
      <w:tr w:rsidR="00AE04F9" w:rsidRPr="00CB4B0C" w14:paraId="5F22858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AB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55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3D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9E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89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CE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217.150,00</w:t>
            </w:r>
          </w:p>
        </w:tc>
      </w:tr>
      <w:tr w:rsidR="00AE04F9" w:rsidRPr="00CB4B0C" w14:paraId="02AEBDB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E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70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F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6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9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-11,37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4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217.150,00</w:t>
            </w:r>
          </w:p>
        </w:tc>
      </w:tr>
      <w:tr w:rsidR="00AE04F9" w:rsidRPr="00CB4B0C" w14:paraId="5BD40B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0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00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D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AF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95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-11,37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A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217.150,00</w:t>
            </w:r>
          </w:p>
        </w:tc>
      </w:tr>
      <w:tr w:rsidR="00AE04F9" w:rsidRPr="00CB4B0C" w14:paraId="3E518BF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6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9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E0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B6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9F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6F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118.125,00</w:t>
            </w:r>
          </w:p>
        </w:tc>
      </w:tr>
      <w:tr w:rsidR="00AE04F9" w:rsidRPr="00CB4B0C" w14:paraId="21B4EA8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99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9B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C4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5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77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4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118.125,00</w:t>
            </w:r>
          </w:p>
        </w:tc>
      </w:tr>
      <w:tr w:rsidR="00AE04F9" w:rsidRPr="00CB4B0C" w14:paraId="3A14AC4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CCE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D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C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6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1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FB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118.125,00</w:t>
            </w:r>
          </w:p>
        </w:tc>
      </w:tr>
      <w:tr w:rsidR="00AE04F9" w:rsidRPr="00CB4B0C" w14:paraId="2168728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21C7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F263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EFD81C" w14:textId="200FD1BC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4264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0F4F77" w14:textId="2A855545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26E3DC3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81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6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8C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02DA" w14:textId="2E73A308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2E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EAA8" w14:textId="64CB1564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4F63229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F1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A0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E7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DDD6" w14:textId="2F467703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B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B9F8" w14:textId="38FC29A6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2C888B3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610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7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C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3B4A" w14:textId="3938407A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7A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5FD7" w14:textId="29A93FEA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854</w:t>
            </w:r>
            <w:r w:rsidR="00CB4B0C"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13EB739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512A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D463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EA79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5E8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C356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2B20B14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E3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9D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6E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65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7E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5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10F8DC1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53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8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80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D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D1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7C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078FEC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15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A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B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FA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69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B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</w:tr>
      <w:tr w:rsidR="00AE04F9" w:rsidRPr="00CB4B0C" w14:paraId="20F50E8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6F88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E08F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FC1E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2EC3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0CF3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120.000,00</w:t>
            </w:r>
          </w:p>
        </w:tc>
      </w:tr>
      <w:tr w:rsidR="00AE04F9" w:rsidRPr="00CB4B0C" w14:paraId="3D95AD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1A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AE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A8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45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BC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2E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AE04F9" w:rsidRPr="00CB4B0C" w14:paraId="634D70E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D4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B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48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5A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74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5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120.000,00</w:t>
            </w:r>
          </w:p>
        </w:tc>
      </w:tr>
      <w:tr w:rsidR="00AE04F9" w:rsidRPr="00CB4B0C" w14:paraId="3C45A6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B3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14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E4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D8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FF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EE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120.000,00</w:t>
            </w:r>
          </w:p>
        </w:tc>
      </w:tr>
      <w:tr w:rsidR="00AE04F9" w:rsidRPr="00CB4B0C" w14:paraId="6322565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2835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44F1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FC24F9" w14:textId="29940260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522.250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2361F7" w14:textId="5FFA70AB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71FDCC" w14:textId="39998FCB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3.522.250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AE04F9" w:rsidRPr="00CB4B0C" w14:paraId="0AA1F7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5D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82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B0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A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05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06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36.250,00</w:t>
            </w:r>
          </w:p>
        </w:tc>
      </w:tr>
      <w:tr w:rsidR="00AE04F9" w:rsidRPr="00CB4B0C" w14:paraId="5DFA3D4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7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44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66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D3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CB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7D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36.250,00</w:t>
            </w:r>
          </w:p>
        </w:tc>
      </w:tr>
      <w:tr w:rsidR="00AE04F9" w:rsidRPr="00CB4B0C" w14:paraId="334D6FC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44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D5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ED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8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4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2B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36.250,00</w:t>
            </w:r>
          </w:p>
        </w:tc>
      </w:tr>
      <w:tr w:rsidR="00AE04F9" w:rsidRPr="00CB4B0C" w14:paraId="7EEB2F1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E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60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6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4AF" w14:textId="7BF3786B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486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7DD2" w14:textId="45B1E2D4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CFBB" w14:textId="7C14FB4E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3.486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7FA429B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96C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B2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F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07EB" w14:textId="59ED1E39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486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B0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923E" w14:textId="6526C6D1" w:rsidR="00CB4B0C" w:rsidRPr="00CB4B0C" w:rsidRDefault="00AE4B1C" w:rsidP="00AE4B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3.486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.000,00</w:t>
            </w:r>
          </w:p>
        </w:tc>
      </w:tr>
      <w:tr w:rsidR="00AE04F9" w:rsidRPr="00CB4B0C" w14:paraId="69092CF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3F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7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5E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6AE4" w14:textId="2828B15B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486</w:t>
            </w:r>
            <w:r w:rsidR="00CB4B0C"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B8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69AF" w14:textId="12A8957E" w:rsidR="00CB4B0C" w:rsidRPr="00CB4B0C" w:rsidRDefault="00AE4B1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3.486.000,00</w:t>
            </w:r>
          </w:p>
        </w:tc>
      </w:tr>
      <w:tr w:rsidR="00AE04F9" w:rsidRPr="00CB4B0C" w14:paraId="233AD2F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E3F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K306513 Glazbeno edukacijski centar GEC (zgrada starog suda)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8D0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036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D4B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410A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B6B4F0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BC2A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558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E9B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37DA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C15F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64017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8C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32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56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B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67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3B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0B664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E9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17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A6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3B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-14.700,00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13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19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84652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A5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3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42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E9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-14.700,00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6E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2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1DC920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8A2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D2FE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22.050,00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7B5A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5A61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65C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CB017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6F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10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88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22.050,00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F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9C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E5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4B8BE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9C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6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E0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22.050,00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82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18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1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38B528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BC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B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B8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22.050,00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48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5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AB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1637AB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E950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CB6B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208.250,00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8BB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-208.250,00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6D5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5448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09A96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87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D0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5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208.250,00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3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-208.250,00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D8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15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DD90E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88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1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1C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208.250,00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ED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-208.250,00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8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F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DC38E8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DB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FE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90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208.250,00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B9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-208.250,00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A8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0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312DA0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EC3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K306514 Provedba mjera zaštite zgrade Muzeja Sveti Ivan Zelina Fond solidarnosti EU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7A0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13.012.673,00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0E81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125.725,00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FA0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0,97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C61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13.138.398,00</w:t>
            </w:r>
          </w:p>
        </w:tc>
      </w:tr>
      <w:tr w:rsidR="00AE04F9" w:rsidRPr="00CB4B0C" w14:paraId="6AEC7CB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427B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8AE7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F14E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370.725,00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638D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102,07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29D5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733.925,00</w:t>
            </w:r>
          </w:p>
        </w:tc>
      </w:tr>
      <w:tr w:rsidR="00AE04F9" w:rsidRPr="00CB4B0C" w14:paraId="2D0EF7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C6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77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63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30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5.675,00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85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6D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368.875,00</w:t>
            </w:r>
          </w:p>
        </w:tc>
      </w:tr>
      <w:tr w:rsidR="00AE04F9" w:rsidRPr="00CB4B0C" w14:paraId="3F14D89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F1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E5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AE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06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5.675,00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3E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6E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368.875,00</w:t>
            </w:r>
          </w:p>
        </w:tc>
      </w:tr>
      <w:tr w:rsidR="00AE04F9" w:rsidRPr="00CB4B0C" w14:paraId="6A0D26A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E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C2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20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5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28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0,52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E7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363.875,00</w:t>
            </w:r>
          </w:p>
        </w:tc>
      </w:tr>
      <w:tr w:rsidR="00AE04F9" w:rsidRPr="00CB4B0C" w14:paraId="65414AB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FF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30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F1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B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34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81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</w:tr>
      <w:tr w:rsidR="00AE04F9" w:rsidRPr="00CB4B0C" w14:paraId="1487E1D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63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E3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15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79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365.050,00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2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7E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365.050,00</w:t>
            </w:r>
          </w:p>
        </w:tc>
      </w:tr>
      <w:tr w:rsidR="00AE04F9" w:rsidRPr="00CB4B0C" w14:paraId="482C93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F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55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0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80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293.650,00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3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06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293.650,00</w:t>
            </w:r>
          </w:p>
        </w:tc>
      </w:tr>
      <w:tr w:rsidR="00AE04F9" w:rsidRPr="00CB4B0C" w14:paraId="1190044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347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D2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37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F8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293.650,00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C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83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293.650,00</w:t>
            </w:r>
          </w:p>
        </w:tc>
      </w:tr>
      <w:tr w:rsidR="00AE04F9" w:rsidRPr="00CB4B0C" w14:paraId="718820B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BB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9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6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5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71.400,00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A7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ED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71.400,00</w:t>
            </w:r>
          </w:p>
        </w:tc>
      </w:tr>
      <w:tr w:rsidR="00AE04F9" w:rsidRPr="00CB4B0C" w14:paraId="0101A57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B5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FD5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C3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31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71.400,00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3E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6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71.400,00</w:t>
            </w:r>
          </w:p>
        </w:tc>
      </w:tr>
      <w:tr w:rsidR="00AE04F9" w:rsidRPr="00CB4B0C" w14:paraId="165679B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3618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5.4.3 POMOĆI TEMELJEM PRIJENOSA EU SREDSTAVA KULT BAŠ   MUZEJ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453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12.649.473,00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ED58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5E3F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-1,94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A4AB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12.404.473,00</w:t>
            </w:r>
          </w:p>
        </w:tc>
      </w:tr>
      <w:tr w:rsidR="00AE04F9" w:rsidRPr="00CB4B0C" w14:paraId="463CD7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64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09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0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629.613,00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57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95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19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629.613,00</w:t>
            </w:r>
          </w:p>
        </w:tc>
      </w:tr>
      <w:tr w:rsidR="00AE04F9" w:rsidRPr="00CB4B0C" w14:paraId="74559A8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F4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89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28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629.613,00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A9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81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7A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629.613,00</w:t>
            </w:r>
          </w:p>
        </w:tc>
      </w:tr>
      <w:tr w:rsidR="00AE04F9" w:rsidRPr="00CB4B0C" w14:paraId="2EE6AE2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D71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07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60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629.613,00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09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C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4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629.613,00</w:t>
            </w:r>
          </w:p>
        </w:tc>
      </w:tr>
      <w:tr w:rsidR="00AE04F9" w:rsidRPr="00CB4B0C" w14:paraId="0C4758A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D6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DE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2D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12.019.860,00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DE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66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-2,04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F5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11.774.860,00</w:t>
            </w:r>
          </w:p>
        </w:tc>
      </w:tr>
      <w:tr w:rsidR="00AE04F9" w:rsidRPr="00CB4B0C" w14:paraId="433F87E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79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68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AF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5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7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F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C9234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E6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EB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99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D2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31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62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67480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B4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20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2F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11.774.860,00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16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52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6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11.774.860,00</w:t>
            </w:r>
          </w:p>
        </w:tc>
      </w:tr>
      <w:tr w:rsidR="00AE04F9" w:rsidRPr="00CB4B0C" w14:paraId="2882113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92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BAA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Dodatna ulaganja na građevinskim objektima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6A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11.774.860,00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A6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9F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DC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11.774.860,00</w:t>
            </w:r>
          </w:p>
        </w:tc>
      </w:tr>
      <w:tr w:rsidR="00AE04F9" w:rsidRPr="00CB4B0C" w14:paraId="7CDF239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BE4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K306516 Višenamjenski sportski park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7E9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2.146.902,78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FE26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CD4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CF8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2.146.902,78</w:t>
            </w:r>
          </w:p>
        </w:tc>
      </w:tr>
      <w:tr w:rsidR="00AE04F9" w:rsidRPr="00CB4B0C" w14:paraId="365390C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64AAA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474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1.552.003,97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247C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CA20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0D0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1.552.003,97</w:t>
            </w:r>
          </w:p>
        </w:tc>
      </w:tr>
      <w:tr w:rsidR="00AE04F9" w:rsidRPr="00CB4B0C" w14:paraId="56B6019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2F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B7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52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92.531,00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D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9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5F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92.531,00</w:t>
            </w:r>
          </w:p>
        </w:tc>
      </w:tr>
      <w:tr w:rsidR="00AE04F9" w:rsidRPr="00CB4B0C" w14:paraId="603CC36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8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E4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9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92.531,00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4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6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EB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92.531,00</w:t>
            </w:r>
          </w:p>
        </w:tc>
      </w:tr>
      <w:tr w:rsidR="00AE04F9" w:rsidRPr="00CB4B0C" w14:paraId="3D7863F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1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2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26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92.531,00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42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84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C0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92.531,00</w:t>
            </w:r>
          </w:p>
        </w:tc>
      </w:tr>
      <w:tr w:rsidR="00AE04F9" w:rsidRPr="00CB4B0C" w14:paraId="27203BE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1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4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83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1.459.472,97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65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AC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B7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1.459.472,97</w:t>
            </w:r>
          </w:p>
        </w:tc>
      </w:tr>
      <w:tr w:rsidR="00AE04F9" w:rsidRPr="00CB4B0C" w14:paraId="2484A0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79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14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C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1.459.472,97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4B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32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17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1.459.472,97</w:t>
            </w:r>
          </w:p>
        </w:tc>
      </w:tr>
      <w:tr w:rsidR="00AE04F9" w:rsidRPr="00CB4B0C" w14:paraId="1EF6063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16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9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1A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1.459.472,97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95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D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B4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1.459.472,97</w:t>
            </w:r>
          </w:p>
        </w:tc>
      </w:tr>
      <w:tr w:rsidR="00AE04F9" w:rsidRPr="00CB4B0C" w14:paraId="2EB836C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5891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BB2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172.192,00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8BF6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6EF0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0325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172.192,00</w:t>
            </w:r>
          </w:p>
        </w:tc>
      </w:tr>
      <w:tr w:rsidR="00AE04F9" w:rsidRPr="00CB4B0C" w14:paraId="3B58936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45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79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E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172.192,00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D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D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5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172.192,00</w:t>
            </w:r>
          </w:p>
        </w:tc>
      </w:tr>
      <w:tr w:rsidR="00AE04F9" w:rsidRPr="00CB4B0C" w14:paraId="7EAD358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45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1E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2B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172.192,00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3A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B9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9D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172.192,00</w:t>
            </w:r>
          </w:p>
        </w:tc>
      </w:tr>
      <w:tr w:rsidR="00AE04F9" w:rsidRPr="00CB4B0C" w14:paraId="32C9829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A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21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FA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172.192,00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C3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9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09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172.192,00</w:t>
            </w:r>
          </w:p>
        </w:tc>
      </w:tr>
      <w:tr w:rsidR="00AE04F9" w:rsidRPr="00CB4B0C" w14:paraId="0493741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A372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6235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99F1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D9CF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EAA3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6EA4E1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3B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4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72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4A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2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13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693A20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34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1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E4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7A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14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74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3891A01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46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20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1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03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5C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D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25B0F4D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6BA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27BE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222.706,81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B3ED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9988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1397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222.706,81</w:t>
            </w:r>
          </w:p>
        </w:tc>
      </w:tr>
      <w:tr w:rsidR="00AE04F9" w:rsidRPr="00CB4B0C" w14:paraId="710228E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E2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69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5B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222.706,81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A1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D8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ED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222.706,81</w:t>
            </w:r>
          </w:p>
        </w:tc>
      </w:tr>
      <w:tr w:rsidR="00AE04F9" w:rsidRPr="00CB4B0C" w14:paraId="655A9A4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06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35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E2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222.706,81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1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18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92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222.706,81</w:t>
            </w:r>
          </w:p>
        </w:tc>
      </w:tr>
      <w:tr w:rsidR="00AE04F9" w:rsidRPr="00CB4B0C" w14:paraId="7E64F6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3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AB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A2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222.706,81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38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6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03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222.706,81</w:t>
            </w:r>
          </w:p>
        </w:tc>
      </w:tr>
      <w:tr w:rsidR="00AE04F9" w:rsidRPr="00CB4B0C" w14:paraId="6E949DC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4A08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K306517 Garaža uz vatrogasni centar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C5F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A75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F65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A3BC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5C4174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74C9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5122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A681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326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D2F9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58505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31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16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A1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B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5B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BF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81DFCD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9D3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5B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E6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8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C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B0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594D25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E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51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9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F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CA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B8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DAC97A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0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7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EF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7D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0F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1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873A7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F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A5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7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4C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4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4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3233D2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09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B3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A9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82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DF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A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AB8811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EDA8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K306519 Nogometno igralište ŠRC sa umjetnom travom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084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4.399.990,00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45D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692.910,00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0E49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15,75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933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5.092.900,00</w:t>
            </w:r>
          </w:p>
        </w:tc>
      </w:tr>
      <w:tr w:rsidR="00AE04F9" w:rsidRPr="00CB4B0C" w14:paraId="295D9D8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3DA3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A422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1.899.990,00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141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824.410,00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FED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43,39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FA4C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2.724.400,00</w:t>
            </w:r>
          </w:p>
        </w:tc>
      </w:tr>
      <w:tr w:rsidR="00AE04F9" w:rsidRPr="00CB4B0C" w14:paraId="2FE688A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6C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F1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86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15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9E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B7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4.400,00</w:t>
            </w:r>
          </w:p>
        </w:tc>
      </w:tr>
      <w:tr w:rsidR="00AE04F9" w:rsidRPr="00CB4B0C" w14:paraId="5B5C09F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8C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E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1B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3F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E6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A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4.400,00</w:t>
            </w:r>
          </w:p>
        </w:tc>
      </w:tr>
      <w:tr w:rsidR="00AE04F9" w:rsidRPr="00CB4B0C" w14:paraId="6C2D666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F4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9B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2A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DC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4.400,00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16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ACC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4.400,00</w:t>
            </w:r>
          </w:p>
        </w:tc>
      </w:tr>
      <w:tr w:rsidR="00AE04F9" w:rsidRPr="00CB4B0C" w14:paraId="6876860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84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38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F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1.899.990,00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4C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820.010,00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A4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6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2.720.000,00</w:t>
            </w:r>
          </w:p>
        </w:tc>
      </w:tr>
      <w:tr w:rsidR="00AE04F9" w:rsidRPr="00CB4B0C" w14:paraId="61930DA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A9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A3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1.899.990,00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A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820.010,00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5E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34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2.720.000,00</w:t>
            </w:r>
          </w:p>
        </w:tc>
      </w:tr>
      <w:tr w:rsidR="00AE04F9" w:rsidRPr="00CB4B0C" w14:paraId="5F5CFD3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95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49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A6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1.899.990,00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4F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820.010,00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C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F2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2.720.000,00</w:t>
            </w:r>
          </w:p>
        </w:tc>
      </w:tr>
      <w:tr w:rsidR="00AE04F9" w:rsidRPr="00CB4B0C" w14:paraId="1A1FE14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6BB7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6.2. KAPITALNE DONACIJE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658E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8D9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297D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8B6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2.368.500,00</w:t>
            </w:r>
          </w:p>
        </w:tc>
      </w:tr>
      <w:tr w:rsidR="00AE04F9" w:rsidRPr="00CB4B0C" w14:paraId="1F6D027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EF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AC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24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57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CE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2.368.500,00</w:t>
            </w:r>
          </w:p>
        </w:tc>
      </w:tr>
      <w:tr w:rsidR="00AE04F9" w:rsidRPr="00CB4B0C" w14:paraId="30E371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26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2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1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59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19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26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2.368.500,00</w:t>
            </w:r>
          </w:p>
        </w:tc>
      </w:tr>
      <w:tr w:rsidR="00AE04F9" w:rsidRPr="00CB4B0C" w14:paraId="0239407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F7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49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84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8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-131.500,00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3B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-5,26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8A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2.368.500,00</w:t>
            </w:r>
          </w:p>
        </w:tc>
      </w:tr>
      <w:tr w:rsidR="00AE04F9" w:rsidRPr="00CB4B0C" w14:paraId="65A466E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96BD0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00375 KOMUNALNA DJELATNOST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83A11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28.571.007,25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6BB55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-3.873.141,25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CAB2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-13,56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2A58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24.697.866,00</w:t>
            </w:r>
          </w:p>
        </w:tc>
      </w:tr>
      <w:tr w:rsidR="00AE04F9" w:rsidRPr="00CB4B0C" w14:paraId="2E06693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0D98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3075 TEKUĆE I INVESTICIJSKO ODRŽAVANJE KOMUNALNE INFRASTRUKTURE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7AC7A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10.649.600,00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E040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1.918.385,00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2660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18,01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5835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12.567.985,00</w:t>
            </w:r>
          </w:p>
        </w:tc>
      </w:tr>
      <w:tr w:rsidR="00AE04F9" w:rsidRPr="00CB4B0C" w14:paraId="6839D43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0056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A307501 Održavanje nerazvrstanih cesta i puteva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DCF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6DA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2.142.000,00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266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46,57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AB35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6.742.000,00</w:t>
            </w:r>
          </w:p>
        </w:tc>
      </w:tr>
      <w:tr w:rsidR="00AE04F9" w:rsidRPr="00CB4B0C" w14:paraId="0E07CD8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8F87D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5C1E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09E5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A69B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-2,19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98A5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1.565.000,00</w:t>
            </w:r>
          </w:p>
        </w:tc>
      </w:tr>
      <w:tr w:rsidR="00AE04F9" w:rsidRPr="00CB4B0C" w14:paraId="664527F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BE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4E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DB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5F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44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-2,19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44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1.565.000,00</w:t>
            </w:r>
          </w:p>
        </w:tc>
      </w:tr>
      <w:tr w:rsidR="00AE04F9" w:rsidRPr="00CB4B0C" w14:paraId="587E5D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B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42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8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4E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82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-2,19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9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1.565.000,00</w:t>
            </w:r>
          </w:p>
        </w:tc>
      </w:tr>
      <w:tr w:rsidR="00AE04F9" w:rsidRPr="00CB4B0C" w14:paraId="177384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5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0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E2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25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6F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-2,19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D0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1.565.000,00</w:t>
            </w:r>
          </w:p>
        </w:tc>
      </w:tr>
      <w:tr w:rsidR="00AE04F9" w:rsidRPr="00CB4B0C" w14:paraId="6CF33A1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B989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4.1. PRIHODI PO POSEBNIM PROPISIMA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EE30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BFF1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B130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793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170.000,00</w:t>
            </w:r>
          </w:p>
        </w:tc>
      </w:tr>
      <w:tr w:rsidR="00AE04F9" w:rsidRPr="00CB4B0C" w14:paraId="2129B1E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6E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B4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8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DC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A2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EC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</w:tr>
      <w:tr w:rsidR="00AE04F9" w:rsidRPr="00CB4B0C" w14:paraId="6D8DFE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B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95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DE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AB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4A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54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170.000,00</w:t>
            </w:r>
          </w:p>
        </w:tc>
      </w:tr>
      <w:tr w:rsidR="00AE04F9" w:rsidRPr="00CB4B0C" w14:paraId="6A69FA4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392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9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3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D0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EE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01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170.000,00</w:t>
            </w:r>
          </w:p>
        </w:tc>
      </w:tr>
      <w:tr w:rsidR="00AE04F9" w:rsidRPr="00CB4B0C" w14:paraId="4402C2A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B2E6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3C21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D384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2.210.000,00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990C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8AE8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2.210.000,00</w:t>
            </w:r>
          </w:p>
        </w:tc>
      </w:tr>
      <w:tr w:rsidR="00AE04F9" w:rsidRPr="00CB4B0C" w14:paraId="01E06DE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AD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E9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7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DB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2.210.000,00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2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3D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2.210.000,00</w:t>
            </w:r>
          </w:p>
        </w:tc>
      </w:tr>
      <w:tr w:rsidR="00AE04F9" w:rsidRPr="00CB4B0C" w14:paraId="361536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FC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7D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40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A4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2.210.000,00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1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07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2.210.000,00</w:t>
            </w:r>
          </w:p>
        </w:tc>
      </w:tr>
      <w:tr w:rsidR="00AE04F9" w:rsidRPr="00CB4B0C" w14:paraId="0E5A221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57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0B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4D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44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2.210.000,00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8C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4A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2.210.000,00</w:t>
            </w:r>
          </w:p>
        </w:tc>
      </w:tr>
      <w:tr w:rsidR="00AE04F9" w:rsidRPr="00CB4B0C" w14:paraId="698D414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9ED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6D7D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2.410.000,00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66B0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E05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7,76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FB6F9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2.597.000,00</w:t>
            </w:r>
          </w:p>
        </w:tc>
      </w:tr>
      <w:tr w:rsidR="00AE04F9" w:rsidRPr="00CB4B0C" w14:paraId="5C27F84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A5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A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2F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F9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E9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A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2.597.000,00</w:t>
            </w:r>
          </w:p>
        </w:tc>
      </w:tr>
      <w:tr w:rsidR="00AE04F9" w:rsidRPr="00CB4B0C" w14:paraId="0A08B20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B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E3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1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87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247.000,00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7D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10,51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C4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2.597.000,00</w:t>
            </w:r>
          </w:p>
        </w:tc>
      </w:tr>
      <w:tr w:rsidR="00AE04F9" w:rsidRPr="00CB4B0C" w14:paraId="3643618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BE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B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15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65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E3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-0,34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37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867.000,00</w:t>
            </w:r>
          </w:p>
        </w:tc>
      </w:tr>
      <w:tr w:rsidR="00AE04F9" w:rsidRPr="00CB4B0C" w14:paraId="76DEE2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C2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1B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51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B4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55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16,89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FC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1.730.000,00</w:t>
            </w:r>
          </w:p>
        </w:tc>
      </w:tr>
      <w:tr w:rsidR="00AE04F9" w:rsidRPr="00CB4B0C" w14:paraId="7F4CC5B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2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2F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CF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74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25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2C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B4FDB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CC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49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5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CC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41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B8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2DCEDB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A0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C9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09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2D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83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4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88342E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7BF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9D32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9B0F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937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-52,38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D27F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332AD6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EA1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3B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00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5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AA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-52,38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4D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2A53FF3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64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12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3C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3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D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-52,38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BF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663701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41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8D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F1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58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5F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-52,38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80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2ED8E8C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5EA8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33E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388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2BA9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-10,56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EE8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805.000,00</w:t>
            </w:r>
          </w:p>
        </w:tc>
      </w:tr>
      <w:tr w:rsidR="00AE04F9" w:rsidRPr="00CB4B0C" w14:paraId="0320E70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675A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4.1. PRIHODI PO POSEBNIM PROPISIMA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FB9D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E4B4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F344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9521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75B631C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D1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3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AD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1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9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D2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42510EE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612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08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5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52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FB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6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2DD6CDB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0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2C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B8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ED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4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740BF84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9FCE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C435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50E6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ABA4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D009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455.000,00</w:t>
            </w:r>
          </w:p>
        </w:tc>
      </w:tr>
      <w:tr w:rsidR="00AE04F9" w:rsidRPr="00CB4B0C" w14:paraId="3799A3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D9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0CA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E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E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FE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DC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</w:tr>
      <w:tr w:rsidR="00AE04F9" w:rsidRPr="00CB4B0C" w14:paraId="2BCF9D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9F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DE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9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E9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10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455.000,00</w:t>
            </w:r>
          </w:p>
        </w:tc>
      </w:tr>
      <w:tr w:rsidR="00AE04F9" w:rsidRPr="00CB4B0C" w14:paraId="69CFB5A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65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4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B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6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AF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A8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36B383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85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60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F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0B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22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33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205.000,00</w:t>
            </w:r>
          </w:p>
        </w:tc>
      </w:tr>
      <w:tr w:rsidR="00AE04F9" w:rsidRPr="00CB4B0C" w14:paraId="09C48A5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254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A307504  Održavanje javnih i zelenih površina - košnja i hortikultura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C11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1.359.600,00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332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274.620,00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A85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20,20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6F2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1.634.220,00</w:t>
            </w:r>
          </w:p>
        </w:tc>
      </w:tr>
      <w:tr w:rsidR="00AE04F9" w:rsidRPr="00CB4B0C" w14:paraId="28313B8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C8B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4B1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C054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274.620,00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6BA0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0350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1.594.620,00</w:t>
            </w:r>
          </w:p>
        </w:tc>
      </w:tr>
      <w:tr w:rsidR="00AE04F9" w:rsidRPr="00CB4B0C" w14:paraId="2FA53B7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41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897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AE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69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274.620,00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58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12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1.594.620,00</w:t>
            </w:r>
          </w:p>
        </w:tc>
      </w:tr>
      <w:tr w:rsidR="00AE04F9" w:rsidRPr="00CB4B0C" w14:paraId="3896971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CC9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1D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CE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1.320.000,00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6A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274.620,00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D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04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1.594.620,00</w:t>
            </w:r>
          </w:p>
        </w:tc>
      </w:tr>
      <w:tr w:rsidR="00AE04F9" w:rsidRPr="00CB4B0C" w14:paraId="34AD7C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3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09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E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A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24.620,00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1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30,78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2B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104.620,00</w:t>
            </w:r>
          </w:p>
        </w:tc>
      </w:tr>
      <w:tr w:rsidR="00AE04F9" w:rsidRPr="00CB4B0C" w14:paraId="0FCD2F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08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79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DB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EE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3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C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1.490.000,00</w:t>
            </w:r>
          </w:p>
        </w:tc>
      </w:tr>
      <w:tr w:rsidR="00AE04F9" w:rsidRPr="00CB4B0C" w14:paraId="755CDC8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A09C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AB12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9DA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7257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287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39.600,00</w:t>
            </w:r>
          </w:p>
        </w:tc>
      </w:tr>
      <w:tr w:rsidR="00AE04F9" w:rsidRPr="00CB4B0C" w14:paraId="4112706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EF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B3C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19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1A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2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5B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39.600,00</w:t>
            </w:r>
          </w:p>
        </w:tc>
      </w:tr>
      <w:tr w:rsidR="00AE04F9" w:rsidRPr="00CB4B0C" w14:paraId="74AE31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40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9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21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35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E4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CA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39.600,00</w:t>
            </w:r>
          </w:p>
        </w:tc>
      </w:tr>
      <w:tr w:rsidR="00AE04F9" w:rsidRPr="00CB4B0C" w14:paraId="0FE9808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6D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52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0E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39.600,00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B9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A5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F8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39.600,00</w:t>
            </w:r>
          </w:p>
        </w:tc>
      </w:tr>
      <w:tr w:rsidR="00AE04F9" w:rsidRPr="00CB4B0C" w14:paraId="67EF187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556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A307505  Održavanje i čišćenje javnih površina, zimska služba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425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321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43F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-8,57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6AA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960.000,00</w:t>
            </w:r>
          </w:p>
        </w:tc>
      </w:tr>
      <w:tr w:rsidR="00AE04F9" w:rsidRPr="00CB4B0C" w14:paraId="15F64FA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AC19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3152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496F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57C3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02F8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610.000,00</w:t>
            </w:r>
          </w:p>
        </w:tc>
      </w:tr>
      <w:tr w:rsidR="00AE04F9" w:rsidRPr="00CB4B0C" w14:paraId="53874E2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3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2A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22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36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A6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A6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610.000,00</w:t>
            </w:r>
          </w:p>
        </w:tc>
      </w:tr>
      <w:tr w:rsidR="00AE04F9" w:rsidRPr="00CB4B0C" w14:paraId="4E672BB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3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D3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48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14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A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48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610.000,00</w:t>
            </w:r>
          </w:p>
        </w:tc>
      </w:tr>
      <w:tr w:rsidR="00AE04F9" w:rsidRPr="00CB4B0C" w14:paraId="07E3D47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0F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7D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A0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A3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7D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92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610.000,00</w:t>
            </w:r>
          </w:p>
        </w:tc>
      </w:tr>
      <w:tr w:rsidR="00AE04F9" w:rsidRPr="00CB4B0C" w14:paraId="228A0E5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59789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7449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4768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8FE7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C1DE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27FA894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DC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D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25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D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9C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82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28B8BBE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FC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7D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73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6C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D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A1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3AD582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86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C14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A5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78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8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AD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350.000,00</w:t>
            </w:r>
          </w:p>
        </w:tc>
      </w:tr>
      <w:tr w:rsidR="00AE04F9" w:rsidRPr="00CB4B0C" w14:paraId="62952A2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0AB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A307507 Održavanje javne rasvjete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ED7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56B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A60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C1D8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AE04F9" w:rsidRPr="00CB4B0C" w14:paraId="6DFFF3A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7E8B4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B137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9F59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3194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E34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220.000,00</w:t>
            </w:r>
          </w:p>
        </w:tc>
      </w:tr>
      <w:tr w:rsidR="00AE04F9" w:rsidRPr="00CB4B0C" w14:paraId="639DC0B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4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7D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E0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2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87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63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</w:tr>
      <w:tr w:rsidR="00AE04F9" w:rsidRPr="00CB4B0C" w14:paraId="78EAD39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242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7C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2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A0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F6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16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195.000,00</w:t>
            </w:r>
          </w:p>
        </w:tc>
      </w:tr>
      <w:tr w:rsidR="00AE04F9" w:rsidRPr="00CB4B0C" w14:paraId="2627B6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5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DE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4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F6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47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6C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145.000,00</w:t>
            </w:r>
          </w:p>
        </w:tc>
      </w:tr>
      <w:tr w:rsidR="00AE04F9" w:rsidRPr="00CB4B0C" w14:paraId="4313504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0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F8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92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E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AD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ED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23AC72F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4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83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DD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52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71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1F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38F622E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27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5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41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AA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2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A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26324D1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8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14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B6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2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45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93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</w:tr>
      <w:tr w:rsidR="00AE04F9" w:rsidRPr="00CB4B0C" w14:paraId="2CA8B8A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C486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A307508 Javna rasvjeta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56F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523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FD7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9895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AE04F9" w:rsidRPr="00CB4B0C" w14:paraId="11B10A2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BFF0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755E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B092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0398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02C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700.000,00</w:t>
            </w:r>
          </w:p>
        </w:tc>
      </w:tr>
      <w:tr w:rsidR="00AE04F9" w:rsidRPr="00CB4B0C" w14:paraId="692797A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3A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88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B7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75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76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82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AE04F9" w:rsidRPr="00CB4B0C" w14:paraId="7C7F145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E0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21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4E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E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A4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B1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700.000,00</w:t>
            </w:r>
          </w:p>
        </w:tc>
      </w:tr>
      <w:tr w:rsidR="00AE04F9" w:rsidRPr="00CB4B0C" w14:paraId="21891C0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55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9F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37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1C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A4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7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700.000,00</w:t>
            </w:r>
          </w:p>
        </w:tc>
      </w:tr>
      <w:tr w:rsidR="00AE04F9" w:rsidRPr="00CB4B0C" w14:paraId="7FB7811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404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A307509 Uređenja groblja na području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19D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A8C4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76C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412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61C53E7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0C6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3924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5F8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6CAE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652E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1D4A45C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4B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BE0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D6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42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C9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7F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0CA7397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C19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51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2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7E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B4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C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1EA2B1F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27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A0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42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AD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B2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F3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32.000,00</w:t>
            </w:r>
          </w:p>
        </w:tc>
      </w:tr>
      <w:tr w:rsidR="00AE04F9" w:rsidRPr="00CB4B0C" w14:paraId="374D2FF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287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A307510 Dezinsekcija i deratizacija, zbrinjavanje pasa i mačaka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A14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17F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-14.360,00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DD3C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EAE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1.135.640,00</w:t>
            </w:r>
          </w:p>
        </w:tc>
      </w:tr>
      <w:tr w:rsidR="00AE04F9" w:rsidRPr="00CB4B0C" w14:paraId="4591B48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3610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DAB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79B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7D4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CD28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980.000,00</w:t>
            </w:r>
          </w:p>
        </w:tc>
      </w:tr>
      <w:tr w:rsidR="00AE04F9" w:rsidRPr="00CB4B0C" w14:paraId="3F3DF20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7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5E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DA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C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270.000,00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F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38,03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F9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980.000,00</w:t>
            </w:r>
          </w:p>
        </w:tc>
      </w:tr>
      <w:tr w:rsidR="00AE04F9" w:rsidRPr="00CB4B0C" w14:paraId="695338E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02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7B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FF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84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08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41,79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51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950.000,00</w:t>
            </w:r>
          </w:p>
        </w:tc>
      </w:tr>
      <w:tr w:rsidR="00AE04F9" w:rsidRPr="00CB4B0C" w14:paraId="0838BCA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39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9A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F9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04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0A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41,79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03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950.000,00</w:t>
            </w:r>
          </w:p>
        </w:tc>
      </w:tr>
      <w:tr w:rsidR="00AE04F9" w:rsidRPr="00CB4B0C" w14:paraId="1F4944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6C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3A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D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7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90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0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34E8DB4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21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3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91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84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FB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8F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0A2C6FA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02CA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2E97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66B6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829C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-64,67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C233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148.400,00</w:t>
            </w:r>
          </w:p>
        </w:tc>
      </w:tr>
      <w:tr w:rsidR="00AE04F9" w:rsidRPr="00CB4B0C" w14:paraId="142CA82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56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31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4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46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07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-64,67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DB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148.400,00</w:t>
            </w:r>
          </w:p>
        </w:tc>
      </w:tr>
      <w:tr w:rsidR="00AE04F9" w:rsidRPr="00CB4B0C" w14:paraId="2D4A0FA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2C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E3C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9C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D0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AB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-64,67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C3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148.400,00</w:t>
            </w:r>
          </w:p>
        </w:tc>
      </w:tr>
      <w:tr w:rsidR="00AE04F9" w:rsidRPr="00CB4B0C" w14:paraId="118383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6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0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F8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69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-271.600,00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2C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-64,67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80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148.400,00</w:t>
            </w:r>
          </w:p>
        </w:tc>
      </w:tr>
      <w:tr w:rsidR="00AE04F9" w:rsidRPr="00CB4B0C" w14:paraId="405E9E7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8A9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5.1. POMOĆI - ŽUPANIJSKI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408E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459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-12.760,00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D188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-63,80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69C2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7.240,00</w:t>
            </w:r>
          </w:p>
        </w:tc>
      </w:tr>
      <w:tr w:rsidR="00AE04F9" w:rsidRPr="00CB4B0C" w14:paraId="4694C95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4F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26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3C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38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-12.760,00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4E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-63,80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FA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7.240,00</w:t>
            </w:r>
          </w:p>
        </w:tc>
      </w:tr>
      <w:tr w:rsidR="00AE04F9" w:rsidRPr="00CB4B0C" w14:paraId="37F4AEC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88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95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48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F1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-12.760,00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ED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-63,80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E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7.240,00</w:t>
            </w:r>
          </w:p>
        </w:tc>
      </w:tr>
      <w:tr w:rsidR="00AE04F9" w:rsidRPr="00CB4B0C" w14:paraId="5CD5445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33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78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EED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91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-12.760,00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30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-63,80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89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7.240,00</w:t>
            </w:r>
          </w:p>
        </w:tc>
      </w:tr>
      <w:tr w:rsidR="00AE04F9" w:rsidRPr="00CB4B0C" w14:paraId="25A90B3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B06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A307512 Prijevoz pokojnika - obdukcije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4DB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7B8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8C9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963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2A79C0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205F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080A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7463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10E3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E8D7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90D645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D8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2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FF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5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0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1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4AB53D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F7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71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82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B6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15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B5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03875F2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84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E44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F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2B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20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-33,33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C7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58F9660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5A09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A307513 Uklanjanje ruševnih zgrada na području grada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190B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3D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06CD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5F7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72.500,00</w:t>
            </w:r>
          </w:p>
        </w:tc>
      </w:tr>
      <w:tr w:rsidR="00AE04F9" w:rsidRPr="00CB4B0C" w14:paraId="3BBDE9F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CCF2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6D4F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8FEF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EEEF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706A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72.500,00</w:t>
            </w:r>
          </w:p>
        </w:tc>
      </w:tr>
      <w:tr w:rsidR="00AE04F9" w:rsidRPr="00CB4B0C" w14:paraId="3736C2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FB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DB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1E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C0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D8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EC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72.500,00</w:t>
            </w:r>
          </w:p>
        </w:tc>
      </w:tr>
      <w:tr w:rsidR="00AE04F9" w:rsidRPr="00CB4B0C" w14:paraId="7CCDFCB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8D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C75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F6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3D9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7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8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72.500,00</w:t>
            </w:r>
          </w:p>
        </w:tc>
      </w:tr>
      <w:tr w:rsidR="00AE04F9" w:rsidRPr="00CB4B0C" w14:paraId="3D42E74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CB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B12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DE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9E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9A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34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72.500,00</w:t>
            </w:r>
          </w:p>
        </w:tc>
      </w:tr>
      <w:tr w:rsidR="00AE04F9" w:rsidRPr="00CB4B0C" w14:paraId="40D3000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EB1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A307514 Čišćenje zapuštenih zemljišta građana putem druge osobe - komunalna djelatnost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11D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6B9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-18.375,00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FE6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D671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11.625,00</w:t>
            </w:r>
          </w:p>
        </w:tc>
      </w:tr>
      <w:tr w:rsidR="00AE04F9" w:rsidRPr="00CB4B0C" w14:paraId="1EFAFFE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B465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B82C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A0D1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-18.375,00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874F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13DC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11.625,00</w:t>
            </w:r>
          </w:p>
        </w:tc>
      </w:tr>
      <w:tr w:rsidR="00AE04F9" w:rsidRPr="00CB4B0C" w14:paraId="5961F89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52B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5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C5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58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-18.375,00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A5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D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11.625,00</w:t>
            </w:r>
          </w:p>
        </w:tc>
      </w:tr>
      <w:tr w:rsidR="00AE04F9" w:rsidRPr="00CB4B0C" w14:paraId="7D87501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2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D3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3C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21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-18.375,00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FF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-61,25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6B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11.625,00</w:t>
            </w:r>
          </w:p>
        </w:tc>
      </w:tr>
      <w:tr w:rsidR="00AE04F9" w:rsidRPr="00CB4B0C" w14:paraId="3E4C18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52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C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9B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08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-18.375,00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01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-61,25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0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11.625,00</w:t>
            </w:r>
          </w:p>
        </w:tc>
      </w:tr>
      <w:tr w:rsidR="00AE04F9" w:rsidRPr="00CB4B0C" w14:paraId="25F7759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4DA3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K307505 Uređenje dječjih igrališta i parkića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822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6F9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714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-17,50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80F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165.000,00</w:t>
            </w:r>
          </w:p>
        </w:tc>
      </w:tr>
      <w:tr w:rsidR="00AE04F9" w:rsidRPr="00CB4B0C" w14:paraId="73AA736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6756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6E90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ADE9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D4EB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680C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AE04F9" w:rsidRPr="00CB4B0C" w14:paraId="1D78A69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F7D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6F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2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44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9A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6E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AE04F9" w:rsidRPr="00CB4B0C" w14:paraId="5D493C6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AE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78E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A4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F6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CA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1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55.000,00</w:t>
            </w:r>
          </w:p>
        </w:tc>
      </w:tr>
      <w:tr w:rsidR="00AE04F9" w:rsidRPr="00CB4B0C" w14:paraId="7A96C76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5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CB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B3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DD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96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1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55.000,00</w:t>
            </w:r>
          </w:p>
        </w:tc>
      </w:tr>
      <w:tr w:rsidR="00AE04F9" w:rsidRPr="00CB4B0C" w14:paraId="195568C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6CDE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AC99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7AFF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AE3E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9D9B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0582245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82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4F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34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1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B3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D7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23D6250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14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908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6B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FE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D0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2A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117A924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5F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F3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0E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C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7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A9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110.000,00</w:t>
            </w:r>
          </w:p>
        </w:tc>
      </w:tr>
      <w:tr w:rsidR="00AE04F9" w:rsidRPr="00CB4B0C" w14:paraId="5191E34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A95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Tekući projekt T307506 Održavanje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komunale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infrastrukture PZ Sv Helena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16B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55D2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5A8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E38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520F9CB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C9C4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7AF6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4269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C6B4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0C68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2C9A25F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781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FE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B0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1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D3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06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0F33EFB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17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7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13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20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0E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2C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127D19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B0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A5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B5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CE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BA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A8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34D1628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49140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3076 IZGRADNJA KOMUNALNE INFRASTRUKTURE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2913A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16.954.140,25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7F81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-5.656.326,25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E8E21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B3C6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11.297.814,00</w:t>
            </w:r>
          </w:p>
        </w:tc>
      </w:tr>
      <w:tr w:rsidR="00AE04F9" w:rsidRPr="00CB4B0C" w14:paraId="17F5C66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BE92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Aktivnost A307607 Otplata kredita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C1D6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0AE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-26.540,00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6B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578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814.660,00</w:t>
            </w:r>
          </w:p>
        </w:tc>
      </w:tr>
      <w:tr w:rsidR="00AE04F9" w:rsidRPr="00CB4B0C" w14:paraId="3C48668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C81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EAC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841.200,00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71E7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-26.540,00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BE43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-3,16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048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814.660,00</w:t>
            </w:r>
          </w:p>
        </w:tc>
      </w:tr>
      <w:tr w:rsidR="00AE04F9" w:rsidRPr="00CB4B0C" w14:paraId="3B51B6C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FF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A1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81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D4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97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-32,58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C5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</w:tr>
      <w:tr w:rsidR="00AE04F9" w:rsidRPr="00CB4B0C" w14:paraId="79FD307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61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7A0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4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0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2C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-32,58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6D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48.000,00</w:t>
            </w:r>
          </w:p>
        </w:tc>
      </w:tr>
      <w:tr w:rsidR="00AE04F9" w:rsidRPr="00CB4B0C" w14:paraId="585DB7F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A3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C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Kamate za primljene kredite i zajmove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8D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68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C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5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17.000,00</w:t>
            </w:r>
          </w:p>
        </w:tc>
      </w:tr>
      <w:tr w:rsidR="00AE04F9" w:rsidRPr="00CB4B0C" w14:paraId="475E43E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2C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76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financijski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A9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CF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E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-42,80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E9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31.000,00</w:t>
            </w:r>
          </w:p>
        </w:tc>
      </w:tr>
      <w:tr w:rsidR="00AE04F9" w:rsidRPr="00CB4B0C" w14:paraId="6B8701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27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A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5C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72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-3.340,00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75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-0,43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10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766.660,00</w:t>
            </w:r>
          </w:p>
        </w:tc>
      </w:tr>
      <w:tr w:rsidR="00AE04F9" w:rsidRPr="00CB4B0C" w14:paraId="07550F1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62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52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3E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22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-3.340,00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7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-0,43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8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766.660,00</w:t>
            </w:r>
          </w:p>
        </w:tc>
      </w:tr>
      <w:tr w:rsidR="00AE04F9" w:rsidRPr="00CB4B0C" w14:paraId="3AFC154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EE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A1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2C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67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-3.340,00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86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-0,43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55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766.660,00</w:t>
            </w:r>
          </w:p>
        </w:tc>
      </w:tr>
      <w:tr w:rsidR="00AE04F9" w:rsidRPr="00CB4B0C" w14:paraId="4CD90DA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A41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K307601 Izgradnja vodovoda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107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16B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738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D3D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C52C142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ECAD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C279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D46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494C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F634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9C2514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F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C5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9C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DE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3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10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9D591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2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47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42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9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39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FE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235728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45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9A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7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96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80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5C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BE4B14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647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K307606 Groblja - izgradnja  i proširenje groblja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9B4F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264.013,00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637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D13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-27,46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3C7F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191.513,00</w:t>
            </w:r>
          </w:p>
        </w:tc>
      </w:tr>
      <w:tr w:rsidR="00AE04F9" w:rsidRPr="00CB4B0C" w14:paraId="29F28C5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71F0C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2E98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57.763,00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4CA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637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7CE21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57.763,00</w:t>
            </w:r>
          </w:p>
        </w:tc>
      </w:tr>
      <w:tr w:rsidR="00AE04F9" w:rsidRPr="00CB4B0C" w14:paraId="188BE87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80A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9C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CB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57.763,00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03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5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F1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57.763,00</w:t>
            </w:r>
          </w:p>
        </w:tc>
      </w:tr>
      <w:tr w:rsidR="00AE04F9" w:rsidRPr="00CB4B0C" w14:paraId="7768432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F43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04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C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57.763,00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7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4A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FA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57.763,00</w:t>
            </w:r>
          </w:p>
        </w:tc>
      </w:tr>
      <w:tr w:rsidR="00AE04F9" w:rsidRPr="00CB4B0C" w14:paraId="0CB7306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54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1A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98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7.763,00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1A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E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A0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7.763,00</w:t>
            </w:r>
          </w:p>
        </w:tc>
      </w:tr>
      <w:tr w:rsidR="00AE04F9" w:rsidRPr="00CB4B0C" w14:paraId="4F175C8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B0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9A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C0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D2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58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3E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65DFC94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44E8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9A56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FCAC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7663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DF20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34.375,00</w:t>
            </w:r>
          </w:p>
        </w:tc>
      </w:tr>
      <w:tr w:rsidR="00AE04F9" w:rsidRPr="00CB4B0C" w14:paraId="5CCF539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E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8D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6E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3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98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0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34.375,00</w:t>
            </w:r>
          </w:p>
        </w:tc>
      </w:tr>
      <w:tr w:rsidR="00AE04F9" w:rsidRPr="00CB4B0C" w14:paraId="390816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75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68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A2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B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0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63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14.375,00</w:t>
            </w:r>
          </w:p>
        </w:tc>
      </w:tr>
      <w:tr w:rsidR="00AE04F9" w:rsidRPr="00CB4B0C" w14:paraId="6EF807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A3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7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01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EC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8.125,00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B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52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14.375,00</w:t>
            </w:r>
          </w:p>
        </w:tc>
      </w:tr>
      <w:tr w:rsidR="00AE04F9" w:rsidRPr="00CB4B0C" w14:paraId="67306E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AC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EC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54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25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EF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55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7537020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6C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68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27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A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D7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4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20.000,00</w:t>
            </w:r>
          </w:p>
        </w:tc>
      </w:tr>
      <w:tr w:rsidR="00AE04F9" w:rsidRPr="00CB4B0C" w14:paraId="2780213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60B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1387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4F24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-100.625,00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3E54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338B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99.375,00</w:t>
            </w:r>
          </w:p>
        </w:tc>
      </w:tr>
      <w:tr w:rsidR="00AE04F9" w:rsidRPr="00CB4B0C" w14:paraId="133F1E9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5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44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35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DE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-100.625,00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48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4F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99.375,00</w:t>
            </w:r>
          </w:p>
        </w:tc>
      </w:tr>
      <w:tr w:rsidR="00AE04F9" w:rsidRPr="00CB4B0C" w14:paraId="7396D71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82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89B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11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F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-100.625,00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C5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E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99.375,00</w:t>
            </w:r>
          </w:p>
        </w:tc>
      </w:tr>
      <w:tr w:rsidR="00AE04F9" w:rsidRPr="00CB4B0C" w14:paraId="5DC3BBB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ED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92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C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A5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-100.625,00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8A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-50,31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A5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99.375,00</w:t>
            </w:r>
          </w:p>
        </w:tc>
      </w:tr>
      <w:tr w:rsidR="00AE04F9" w:rsidRPr="00CB4B0C" w14:paraId="588ACE2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04BC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K307609 Javna rasvjeta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EnU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- EPC ugovor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2EC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AA7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630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1BA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1.895.000,00</w:t>
            </w:r>
          </w:p>
        </w:tc>
      </w:tr>
      <w:tr w:rsidR="00AE04F9" w:rsidRPr="00CB4B0C" w14:paraId="75E1DAA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01465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B08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06DDA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734A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29F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1.895.000,00</w:t>
            </w:r>
          </w:p>
        </w:tc>
      </w:tr>
      <w:tr w:rsidR="00AE04F9" w:rsidRPr="00CB4B0C" w14:paraId="76C3675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B86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F8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8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12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0D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59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1.895.000,00</w:t>
            </w:r>
          </w:p>
        </w:tc>
      </w:tr>
      <w:tr w:rsidR="00AE04F9" w:rsidRPr="00CB4B0C" w14:paraId="489AA41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16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BD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E5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0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16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1.895.000,00</w:t>
            </w:r>
          </w:p>
        </w:tc>
      </w:tr>
      <w:tr w:rsidR="00AE04F9" w:rsidRPr="00CB4B0C" w14:paraId="6B8D7E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0F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E4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0F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40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4C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AA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1.895.000,00</w:t>
            </w:r>
          </w:p>
        </w:tc>
      </w:tr>
      <w:tr w:rsidR="00AE04F9" w:rsidRPr="00CB4B0C" w14:paraId="536E296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29FE6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K307611 Javna garaža u Ulici Ivana Gundulića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0D6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EFE8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-240.750,00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13F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-90,85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022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24.250,00</w:t>
            </w:r>
          </w:p>
        </w:tc>
      </w:tr>
      <w:tr w:rsidR="00AE04F9" w:rsidRPr="00CB4B0C" w14:paraId="08957EB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37FC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DD07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265.000,00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EEB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-240.750,00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28E0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-90,85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48D8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24.250,00</w:t>
            </w:r>
          </w:p>
        </w:tc>
      </w:tr>
      <w:tr w:rsidR="00AE04F9" w:rsidRPr="00CB4B0C" w14:paraId="7DDB69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B5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AD1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2F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0E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FD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32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24.250,00</w:t>
            </w:r>
          </w:p>
        </w:tc>
      </w:tr>
      <w:tr w:rsidR="00AE04F9" w:rsidRPr="00CB4B0C" w14:paraId="30DA163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F6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1FF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C6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54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1D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F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24.250,00</w:t>
            </w:r>
          </w:p>
        </w:tc>
      </w:tr>
      <w:tr w:rsidR="00AE04F9" w:rsidRPr="00CB4B0C" w14:paraId="3816943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39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6CA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18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BA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1D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59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24.250,00</w:t>
            </w:r>
          </w:p>
        </w:tc>
      </w:tr>
      <w:tr w:rsidR="00AE04F9" w:rsidRPr="00CB4B0C" w14:paraId="6310150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5A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580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A9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28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0B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D8F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F48B9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3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62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38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0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3E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28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CD8F0D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0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AF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0E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C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-240.000,00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0B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85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E22AE8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B48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K307620 Izgradnja nogostupa uz D3 sjever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981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486.250,00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AFF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-85.700,00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6A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-17,62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DDF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400.550,00</w:t>
            </w:r>
          </w:p>
        </w:tc>
      </w:tr>
      <w:tr w:rsidR="00AE04F9" w:rsidRPr="00CB4B0C" w14:paraId="30DB802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D56B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4397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124.805,00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0E28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-85.700,00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3A3D3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-68,67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A9F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39.105,00</w:t>
            </w:r>
          </w:p>
        </w:tc>
      </w:tr>
      <w:tr w:rsidR="00AE04F9" w:rsidRPr="00CB4B0C" w14:paraId="5823B8E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AB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D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39.105,00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E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A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7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39.105,00</w:t>
            </w:r>
          </w:p>
        </w:tc>
      </w:tr>
      <w:tr w:rsidR="00AE04F9" w:rsidRPr="00CB4B0C" w14:paraId="45A0157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9B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EEB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3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39.105,00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81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3C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FA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39.105,00</w:t>
            </w:r>
          </w:p>
        </w:tc>
      </w:tr>
      <w:tr w:rsidR="00AE04F9" w:rsidRPr="00CB4B0C" w14:paraId="4AD799B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9D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CE7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67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39.105,00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CD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E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8A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39.105,00</w:t>
            </w:r>
          </w:p>
        </w:tc>
      </w:tr>
      <w:tr w:rsidR="00AE04F9" w:rsidRPr="00CB4B0C" w14:paraId="432919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BF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A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01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8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-85.700,00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8E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BB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A6B9C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84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106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E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66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-33.200,00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0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3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77481F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42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B6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12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33.200,00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E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-33.200,00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91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82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8B031A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0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55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E3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2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7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C5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D7FBCF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23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48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99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29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-52.500,00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18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DB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161F7E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8143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186A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361.445,00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B173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B7CC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3585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361.445,00</w:t>
            </w:r>
          </w:p>
        </w:tc>
      </w:tr>
      <w:tr w:rsidR="00AE04F9" w:rsidRPr="00CB4B0C" w14:paraId="0EF9921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D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17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D9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361.445,00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3A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3A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99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361.445,00</w:t>
            </w:r>
          </w:p>
        </w:tc>
      </w:tr>
      <w:tr w:rsidR="00AE04F9" w:rsidRPr="00CB4B0C" w14:paraId="528340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92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E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CB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361.445,00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39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90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0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361.445,00</w:t>
            </w:r>
          </w:p>
        </w:tc>
      </w:tr>
      <w:tr w:rsidR="00AE04F9" w:rsidRPr="00CB4B0C" w14:paraId="05FCB20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2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8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F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361.445,00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8B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47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A5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361.445,00</w:t>
            </w:r>
          </w:p>
        </w:tc>
      </w:tr>
      <w:tr w:rsidR="00AE04F9" w:rsidRPr="00CB4B0C" w14:paraId="4EA136F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4798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K307621 Izgradnja nogostupa uz D3 jug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ACA9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2.194.000,00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580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-1.050.000,00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5457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-47,86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BB75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1.144.000,00</w:t>
            </w:r>
          </w:p>
        </w:tc>
      </w:tr>
      <w:tr w:rsidR="00AE04F9" w:rsidRPr="00CB4B0C" w14:paraId="47B9552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C78B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4D4B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5F83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3836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8829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94.000,00</w:t>
            </w:r>
          </w:p>
        </w:tc>
      </w:tr>
      <w:tr w:rsidR="00AE04F9" w:rsidRPr="00CB4B0C" w14:paraId="5132C04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6A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B8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F2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08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8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94.000,00</w:t>
            </w:r>
          </w:p>
        </w:tc>
      </w:tr>
      <w:tr w:rsidR="00AE04F9" w:rsidRPr="00CB4B0C" w14:paraId="39346BF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3D1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226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A5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C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A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27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94.000,00</w:t>
            </w:r>
          </w:p>
        </w:tc>
      </w:tr>
      <w:tr w:rsidR="00AE04F9" w:rsidRPr="00CB4B0C" w14:paraId="42CC33B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7F3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EE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05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E9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88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9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94.000,00</w:t>
            </w:r>
          </w:p>
        </w:tc>
      </w:tr>
      <w:tr w:rsidR="00AE04F9" w:rsidRPr="00CB4B0C" w14:paraId="40C5171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E95B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71FE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19E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-1.050.000,00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66DF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9F35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1.050.000,00</w:t>
            </w:r>
          </w:p>
        </w:tc>
      </w:tr>
      <w:tr w:rsidR="00AE04F9" w:rsidRPr="00CB4B0C" w14:paraId="6D4D130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9A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69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82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9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48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8E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2C7732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6C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A0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5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B3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26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48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4DA0672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FF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206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EF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8A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E0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4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50.000,00</w:t>
            </w:r>
          </w:p>
        </w:tc>
      </w:tr>
      <w:tr w:rsidR="00AE04F9" w:rsidRPr="00CB4B0C" w14:paraId="64041FF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3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6B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92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022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A6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5C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AE04F9" w:rsidRPr="00CB4B0C" w14:paraId="40FE89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D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BE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6E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1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8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6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1.000.000,00</w:t>
            </w:r>
          </w:p>
        </w:tc>
      </w:tr>
      <w:tr w:rsidR="00AE04F9" w:rsidRPr="00CB4B0C" w14:paraId="334475D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37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28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D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2.000.000,00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16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-1.000.000,00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D5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3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1.000.000,00</w:t>
            </w:r>
          </w:p>
        </w:tc>
      </w:tr>
      <w:tr w:rsidR="00AE04F9" w:rsidRPr="00CB4B0C" w14:paraId="37A8E7F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6A93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K307622 Izgradnja nogostupa uz ŽC 3039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Paukovec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AA3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2.800.000,00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325B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AC1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23,21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A40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3.450.000,00</w:t>
            </w:r>
          </w:p>
        </w:tc>
      </w:tr>
      <w:tr w:rsidR="00AE04F9" w:rsidRPr="00CB4B0C" w14:paraId="71FD497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D7476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DAB9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11B60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8018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476B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4B0AA20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34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E7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0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FA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C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18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49B877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3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C7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C3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6E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14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E5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69432B1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DF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61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C3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FA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E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C4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</w:tr>
      <w:tr w:rsidR="00AE04F9" w:rsidRPr="00CB4B0C" w14:paraId="2BEEC59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DA14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600D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E080BC" w14:textId="01B76484" w:rsidR="00CB4B0C" w:rsidRPr="00CB4B0C" w:rsidRDefault="00657EE3" w:rsidP="0065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922.250,00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7992B" w14:textId="14D69B7D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83,84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7BDD89" w14:textId="58ECCC66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2.022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.250,00</w:t>
            </w:r>
          </w:p>
        </w:tc>
      </w:tr>
      <w:tr w:rsidR="00AE04F9" w:rsidRPr="00CB4B0C" w14:paraId="62CE6AE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C5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5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A0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DD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E8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5C81BB6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CAF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F0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E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62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225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8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3107548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9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2F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87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7A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7A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C4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250.000,00</w:t>
            </w:r>
          </w:p>
        </w:tc>
      </w:tr>
      <w:tr w:rsidR="00AE04F9" w:rsidRPr="00CB4B0C" w14:paraId="771600F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8E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8F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6CD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896" w14:textId="0D07B3A6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672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537" w14:textId="05283CAC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66D5" w14:textId="7C9F1A54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1.772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.250,00</w:t>
            </w:r>
          </w:p>
        </w:tc>
      </w:tr>
      <w:tr w:rsidR="00AE04F9" w:rsidRPr="00CB4B0C" w14:paraId="53E2443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2E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36D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3B3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582C" w14:textId="61D9F5FA" w:rsidR="00CB4B0C" w:rsidRPr="00CB4B0C" w:rsidRDefault="00657EE3" w:rsidP="00657E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672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4EA0" w14:textId="5706F638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445" w14:textId="36C39EF9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1.772</w:t>
            </w:r>
            <w:r w:rsidR="00CB4B0C"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.250,00</w:t>
            </w:r>
          </w:p>
        </w:tc>
      </w:tr>
      <w:tr w:rsidR="00AE04F9" w:rsidRPr="00CB4B0C" w14:paraId="0736582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6B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36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02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55C9" w14:textId="113E54B8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672</w:t>
            </w:r>
            <w:r w:rsidR="00CB4B0C"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C5A0" w14:textId="7D219049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61,11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8184" w14:textId="5F1F1BAC" w:rsidR="00CB4B0C" w:rsidRPr="00CB4B0C" w:rsidRDefault="00657EE3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1.772</w:t>
            </w:r>
            <w:r w:rsidR="00CB4B0C"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.250,00</w:t>
            </w:r>
          </w:p>
        </w:tc>
      </w:tr>
      <w:tr w:rsidR="00AE04F9" w:rsidRPr="00CB4B0C" w14:paraId="34D0EA3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FC6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C189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CCBA4E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-986.250,00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365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-58,01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C78F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713.750,00</w:t>
            </w:r>
          </w:p>
        </w:tc>
      </w:tr>
      <w:tr w:rsidR="00AE04F9" w:rsidRPr="00CB4B0C" w14:paraId="252CB6E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16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EA9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77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D8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60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E2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02CAEA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2C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DB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C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A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41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D26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32A225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3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44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8AD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B2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B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22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9245D9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53B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FA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F1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9D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-786.250,00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5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-52,42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A3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713.750,00</w:t>
            </w:r>
          </w:p>
        </w:tc>
      </w:tr>
      <w:tr w:rsidR="00AE04F9" w:rsidRPr="00CB4B0C" w14:paraId="62C88ED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0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998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6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BB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-786.250,00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D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-52,42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5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713.750,00</w:t>
            </w:r>
          </w:p>
        </w:tc>
      </w:tr>
      <w:tr w:rsidR="00AE04F9" w:rsidRPr="00CB4B0C" w14:paraId="242FBE1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E5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7C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4E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1.500.000,00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3F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-786.250,00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6C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-52,42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2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713.750,00</w:t>
            </w:r>
          </w:p>
        </w:tc>
      </w:tr>
      <w:tr w:rsidR="00AE04F9" w:rsidRPr="00CB4B0C" w14:paraId="007B4F4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BDBA8" w14:textId="7BFEC7DB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K307624 Izgradnja rotora S</w:t>
            </w:r>
            <w:r w:rsidR="00657EE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v</w:t>
            </w: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Helena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6A6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BA1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-34.170,00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045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29D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48.330,00</w:t>
            </w:r>
          </w:p>
        </w:tc>
      </w:tr>
      <w:tr w:rsidR="00AE04F9" w:rsidRPr="00CB4B0C" w14:paraId="6A40FC9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9E3AC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41BD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029D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55CB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633DA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618F53B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3F2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10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14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DA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8C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B7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2C918D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695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B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00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3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F6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87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3D89BE5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A63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21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0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A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80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32C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12.500,00</w:t>
            </w:r>
          </w:p>
        </w:tc>
      </w:tr>
      <w:tr w:rsidR="00AE04F9" w:rsidRPr="00CB4B0C" w14:paraId="280D6FF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57B73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1DA2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8DE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-34.170,00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81F2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-48,81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5319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35.830,00</w:t>
            </w:r>
          </w:p>
        </w:tc>
      </w:tr>
      <w:tr w:rsidR="00AE04F9" w:rsidRPr="00CB4B0C" w14:paraId="5B20C9F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60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4F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DB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1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-34.170,00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7D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-48,81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73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35.830,00</w:t>
            </w:r>
          </w:p>
        </w:tc>
      </w:tr>
      <w:tr w:rsidR="00AE04F9" w:rsidRPr="00CB4B0C" w14:paraId="5959D06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39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75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neproizvedene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88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0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-34.170,00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F6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-48,81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6A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35.830,00</w:t>
            </w:r>
          </w:p>
        </w:tc>
      </w:tr>
      <w:tr w:rsidR="00AE04F9" w:rsidRPr="00CB4B0C" w14:paraId="18EE393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E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411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C94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Materijalna imovina - prirodna bogatstva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7E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B4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-34.170,00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8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-48,81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13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35.830,00</w:t>
            </w:r>
          </w:p>
        </w:tc>
      </w:tr>
      <w:tr w:rsidR="00AE04F9" w:rsidRPr="00CB4B0C" w14:paraId="453A130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5F15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K307627 Rekonstrukcija Vatrogasne,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Domjanićeve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Krklecove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 Gajeve ulice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746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AD8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0DE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2B8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7B4D58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F7F3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7.1. PRIHODI OD PRODAJE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4D91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E58C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49B17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2A7A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5A6FBC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36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DEB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E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C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62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A88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6EC76D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0EB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46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D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3A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5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A2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63EEDD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C4D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59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BF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0B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68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25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8CBF58F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3717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K307628 Ulica Ivana Gundulića, uređenje kolnika i nogostupa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639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3.157.500,00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78F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31.911,00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2A0D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1,01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9519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3.189.411,00</w:t>
            </w:r>
          </w:p>
        </w:tc>
      </w:tr>
      <w:tr w:rsidR="00AE04F9" w:rsidRPr="00CB4B0C" w14:paraId="0F30D14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9831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AC67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357.500,00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07C7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31.911,00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80B8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8,93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2A92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389.411,00</w:t>
            </w:r>
          </w:p>
        </w:tc>
      </w:tr>
      <w:tr w:rsidR="00AE04F9" w:rsidRPr="00CB4B0C" w14:paraId="67B8D05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C6F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FB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79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DA9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188.750,00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01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A1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188.750,00</w:t>
            </w:r>
          </w:p>
        </w:tc>
      </w:tr>
      <w:tr w:rsidR="00AE04F9" w:rsidRPr="00CB4B0C" w14:paraId="369EAA2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BF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B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9F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24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188.750,00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C39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9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188.750,00</w:t>
            </w:r>
          </w:p>
        </w:tc>
      </w:tr>
      <w:tr w:rsidR="00AE04F9" w:rsidRPr="00CB4B0C" w14:paraId="729CEF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A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lastRenderedPageBreak/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E44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3C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E2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188.750,00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1A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76E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188.750,00</w:t>
            </w:r>
          </w:p>
        </w:tc>
      </w:tr>
      <w:tr w:rsidR="00AE04F9" w:rsidRPr="00CB4B0C" w14:paraId="3BAA5F5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5D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15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3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E0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-156.839,00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CF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-43,87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B5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200.661,00</w:t>
            </w:r>
          </w:p>
        </w:tc>
      </w:tr>
      <w:tr w:rsidR="00AE04F9" w:rsidRPr="00CB4B0C" w14:paraId="3BE7207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33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52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F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7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-156.839,00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1F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-43,87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84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200.661,00</w:t>
            </w:r>
          </w:p>
        </w:tc>
      </w:tr>
      <w:tr w:rsidR="00AE04F9" w:rsidRPr="00CB4B0C" w14:paraId="67ACF1F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119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77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B82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25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-156.839,00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4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-78,42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9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43.161,00</w:t>
            </w:r>
          </w:p>
        </w:tc>
      </w:tr>
      <w:tr w:rsidR="00AE04F9" w:rsidRPr="00CB4B0C" w14:paraId="0C0B746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C4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10E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9B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1F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149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3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157.500,00</w:t>
            </w:r>
          </w:p>
        </w:tc>
      </w:tr>
      <w:tr w:rsidR="00AE04F9" w:rsidRPr="00CB4B0C" w14:paraId="0CDE7E3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7D7B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8.1. NAMJENSKI PRIMICI OD ZADUŽIVANJA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FA55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2.800.000,00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C010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1C49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0BF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2.800.000,00</w:t>
            </w:r>
          </w:p>
        </w:tc>
      </w:tr>
      <w:tr w:rsidR="00AE04F9" w:rsidRPr="00CB4B0C" w14:paraId="2A3A658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B14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66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08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BC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00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12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2A2F94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CC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EF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31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06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FE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56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3C851F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26D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88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F5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E6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F3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C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E66809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2B7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84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D6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37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1F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7,69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B4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2.800.000,00</w:t>
            </w:r>
          </w:p>
        </w:tc>
      </w:tr>
      <w:tr w:rsidR="00AE04F9" w:rsidRPr="00CB4B0C" w14:paraId="71CE32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31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AB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21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B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43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7,69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0DC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2.800.000,00</w:t>
            </w:r>
          </w:p>
        </w:tc>
      </w:tr>
      <w:tr w:rsidR="00AE04F9" w:rsidRPr="00CB4B0C" w14:paraId="46147D6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72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70A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Građevinski objekti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BB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2.600.000,00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AB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40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7,69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A2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2.800.000,00</w:t>
            </w:r>
          </w:p>
        </w:tc>
      </w:tr>
      <w:tr w:rsidR="00AE04F9" w:rsidRPr="00CB4B0C" w14:paraId="0EA830B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B6E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K307629 Šumska infrastruktura - Cesta prema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Kladeščici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i Mariji Bistrici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BD4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162.502,00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64F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-162.502,00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60F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F0DF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D0D361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6085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DD88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5.070,00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C416B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-5.070,00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A781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1C0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C3EAE4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80F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876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9A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01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75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8C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2E5EBA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1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F1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F39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5.070,00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A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-5.070,00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49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53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3EF4D0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1CF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0B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B4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5.070,00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9B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-5.070,00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A0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D3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CDBBD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E6B17F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82C2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23.612,00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7756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-23.612,00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92B85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A8E7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18A62C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3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1BA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E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23.612,00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28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-23.612,00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303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A15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FF6153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E3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42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E4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23.612,00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FE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-23.612,00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10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58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367510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D9B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F4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E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23.612,00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B56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-23.612,00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2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F8E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2B530A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9CE3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CC6F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133.820,00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E660A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-133.820,00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179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51C3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587F66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497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9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DB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133.820,00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EB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-133.820,00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42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642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4D7A0E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7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B53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BF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133.820,00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E7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-133.820,00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A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6E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56FAEA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8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10E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03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133.820,00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8B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-133.820,00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72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5D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34787A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D06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K307633 Rekonstrukcija LC N Mjesto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Šulinec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, spoj ŽC 3288; oborinska odvodnja i nogostup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C6C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6A8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-1.473.000,00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865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9A83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61219D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2C99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11DF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AD23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-1.473.000,00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40CC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F4DE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BA700B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CF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1B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99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90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-1.473.000,00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4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29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6F6A09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B6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81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FF0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8F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-1.473.000,00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C1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1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9EDBCC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141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1ED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83A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1.473.000,00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99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-1.473.000,00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CD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52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AADE60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0709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K307634 Izgradnja nogostupa uz D3C Komin-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Dubovec</w:t>
            </w:r>
            <w:proofErr w:type="spellEnd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Bisaški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9D32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699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56A5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C59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135465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5EDBE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2832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27EC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1B109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D2488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2FDC5E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2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CA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71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0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5E9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D3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7E6E1F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0FD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B9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8E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35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C3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51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D7D4B0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3A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4A3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3F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C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45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27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59710B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3232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K307635 Vraćanje u ispravno stanje NC oštećenih u potresu FSEU.MMPI.03.0003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970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2.763.175,25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2ABD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-2.677.425,25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635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-96,90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0EA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85.750,00</w:t>
            </w:r>
          </w:p>
        </w:tc>
      </w:tr>
      <w:tr w:rsidR="00AE04F9" w:rsidRPr="00CB4B0C" w14:paraId="1EA56AB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68D4D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9CA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9A18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B6E9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B3D2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A5736F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CF4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F1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72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D3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691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E3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0C6CB3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D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FBC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78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48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68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8E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B24398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088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8BF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4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FF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1F4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8B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2A02115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C0015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FFD5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2.677.425,25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A0E0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-2.677.425,25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8FC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79CEB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0249B8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148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16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5A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2.677.425,25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0DA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-2.677.425,25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B3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0E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3919E4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C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08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72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2.677.425,25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B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-2.677.425,25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D6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C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7728F3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20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DC1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7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2.677.425,25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0B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-2.677.425,25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E9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B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28345D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ED5A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5.4.6 POMOĆI TEMELJEM  EU SREDSTAVA FSEU NC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B762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5316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85D9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3C2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85.750,00</w:t>
            </w:r>
          </w:p>
        </w:tc>
      </w:tr>
      <w:tr w:rsidR="00AE04F9" w:rsidRPr="00CB4B0C" w14:paraId="3FAD584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5B1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4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BB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90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4F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AA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</w:tr>
      <w:tr w:rsidR="00AE04F9" w:rsidRPr="00CB4B0C" w14:paraId="3C5B677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870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35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7F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C51F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92B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C6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85.750,00</w:t>
            </w:r>
          </w:p>
        </w:tc>
      </w:tr>
      <w:tr w:rsidR="00AE04F9" w:rsidRPr="00CB4B0C" w14:paraId="7D8C66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C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37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4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8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2C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82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85.750,00</w:t>
            </w:r>
          </w:p>
        </w:tc>
      </w:tr>
      <w:tr w:rsidR="00AE04F9" w:rsidRPr="00CB4B0C" w14:paraId="5C6F2CD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4962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T307605 Razvoj infrastrukture širokopojasnog pristupa internetu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1B8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221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ED8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76E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54.350,00</w:t>
            </w:r>
          </w:p>
        </w:tc>
      </w:tr>
      <w:tr w:rsidR="00AE04F9" w:rsidRPr="00CB4B0C" w14:paraId="1C19710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189FD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B872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1883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D668C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1A0A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54.350,00</w:t>
            </w:r>
          </w:p>
        </w:tc>
      </w:tr>
      <w:tr w:rsidR="00AE04F9" w:rsidRPr="00CB4B0C" w14:paraId="168C967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315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FD5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12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8A4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2DF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2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54.350,00</w:t>
            </w:r>
          </w:p>
        </w:tc>
      </w:tr>
      <w:tr w:rsidR="00AE04F9" w:rsidRPr="00CB4B0C" w14:paraId="724F0B86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20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7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2B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6C4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44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F7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54.350,00</w:t>
            </w:r>
          </w:p>
        </w:tc>
      </w:tr>
      <w:tr w:rsidR="00AE04F9" w:rsidRPr="00CB4B0C" w14:paraId="61D9F24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F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79C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Pomoći unutar općeg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34B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2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A2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9C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54.350,00</w:t>
            </w:r>
          </w:p>
        </w:tc>
      </w:tr>
      <w:tr w:rsidR="00AE04F9" w:rsidRPr="00CB4B0C" w14:paraId="2503F806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12FBF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3077 ZAŠTITA OKOLIŠA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FD7E5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967.267,00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88B263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-135.200,00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4576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-13,98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CE62A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832.067,00</w:t>
            </w:r>
          </w:p>
        </w:tc>
      </w:tr>
      <w:tr w:rsidR="00AE04F9" w:rsidRPr="00CB4B0C" w14:paraId="77BAAAC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4ECF0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K307701 Sanacija deponije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Cerovka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919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F136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4C3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13,24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A99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160.800,00</w:t>
            </w:r>
          </w:p>
        </w:tc>
      </w:tr>
      <w:tr w:rsidR="00AE04F9" w:rsidRPr="00CB4B0C" w14:paraId="7AA4918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356E6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939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8222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A7182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13,24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9538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160.800,00</w:t>
            </w:r>
          </w:p>
        </w:tc>
      </w:tr>
      <w:tr w:rsidR="00AE04F9" w:rsidRPr="00CB4B0C" w14:paraId="5C881F9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203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CA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256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142.000,00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D8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54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13,24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25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160.800,00</w:t>
            </w:r>
          </w:p>
        </w:tc>
      </w:tr>
      <w:tr w:rsidR="00AE04F9" w:rsidRPr="00CB4B0C" w14:paraId="0F604BB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C1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A09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6A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0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7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26,11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DA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90.800,00</w:t>
            </w:r>
          </w:p>
        </w:tc>
      </w:tr>
      <w:tr w:rsidR="00AE04F9" w:rsidRPr="00CB4B0C" w14:paraId="762B5D1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CF4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8CD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06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FE3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18.800,00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E7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DE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18.800,00</w:t>
            </w:r>
          </w:p>
        </w:tc>
      </w:tr>
      <w:tr w:rsidR="00AE04F9" w:rsidRPr="00CB4B0C" w14:paraId="45B42E8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612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879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C23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E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689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FE3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72.000,00</w:t>
            </w:r>
          </w:p>
        </w:tc>
      </w:tr>
      <w:tr w:rsidR="00AE04F9" w:rsidRPr="00CB4B0C" w14:paraId="420C734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44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3FC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70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8B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1E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30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5569E01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4A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351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A8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Subvencije trgovačkim društvima u javnom sektoru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59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38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76D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AA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70.000,00</w:t>
            </w:r>
          </w:p>
        </w:tc>
      </w:tr>
      <w:tr w:rsidR="00AE04F9" w:rsidRPr="00CB4B0C" w14:paraId="2603655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668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K307703 Uređenje i opremanje zelenih otoka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37F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138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A52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B88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B2CDA8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5279E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1AF2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E072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FA51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8C4B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647A5D1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78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EB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88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A96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9B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5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5DCA5F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C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57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AC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F7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3A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DC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D4EF2B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356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112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EE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5FE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6B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0C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2EE179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1B7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Kapitalni projekt K307704 Sanacija zatvorenog Odlagališta otpada </w:t>
            </w:r>
            <w:proofErr w:type="spellStart"/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Cerovka</w:t>
            </w:r>
            <w:proofErr w:type="spellEnd"/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96BC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39.767,00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75A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1E4C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130,76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31F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91.767,00</w:t>
            </w:r>
          </w:p>
        </w:tc>
      </w:tr>
      <w:tr w:rsidR="00AE04F9" w:rsidRPr="00CB4B0C" w14:paraId="55BE8D05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0BFD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0B1A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5CD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A823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77F3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5411A75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D8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E1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5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498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DE1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C8D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73F3728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B0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B8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6F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AC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C9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A1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68748CB9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F5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094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FB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96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E59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A2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36.000,00</w:t>
            </w:r>
          </w:p>
        </w:tc>
      </w:tr>
      <w:tr w:rsidR="00AE04F9" w:rsidRPr="00CB4B0C" w14:paraId="22FBCF29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478CA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4.3. KOMUNALNA NAKNADA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5EB5D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4.047,00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7FFC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-2.280,00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786E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-56,34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001A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1.767,00</w:t>
            </w:r>
          </w:p>
        </w:tc>
      </w:tr>
      <w:tr w:rsidR="00AE04F9" w:rsidRPr="00CB4B0C" w14:paraId="2FE439C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D6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CE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4D1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4.047,00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D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-2.280,00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0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-56,34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3C6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1.767,00</w:t>
            </w:r>
          </w:p>
        </w:tc>
      </w:tr>
      <w:tr w:rsidR="00AE04F9" w:rsidRPr="00CB4B0C" w14:paraId="28073F5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37A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687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C8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4.047,00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EC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-2.280,00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628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-56,34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46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1.767,00</w:t>
            </w:r>
          </w:p>
        </w:tc>
      </w:tr>
      <w:tr w:rsidR="00AE04F9" w:rsidRPr="00CB4B0C" w14:paraId="5EB8848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A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14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64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2.280,00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6D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-2.280,00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8D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3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4DF34C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6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329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C2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Ostali nespomenuti 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B7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1.767,00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DF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7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A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1.767,00</w:t>
            </w:r>
          </w:p>
        </w:tc>
      </w:tr>
      <w:tr w:rsidR="00AE04F9" w:rsidRPr="00CB4B0C" w14:paraId="2985A29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F8A99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8F8E0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3.420,00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4974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50.580,00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603214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1.478,95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12091C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54.000,00</w:t>
            </w:r>
          </w:p>
        </w:tc>
      </w:tr>
      <w:tr w:rsidR="00AE04F9" w:rsidRPr="00CB4B0C" w14:paraId="46D94C0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404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FF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8F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37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-3.420,00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1C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0B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84186D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B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4A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F7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3.420,00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E55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-3.420,00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4B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2A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A46246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3AE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845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27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3.420,00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28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-3.420,00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EDC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841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8A70B7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F0F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1F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C6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FD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5C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33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</w:tr>
      <w:tr w:rsidR="00AE04F9" w:rsidRPr="00CB4B0C" w14:paraId="73A9D1B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D42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E9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07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5DD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B4B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3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54.000,00</w:t>
            </w:r>
          </w:p>
        </w:tc>
      </w:tr>
      <w:tr w:rsidR="00AE04F9" w:rsidRPr="00CB4B0C" w14:paraId="0A972BC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82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030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0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2D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CAB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1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54.000,00</w:t>
            </w:r>
          </w:p>
        </w:tc>
      </w:tr>
      <w:tr w:rsidR="00AE04F9" w:rsidRPr="00CB4B0C" w14:paraId="006966B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77FB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5.4. POMOĆI TEMELJEM PRIJENOSA EU SREDSTAVA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EA59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6E45B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-32.300,00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62F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0B81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6CD529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296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89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56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54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-32.300,00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80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A2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0FFB29C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873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BF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156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1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-32.300,00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1E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321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B9B0FA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31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5BA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0B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32.300,00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CF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-32.300,00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84B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95B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A965A5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B583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K307710 Nabava komunalnih vozila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90A6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5347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704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F16B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158.100,00</w:t>
            </w:r>
          </w:p>
        </w:tc>
      </w:tr>
      <w:tr w:rsidR="00AE04F9" w:rsidRPr="00CB4B0C" w14:paraId="32D79BC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13C3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39F2B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2137F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CBE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CF17F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158.100,00</w:t>
            </w:r>
          </w:p>
        </w:tc>
      </w:tr>
      <w:tr w:rsidR="00AE04F9" w:rsidRPr="00CB4B0C" w14:paraId="3E659F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F7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68C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32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187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4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DAE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158.100,00</w:t>
            </w:r>
          </w:p>
        </w:tc>
      </w:tr>
      <w:tr w:rsidR="00AE04F9" w:rsidRPr="00CB4B0C" w14:paraId="3C05AF6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14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D49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4C2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B5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4D6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3CB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158.100,00</w:t>
            </w:r>
          </w:p>
        </w:tc>
      </w:tr>
      <w:tr w:rsidR="00AE04F9" w:rsidRPr="00CB4B0C" w14:paraId="4045E34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E04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386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B49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Kapitalne pomoći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28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7EF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0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67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158.100,00</w:t>
            </w:r>
          </w:p>
        </w:tc>
      </w:tr>
      <w:tr w:rsidR="00AE04F9" w:rsidRPr="00CB4B0C" w14:paraId="4629AFF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BF8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K307713 Nabava komunalne opreme za gospodarenje otpadom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62F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5EE1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C084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-3,41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E570E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106.250,00</w:t>
            </w:r>
          </w:p>
        </w:tc>
      </w:tr>
      <w:tr w:rsidR="00AE04F9" w:rsidRPr="00CB4B0C" w14:paraId="474C22F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50E4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48FB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223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646E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1,14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BB5F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66.750,00</w:t>
            </w:r>
          </w:p>
        </w:tc>
      </w:tr>
      <w:tr w:rsidR="00AE04F9" w:rsidRPr="00CB4B0C" w14:paraId="0CA6611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49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1C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709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24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A8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1,14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CF4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66.750,00</w:t>
            </w:r>
          </w:p>
        </w:tc>
      </w:tr>
      <w:tr w:rsidR="00AE04F9" w:rsidRPr="00CB4B0C" w14:paraId="34174C5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1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8E2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87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3F1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E4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1,14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C4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66.750,00</w:t>
            </w:r>
          </w:p>
        </w:tc>
      </w:tr>
      <w:tr w:rsidR="00AE04F9" w:rsidRPr="00CB4B0C" w14:paraId="35D1212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3D0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82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46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9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C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1,14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E2D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66.750,00</w:t>
            </w:r>
          </w:p>
        </w:tc>
      </w:tr>
      <w:tr w:rsidR="00AE04F9" w:rsidRPr="00CB4B0C" w14:paraId="5C525231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1D2B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2D35C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B7607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11BB5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4CBF4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39.500,00</w:t>
            </w:r>
          </w:p>
        </w:tc>
      </w:tr>
      <w:tr w:rsidR="00AE04F9" w:rsidRPr="00CB4B0C" w14:paraId="5FA781E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0E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33E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9D4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98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0DD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B2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39.500,00</w:t>
            </w:r>
          </w:p>
        </w:tc>
      </w:tr>
      <w:tr w:rsidR="00AE04F9" w:rsidRPr="00CB4B0C" w14:paraId="67A9589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4CA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D00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42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8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077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7F5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39.500,00</w:t>
            </w:r>
          </w:p>
        </w:tc>
      </w:tr>
      <w:tr w:rsidR="00AE04F9" w:rsidRPr="00CB4B0C" w14:paraId="59E7367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87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1E8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Postrojenja i oprema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CA0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44.000,00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C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160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-10,23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F2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39.500,00</w:t>
            </w:r>
          </w:p>
        </w:tc>
      </w:tr>
      <w:tr w:rsidR="00AE04F9" w:rsidRPr="00CB4B0C" w14:paraId="153E0D9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1D48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T307705 Sanacija divljih odlagališta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E3936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A345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63B8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7838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30A01A9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89C26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FBC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EA8AF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5E99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02EDB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790DCA6A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429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662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D5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F37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470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10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6C1654E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404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36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763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73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FE8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CE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7BC64B8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1FE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94E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1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22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B6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F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30.000,00</w:t>
            </w:r>
          </w:p>
        </w:tc>
      </w:tr>
      <w:tr w:rsidR="00AE04F9" w:rsidRPr="00CB4B0C" w14:paraId="7EC8C34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4D12E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T307707 E punionica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D9ED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A9E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40F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E35F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42.150,00</w:t>
            </w:r>
          </w:p>
        </w:tc>
      </w:tr>
      <w:tr w:rsidR="00AE04F9" w:rsidRPr="00CB4B0C" w14:paraId="1AB9B894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9763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3988A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3D4D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FD5325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F8900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42.150,00</w:t>
            </w:r>
          </w:p>
        </w:tc>
      </w:tr>
      <w:tr w:rsidR="00AE04F9" w:rsidRPr="00CB4B0C" w14:paraId="192FBF8F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D8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1B6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71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9E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5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B47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42.150,00</w:t>
            </w:r>
          </w:p>
        </w:tc>
      </w:tr>
      <w:tr w:rsidR="00AE04F9" w:rsidRPr="00CB4B0C" w14:paraId="53A440D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818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005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DD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C1D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77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-10,32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8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42.150,00</w:t>
            </w:r>
          </w:p>
        </w:tc>
      </w:tr>
      <w:tr w:rsidR="00AE04F9" w:rsidRPr="00CB4B0C" w14:paraId="4298BDD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55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02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F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834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26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94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40.000,00</w:t>
            </w:r>
          </w:p>
        </w:tc>
      </w:tr>
      <w:tr w:rsidR="00AE04F9" w:rsidRPr="00CB4B0C" w14:paraId="11D7E130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2F3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B8C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90D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88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-4.850,00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B6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-69,29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A2B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2.150,00</w:t>
            </w:r>
          </w:p>
        </w:tc>
      </w:tr>
      <w:tr w:rsidR="00AE04F9" w:rsidRPr="00CB4B0C" w14:paraId="6155DDD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6AE9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T307709 Informativne aktivnosti iz područja gospodarenja otpadom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429D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557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C277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31D2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22.500,00</w:t>
            </w:r>
          </w:p>
        </w:tc>
      </w:tr>
      <w:tr w:rsidR="00AE04F9" w:rsidRPr="00CB4B0C" w14:paraId="38AEE6C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62BD2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2BD3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61BC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86504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C293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13.500,00</w:t>
            </w:r>
          </w:p>
        </w:tc>
      </w:tr>
      <w:tr w:rsidR="00AE04F9" w:rsidRPr="00CB4B0C" w14:paraId="656BC8A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0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70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5B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0D6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A14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1D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</w:tr>
      <w:tr w:rsidR="00AE04F9" w:rsidRPr="00CB4B0C" w14:paraId="70995F1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52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E99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1B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885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83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FF2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13.500,00</w:t>
            </w:r>
          </w:p>
        </w:tc>
      </w:tr>
      <w:tr w:rsidR="00AE04F9" w:rsidRPr="00CB4B0C" w14:paraId="292720B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7D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38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3B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6A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-4.500,00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5C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5A7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13.500,00</w:t>
            </w:r>
          </w:p>
        </w:tc>
      </w:tr>
      <w:tr w:rsidR="00AE04F9" w:rsidRPr="00CB4B0C" w14:paraId="6589C83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1E904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92BDE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8D12C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1622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3669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AE04F9" w:rsidRPr="00CB4B0C" w14:paraId="30741D9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C5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3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FB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90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CD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341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AE04F9" w:rsidRPr="00CB4B0C" w14:paraId="18C8E1F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DFE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B93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A5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01E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E4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70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9.000,00</w:t>
            </w:r>
          </w:p>
        </w:tc>
      </w:tr>
      <w:tr w:rsidR="00AE04F9" w:rsidRPr="00CB4B0C" w14:paraId="5FB2E26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8F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173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62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CF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45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-25,00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47F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9.000,00</w:t>
            </w:r>
          </w:p>
        </w:tc>
      </w:tr>
      <w:tr w:rsidR="00AE04F9" w:rsidRPr="00CB4B0C" w14:paraId="3BC9C5F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A3B0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T307715 Nabava spremnika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1A0B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112.500,00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EEE2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278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24F4A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112.500,00</w:t>
            </w:r>
          </w:p>
        </w:tc>
      </w:tr>
      <w:tr w:rsidR="00AE04F9" w:rsidRPr="00CB4B0C" w14:paraId="4D8F1670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BC69C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532C7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2F26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3F063E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35A88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67.500,00</w:t>
            </w:r>
          </w:p>
        </w:tc>
      </w:tr>
      <w:tr w:rsidR="00AE04F9" w:rsidRPr="00CB4B0C" w14:paraId="3A999C73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A6E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81B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A9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777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130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CC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67.500,00</w:t>
            </w:r>
          </w:p>
        </w:tc>
      </w:tr>
      <w:tr w:rsidR="00AE04F9" w:rsidRPr="00CB4B0C" w14:paraId="033C85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BC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C58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05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94E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88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281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67.500,00</w:t>
            </w:r>
          </w:p>
        </w:tc>
      </w:tr>
      <w:tr w:rsidR="00AE04F9" w:rsidRPr="00CB4B0C" w14:paraId="1206CCEE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81F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518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77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C5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357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BCA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67.500,00</w:t>
            </w:r>
          </w:p>
        </w:tc>
      </w:tr>
      <w:tr w:rsidR="00AE04F9" w:rsidRPr="00CB4B0C" w14:paraId="06AC0BA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F0940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5.2. POMOĆI - DRŽAVNI PRORAČUN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6B10D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F726C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B023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5C300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7111CEA2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2670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4F5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56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546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FC4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75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77CDC0C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85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1787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68E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AEC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79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8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01532CC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8323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9E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materijal i energiju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49B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A4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B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37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45.000,00</w:t>
            </w:r>
          </w:p>
        </w:tc>
      </w:tr>
      <w:tr w:rsidR="00AE04F9" w:rsidRPr="00CB4B0C" w14:paraId="71F6359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A6A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T307717 Zelina bez azbesta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3235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F322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38D1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-46,00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9329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108.000,00</w:t>
            </w:r>
          </w:p>
        </w:tc>
      </w:tr>
      <w:tr w:rsidR="00AE04F9" w:rsidRPr="00CB4B0C" w14:paraId="7D2C43B7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72322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F9DA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4DC63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-92.000,00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BB2BD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-46,00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8D9F7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108.000,00</w:t>
            </w:r>
          </w:p>
        </w:tc>
      </w:tr>
      <w:tr w:rsidR="00AE04F9" w:rsidRPr="00CB4B0C" w14:paraId="5DA0B62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45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C11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1D4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97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CBA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F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108.000,00</w:t>
            </w:r>
          </w:p>
        </w:tc>
      </w:tr>
      <w:tr w:rsidR="00AE04F9" w:rsidRPr="00CB4B0C" w14:paraId="6A29CBB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FEC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17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79D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E54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-92.000,00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E40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-46,00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AC3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108.000,00</w:t>
            </w:r>
          </w:p>
        </w:tc>
      </w:tr>
      <w:tr w:rsidR="00AE04F9" w:rsidRPr="00CB4B0C" w14:paraId="2AA50458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107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372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393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Ostale naknade građanima i kućanstvima iz proračuna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E5F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146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-92.000,00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FE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-46,00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0AF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108.000,00</w:t>
            </w:r>
          </w:p>
        </w:tc>
      </w:tr>
      <w:tr w:rsidR="00AE04F9" w:rsidRPr="00CB4B0C" w14:paraId="10063ABE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7A4708C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Glava 00385 PROSTORNO PLANIRANJE I UREĐENJE PROSTORA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A7E76C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615.500,00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9EF0C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-536.050,00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C86F4C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-87,09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68656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79.450,00</w:t>
            </w:r>
          </w:p>
        </w:tc>
      </w:tr>
      <w:tr w:rsidR="00AE04F9" w:rsidRPr="00CB4B0C" w14:paraId="20F28E0D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A08523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Program 3085 PROSTORNO PLANIRANJE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46842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615.500,00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48E89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-536.050,00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010D96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-87,09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172173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79.450,00</w:t>
            </w:r>
          </w:p>
        </w:tc>
      </w:tr>
      <w:tr w:rsidR="00AE04F9" w:rsidRPr="00CB4B0C" w14:paraId="6FE8F2E3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04B1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Kapitalni projekt K308501 Izrada planova i projekata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8E487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415.500,00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EC8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-336.050,00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D198F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-80,88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56F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79.450,00</w:t>
            </w:r>
          </w:p>
        </w:tc>
      </w:tr>
      <w:tr w:rsidR="00AE04F9" w:rsidRPr="00CB4B0C" w14:paraId="6FDEDDFC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AE11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5A9F5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120.500,00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A011A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-41.050,00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29C0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-34,07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B84FE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79.450,00</w:t>
            </w:r>
          </w:p>
        </w:tc>
      </w:tr>
      <w:tr w:rsidR="00AE04F9" w:rsidRPr="00CB4B0C" w14:paraId="749FD33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F0C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C3C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C6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38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-42.250,00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CB3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-49,13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F56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43.750,00</w:t>
            </w:r>
          </w:p>
        </w:tc>
      </w:tr>
      <w:tr w:rsidR="00AE04F9" w:rsidRPr="00CB4B0C" w14:paraId="09376EE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052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5C0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F8A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CC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-42.250,00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30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-49,13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D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43.750,00</w:t>
            </w:r>
          </w:p>
        </w:tc>
      </w:tr>
      <w:tr w:rsidR="00AE04F9" w:rsidRPr="00CB4B0C" w14:paraId="68C84AD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1DD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D05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22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86.000,00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7F4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-42.250,00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D1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-49,13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4B9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43.750,00</w:t>
            </w:r>
          </w:p>
        </w:tc>
      </w:tr>
      <w:tr w:rsidR="00AE04F9" w:rsidRPr="00CB4B0C" w14:paraId="17D8F815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ACDE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D6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A0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43C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1FF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892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35.700,00</w:t>
            </w:r>
          </w:p>
        </w:tc>
      </w:tr>
      <w:tr w:rsidR="00AE04F9" w:rsidRPr="00CB4B0C" w14:paraId="1267223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F47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lastRenderedPageBreak/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C4A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673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2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83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11F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35.700,00</w:t>
            </w:r>
          </w:p>
        </w:tc>
      </w:tr>
      <w:tr w:rsidR="00AE04F9" w:rsidRPr="00CB4B0C" w14:paraId="4516FE67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21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37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B52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34.500,00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5AF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5502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3,48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F0F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35.700,00</w:t>
            </w:r>
          </w:p>
        </w:tc>
      </w:tr>
      <w:tr w:rsidR="00AE04F9" w:rsidRPr="00CB4B0C" w14:paraId="5AD543FA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2A9FBF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4.2. KOMUNALNI DOPRINOS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43F17A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7B8DD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FDCDC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BD5C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304A32FC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C45B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E8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61B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878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4F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1A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4033F00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AAC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E40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2E5E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CB26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6C8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B3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E37C621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347A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426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E531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Nematerijalna proizvedena imovina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5D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295.000,00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A82D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-295.000,00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8930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AAD1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1712E6B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8AE49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Tekući projekt T308502 Izrada nove geodetske podloge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31F9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0452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A3D85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6C21A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D39F158" w14:textId="77777777" w:rsidTr="00957C05">
        <w:trPr>
          <w:trHeight w:val="255"/>
        </w:trPr>
        <w:tc>
          <w:tcPr>
            <w:tcW w:w="2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0EA9F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Izvor  1.1. PRIHODI OD POREZA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9A721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8D47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9CDFAF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3E04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15B4E0E4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B874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1E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D97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F70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F1E7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ED2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5D4BB01D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37A2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3385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3DD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811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AE89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A88B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0,00</w:t>
            </w:r>
          </w:p>
        </w:tc>
      </w:tr>
      <w:tr w:rsidR="00AE04F9" w:rsidRPr="00CB4B0C" w14:paraId="7CA1EC0B" w14:textId="77777777" w:rsidTr="00957C05">
        <w:trPr>
          <w:trHeight w:val="255"/>
        </w:trPr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3DA6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1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DF78" w14:textId="77777777" w:rsidR="00CB4B0C" w:rsidRPr="00CB4B0C" w:rsidRDefault="00CB4B0C" w:rsidP="00CB4B0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Rashodi za usluge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FA74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F15C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943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D3B8" w14:textId="77777777" w:rsidR="00CB4B0C" w:rsidRPr="00CB4B0C" w:rsidRDefault="00CB4B0C" w:rsidP="00CB4B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CB4B0C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0,00</w:t>
            </w:r>
          </w:p>
        </w:tc>
      </w:tr>
    </w:tbl>
    <w:p w14:paraId="61C9A622" w14:textId="6A57FCCB" w:rsidR="00CB4B0C" w:rsidRDefault="00CB4B0C" w:rsidP="00EB395A">
      <w:pPr>
        <w:rPr>
          <w:rFonts w:ascii="Calibri" w:hAnsi="Calibri" w:cs="Calibri"/>
          <w:sz w:val="18"/>
          <w:szCs w:val="18"/>
        </w:rPr>
      </w:pPr>
    </w:p>
    <w:p w14:paraId="49C91136" w14:textId="77777777" w:rsidR="00110CFE" w:rsidRDefault="00110CFE" w:rsidP="00110CFE">
      <w:pPr>
        <w:rPr>
          <w:rFonts w:cstheme="minorHAnsi"/>
          <w:b/>
          <w:bCs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</w:t>
      </w:r>
      <w:r w:rsidRPr="009D7464">
        <w:rPr>
          <w:rFonts w:cstheme="minorHAnsi"/>
          <w:b/>
          <w:bCs/>
          <w:sz w:val="20"/>
          <w:szCs w:val="20"/>
        </w:rPr>
        <w:t>FUNKCIJSKA KLASIFIKACIJA</w:t>
      </w:r>
    </w:p>
    <w:p w14:paraId="4C89F9BF" w14:textId="2BAA9C00" w:rsidR="00110CFE" w:rsidRDefault="00110CFE" w:rsidP="00EB395A">
      <w:pPr>
        <w:rPr>
          <w:rFonts w:ascii="Calibri" w:hAnsi="Calibri" w:cs="Calibri"/>
          <w:sz w:val="18"/>
          <w:szCs w:val="18"/>
        </w:rPr>
      </w:pPr>
    </w:p>
    <w:tbl>
      <w:tblPr>
        <w:tblW w:w="5235" w:type="pct"/>
        <w:tblLayout w:type="fixed"/>
        <w:tblLook w:val="04A0" w:firstRow="1" w:lastRow="0" w:firstColumn="1" w:lastColumn="0" w:noHBand="0" w:noVBand="1"/>
      </w:tblPr>
      <w:tblGrid>
        <w:gridCol w:w="4537"/>
        <w:gridCol w:w="1278"/>
        <w:gridCol w:w="1404"/>
        <w:gridCol w:w="843"/>
        <w:gridCol w:w="1436"/>
      </w:tblGrid>
      <w:tr w:rsidR="003C266D" w:rsidRPr="003C266D" w14:paraId="6ABBB837" w14:textId="77777777" w:rsidTr="003C266D">
        <w:trPr>
          <w:trHeight w:val="480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6427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VRSTA RASHODA 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2F5E" w14:textId="5F5D04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PLAN</w:t>
            </w:r>
            <w:r w:rsidR="00FE284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 2022.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B8EB2" w14:textId="77777777" w:rsidR="00FE2847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Povećanje/</w:t>
            </w:r>
          </w:p>
          <w:p w14:paraId="32450516" w14:textId="6E148FBF" w:rsidR="003C266D" w:rsidRPr="003C266D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0F1F7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PROMJENA </w:t>
            </w:r>
            <w:r w:rsidRPr="003C266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br/>
              <w:t>POSTOTAK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4374" w14:textId="61FC53BA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 xml:space="preserve">NOVI </w:t>
            </w:r>
            <w:r w:rsidR="00FE2847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PLAN 2022.</w:t>
            </w:r>
          </w:p>
        </w:tc>
      </w:tr>
      <w:tr w:rsidR="003C266D" w:rsidRPr="003C266D" w14:paraId="53405F99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1895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 xml:space="preserve">  SVEUKUPNO RASHODI / IZDACI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D69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99.389.313,03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E74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-3.506.660,00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690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-3,53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3FE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95.882.653,03</w:t>
            </w:r>
          </w:p>
        </w:tc>
      </w:tr>
      <w:tr w:rsidR="003C266D" w:rsidRPr="003C266D" w14:paraId="0E087F74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047A6" w14:textId="424A6D08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01 Opće javne usluge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87B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8.433.338,00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769B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-609.035,41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F783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-7,22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3643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7.824.302,59</w:t>
            </w:r>
          </w:p>
        </w:tc>
      </w:tr>
      <w:tr w:rsidR="003C266D" w:rsidRPr="003C266D" w14:paraId="27299251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4713" w14:textId="0952A32B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011 Izvršna  i zakonodavna tijela, financijski i fiskalni poslovi, vanjski poslovi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99E1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2.254.300,00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C37BE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-121.875,00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51DC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-5,41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3C1A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2.132.425,00</w:t>
            </w:r>
          </w:p>
        </w:tc>
      </w:tr>
      <w:tr w:rsidR="003C266D" w:rsidRPr="003C266D" w14:paraId="08A71A41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EF510" w14:textId="266B9C29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016 Opće javne usluge koje nisu drugdje svrstane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C0CC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6.179.038,00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3F1D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-487.160,41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D16A2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-7,88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238B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5.691.877,59</w:t>
            </w:r>
          </w:p>
        </w:tc>
      </w:tr>
      <w:tr w:rsidR="00FE2847" w:rsidRPr="003C266D" w14:paraId="3CBDB705" w14:textId="77777777" w:rsidTr="00FE2847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6EB8F" w14:textId="495D96B6" w:rsidR="00FE2847" w:rsidRPr="003C266D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02 Obrana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C29294" w14:textId="32BB61E2" w:rsidR="00FE2847" w:rsidRPr="003C266D" w:rsidRDefault="00FE2847" w:rsidP="00ED1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E09F7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51062B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69DBA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C266D" w:rsidRPr="003C266D" w14:paraId="608E1CF7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31B79" w14:textId="003D43C5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022 Civilna obrana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1D6E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F70D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8655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4528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3C266D" w:rsidRPr="003C266D" w14:paraId="4C81DCBB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A2478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03 Javni red i sigurnost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5E94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1.950.000,00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3594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3F43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DE25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1.430.000,00</w:t>
            </w:r>
          </w:p>
        </w:tc>
      </w:tr>
      <w:tr w:rsidR="003C266D" w:rsidRPr="003C266D" w14:paraId="341F34A9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CEB2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032 Usluge protupožarne zaštite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F578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1.950.000,00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EDB1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-520.000,00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71E6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524B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1.430.000,00</w:t>
            </w:r>
          </w:p>
        </w:tc>
      </w:tr>
      <w:tr w:rsidR="003C266D" w:rsidRPr="003C266D" w14:paraId="32F9BC58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4149B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04 Ekonomski poslovi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756A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22.889.807,25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3FE1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-1.938.934,25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68AE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-8,47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B604A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20.950.873,00</w:t>
            </w:r>
          </w:p>
        </w:tc>
      </w:tr>
      <w:tr w:rsidR="003C266D" w:rsidRPr="003C266D" w14:paraId="35DF904E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B3E0F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042 Poljoprivreda, šumarstvo, ribarstvo i lov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880D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421.895,00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4A01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-55.645,00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D505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-13,19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0F5B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366.250,00</w:t>
            </w:r>
          </w:p>
        </w:tc>
      </w:tr>
      <w:tr w:rsidR="003C266D" w:rsidRPr="003C266D" w14:paraId="59C2F1F8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FBF80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044 Rudarstvo, proizvodnja i građevinarstvo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2700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1D22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1.732.500,00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71E4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251,09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22091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2.422.500,00</w:t>
            </w:r>
          </w:p>
        </w:tc>
      </w:tr>
      <w:tr w:rsidR="00FE2847" w:rsidRPr="003C266D" w14:paraId="1AAB35FE" w14:textId="77777777" w:rsidTr="00FE2847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9AFA8" w14:textId="77777777" w:rsidR="00FE2847" w:rsidRPr="003C266D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045 Promet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E62B4" w14:textId="6E69CABA" w:rsidR="00FE2847" w:rsidRPr="003C266D" w:rsidRDefault="00FE2847" w:rsidP="00ED1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18.833.927,2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D3B68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-3.354.636,25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B81B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-17,81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9FCDE8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15.479.291,00</w:t>
            </w:r>
          </w:p>
        </w:tc>
      </w:tr>
      <w:tr w:rsidR="003C266D" w:rsidRPr="003C266D" w14:paraId="5E37FCD0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31CBA" w14:textId="7AAB451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46 Komunikacije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1E20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964A3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-15.650,00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6943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-22,36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1A58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54.350,00</w:t>
            </w:r>
          </w:p>
        </w:tc>
      </w:tr>
      <w:tr w:rsidR="003C266D" w:rsidRPr="003C266D" w14:paraId="5DAE68A0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AB06C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047 Ostale industrije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EF88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2.873.985,00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2007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-245.503,00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93E8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-8,54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1BF8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2.628.482,00</w:t>
            </w:r>
          </w:p>
        </w:tc>
      </w:tr>
      <w:tr w:rsidR="003C266D" w:rsidRPr="003C266D" w14:paraId="67050D9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0AB41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05 Zaštita okoliša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68A0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967.267,00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9BE8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-135.200,00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E28CA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-13,98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FA3A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832.067,00</w:t>
            </w:r>
          </w:p>
        </w:tc>
      </w:tr>
      <w:tr w:rsidR="003C266D" w:rsidRPr="003C266D" w14:paraId="2E630FC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712E0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051 Gospodarenje otpadom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BFDF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734.267,00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B618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-124.950,00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9154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-17,02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A56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609.317,00</w:t>
            </w:r>
          </w:p>
        </w:tc>
      </w:tr>
      <w:tr w:rsidR="003C266D" w:rsidRPr="003C266D" w14:paraId="0710076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0F0FB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053 Smanjenje zagađivanja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93B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3C43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-12.350,00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B66C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-16,04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E35A6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64.650,00</w:t>
            </w:r>
          </w:p>
        </w:tc>
      </w:tr>
      <w:tr w:rsidR="003C266D" w:rsidRPr="003C266D" w14:paraId="5CF3CAB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F88FB3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056 Poslovi i usluge zaštite okoliša koji nisu drugdje svrstani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D8FF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156.000,00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974B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0475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1,35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5FF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158.100,00</w:t>
            </w:r>
          </w:p>
        </w:tc>
      </w:tr>
      <w:tr w:rsidR="003C266D" w:rsidRPr="003C266D" w14:paraId="084A2480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49571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06 Usluge unapređenja stanovanja i zajednice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5C40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16.675.513,00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F02D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-614.859,00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BA21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-3,69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6B6A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16.060.654,00</w:t>
            </w:r>
          </w:p>
        </w:tc>
      </w:tr>
      <w:tr w:rsidR="003C266D" w:rsidRPr="003C266D" w14:paraId="3E459710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6F17B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061 Razvoj stanovanja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AD14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615.500,00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A6EBA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-536.050,00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68D5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-87,09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83BA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79.450,00</w:t>
            </w:r>
          </w:p>
        </w:tc>
      </w:tr>
      <w:tr w:rsidR="003C266D" w:rsidRPr="003C266D" w14:paraId="1E243F8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12465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062 Razvoj zajednice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F98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8.180.200,00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A8AC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305.506,00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2AF33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3,73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1A003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8.485.706,00</w:t>
            </w:r>
          </w:p>
        </w:tc>
      </w:tr>
      <w:tr w:rsidR="003C266D" w:rsidRPr="003C266D" w14:paraId="1DB67E18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5C680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063 Opskrba vodom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D200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200.000,00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17173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-200.000,00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A0D4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B9DE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3C266D" w:rsidRPr="003C266D" w14:paraId="05E3EF95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00EE5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064 Ulična rasvjeta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85F8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3.045.000,00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58D1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-230.000,00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29D7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-7,55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F70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2.815.000,00</w:t>
            </w:r>
          </w:p>
        </w:tc>
      </w:tr>
      <w:tr w:rsidR="003C266D" w:rsidRPr="003C266D" w14:paraId="1BA3C21B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6AD151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066 Rashodi vezani za stanovanje i kom. pogodnosti koji nisu drugdje svrstani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CE0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4.634.813,00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8552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45.685,00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6BF7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0,99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7CD27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4.680.498,00</w:t>
            </w:r>
          </w:p>
        </w:tc>
      </w:tr>
      <w:tr w:rsidR="00FE2847" w:rsidRPr="003C266D" w14:paraId="01747A93" w14:textId="77777777" w:rsidTr="00FE2847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A3E3A" w14:textId="77777777" w:rsidR="00FE2847" w:rsidRPr="003C266D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07 Zdravstvo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4B8F9" w14:textId="59A6F22B" w:rsidR="00FE2847" w:rsidRPr="003C266D" w:rsidRDefault="00FE2847" w:rsidP="00ED10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90F69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0F8A6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-22,00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FD969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58.500,00</w:t>
            </w:r>
          </w:p>
        </w:tc>
      </w:tr>
      <w:tr w:rsidR="003C266D" w:rsidRPr="003C266D" w14:paraId="113A9CDC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FC64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076 Poslovi i usluge zdravstva koji nisu drugdje svrstani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581D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03D22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-16.500,00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1037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-22,00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EF78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58.500,00</w:t>
            </w:r>
          </w:p>
        </w:tc>
      </w:tr>
      <w:tr w:rsidR="003C266D" w:rsidRPr="003C266D" w14:paraId="3FF63606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05AD9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08 Rekreacija, kultura i religija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9EFC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28.495.409,78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080E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475.110,66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F09F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45D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28.970.520,44</w:t>
            </w:r>
          </w:p>
        </w:tc>
      </w:tr>
      <w:tr w:rsidR="003C266D" w:rsidRPr="003C266D" w14:paraId="78C6A97B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4883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081 Službe rekreacije i sporta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1BC9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10.210.892,78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D592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705.780,00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30F8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6,91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6A0E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10.916.672,78</w:t>
            </w:r>
          </w:p>
        </w:tc>
      </w:tr>
      <w:tr w:rsidR="003C266D" w:rsidRPr="003C266D" w14:paraId="3D338DF5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0DA67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082 Službe kulture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7920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17.346.517,00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A3D6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-60.669,34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32AC5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-0,35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9DB6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17.285.847,66</w:t>
            </w:r>
          </w:p>
        </w:tc>
      </w:tr>
      <w:tr w:rsidR="003C266D" w:rsidRPr="003C266D" w14:paraId="55F29DA7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9D408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083 Službe emitiranja i izdavanja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8238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8C0B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74823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73E0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3C266D" w:rsidRPr="003C266D" w14:paraId="42EF53AB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0215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086 Rashodi za rekreaciju, kulturu i religiju koji nisu drugdje svrstani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7C77A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698.000,00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C8A1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-170.000,00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7A1DA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-24,36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030D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528.000,00</w:t>
            </w:r>
          </w:p>
        </w:tc>
      </w:tr>
      <w:tr w:rsidR="003C266D" w:rsidRPr="003C266D" w14:paraId="28B26F6D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69A8C0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09 Obrazovanje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BC19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15.449.385,00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E90C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231.631,00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5E53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1,50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F803B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15.681.016,00</w:t>
            </w:r>
          </w:p>
        </w:tc>
      </w:tr>
      <w:tr w:rsidR="003C266D" w:rsidRPr="003C266D" w14:paraId="36689ADA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95F12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091 Predškolsko i osnovno obrazovanje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1116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14.439.385,00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56A6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351.631,00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0681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2,44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5C5F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14.791.016,00</w:t>
            </w:r>
          </w:p>
        </w:tc>
      </w:tr>
      <w:tr w:rsidR="003C266D" w:rsidRPr="003C266D" w14:paraId="449E0FCA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97C47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093 Poslije srednjoškolsko, ali ne visoko obrazovanje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9CE4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850.000,00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C9C4A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-80.000,00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484F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-9,41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DFFE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770.000,00</w:t>
            </w:r>
          </w:p>
        </w:tc>
      </w:tr>
      <w:tr w:rsidR="003C266D" w:rsidRPr="003C266D" w14:paraId="20AE7F45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082EF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094 Visoka naobrazba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C00C3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60F1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-40.000,00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D751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-26,67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1D2B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110.000,00</w:t>
            </w:r>
          </w:p>
        </w:tc>
      </w:tr>
      <w:tr w:rsidR="003C266D" w:rsidRPr="003C266D" w14:paraId="6E206CD1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52F0A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096 Dodatne usluge u obrazovanju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A7C9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A33D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2FB6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23D8E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3C266D" w:rsidRPr="003C266D" w14:paraId="68358B5B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B6DE8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10 Socijalna zaštita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4515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4.383.593,00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184B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-378.873,00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5CD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-8,64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B9811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4.004.720,00</w:t>
            </w:r>
          </w:p>
        </w:tc>
      </w:tr>
      <w:tr w:rsidR="00FE2847" w:rsidRPr="003C266D" w14:paraId="076FC7D9" w14:textId="77777777" w:rsidTr="00FE2847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1153" w14:textId="77777777" w:rsidR="00FE2847" w:rsidRPr="003C266D" w:rsidRDefault="00FE2847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102 Starost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E6F30" w14:textId="691FB965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470.000,00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7128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75.000,00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DFAF3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15,96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11A03" w14:textId="77777777" w:rsidR="00FE2847" w:rsidRPr="003C266D" w:rsidRDefault="00FE2847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545.000,00</w:t>
            </w:r>
          </w:p>
        </w:tc>
      </w:tr>
      <w:tr w:rsidR="003C266D" w:rsidRPr="003C266D" w14:paraId="41295FDE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5292BE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104 Obitelj i djeca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D464B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1.036.392,50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92E60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-100.000,00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50DE9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-9,65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39935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936.392,50</w:t>
            </w:r>
          </w:p>
        </w:tc>
      </w:tr>
      <w:tr w:rsidR="003C266D" w:rsidRPr="003C266D" w14:paraId="48C34A88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FAAC7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77A0B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EB9C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8A3ED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59648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3C266D" w:rsidRPr="003C266D" w14:paraId="4AD59DB5" w14:textId="77777777" w:rsidTr="003C266D">
        <w:trPr>
          <w:trHeight w:val="255"/>
        </w:trPr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F1F59" w14:textId="77777777" w:rsidR="003C266D" w:rsidRPr="003C266D" w:rsidRDefault="003C266D" w:rsidP="003C2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109 Aktivnosti socijalne zaštite koje nisu drugdje svrstane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247EF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2.817.200,50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E9B47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-353.873,00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7CB82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-12,56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71676" w14:textId="77777777" w:rsidR="003C266D" w:rsidRPr="003C266D" w:rsidRDefault="003C266D" w:rsidP="003C26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3C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2.463.327,50</w:t>
            </w:r>
          </w:p>
        </w:tc>
      </w:tr>
    </w:tbl>
    <w:p w14:paraId="4B2F6792" w14:textId="6D68A44A" w:rsidR="003C266D" w:rsidRDefault="003C266D" w:rsidP="00EB395A">
      <w:pPr>
        <w:rPr>
          <w:rFonts w:ascii="Calibri" w:hAnsi="Calibri" w:cs="Calibri"/>
          <w:sz w:val="18"/>
          <w:szCs w:val="18"/>
        </w:rPr>
      </w:pPr>
    </w:p>
    <w:p w14:paraId="52B6BF7E" w14:textId="47DD3325" w:rsidR="00ED1001" w:rsidRPr="00A01A7F" w:rsidRDefault="00ED1001" w:rsidP="00EB395A">
      <w:pPr>
        <w:rPr>
          <w:rFonts w:ascii="Calibri" w:hAnsi="Calibri" w:cs="Calibri"/>
        </w:rPr>
      </w:pPr>
    </w:p>
    <w:p w14:paraId="718BD52F" w14:textId="77777777" w:rsidR="00ED1001" w:rsidRPr="00A01A7F" w:rsidRDefault="00ED1001" w:rsidP="00ED1001">
      <w:pPr>
        <w:rPr>
          <w:rFonts w:ascii="Calibri" w:eastAsia="Calibri" w:hAnsi="Calibri" w:cs="Times New Roman"/>
          <w:b/>
        </w:rPr>
      </w:pPr>
      <w:r w:rsidRPr="00A01A7F">
        <w:rPr>
          <w:rFonts w:ascii="Calibri" w:eastAsia="Calibri" w:hAnsi="Calibri" w:cs="Times New Roman"/>
          <w:b/>
        </w:rPr>
        <w:t>ZAVRŠNE ODREDBE</w:t>
      </w:r>
    </w:p>
    <w:p w14:paraId="1C7E543A" w14:textId="77777777" w:rsidR="00ED1001" w:rsidRPr="00A01A7F" w:rsidRDefault="00ED1001" w:rsidP="00ED1001">
      <w:pPr>
        <w:jc w:val="center"/>
        <w:rPr>
          <w:rFonts w:ascii="Calibri" w:eastAsia="Calibri" w:hAnsi="Calibri" w:cs="Times New Roman"/>
          <w:b/>
        </w:rPr>
      </w:pPr>
      <w:r w:rsidRPr="00A01A7F">
        <w:rPr>
          <w:rFonts w:ascii="Calibri" w:eastAsia="Calibri" w:hAnsi="Calibri" w:cs="Times New Roman"/>
          <w:b/>
        </w:rPr>
        <w:t>Članak 4.</w:t>
      </w:r>
    </w:p>
    <w:p w14:paraId="3571FB21" w14:textId="48722E72" w:rsidR="00ED1001" w:rsidRPr="00A01A7F" w:rsidRDefault="00ED1001" w:rsidP="00ED1001">
      <w:pPr>
        <w:jc w:val="both"/>
        <w:rPr>
          <w:rFonts w:ascii="Calibri" w:eastAsia="Calibri" w:hAnsi="Calibri" w:cs="Times New Roman"/>
        </w:rPr>
      </w:pPr>
      <w:r w:rsidRPr="00A01A7F">
        <w:rPr>
          <w:rFonts w:ascii="Calibri" w:eastAsia="Calibri" w:hAnsi="Calibri" w:cs="Times New Roman"/>
        </w:rPr>
        <w:tab/>
        <w:t xml:space="preserve">Ove </w:t>
      </w:r>
      <w:r w:rsidR="00F64760" w:rsidRPr="00A01A7F">
        <w:rPr>
          <w:rFonts w:ascii="Calibri" w:eastAsia="Calibri" w:hAnsi="Calibri" w:cs="Times New Roman"/>
        </w:rPr>
        <w:t xml:space="preserve">II </w:t>
      </w:r>
      <w:r w:rsidRPr="00A01A7F">
        <w:rPr>
          <w:rFonts w:ascii="Calibri" w:eastAsia="Calibri" w:hAnsi="Calibri" w:cs="Times New Roman"/>
        </w:rPr>
        <w:t xml:space="preserve">Izmjene i dopune Proračuna </w:t>
      </w:r>
      <w:r w:rsidRPr="00A01A7F">
        <w:rPr>
          <w:rFonts w:ascii="Calibri" w:eastAsia="Calibri" w:hAnsi="Calibri" w:cs="Times New Roman"/>
          <w:bCs/>
        </w:rPr>
        <w:t>Grada Svetog Ivana Zeline za 2022. godinu</w:t>
      </w:r>
      <w:r w:rsidRPr="00A01A7F">
        <w:rPr>
          <w:rFonts w:ascii="Calibri" w:eastAsia="Calibri" w:hAnsi="Calibri" w:cs="Times New Roman"/>
        </w:rPr>
        <w:t xml:space="preserve"> stupaju na snagu </w:t>
      </w:r>
      <w:r w:rsidR="00F64760" w:rsidRPr="00A01A7F">
        <w:rPr>
          <w:rFonts w:ascii="Calibri" w:eastAsia="Calibri" w:hAnsi="Calibri" w:cs="Times New Roman"/>
        </w:rPr>
        <w:t xml:space="preserve">prvog </w:t>
      </w:r>
      <w:r w:rsidRPr="00A01A7F">
        <w:rPr>
          <w:rFonts w:ascii="Calibri" w:eastAsia="Calibri" w:hAnsi="Calibri" w:cs="Times New Roman"/>
        </w:rPr>
        <w:t>dana od dana objave u „Zelinskim novinama“, službenom glasilu Grada Svetog Ivana Zeline.</w:t>
      </w:r>
    </w:p>
    <w:p w14:paraId="70BBF475" w14:textId="77777777" w:rsidR="00ED1001" w:rsidRPr="00A01A7F" w:rsidRDefault="00ED1001" w:rsidP="00ED1001">
      <w:pPr>
        <w:jc w:val="both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ED1001" w:rsidRPr="00A01A7F" w14:paraId="4C65D8B2" w14:textId="77777777" w:rsidTr="00A01A7F">
        <w:tc>
          <w:tcPr>
            <w:tcW w:w="4242" w:type="dxa"/>
            <w:vAlign w:val="center"/>
            <w:hideMark/>
          </w:tcPr>
          <w:p w14:paraId="0E703861" w14:textId="77777777" w:rsidR="00ED1001" w:rsidRPr="00A01A7F" w:rsidRDefault="00A01A7F" w:rsidP="00D937FA">
            <w:pPr>
              <w:tabs>
                <w:tab w:val="left" w:pos="6060"/>
              </w:tabs>
              <w:jc w:val="center"/>
              <w:rPr>
                <w:rFonts w:ascii="Calibri" w:hAnsi="Calibri" w:cs="Arial"/>
                <w:b/>
                <w:lang w:eastAsia="hr-HR"/>
              </w:rPr>
            </w:pPr>
            <w:r w:rsidRPr="00A01A7F">
              <w:rPr>
                <w:rFonts w:ascii="Calibri" w:hAnsi="Calibri" w:cs="Arial"/>
                <w:b/>
                <w:lang w:eastAsia="hr-HR"/>
              </w:rPr>
              <w:t>PREDSJEDNIK GRADSKOG VIJEĆA</w:t>
            </w:r>
          </w:p>
          <w:p w14:paraId="759E13AD" w14:textId="26632493" w:rsidR="00A01A7F" w:rsidRPr="00A01A7F" w:rsidRDefault="00A01A7F" w:rsidP="00D937FA">
            <w:pPr>
              <w:tabs>
                <w:tab w:val="left" w:pos="6060"/>
              </w:tabs>
              <w:jc w:val="center"/>
              <w:rPr>
                <w:rFonts w:ascii="Calibri" w:hAnsi="Calibri" w:cs="Arial"/>
                <w:b/>
                <w:lang w:eastAsia="hr-HR"/>
              </w:rPr>
            </w:pPr>
            <w:r w:rsidRPr="00A01A7F">
              <w:rPr>
                <w:rFonts w:ascii="Calibri" w:hAnsi="Calibri" w:cs="Arial"/>
                <w:b/>
                <w:lang w:eastAsia="hr-HR"/>
              </w:rPr>
              <w:t>GRADA SVETOG IVANA ZELINE</w:t>
            </w:r>
          </w:p>
        </w:tc>
      </w:tr>
      <w:tr w:rsidR="00ED1001" w:rsidRPr="00A01A7F" w14:paraId="2B19292D" w14:textId="77777777" w:rsidTr="00A01A7F">
        <w:tc>
          <w:tcPr>
            <w:tcW w:w="4242" w:type="dxa"/>
            <w:vAlign w:val="center"/>
            <w:hideMark/>
          </w:tcPr>
          <w:p w14:paraId="5A539758" w14:textId="77777777" w:rsidR="00ED1001" w:rsidRPr="00A01A7F" w:rsidRDefault="00ED1001" w:rsidP="00D937FA">
            <w:pPr>
              <w:tabs>
                <w:tab w:val="left" w:pos="6060"/>
              </w:tabs>
              <w:jc w:val="center"/>
              <w:rPr>
                <w:rFonts w:ascii="Calibri" w:hAnsi="Calibri" w:cs="Arial"/>
                <w:b/>
                <w:lang w:eastAsia="hr-HR"/>
              </w:rPr>
            </w:pPr>
          </w:p>
          <w:p w14:paraId="7A370073" w14:textId="76E2FC5D" w:rsidR="00A01A7F" w:rsidRPr="00A01A7F" w:rsidRDefault="00A01A7F" w:rsidP="00D937FA">
            <w:pPr>
              <w:tabs>
                <w:tab w:val="left" w:pos="6060"/>
              </w:tabs>
              <w:jc w:val="center"/>
              <w:rPr>
                <w:rFonts w:ascii="Calibri" w:hAnsi="Calibri" w:cs="Arial"/>
                <w:b/>
                <w:lang w:eastAsia="hr-HR"/>
              </w:rPr>
            </w:pPr>
            <w:r w:rsidRPr="00A01A7F">
              <w:rPr>
                <w:rFonts w:ascii="Calibri" w:hAnsi="Calibri" w:cs="Arial"/>
                <w:b/>
                <w:lang w:eastAsia="hr-HR"/>
              </w:rPr>
              <w:t xml:space="preserve">Darko Bistrički, </w:t>
            </w:r>
            <w:proofErr w:type="spellStart"/>
            <w:r w:rsidRPr="00A01A7F">
              <w:rPr>
                <w:rFonts w:ascii="Calibri" w:hAnsi="Calibri" w:cs="Arial"/>
                <w:b/>
                <w:lang w:eastAsia="hr-HR"/>
              </w:rPr>
              <w:t>struc.spec.ing.građ</w:t>
            </w:r>
            <w:proofErr w:type="spellEnd"/>
            <w:r w:rsidRPr="00A01A7F">
              <w:rPr>
                <w:rFonts w:ascii="Calibri" w:hAnsi="Calibri" w:cs="Arial"/>
                <w:b/>
                <w:lang w:eastAsia="hr-HR"/>
              </w:rPr>
              <w:t>.</w:t>
            </w:r>
            <w:r w:rsidR="00CD7784">
              <w:rPr>
                <w:rFonts w:ascii="Calibri" w:hAnsi="Calibri" w:cs="Arial"/>
                <w:b/>
                <w:lang w:eastAsia="hr-HR"/>
              </w:rPr>
              <w:t>, v.r.</w:t>
            </w:r>
          </w:p>
        </w:tc>
      </w:tr>
    </w:tbl>
    <w:p w14:paraId="7F4D5E50" w14:textId="77777777" w:rsidR="00ED1001" w:rsidRDefault="00ED1001" w:rsidP="00ED1001"/>
    <w:p w14:paraId="0BFFDB46" w14:textId="17758F85" w:rsidR="00ED1001" w:rsidRDefault="00ED1001" w:rsidP="00EB395A">
      <w:pPr>
        <w:rPr>
          <w:rFonts w:ascii="Calibri" w:hAnsi="Calibri" w:cs="Calibri"/>
          <w:sz w:val="18"/>
          <w:szCs w:val="18"/>
        </w:rPr>
      </w:pPr>
    </w:p>
    <w:p w14:paraId="140F929F" w14:textId="3478A52B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1365406F" w14:textId="2E65A5B0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0C920FBB" w14:textId="5A7234A6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6A5ABB97" w14:textId="35DB704A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3E6F97F5" w14:textId="5A255A02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65FAEDEB" w14:textId="66863F7D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473E868F" w14:textId="44BD0838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22F1383E" w14:textId="1B076B95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06B6EA6E" w14:textId="324C3363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305C2400" w14:textId="59DDCEF8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2D59D810" w14:textId="6AC29ABA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46B6C542" w14:textId="6CBA6032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45095B98" w14:textId="130BB2C2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42D57C77" w14:textId="1314BFB8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1E0BAB32" w14:textId="40B35D3A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3C0C5F86" w14:textId="41B96F45" w:rsidR="002D7EE6" w:rsidRDefault="002D7EE6" w:rsidP="00EB395A">
      <w:pPr>
        <w:rPr>
          <w:rFonts w:ascii="Calibri" w:hAnsi="Calibri" w:cs="Calibri"/>
          <w:sz w:val="18"/>
          <w:szCs w:val="18"/>
        </w:rPr>
      </w:pPr>
    </w:p>
    <w:p w14:paraId="79493567" w14:textId="77777777" w:rsidR="002D7EE6" w:rsidRPr="002D7EE6" w:rsidRDefault="002D7EE6" w:rsidP="002D7EE6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2D7EE6">
        <w:rPr>
          <w:rFonts w:ascii="Calibri" w:eastAsia="Calibri" w:hAnsi="Calibri" w:cs="Times New Roman"/>
          <w:b/>
          <w:bCs/>
        </w:rPr>
        <w:lastRenderedPageBreak/>
        <w:t>II. IZMJENE I DOPUNE PRORAČUNA GRADA SVETOG IVANA ZELINE ZA 2022.G.</w:t>
      </w:r>
    </w:p>
    <w:p w14:paraId="0892AAEE" w14:textId="77777777" w:rsidR="002D7EE6" w:rsidRPr="002D7EE6" w:rsidRDefault="002D7EE6" w:rsidP="002D7EE6">
      <w:pPr>
        <w:spacing w:line="256" w:lineRule="auto"/>
        <w:rPr>
          <w:rFonts w:ascii="Calibri" w:eastAsia="Calibri" w:hAnsi="Calibri" w:cs="Times New Roman"/>
          <w:b/>
          <w:bCs/>
        </w:rPr>
      </w:pPr>
      <w:r w:rsidRPr="002D7EE6">
        <w:rPr>
          <w:rFonts w:ascii="Calibri" w:eastAsia="Calibri" w:hAnsi="Calibri" w:cs="Times New Roman"/>
        </w:rPr>
        <w:t>I</w:t>
      </w:r>
      <w:r w:rsidRPr="002D7EE6">
        <w:rPr>
          <w:rFonts w:ascii="Calibri" w:eastAsia="Calibri" w:hAnsi="Calibri" w:cs="Times New Roman"/>
          <w:b/>
          <w:bCs/>
        </w:rPr>
        <w:t>. OPĆI DIO</w:t>
      </w:r>
    </w:p>
    <w:p w14:paraId="7DB41F55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I. Izmjene i dopune Proračuna Grada Svetog Ivana Zeline za 2022. godinu usvojene su na 7. sjednici Gradskog vijeća Grada Svetog Ivana Zeline, održanoj  01.07.2022.g.  u iznosu 105.820.000,00 kn.</w:t>
      </w:r>
    </w:p>
    <w:p w14:paraId="02230CE6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Osnovni razlozi II. Izmjena i dopuna Proračuna Grada Svetog Ivana Zeline za 2022.godinu su:</w:t>
      </w:r>
    </w:p>
    <w:p w14:paraId="15B28157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promjene u realizaciji planiranih kapitalnih projekata i investicija</w:t>
      </w:r>
    </w:p>
    <w:p w14:paraId="7C189968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- otvaranje novih EU natječaja u drugom polugodištu 2022. i priprema za prijavu na iste </w:t>
      </w:r>
    </w:p>
    <w:p w14:paraId="56C22177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promjena planiranih prihoda u 2022.g. prema visini i namjeni</w:t>
      </w:r>
    </w:p>
    <w:p w14:paraId="708AC7A4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promjena načina i uvjeta formiranja cijene  energenata sukladno Uredbi Vlade RH od 08.09. 2022.g.</w:t>
      </w:r>
    </w:p>
    <w:p w14:paraId="1719D09F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</w:p>
    <w:p w14:paraId="546528EB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U II. Izmjenama i dopunama Proračuna Grada Svetog Ivana Zeline za 2022.g. planirani Proračun iznosi 101.820.000,00 kn, što je za 3,7% manje u odnosu na dosadašnji proračun.</w:t>
      </w:r>
    </w:p>
    <w:p w14:paraId="47DFB250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U računu prihoda i rashoda prihodi su planirani u iznosu 89.713.100,00 kn (smanjenje za 6,7%), a rashodi su planirani u iznosu 95.882.653,03 kn (smanjenje za 3,5%). Planirani manjak prihoda nad rashodima iznosi 6.169.553,03 kn koji se planira pokriti viškom primitaka u računu financiranja. </w:t>
      </w:r>
    </w:p>
    <w:p w14:paraId="6BC872F6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U Računu financiranja iskazan su  primici po osnovi dugoročnog kredita u iznosu 8.600.000,00 kn za financiranje kapitalnih projekata - izgradnja prometne infrastrukture sukladno Odluci Gradskog vijeća od 18.03.2022. 1.000.000,00 kuna kreditnih sredstava prenosi se u 2023.g. pošto se sredstva povlače sukladno dinamici izvedenih radova.  Primici u iznosu  3.506.900,00 kn odnose se na kratkoročno zaduženja kod Zagrebačke banke d.d. (okvirni kredit po transakcijskom računu) zbog različite dinamike priljeva sredstava i dospijeća obaveza.</w:t>
      </w:r>
    </w:p>
    <w:p w14:paraId="03EF47A6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Izdaci u računu financiranja odnose se na  otplatu glavnice dugoročnog kredita kod Zagrebačke banke u iznosu 766.659,51 kn – konačna otplata kredita 30.09.2022.; otplatu kratkoročnog zajma na osnovi godišnjih prijava poreza i prireza na dohodak za 2020.g. u iznosu 1.241.227,15 kn, otplatu dugoročnog zajma  po osnovi odgode plaćanja poreza i prireza na dohodak u razdoblju 20.03.-20.05.2020. u iznosu 8.772,85 kn (490.000,00 se prenosi u 2023) pošto je obaveza po osnovi odgode plaćanja poreza i prireza na dohodak za obveznike uplate produžena na trogodišnje razdoblje, te povrat kratkoročnog zaduženja kod Zagrebačke banke  po revolving principu u iznosu 1.734.871,97 kn što  kn  , vezano uz realizaciju istog kredita u 2021.g.</w:t>
      </w:r>
    </w:p>
    <w:p w14:paraId="0D9C5D96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</w:p>
    <w:p w14:paraId="42BEF266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rPr>
          <w:rFonts w:ascii="Calibri" w:eastAsia="Calibri" w:hAnsi="Calibri" w:cs="Times New Roman"/>
          <w:u w:val="single"/>
        </w:rPr>
      </w:pPr>
      <w:r w:rsidRPr="002D7EE6">
        <w:rPr>
          <w:rFonts w:ascii="Calibri" w:eastAsia="Calibri" w:hAnsi="Calibri" w:cs="Times New Roman"/>
          <w:u w:val="single"/>
        </w:rPr>
        <w:t>Prihodi</w:t>
      </w:r>
    </w:p>
    <w:p w14:paraId="326601A8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rPr>
          <w:rFonts w:ascii="Calibri" w:eastAsia="Calibri" w:hAnsi="Calibri" w:cs="Times New Roman"/>
          <w:u w:val="single"/>
        </w:rPr>
      </w:pPr>
    </w:p>
    <w:p w14:paraId="0E5A5244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rPr>
          <w:rFonts w:ascii="Calibri" w:eastAsia="Calibri" w:hAnsi="Calibri" w:cs="Times New Roman"/>
          <w:u w:val="single"/>
        </w:rPr>
      </w:pPr>
      <w:r w:rsidRPr="002D7EE6">
        <w:rPr>
          <w:rFonts w:ascii="Calibri" w:eastAsia="Calibri" w:hAnsi="Calibri" w:cs="Times New Roman"/>
        </w:rPr>
        <w:t>Povećanje prihodovne strane proračuna u odnosu na dosadašnji proračun planirano je kod:</w:t>
      </w:r>
    </w:p>
    <w:p w14:paraId="3A12B213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prihoda po osnovi komunalnog doprinosa         kn=1.093.000,00</w:t>
      </w:r>
    </w:p>
    <w:p w14:paraId="7A4665A8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namjenskih prihodi od zaduživanja                      kn=2.506.900,00</w:t>
      </w:r>
    </w:p>
    <w:p w14:paraId="79B6C74D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</w:p>
    <w:p w14:paraId="7408DD1D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 Smanjenje prihoda u odnosu na dosadašnji proračun planirano je kod slijedećih  prihoda:</w:t>
      </w:r>
    </w:p>
    <w:p w14:paraId="1317A364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prihodi od poreza                                                  kn=      455.000,00</w:t>
      </w:r>
    </w:p>
    <w:p w14:paraId="0CE3DE91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prihodi po posebnim propisima (refundacije</w:t>
      </w:r>
    </w:p>
    <w:p w14:paraId="1CDE0CBC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 troškova iz prethodnih godina)                           kn=      300.000,00</w:t>
      </w:r>
    </w:p>
    <w:p w14:paraId="0D9B5AA5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- pomoći proračunu iz drugih proračuna             kn=   3.345.300,00      </w:t>
      </w:r>
    </w:p>
    <w:p w14:paraId="1BF13752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- pomoći temeljem prijenosa EU sredstava         kn=   2.985.218,00     </w:t>
      </w:r>
    </w:p>
    <w:p w14:paraId="0FE4144B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- prihoda  od prodaje nefinancijske imovine       kn=     523.000,00    </w:t>
      </w:r>
    </w:p>
    <w:p w14:paraId="3BEB2A02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Prihodi od pomoći proračunu iz drugih proračuna i temeljem prijenosa EU sredstava  u iznosu 6.330.518,00 kn manji su vezano uz izmijenjenu dinamiku prijave na natječaje EU u odnosu na planirano  Proračunom za 2022.g.</w:t>
      </w:r>
    </w:p>
    <w:p w14:paraId="47B7615F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142"/>
        <w:rPr>
          <w:rFonts w:ascii="Calibri" w:eastAsia="Calibri" w:hAnsi="Calibri" w:cs="Times New Roman"/>
        </w:rPr>
      </w:pPr>
    </w:p>
    <w:p w14:paraId="611F60C3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  <w:u w:val="single"/>
        </w:rPr>
      </w:pPr>
      <w:r w:rsidRPr="002D7EE6">
        <w:rPr>
          <w:rFonts w:ascii="Calibri" w:eastAsia="Calibri" w:hAnsi="Calibri" w:cs="Times New Roman"/>
          <w:u w:val="single"/>
        </w:rPr>
        <w:lastRenderedPageBreak/>
        <w:t>Rashodi i izdaci</w:t>
      </w:r>
    </w:p>
    <w:p w14:paraId="0BCFFE39" w14:textId="77777777" w:rsidR="002D7EE6" w:rsidRPr="002D7EE6" w:rsidRDefault="002D7EE6" w:rsidP="002D7EE6">
      <w:pPr>
        <w:spacing w:after="0" w:line="256" w:lineRule="auto"/>
        <w:ind w:left="-142"/>
        <w:jc w:val="both"/>
        <w:rPr>
          <w:rFonts w:ascii="Calibri" w:eastAsia="Calibri" w:hAnsi="Calibri" w:cs="Times New Roman"/>
          <w:u w:val="single"/>
        </w:rPr>
      </w:pPr>
    </w:p>
    <w:p w14:paraId="45587AF7" w14:textId="77777777" w:rsidR="002D7EE6" w:rsidRPr="002D7EE6" w:rsidRDefault="002D7EE6" w:rsidP="002D7EE6">
      <w:pPr>
        <w:spacing w:after="0" w:line="256" w:lineRule="auto"/>
        <w:ind w:left="-142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Na kretanje rashoda i izdataka u II. Izmjenama i dopunama proračuna Grada za 2022.g utjecala je   dinamika realizacije programa u području razvoja gospodarstva, upravljanja imovinom, komunalne djelatnosti  i smanjenje troškova energenata.</w:t>
      </w:r>
    </w:p>
    <w:p w14:paraId="6E7240A7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</w:p>
    <w:p w14:paraId="3027283A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Povećanje rashoda odnosi se na:</w:t>
      </w:r>
    </w:p>
    <w:p w14:paraId="693EFFBA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-rashode za zaposlene (Dječji vrtić Proljeće – usklađenje</w:t>
      </w:r>
    </w:p>
    <w:p w14:paraId="30E5676D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sa pedagoškim standardima i porast broja upisane djece )                          596.095,00  kn</w:t>
      </w:r>
    </w:p>
    <w:p w14:paraId="6BBD86CE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-rashode za usluge (usluge  tekućeg i investicijskog održavanja</w:t>
      </w:r>
    </w:p>
    <w:p w14:paraId="60E96E3E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 nerazvrstanih cesta i sportskih objekata)                                                      1.378.858,16 kn</w:t>
      </w:r>
    </w:p>
    <w:p w14:paraId="76371F74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-kapitalne pomoći  (Zelinske komunalije)                                                        1.647.100,00 kn</w:t>
      </w:r>
    </w:p>
    <w:p w14:paraId="3BBEAAAA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</w:p>
    <w:p w14:paraId="1CA6099C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Smanjenje rashodovne strane proračuna odnosi se na:</w:t>
      </w:r>
    </w:p>
    <w:p w14:paraId="28CB74F3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-energente                                                                                                              283.000,00 kn</w:t>
      </w:r>
    </w:p>
    <w:p w14:paraId="20524880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-za kupnju zemljišta                                                                                               365.245,00 kn</w:t>
      </w:r>
    </w:p>
    <w:p w14:paraId="0FB40F26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-za prijevozna sredstva                                                                                          175.000,00 kn</w:t>
      </w:r>
    </w:p>
    <w:p w14:paraId="09B5E493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-za nematerijalnu proizvedenu imovinu (projektna dokumentacija)         3.464.952,00 kn</w:t>
      </w:r>
    </w:p>
    <w:p w14:paraId="220E7E9F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- za otplatu kredita                                                                                                  490.000,00 kn</w:t>
      </w:r>
    </w:p>
    <w:p w14:paraId="211C5B7A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</w:p>
    <w:p w14:paraId="57EE1642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  <w:b/>
          <w:bCs/>
        </w:rPr>
      </w:pPr>
      <w:r w:rsidRPr="002D7EE6">
        <w:rPr>
          <w:rFonts w:ascii="Calibri" w:eastAsia="Calibri" w:hAnsi="Calibri" w:cs="Times New Roman"/>
          <w:b/>
          <w:bCs/>
        </w:rPr>
        <w:t>II. POSEBNI DIO</w:t>
      </w:r>
    </w:p>
    <w:p w14:paraId="63D8D1FE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</w:p>
    <w:p w14:paraId="0FFCEC52" w14:textId="77777777" w:rsidR="002D7EE6" w:rsidRPr="002D7EE6" w:rsidRDefault="002D7EE6" w:rsidP="002D7EE6">
      <w:pPr>
        <w:spacing w:after="0" w:line="256" w:lineRule="auto"/>
        <w:ind w:left="-142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U posebnom dijelu prikazani su rashodi i izdaci  korisnika proračuna, raspoređeni u programe, aktivnosti i projekte u skladu sa organizacijskom klasifikacijom.</w:t>
      </w:r>
    </w:p>
    <w:p w14:paraId="7502C09B" w14:textId="77777777" w:rsidR="002D7EE6" w:rsidRPr="002D7EE6" w:rsidRDefault="002D7EE6" w:rsidP="002D7EE6">
      <w:pPr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struktura</w:t>
      </w:r>
    </w:p>
    <w:tbl>
      <w:tblPr>
        <w:tblStyle w:val="Reetkatablice1"/>
        <w:tblpPr w:leftFromText="180" w:rightFromText="180" w:vertAnchor="text" w:horzAnchor="margin" w:tblpXSpec="right" w:tblpY="201"/>
        <w:tblW w:w="9277" w:type="dxa"/>
        <w:tblInd w:w="0" w:type="dxa"/>
        <w:tblLook w:val="04A0" w:firstRow="1" w:lastRow="0" w:firstColumn="1" w:lastColumn="0" w:noHBand="0" w:noVBand="1"/>
      </w:tblPr>
      <w:tblGrid>
        <w:gridCol w:w="4292"/>
        <w:gridCol w:w="1409"/>
        <w:gridCol w:w="1449"/>
        <w:gridCol w:w="649"/>
        <w:gridCol w:w="725"/>
        <w:gridCol w:w="753"/>
      </w:tblGrid>
      <w:tr w:rsidR="002D7EE6" w:rsidRPr="002D7EE6" w14:paraId="0E10E6EF" w14:textId="77777777" w:rsidTr="002D7EE6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3EAB4" w14:textId="77777777" w:rsidR="002D7EE6" w:rsidRPr="002D7EE6" w:rsidRDefault="002D7EE6" w:rsidP="002D7EE6">
            <w:pPr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RAZDJEL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FC08C" w14:textId="77777777" w:rsidR="002D7EE6" w:rsidRPr="002D7EE6" w:rsidRDefault="002D7EE6" w:rsidP="002D7EE6">
            <w:pPr>
              <w:jc w:val="right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PLAN 2022.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AADCC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NOVI PLAN</w:t>
            </w:r>
          </w:p>
          <w:p w14:paraId="742A5D86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2022.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C588" w14:textId="77777777" w:rsidR="002D7EE6" w:rsidRPr="002D7EE6" w:rsidRDefault="002D7EE6" w:rsidP="002D7EE6">
            <w:pPr>
              <w:jc w:val="right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PLAN</w:t>
            </w:r>
          </w:p>
          <w:p w14:paraId="3A70C2F4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EE99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NOVI</w:t>
            </w:r>
          </w:p>
          <w:p w14:paraId="331522E6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PLAN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897B0" w14:textId="77777777" w:rsidR="002D7EE6" w:rsidRPr="002D7EE6" w:rsidRDefault="002D7EE6" w:rsidP="002D7EE6">
            <w:pPr>
              <w:jc w:val="center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INDEKS</w:t>
            </w:r>
          </w:p>
          <w:p w14:paraId="12101561" w14:textId="77777777" w:rsidR="002D7EE6" w:rsidRPr="002D7EE6" w:rsidRDefault="002D7EE6" w:rsidP="002D7EE6">
            <w:pPr>
              <w:jc w:val="center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3/2</w:t>
            </w:r>
          </w:p>
        </w:tc>
      </w:tr>
      <w:tr w:rsidR="002D7EE6" w:rsidRPr="002D7EE6" w14:paraId="70C5EBF5" w14:textId="77777777" w:rsidTr="002D7EE6">
        <w:trPr>
          <w:trHeight w:val="198"/>
        </w:trPr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8173F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09D1C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8111E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56C7C" w14:textId="77777777" w:rsidR="002D7EE6" w:rsidRPr="002D7EE6" w:rsidRDefault="002D7EE6" w:rsidP="002D7EE6">
            <w:pPr>
              <w:jc w:val="center"/>
              <w:rPr>
                <w:rFonts w:cs="Arial"/>
                <w:sz w:val="20"/>
                <w:szCs w:val="20"/>
              </w:rPr>
            </w:pPr>
            <w:r w:rsidRPr="002D7EE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FC0EA" w14:textId="77777777" w:rsidR="002D7EE6" w:rsidRPr="002D7EE6" w:rsidRDefault="002D7EE6" w:rsidP="002D7EE6">
            <w:pPr>
              <w:jc w:val="center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8B21D" w14:textId="77777777" w:rsidR="002D7EE6" w:rsidRPr="002D7EE6" w:rsidRDefault="002D7EE6" w:rsidP="002D7EE6">
            <w:pPr>
              <w:jc w:val="center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6</w:t>
            </w:r>
          </w:p>
        </w:tc>
      </w:tr>
      <w:tr w:rsidR="002D7EE6" w:rsidRPr="002D7EE6" w14:paraId="29E39240" w14:textId="77777777" w:rsidTr="002D7EE6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A05A5" w14:textId="77777777" w:rsidR="002D7EE6" w:rsidRPr="002D7EE6" w:rsidRDefault="002D7EE6" w:rsidP="002D7EE6">
            <w:pPr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UPRAVNI ODJEL ZA POSLOVE GRADSKOG VIJEĆA I GRADONAČELNIKA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77DA8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2.254.300,00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C7377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2.132.425,00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6897A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94E0DF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2,2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6C6F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94,5</w:t>
            </w:r>
          </w:p>
        </w:tc>
      </w:tr>
      <w:tr w:rsidR="002D7EE6" w:rsidRPr="002D7EE6" w14:paraId="21EBDDDA" w14:textId="77777777" w:rsidTr="002D7EE6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E765F" w14:textId="77777777" w:rsidR="002D7EE6" w:rsidRPr="002D7EE6" w:rsidRDefault="002D7EE6" w:rsidP="002D7EE6">
            <w:pPr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UPRAVNI ODJEL ZA DRUŠTVENE DJELATNOSTI, NORMATIVNE, UPRAVNO-PRAVNE I OSTALE POSLOVE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BFE6AE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39.522.731,97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59F8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38.069.435,22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55C7F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38,1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A2464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38,2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2E946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96,3</w:t>
            </w:r>
          </w:p>
        </w:tc>
      </w:tr>
      <w:tr w:rsidR="002D7EE6" w:rsidRPr="002D7EE6" w14:paraId="2069C2A8" w14:textId="77777777" w:rsidTr="002D7EE6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AA93E" w14:textId="77777777" w:rsidR="002D7EE6" w:rsidRPr="002D7EE6" w:rsidRDefault="002D7EE6" w:rsidP="002D7EE6">
            <w:pPr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UPRAVNI ODJEL ZA GOSPODARSTVO, STAMBENO KOMUNALNU DJELATNOST I ZAŠTITU OKOLIŠA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BA070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61.857.153,03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6DEB3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59.432.324,78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A5616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59,7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57AC3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59,6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134C7B" w14:textId="77777777" w:rsidR="002D7EE6" w:rsidRPr="002D7EE6" w:rsidRDefault="002D7EE6" w:rsidP="002D7EE6">
            <w:pPr>
              <w:jc w:val="right"/>
              <w:rPr>
                <w:rFonts w:cs="Arial"/>
                <w:sz w:val="18"/>
                <w:szCs w:val="18"/>
              </w:rPr>
            </w:pPr>
            <w:r w:rsidRPr="002D7EE6">
              <w:rPr>
                <w:rFonts w:cs="Arial"/>
                <w:sz w:val="18"/>
                <w:szCs w:val="18"/>
              </w:rPr>
              <w:t>96,0</w:t>
            </w:r>
          </w:p>
        </w:tc>
      </w:tr>
      <w:tr w:rsidR="002D7EE6" w:rsidRPr="002D7EE6" w14:paraId="64EA6D73" w14:textId="77777777" w:rsidTr="002D7EE6"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D74CF" w14:textId="77777777" w:rsidR="002D7EE6" w:rsidRPr="002D7EE6" w:rsidRDefault="002D7EE6" w:rsidP="002D7EE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 xml:space="preserve">             UKUPNO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6F181" w14:textId="77777777" w:rsidR="002D7EE6" w:rsidRPr="002D7EE6" w:rsidRDefault="002D7EE6" w:rsidP="002D7EE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>103.634.185,00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C692" w14:textId="77777777" w:rsidR="002D7EE6" w:rsidRPr="002D7EE6" w:rsidRDefault="002D7EE6" w:rsidP="002D7EE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>99.634.185,00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D874F" w14:textId="77777777" w:rsidR="002D7EE6" w:rsidRPr="002D7EE6" w:rsidRDefault="002D7EE6" w:rsidP="002D7EE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CCB5A" w14:textId="77777777" w:rsidR="002D7EE6" w:rsidRPr="002D7EE6" w:rsidRDefault="002D7EE6" w:rsidP="002D7EE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20A86" w14:textId="77777777" w:rsidR="002D7EE6" w:rsidRPr="002D7EE6" w:rsidRDefault="002D7EE6" w:rsidP="002D7EE6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2D7EE6">
              <w:rPr>
                <w:rFonts w:cs="Arial"/>
                <w:b/>
                <w:bCs/>
                <w:sz w:val="18"/>
                <w:szCs w:val="18"/>
              </w:rPr>
              <w:t>96</w:t>
            </w:r>
          </w:p>
        </w:tc>
      </w:tr>
    </w:tbl>
    <w:p w14:paraId="1075CC84" w14:textId="77777777" w:rsidR="002D7EE6" w:rsidRPr="002D7EE6" w:rsidRDefault="002D7EE6" w:rsidP="002D7EE6">
      <w:pPr>
        <w:spacing w:line="256" w:lineRule="auto"/>
        <w:rPr>
          <w:rFonts w:ascii="Calibri" w:eastAsia="Calibri" w:hAnsi="Calibri" w:cs="Times New Roman"/>
        </w:rPr>
      </w:pPr>
    </w:p>
    <w:p w14:paraId="1233A179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   </w:t>
      </w:r>
    </w:p>
    <w:p w14:paraId="61C6574D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567" w:firstLine="567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>Vezano uz izmjene programa planiranih II. Izmjenama i dopunama proračuna Grada za 2022. došlo je do promjena u funkcijskoj klasifikaciji proračuna gdje je došlo do povećanja rashoda za predškolski odgoj sa 15,5% na 16,3%;  službe rekreacije i sporta sa 10,2% na 11,3%, višenamjenskih projekata sa 0,6% na 2,5%;</w:t>
      </w:r>
    </w:p>
    <w:p w14:paraId="11101598" w14:textId="77777777" w:rsidR="002D7EE6" w:rsidRPr="002D7EE6" w:rsidRDefault="002D7EE6" w:rsidP="002D7EE6">
      <w:pPr>
        <w:shd w:val="clear" w:color="auto" w:fill="FFFFFF" w:themeFill="background1"/>
        <w:spacing w:after="0" w:line="256" w:lineRule="auto"/>
        <w:ind w:left="-567"/>
        <w:jc w:val="both"/>
        <w:rPr>
          <w:rFonts w:ascii="Calibri" w:eastAsia="Calibri" w:hAnsi="Calibri" w:cs="Times New Roman"/>
        </w:rPr>
      </w:pPr>
      <w:r w:rsidRPr="002D7EE6">
        <w:rPr>
          <w:rFonts w:ascii="Calibri" w:eastAsia="Calibri" w:hAnsi="Calibri" w:cs="Times New Roman"/>
        </w:rPr>
        <w:t xml:space="preserve">(priprema projekta Bazeni i prateći sadržaji za natječaj Ministarstva turizma i sporta, sredstva EU ) i  smanjenje rashoda za cestovni promet sa  18,9% na 16,1% ( u tijeku proces javne nabave za EU projekat Vraćanje u ispravno stanje  nerazvrstane ceste oštećene u potresu, realizacija radova u 2023. g.) . </w:t>
      </w:r>
    </w:p>
    <w:p w14:paraId="31191BEC" w14:textId="77777777" w:rsidR="002D7EE6" w:rsidRPr="002D7EE6" w:rsidRDefault="002D7EE6" w:rsidP="002D7EE6">
      <w:pPr>
        <w:spacing w:line="256" w:lineRule="auto"/>
        <w:ind w:left="-567"/>
        <w:jc w:val="both"/>
        <w:rPr>
          <w:rFonts w:ascii="Calibri" w:eastAsia="Calibri" w:hAnsi="Calibri" w:cs="Times New Roman"/>
        </w:rPr>
      </w:pPr>
    </w:p>
    <w:p w14:paraId="01EE90DF" w14:textId="77777777" w:rsidR="002D7EE6" w:rsidRPr="00CB4B0C" w:rsidRDefault="002D7EE6" w:rsidP="00EB395A">
      <w:pPr>
        <w:rPr>
          <w:rFonts w:ascii="Calibri" w:hAnsi="Calibri" w:cs="Calibri"/>
          <w:sz w:val="18"/>
          <w:szCs w:val="18"/>
        </w:rPr>
      </w:pPr>
    </w:p>
    <w:sectPr w:rsidR="002D7EE6" w:rsidRPr="00CB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05"/>
    <w:rsid w:val="00037FC3"/>
    <w:rsid w:val="000941D8"/>
    <w:rsid w:val="00110CFE"/>
    <w:rsid w:val="0022714C"/>
    <w:rsid w:val="002D7EE6"/>
    <w:rsid w:val="00354F2A"/>
    <w:rsid w:val="003C266D"/>
    <w:rsid w:val="00451305"/>
    <w:rsid w:val="00473F38"/>
    <w:rsid w:val="004813F5"/>
    <w:rsid w:val="004A639D"/>
    <w:rsid w:val="004B1DEE"/>
    <w:rsid w:val="004C7854"/>
    <w:rsid w:val="005C06C7"/>
    <w:rsid w:val="00657EE3"/>
    <w:rsid w:val="00673E7C"/>
    <w:rsid w:val="007A5583"/>
    <w:rsid w:val="007F5491"/>
    <w:rsid w:val="00957C05"/>
    <w:rsid w:val="00A01A7F"/>
    <w:rsid w:val="00AE04F9"/>
    <w:rsid w:val="00AE4B1C"/>
    <w:rsid w:val="00AF2EC1"/>
    <w:rsid w:val="00B55AB8"/>
    <w:rsid w:val="00C61A71"/>
    <w:rsid w:val="00CB4B0C"/>
    <w:rsid w:val="00CD7784"/>
    <w:rsid w:val="00D0195F"/>
    <w:rsid w:val="00D814B2"/>
    <w:rsid w:val="00E92780"/>
    <w:rsid w:val="00EB395A"/>
    <w:rsid w:val="00ED1001"/>
    <w:rsid w:val="00F06369"/>
    <w:rsid w:val="00F64760"/>
    <w:rsid w:val="00FE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BB0"/>
  <w15:chartTrackingRefBased/>
  <w15:docId w15:val="{3525ABE7-6DEA-4800-921C-F3A96C15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3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B4B0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B4B0C"/>
    <w:rPr>
      <w:color w:val="954F72"/>
      <w:u w:val="single"/>
    </w:rPr>
  </w:style>
  <w:style w:type="paragraph" w:customStyle="1" w:styleId="msonormal0">
    <w:name w:val="msonormal"/>
    <w:basedOn w:val="Normal"/>
    <w:rsid w:val="00CB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CB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CB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CB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CB4B0C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8">
    <w:name w:val="xl68"/>
    <w:basedOn w:val="Normal"/>
    <w:rsid w:val="00CB4B0C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69">
    <w:name w:val="xl69"/>
    <w:basedOn w:val="Normal"/>
    <w:rsid w:val="00CB4B0C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CB4B0C"/>
    <w:pP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CB4B0C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CB4B0C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CB4B0C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CB4B0C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CB4B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6">
    <w:name w:val="xl76"/>
    <w:basedOn w:val="Normal"/>
    <w:rsid w:val="00CB4B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CB4B0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CB4B0C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D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2D7E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8A504-347E-476A-826D-1798EE3D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19784</Words>
  <Characters>112772</Characters>
  <Application>Microsoft Office Word</Application>
  <DocSecurity>0</DocSecurity>
  <Lines>939</Lines>
  <Paragraphs>264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Grad Sveti Ivan Zelina</cp:lastModifiedBy>
  <cp:revision>5</cp:revision>
  <cp:lastPrinted>2022-12-28T07:36:00Z</cp:lastPrinted>
  <dcterms:created xsi:type="dcterms:W3CDTF">2022-12-30T07:29:00Z</dcterms:created>
  <dcterms:modified xsi:type="dcterms:W3CDTF">2022-12-30T07:44:00Z</dcterms:modified>
</cp:coreProperties>
</file>