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2C0A15" w:rsidRPr="002C0A15" w14:paraId="05329F2F" w14:textId="77777777" w:rsidTr="0028250D">
        <w:trPr>
          <w:cantSplit/>
          <w:trHeight w:val="1450"/>
        </w:trPr>
        <w:tc>
          <w:tcPr>
            <w:tcW w:w="1260" w:type="dxa"/>
            <w:vAlign w:val="center"/>
          </w:tcPr>
          <w:p w14:paraId="4AEC6070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600" w:type="dxa"/>
            <w:vMerge w:val="restart"/>
          </w:tcPr>
          <w:p w14:paraId="693C76C3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eastAsia="en-US"/>
              </w:rPr>
              <w:object w:dxaOrig="1725" w:dyaOrig="1575" w14:anchorId="07D58F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77.25pt" o:ole="">
                  <v:imagedata r:id="rId4" o:title=""/>
                </v:shape>
                <o:OLEObject Type="Embed" ProgID="PBrush" ShapeID="_x0000_i1025" DrawAspect="Content" ObjectID="_1733899531" r:id="rId5"/>
              </w:object>
            </w:r>
          </w:p>
          <w:p w14:paraId="4FA4FB05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val="de-DE" w:eastAsia="en-US"/>
              </w:rPr>
              <w:t>REPUBLIKA HRVATSKA</w:t>
            </w:r>
          </w:p>
          <w:p w14:paraId="073EC30A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val="de-DE" w:eastAsia="en-US"/>
              </w:rPr>
              <w:t>ZAGREBA</w:t>
            </w:r>
            <w:r w:rsidRPr="002C0A15">
              <w:rPr>
                <w:rFonts w:asciiTheme="minorHAnsi" w:hAnsiTheme="minorHAnsi" w:cstheme="minorHAnsi"/>
                <w:b/>
                <w:lang w:eastAsia="en-US"/>
              </w:rPr>
              <w:t>Č</w:t>
            </w:r>
            <w:r w:rsidRPr="002C0A15">
              <w:rPr>
                <w:rFonts w:asciiTheme="minorHAnsi" w:hAnsiTheme="minorHAnsi" w:cstheme="minorHAnsi"/>
                <w:b/>
                <w:lang w:val="de-DE" w:eastAsia="en-US"/>
              </w:rPr>
              <w:t>KA</w:t>
            </w:r>
            <w:r w:rsidRPr="002C0A15">
              <w:rPr>
                <w:rFonts w:asciiTheme="minorHAnsi" w:hAnsiTheme="minorHAnsi" w:cstheme="minorHAnsi"/>
                <w:b/>
                <w:lang w:eastAsia="en-US"/>
              </w:rPr>
              <w:t xml:space="preserve"> Ž</w:t>
            </w:r>
            <w:r w:rsidRPr="002C0A15">
              <w:rPr>
                <w:rFonts w:asciiTheme="minorHAnsi" w:hAnsiTheme="minorHAnsi" w:cstheme="minorHAnsi"/>
                <w:b/>
                <w:lang w:val="de-DE" w:eastAsia="en-US"/>
              </w:rPr>
              <w:t>UPANIJA</w:t>
            </w:r>
          </w:p>
          <w:p w14:paraId="0DCD1068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val="de-DE" w:eastAsia="en-US"/>
              </w:rPr>
              <w:t>GRAD SVETI IVAN ZELINA</w:t>
            </w:r>
          </w:p>
          <w:p w14:paraId="0EFB1AFC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val="en-GB" w:eastAsia="en-US"/>
              </w:rPr>
              <w:t>GRADONAČELNIK</w:t>
            </w:r>
          </w:p>
          <w:p w14:paraId="5246E7AC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2C0A15" w:rsidRPr="002C0A15" w14:paraId="106AD1F6" w14:textId="77777777" w:rsidTr="0028250D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2117E8F" w14:textId="77777777" w:rsidR="0028250D" w:rsidRPr="002C0A15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noProof/>
                <w:lang w:eastAsia="en-US"/>
              </w:rPr>
              <w:drawing>
                <wp:inline distT="0" distB="0" distL="0" distR="0" wp14:anchorId="26FE43DF" wp14:editId="037E8946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7430D511" w14:textId="77777777" w:rsidR="0028250D" w:rsidRPr="002C0A15" w:rsidRDefault="0028250D">
            <w:pPr>
              <w:spacing w:after="0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6D057A3E" w14:textId="77777777" w:rsidR="0028250D" w:rsidRPr="002C0A15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>KLASA: 400-03/22-01/01</w:t>
      </w:r>
    </w:p>
    <w:p w14:paraId="062F9F5A" w14:textId="52ECEDCB" w:rsidR="0028250D" w:rsidRPr="002C0A15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>URBROJ: 238-30-02/</w:t>
      </w:r>
      <w:r w:rsidR="004D2174" w:rsidRPr="002C0A15">
        <w:rPr>
          <w:rFonts w:asciiTheme="minorHAnsi" w:hAnsiTheme="minorHAnsi" w:cstheme="minorHAnsi"/>
        </w:rPr>
        <w:t>19</w:t>
      </w:r>
      <w:r w:rsidRPr="002C0A15">
        <w:rPr>
          <w:rFonts w:asciiTheme="minorHAnsi" w:hAnsiTheme="minorHAnsi" w:cstheme="minorHAnsi"/>
        </w:rPr>
        <w:t>-22-</w:t>
      </w:r>
      <w:r w:rsidR="00157840">
        <w:rPr>
          <w:rFonts w:asciiTheme="minorHAnsi" w:hAnsiTheme="minorHAnsi" w:cstheme="minorHAnsi"/>
        </w:rPr>
        <w:t>8</w:t>
      </w:r>
    </w:p>
    <w:p w14:paraId="6C00F8DD" w14:textId="1475D349" w:rsidR="0028250D" w:rsidRPr="002C0A15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 xml:space="preserve">Sveti Ivan Zelina, </w:t>
      </w:r>
      <w:r w:rsidR="00157840">
        <w:rPr>
          <w:rFonts w:asciiTheme="minorHAnsi" w:hAnsiTheme="minorHAnsi" w:cstheme="minorHAnsi"/>
        </w:rPr>
        <w:t>28</w:t>
      </w:r>
      <w:r w:rsidR="00687EF6" w:rsidRPr="002C0A15">
        <w:rPr>
          <w:rFonts w:asciiTheme="minorHAnsi" w:hAnsiTheme="minorHAnsi" w:cstheme="minorHAnsi"/>
        </w:rPr>
        <w:t>.</w:t>
      </w:r>
      <w:r w:rsidR="00481067">
        <w:rPr>
          <w:rFonts w:asciiTheme="minorHAnsi" w:hAnsiTheme="minorHAnsi" w:cstheme="minorHAnsi"/>
        </w:rPr>
        <w:t>1</w:t>
      </w:r>
      <w:r w:rsidR="00157840">
        <w:rPr>
          <w:rFonts w:asciiTheme="minorHAnsi" w:hAnsiTheme="minorHAnsi" w:cstheme="minorHAnsi"/>
        </w:rPr>
        <w:t>2</w:t>
      </w:r>
      <w:r w:rsidR="00687EF6" w:rsidRPr="002C0A15">
        <w:rPr>
          <w:rFonts w:asciiTheme="minorHAnsi" w:hAnsiTheme="minorHAnsi" w:cstheme="minorHAnsi"/>
        </w:rPr>
        <w:t>.2022.</w:t>
      </w:r>
    </w:p>
    <w:p w14:paraId="7C5826D3" w14:textId="77777777" w:rsidR="0028250D" w:rsidRPr="002C0A15" w:rsidRDefault="0028250D" w:rsidP="00DA31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D66642" w14:textId="55F98390" w:rsidR="0028250D" w:rsidRPr="002C0A15" w:rsidRDefault="0028250D" w:rsidP="00DA312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>Na temelju članka 51. Statuta Grada Svetog Ivana Zeline ("Zelinske novine", br. 7/21), članka 28. stavka 1. Zakona o javnoj nabavi („Narodne novine“, br. 120/16</w:t>
      </w:r>
      <w:r w:rsidR="00481067">
        <w:rPr>
          <w:rFonts w:asciiTheme="minorHAnsi" w:hAnsiTheme="minorHAnsi" w:cstheme="minorHAnsi"/>
        </w:rPr>
        <w:t>, 114/22</w:t>
      </w:r>
      <w:r w:rsidRPr="002C0A15">
        <w:rPr>
          <w:rFonts w:asciiTheme="minorHAnsi" w:hAnsiTheme="minorHAnsi" w:cstheme="minorHAnsi"/>
        </w:rPr>
        <w:t>) te članka 3. Pravilnika o planu nabave, registru ugovora, prethodnom savjetovanju i analizi tržišta u javnoj nabavi („Narodne novine“, br. 101/17 i 144/20), Gradonačelnik Grada Svetog Ivana Zeline, donio je</w:t>
      </w:r>
    </w:p>
    <w:p w14:paraId="281DEAB0" w14:textId="77777777" w:rsidR="0028250D" w:rsidRPr="002C0A15" w:rsidRDefault="0028250D" w:rsidP="00DA31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EC12D51" w14:textId="431AB96F" w:rsidR="0028250D" w:rsidRPr="002C0A15" w:rsidRDefault="003C3016" w:rsidP="00DA31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C0A15">
        <w:rPr>
          <w:rFonts w:asciiTheme="minorHAnsi" w:hAnsiTheme="minorHAnsi" w:cstheme="minorHAnsi"/>
          <w:b/>
        </w:rPr>
        <w:t>V</w:t>
      </w:r>
      <w:r w:rsidR="00614540">
        <w:rPr>
          <w:rFonts w:asciiTheme="minorHAnsi" w:hAnsiTheme="minorHAnsi" w:cstheme="minorHAnsi"/>
          <w:b/>
        </w:rPr>
        <w:t>I</w:t>
      </w:r>
      <w:r w:rsidR="004D4D7C">
        <w:rPr>
          <w:rFonts w:asciiTheme="minorHAnsi" w:hAnsiTheme="minorHAnsi" w:cstheme="minorHAnsi"/>
          <w:b/>
        </w:rPr>
        <w:t>I</w:t>
      </w:r>
      <w:r w:rsidR="00687EF6" w:rsidRPr="002C0A15">
        <w:rPr>
          <w:rFonts w:asciiTheme="minorHAnsi" w:hAnsiTheme="minorHAnsi" w:cstheme="minorHAnsi"/>
          <w:b/>
        </w:rPr>
        <w:t xml:space="preserve">. IZMJENE I DOPUNE </w:t>
      </w:r>
      <w:r w:rsidR="0028250D" w:rsidRPr="002C0A15">
        <w:rPr>
          <w:rFonts w:asciiTheme="minorHAnsi" w:hAnsiTheme="minorHAnsi" w:cstheme="minorHAnsi"/>
          <w:b/>
        </w:rPr>
        <w:t>PLAN</w:t>
      </w:r>
      <w:r w:rsidR="00687EF6" w:rsidRPr="002C0A15">
        <w:rPr>
          <w:rFonts w:asciiTheme="minorHAnsi" w:hAnsiTheme="minorHAnsi" w:cstheme="minorHAnsi"/>
          <w:b/>
        </w:rPr>
        <w:t>A</w:t>
      </w:r>
      <w:r w:rsidR="0028250D" w:rsidRPr="002C0A15">
        <w:rPr>
          <w:rFonts w:asciiTheme="minorHAnsi" w:hAnsiTheme="minorHAnsi" w:cstheme="minorHAnsi"/>
          <w:b/>
        </w:rPr>
        <w:t xml:space="preserve"> NABAVE ZA 2022. GODINU</w:t>
      </w:r>
    </w:p>
    <w:p w14:paraId="73F44BEC" w14:textId="77777777" w:rsidR="0028250D" w:rsidRPr="002C0A15" w:rsidRDefault="0028250D" w:rsidP="00DA31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E119238" w14:textId="77777777" w:rsidR="0028250D" w:rsidRPr="002C0A15" w:rsidRDefault="0028250D" w:rsidP="00DA31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C0A15">
        <w:rPr>
          <w:rFonts w:asciiTheme="minorHAnsi" w:hAnsiTheme="minorHAnsi" w:cstheme="minorHAnsi"/>
          <w:b/>
        </w:rPr>
        <w:t>I.</w:t>
      </w:r>
    </w:p>
    <w:p w14:paraId="0323675B" w14:textId="77777777" w:rsidR="0028250D" w:rsidRPr="002C0A15" w:rsidRDefault="0028250D" w:rsidP="00DA312A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2C0A15" w:rsidRPr="002C0A15" w14:paraId="4AE84771" w14:textId="77777777" w:rsidTr="00BE2A35">
        <w:trPr>
          <w:trHeight w:val="181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CF0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Evidencijski broj nabave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DF2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 xml:space="preserve">Predmet nabave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31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Brojčana oznaka predmeta nabave iz Jedinstvenog rječnika javne nabave (CPV)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B1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Procijenjena vrijednost nabave (u kunama)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57D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Vrsta postupka (uključujući i jednostavnu nabavu)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2BB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Posebni režim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10A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Predmet podijeljen na grupe?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7B7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Sklapa se Ugovor/okvirni sporazum/narudžbenica?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3E8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Financira li se ugovor ili okvirni sporazum iz fondova EU?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A6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Planirani početak postupka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F36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Planirano trajanje ugovora ili okvirnog sporazuma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C17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Napomena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D6E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Status promjene</w:t>
            </w:r>
          </w:p>
        </w:tc>
      </w:tr>
      <w:tr w:rsidR="002C0A15" w:rsidRPr="002C0A15" w14:paraId="128DD052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86A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9A6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Uredski materijal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C8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30192000-1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89BE" w14:textId="77777777" w:rsidR="0028250D" w:rsidRPr="0080524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45.000,00</w:t>
            </w:r>
          </w:p>
          <w:p w14:paraId="1B0FCB2B" w14:textId="144A9FE8" w:rsidR="00063334" w:rsidRPr="002C0A15" w:rsidRDefault="0006333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 w:rsidRPr="0006333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DF8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0CA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DE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1BB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449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8AD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D54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7D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06C7" w14:textId="6D4079AD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493C6BC2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8CF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BBE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Reprezentacija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03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55300000-3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DD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A1B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A16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F32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762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B53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545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A69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85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13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0A20D1B6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D4D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C3A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Stručna literatura (publikacije, časopisi, priručnici)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84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22470000-5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45E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BAB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DC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06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34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FAC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03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23E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50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9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4B7A027D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DB9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99E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Savjetovanja i izobrazba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044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85312320-8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EC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23.810,00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248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CC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B2D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E26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5C0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FF4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7AB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DD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6A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7519A69A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5A7E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4885" w14:textId="2E96E1A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 xml:space="preserve">Izrada Strategije-akcijski plan razvoja </w:t>
            </w:r>
            <w:r w:rsidR="00063334"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 xml:space="preserve">održivog </w:t>
            </w: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Zelinske glave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11BA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C656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D32A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F14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6CA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4B2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8E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55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90E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6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B35" w14:textId="7E60C67E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4C081EBC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66C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035D" w14:textId="77777777" w:rsidR="0028250D" w:rsidRPr="008A0EAC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8A0EAC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Priprema projektnih prijava za EU fondove</w:t>
            </w:r>
          </w:p>
          <w:p w14:paraId="1EA0E9FE" w14:textId="5147E314" w:rsidR="00063334" w:rsidRPr="00063334" w:rsidRDefault="00063334" w:rsidP="00063334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Nabava konzultantskih usluga za potrebe prijave projekta u sklopu </w:t>
            </w:r>
          </w:p>
          <w:p w14:paraId="0D895589" w14:textId="1E3D7BA2" w:rsidR="00063334" w:rsidRPr="002C0A15" w:rsidRDefault="00063334" w:rsidP="0006333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Poziva na dodjelu bespovratnih sredstava „C1.6. R1-I1 – Regionalna diversifikacija i specijalizacija hrvatskog turizma kroz ulaganja u razvoj turističkih proizvoda visoke dodane vrijednosti“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2FE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760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80.000,00</w:t>
            </w:r>
          </w:p>
          <w:p w14:paraId="0A0E3920" w14:textId="77777777" w:rsidR="0058033E" w:rsidRPr="0080524A" w:rsidRDefault="0058033E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320.000,00</w:t>
            </w:r>
          </w:p>
          <w:p w14:paraId="57708CAD" w14:textId="28A761DB" w:rsidR="00063334" w:rsidRPr="002C0A15" w:rsidRDefault="0006333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198.000,00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9CB2" w14:textId="77777777" w:rsidR="0028250D" w:rsidRPr="002C0A15" w:rsidRDefault="0028250D">
            <w:pPr>
              <w:spacing w:line="240" w:lineRule="auto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15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21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D8E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82B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535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2F4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A35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831" w14:textId="2B26CEE1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</w:t>
            </w:r>
            <w:r w:rsidR="008A0EA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 naziv predmeta nabave i</w:t>
            </w: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 procijenjena vrijednost nabave</w:t>
            </w:r>
          </w:p>
        </w:tc>
      </w:tr>
      <w:tr w:rsidR="002C0A15" w:rsidRPr="002C0A15" w14:paraId="0A245F21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F17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E3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Opskrba električnom energijom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9A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09310000-5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168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380.000,00</w:t>
            </w:r>
          </w:p>
          <w:p w14:paraId="1E7E4E8E" w14:textId="4306591F" w:rsidR="00937DD0" w:rsidRPr="002C0A15" w:rsidRDefault="00937DD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1.180.000,00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515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23F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AA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517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1E0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6CD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A2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D4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6DB" w14:textId="49B0F9D0" w:rsidR="0028250D" w:rsidRPr="002C0A15" w:rsidRDefault="00937DD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4CBF9558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A4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501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Opskrba plinom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9F4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65210000-8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8E2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72A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02F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307F" w14:textId="77777777" w:rsidR="0028250D" w:rsidRPr="002C0A15" w:rsidRDefault="0028250D">
            <w:pPr>
              <w:spacing w:line="240" w:lineRule="auto"/>
              <w:ind w:left="-1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65C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936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8F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44E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3B6C" w14:textId="77777777" w:rsidR="0028250D" w:rsidRPr="002C0A15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81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41F5163A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20C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EA3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Gorivo za službena vozila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8F0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09100000-0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CE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CF6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54E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A58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AE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9E4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0BC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906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90F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F1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7DDD7924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883B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EV-10/1-22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457B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Betonske cijevi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57E0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 xml:space="preserve">44114200-4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FE33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AB7E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C6C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CC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7E1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22E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031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624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C86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272" w14:textId="5CCEA36F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6DFE9230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5017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EV-11/1-22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5F7E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Cestovne rešetke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3625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 xml:space="preserve">39350000-0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0D52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E180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B5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872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AFE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E42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6EF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2E0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DD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68A" w14:textId="32C3631D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3D063F34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354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7F6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Računala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0BA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30213300-8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B85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19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F3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1D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7DC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DB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D53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7B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3D2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1B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1A8C05FC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90CC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EV-13/1-22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B2F6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Uredska oprema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3A79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 xml:space="preserve">39130000-2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E2C9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highlight w:val="yellow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2704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90C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0C3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C07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869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488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894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51C4" w14:textId="77777777" w:rsidR="0028250D" w:rsidRPr="0080524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866" w14:textId="00EF9126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5DA9154B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61BA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EV-14/1-22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D37D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Nabava vozila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6816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 xml:space="preserve">34110000-1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C944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1529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AF7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65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A08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04D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06A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C87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E1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F70" w14:textId="285C888F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34EAE5A8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D6E2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lastRenderedPageBreak/>
              <w:t>EV-15/1-22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6084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Autobusna stajališta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5536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 xml:space="preserve">44212321-5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75E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48.000,00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751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F3E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61E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B09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09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8EF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532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D1B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F9DA" w14:textId="09A8B60B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3806BB09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201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0A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Promidžba Izložbe vina kontinentalne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EE9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22462000-6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3AA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F4D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79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05D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2D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A95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EC2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AE6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FF1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C1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2AB3A536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2BB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4D4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Promidžbeni materijal Grada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F30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22462000-6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9FD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EE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2D5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DF7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99A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4A0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DF2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DBD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96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9C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05B6B5BD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C62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E5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Poštanske usluge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611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64110000-0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A3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41B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BCB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7B4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871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986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74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AF5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C53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035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F2C8E96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CFA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0CA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Oglašavanje u medijima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E5E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79341000-6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2E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BF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39A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CC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28E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214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271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80E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803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CD6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7DE2EE38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EFA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EV-20/1-22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C889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Promocija gospodarstvo i poljoprivreda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EFD6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79342200-5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A3D6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highlight w:val="yellow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F9F7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5E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9B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DA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00A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B46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BF2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8FBD" w14:textId="77777777" w:rsidR="0028250D" w:rsidRPr="0080524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2BA3" w14:textId="7DF70C88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1885F776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CAA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9A0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najma opreme za Izložbu vina kontinentalne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AFD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70130000-1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DF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04F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87D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42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DB8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75F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8FD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89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9DF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86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07B6D368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23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868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Grafičke i tiskarske usluge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F67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79810000-5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A712" w14:textId="77777777" w:rsidR="0028250D" w:rsidRPr="0080524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40.000,00</w:t>
            </w:r>
          </w:p>
          <w:p w14:paraId="2D0CF6E4" w14:textId="4B97BBF2" w:rsidR="00063334" w:rsidRPr="002C0A15" w:rsidRDefault="0006333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56.000,00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37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AA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D0E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33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EA5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C14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DCA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789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9BE" w14:textId="59FE9C15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13BA6C18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E70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558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Nabave glazbenih instrumenata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0A2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37310000-4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F3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112.000,00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883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B4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CBB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2B6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E48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6A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588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2F9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5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7EEF1A53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9ED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D0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Geodetske usluge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51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71355000-1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0306" w14:textId="77777777" w:rsidR="0028250D" w:rsidRPr="0080524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64.000,00</w:t>
            </w:r>
          </w:p>
          <w:p w14:paraId="3EE891D0" w14:textId="75573A47" w:rsidR="00063334" w:rsidRPr="002C0A15" w:rsidRDefault="0006333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AE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B10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A3C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C64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B2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BCA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A8B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32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7AA" w14:textId="17B6ADA5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100D958E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CCA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F44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/>
                <w:bCs/>
                <w:sz w:val="14"/>
                <w:szCs w:val="14"/>
                <w:lang w:eastAsia="en-US"/>
              </w:rPr>
              <w:t>Usluga preventivne i obvezne dezinsekcije, dezinfekcije i deratizacije kao posebne mjere zaštite pučanstva od zaraznih bolesti za 2022. godinu na području Grada Svetog Ivana Zeline</w:t>
            </w:r>
            <w:r w:rsidRPr="002C0A15">
              <w:rPr>
                <w:rFonts w:asciiTheme="minorHAnsi" w:hAnsiTheme="minorHAnsi" w:cstheme="minorHAnsi"/>
                <w:bCs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60E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90923000-3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4E7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69.990,00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0F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63C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A9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B05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434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06E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E5B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A6B4" w14:textId="77777777" w:rsidR="0028250D" w:rsidRPr="002C0A15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AD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4202025C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25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13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DC1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80A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216.000,00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4A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926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58A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D35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6DD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FA7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68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52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4C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30EEA636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52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EV-27/1-22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F7E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Usluga izrade idejnog projekta-novog dječjeg vrtića na području Grada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D97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A84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56.000,00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938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7C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D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BE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F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78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3F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6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E69" w14:textId="14E524B2" w:rsidR="0028250D" w:rsidRPr="002C0A15" w:rsidRDefault="00267DE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352C8DAB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26F4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lastRenderedPageBreak/>
              <w:t>EV-28/1-22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4776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Rekonstrukcija i opremanje dijela postojećeg dječjeg igrališta u sklopu Dječjeg vrtića Proljeće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7E7D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45454000-4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EBB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198.980,00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D64B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DB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8A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9D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ACC4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39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B2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5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8F7" w14:textId="1D2F7854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3DE0B699" w14:textId="77777777" w:rsidTr="00BE2A35">
        <w:trPr>
          <w:trHeight w:val="89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ACF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6364" w14:textId="77777777" w:rsidR="0028250D" w:rsidRPr="002C0A15" w:rsidRDefault="0028250D">
            <w:pPr>
              <w:pStyle w:val="Bezproreda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Usluga izrade Urbanističkog plana uređenja zone gospodarske namjene  (I, K)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Obrež</w:t>
            </w:r>
            <w:proofErr w:type="spellEnd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Zelinski kod Brezovca Zelinskog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96C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71410000-5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F61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195.000,00</w:t>
            </w:r>
          </w:p>
          <w:p w14:paraId="6938DA2E" w14:textId="749912FC" w:rsidR="00E2467A" w:rsidRPr="002C0A15" w:rsidRDefault="00E2467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160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23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5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BB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14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0D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3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936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839" w14:textId="5E83C110" w:rsidR="0028250D" w:rsidRPr="002C0A15" w:rsidRDefault="00D17B67">
            <w:pPr>
              <w:spacing w:line="240" w:lineRule="auto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45E440FB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E5A5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EV-30/1-22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D186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Radovi na sanaciji prizemlja Vatrogasnog centra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A86C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45453100-8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E72F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FFDD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2F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79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6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92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E0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C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D73" w14:textId="13E39749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39C34479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AC9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A4D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Izvođenje radova na izgradnji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novoplanirane</w:t>
            </w:r>
            <w:proofErr w:type="spellEnd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ulice s komunalnom infrastrukturom i potpornim zidovima iznad Vatrogasnog centra i ZMC-a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2F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45233120-6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F28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3.040.000,00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346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596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DC4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76C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00A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7F6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7A9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1F0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C3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22B67D49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99E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9C8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Usluga stručnog nadzora i zaštite na radu tijekom izvođenja radova na izgradnji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novoplanirane</w:t>
            </w:r>
            <w:proofErr w:type="spellEnd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ulice s komunalnom infrastrukturom i potpornim zidovima iznad Vatrogasnog centra i ZMC-a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67F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6C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196.000,00</w:t>
            </w:r>
          </w:p>
          <w:p w14:paraId="215E8F61" w14:textId="70AA3B8F" w:rsidR="003049BB" w:rsidRPr="002C0A15" w:rsidRDefault="003049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408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342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C6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4F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56C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107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83B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F4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12C" w14:textId="4F397AA1" w:rsidR="0028250D" w:rsidRPr="002C0A15" w:rsidRDefault="003049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12CB3E26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2D5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EV-33/1-22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2C7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Usluga projektiranja-revizija projektne dokumentacije (Poslovna zgrada-Tržnica u centru Svetog Ivana Zeline)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B4D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0C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F34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8A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C00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DD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53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C2F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DD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02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138" w14:textId="697571D5" w:rsidR="0028250D" w:rsidRPr="002C0A15" w:rsidRDefault="009806CE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11E0511E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FDC1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EV-34/1-22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8AF3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Usluga izrade izvedbenog projekta za rekonstrukciju i prenamjenu postojeće zgrade starog suda u Svetom Ivanu Zelini u GLAZBENO EDUKACIJSKI CENTAR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6675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4DF3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4D00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E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04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8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06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9F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0E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A69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16F" w14:textId="69A5ACD0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685727FD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496E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EV-35/1-22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6E262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Radovi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AD19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45454000-4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07F19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24.650.000,00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AFB7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D58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231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0DC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B680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227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4.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E1F8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24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CEE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A8758" w14:textId="2FED784F" w:rsidR="0028250D" w:rsidRPr="002C0A15" w:rsidRDefault="00842D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310C973F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F9C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EV-36/1-22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9A6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Stručni nadzor građenja i zaštite na radu tijekom radova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8FA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D30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8E9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8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73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519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535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E9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1F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A7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69D" w14:textId="148A52BE" w:rsidR="0028250D" w:rsidRPr="002C0A15" w:rsidRDefault="00842D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3C35427D" w14:textId="77777777" w:rsidTr="00BE2A35">
        <w:trPr>
          <w:trHeight w:val="9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0DD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2B8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za cjelovitu obnovu zgrade Muzeja Sveti Ivan Zelina nakon potresa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8AC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3E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196.000,00</w:t>
            </w:r>
          </w:p>
          <w:p w14:paraId="773C578C" w14:textId="191DF76E" w:rsidR="00A255C2" w:rsidRPr="002C0A15" w:rsidRDefault="00A25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199.900</w:t>
            </w:r>
            <w:r w:rsidR="00451D71"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92D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1B0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662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31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14E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7BD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857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EC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CB5" w14:textId="6DFDE770" w:rsidR="0028250D" w:rsidRPr="002C0A15" w:rsidRDefault="00451D71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29E4F205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7AD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EV-38/1-22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7F1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Provedba mjere zaštite kulturne baštine-radovi na konstruktivnoj obnovi zgrade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C3D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D0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9.419.888,00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E0D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6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BC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9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5F7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15F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E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0A0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9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0EF615BC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85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12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Stručni nadzor građenja tijekom provedbe zaštite kulturne baštine-radovi na konstruktivnoj obnovi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88B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D3A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503.691,13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7D1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2C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82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36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B65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B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B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7D3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15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6111B943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293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EV-40/1-22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FA80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Radovi na energetskoj obnovi i uređenju starih garaža uz Vatrogasni centar (faza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C3B6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F456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320.000,00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4B34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A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7F4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DE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BF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AA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66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38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093" w14:textId="62EE43A3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7BAF6160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3293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EV-41/1-22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3F8B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Stručni nadzor građenja tijekom izvođenja radova na energetskoj obnovi i uređenju starih garaža uz Vatrogasni centar (faza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8100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BE1B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FB3C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6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297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00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7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623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B9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C1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DB7" w14:textId="0B7D59E4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3D396530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8F4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EV-42/1-22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0D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Radovi na izgradnji HOKEJ CENTRA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8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45212200-8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38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8.987.500,00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A8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7A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AAE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9B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710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DA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3. tromjesečje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34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24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FA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1DF" w14:textId="2A7996E0" w:rsidR="0028250D" w:rsidRPr="002C0A15" w:rsidRDefault="0080555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456AE71A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BFB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EV-43/1-22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FB8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Stručni nadzor građenja i ZNR tijekom izvođenja radova na izgradnji HOKEJ CENTRA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D2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CA5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167.200,00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48A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C8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82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49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AF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09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A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B5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42B" w14:textId="470F0707" w:rsidR="0028250D" w:rsidRPr="002C0A15" w:rsidRDefault="0080555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51B60B98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B65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4F5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Oprema za dječja igrališta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BD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37535200-9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E84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80.000,00</w:t>
            </w:r>
          </w:p>
          <w:p w14:paraId="2A5307AC" w14:textId="4DBA349A" w:rsidR="00657B65" w:rsidRPr="002C0A15" w:rsidRDefault="00657B6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25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4A8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D23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6D2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B98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3EC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C7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317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F01" w14:textId="74842686" w:rsidR="0028250D" w:rsidRPr="002C0A15" w:rsidRDefault="00657B6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434FC757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A5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C87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dokumentacije-prostorno planiranje – izrada Plana (UPU Donja Zelina)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025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117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61A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99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40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1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A6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7C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33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4B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6EE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05496C8C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3C61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EV-46/1-22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4509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Izrada projektne dokumentacije-idejni i glavni projekt javne garaže u Ulici Ivana Gundulića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1E0B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798B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192.000,00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928C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08E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A20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2E9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A30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69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47A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BE6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B50" w14:textId="7029B7CE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614FB016" w14:textId="77777777" w:rsidTr="00BE2A35">
        <w:trPr>
          <w:trHeight w:val="9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D7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769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Izvođenje radova na proširenju trupa državne ceste DC 3-JUG sa uređenjem pješačke staze i oborinskom odvodnjom, faza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B14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45213316-1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1D7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1.600.000,00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856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56C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BC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B5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883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CD1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C16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6D8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971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188C498D" w14:textId="77777777" w:rsidTr="00BE2A35">
        <w:trPr>
          <w:trHeight w:val="9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2E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B31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zaštite na radu tijekom izvođenja radova na proširenju trupa državne ceste DC 3-JUG, faza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45D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4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231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5C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4D3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5F3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8C7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7AE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1F2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F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6E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5F0BEEA1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718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EV-49/1-22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10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Radovi na izgradnji pješačke staze uz ŽC 3039 u naselju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Paukovec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AA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45213316-1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749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1.200.000,00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162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8FF8" w14:textId="77777777" w:rsidR="0028250D" w:rsidRPr="002C0A15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EBD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93A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A9B6" w14:textId="77777777" w:rsidR="0028250D" w:rsidRPr="002C0A15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685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6E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D002" w14:textId="77777777" w:rsidR="0028250D" w:rsidRPr="002C0A15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F0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54F592DD" w14:textId="77777777" w:rsidTr="00BE2A35">
        <w:trPr>
          <w:trHeight w:val="9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8B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A9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Usluga stručnog nadzora i zaštite na radu tijekom izvođenja radova na izgradnju pješačke staze uz ŽC 3039 u naselju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Paukovec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7F4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48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160.000,00</w:t>
            </w:r>
          </w:p>
          <w:p w14:paraId="541C76B7" w14:textId="67386B93" w:rsidR="00255A45" w:rsidRPr="002C0A15" w:rsidRDefault="00255A4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AB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A8C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489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ADD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7EF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F1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A26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6E2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18B" w14:textId="797C4398" w:rsidR="0028250D" w:rsidRPr="002C0A15" w:rsidRDefault="00255A4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359B0BC4" w14:textId="77777777" w:rsidTr="00BE2A35">
        <w:trPr>
          <w:trHeight w:val="9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FB4E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EV-51/1-22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311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 xml:space="preserve">Izrada projektne dokumentacije – rekonstrukcija kolnika i nogostupa sustava ulica Vatrogasna, </w:t>
            </w:r>
            <w:proofErr w:type="spellStart"/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Domjanićeva</w:t>
            </w:r>
            <w:proofErr w:type="spellEnd"/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Krklecova</w:t>
            </w:r>
            <w:proofErr w:type="spellEnd"/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 xml:space="preserve"> i Gajeva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3407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A3A6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C623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0B5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E30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01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B39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89A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577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4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CEF" w14:textId="6E95494B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6275ABFA" w14:textId="77777777" w:rsidTr="00BE2A35">
        <w:trPr>
          <w:trHeight w:val="8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27D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EB9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Izvođenje radova na uređenju kolnika i nogostupa Gundulićeve ulice na dijelu ispred osnovne i srednje škole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542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45233120-6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401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2.240.000,00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A4D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E14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A02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1B4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A9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537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95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12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04D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206F90C3" w14:textId="77777777" w:rsidTr="00BE2A35">
        <w:trPr>
          <w:trHeight w:val="11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7EC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1D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zaštite na radu tijekom izvođenja  radova na uređenju kolnika i nogostupa Gundulićeve ulice na dijelu ispred osnovne i srednje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8B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6D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160.000,00</w:t>
            </w:r>
          </w:p>
          <w:p w14:paraId="488CBADC" w14:textId="31764582" w:rsidR="008A0673" w:rsidRPr="002C0A15" w:rsidRDefault="008A067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67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B8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DEF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EFB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E8D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8A3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BD6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BD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4C4" w14:textId="21555A3B" w:rsidR="0028250D" w:rsidRPr="002C0A15" w:rsidRDefault="008A067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182F4C34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4D19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EV-54/1-22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A420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Izrada projektne dokumentacije za izgradnju nogostupa uz DC 3 Komin-</w:t>
            </w:r>
            <w:proofErr w:type="spellStart"/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Dubovec</w:t>
            </w:r>
            <w:proofErr w:type="spellEnd"/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Bisaški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5D20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9E6A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4A35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D4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78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50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52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90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95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5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A66" w14:textId="730DAC3B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3129FE35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35DD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EV-55/1-22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4A5C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Izrada projektne prijave za EU sufinanciranje (sanacija zatvorenog Odlagališta otpada „</w:t>
            </w:r>
            <w:proofErr w:type="spellStart"/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Cerovka</w:t>
            </w:r>
            <w:proofErr w:type="spellEnd"/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748C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29D9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28.600,00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7F1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30A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BDD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F9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0F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213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5B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CDA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E30" w14:textId="1C6F4097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24775F73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F7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EV-56/1-22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031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 xml:space="preserve">Radovi na sanaciji zatvorenog odlagališta </w:t>
            </w:r>
            <w:proofErr w:type="spellStart"/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Cerovka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E1A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45453100-8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6C8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11.400.000,00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90B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1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532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4C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0B9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7A9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3.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F1C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7A5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E83" w14:textId="1037DED6" w:rsidR="0028250D" w:rsidRPr="002C0A15" w:rsidRDefault="001A243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6B7BA194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79A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EV-57/1-22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8C7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 xml:space="preserve">Usluga vođenja Projekta sanacije zatvorenog Odlagališta </w:t>
            </w:r>
            <w:proofErr w:type="spellStart"/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Cerovka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321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72224000-1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42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30.100,00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06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36D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9B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52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69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DD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C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FA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9E8" w14:textId="26CD729B" w:rsidR="0028250D" w:rsidRPr="002C0A15" w:rsidRDefault="001A243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09C70736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A4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EV-58/1-22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C82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 xml:space="preserve">Stručni nadzor građenja i ZNR tijekom izvođenja radova na sanaciji zatvorenog Odlagališta </w:t>
            </w:r>
            <w:proofErr w:type="spellStart"/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Cerovka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AA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B7A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59F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E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03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0E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A7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75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4C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DA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143" w14:textId="0DBED73E" w:rsidR="0028250D" w:rsidRPr="002C0A15" w:rsidRDefault="001A243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23695E19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5D5D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EV-59/1-22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7BD8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Izrada projektne dokumentacije za obnovu društvenih domova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FD1D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0DBD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DB16" w14:textId="77777777" w:rsidR="0028250D" w:rsidRPr="0006333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3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F9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AE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BE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88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C4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9C98" w14:textId="77777777" w:rsidR="0028250D" w:rsidRPr="0080524A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5408" w14:textId="4ADD0756" w:rsidR="0028250D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23EA20B9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987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97C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obnovi društvenih domova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7E4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2AD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272.000,00</w:t>
            </w:r>
          </w:p>
          <w:p w14:paraId="61679E30" w14:textId="21ABC4A1" w:rsidR="007A30B8" w:rsidRPr="002C0A15" w:rsidRDefault="007A30B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500</w:t>
            </w:r>
            <w:r w:rsidR="00FB4EB6"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8D1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F27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5E0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53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88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E0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17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FBB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113" w14:textId="2FD5095C" w:rsidR="0028250D" w:rsidRPr="002C0A15" w:rsidRDefault="00FB4EB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31919E0D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233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EV-61/1-22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A05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obnovi sportskih objekata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36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BFE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56.000,00</w:t>
            </w:r>
          </w:p>
          <w:p w14:paraId="20DB800E" w14:textId="2792B777" w:rsidR="000423BB" w:rsidRPr="002C0A15" w:rsidRDefault="000423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4CA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E1D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63D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8AC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57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8CF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2CA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FAF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E2C" w14:textId="7449AABC" w:rsidR="0028250D" w:rsidRPr="002C0A15" w:rsidRDefault="00FB4EB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0FE5BE20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17D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EV-62/1-22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5E2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 xml:space="preserve">Izrada Urbanističkog plana uređenja </w:t>
            </w:r>
            <w:proofErr w:type="spellStart"/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Prezden</w:t>
            </w:r>
            <w:proofErr w:type="spellEnd"/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 xml:space="preserve"> i </w:t>
            </w:r>
            <w:proofErr w:type="spellStart"/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Krečaves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E4F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71410000-5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E00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2F8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36D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C0F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515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A57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5E3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F5E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EF1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9B8" w14:textId="492C8031" w:rsidR="0028250D" w:rsidRPr="002C0A15" w:rsidRDefault="00766DB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2C0A15" w:rsidRPr="002C0A15" w14:paraId="1B1C76F1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82C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EC2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prostorno planske dokumentacije-Izrada PPUG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6DC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71000000-8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4EB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C46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7C2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BA5E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70E7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361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167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FF63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48F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B7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C0A15" w:rsidRPr="002C0A15" w14:paraId="4AE6CB4C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BF1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958B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Održavanje nerazvrstanih cesta i javnih površina na području Grada Svetog Ivana Zeline</w:t>
            </w:r>
          </w:p>
          <w:p w14:paraId="054EA8FA" w14:textId="77777777" w:rsidR="0028250D" w:rsidRPr="002C0A15" w:rsidRDefault="0028250D">
            <w:pPr>
              <w:widowControl w:val="0"/>
              <w:autoSpaceDE w:val="0"/>
              <w:autoSpaceDN w:val="0"/>
              <w:spacing w:before="4" w:after="4" w:line="240" w:lineRule="auto"/>
              <w:ind w:right="23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  <w:p w14:paraId="35B52A2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0D62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45233141-9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1076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70F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568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50D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DD4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Okvirni sporazum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4F4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F48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305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9A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E60A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19DC9AC5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F13" w14:textId="6967ADDB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494" w14:textId="57F56E46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dokumentacije o postojećem stanju građevine odnosno proračuna troškova po projektnim aktivnostima potrebnih za realizaciju projekta "Vraćanje u ispravno radno stanje nerazvrstanih cesta oštećenih u potresu na području Grada Svetog Ivana Zeline"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94F" w14:textId="26B8EEBA" w:rsidR="0028250D" w:rsidRPr="002C0A15" w:rsidRDefault="00687EF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C2A" w14:textId="4A963F74" w:rsidR="0028250D" w:rsidRPr="002C0A15" w:rsidRDefault="00687EF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9D4" w14:textId="03274FE5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D314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6E6C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C00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2E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446" w14:textId="2036C743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36A8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41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66E" w14:textId="4090D457" w:rsidR="0028250D" w:rsidRPr="002C0A15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5AAEBC36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15F" w14:textId="03D0B562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50A" w14:textId="3CFD45DC" w:rsidR="0028250D" w:rsidRPr="002C0A15" w:rsidRDefault="0028250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Projektantski nadzor nad radovima konstruktivne</w:t>
            </w:r>
          </w:p>
          <w:p w14:paraId="057F53EA" w14:textId="3D7645C5" w:rsidR="0028250D" w:rsidRPr="002C0A15" w:rsidRDefault="0028250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obnove zgrade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8CA" w14:textId="28D3B97B" w:rsidR="0028250D" w:rsidRPr="002C0A15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A60" w14:textId="7FEB4D61" w:rsidR="0028250D" w:rsidRPr="002C0A15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192.000,00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192B" w14:textId="1802CEBD" w:rsidR="0028250D" w:rsidRPr="002C0A15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93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5F1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74F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AB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7915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09D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389" w14:textId="77777777" w:rsidR="0028250D" w:rsidRPr="002C0A15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7A10" w14:textId="44A5558B" w:rsidR="0028250D" w:rsidRPr="002C0A15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5DD4531F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BD9" w14:textId="201ED130" w:rsidR="007737A4" w:rsidRPr="002C0A15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7E6" w14:textId="3005AE0F" w:rsidR="007737A4" w:rsidRPr="002C0A15" w:rsidRDefault="00D57EC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bookmarkStart w:id="0" w:name="_Hlk62554389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Završetak izvođenja radova na rekonstrukciji građevine (dogradnja i nadogradnja) javne i društvene namjene-multifunkcionalni centar (vatrogasni centar i dvorana)“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A3E4" w14:textId="341C8195" w:rsidR="007737A4" w:rsidRPr="002C0A15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45216121-8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4AA6" w14:textId="13258E14" w:rsidR="007737A4" w:rsidRPr="002C0A15" w:rsidRDefault="00E63B7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1.150.000,00 kn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700" w14:textId="00F8379A" w:rsidR="007737A4" w:rsidRPr="002C0A15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3F37" w14:textId="77777777" w:rsidR="007737A4" w:rsidRPr="002C0A15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041" w14:textId="627721C6" w:rsidR="007737A4" w:rsidRPr="002C0A15" w:rsidRDefault="00D57EC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E33" w14:textId="66230317" w:rsidR="007737A4" w:rsidRPr="002C0A15" w:rsidRDefault="00D57EC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Ugovor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33F" w14:textId="77777777" w:rsidR="007737A4" w:rsidRPr="002C0A15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4FB" w14:textId="1FF154F5" w:rsidR="007737A4" w:rsidRPr="002C0A15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5D01" w14:textId="606F31DD" w:rsidR="007737A4" w:rsidRPr="002C0A15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7D0" w14:textId="77777777" w:rsidR="007737A4" w:rsidRPr="002C0A15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87F" w14:textId="609A5C37" w:rsidR="007737A4" w:rsidRPr="002C0A15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1CAF470C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AD3" w14:textId="73F01579" w:rsidR="00407800" w:rsidRPr="002C0A15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B0E" w14:textId="485B2AE8" w:rsidR="00407800" w:rsidRPr="002C0A15" w:rsidRDefault="003E11A8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Uklanjanje zgrade gospodarsko poljoprivredne namjene na k-č-br-62/2 k.o.</w:t>
            </w:r>
            <w:r w:rsidR="006864D7"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Paukovec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015" w14:textId="3E63392F" w:rsidR="00407800" w:rsidRPr="002C0A15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45111000-8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A54" w14:textId="042939A1" w:rsidR="00407800" w:rsidRPr="002C0A15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65.000,00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65F" w14:textId="54FB42CF" w:rsidR="00407800" w:rsidRPr="002C0A15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36C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6D2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4EF0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CF4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638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A6B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02D" w14:textId="77777777" w:rsidR="00407800" w:rsidRPr="002C0A15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801" w14:textId="2CBCC33A" w:rsidR="00407800" w:rsidRPr="002C0A15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40C0333A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A8D" w14:textId="3AC25464" w:rsidR="006D1022" w:rsidRPr="002C0A15" w:rsidRDefault="00706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CBB" w14:textId="0739A8F8" w:rsidR="006D1022" w:rsidRPr="002C0A15" w:rsidRDefault="00CC30E4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ZNR na završetku rekonstrukcije građevine (dogradnja i nadogradnja) javne i društvene namjene-multifunkcionalan centar (Vatrogasni centar i dvorana)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CAD" w14:textId="0B31B8AA" w:rsidR="006D1022" w:rsidRPr="002C0A15" w:rsidRDefault="005163E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245" w14:textId="666A5790" w:rsidR="006D1022" w:rsidRPr="002C0A15" w:rsidRDefault="00706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0B5" w14:textId="1921F7CD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251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34A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ED01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85F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BC4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D38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ADF7" w14:textId="69D40565" w:rsidR="006D1022" w:rsidRPr="002C0A15" w:rsidRDefault="007537D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7A8" w14:textId="6C54ECDE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77CB29AF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931" w14:textId="0FCEA359" w:rsidR="006D1022" w:rsidRPr="002C0A15" w:rsidRDefault="00706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AC14" w14:textId="3C4D422E" w:rsidR="006D1022" w:rsidRPr="002C0A15" w:rsidRDefault="007537D5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idejnog rješenja vrtića u Donjoj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57C" w14:textId="6BEA1587" w:rsidR="006D1022" w:rsidRPr="002C0A15" w:rsidRDefault="008A052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B50E" w14:textId="2353C90F" w:rsidR="006D1022" w:rsidRPr="002C0A15" w:rsidRDefault="00A32461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DDA" w14:textId="04A7EB6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018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900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747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40F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869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2BD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A65" w14:textId="77777777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2772" w14:textId="5FF84A83" w:rsidR="006D1022" w:rsidRPr="002C0A15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3B3896E6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CBA" w14:textId="28973A92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23FC" w14:textId="56CA9A43" w:rsidR="00616179" w:rsidRPr="002C0A15" w:rsidRDefault="008706DC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Dobava i ugradnja drobljenog kamenog materijala na nogometno igralište u sklopu </w:t>
            </w: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sportsko-rekreacijskog područja u Svetom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147" w14:textId="74AFB5CF" w:rsidR="00616179" w:rsidRPr="002C0A15" w:rsidRDefault="000A53F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45</w:t>
            </w:r>
            <w:r w:rsidR="00B7367A" w:rsidRPr="002C0A15">
              <w:rPr>
                <w:rFonts w:asciiTheme="minorHAnsi" w:hAnsiTheme="minorHAnsi" w:cstheme="minorHAnsi"/>
                <w:sz w:val="14"/>
                <w:szCs w:val="14"/>
              </w:rPr>
              <w:t>236119-7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9564" w14:textId="389C5E7D" w:rsidR="00616179" w:rsidRPr="002C0A15" w:rsidRDefault="001326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499.000,00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ACD" w14:textId="26D802FB" w:rsidR="00616179" w:rsidRPr="002C0A15" w:rsidRDefault="0038560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C7D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9BDD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2675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0AF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ACAB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06D1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2F1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A7E" w14:textId="52F6BEE8" w:rsidR="00616179" w:rsidRPr="002C0A1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63D5BEF9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CA9A" w14:textId="656A4E46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2FA4" w14:textId="3F17B322" w:rsidR="00616179" w:rsidRPr="002C0A15" w:rsidRDefault="008309AC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ugradnji dodatne količine umjetne trave i opreme za nogometno igralište te lasersko niveliranje završne podloge na nogometnom igralištu u sklopu sportsko-rekreacijskog područja u Svetom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7B2C" w14:textId="400F15D4" w:rsidR="00616179" w:rsidRPr="002C0A15" w:rsidRDefault="007657C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  <w:r w:rsidR="00835FEB" w:rsidRPr="002C0A15">
              <w:rPr>
                <w:rFonts w:asciiTheme="minorHAnsi" w:hAnsiTheme="minorHAnsi" w:cstheme="minorHAnsi"/>
                <w:sz w:val="14"/>
                <w:szCs w:val="14"/>
              </w:rPr>
              <w:t>236</w:t>
            </w:r>
            <w:r w:rsidR="00E87480" w:rsidRPr="002C0A15">
              <w:rPr>
                <w:rFonts w:asciiTheme="minorHAnsi" w:hAnsiTheme="minorHAnsi" w:cstheme="minorHAnsi"/>
                <w:sz w:val="14"/>
                <w:szCs w:val="14"/>
              </w:rPr>
              <w:t>110-4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2399" w14:textId="31B3BBA2" w:rsidR="00616179" w:rsidRPr="002C0A15" w:rsidRDefault="001326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B8A" w14:textId="6CED7538" w:rsidR="00616179" w:rsidRPr="002C0A15" w:rsidRDefault="0038560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77F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F3A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09C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7E2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72A4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9BE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188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17F" w14:textId="1CD02B11" w:rsidR="00616179" w:rsidRPr="002C0A1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C0A15" w:rsidRPr="002C0A15" w14:paraId="2B251BAA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4E7F" w14:textId="3CE703EC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1129" w14:textId="6C82B251" w:rsidR="00616179" w:rsidRPr="002C0A15" w:rsidRDefault="00BB7609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Novelacija</w:t>
            </w:r>
            <w:proofErr w:type="spellEnd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projektno-tehničke dokumentacije za izgradnju i opremanje </w:t>
            </w:r>
            <w:proofErr w:type="spellStart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Aquaparka</w:t>
            </w:r>
            <w:proofErr w:type="spellEnd"/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67B" w14:textId="0E0DB0B8" w:rsidR="00616179" w:rsidRPr="002C0A15" w:rsidRDefault="007D27DF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1820" w14:textId="77777777" w:rsidR="00616179" w:rsidRPr="0080524A" w:rsidRDefault="009F7FC6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198.400,00</w:t>
            </w:r>
          </w:p>
          <w:p w14:paraId="6DEBCECC" w14:textId="5429113F" w:rsidR="00063334" w:rsidRPr="002C0A15" w:rsidRDefault="0006333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063334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A74" w14:textId="0A360BC5" w:rsidR="00616179" w:rsidRPr="002C0A15" w:rsidRDefault="0038560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ED0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DA9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A36F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526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C1D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E15F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55F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1E0" w14:textId="155AC4ED" w:rsidR="00616179" w:rsidRPr="002C0A15" w:rsidRDefault="0080524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C0A15" w:rsidRPr="002C0A15" w14:paraId="33BC973C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1B4" w14:textId="3D5846DF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3208" w14:textId="3114C491" w:rsidR="00616179" w:rsidRPr="002C0A15" w:rsidRDefault="00952DF1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Nabava i ugradnja svjetiljki javne rasvjete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600" w14:textId="58BC56A4" w:rsidR="00616179" w:rsidRPr="002C0A15" w:rsidRDefault="00A11837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</w:rPr>
              <w:t>34</w:t>
            </w:r>
            <w:r w:rsidR="00A864CB" w:rsidRPr="002C0A15">
              <w:rPr>
                <w:rFonts w:asciiTheme="minorHAnsi" w:hAnsiTheme="minorHAnsi" w:cstheme="minorHAnsi"/>
                <w:sz w:val="14"/>
                <w:szCs w:val="14"/>
              </w:rPr>
              <w:t>993000-4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793" w14:textId="53B199C4" w:rsidR="00616179" w:rsidRPr="002C0A15" w:rsidRDefault="007816E7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C99E" w14:textId="2BF2D908" w:rsidR="00616179" w:rsidRPr="002C0A15" w:rsidRDefault="00AA569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9CBA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3575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196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74B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BCE2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EC44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F18" w14:textId="77777777" w:rsidR="00616179" w:rsidRPr="002C0A15" w:rsidRDefault="0061617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CA6" w14:textId="70DDD83A" w:rsidR="00616179" w:rsidRPr="002C0A15" w:rsidRDefault="006911A5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2C0A1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BE7297" w:rsidRPr="00BE7297" w14:paraId="3DA9B141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B9C" w14:textId="6B1A7AE9" w:rsidR="00952DF1" w:rsidRPr="00BE7297" w:rsidRDefault="00AA5698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EV-75/1-22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0AA" w14:textId="254A7FF2" w:rsidR="00952DF1" w:rsidRPr="00BE7297" w:rsidRDefault="00AA5698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Izrada projektno tehničke dokumentacije za vračanje u ispravno stanje nerazvrstanih cesta na području Grada Svetog Ivana Zeline oštećenih u potresu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786" w14:textId="3D95CA10" w:rsidR="00952DF1" w:rsidRPr="00BE7297" w:rsidRDefault="00F25FA0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E7297">
              <w:rPr>
                <w:rFonts w:asciiTheme="minorHAnsi" w:hAnsiTheme="minorHAnsi" w:cstheme="minorHAnsi"/>
                <w:strike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CA2" w14:textId="7D25C4F0" w:rsidR="00952DF1" w:rsidRPr="00BE7297" w:rsidRDefault="009142B5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2.141.940,25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B3B" w14:textId="7B70E479" w:rsidR="00952DF1" w:rsidRPr="00BE7297" w:rsidRDefault="00AA5698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21B" w14:textId="77777777" w:rsidR="00952DF1" w:rsidRPr="00BE7297" w:rsidRDefault="00952DF1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5066" w14:textId="45B4C3C9" w:rsidR="00952DF1" w:rsidRPr="00BE7297" w:rsidRDefault="008061CF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3AF" w14:textId="337E8F9B" w:rsidR="00952DF1" w:rsidRPr="00BE7297" w:rsidRDefault="000F528A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C71D" w14:textId="50EB2A09" w:rsidR="00952DF1" w:rsidRPr="00BE7297" w:rsidRDefault="000F528A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BDE" w14:textId="351640FC" w:rsidR="00952DF1" w:rsidRPr="00BE7297" w:rsidRDefault="000F528A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4.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8E9" w14:textId="271097DA" w:rsidR="00952DF1" w:rsidRPr="00BE7297" w:rsidRDefault="000F528A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3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6C0" w14:textId="77777777" w:rsidR="00952DF1" w:rsidRPr="00BE7297" w:rsidRDefault="00952DF1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3101" w14:textId="2904D0BD" w:rsidR="00952DF1" w:rsidRPr="00BE7297" w:rsidRDefault="0061454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Brisano</w:t>
            </w:r>
          </w:p>
        </w:tc>
      </w:tr>
      <w:tr w:rsidR="00E16CA0" w:rsidRPr="002C0A15" w14:paraId="31548E37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A74D" w14:textId="46D9720A" w:rsidR="00E16CA0" w:rsidRPr="006D6DBB" w:rsidRDefault="00C9545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</w:t>
            </w:r>
            <w:r w:rsidR="006161A4"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</w:t>
            </w: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E5B" w14:textId="63756AD1" w:rsidR="00E16CA0" w:rsidRPr="006D6DBB" w:rsidRDefault="006161A4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Dobava reflektora za nogometno igralište u sklopu sportsko-rekreacijskog područja u Svetom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CC9" w14:textId="5F5C8CCC" w:rsidR="00E16CA0" w:rsidRPr="006D6DBB" w:rsidRDefault="00247969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</w:rPr>
              <w:t>31518100-1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E229" w14:textId="40113198" w:rsidR="00E16CA0" w:rsidRPr="006D6DBB" w:rsidRDefault="001E654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B08" w14:textId="306A2EEB" w:rsidR="00E16CA0" w:rsidRPr="006D6DBB" w:rsidRDefault="00A5277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4DC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732E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B96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519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E1F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462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2DBC" w14:textId="77777777" w:rsidR="00E16CA0" w:rsidRPr="00A52773" w:rsidRDefault="00E16CA0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6223" w14:textId="477B299A" w:rsidR="00E16CA0" w:rsidRPr="006D6DBB" w:rsidRDefault="00A5277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C83A47" w:rsidRPr="002C0A15" w14:paraId="0F73A5A7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33A5" w14:textId="15577188" w:rsidR="00C83A47" w:rsidRPr="006D6DBB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6AA" w14:textId="648D7C21" w:rsidR="00C83A47" w:rsidRPr="006D6DBB" w:rsidRDefault="00EC65B3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Usluga izrade izmjene i dopune projektne dokumentacije za izgradnju </w:t>
            </w:r>
            <w:proofErr w:type="spellStart"/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novoplanirane</w:t>
            </w:r>
            <w:proofErr w:type="spellEnd"/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ulice u Sv. Ivanu Zelini (od </w:t>
            </w:r>
            <w:proofErr w:type="spellStart"/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Bocakove</w:t>
            </w:r>
            <w:proofErr w:type="spellEnd"/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do Vinogradske ulice), I. etapa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BAAA" w14:textId="0F188FC9" w:rsidR="00C83A47" w:rsidRPr="006D6DBB" w:rsidRDefault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DC9B" w14:textId="35A93321" w:rsidR="00C83A47" w:rsidRPr="006D6DBB" w:rsidRDefault="00EC65B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30.000,00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FFC6" w14:textId="79DEADD5" w:rsidR="00C83A47" w:rsidRPr="006D6DBB" w:rsidRDefault="00A5277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420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A741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B54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2F4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9185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9513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A2F" w14:textId="77777777" w:rsidR="00C83A47" w:rsidRPr="00A52773" w:rsidRDefault="00C83A47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693" w14:textId="7C7D36EB" w:rsidR="00C83A47" w:rsidRPr="006D6DBB" w:rsidRDefault="00A52773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670B0A" w:rsidRPr="002C0A15" w14:paraId="19067A62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CE32" w14:textId="1BB5396F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E27" w14:textId="750BC57D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Izvedba hidrotehničkih instalacija – odvodnja unutar zgrade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DC7" w14:textId="70974D61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C71" w14:textId="0E64C240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A07" w14:textId="3D428A1D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340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DBD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D6A7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C68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684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6628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DE34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A47" w14:textId="02213310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670B0A" w:rsidRPr="002C0A15" w14:paraId="5C805569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55D" w14:textId="3C796409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CC49" w14:textId="61749352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izmjene i dopune Glavnog projekta konstruktivne obnove zgrade Muzeja u Svetom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B92D" w14:textId="56DC1BD9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14" w14:textId="7AAB6B0D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B09" w14:textId="75E59809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120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1861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F8A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3DB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06A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23C3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E734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76EE" w14:textId="678699A0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670B0A" w:rsidRPr="002C0A15" w14:paraId="5E99B6E1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B1A" w14:textId="1EF0E8F5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5999" w14:textId="4A09AD1B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Uređaji – komplet opreme za automatsku identifikaciju spremnika za odvojeno sakupljanje otpada za ugradnju na komunalna vozila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4AA" w14:textId="48C9A427" w:rsidR="00670B0A" w:rsidRPr="006D6DBB" w:rsidRDefault="0040017C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</w:rPr>
              <w:t>31710000-6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EAE" w14:textId="65FCDCA4" w:rsidR="00670B0A" w:rsidRPr="006D6DBB" w:rsidRDefault="00247969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86.580,00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9A5" w14:textId="1F648745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A003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176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54B4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FC9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3CF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8D9A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FE2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385" w14:textId="60C6E0D6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670B0A" w:rsidRPr="002C0A15" w14:paraId="45690FD8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0DE" w14:textId="76CC18A2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0C4" w14:textId="570378AF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Izgradnja potpornog zida i stepenica uz Gundulićevu ulici ispred Osnovne škole Dragutina Domjanića u Sv.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7387" w14:textId="6BAA549C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45233120</w:t>
            </w:r>
            <w:r w:rsidR="0040017C"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37D" w14:textId="28C01D77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D42" w14:textId="3840922F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B790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4E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6E0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7B7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1004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4D8F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433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CC8" w14:textId="5B3AF7E6" w:rsidR="00670B0A" w:rsidRPr="006D6DBB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670B0A" w:rsidRPr="002C0A15" w14:paraId="455330C0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8AD6" w14:textId="7D03DCD0" w:rsidR="00670B0A" w:rsidRPr="0080524A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EV-82/1-22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CA6" w14:textId="28E41674" w:rsidR="00670B0A" w:rsidRPr="0080524A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Usluga izrade Strategije zelene urbane obnove Grada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3C07" w14:textId="707D62AE" w:rsidR="00670B0A" w:rsidRPr="0080524A" w:rsidRDefault="00247969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80524A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BC92" w14:textId="4B54E46F" w:rsidR="00670B0A" w:rsidRPr="0080524A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198.400,00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19C3" w14:textId="01DC4751" w:rsidR="00670B0A" w:rsidRPr="0080524A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6D1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CFB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918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7460" w14:textId="6545631B" w:rsidR="00670B0A" w:rsidRPr="0080524A" w:rsidRDefault="00481067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BBA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B4C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253B" w14:textId="77777777" w:rsidR="00670B0A" w:rsidRPr="00A52773" w:rsidRDefault="00670B0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8C3" w14:textId="53D0AED0" w:rsidR="00670B0A" w:rsidRPr="006D6DBB" w:rsidRDefault="0080524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1E654B" w:rsidRPr="002C0A15" w14:paraId="5EC82168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0E84" w14:textId="06226779" w:rsidR="001E654B" w:rsidRPr="006D6DBB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EV-83/1-22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DF80" w14:textId="77777777" w:rsidR="001E654B" w:rsidRPr="006D6DBB" w:rsidRDefault="001E654B" w:rsidP="001E654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Uređenje zelene površine na Trgu Ante Starčevića, Sveti Ivan Zelina</w:t>
            </w:r>
          </w:p>
          <w:p w14:paraId="5E458DFB" w14:textId="77777777" w:rsidR="001E654B" w:rsidRPr="006D6DBB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C095" w14:textId="4928E82D" w:rsidR="001E654B" w:rsidRPr="006D6DBB" w:rsidRDefault="00481067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</w:rPr>
              <w:t>45112710-5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EB46" w14:textId="3BBBD1AA" w:rsidR="001E654B" w:rsidRPr="006D6DBB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96B" w14:textId="2ED834D2" w:rsidR="001E654B" w:rsidRPr="006D6DBB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9888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5A37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4C0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4DB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02E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0C1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099E" w14:textId="77777777" w:rsidR="001E654B" w:rsidRPr="00A52773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D5C1" w14:textId="61B79866" w:rsidR="001E654B" w:rsidRPr="006D6DBB" w:rsidRDefault="001E654B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0A5AFF" w:rsidRPr="002C0A15" w14:paraId="734C76BD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DD5" w14:textId="7F9DD0A7" w:rsidR="000A5AFF" w:rsidRPr="006D6DBB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497" w14:textId="4FD82B7E" w:rsidR="000A5AFF" w:rsidRPr="006D6DBB" w:rsidRDefault="000A5AFF" w:rsidP="001E654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Pripremni radovi na uređenju parkirališta kod svlačionica na nogometnom igralištu u Sv.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83E" w14:textId="0282A623" w:rsidR="000A5AFF" w:rsidRPr="006D6DBB" w:rsidRDefault="0095465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</w:rPr>
              <w:t>45223300-9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583D" w14:textId="2AAB5994" w:rsidR="000A5AFF" w:rsidRPr="006D6DBB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69.500,00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D6D" w14:textId="53BDCBE6" w:rsidR="000A5AFF" w:rsidRPr="006D6DBB" w:rsidRDefault="001D2E50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A18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06BC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718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33AB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9B2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DB95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CCA1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CBD" w14:textId="4A2A8BF8" w:rsidR="000A5AFF" w:rsidRPr="006D6DBB" w:rsidRDefault="001D2E50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0A5AFF" w:rsidRPr="002C0A15" w14:paraId="3B2E9621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0E8" w14:textId="704B4C6D" w:rsidR="000A5AFF" w:rsidRPr="006D6DBB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10A" w14:textId="5C891E77" w:rsidR="000A5AFF" w:rsidRPr="006D6DBB" w:rsidRDefault="000A5AFF" w:rsidP="001E654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Dobava i ugradnja kabelske kanalizacije i </w:t>
            </w:r>
            <w:r w:rsidR="001D2E50"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kablova za rasvjetu na nogometnom igralištu u Sv.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F7E4" w14:textId="4A1D388F" w:rsidR="000A5AFF" w:rsidRPr="006D6DBB" w:rsidRDefault="0095465A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</w:rPr>
              <w:t>44320000-9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806" w14:textId="01A55194" w:rsidR="000A5AFF" w:rsidRPr="006D6DBB" w:rsidRDefault="001D2E50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69.950,00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A1FD" w14:textId="507F8D88" w:rsidR="000A5AFF" w:rsidRPr="006D6DBB" w:rsidRDefault="001D2E50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84B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9D42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6AB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51DB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030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C547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07BD" w14:textId="77777777" w:rsidR="000A5AFF" w:rsidRPr="00A52773" w:rsidRDefault="000A5AFF" w:rsidP="00670B0A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BA6C" w14:textId="44B69B42" w:rsidR="000A5AFF" w:rsidRPr="006D6DBB" w:rsidRDefault="001D2E50" w:rsidP="00670B0A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6D6DB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6D6DBB" w:rsidRPr="002C0A15" w14:paraId="2513DE77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451" w14:textId="17657816" w:rsidR="006D6DBB" w:rsidRPr="00BE7297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28C" w14:textId="159AF0BF" w:rsidR="006D6DBB" w:rsidRPr="00BE7297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Usluga izrade II. izmjena i dopuna projektne dokumentacije za izgradnju </w:t>
            </w:r>
            <w:proofErr w:type="spellStart"/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novoplanirane</w:t>
            </w:r>
            <w:proofErr w:type="spellEnd"/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ulice u Sv. Ivanu Zelini (od </w:t>
            </w:r>
            <w:proofErr w:type="spellStart"/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Bocakove</w:t>
            </w:r>
            <w:proofErr w:type="spellEnd"/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do Vinogradske ulice), I. etapa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B65" w14:textId="02DFA40E" w:rsidR="006D6DBB" w:rsidRPr="00BE7297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E460" w14:textId="259E5FED" w:rsidR="006D6DBB" w:rsidRPr="00BE7297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68.500,00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A09" w14:textId="6E14D13A" w:rsidR="006D6DBB" w:rsidRPr="00BE7297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271" w14:textId="77777777" w:rsidR="006D6DBB" w:rsidRPr="00BE7297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969A" w14:textId="77777777" w:rsidR="006D6DBB" w:rsidRPr="00BE7297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BB5" w14:textId="77777777" w:rsidR="006D6DBB" w:rsidRPr="00BE7297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EFD1" w14:textId="77777777" w:rsidR="006D6DBB" w:rsidRPr="00BE7297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8CD" w14:textId="77777777" w:rsidR="006D6DBB" w:rsidRPr="00BE7297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0E52" w14:textId="77777777" w:rsidR="006D6DBB" w:rsidRPr="00BE7297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56E" w14:textId="77777777" w:rsidR="006D6DBB" w:rsidRPr="00BE7297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755" w14:textId="66792E73" w:rsidR="006D6DBB" w:rsidRPr="00BE7297" w:rsidRDefault="006D6DBB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066ACD" w:rsidRPr="002C0A15" w14:paraId="493A4696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85E" w14:textId="41D3353D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943" w14:textId="09EA62C6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Priprema projektno-tehničke dokumentacije i izvođenje radova vraćanja u ispravno radno stanje prometne infrastrukture oštećene potresom na području Grada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8462" w14:textId="65D2EF23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45233141-9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3A9" w14:textId="2EE5F1D6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bookmarkStart w:id="1" w:name="_Hlk58496530"/>
            <w:r w:rsidRPr="00BE7297">
              <w:rPr>
                <w:rFonts w:asciiTheme="minorHAnsi" w:hAnsiTheme="minorHAnsi" w:cstheme="minorHAnsi"/>
                <w:bCs/>
                <w:sz w:val="14"/>
                <w:szCs w:val="14"/>
                <w:lang w:eastAsia="en-US" w:bidi="hr-HR"/>
              </w:rPr>
              <w:t>23.561.342,20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BEFE" w14:textId="40EAA2B5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C85" w14:textId="77777777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7A4" w14:textId="56E74A22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295" w14:textId="43D610F3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C3DA" w14:textId="7874F440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519" w14:textId="10CED967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74B" w14:textId="2ACCB607" w:rsidR="00066ACD" w:rsidRPr="00BE7297" w:rsidRDefault="003A5101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10</w:t>
            </w:r>
            <w:r w:rsidR="00066ACD"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.05.202</w:t>
            </w:r>
            <w:r w:rsidR="00C40120"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</w:t>
            </w:r>
            <w:r w:rsidR="00066ACD"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81C9" w14:textId="77777777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D82E" w14:textId="7921CCDE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066ACD" w:rsidRPr="002C0A15" w14:paraId="5C287D72" w14:textId="77777777" w:rsidTr="00BE2A35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4B82" w14:textId="054623EA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09E" w14:textId="2C5FAAFF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tijekom izvođenja  radova vraćanja u ispravno radno stanje prometne infrastrukture oštećene potresom na području Grada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7CC" w14:textId="670A59CD" w:rsidR="00066ACD" w:rsidRPr="00BE7297" w:rsidRDefault="005B6836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5440" w14:textId="446AB6E9" w:rsidR="00066ACD" w:rsidRPr="00BE7297" w:rsidRDefault="005B6836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1.088.771,88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E9A" w14:textId="636B1C06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549B" w14:textId="77777777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7F20" w14:textId="4CCEB856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6AB" w14:textId="5B508B74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93A" w14:textId="2C9C6F94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40B2" w14:textId="663B133C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B258" w14:textId="0442CDD9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</w:t>
            </w:r>
            <w:r w:rsidR="003A5101"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0</w:t>
            </w: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.05.202</w:t>
            </w:r>
            <w:r w:rsidR="00C40120"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</w:t>
            </w: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D753" w14:textId="77777777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0A6" w14:textId="16A3F332" w:rsidR="00066ACD" w:rsidRPr="00BE7297" w:rsidRDefault="00066ACD" w:rsidP="006D6DBB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BE729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BE2A35" w:rsidRPr="002C0A15" w14:paraId="76FC1562" w14:textId="77777777" w:rsidTr="0080524A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E71" w14:textId="5E30B319" w:rsidR="00BE2A35" w:rsidRPr="00066ACD" w:rsidRDefault="00BE2A35" w:rsidP="0080524A">
            <w:pPr>
              <w:spacing w:line="240" w:lineRule="auto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EV-89/1-22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24CF" w14:textId="2AC0DDA3" w:rsidR="00BE2A35" w:rsidRPr="00066ACD" w:rsidRDefault="00996D75" w:rsidP="00996D7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996D75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Nabava i sadnja sadnica hrasta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C123" w14:textId="7190EE42" w:rsidR="00BE2A35" w:rsidRPr="005B6836" w:rsidRDefault="00A4182F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03451100-7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2E71" w14:textId="2EE877A7" w:rsidR="00BE2A35" w:rsidRDefault="005A1622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69.700,00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468C" w14:textId="3B0544CD" w:rsidR="00BE2A35" w:rsidRPr="00066ACD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D2E5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3C1" w14:textId="77777777" w:rsidR="00BE2A35" w:rsidRPr="00A52773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7F9C" w14:textId="77777777" w:rsidR="00BE2A35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9B9" w14:textId="77777777" w:rsidR="00BE2A35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7B9C" w14:textId="77777777" w:rsidR="00BE2A35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DB80" w14:textId="77777777" w:rsidR="00BE2A35" w:rsidRPr="00066ACD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9071" w14:textId="77777777" w:rsidR="00BE2A35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22C" w14:textId="77777777" w:rsidR="00BE2A35" w:rsidRPr="00A52773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8D65" w14:textId="542D5320" w:rsidR="00BE2A35" w:rsidRPr="00066ACD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BE2A35" w:rsidRPr="002C0A15" w14:paraId="7A807B1A" w14:textId="77777777" w:rsidTr="0080524A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8BB" w14:textId="2DB95D1A" w:rsidR="00BE2A35" w:rsidRDefault="00BE2A35" w:rsidP="0080524A">
            <w:pPr>
              <w:spacing w:line="240" w:lineRule="auto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EV-90/1-22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7917" w14:textId="449D37A1" w:rsidR="00BE2A35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Usluga izrade dokumentacije o pregledu/pripremi projekta za klimatske promjene u skladu s Tehničkim smjernicama za pripremu infrastrukture za klimatske promjene u razdoblju 2021.-2027.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92C" w14:textId="3FDD62C7" w:rsidR="00BE2A35" w:rsidRPr="005B6836" w:rsidRDefault="00D1208C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1208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374" w14:textId="17881656" w:rsidR="00BE2A35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42.000,00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425" w14:textId="1EA387EE" w:rsidR="00BE2A35" w:rsidRPr="00066ACD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D2E5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D277" w14:textId="77777777" w:rsidR="00BE2A35" w:rsidRPr="00A52773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C99" w14:textId="77777777" w:rsidR="00BE2A35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AA5A" w14:textId="77777777" w:rsidR="00BE2A35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378F" w14:textId="77777777" w:rsidR="00BE2A35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1BE7" w14:textId="77777777" w:rsidR="00BE2A35" w:rsidRPr="00066ACD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342D" w14:textId="77777777" w:rsidR="00BE2A35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238" w14:textId="77777777" w:rsidR="00BE2A35" w:rsidRPr="00A52773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C050" w14:textId="3254C1E8" w:rsidR="00BE2A35" w:rsidRPr="00066ACD" w:rsidRDefault="00BE2A35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F6459C" w:rsidRPr="002C0A15" w14:paraId="34C4ED05" w14:textId="77777777" w:rsidTr="0080524A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1E36" w14:textId="3D2F46C0" w:rsidR="00F6459C" w:rsidRDefault="00F6459C" w:rsidP="0080524A">
            <w:pPr>
              <w:spacing w:line="240" w:lineRule="auto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EV-91/1-22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EA1E" w14:textId="3F45146F" w:rsidR="00F6459C" w:rsidRDefault="00F6459C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Usluga</w:t>
            </w:r>
            <w:r w:rsidRPr="00F6459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 izrad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</w:t>
            </w:r>
            <w:r w:rsidRPr="00F6459C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 projektno-tehničke dokumentacije za zahvat izvođenja rekonstrukcije pješačke staze na državnoj cesti DC3 u k.o. Zelina (Sv. I. Zelina, Ul. Vladimira Nazora) na dionici od ulaza na k.č.br. 102/2 do ulaza na k.č.br. 3177 (Toplička ulica)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34FA" w14:textId="73F182AE" w:rsidR="00F6459C" w:rsidRPr="005B6836" w:rsidRDefault="00A4182F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4182F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1783" w14:textId="1D86BA90" w:rsidR="00F6459C" w:rsidRDefault="00A4182F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E6E0" w14:textId="7026066D" w:rsidR="00F6459C" w:rsidRPr="001D2E50" w:rsidRDefault="00F6459C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1D2E5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849" w14:textId="77777777" w:rsidR="00F6459C" w:rsidRPr="00A52773" w:rsidRDefault="00F6459C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1E0" w14:textId="77777777" w:rsidR="00F6459C" w:rsidRDefault="00F6459C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58C4" w14:textId="77777777" w:rsidR="00F6459C" w:rsidRDefault="00F6459C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43EC" w14:textId="77777777" w:rsidR="00F6459C" w:rsidRDefault="00F6459C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A414" w14:textId="77777777" w:rsidR="00F6459C" w:rsidRPr="00066ACD" w:rsidRDefault="00F6459C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A1C" w14:textId="77777777" w:rsidR="00F6459C" w:rsidRDefault="00F6459C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7BA7" w14:textId="77777777" w:rsidR="00F6459C" w:rsidRPr="00A52773" w:rsidRDefault="00F6459C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A72" w14:textId="11945924" w:rsidR="00F6459C" w:rsidRPr="00066ACD" w:rsidRDefault="00F6459C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066ACD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80524A" w:rsidRPr="002C0A15" w14:paraId="78B5F683" w14:textId="77777777" w:rsidTr="0080524A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8ADF" w14:textId="0263F75F" w:rsidR="0080524A" w:rsidRDefault="0080524A" w:rsidP="0080524A">
            <w:pPr>
              <w:spacing w:line="240" w:lineRule="auto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EV-9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2</w:t>
            </w: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6E1F" w14:textId="49BBDF4E" w:rsidR="0080524A" w:rsidRPr="0080524A" w:rsidRDefault="0080524A" w:rsidP="0080524A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Usluga izmjene i dopune projektno‐tehničke 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</w:t>
            </w: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okumentacije za zatvaranje odlagališta otpada ''</w:t>
            </w:r>
            <w:proofErr w:type="spellStart"/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Cerovka</w:t>
            </w:r>
            <w:proofErr w:type="spellEnd"/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'' u Gradu Svetom Ivanu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5E53" w14:textId="215A92DD" w:rsidR="0080524A" w:rsidRPr="005B6836" w:rsidRDefault="00A4182F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A4182F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5F6F" w14:textId="669139A2" w:rsidR="0080524A" w:rsidRDefault="0080524A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69.900,00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888" w14:textId="54487340" w:rsidR="0080524A" w:rsidRPr="001D2E50" w:rsidRDefault="0080524A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FC4" w14:textId="77777777" w:rsidR="0080524A" w:rsidRPr="00A52773" w:rsidRDefault="0080524A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B2E" w14:textId="77777777" w:rsidR="0080524A" w:rsidRDefault="0080524A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30C4" w14:textId="77777777" w:rsidR="0080524A" w:rsidRDefault="0080524A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F2F" w14:textId="77777777" w:rsidR="0080524A" w:rsidRDefault="0080524A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9210" w14:textId="77777777" w:rsidR="0080524A" w:rsidRPr="00066ACD" w:rsidRDefault="0080524A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08C" w14:textId="77777777" w:rsidR="0080524A" w:rsidRDefault="0080524A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171" w14:textId="77777777" w:rsidR="0080524A" w:rsidRPr="00A52773" w:rsidRDefault="0080524A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B9F0" w14:textId="76D2CBDE" w:rsidR="0080524A" w:rsidRPr="00066ACD" w:rsidRDefault="0080524A" w:rsidP="00BE2A3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80524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</w:tbl>
    <w:p w14:paraId="4F240912" w14:textId="77777777" w:rsidR="00481067" w:rsidRDefault="00481067" w:rsidP="00CA02EA">
      <w:pPr>
        <w:spacing w:after="0" w:line="240" w:lineRule="auto"/>
        <w:rPr>
          <w:rFonts w:asciiTheme="minorHAnsi" w:hAnsiTheme="minorHAnsi" w:cstheme="minorHAnsi"/>
        </w:rPr>
      </w:pPr>
    </w:p>
    <w:p w14:paraId="4E2B7CB9" w14:textId="4C074D0F" w:rsidR="0028250D" w:rsidRPr="002C0A15" w:rsidRDefault="0028250D" w:rsidP="003B5F3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>II.</w:t>
      </w:r>
    </w:p>
    <w:p w14:paraId="7FD4B922" w14:textId="33D78DCA" w:rsidR="0028250D" w:rsidRDefault="009C6263" w:rsidP="003B5F3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C0A15">
        <w:rPr>
          <w:rFonts w:asciiTheme="minorHAnsi" w:hAnsiTheme="minorHAnsi" w:cstheme="minorHAnsi"/>
        </w:rPr>
        <w:t xml:space="preserve">Ove Izmjene i dopune Plana </w:t>
      </w:r>
      <w:r w:rsidR="0028250D" w:rsidRPr="002C0A15">
        <w:rPr>
          <w:rFonts w:asciiTheme="minorHAnsi" w:hAnsiTheme="minorHAnsi" w:cstheme="minorHAnsi"/>
        </w:rPr>
        <w:t>nabave stupa</w:t>
      </w:r>
      <w:r w:rsidR="00116220" w:rsidRPr="002C0A15">
        <w:rPr>
          <w:rFonts w:asciiTheme="minorHAnsi" w:hAnsiTheme="minorHAnsi" w:cstheme="minorHAnsi"/>
        </w:rPr>
        <w:t>ju</w:t>
      </w:r>
      <w:r w:rsidR="0028250D" w:rsidRPr="002C0A15">
        <w:rPr>
          <w:rFonts w:asciiTheme="minorHAnsi" w:hAnsiTheme="minorHAnsi" w:cstheme="minorHAnsi"/>
        </w:rPr>
        <w:t xml:space="preserve"> na snagu danom donošenja, a objavit će se u Elektroničkom oglasniku javne nabave i na internetskim stranicama Grada Svetog Ivana Zeline.</w:t>
      </w:r>
    </w:p>
    <w:p w14:paraId="6F674869" w14:textId="6851CFAA" w:rsidR="003F2633" w:rsidRDefault="003F2633" w:rsidP="003B5F3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5989FC6" w14:textId="77777777" w:rsidR="003F2633" w:rsidRPr="002C0A15" w:rsidRDefault="003F2633" w:rsidP="003B5F3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8280A1" w14:textId="77777777" w:rsidR="003B5F33" w:rsidRPr="002C0A15" w:rsidRDefault="003B5F33" w:rsidP="003B5F33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2C0A15" w:rsidRPr="002C0A15" w14:paraId="10BF9F45" w14:textId="77777777" w:rsidTr="0028250D">
        <w:tc>
          <w:tcPr>
            <w:tcW w:w="2380" w:type="dxa"/>
            <w:hideMark/>
          </w:tcPr>
          <w:p w14:paraId="1ECF4610" w14:textId="77777777" w:rsidR="0028250D" w:rsidRPr="002C0A15" w:rsidRDefault="0028250D" w:rsidP="003B5F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eastAsia="en-US"/>
              </w:rPr>
              <w:t>GRADONAČELNIK</w:t>
            </w:r>
          </w:p>
        </w:tc>
      </w:tr>
      <w:tr w:rsidR="0028250D" w:rsidRPr="002C0A15" w14:paraId="1D51C4FD" w14:textId="77777777" w:rsidTr="0028250D">
        <w:tc>
          <w:tcPr>
            <w:tcW w:w="2380" w:type="dxa"/>
            <w:hideMark/>
          </w:tcPr>
          <w:p w14:paraId="224DCA2C" w14:textId="77777777" w:rsidR="0028250D" w:rsidRPr="002C0A15" w:rsidRDefault="0028250D" w:rsidP="003B5F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C0A15">
              <w:rPr>
                <w:rFonts w:asciiTheme="minorHAnsi" w:hAnsiTheme="minorHAnsi" w:cstheme="minorHAnsi"/>
                <w:b/>
                <w:lang w:eastAsia="en-US"/>
              </w:rPr>
              <w:t>Hrvoje Košćec</w:t>
            </w:r>
          </w:p>
        </w:tc>
      </w:tr>
    </w:tbl>
    <w:p w14:paraId="44262E93" w14:textId="77777777" w:rsidR="00A311F8" w:rsidRPr="002C0A15" w:rsidRDefault="00A311F8" w:rsidP="003B5F33">
      <w:pPr>
        <w:spacing w:after="0" w:line="240" w:lineRule="auto"/>
      </w:pPr>
    </w:p>
    <w:sectPr w:rsidR="00A311F8" w:rsidRPr="002C0A15" w:rsidSect="00E8319E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0D"/>
    <w:rsid w:val="000332DE"/>
    <w:rsid w:val="000423BB"/>
    <w:rsid w:val="00063334"/>
    <w:rsid w:val="00066ACD"/>
    <w:rsid w:val="000A53F4"/>
    <w:rsid w:val="000A5AFF"/>
    <w:rsid w:val="000A6693"/>
    <w:rsid w:val="000F528A"/>
    <w:rsid w:val="0010472B"/>
    <w:rsid w:val="00116220"/>
    <w:rsid w:val="001326C2"/>
    <w:rsid w:val="00152FFF"/>
    <w:rsid w:val="00157840"/>
    <w:rsid w:val="001A2432"/>
    <w:rsid w:val="001C5E0C"/>
    <w:rsid w:val="001D2E50"/>
    <w:rsid w:val="001E654B"/>
    <w:rsid w:val="001F47EA"/>
    <w:rsid w:val="0022764F"/>
    <w:rsid w:val="00247969"/>
    <w:rsid w:val="00255A45"/>
    <w:rsid w:val="00267DEB"/>
    <w:rsid w:val="0028250D"/>
    <w:rsid w:val="002C0A15"/>
    <w:rsid w:val="002C164B"/>
    <w:rsid w:val="003014FB"/>
    <w:rsid w:val="003049BB"/>
    <w:rsid w:val="00310A5A"/>
    <w:rsid w:val="00385604"/>
    <w:rsid w:val="003A5101"/>
    <w:rsid w:val="003B5F33"/>
    <w:rsid w:val="003C3016"/>
    <w:rsid w:val="003E11A8"/>
    <w:rsid w:val="003F122B"/>
    <w:rsid w:val="003F2633"/>
    <w:rsid w:val="0040017C"/>
    <w:rsid w:val="00407800"/>
    <w:rsid w:val="00424DDF"/>
    <w:rsid w:val="00436899"/>
    <w:rsid w:val="00447E20"/>
    <w:rsid w:val="00451D71"/>
    <w:rsid w:val="00481067"/>
    <w:rsid w:val="004D2174"/>
    <w:rsid w:val="004D4D7C"/>
    <w:rsid w:val="004E290F"/>
    <w:rsid w:val="005163E4"/>
    <w:rsid w:val="0053392A"/>
    <w:rsid w:val="0058033E"/>
    <w:rsid w:val="005A1622"/>
    <w:rsid w:val="005B6836"/>
    <w:rsid w:val="005C03F7"/>
    <w:rsid w:val="005D1E56"/>
    <w:rsid w:val="00614540"/>
    <w:rsid w:val="00616179"/>
    <w:rsid w:val="006161A4"/>
    <w:rsid w:val="00657B65"/>
    <w:rsid w:val="00670B0A"/>
    <w:rsid w:val="00685FBE"/>
    <w:rsid w:val="006864D7"/>
    <w:rsid w:val="00687EF6"/>
    <w:rsid w:val="006911A5"/>
    <w:rsid w:val="006C7E1E"/>
    <w:rsid w:val="006D1022"/>
    <w:rsid w:val="006D6DBB"/>
    <w:rsid w:val="00704352"/>
    <w:rsid w:val="007065C2"/>
    <w:rsid w:val="007537D5"/>
    <w:rsid w:val="007657C5"/>
    <w:rsid w:val="00766DB5"/>
    <w:rsid w:val="007737A4"/>
    <w:rsid w:val="007816E7"/>
    <w:rsid w:val="007A30B8"/>
    <w:rsid w:val="007D27DF"/>
    <w:rsid w:val="0080524A"/>
    <w:rsid w:val="00805553"/>
    <w:rsid w:val="008061CF"/>
    <w:rsid w:val="0081284E"/>
    <w:rsid w:val="008309AC"/>
    <w:rsid w:val="00835FEB"/>
    <w:rsid w:val="00842D6D"/>
    <w:rsid w:val="00863278"/>
    <w:rsid w:val="008706DC"/>
    <w:rsid w:val="008A0526"/>
    <w:rsid w:val="008A0673"/>
    <w:rsid w:val="008A0EAC"/>
    <w:rsid w:val="008F7A1C"/>
    <w:rsid w:val="00903493"/>
    <w:rsid w:val="009142B5"/>
    <w:rsid w:val="00922A6D"/>
    <w:rsid w:val="00937DD0"/>
    <w:rsid w:val="00952DF1"/>
    <w:rsid w:val="0095465A"/>
    <w:rsid w:val="00970AEC"/>
    <w:rsid w:val="009806CE"/>
    <w:rsid w:val="00996D75"/>
    <w:rsid w:val="009C6263"/>
    <w:rsid w:val="009F7FC6"/>
    <w:rsid w:val="00A11837"/>
    <w:rsid w:val="00A255C2"/>
    <w:rsid w:val="00A311F8"/>
    <w:rsid w:val="00A32461"/>
    <w:rsid w:val="00A4182F"/>
    <w:rsid w:val="00A422EC"/>
    <w:rsid w:val="00A52773"/>
    <w:rsid w:val="00A75476"/>
    <w:rsid w:val="00A864CB"/>
    <w:rsid w:val="00AA5698"/>
    <w:rsid w:val="00AE284D"/>
    <w:rsid w:val="00B45939"/>
    <w:rsid w:val="00B7367A"/>
    <w:rsid w:val="00B737C0"/>
    <w:rsid w:val="00B73B97"/>
    <w:rsid w:val="00BB7609"/>
    <w:rsid w:val="00BE2A35"/>
    <w:rsid w:val="00BE7297"/>
    <w:rsid w:val="00BF2F96"/>
    <w:rsid w:val="00C14501"/>
    <w:rsid w:val="00C40120"/>
    <w:rsid w:val="00C72F97"/>
    <w:rsid w:val="00C83A47"/>
    <w:rsid w:val="00C95458"/>
    <w:rsid w:val="00CA02EA"/>
    <w:rsid w:val="00CC30E4"/>
    <w:rsid w:val="00D1208C"/>
    <w:rsid w:val="00D17B67"/>
    <w:rsid w:val="00D548AA"/>
    <w:rsid w:val="00D57ECD"/>
    <w:rsid w:val="00D8320D"/>
    <w:rsid w:val="00DA312A"/>
    <w:rsid w:val="00DA3A38"/>
    <w:rsid w:val="00DD4CA7"/>
    <w:rsid w:val="00E16CA0"/>
    <w:rsid w:val="00E2467A"/>
    <w:rsid w:val="00E27025"/>
    <w:rsid w:val="00E40453"/>
    <w:rsid w:val="00E63B78"/>
    <w:rsid w:val="00E66C81"/>
    <w:rsid w:val="00E8319E"/>
    <w:rsid w:val="00E87480"/>
    <w:rsid w:val="00E92EAA"/>
    <w:rsid w:val="00EC65B3"/>
    <w:rsid w:val="00F25FA0"/>
    <w:rsid w:val="00F6459C"/>
    <w:rsid w:val="00F9324C"/>
    <w:rsid w:val="00F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5492D4"/>
  <w15:chartTrackingRefBased/>
  <w15:docId w15:val="{7D3C6022-7194-4108-A03B-5C25F6BA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0D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8250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250D"/>
    <w:rPr>
      <w:color w:val="800080"/>
      <w:u w:val="single"/>
    </w:rPr>
  </w:style>
  <w:style w:type="paragraph" w:customStyle="1" w:styleId="msonormal0">
    <w:name w:val="msonormal"/>
    <w:basedOn w:val="Normal"/>
    <w:rsid w:val="0028250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250D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250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28250D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28250D"/>
    <w:rPr>
      <w:rFonts w:ascii="Calibri" w:eastAsia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25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250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250D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28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8250D"/>
    <w:pPr>
      <w:ind w:left="720"/>
      <w:contextualSpacing/>
    </w:pPr>
  </w:style>
  <w:style w:type="paragraph" w:customStyle="1" w:styleId="EmptyCellLayoutStyle">
    <w:name w:val="EmptyCellLayoutStyle"/>
    <w:rsid w:val="0028250D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xl65">
    <w:name w:val="xl65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Normal"/>
    <w:rsid w:val="002825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28250D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3">
    <w:name w:val="xl73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4">
    <w:name w:val="xl74"/>
    <w:basedOn w:val="Normal"/>
    <w:rsid w:val="0028250D"/>
    <w:pP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6">
    <w:name w:val="xl76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7">
    <w:name w:val="xl77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8">
    <w:name w:val="xl78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9">
    <w:name w:val="xl79"/>
    <w:basedOn w:val="Normal"/>
    <w:rsid w:val="0028250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2825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28250D"/>
    <w:rPr>
      <w:sz w:val="16"/>
      <w:szCs w:val="16"/>
    </w:rPr>
  </w:style>
  <w:style w:type="table" w:styleId="Reetkatablice">
    <w:name w:val="Table Grid"/>
    <w:basedOn w:val="Obinatablica"/>
    <w:uiPriority w:val="39"/>
    <w:rsid w:val="002825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Dragutin Mahnet</cp:lastModifiedBy>
  <cp:revision>18</cp:revision>
  <cp:lastPrinted>2022-12-30T08:37:00Z</cp:lastPrinted>
  <dcterms:created xsi:type="dcterms:W3CDTF">2022-11-16T11:35:00Z</dcterms:created>
  <dcterms:modified xsi:type="dcterms:W3CDTF">2022-12-30T08:59:00Z</dcterms:modified>
</cp:coreProperties>
</file>