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3356" w14:textId="77777777" w:rsidR="005F2B46" w:rsidRDefault="005F2B46" w:rsidP="005F2B46">
      <w:pPr>
        <w:spacing w:after="160" w:line="25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Prilog 2.</w:t>
      </w:r>
    </w:p>
    <w:p w14:paraId="75915E87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bookmarkStart w:id="0" w:name="_Hlk33015753"/>
      <w:r>
        <w:rPr>
          <w:rFonts w:asciiTheme="minorHAnsi" w:hAnsiTheme="minorHAnsi" w:cstheme="minorHAnsi"/>
          <w:sz w:val="22"/>
          <w:szCs w:val="22"/>
        </w:rPr>
        <w:t>Grad Sveti Ivan Zelina</w:t>
      </w:r>
    </w:p>
    <w:p w14:paraId="64E45DA6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Trg Ante Starčevića 12</w:t>
      </w:r>
    </w:p>
    <w:p w14:paraId="27E985D8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10 380 Sveti Ivan Zelina</w:t>
      </w:r>
    </w:p>
    <w:p w14:paraId="44C06F75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OIB: 49654336134</w:t>
      </w:r>
    </w:p>
    <w:p w14:paraId="2580B9FE" w14:textId="77777777" w:rsidR="005F2B46" w:rsidRDefault="005F2B46" w:rsidP="005F2B46">
      <w:pPr>
        <w:spacing w:after="160" w:line="25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TROŠKOVNIK</w:t>
      </w:r>
    </w:p>
    <w:p w14:paraId="077A8C31" w14:textId="5BF869DC" w:rsidR="005F2B46" w:rsidRDefault="00A32FA5" w:rsidP="005F2B46">
      <w:pPr>
        <w:pStyle w:val="Odlomakpopisa"/>
        <w:tabs>
          <w:tab w:val="left" w:pos="2835"/>
        </w:tabs>
        <w:ind w:left="28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2FA5">
        <w:rPr>
          <w:rFonts w:asciiTheme="minorHAnsi" w:hAnsiTheme="minorHAnsi" w:cstheme="minorHAnsi"/>
          <w:b/>
          <w:bCs/>
          <w:sz w:val="22"/>
          <w:szCs w:val="22"/>
        </w:rPr>
        <w:t>Usluga upravljanja projektom u svrhu provedbe projekta „Izgradnja novog dječjeg vrtića u Gradu Sveti Ivan Zelina“- NPOO.C3.1.R1-I1.01.0219</w:t>
      </w:r>
    </w:p>
    <w:p w14:paraId="0360F2E5" w14:textId="77777777" w:rsidR="005F2B46" w:rsidRDefault="005F2B46" w:rsidP="005F2B46">
      <w:pPr>
        <w:spacing w:after="160" w:line="25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Reetkatablice"/>
        <w:tblpPr w:leftFromText="180" w:rightFromText="180" w:vertAnchor="text" w:horzAnchor="margin" w:tblpXSpec="center" w:tblpY="151"/>
        <w:tblW w:w="9345" w:type="dxa"/>
        <w:tblInd w:w="0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5"/>
        <w:gridCol w:w="3400"/>
        <w:gridCol w:w="1275"/>
        <w:gridCol w:w="708"/>
        <w:gridCol w:w="1275"/>
        <w:gridCol w:w="1842"/>
      </w:tblGrid>
      <w:tr w:rsidR="005F2B46" w14:paraId="482617FA" w14:textId="77777777" w:rsidTr="005F2B46">
        <w:trPr>
          <w:trHeight w:val="8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EC6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REDNI BROJ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ABA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OPIS-SPECIFIKACIJA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76B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JEDINICA MJERE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16D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KOLI</w:t>
            </w:r>
          </w:p>
          <w:p w14:paraId="3716B83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A61E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JEDINIČNA CIJENA BEZ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C24F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UKUPNO</w:t>
            </w:r>
          </w:p>
          <w:p w14:paraId="120E42D1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BEZ PDV-a</w:t>
            </w:r>
          </w:p>
        </w:tc>
      </w:tr>
      <w:tr w:rsidR="005F2B46" w14:paraId="64155000" w14:textId="77777777" w:rsidTr="005F2B4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B9AB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CBE1" w14:textId="59F613BB" w:rsidR="005F2B46" w:rsidRPr="005F2B46" w:rsidRDefault="00A32FA5" w:rsidP="005F2B46">
            <w:pPr>
              <w:pStyle w:val="Odlomakpopisa"/>
              <w:tabs>
                <w:tab w:val="left" w:pos="2835"/>
              </w:tabs>
              <w:ind w:left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2FA5">
              <w:rPr>
                <w:rFonts w:asciiTheme="minorHAnsi" w:hAnsiTheme="minorHAnsi" w:cstheme="minorHAnsi"/>
                <w:bCs/>
                <w:sz w:val="22"/>
                <w:szCs w:val="22"/>
              </w:rPr>
              <w:t>Usluga upravljanja projektom u svrhu provedbe projekta „Izgradnja novog dječjeg vrtića u Gradu Sveti Ivan Zelina“- NPOO.C3.1.R1-I1.01.0219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7331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komplet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13B1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2E91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C2C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F2B46" w14:paraId="69E81085" w14:textId="77777777" w:rsidTr="005F2B46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0B2A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SVEUKUPNO bez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1D47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F2B46" w14:paraId="6FC34787" w14:textId="77777777" w:rsidTr="005F2B46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B575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PDV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5A3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F2B46" w14:paraId="09BF4254" w14:textId="77777777" w:rsidTr="005F2B46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F3AA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SVEUKUPNO s PDV-om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90B5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0"/>
    </w:tbl>
    <w:p w14:paraId="09604A70" w14:textId="77777777" w:rsidR="005F2B46" w:rsidRDefault="005F2B46" w:rsidP="005F2B46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14:paraId="4E146DD3" w14:textId="77777777" w:rsidR="005F2B46" w:rsidRDefault="005F2B46" w:rsidP="005F2B46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_______________________ </w:t>
      </w:r>
    </w:p>
    <w:p w14:paraId="00C607E8" w14:textId="77777777" w:rsidR="005F2B46" w:rsidRDefault="005F2B46" w:rsidP="005F2B46">
      <w:pPr>
        <w:spacing w:after="160" w:line="256" w:lineRule="auto"/>
        <w:ind w:left="35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(M.P.) _____________________________________</w:t>
      </w:r>
    </w:p>
    <w:p w14:paraId="4829F100" w14:textId="77777777" w:rsidR="005F2B46" w:rsidRDefault="005F2B46" w:rsidP="005F2B46"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(osoba ovlaštena za zastupanje ponuditelja)</w:t>
      </w:r>
    </w:p>
    <w:p w14:paraId="0C0F5CCE" w14:textId="77777777" w:rsidR="00A311F8" w:rsidRDefault="00A311F8"/>
    <w:sectPr w:rsidR="00A3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46"/>
    <w:rsid w:val="0027594F"/>
    <w:rsid w:val="005F2B46"/>
    <w:rsid w:val="00A0090A"/>
    <w:rsid w:val="00A311F8"/>
    <w:rsid w:val="00A3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082"/>
  <w15:chartTrackingRefBased/>
  <w15:docId w15:val="{2515814C-7E54-4C6A-B1EC-1A30C391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link w:val="Odlomakpopisa"/>
    <w:uiPriority w:val="34"/>
    <w:locked/>
    <w:rsid w:val="005F2B4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5F2B46"/>
    <w:pPr>
      <w:ind w:left="708"/>
    </w:pPr>
  </w:style>
  <w:style w:type="table" w:styleId="Reetkatablice">
    <w:name w:val="Table Grid"/>
    <w:basedOn w:val="Obinatablica"/>
    <w:uiPriority w:val="39"/>
    <w:rsid w:val="005F2B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Grad Sveti Ivan Zelina</cp:lastModifiedBy>
  <cp:revision>2</cp:revision>
  <dcterms:created xsi:type="dcterms:W3CDTF">2023-04-12T09:31:00Z</dcterms:created>
  <dcterms:modified xsi:type="dcterms:W3CDTF">2023-04-12T09:31:00Z</dcterms:modified>
</cp:coreProperties>
</file>