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35" w:type="dxa"/>
        <w:tblLayout w:type="fixed"/>
        <w:tblLook w:val="04A0" w:firstRow="1" w:lastRow="0" w:firstColumn="1" w:lastColumn="0" w:noHBand="0" w:noVBand="1"/>
      </w:tblPr>
      <w:tblGrid>
        <w:gridCol w:w="1260"/>
        <w:gridCol w:w="3960"/>
        <w:gridCol w:w="4515"/>
      </w:tblGrid>
      <w:tr w:rsidR="00AA4506" w:rsidRPr="00AA4506" w14:paraId="3221DA7F" w14:textId="77777777" w:rsidTr="00AA4506">
        <w:trPr>
          <w:trHeight w:val="1433"/>
        </w:trPr>
        <w:tc>
          <w:tcPr>
            <w:tcW w:w="1260" w:type="dxa"/>
          </w:tcPr>
          <w:p w14:paraId="439E770C" w14:textId="77777777" w:rsidR="00AA4506" w:rsidRPr="00AA4506" w:rsidRDefault="00AA4506" w:rsidP="00AA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3960" w:type="dxa"/>
            <w:vMerge w:val="restart"/>
            <w:hideMark/>
          </w:tcPr>
          <w:p w14:paraId="3149E313" w14:textId="77777777" w:rsidR="00AA4506" w:rsidRPr="00AA4506" w:rsidRDefault="00AA4506" w:rsidP="00AA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AA4506">
              <w:rPr>
                <w:rFonts w:ascii="Calibri" w:eastAsia="Times New Roman" w:hAnsi="Calibri" w:cs="Calibri"/>
                <w:lang w:eastAsia="hr-HR"/>
              </w:rPr>
              <w:object w:dxaOrig="1665" w:dyaOrig="1530" w14:anchorId="4A9B51D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 o:ole="">
                  <v:imagedata r:id="rId5" o:title=""/>
                </v:shape>
                <o:OLEObject Type="Embed" ProgID="PBrush" ShapeID="_x0000_i1025" DrawAspect="Content" ObjectID="_1703484506" r:id="rId6"/>
              </w:object>
            </w:r>
          </w:p>
          <w:p w14:paraId="7A990FF6" w14:textId="77777777" w:rsidR="00AA4506" w:rsidRPr="00AA4506" w:rsidRDefault="00AA4506" w:rsidP="00AA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lang w:eastAsia="hr-HR"/>
              </w:rPr>
            </w:pPr>
            <w:r w:rsidRPr="00AA4506">
              <w:rPr>
                <w:rFonts w:ascii="Calibri" w:eastAsia="Times New Roman" w:hAnsi="Calibri" w:cs="Calibri"/>
                <w:b/>
                <w:bCs/>
                <w:iCs/>
                <w:lang w:eastAsia="hr-HR"/>
              </w:rPr>
              <w:t>REPUBLIKA HRVATSKA</w:t>
            </w:r>
          </w:p>
          <w:p w14:paraId="5D065C2F" w14:textId="77777777" w:rsidR="00AA4506" w:rsidRPr="00AA4506" w:rsidRDefault="00AA4506" w:rsidP="00AA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lang w:eastAsia="hr-HR"/>
              </w:rPr>
            </w:pPr>
            <w:r w:rsidRPr="00AA4506">
              <w:rPr>
                <w:rFonts w:ascii="Calibri" w:eastAsia="Times New Roman" w:hAnsi="Calibri" w:cs="Calibri"/>
                <w:b/>
                <w:bCs/>
                <w:iCs/>
                <w:lang w:eastAsia="hr-HR"/>
              </w:rPr>
              <w:t>ZAGREBAČKA ŽUPANIJA</w:t>
            </w:r>
          </w:p>
          <w:p w14:paraId="580B4ED0" w14:textId="77777777" w:rsidR="00AA4506" w:rsidRPr="00AA4506" w:rsidRDefault="00AA4506" w:rsidP="00AA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lang w:eastAsia="hr-HR"/>
              </w:rPr>
            </w:pPr>
            <w:r w:rsidRPr="00AA4506">
              <w:rPr>
                <w:rFonts w:ascii="Calibri" w:eastAsia="Times New Roman" w:hAnsi="Calibri" w:cs="Calibri"/>
                <w:b/>
                <w:bCs/>
                <w:iCs/>
                <w:lang w:eastAsia="hr-HR"/>
              </w:rPr>
              <w:t>GRAD SVETI IVAN ZELINA</w:t>
            </w:r>
          </w:p>
          <w:p w14:paraId="44DB764D" w14:textId="77777777" w:rsidR="00AA4506" w:rsidRPr="00AA4506" w:rsidRDefault="00AA4506" w:rsidP="00AA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AA4506">
              <w:rPr>
                <w:rFonts w:ascii="Calibri" w:eastAsia="Times New Roman" w:hAnsi="Calibri" w:cs="Calibri"/>
                <w:b/>
                <w:bCs/>
                <w:iCs/>
                <w:lang w:eastAsia="hr-HR"/>
              </w:rPr>
              <w:t>GRADONAČELNIK</w:t>
            </w:r>
          </w:p>
        </w:tc>
        <w:tc>
          <w:tcPr>
            <w:tcW w:w="4515" w:type="dxa"/>
            <w:vMerge w:val="restart"/>
            <w:vAlign w:val="center"/>
          </w:tcPr>
          <w:p w14:paraId="325641AA" w14:textId="77777777" w:rsidR="00AA4506" w:rsidRPr="00AA4506" w:rsidRDefault="00AA4506" w:rsidP="00AA4506">
            <w:pPr>
              <w:keepNext/>
              <w:spacing w:after="0" w:line="240" w:lineRule="auto"/>
              <w:ind w:right="1934"/>
              <w:jc w:val="center"/>
              <w:outlineLvl w:val="3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</w:tr>
      <w:tr w:rsidR="00AA4506" w:rsidRPr="00AA4506" w14:paraId="4A1F1CC1" w14:textId="77777777" w:rsidTr="00AA4506">
        <w:trPr>
          <w:trHeight w:val="1310"/>
        </w:trPr>
        <w:tc>
          <w:tcPr>
            <w:tcW w:w="1260" w:type="dxa"/>
            <w:hideMark/>
          </w:tcPr>
          <w:p w14:paraId="57C7F567" w14:textId="77777777" w:rsidR="00AA4506" w:rsidRPr="00AA4506" w:rsidRDefault="00AA4506" w:rsidP="00AA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AA4506">
              <w:rPr>
                <w:rFonts w:ascii="Calibri" w:eastAsia="Times New Roman" w:hAnsi="Calibri" w:cs="Calibri"/>
                <w:b/>
                <w:noProof/>
                <w:lang w:eastAsia="hr-HR"/>
              </w:rPr>
              <w:drawing>
                <wp:inline distT="0" distB="0" distL="0" distR="0" wp14:anchorId="33EBEBE4" wp14:editId="7CC54E3C">
                  <wp:extent cx="581025" cy="733425"/>
                  <wp:effectExtent l="0" t="0" r="9525" b="9525"/>
                  <wp:docPr id="2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vMerge/>
            <w:vAlign w:val="center"/>
            <w:hideMark/>
          </w:tcPr>
          <w:p w14:paraId="2D1E6442" w14:textId="77777777" w:rsidR="00AA4506" w:rsidRPr="00AA4506" w:rsidRDefault="00AA4506" w:rsidP="00AA4506">
            <w:pPr>
              <w:spacing w:after="0" w:line="256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4515" w:type="dxa"/>
            <w:vMerge/>
            <w:vAlign w:val="center"/>
            <w:hideMark/>
          </w:tcPr>
          <w:p w14:paraId="01F90AC7" w14:textId="77777777" w:rsidR="00AA4506" w:rsidRPr="00AA4506" w:rsidRDefault="00AA4506" w:rsidP="00AA4506">
            <w:pPr>
              <w:spacing w:after="0" w:line="256" w:lineRule="auto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</w:tr>
      <w:tr w:rsidR="00AA4506" w:rsidRPr="00AA4506" w14:paraId="247EEA36" w14:textId="77777777" w:rsidTr="00AA4506">
        <w:trPr>
          <w:trHeight w:val="1036"/>
        </w:trPr>
        <w:tc>
          <w:tcPr>
            <w:tcW w:w="1260" w:type="dxa"/>
          </w:tcPr>
          <w:p w14:paraId="269EF541" w14:textId="77777777" w:rsidR="00AA4506" w:rsidRPr="00AA4506" w:rsidRDefault="00AA4506" w:rsidP="00AA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  <w:tc>
          <w:tcPr>
            <w:tcW w:w="3960" w:type="dxa"/>
          </w:tcPr>
          <w:p w14:paraId="3B3380A0" w14:textId="77777777" w:rsidR="00AA4506" w:rsidRPr="00AA4506" w:rsidRDefault="00AA4506" w:rsidP="00AA4506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</w:p>
          <w:p w14:paraId="41DA54F0" w14:textId="77777777" w:rsidR="00AA4506" w:rsidRPr="00AA4506" w:rsidRDefault="00AA4506" w:rsidP="00AA4506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AA4506">
              <w:rPr>
                <w:rFonts w:ascii="Calibri" w:eastAsia="Times New Roman" w:hAnsi="Calibri" w:cs="Calibri"/>
                <w:lang w:eastAsia="hr-HR"/>
              </w:rPr>
              <w:t>KLASA:</w:t>
            </w:r>
            <w:r w:rsidRPr="00AA450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320-01/21-01/05</w:t>
            </w:r>
          </w:p>
          <w:p w14:paraId="6FF95AB8" w14:textId="369AA544" w:rsidR="00AA4506" w:rsidRPr="00AA4506" w:rsidRDefault="00AA4506" w:rsidP="00AA4506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AA4506">
              <w:rPr>
                <w:rFonts w:ascii="Calibri" w:eastAsia="Times New Roman" w:hAnsi="Calibri" w:cs="Calibri"/>
                <w:lang w:eastAsia="hr-HR"/>
              </w:rPr>
              <w:t>URBROJ: 238-30-02/18-22-</w:t>
            </w:r>
            <w:r>
              <w:rPr>
                <w:rFonts w:ascii="Calibri" w:eastAsia="Times New Roman" w:hAnsi="Calibri" w:cs="Calibri"/>
                <w:lang w:eastAsia="hr-HR"/>
              </w:rPr>
              <w:t>22</w:t>
            </w:r>
          </w:p>
        </w:tc>
        <w:tc>
          <w:tcPr>
            <w:tcW w:w="4515" w:type="dxa"/>
            <w:vAlign w:val="center"/>
          </w:tcPr>
          <w:p w14:paraId="4C1A3563" w14:textId="77777777" w:rsidR="00AA4506" w:rsidRPr="00AA4506" w:rsidRDefault="00AA4506" w:rsidP="00AA4506">
            <w:pPr>
              <w:keepNext/>
              <w:spacing w:after="0" w:line="240" w:lineRule="auto"/>
              <w:ind w:right="1934"/>
              <w:jc w:val="center"/>
              <w:outlineLvl w:val="3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</w:tr>
    </w:tbl>
    <w:p w14:paraId="1234C4E9" w14:textId="77777777" w:rsidR="00D72E35" w:rsidRPr="007B3819" w:rsidRDefault="00D72E35" w:rsidP="00D72E35">
      <w:p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7B3819">
        <w:rPr>
          <w:rFonts w:eastAsia="Times New Roman" w:cstheme="minorHAnsi"/>
          <w:bCs/>
          <w:lang w:eastAsia="hr-HR"/>
        </w:rPr>
        <w:t>Na temelju članka 15. stavka 1. Programa mjera potpora male vrijednosti u poljoprivredi Grada Svetog Ivana Zeline za razdoblje 2021. do 2027. godine („Zelinske novine“,br.</w:t>
      </w:r>
      <w:r w:rsidRPr="007B3819">
        <w:rPr>
          <w:rFonts w:eastAsia="Times New Roman" w:cstheme="minorHAnsi"/>
          <w:bCs/>
          <w:color w:val="000000"/>
          <w:lang w:eastAsia="hr-HR"/>
        </w:rPr>
        <w:t>7</w:t>
      </w:r>
      <w:r w:rsidRPr="007B3819">
        <w:rPr>
          <w:rFonts w:eastAsia="Times New Roman" w:cstheme="minorHAnsi"/>
          <w:bCs/>
          <w:lang w:eastAsia="hr-HR"/>
        </w:rPr>
        <w:t>/21) te članka 51. Statuta Grada Svetog Ivana Zeline („Zelinske novine“,7/21), gradonačelnik Grada Svetog Ivana Zeline dana 11. siječnja 2022. godine raspisuje</w:t>
      </w:r>
    </w:p>
    <w:p w14:paraId="0D72E0F6" w14:textId="77777777" w:rsidR="00D72E35" w:rsidRPr="007B3819" w:rsidRDefault="00D72E35" w:rsidP="00D72E35">
      <w:pPr>
        <w:keepNext/>
        <w:spacing w:before="240" w:after="60" w:line="240" w:lineRule="auto"/>
        <w:jc w:val="center"/>
        <w:outlineLvl w:val="0"/>
        <w:rPr>
          <w:rFonts w:eastAsia="Times New Roman" w:cstheme="minorHAnsi"/>
          <w:b/>
          <w:bCs/>
          <w:kern w:val="32"/>
          <w:lang w:eastAsia="hr-HR"/>
        </w:rPr>
      </w:pPr>
      <w:r w:rsidRPr="007B3819">
        <w:rPr>
          <w:rFonts w:eastAsia="Times New Roman" w:cstheme="minorHAnsi"/>
          <w:b/>
          <w:bCs/>
          <w:kern w:val="32"/>
          <w:lang w:eastAsia="hr-HR"/>
        </w:rPr>
        <w:t>JAVNI POZIV</w:t>
      </w:r>
    </w:p>
    <w:p w14:paraId="0B2CE755" w14:textId="77777777" w:rsidR="00D72E35" w:rsidRPr="007B3819" w:rsidRDefault="00D72E35" w:rsidP="00D72E35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7B3819">
        <w:rPr>
          <w:rFonts w:eastAsia="Times New Roman" w:cstheme="minorHAnsi"/>
          <w:b/>
          <w:lang w:eastAsia="hr-HR"/>
        </w:rPr>
        <w:t>za dodjelu potpora Grada Svetog Ivana Zeline za izradu dokumentacije za prijavu na javni poziv fondova EU kroz programe ruralnog razvoja u 2022. godini</w:t>
      </w:r>
    </w:p>
    <w:p w14:paraId="54B35090" w14:textId="77777777" w:rsidR="00D72E35" w:rsidRPr="007B3819" w:rsidRDefault="00D72E35" w:rsidP="00D72E35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p w14:paraId="7E26965A" w14:textId="77777777" w:rsidR="00D72E35" w:rsidRPr="007B3819" w:rsidRDefault="00D72E35" w:rsidP="00D72E35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  <w:r w:rsidRPr="007B3819">
        <w:rPr>
          <w:rFonts w:eastAsia="Times New Roman" w:cstheme="minorHAnsi"/>
          <w:b/>
          <w:lang w:eastAsia="hr-HR"/>
        </w:rPr>
        <w:t>1. Predmet javnog poziva:</w:t>
      </w:r>
    </w:p>
    <w:p w14:paraId="2962E612" w14:textId="77777777" w:rsidR="00D72E35" w:rsidRPr="007B3819" w:rsidRDefault="00D72E35" w:rsidP="00D72E35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Dodjela bespovratnih novčanih sredstava – Izrada dokumentacije potrebne za prijavu na javni poziv fondova EU kroz programe ruralnog razvoja u 2022. (izrada poslovnog plana/investicijska studija, studija izvodljivosti, studija zaštite okoliša, projektno tehnička dokumentacija – arhitektonski projekt, tehnološki projekt, geodetski elaborat).</w:t>
      </w:r>
    </w:p>
    <w:p w14:paraId="5220FF41" w14:textId="77777777" w:rsidR="00D72E35" w:rsidRPr="007B3819" w:rsidRDefault="00D72E35" w:rsidP="00D72E35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 xml:space="preserve">Iznos potpore – do 40 % prihvatljivih troškova, a najviše do 5.000,00 kuna. </w:t>
      </w:r>
    </w:p>
    <w:p w14:paraId="56ED3BBA" w14:textId="77777777" w:rsidR="00D72E35" w:rsidRPr="007B3819" w:rsidRDefault="00D72E35" w:rsidP="00D72E35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6619239D" w14:textId="77777777" w:rsidR="00D72E35" w:rsidRPr="007B3819" w:rsidRDefault="00D72E35" w:rsidP="00D72E35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b/>
          <w:bCs/>
          <w:lang w:eastAsia="hr-HR"/>
        </w:rPr>
        <w:t>2. Vrijeme trajanja javnog poziva</w:t>
      </w:r>
      <w:r w:rsidRPr="007B3819">
        <w:rPr>
          <w:rFonts w:eastAsia="Times New Roman" w:cstheme="minorHAnsi"/>
          <w:lang w:eastAsia="hr-HR"/>
        </w:rPr>
        <w:t>:</w:t>
      </w:r>
    </w:p>
    <w:p w14:paraId="6D781E17" w14:textId="77777777" w:rsidR="00D72E35" w:rsidRPr="007B3819" w:rsidRDefault="00D72E35" w:rsidP="00D72E35">
      <w:pPr>
        <w:spacing w:after="12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Javni poziv je otvoren do 20. prosinca 2022. godine, a zahtjevi se rješavaju prema redoslijedu prispijeća do utroška sredstava.</w:t>
      </w:r>
    </w:p>
    <w:p w14:paraId="34275350" w14:textId="77777777" w:rsidR="00D72E35" w:rsidRPr="007B3819" w:rsidRDefault="00D72E35" w:rsidP="00D72E35">
      <w:pPr>
        <w:spacing w:after="0" w:line="240" w:lineRule="auto"/>
        <w:rPr>
          <w:rFonts w:eastAsia="Times New Roman" w:cstheme="minorHAnsi"/>
          <w:b/>
          <w:lang w:eastAsia="hr-HR"/>
        </w:rPr>
      </w:pPr>
    </w:p>
    <w:p w14:paraId="63B400BF" w14:textId="77777777" w:rsidR="00D72E35" w:rsidRPr="007B3819" w:rsidRDefault="00D72E35" w:rsidP="00D72E35">
      <w:pPr>
        <w:spacing w:after="0" w:line="240" w:lineRule="auto"/>
        <w:rPr>
          <w:rFonts w:eastAsia="Times New Roman" w:cstheme="minorHAnsi"/>
          <w:b/>
          <w:lang w:eastAsia="hr-HR"/>
        </w:rPr>
      </w:pPr>
      <w:r w:rsidRPr="007B3819">
        <w:rPr>
          <w:rFonts w:eastAsia="Times New Roman" w:cstheme="minorHAnsi"/>
          <w:b/>
          <w:lang w:eastAsia="hr-HR"/>
        </w:rPr>
        <w:t>3. Potrebna dokumentacija:</w:t>
      </w:r>
    </w:p>
    <w:p w14:paraId="0B8D93AE" w14:textId="77777777" w:rsidR="00D72E35" w:rsidRPr="007B3819" w:rsidRDefault="00D72E35" w:rsidP="00D72E35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Zahtjev za dodjelu potpora izrade dokumentacije za prijavu na javni poziv fondova EU kroz programe ruralnog razvoja u 2022. godini;</w:t>
      </w:r>
    </w:p>
    <w:p w14:paraId="51672A17" w14:textId="77777777" w:rsidR="00D72E35" w:rsidRPr="007B3819" w:rsidRDefault="00D72E35" w:rsidP="00D72E35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Dokaz da je podnositelj (pojedinac) zahtjeva upisan u Upisnik poljoprivrednih gospodarstava;</w:t>
      </w:r>
    </w:p>
    <w:p w14:paraId="7DC690D0" w14:textId="77777777" w:rsidR="00D72E35" w:rsidRPr="007B3819" w:rsidRDefault="00D72E35" w:rsidP="00D72E35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Kopiju računa o nastalim troškovima;</w:t>
      </w:r>
    </w:p>
    <w:p w14:paraId="45AE814F" w14:textId="77777777" w:rsidR="00D72E35" w:rsidRPr="007B3819" w:rsidRDefault="00D72E35" w:rsidP="00D72E35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Dokaz da nositelj obiteljskog gospodarstva i njegovi članovi nemaju dugovanja prema Proračunu Grada Svetog Ivana Zeline;</w:t>
      </w:r>
    </w:p>
    <w:p w14:paraId="52A39661" w14:textId="77777777" w:rsidR="00D72E35" w:rsidRPr="007B3819" w:rsidRDefault="00D72E35" w:rsidP="00D72E35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Obostrana kopija osobne iskaznice;</w:t>
      </w:r>
    </w:p>
    <w:p w14:paraId="68CCE98B" w14:textId="77777777" w:rsidR="00D72E35" w:rsidRPr="007B3819" w:rsidRDefault="00D72E35" w:rsidP="00D72E35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Kopija žiro računa i IBAN.</w:t>
      </w:r>
    </w:p>
    <w:p w14:paraId="18285F54" w14:textId="77777777" w:rsidR="00D72E35" w:rsidRPr="007B3819" w:rsidRDefault="00D72E35" w:rsidP="00D72E35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5FDDC738" w14:textId="77777777" w:rsidR="00D72E35" w:rsidRPr="007B3819" w:rsidRDefault="00D72E35" w:rsidP="00D72E35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Zahtjev se podnosi na obrascu MPG81.</w:t>
      </w:r>
    </w:p>
    <w:p w14:paraId="5A30A7E7" w14:textId="77777777" w:rsidR="00D72E35" w:rsidRPr="007B3819" w:rsidRDefault="00D72E35" w:rsidP="00D72E35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Obrasci na kojima se podnose zahtjevi, svim zainteresiranima biti će dostupni u:</w:t>
      </w:r>
    </w:p>
    <w:p w14:paraId="17A62CBA" w14:textId="77777777" w:rsidR="00D72E35" w:rsidRPr="007B3819" w:rsidRDefault="00D72E35" w:rsidP="00D72E3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 xml:space="preserve">Upravnom odjelu za gospodarstvo, stambeno-komunalne djelatnosti i zaštitu okoliša Grada Sv. Ivana Zeline), Trg Ante Starčevića 12 (I kat, soba 41) ili </w:t>
      </w:r>
      <w:hyperlink r:id="rId8" w:history="1">
        <w:r w:rsidRPr="007B3819">
          <w:rPr>
            <w:rFonts w:eastAsia="Times New Roman" w:cstheme="minorHAnsi"/>
            <w:color w:val="0000FF"/>
            <w:u w:val="single"/>
            <w:lang w:eastAsia="hr-HR"/>
          </w:rPr>
          <w:t>www.zelina.hr</w:t>
        </w:r>
      </w:hyperlink>
      <w:r w:rsidRPr="007B3819">
        <w:rPr>
          <w:rFonts w:eastAsia="Times New Roman" w:cstheme="minorHAnsi"/>
          <w:lang w:eastAsia="hr-HR"/>
        </w:rPr>
        <w:t>.</w:t>
      </w:r>
    </w:p>
    <w:p w14:paraId="5D0E8CF2" w14:textId="77777777" w:rsidR="00D72E35" w:rsidRPr="007B3819" w:rsidRDefault="00D72E35" w:rsidP="00D72E35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124214A8" w14:textId="77777777" w:rsidR="00D72E35" w:rsidRPr="007B3819" w:rsidRDefault="00D72E35" w:rsidP="00D72E35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Zahtjevi koji nemaju priloženu potpunu dokumentaciju, odnosno koji ne udovoljavaju svim uvjetima Javnog poziva neće se razmatrati.</w:t>
      </w:r>
    </w:p>
    <w:p w14:paraId="42AD5D2A" w14:textId="77777777" w:rsidR="00D72E35" w:rsidRPr="007B3819" w:rsidRDefault="00D72E35" w:rsidP="00D72E35">
      <w:pPr>
        <w:spacing w:after="0" w:line="240" w:lineRule="auto"/>
        <w:rPr>
          <w:rFonts w:eastAsia="Times New Roman" w:cstheme="minorHAnsi"/>
          <w:b/>
          <w:lang w:eastAsia="hr-HR"/>
        </w:rPr>
      </w:pPr>
      <w:r w:rsidRPr="007B3819">
        <w:rPr>
          <w:rFonts w:eastAsia="Times New Roman" w:cstheme="minorHAnsi"/>
          <w:b/>
          <w:lang w:eastAsia="hr-HR"/>
        </w:rPr>
        <w:lastRenderedPageBreak/>
        <w:t>4. Opći uvjeti i kriteriji za dodjelu potpora Grada Svetog Ivana Zeline:</w:t>
      </w:r>
    </w:p>
    <w:p w14:paraId="0FDBE1BD" w14:textId="77777777" w:rsidR="00D72E35" w:rsidRPr="007B3819" w:rsidRDefault="00D72E35" w:rsidP="00D72E35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Javnom pozivu za potpore izrade dokumentacije, potrebne za prijavu na javni poziv fondova EU kroz mjere ruralnog razvoja, od strane Grada Svetog Ivana Zeline mogu pristupiti poljoprivredna gospodarstva upisana u Upisnik poljoprivrednih gospodarstava koji ispunjavaju slijedeće uvjete:</w:t>
      </w:r>
    </w:p>
    <w:p w14:paraId="016FBC19" w14:textId="77777777" w:rsidR="00D72E35" w:rsidRPr="007B3819" w:rsidRDefault="00D72E35" w:rsidP="00D72E35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imaju prebivalište, odnosno sjedište u Gradu Svetom Ivanu Zelini;</w:t>
      </w:r>
    </w:p>
    <w:p w14:paraId="368FB38B" w14:textId="77777777" w:rsidR="00D72E35" w:rsidRPr="007B3819" w:rsidRDefault="00D72E35" w:rsidP="00D72E35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lang w:eastAsia="hr-HR"/>
        </w:rPr>
      </w:pPr>
      <w:r w:rsidRPr="007B3819">
        <w:rPr>
          <w:rFonts w:eastAsia="Times New Roman" w:cstheme="minorHAnsi"/>
          <w:lang w:eastAsia="hr-HR"/>
        </w:rPr>
        <w:t>da ispunjavaju uvjete propisane Programom mjera potpora male vrijednosti u poljoprivredi Grada Svetog Ivana Zeline;</w:t>
      </w:r>
    </w:p>
    <w:p w14:paraId="41E7B8A2" w14:textId="77777777" w:rsidR="00D72E35" w:rsidRPr="007B3819" w:rsidRDefault="00D72E35" w:rsidP="00D72E35">
      <w:pPr>
        <w:spacing w:after="0" w:line="240" w:lineRule="auto"/>
        <w:rPr>
          <w:rFonts w:eastAsia="Times New Roman" w:cstheme="minorHAnsi"/>
          <w:b/>
          <w:lang w:eastAsia="hr-HR"/>
        </w:rPr>
      </w:pPr>
    </w:p>
    <w:p w14:paraId="71A2FBAF" w14:textId="77777777" w:rsidR="00D72E35" w:rsidRPr="007B3819" w:rsidRDefault="00D72E35" w:rsidP="00D72E35">
      <w:pPr>
        <w:spacing w:after="12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 xml:space="preserve">Sukladno Uredbi de minimis iznos potpore male vrijednosti koji je dodijeljen jednom obiteljskom poljoprivrednom gospodarstvu ne smije prijeći iznos 20.000,00 EUR-a tijekom razdoblja od tri fiskalne godine. </w:t>
      </w:r>
    </w:p>
    <w:p w14:paraId="149E6ACD" w14:textId="77777777" w:rsidR="00D72E35" w:rsidRPr="007B3819" w:rsidRDefault="00D72E35" w:rsidP="00D72E35">
      <w:pPr>
        <w:spacing w:after="12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Gradska potpora korisnicima se odobrava nakon provjere dokumentacije i do iskorištenja proračunskih sredstava.</w:t>
      </w:r>
    </w:p>
    <w:p w14:paraId="1C7408A0" w14:textId="77777777" w:rsidR="00D72E35" w:rsidRPr="007B3819" w:rsidRDefault="00D72E35" w:rsidP="00D72E35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2A7BA6E9" w14:textId="77777777" w:rsidR="00D72E35" w:rsidRPr="007B3819" w:rsidRDefault="00D72E35" w:rsidP="00D72E35">
      <w:pPr>
        <w:spacing w:after="0" w:line="240" w:lineRule="auto"/>
        <w:rPr>
          <w:rFonts w:eastAsia="Times New Roman" w:cstheme="minorHAnsi"/>
          <w:b/>
          <w:lang w:eastAsia="hr-HR"/>
        </w:rPr>
      </w:pPr>
      <w:r w:rsidRPr="007B3819">
        <w:rPr>
          <w:rFonts w:eastAsia="Times New Roman" w:cstheme="minorHAnsi"/>
          <w:b/>
          <w:lang w:eastAsia="hr-HR"/>
        </w:rPr>
        <w:t>5. Naziv i adresa tijela kojem se zahtjev podnosi:</w:t>
      </w:r>
    </w:p>
    <w:p w14:paraId="64BF08BE" w14:textId="77777777" w:rsidR="00D72E35" w:rsidRPr="007B3819" w:rsidRDefault="00D72E35" w:rsidP="00D72E35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Zahtjev i pripadajuća dokumentacija dostavljaju se na adresu:</w:t>
      </w:r>
    </w:p>
    <w:p w14:paraId="0FBF4189" w14:textId="77777777" w:rsidR="00D72E35" w:rsidRPr="007B3819" w:rsidRDefault="00D72E35" w:rsidP="00D72E35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  <w:r w:rsidRPr="007B3819">
        <w:rPr>
          <w:rFonts w:eastAsia="Times New Roman" w:cstheme="minorHAnsi"/>
          <w:b/>
          <w:lang w:eastAsia="hr-HR"/>
        </w:rPr>
        <w:t>Grad Sveti Ivan Zelina, Upravni odjel za gospodarstvo, stambeno-komunalne djelatnosti i zaštitu okoliša, Trg A. Starčevića 12, 10380 Sveti Ivan Zelina s naznakom “Zahtjev za potpore u poljoprivredi” ili osobno u tajništvo, soba 24.</w:t>
      </w:r>
    </w:p>
    <w:p w14:paraId="3741D673" w14:textId="77777777" w:rsidR="00D72E35" w:rsidRPr="007B3819" w:rsidRDefault="00D72E35" w:rsidP="00D72E35">
      <w:pPr>
        <w:spacing w:after="0" w:line="240" w:lineRule="auto"/>
        <w:rPr>
          <w:rFonts w:eastAsia="Times New Roman" w:cstheme="minorHAnsi"/>
          <w:b/>
          <w:lang w:eastAsia="hr-HR"/>
        </w:rPr>
      </w:pPr>
    </w:p>
    <w:p w14:paraId="73CCBDA9" w14:textId="77777777" w:rsidR="00D72E35" w:rsidRPr="007B3819" w:rsidRDefault="00D72E35" w:rsidP="00D72E35">
      <w:pPr>
        <w:spacing w:after="0" w:line="240" w:lineRule="auto"/>
        <w:rPr>
          <w:rFonts w:eastAsia="Times New Roman" w:cstheme="minorHAnsi"/>
          <w:b/>
          <w:lang w:eastAsia="hr-HR"/>
        </w:rPr>
      </w:pPr>
      <w:r w:rsidRPr="007B3819">
        <w:rPr>
          <w:rFonts w:eastAsia="Times New Roman" w:cstheme="minorHAnsi"/>
          <w:b/>
          <w:lang w:eastAsia="hr-HR"/>
        </w:rPr>
        <w:t>6.Informacije:</w:t>
      </w:r>
    </w:p>
    <w:p w14:paraId="1094EBF7" w14:textId="77777777" w:rsidR="00D72E35" w:rsidRPr="007B3819" w:rsidRDefault="00D72E35" w:rsidP="00D72E35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Sve informacije mogu se dobiti u Upravnom odjelu za gospodarstvo, stambeno-komunalne djelatnosti i zaštitu okoliša Grada Svetog Ivana Zeline, tel. 01/2019-212, 01/2019-204 radnim danom od 8,00 do 15,00 sati.</w:t>
      </w:r>
    </w:p>
    <w:p w14:paraId="3C2D280A" w14:textId="77777777" w:rsidR="00D72E35" w:rsidRPr="007B3819" w:rsidRDefault="00D72E35" w:rsidP="00D72E35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1709A2E6" w14:textId="77777777" w:rsidR="00D72E35" w:rsidRPr="007B3819" w:rsidRDefault="00D72E35" w:rsidP="00D72E35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67BAFCF0" w14:textId="77777777" w:rsidR="00D72E35" w:rsidRPr="007B3819" w:rsidRDefault="00D72E35" w:rsidP="00D72E35">
      <w:pPr>
        <w:spacing w:after="0" w:line="240" w:lineRule="auto"/>
        <w:rPr>
          <w:rFonts w:eastAsia="Times New Roman" w:cstheme="minorHAnsi"/>
          <w:lang w:eastAsia="hr-HR"/>
        </w:rPr>
      </w:pPr>
    </w:p>
    <w:p w14:paraId="0B86638C" w14:textId="77777777" w:rsidR="00D72E35" w:rsidRPr="007B3819" w:rsidRDefault="00D72E35" w:rsidP="00D72E35">
      <w:pPr>
        <w:tabs>
          <w:tab w:val="left" w:pos="5800"/>
        </w:tabs>
        <w:spacing w:after="0" w:line="240" w:lineRule="auto"/>
        <w:rPr>
          <w:rFonts w:eastAsia="Times New Roman" w:cstheme="minorHAnsi"/>
          <w:b/>
          <w:lang w:eastAsia="hr-HR"/>
        </w:rPr>
      </w:pPr>
      <w:r w:rsidRPr="007B3819">
        <w:rPr>
          <w:rFonts w:eastAsia="Times New Roman" w:cstheme="minorHAnsi"/>
          <w:lang w:eastAsia="hr-HR"/>
        </w:rPr>
        <w:tab/>
        <w:t xml:space="preserve">    </w:t>
      </w:r>
      <w:r w:rsidRPr="007B3819">
        <w:rPr>
          <w:rFonts w:eastAsia="Times New Roman" w:cstheme="minorHAnsi"/>
          <w:lang w:eastAsia="hr-HR"/>
        </w:rPr>
        <w:tab/>
      </w:r>
      <w:r w:rsidRPr="007B3819">
        <w:rPr>
          <w:rFonts w:eastAsia="Times New Roman" w:cstheme="minorHAnsi"/>
          <w:lang w:eastAsia="hr-HR"/>
        </w:rPr>
        <w:tab/>
      </w:r>
      <w:r>
        <w:rPr>
          <w:rFonts w:eastAsia="Times New Roman" w:cstheme="minorHAnsi"/>
          <w:lang w:eastAsia="hr-HR"/>
        </w:rPr>
        <w:t xml:space="preserve"> </w:t>
      </w:r>
      <w:r w:rsidRPr="007B3819">
        <w:rPr>
          <w:rFonts w:eastAsia="Times New Roman" w:cstheme="minorHAnsi"/>
          <w:b/>
          <w:lang w:eastAsia="hr-HR"/>
        </w:rPr>
        <w:t>GRADONAČELNIK</w:t>
      </w:r>
    </w:p>
    <w:p w14:paraId="3DA5BBF7" w14:textId="77777777" w:rsidR="00D72E35" w:rsidRPr="007B3819" w:rsidRDefault="00D72E35" w:rsidP="00D72E35">
      <w:pPr>
        <w:tabs>
          <w:tab w:val="left" w:pos="5800"/>
        </w:tabs>
        <w:spacing w:after="0" w:line="240" w:lineRule="auto"/>
        <w:rPr>
          <w:rFonts w:eastAsia="Times New Roman" w:cstheme="minorHAnsi"/>
          <w:b/>
          <w:lang w:eastAsia="hr-HR"/>
        </w:rPr>
      </w:pPr>
    </w:p>
    <w:p w14:paraId="1A28BEDC" w14:textId="77777777" w:rsidR="00D72E35" w:rsidRPr="007B3819" w:rsidRDefault="00D72E35" w:rsidP="00D72E35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b/>
          <w:lang w:eastAsia="hr-HR"/>
        </w:rPr>
        <w:t xml:space="preserve">                                                                                  </w:t>
      </w:r>
      <w:r w:rsidRPr="007B3819">
        <w:rPr>
          <w:rFonts w:eastAsia="Times New Roman" w:cstheme="minorHAnsi"/>
          <w:b/>
          <w:lang w:eastAsia="hr-HR"/>
        </w:rPr>
        <w:tab/>
      </w:r>
      <w:r w:rsidRPr="007B3819">
        <w:rPr>
          <w:rFonts w:eastAsia="Times New Roman" w:cstheme="minorHAnsi"/>
          <w:b/>
          <w:lang w:eastAsia="hr-HR"/>
        </w:rPr>
        <w:tab/>
        <w:t xml:space="preserve">              </w:t>
      </w:r>
      <w:r>
        <w:rPr>
          <w:rFonts w:eastAsia="Times New Roman" w:cstheme="minorHAnsi"/>
          <w:b/>
          <w:lang w:eastAsia="hr-HR"/>
        </w:rPr>
        <w:tab/>
      </w:r>
      <w:r>
        <w:rPr>
          <w:rFonts w:eastAsia="Times New Roman" w:cstheme="minorHAnsi"/>
          <w:b/>
          <w:lang w:eastAsia="hr-HR"/>
        </w:rPr>
        <w:tab/>
      </w:r>
      <w:r>
        <w:rPr>
          <w:rFonts w:eastAsia="Times New Roman" w:cstheme="minorHAnsi"/>
          <w:b/>
          <w:lang w:eastAsia="hr-HR"/>
        </w:rPr>
        <w:tab/>
      </w:r>
      <w:r w:rsidRPr="007B3819">
        <w:rPr>
          <w:rFonts w:eastAsia="Times New Roman" w:cstheme="minorHAnsi"/>
          <w:b/>
          <w:lang w:eastAsia="hr-HR"/>
        </w:rPr>
        <w:t xml:space="preserve"> Hrvoje Košćec</w:t>
      </w:r>
      <w:r>
        <w:rPr>
          <w:rFonts w:eastAsia="Times New Roman" w:cstheme="minorHAnsi"/>
          <w:b/>
          <w:lang w:eastAsia="hr-HR"/>
        </w:rPr>
        <w:t>, v.r.</w:t>
      </w:r>
    </w:p>
    <w:p w14:paraId="282EC661" w14:textId="77777777" w:rsidR="00D72E35" w:rsidRPr="007B3819" w:rsidRDefault="00D72E35" w:rsidP="00D72E35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53D81CEF" w14:textId="77777777" w:rsidR="0014560D" w:rsidRDefault="0014560D"/>
    <w:sectPr w:rsidR="00145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879E0"/>
    <w:multiLevelType w:val="hybridMultilevel"/>
    <w:tmpl w:val="C3065E98"/>
    <w:lvl w:ilvl="0" w:tplc="AD60A87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98457D"/>
    <w:multiLevelType w:val="singleLevel"/>
    <w:tmpl w:val="02C0FD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0491D9D"/>
    <w:multiLevelType w:val="hybridMultilevel"/>
    <w:tmpl w:val="8E8C03FC"/>
    <w:lvl w:ilvl="0" w:tplc="02C0FD6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E35"/>
    <w:rsid w:val="0014560D"/>
    <w:rsid w:val="00AA4506"/>
    <w:rsid w:val="00D7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A4FE5"/>
  <w15:chartTrackingRefBased/>
  <w15:docId w15:val="{1BC86A38-F5F2-49D3-AD52-9EE73FD98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E3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5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lina.h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562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Sveti Ivan Zelina</dc:creator>
  <cp:keywords/>
  <dc:description/>
  <cp:lastModifiedBy>Grad Sveti Ivan Zelina</cp:lastModifiedBy>
  <cp:revision>3</cp:revision>
  <dcterms:created xsi:type="dcterms:W3CDTF">2022-01-12T08:05:00Z</dcterms:created>
  <dcterms:modified xsi:type="dcterms:W3CDTF">2022-01-12T08:22:00Z</dcterms:modified>
</cp:coreProperties>
</file>