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5"/>
      </w:tblGrid>
      <w:tr w:rsidR="00E46336" w:rsidRPr="00E05F0C" w14:paraId="198D9B2A" w14:textId="77777777" w:rsidTr="00501648">
        <w:trPr>
          <w:cantSplit/>
          <w:trHeight w:val="1533"/>
        </w:trPr>
        <w:tc>
          <w:tcPr>
            <w:tcW w:w="993" w:type="dxa"/>
            <w:vAlign w:val="center"/>
            <w:hideMark/>
          </w:tcPr>
          <w:p w14:paraId="2053DE0F" w14:textId="77777777" w:rsidR="00E46336" w:rsidRPr="00E05F0C" w:rsidRDefault="00E46336" w:rsidP="00501648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3543" w:type="dxa"/>
            <w:vMerge w:val="restart"/>
            <w:hideMark/>
          </w:tcPr>
          <w:p w14:paraId="4C7AA284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  <w:object w:dxaOrig="1650" w:dyaOrig="1500" w14:anchorId="72C59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5" o:title=""/>
                </v:shape>
                <o:OLEObject Type="Embed" ProgID="PBrush" ShapeID="_x0000_i1025" DrawAspect="Content" ObjectID="_1756200555" r:id="rId6"/>
              </w:object>
            </w:r>
          </w:p>
          <w:p w14:paraId="17B97D38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REPUBLIKA HRVATSKA</w:t>
            </w:r>
          </w:p>
          <w:p w14:paraId="420589F6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ZAGREBA</w:t>
            </w:r>
            <w:r w:rsidRPr="00E05F0C">
              <w:rPr>
                <w:rFonts w:ascii="Calibri" w:eastAsia="Times New Roman" w:hAnsi="Calibri" w:cs="Calibri"/>
                <w:b/>
                <w:bCs/>
                <w:lang w:eastAsia="hr-HR"/>
              </w:rPr>
              <w:t>Č</w:t>
            </w: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KA</w:t>
            </w:r>
            <w:r w:rsidRPr="00E05F0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Ž</w:t>
            </w: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UPANIJA</w:t>
            </w:r>
          </w:p>
          <w:p w14:paraId="698A7A2E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GRAD SVETI IVAN ZELINA</w:t>
            </w:r>
          </w:p>
          <w:p w14:paraId="007E326C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color w:val="000000"/>
                <w:lang w:val="de-DE" w:eastAsia="hr-HR"/>
              </w:rPr>
              <w:t>GRADSKO VIJEĆE</w:t>
            </w:r>
          </w:p>
        </w:tc>
        <w:tc>
          <w:tcPr>
            <w:tcW w:w="5245" w:type="dxa"/>
            <w:vMerge w:val="restart"/>
          </w:tcPr>
          <w:p w14:paraId="04610871" w14:textId="77777777" w:rsidR="00E46336" w:rsidRPr="00E05F0C" w:rsidRDefault="00E46336" w:rsidP="00501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E46336" w:rsidRPr="00E05F0C" w14:paraId="446BEC87" w14:textId="77777777" w:rsidTr="00501648">
        <w:trPr>
          <w:cantSplit/>
          <w:trHeight w:val="988"/>
        </w:trPr>
        <w:tc>
          <w:tcPr>
            <w:tcW w:w="993" w:type="dxa"/>
            <w:hideMark/>
          </w:tcPr>
          <w:p w14:paraId="68865D80" w14:textId="77777777" w:rsidR="00E46336" w:rsidRPr="00E05F0C" w:rsidRDefault="00E46336" w:rsidP="00501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6D72582F" wp14:editId="56ADFE41">
                  <wp:extent cx="476250" cy="619125"/>
                  <wp:effectExtent l="0" t="0" r="0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/>
            <w:vAlign w:val="center"/>
            <w:hideMark/>
          </w:tcPr>
          <w:p w14:paraId="05BDDDC3" w14:textId="77777777" w:rsidR="00E46336" w:rsidRPr="00E05F0C" w:rsidRDefault="00E46336" w:rsidP="00501648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14:paraId="5FF13ADC" w14:textId="77777777" w:rsidR="00E46336" w:rsidRPr="00E05F0C" w:rsidRDefault="00E46336" w:rsidP="00501648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E46336" w:rsidRPr="00E05F0C" w14:paraId="02CE28C5" w14:textId="77777777" w:rsidTr="00501648">
        <w:trPr>
          <w:cantSplit/>
          <w:trHeight w:val="614"/>
        </w:trPr>
        <w:tc>
          <w:tcPr>
            <w:tcW w:w="4536" w:type="dxa"/>
            <w:gridSpan w:val="2"/>
            <w:vAlign w:val="center"/>
          </w:tcPr>
          <w:p w14:paraId="7B5DD261" w14:textId="77777777" w:rsidR="00E46336" w:rsidRPr="00E05F0C" w:rsidRDefault="00E46336" w:rsidP="0050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95CBD30" w14:textId="79122E97" w:rsidR="00E46336" w:rsidRPr="00E05F0C" w:rsidRDefault="00E46336" w:rsidP="00501648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KLASA: 024-06/2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-01/0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</w:p>
          <w:p w14:paraId="55D2AE48" w14:textId="77777777" w:rsidR="00E46336" w:rsidRPr="00E05F0C" w:rsidRDefault="00E46336" w:rsidP="0050164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URBROJ: 238-30-01/01-2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-1</w:t>
            </w:r>
          </w:p>
          <w:p w14:paraId="0E74E3D0" w14:textId="4F108E17" w:rsidR="00E46336" w:rsidRPr="00E05F0C" w:rsidRDefault="00E46336" w:rsidP="005016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Sveti Ivan </w:t>
            </w:r>
            <w:proofErr w:type="gramStart"/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Zelina, 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r w:rsidR="005C41FC">
              <w:rPr>
                <w:rFonts w:ascii="Calibri" w:eastAsia="Times New Roman" w:hAnsi="Calibri" w:cs="Calibri"/>
                <w:color w:val="000000"/>
                <w:lang w:val="de-DE" w:eastAsia="hr-HR"/>
              </w:rPr>
              <w:t>14.</w:t>
            </w:r>
            <w:proofErr w:type="gramEnd"/>
            <w:r w:rsidR="005C41F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proofErr w:type="spellStart"/>
            <w:r w:rsidR="005C41FC">
              <w:rPr>
                <w:rFonts w:ascii="Calibri" w:eastAsia="Times New Roman" w:hAnsi="Calibri" w:cs="Calibri"/>
                <w:color w:val="000000"/>
                <w:lang w:val="de-DE" w:eastAsia="hr-HR"/>
              </w:rPr>
              <w:t>rujna</w:t>
            </w:r>
            <w:proofErr w:type="spellEnd"/>
            <w:r w:rsidR="005C41F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. </w:t>
            </w:r>
          </w:p>
        </w:tc>
        <w:tc>
          <w:tcPr>
            <w:tcW w:w="5245" w:type="dxa"/>
          </w:tcPr>
          <w:p w14:paraId="35546C5E" w14:textId="77777777" w:rsidR="00E46336" w:rsidRPr="00E05F0C" w:rsidRDefault="00E46336" w:rsidP="00501648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</w:p>
        </w:tc>
      </w:tr>
    </w:tbl>
    <w:p w14:paraId="39FEC025" w14:textId="77777777" w:rsidR="00E46336" w:rsidRPr="00E05F0C" w:rsidRDefault="00E46336" w:rsidP="00E463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7D1E1638" w14:textId="4576B7F2" w:rsidR="00E46336" w:rsidRPr="00E05F0C" w:rsidRDefault="00E46336" w:rsidP="00E463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E05F0C">
        <w:rPr>
          <w:rFonts w:ascii="Calibri" w:eastAsia="Times New Roman" w:hAnsi="Calibri" w:cs="Calibri"/>
          <w:color w:val="000000"/>
          <w:lang w:eastAsia="hr-HR"/>
        </w:rPr>
        <w:t xml:space="preserve">Na temelju članka 53. Poslovnika Gradskog vijeća Grada Svetog Ivana Zeline (“Zelinske novine”, br. 7/21 i 34/21) sazivam </w:t>
      </w:r>
      <w:r>
        <w:rPr>
          <w:rFonts w:ascii="Calibri" w:eastAsia="Times New Roman" w:hAnsi="Calibri" w:cs="Calibri"/>
          <w:color w:val="000000"/>
          <w:lang w:eastAsia="hr-HR"/>
        </w:rPr>
        <w:t>1</w:t>
      </w:r>
      <w:r w:rsidR="00C72E0C">
        <w:rPr>
          <w:rFonts w:ascii="Calibri" w:eastAsia="Times New Roman" w:hAnsi="Calibri" w:cs="Calibri"/>
          <w:color w:val="000000"/>
          <w:lang w:eastAsia="hr-HR"/>
        </w:rPr>
        <w:t>2</w:t>
      </w:r>
      <w:r w:rsidRPr="00E05F0C">
        <w:rPr>
          <w:rFonts w:ascii="Calibri" w:eastAsia="Times New Roman" w:hAnsi="Calibri" w:cs="Calibri"/>
          <w:color w:val="000000"/>
          <w:lang w:eastAsia="hr-HR"/>
        </w:rPr>
        <w:t xml:space="preserve">. sjednicu Gradskog vijeća Grada Svetog Ivana Zeline, koja će biti održana u </w:t>
      </w:r>
      <w:r w:rsidR="00C72E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                                          </w:t>
      </w:r>
      <w:r w:rsidR="005C41F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utorak</w:t>
      </w:r>
      <w:r w:rsidRPr="00590E0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,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</w:t>
      </w:r>
      <w:r w:rsidR="005C41F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19.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 </w:t>
      </w:r>
      <w:r w:rsidR="00C72E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rujna </w:t>
      </w:r>
      <w:r w:rsidRPr="00590E0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202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3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. godine u Gradskoj vijećnici s početkom u 1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9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,</w:t>
      </w:r>
      <w:r w:rsidR="00C72E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00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sat</w:t>
      </w:r>
      <w:r w:rsidRPr="00E05F0C">
        <w:rPr>
          <w:rFonts w:ascii="Calibri" w:eastAsia="Times New Roman" w:hAnsi="Calibri" w:cs="Calibri"/>
          <w:b/>
          <w:color w:val="000000"/>
          <w:u w:val="single"/>
          <w:lang w:eastAsia="hr-HR"/>
        </w:rPr>
        <w:t>i.</w:t>
      </w:r>
    </w:p>
    <w:p w14:paraId="06475DD4" w14:textId="77777777" w:rsidR="00E46336" w:rsidRPr="00E05F0C" w:rsidRDefault="00E46336" w:rsidP="00E4633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AE74EAD" w14:textId="77777777" w:rsidR="00E46336" w:rsidRPr="00E05F0C" w:rsidRDefault="00E46336" w:rsidP="00E4633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05F0C">
        <w:rPr>
          <w:rFonts w:ascii="Calibri" w:eastAsia="Times New Roman" w:hAnsi="Calibri" w:cs="Calibri"/>
          <w:lang w:eastAsia="hr-HR"/>
        </w:rPr>
        <w:t>Za sjednicu predlažem sljedeći</w:t>
      </w:r>
    </w:p>
    <w:p w14:paraId="16C239B0" w14:textId="77777777" w:rsidR="00E46336" w:rsidRPr="00E05F0C" w:rsidRDefault="00E46336" w:rsidP="00E4633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42BCBB6" w14:textId="77777777" w:rsidR="00E46336" w:rsidRPr="00E05F0C" w:rsidRDefault="00E46336" w:rsidP="00E46336">
      <w:pPr>
        <w:spacing w:after="0" w:line="240" w:lineRule="auto"/>
        <w:jc w:val="center"/>
        <w:rPr>
          <w:rFonts w:ascii="Calibri" w:eastAsia="Times New Roman" w:hAnsi="Calibri" w:cs="Calibri"/>
          <w:b/>
          <w:spacing w:val="30"/>
          <w:sz w:val="24"/>
          <w:szCs w:val="24"/>
          <w:lang w:eastAsia="hr-HR"/>
        </w:rPr>
      </w:pPr>
      <w:r w:rsidRPr="00E05F0C">
        <w:rPr>
          <w:rFonts w:ascii="Calibri" w:eastAsia="Times New Roman" w:hAnsi="Calibri" w:cs="Calibri"/>
          <w:b/>
          <w:spacing w:val="30"/>
          <w:sz w:val="24"/>
          <w:szCs w:val="24"/>
          <w:lang w:eastAsia="hr-HR"/>
        </w:rPr>
        <w:t>DNEVNI RED</w:t>
      </w:r>
    </w:p>
    <w:p w14:paraId="0F32D67E" w14:textId="77777777" w:rsidR="00E46336" w:rsidRDefault="00E46336" w:rsidP="00E46336">
      <w:pPr>
        <w:spacing w:after="0" w:line="240" w:lineRule="auto"/>
        <w:rPr>
          <w:rFonts w:ascii="Calibri" w:eastAsia="Times New Roman" w:hAnsi="Calibri" w:cs="Calibri"/>
          <w:b/>
          <w:spacing w:val="30"/>
          <w:lang w:eastAsia="hr-HR"/>
        </w:rPr>
      </w:pPr>
    </w:p>
    <w:p w14:paraId="2C5B5D4B" w14:textId="77777777" w:rsidR="00E46336" w:rsidRDefault="00E46336" w:rsidP="00E46336">
      <w:pPr>
        <w:spacing w:after="0" w:line="240" w:lineRule="auto"/>
        <w:rPr>
          <w:rFonts w:ascii="Calibri" w:eastAsia="Times New Roman" w:hAnsi="Calibri" w:cs="Calibri"/>
          <w:b/>
          <w:spacing w:val="30"/>
          <w:lang w:eastAsia="hr-HR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10"/>
      </w:tblGrid>
      <w:tr w:rsidR="00E46336" w14:paraId="5782B037" w14:textId="77777777" w:rsidTr="00501648">
        <w:tc>
          <w:tcPr>
            <w:tcW w:w="709" w:type="dxa"/>
          </w:tcPr>
          <w:p w14:paraId="62AA14E0" w14:textId="1B436386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1EFCC70" w14:textId="5FB0027E" w:rsidR="00E46336" w:rsidRPr="00E05F0C" w:rsidRDefault="00C72E0C" w:rsidP="00501648">
            <w:pPr>
              <w:rPr>
                <w:rFonts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lang w:eastAsia="hr-HR"/>
              </w:rPr>
              <w:t>Izvješće Mandatne komisije</w:t>
            </w:r>
          </w:p>
        </w:tc>
      </w:tr>
      <w:tr w:rsidR="00E46336" w14:paraId="3ED1B357" w14:textId="77777777" w:rsidTr="00501648">
        <w:tc>
          <w:tcPr>
            <w:tcW w:w="709" w:type="dxa"/>
          </w:tcPr>
          <w:p w14:paraId="6EC0EF08" w14:textId="77777777" w:rsidR="00E46336" w:rsidRPr="00D80021" w:rsidRDefault="00E46336" w:rsidP="00D80021">
            <w:pPr>
              <w:pStyle w:val="Odlomakpopisa"/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7A9EF2B3" w14:textId="77777777" w:rsidR="00E46336" w:rsidRPr="00E05F0C" w:rsidRDefault="00E46336" w:rsidP="00501648">
            <w:pPr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E46336" w14:paraId="1592C165" w14:textId="77777777" w:rsidTr="00501648">
        <w:tc>
          <w:tcPr>
            <w:tcW w:w="709" w:type="dxa"/>
          </w:tcPr>
          <w:p w14:paraId="4816BE98" w14:textId="30F09007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2B9A9779" w14:textId="5E1465B9" w:rsidR="00E46336" w:rsidRDefault="00E46336" w:rsidP="00501648">
            <w:pPr>
              <w:rPr>
                <w:rFonts w:eastAsia="Times New Roman" w:cs="Calibri"/>
                <w:bCs/>
                <w:lang w:eastAsia="hr-HR"/>
              </w:rPr>
            </w:pPr>
            <w:r w:rsidRPr="00E05F0C">
              <w:rPr>
                <w:rFonts w:eastAsia="Times New Roman" w:cs="Calibri"/>
                <w:bCs/>
                <w:lang w:eastAsia="hr-HR"/>
              </w:rPr>
              <w:t xml:space="preserve">Usvajanje  Zapisnika s </w:t>
            </w:r>
            <w:r>
              <w:rPr>
                <w:rFonts w:eastAsia="Times New Roman" w:cs="Calibri"/>
                <w:bCs/>
                <w:lang w:eastAsia="hr-HR"/>
              </w:rPr>
              <w:t>1</w:t>
            </w:r>
            <w:r w:rsidR="00C72E0C">
              <w:rPr>
                <w:rFonts w:eastAsia="Times New Roman" w:cs="Calibri"/>
                <w:bCs/>
                <w:lang w:eastAsia="hr-HR"/>
              </w:rPr>
              <w:t>1</w:t>
            </w:r>
            <w:r w:rsidRPr="00E05F0C">
              <w:rPr>
                <w:rFonts w:eastAsia="Times New Roman" w:cs="Calibri"/>
                <w:bCs/>
                <w:lang w:eastAsia="hr-HR"/>
              </w:rPr>
              <w:t>. sjednice Gradskog vijeća Grada Svetog Ivana Zeline</w:t>
            </w:r>
          </w:p>
          <w:p w14:paraId="64B1D705" w14:textId="77777777" w:rsidR="00E46336" w:rsidRDefault="00E46336" w:rsidP="00501648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</w:tr>
      <w:tr w:rsidR="00E46336" w14:paraId="53986895" w14:textId="77777777" w:rsidTr="00501648">
        <w:tc>
          <w:tcPr>
            <w:tcW w:w="709" w:type="dxa"/>
          </w:tcPr>
          <w:p w14:paraId="3A120CB8" w14:textId="73190654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617EBE31" w14:textId="77777777" w:rsidR="00E46336" w:rsidRDefault="00E46336" w:rsidP="00501648">
            <w:pPr>
              <w:rPr>
                <w:rFonts w:eastAsia="Times New Roman" w:cs="Calibri"/>
                <w:bCs/>
                <w:lang w:eastAsia="hr-HR"/>
              </w:rPr>
            </w:pPr>
            <w:r w:rsidRPr="00E05F0C">
              <w:rPr>
                <w:rFonts w:eastAsia="Times New Roman" w:cs="Calibri"/>
                <w:bCs/>
                <w:lang w:eastAsia="hr-HR"/>
              </w:rPr>
              <w:t>Aktualni sat</w:t>
            </w:r>
          </w:p>
          <w:p w14:paraId="5653455A" w14:textId="77777777" w:rsidR="00E46336" w:rsidRDefault="00E46336" w:rsidP="00501648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</w:tr>
      <w:tr w:rsidR="00E46336" w14:paraId="7921AC1D" w14:textId="77777777" w:rsidTr="00501648">
        <w:trPr>
          <w:trHeight w:val="395"/>
        </w:trPr>
        <w:tc>
          <w:tcPr>
            <w:tcW w:w="709" w:type="dxa"/>
          </w:tcPr>
          <w:p w14:paraId="18F102A2" w14:textId="0E843E5B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D80021">
              <w:rPr>
                <w:rFonts w:eastAsia="Times New Roman" w:cs="Calibri"/>
                <w:bCs/>
                <w:spacing w:val="30"/>
                <w:lang w:eastAsia="hr-HR"/>
              </w:rPr>
              <w:t xml:space="preserve"> </w:t>
            </w:r>
          </w:p>
        </w:tc>
        <w:tc>
          <w:tcPr>
            <w:tcW w:w="9027" w:type="dxa"/>
          </w:tcPr>
          <w:p w14:paraId="70FEC6E8" w14:textId="49CB8D18" w:rsidR="00E46336" w:rsidRPr="00B85CF0" w:rsidRDefault="00E46336" w:rsidP="00501648">
            <w:pPr>
              <w:pStyle w:val="Bezproreda"/>
              <w:rPr>
                <w:rFonts w:cs="Calibri"/>
              </w:rPr>
            </w:pPr>
            <w:r>
              <w:rPr>
                <w:rFonts w:cs="Calibri"/>
                <w:bCs/>
              </w:rPr>
              <w:t>Donošenje</w:t>
            </w:r>
            <w:r w:rsidRPr="00942E62">
              <w:rPr>
                <w:rFonts w:cs="Calibri"/>
              </w:rPr>
              <w:t xml:space="preserve"> Zaključka o prihvaćanju Izvješća o radu gradonačelnika za razdoblje 01.0</w:t>
            </w:r>
            <w:r>
              <w:rPr>
                <w:rFonts w:cs="Calibri"/>
              </w:rPr>
              <w:t>1</w:t>
            </w:r>
            <w:r w:rsidRPr="00942E62">
              <w:rPr>
                <w:rFonts w:cs="Calibri"/>
              </w:rPr>
              <w:t>.202</w:t>
            </w:r>
            <w:r>
              <w:rPr>
                <w:rFonts w:cs="Calibri"/>
              </w:rPr>
              <w:t>3</w:t>
            </w:r>
            <w:r w:rsidRPr="00942E62">
              <w:rPr>
                <w:rFonts w:cs="Calibri"/>
              </w:rPr>
              <w:t>. do 3</w:t>
            </w:r>
            <w:r>
              <w:rPr>
                <w:rFonts w:cs="Calibri"/>
              </w:rPr>
              <w:t>0</w:t>
            </w:r>
            <w:r w:rsidRPr="00942E62">
              <w:rPr>
                <w:rFonts w:cs="Calibri"/>
              </w:rPr>
              <w:t>.</w:t>
            </w:r>
            <w:r>
              <w:rPr>
                <w:rFonts w:cs="Calibri"/>
              </w:rPr>
              <w:t>06</w:t>
            </w:r>
            <w:r w:rsidRPr="00942E62">
              <w:rPr>
                <w:rFonts w:cs="Calibri"/>
              </w:rPr>
              <w:t>.202</w:t>
            </w:r>
            <w:r>
              <w:rPr>
                <w:rFonts w:cs="Calibri"/>
              </w:rPr>
              <w:t>3</w:t>
            </w:r>
            <w:r w:rsidRPr="00942E62">
              <w:rPr>
                <w:rFonts w:cs="Calibri"/>
              </w:rPr>
              <w:t>. godine</w:t>
            </w:r>
          </w:p>
        </w:tc>
      </w:tr>
      <w:tr w:rsidR="00E46336" w14:paraId="029E71DE" w14:textId="77777777" w:rsidTr="00501648">
        <w:trPr>
          <w:trHeight w:val="311"/>
        </w:trPr>
        <w:tc>
          <w:tcPr>
            <w:tcW w:w="709" w:type="dxa"/>
          </w:tcPr>
          <w:p w14:paraId="1BD4BBDD" w14:textId="77777777" w:rsidR="00E46336" w:rsidRPr="00D80021" w:rsidRDefault="00E46336" w:rsidP="00D8002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4B37D358" w14:textId="77777777" w:rsidR="00E46336" w:rsidRPr="00B85CF0" w:rsidRDefault="00E46336" w:rsidP="00501648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lang w:eastAsia="hr-HR"/>
              </w:rPr>
              <w:t>Izvjestitelj</w:t>
            </w:r>
            <w:r w:rsidRPr="00942E62">
              <w:rPr>
                <w:rFonts w:eastAsia="Times New Roman" w:cs="Calibri"/>
                <w:sz w:val="24"/>
                <w:szCs w:val="24"/>
                <w:lang w:eastAsia="hr-HR"/>
              </w:rPr>
              <w:t xml:space="preserve"> Hrvoje Košćec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37B3AA71" w14:textId="77777777" w:rsidR="00E46336" w:rsidRPr="00565AB7" w:rsidRDefault="00E46336" w:rsidP="00501648">
            <w:pPr>
              <w:pStyle w:val="Odlomakpopisa"/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E46336" w14:paraId="1C238556" w14:textId="77777777" w:rsidTr="00501648">
        <w:trPr>
          <w:trHeight w:val="319"/>
        </w:trPr>
        <w:tc>
          <w:tcPr>
            <w:tcW w:w="709" w:type="dxa"/>
          </w:tcPr>
          <w:p w14:paraId="138309B3" w14:textId="61384E21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2517C66A" w14:textId="79150605" w:rsidR="00E46336" w:rsidRPr="00942E62" w:rsidRDefault="00E46336" w:rsidP="00501648">
            <w:pPr>
              <w:pStyle w:val="Sti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E62">
              <w:rPr>
                <w:rFonts w:asciiTheme="minorHAnsi" w:hAnsiTheme="minorHAnsi" w:cstheme="minorHAnsi"/>
                <w:sz w:val="22"/>
                <w:szCs w:val="22"/>
              </w:rPr>
              <w:t>Donošenj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Polug</w:t>
            </w:r>
            <w:r w:rsidRPr="00942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odišnjeg izvještaja o izvršenju Proračuna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Grada Svetog Ivana Zeline za razdoblje 01.01.2023. do 30.06.2023.</w:t>
            </w:r>
          </w:p>
        </w:tc>
      </w:tr>
      <w:tr w:rsidR="00E46336" w14:paraId="783C9812" w14:textId="77777777" w:rsidTr="00501648">
        <w:trPr>
          <w:trHeight w:val="289"/>
        </w:trPr>
        <w:tc>
          <w:tcPr>
            <w:tcW w:w="709" w:type="dxa"/>
          </w:tcPr>
          <w:p w14:paraId="19BEE9E5" w14:textId="77777777" w:rsidR="00E46336" w:rsidRPr="00D80021" w:rsidRDefault="00E46336" w:rsidP="00D80021">
            <w:pPr>
              <w:pStyle w:val="Odlomakpopisa"/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4C1FABC4" w14:textId="77777777" w:rsidR="00E46336" w:rsidRDefault="00E46336" w:rsidP="00501648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Izvjestiteljica Vlasta </w:t>
            </w:r>
            <w:proofErr w:type="spellStart"/>
            <w:r>
              <w:rPr>
                <w:lang w:eastAsia="hr-HR"/>
              </w:rPr>
              <w:t>Kašnar</w:t>
            </w:r>
            <w:proofErr w:type="spellEnd"/>
          </w:p>
          <w:p w14:paraId="760D532B" w14:textId="77777777" w:rsidR="00E46336" w:rsidRPr="00B65019" w:rsidRDefault="00E46336" w:rsidP="00501648">
            <w:pPr>
              <w:pStyle w:val="Odlomakpopisa"/>
              <w:rPr>
                <w:lang w:eastAsia="hr-HR"/>
              </w:rPr>
            </w:pPr>
          </w:p>
        </w:tc>
      </w:tr>
      <w:tr w:rsidR="00E46336" w14:paraId="2DF83775" w14:textId="77777777" w:rsidTr="00596F10">
        <w:trPr>
          <w:trHeight w:val="838"/>
        </w:trPr>
        <w:tc>
          <w:tcPr>
            <w:tcW w:w="709" w:type="dxa"/>
          </w:tcPr>
          <w:p w14:paraId="47A2E9B1" w14:textId="3053B3E0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4FEC0E95" w14:textId="7B0426E5" w:rsidR="00E46336" w:rsidRPr="00611942" w:rsidRDefault="00241BB4" w:rsidP="00596F10">
            <w:pPr>
              <w:spacing w:line="256" w:lineRule="auto"/>
              <w:jc w:val="both"/>
              <w:rPr>
                <w:rFonts w:eastAsia="Times New Roman" w:cs="Calibri"/>
                <w:lang w:eastAsia="hr-HR"/>
              </w:rPr>
            </w:pPr>
            <w:r>
              <w:t xml:space="preserve">Donošenje </w:t>
            </w:r>
            <w:r w:rsidRPr="00241BB4">
              <w:t>O</w:t>
            </w:r>
            <w:r>
              <w:t xml:space="preserve">dluke </w:t>
            </w:r>
            <w:r w:rsidRPr="00241BB4">
              <w:rPr>
                <w:kern w:val="2"/>
                <w14:ligatures w14:val="standardContextual"/>
              </w:rPr>
              <w:t>o davanju mišljenja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241BB4">
              <w:rPr>
                <w:kern w:val="2"/>
                <w14:ligatures w14:val="standardContextual"/>
              </w:rPr>
              <w:t>o Konačnom nacrtu Strategije razvoja Urbane aglomeracije Zagreb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241BB4">
              <w:rPr>
                <w:kern w:val="2"/>
                <w14:ligatures w14:val="standardContextual"/>
              </w:rPr>
              <w:t>za razdoblje do kraja 2027. godine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241BB4">
              <w:t>i</w:t>
            </w:r>
            <w:r>
              <w:t xml:space="preserve"> </w:t>
            </w:r>
            <w:r w:rsidRPr="00241BB4">
              <w:rPr>
                <w:kern w:val="2"/>
                <w14:ligatures w14:val="standardContextual"/>
              </w:rPr>
              <w:t>Konačnom nacrtu Akcijskog plana Strategije razvoja Urbane aglomeracije Zagreb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241BB4">
              <w:t>za razdoblje do kraja 2027. godine</w:t>
            </w:r>
          </w:p>
        </w:tc>
      </w:tr>
      <w:tr w:rsidR="00E46336" w14:paraId="7370158B" w14:textId="77777777" w:rsidTr="00501648">
        <w:trPr>
          <w:trHeight w:val="333"/>
        </w:trPr>
        <w:tc>
          <w:tcPr>
            <w:tcW w:w="709" w:type="dxa"/>
          </w:tcPr>
          <w:p w14:paraId="2674485D" w14:textId="77777777" w:rsidR="00E46336" w:rsidRPr="00D80021" w:rsidRDefault="00E46336" w:rsidP="00D80021">
            <w:pPr>
              <w:pStyle w:val="Odlomakpopisa"/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706F80EC" w14:textId="77777777" w:rsidR="00241BB4" w:rsidRDefault="00241BB4" w:rsidP="00241BB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t>I</w:t>
            </w:r>
            <w:r w:rsidRPr="00942E62">
              <w:rPr>
                <w:lang w:eastAsia="hr-HR"/>
              </w:rPr>
              <w:t xml:space="preserve">zvjestiteljica </w:t>
            </w:r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>Anita Findri Ratkajec</w:t>
            </w:r>
          </w:p>
          <w:p w14:paraId="2FBFFD95" w14:textId="77777777" w:rsidR="00E46336" w:rsidRPr="00B65019" w:rsidRDefault="00E46336" w:rsidP="00241BB4">
            <w:pPr>
              <w:pStyle w:val="Odlomakpopisa"/>
              <w:rPr>
                <w:lang w:eastAsia="hr-HR"/>
              </w:rPr>
            </w:pPr>
          </w:p>
        </w:tc>
      </w:tr>
      <w:tr w:rsidR="00E46336" w14:paraId="79105A75" w14:textId="77777777" w:rsidTr="00501648">
        <w:tc>
          <w:tcPr>
            <w:tcW w:w="709" w:type="dxa"/>
          </w:tcPr>
          <w:p w14:paraId="2DF75C39" w14:textId="262E96A0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0599D1C0" w14:textId="2E067548" w:rsidR="00E46336" w:rsidRPr="00596F10" w:rsidRDefault="00596F10" w:rsidP="00596F10">
            <w:pPr>
              <w:rPr>
                <w:rFonts w:eastAsia="Times New Roman" w:cstheme="minorHAnsi"/>
                <w:lang w:eastAsia="hr-HR"/>
              </w:rPr>
            </w:pPr>
            <w:r w:rsidRPr="00596F10">
              <w:rPr>
                <w:rFonts w:eastAsia="Times New Roman" w:cstheme="minorHAnsi"/>
                <w:lang w:eastAsia="hr-HR"/>
              </w:rPr>
              <w:t>Donošenje Odluke o sudjelovanju roditelja u cijeni programa u Dječjem vrtiću „Proljeće“</w:t>
            </w:r>
          </w:p>
        </w:tc>
      </w:tr>
      <w:tr w:rsidR="00E46336" w14:paraId="41BB6F02" w14:textId="77777777" w:rsidTr="00501648">
        <w:tc>
          <w:tcPr>
            <w:tcW w:w="709" w:type="dxa"/>
          </w:tcPr>
          <w:p w14:paraId="036B450D" w14:textId="77777777" w:rsidR="00E46336" w:rsidRPr="00D80021" w:rsidRDefault="00E46336" w:rsidP="00D80021">
            <w:pPr>
              <w:pStyle w:val="Odlomakpopisa"/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23EA64CA" w14:textId="77777777" w:rsidR="00E46336" w:rsidRDefault="00596F10" w:rsidP="00241BB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Izvjestiteljica Branka Hođa</w:t>
            </w:r>
          </w:p>
          <w:p w14:paraId="77603AC4" w14:textId="6901AEFD" w:rsidR="00596F10" w:rsidRPr="00B65019" w:rsidRDefault="00596F10" w:rsidP="00596F10">
            <w:pPr>
              <w:pStyle w:val="Odlomakpopisa"/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46336" w14:paraId="6CE41608" w14:textId="77777777" w:rsidTr="00501648">
        <w:tc>
          <w:tcPr>
            <w:tcW w:w="709" w:type="dxa"/>
          </w:tcPr>
          <w:p w14:paraId="4E9E78AA" w14:textId="32C14141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08802E7" w14:textId="30E1DBA7" w:rsidR="00E46336" w:rsidRPr="00596F10" w:rsidRDefault="00596F10" w:rsidP="00596F10">
            <w:pPr>
              <w:rPr>
                <w:rFonts w:eastAsia="Times New Roman" w:cstheme="minorHAnsi"/>
                <w:lang w:eastAsia="hr-HR"/>
              </w:rPr>
            </w:pPr>
            <w:r w:rsidRPr="00596F10">
              <w:rPr>
                <w:rFonts w:eastAsia="Times New Roman" w:cstheme="minorHAnsi"/>
                <w:lang w:eastAsia="hr-HR"/>
              </w:rPr>
              <w:t>Donošenje Odluke o sufinanciranju programa predškolskog odgoja i obrazovanja u dječjim vrtićima kojima Grad Sveti Ivan Zelina nije osnivač</w:t>
            </w:r>
          </w:p>
        </w:tc>
      </w:tr>
      <w:tr w:rsidR="00E46336" w14:paraId="0B6EB58E" w14:textId="77777777" w:rsidTr="00501648">
        <w:tc>
          <w:tcPr>
            <w:tcW w:w="709" w:type="dxa"/>
          </w:tcPr>
          <w:p w14:paraId="052E2101" w14:textId="77777777" w:rsidR="00E46336" w:rsidRPr="00D80021" w:rsidRDefault="00E46336" w:rsidP="00D80021">
            <w:pPr>
              <w:pStyle w:val="Odlomakpopisa"/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55B4CCA6" w14:textId="3AAA06CF" w:rsidR="00E46336" w:rsidRDefault="00E46336" w:rsidP="0050164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t>I</w:t>
            </w:r>
            <w:r w:rsidRPr="00942E62">
              <w:rPr>
                <w:lang w:eastAsia="hr-HR"/>
              </w:rPr>
              <w:t xml:space="preserve">zvjestiteljica </w:t>
            </w:r>
            <w:r w:rsidR="00596F10">
              <w:rPr>
                <w:rFonts w:cs="Calibri"/>
                <w:color w:val="000000"/>
                <w:sz w:val="24"/>
                <w:szCs w:val="24"/>
                <w:lang w:eastAsia="hr-HR"/>
              </w:rPr>
              <w:t>Branka Hođa</w:t>
            </w:r>
          </w:p>
          <w:p w14:paraId="141BD95E" w14:textId="77777777" w:rsidR="00E46336" w:rsidRPr="00B65019" w:rsidRDefault="00E46336" w:rsidP="00501648">
            <w:pPr>
              <w:pStyle w:val="Odlomakpopisa"/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46336" w14:paraId="2A5B32C6" w14:textId="77777777" w:rsidTr="00501648">
        <w:tc>
          <w:tcPr>
            <w:tcW w:w="709" w:type="dxa"/>
          </w:tcPr>
          <w:p w14:paraId="3137CA39" w14:textId="63493624" w:rsidR="00E46336" w:rsidRPr="00D80021" w:rsidRDefault="00E46336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241F43EA" w14:textId="514ED0F9" w:rsidR="001077EE" w:rsidRPr="001077EE" w:rsidRDefault="001077EE" w:rsidP="001077EE">
            <w:pPr>
              <w:jc w:val="both"/>
              <w:rPr>
                <w:rFonts w:cs="Calibri"/>
              </w:rPr>
            </w:pPr>
            <w:r w:rsidRPr="001077EE">
              <w:rPr>
                <w:rFonts w:cs="Calibri"/>
              </w:rPr>
              <w:t xml:space="preserve">Donošenje Odluke </w:t>
            </w:r>
            <w:bookmarkStart w:id="0" w:name="_Hlk145317280"/>
            <w:r w:rsidRPr="001077EE">
              <w:rPr>
                <w:rFonts w:cs="Calibri"/>
              </w:rPr>
              <w:t>o uključivanju u Program „Gradovi i općine-prijatelji djece“</w:t>
            </w:r>
          </w:p>
          <w:bookmarkEnd w:id="0"/>
          <w:p w14:paraId="2512E661" w14:textId="77777777" w:rsidR="001077EE" w:rsidRDefault="001077EE" w:rsidP="001077E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lastRenderedPageBreak/>
              <w:t>I</w:t>
            </w:r>
            <w:r w:rsidRPr="00942E62">
              <w:rPr>
                <w:lang w:eastAsia="hr-HR"/>
              </w:rPr>
              <w:t xml:space="preserve">zvjestiteljica 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Branka Hođa</w:t>
            </w:r>
          </w:p>
          <w:p w14:paraId="4455CB0B" w14:textId="73106379" w:rsidR="00E46336" w:rsidRPr="00B85CF0" w:rsidRDefault="00E46336" w:rsidP="0050164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lang w:eastAsia="hr-HR"/>
              </w:rPr>
            </w:pPr>
          </w:p>
        </w:tc>
      </w:tr>
      <w:tr w:rsidR="00D80021" w14:paraId="5A0B891A" w14:textId="77777777" w:rsidTr="00501648">
        <w:tc>
          <w:tcPr>
            <w:tcW w:w="709" w:type="dxa"/>
          </w:tcPr>
          <w:p w14:paraId="4673F5BF" w14:textId="77777777" w:rsidR="00D80021" w:rsidRPr="00D80021" w:rsidRDefault="00D80021" w:rsidP="00D80021">
            <w:pPr>
              <w:pStyle w:val="Odlomakpopisa"/>
              <w:numPr>
                <w:ilvl w:val="0"/>
                <w:numId w:val="3"/>
              </w:num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69A780F8" w14:textId="2CE50A95" w:rsidR="00D80021" w:rsidRPr="001077EE" w:rsidRDefault="00D80021" w:rsidP="00D80021">
            <w:pPr>
              <w:jc w:val="both"/>
              <w:rPr>
                <w:rFonts w:cs="Calibri"/>
              </w:rPr>
            </w:pPr>
            <w:r w:rsidRPr="00D80021">
              <w:rPr>
                <w:rFonts w:cs="Calibri"/>
              </w:rPr>
              <w:t>Donošenje Odluke</w:t>
            </w:r>
            <w:r>
              <w:rPr>
                <w:rFonts w:cs="Calibri"/>
              </w:rPr>
              <w:t xml:space="preserve"> </w:t>
            </w:r>
            <w:r w:rsidRPr="00D80021">
              <w:rPr>
                <w:rFonts w:cs="Calibri"/>
              </w:rPr>
              <w:t>o osnivanju Dječjeg gradskog vijeća Grada Svetog Ivana Zeline</w:t>
            </w:r>
          </w:p>
        </w:tc>
      </w:tr>
      <w:tr w:rsidR="00D80021" w14:paraId="0DEAA5D0" w14:textId="77777777" w:rsidTr="00501648">
        <w:tc>
          <w:tcPr>
            <w:tcW w:w="709" w:type="dxa"/>
          </w:tcPr>
          <w:p w14:paraId="6D082542" w14:textId="77777777" w:rsidR="00D80021" w:rsidRPr="00D80021" w:rsidRDefault="00D80021" w:rsidP="00D80021">
            <w:pPr>
              <w:ind w:left="360"/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18A8F9C3" w14:textId="77777777" w:rsidR="00D80021" w:rsidRDefault="00D80021" w:rsidP="00D80021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D80021">
              <w:rPr>
                <w:rFonts w:cs="Calibri"/>
              </w:rPr>
              <w:t>Izvjestiteljica Branka Hođa</w:t>
            </w:r>
          </w:p>
          <w:p w14:paraId="6C8A3A47" w14:textId="65AB7498" w:rsidR="00D80021" w:rsidRPr="00D80021" w:rsidRDefault="00D80021" w:rsidP="00D80021">
            <w:pPr>
              <w:pStyle w:val="Odlomakpopisa"/>
              <w:jc w:val="both"/>
              <w:rPr>
                <w:rFonts w:cs="Calibri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80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E46336" w:rsidRPr="00E05F0C" w14:paraId="108A98D5" w14:textId="77777777" w:rsidTr="00501648">
        <w:trPr>
          <w:trHeight w:val="160"/>
        </w:trPr>
        <w:tc>
          <w:tcPr>
            <w:tcW w:w="4171" w:type="dxa"/>
            <w:vAlign w:val="center"/>
            <w:hideMark/>
          </w:tcPr>
          <w:p w14:paraId="541DA688" w14:textId="77777777" w:rsidR="00E46336" w:rsidRPr="00E05F0C" w:rsidRDefault="00E46336" w:rsidP="005016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bookmarkStart w:id="1" w:name="_Hlk523827003"/>
            <w:bookmarkStart w:id="2" w:name="_Hlk90293415"/>
            <w:r w:rsidRPr="00E05F0C">
              <w:rPr>
                <w:rFonts w:eastAsia="Times New Roman" w:cs="Calibri"/>
                <w:b/>
                <w:lang w:eastAsia="hr-HR"/>
              </w:rPr>
              <w:t>PREDSJEDNIK GRADSKOG VIJEĆA</w:t>
            </w:r>
          </w:p>
        </w:tc>
      </w:tr>
      <w:tr w:rsidR="00E46336" w:rsidRPr="00E05F0C" w14:paraId="5424DB98" w14:textId="77777777" w:rsidTr="00501648">
        <w:trPr>
          <w:trHeight w:val="160"/>
        </w:trPr>
        <w:tc>
          <w:tcPr>
            <w:tcW w:w="4171" w:type="dxa"/>
            <w:vAlign w:val="center"/>
            <w:hideMark/>
          </w:tcPr>
          <w:p w14:paraId="3015ECA9" w14:textId="77777777" w:rsidR="00E46336" w:rsidRPr="00E05F0C" w:rsidRDefault="00E46336" w:rsidP="005016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E05F0C">
              <w:rPr>
                <w:rFonts w:eastAsia="Times New Roman" w:cs="Calibri"/>
                <w:b/>
                <w:lang w:eastAsia="hr-HR"/>
              </w:rPr>
              <w:t>GRADA SV. IVANA ZELINE</w:t>
            </w:r>
          </w:p>
        </w:tc>
      </w:tr>
      <w:tr w:rsidR="00E46336" w:rsidRPr="00E05F0C" w14:paraId="70B5B0E1" w14:textId="77777777" w:rsidTr="00501648">
        <w:trPr>
          <w:trHeight w:val="160"/>
        </w:trPr>
        <w:tc>
          <w:tcPr>
            <w:tcW w:w="4171" w:type="dxa"/>
            <w:vAlign w:val="center"/>
          </w:tcPr>
          <w:p w14:paraId="25094C02" w14:textId="77777777" w:rsidR="00E46336" w:rsidRPr="00E05F0C" w:rsidRDefault="00E46336" w:rsidP="005016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E46336" w:rsidRPr="00E05F0C" w14:paraId="5B74BFAC" w14:textId="77777777" w:rsidTr="00501648">
        <w:trPr>
          <w:trHeight w:val="469"/>
        </w:trPr>
        <w:tc>
          <w:tcPr>
            <w:tcW w:w="4171" w:type="dxa"/>
            <w:vAlign w:val="center"/>
            <w:hideMark/>
          </w:tcPr>
          <w:p w14:paraId="054FA4DF" w14:textId="77777777" w:rsidR="00E46336" w:rsidRPr="00E05F0C" w:rsidRDefault="00E46336" w:rsidP="005016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E05F0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FFF521" wp14:editId="556BD3F2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-553085</wp:posOffset>
                  </wp:positionV>
                  <wp:extent cx="1096010" cy="885825"/>
                  <wp:effectExtent l="0" t="0" r="8890" b="9525"/>
                  <wp:wrapNone/>
                  <wp:docPr id="3" name="Slika 3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5F0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AEC68E" wp14:editId="53B74ACB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-120015</wp:posOffset>
                  </wp:positionV>
                  <wp:extent cx="1088390" cy="1202690"/>
                  <wp:effectExtent l="0" t="0" r="0" b="0"/>
                  <wp:wrapNone/>
                  <wp:docPr id="1" name="Slika 2" descr="Slika na kojoj se prikazuje rukopis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2" descr="Slika na kojoj se prikazuje rukopis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20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5F0C">
              <w:rPr>
                <w:rFonts w:eastAsia="Times New Roman" w:cs="Calibri"/>
                <w:b/>
                <w:lang w:eastAsia="hr-HR"/>
              </w:rPr>
              <w:t xml:space="preserve">Darko Bistrički, </w:t>
            </w:r>
            <w:proofErr w:type="spellStart"/>
            <w:r w:rsidRPr="00E05F0C">
              <w:rPr>
                <w:rFonts w:eastAsia="Times New Roman" w:cs="Calibri"/>
                <w:b/>
                <w:lang w:eastAsia="hr-HR"/>
              </w:rPr>
              <w:t>struc.spec.ing.građ</w:t>
            </w:r>
            <w:proofErr w:type="spellEnd"/>
            <w:r w:rsidRPr="00E05F0C">
              <w:rPr>
                <w:rFonts w:eastAsia="Times New Roman" w:cs="Calibri"/>
                <w:b/>
                <w:lang w:eastAsia="hr-HR"/>
              </w:rPr>
              <w:t>.</w:t>
            </w:r>
          </w:p>
        </w:tc>
      </w:tr>
      <w:bookmarkEnd w:id="1"/>
    </w:tbl>
    <w:p w14:paraId="28EA2053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38E6C6C7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086483BB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131E62B2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0FBCFE44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607321A3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p w14:paraId="3BDE4720" w14:textId="77777777" w:rsidR="00E46336" w:rsidRPr="00E05F0C" w:rsidRDefault="00E46336" w:rsidP="00E46336">
      <w:pPr>
        <w:spacing w:after="0" w:line="240" w:lineRule="auto"/>
        <w:rPr>
          <w:rFonts w:ascii="Calibri" w:eastAsia="Calibri" w:hAnsi="Calibri" w:cs="Calibri"/>
        </w:rPr>
      </w:pPr>
    </w:p>
    <w:bookmarkEnd w:id="2"/>
    <w:p w14:paraId="595B7974" w14:textId="77777777" w:rsidR="00E46336" w:rsidRDefault="00E46336" w:rsidP="00E46336"/>
    <w:p w14:paraId="254F4763" w14:textId="77777777" w:rsidR="00E46336" w:rsidRDefault="00E46336" w:rsidP="00E46336"/>
    <w:p w14:paraId="6A392591" w14:textId="77777777" w:rsidR="00F50CD0" w:rsidRDefault="00F50CD0"/>
    <w:sectPr w:rsidR="00F50CD0" w:rsidSect="00A117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3DC"/>
    <w:multiLevelType w:val="hybridMultilevel"/>
    <w:tmpl w:val="0E4E1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3EA9"/>
    <w:multiLevelType w:val="hybridMultilevel"/>
    <w:tmpl w:val="9744A7B4"/>
    <w:lvl w:ilvl="0" w:tplc="432A2B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0C45"/>
    <w:multiLevelType w:val="hybridMultilevel"/>
    <w:tmpl w:val="FE361154"/>
    <w:lvl w:ilvl="0" w:tplc="471202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4584">
    <w:abstractNumId w:val="1"/>
  </w:num>
  <w:num w:numId="2" w16cid:durableId="333459817">
    <w:abstractNumId w:val="2"/>
  </w:num>
  <w:num w:numId="3" w16cid:durableId="106556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6"/>
    <w:rsid w:val="0000592D"/>
    <w:rsid w:val="001077EE"/>
    <w:rsid w:val="001C5467"/>
    <w:rsid w:val="00241BB4"/>
    <w:rsid w:val="00400B94"/>
    <w:rsid w:val="00596F10"/>
    <w:rsid w:val="005C41FC"/>
    <w:rsid w:val="00BC1CD1"/>
    <w:rsid w:val="00C72E0C"/>
    <w:rsid w:val="00D56E1A"/>
    <w:rsid w:val="00D80021"/>
    <w:rsid w:val="00E46336"/>
    <w:rsid w:val="00F50CD0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442CC0"/>
  <w15:chartTrackingRefBased/>
  <w15:docId w15:val="{C1EC7244-0B24-413A-973C-63065E5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36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63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rsid w:val="00E46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E46336"/>
    <w:pPr>
      <w:ind w:left="720"/>
      <w:contextualSpacing/>
    </w:pPr>
  </w:style>
  <w:style w:type="paragraph" w:styleId="Bezproreda">
    <w:name w:val="No Spacing"/>
    <w:uiPriority w:val="1"/>
    <w:qFormat/>
    <w:rsid w:val="00E463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7</cp:revision>
  <cp:lastPrinted>2023-09-14T10:42:00Z</cp:lastPrinted>
  <dcterms:created xsi:type="dcterms:W3CDTF">2023-09-05T08:12:00Z</dcterms:created>
  <dcterms:modified xsi:type="dcterms:W3CDTF">2023-09-14T10:42:00Z</dcterms:modified>
</cp:coreProperties>
</file>