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44" w:rsidRPr="00690A6D" w:rsidRDefault="00DF7344" w:rsidP="00DF7344">
      <w:pPr>
        <w:rPr>
          <w:rFonts w:ascii="Times New Roman" w:hAnsi="Times New Roman" w:cs="Times New Roman"/>
        </w:rPr>
      </w:pPr>
      <w:bookmarkStart w:id="0" w:name="_GoBack"/>
      <w:bookmarkEnd w:id="0"/>
      <w:r w:rsidRPr="00690A6D">
        <w:rPr>
          <w:rFonts w:ascii="Times New Roman" w:hAnsi="Times New Roman" w:cs="Times New Roman"/>
        </w:rPr>
        <w:t xml:space="preserve">Temeljem članka 69. Zakona o igrama na sreću i Pravilnika o priređivanju nagradnih igara TZ grada Sveti Ivan Zelina, Trg Ante Starčevića 13, 10 380 Sveti Ivan Zelina, OIB: i Udruga plesa i mažoret plesa Sveti Ivan Zelina, Pretoki 19, 10 380 Sveti Ivan Zelina, OIB:13873661413 donose sljedeće 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6D">
        <w:rPr>
          <w:rFonts w:ascii="Times New Roman" w:hAnsi="Times New Roman" w:cs="Times New Roman"/>
          <w:b/>
          <w:sz w:val="24"/>
          <w:szCs w:val="24"/>
        </w:rPr>
        <w:t>PRAVILA NAGRADNE IGRE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jc w:val="center"/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>„Čarobna kutija iznenađenja Zelinskih mažoretkinja“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  <w:b/>
        </w:rPr>
      </w:pPr>
      <w:r w:rsidRPr="00690A6D">
        <w:rPr>
          <w:rFonts w:ascii="Times New Roman" w:hAnsi="Times New Roman" w:cs="Times New Roman"/>
          <w:b/>
        </w:rPr>
        <w:t xml:space="preserve">Članak 1. Priređivač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TZ grada Sveti Ivan Zelina, sa sjedištem na Trgu Ante Starčevića 13, 10 380 Sveti Ivan Zelina, OIB: i Udruga plesa i mažoret plesa Sveti Ivan Zelina, sa sjedištem u Pretokima 19, 10 380 Sveti Ivan Zelina, OIB:13873661413 (u daljem tekstu: Priređivač), priređuju nagradnu igru na području Hrvatske koja je ograničena sudjelovanje putem aplikacije Facebook.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  <w:b/>
        </w:rPr>
        <w:t>Članak 2. Svrha</w:t>
      </w:r>
      <w:r w:rsidRPr="00690A6D">
        <w:rPr>
          <w:rFonts w:ascii="Times New Roman" w:hAnsi="Times New Roman" w:cs="Times New Roman"/>
        </w:rPr>
        <w:t xml:space="preserve">  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Svrha nagradne igre je promidžba Udruge plesa i mažoret plesa </w:t>
      </w:r>
      <w:r w:rsidR="00325F4C" w:rsidRPr="00690A6D">
        <w:rPr>
          <w:rFonts w:ascii="Times New Roman" w:hAnsi="Times New Roman" w:cs="Times New Roman"/>
        </w:rPr>
        <w:t>te predstave„Božićna priča zelinskih mažoretkinja“</w:t>
      </w:r>
    </w:p>
    <w:p w:rsidR="00DF7344" w:rsidRPr="00690A6D" w:rsidRDefault="00DF7344" w:rsidP="00DF7344">
      <w:pPr>
        <w:rPr>
          <w:rFonts w:ascii="Times New Roman" w:hAnsi="Times New Roman" w:cs="Times New Roman"/>
          <w:b/>
        </w:rPr>
      </w:pPr>
    </w:p>
    <w:p w:rsidR="00DF7344" w:rsidRPr="00690A6D" w:rsidRDefault="00DF7344" w:rsidP="00DF7344">
      <w:pPr>
        <w:rPr>
          <w:rFonts w:ascii="Times New Roman" w:hAnsi="Times New Roman" w:cs="Times New Roman"/>
          <w:b/>
        </w:rPr>
      </w:pPr>
      <w:r w:rsidRPr="00690A6D">
        <w:rPr>
          <w:rFonts w:ascii="Times New Roman" w:hAnsi="Times New Roman" w:cs="Times New Roman"/>
          <w:b/>
        </w:rPr>
        <w:t xml:space="preserve">Članak 3. Trajanje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>Nagradna igra započinje od 0</w:t>
      </w:r>
      <w:r w:rsidR="00325F4C" w:rsidRPr="00690A6D">
        <w:rPr>
          <w:rFonts w:ascii="Times New Roman" w:hAnsi="Times New Roman" w:cs="Times New Roman"/>
        </w:rPr>
        <w:t>8</w:t>
      </w:r>
      <w:r w:rsidRPr="00690A6D">
        <w:rPr>
          <w:rFonts w:ascii="Times New Roman" w:hAnsi="Times New Roman" w:cs="Times New Roman"/>
        </w:rPr>
        <w:t>. prosinca 2018. godine i traje do 23. prosinca 2018. godine (uključivo), a odnosi se na sve komentare na aplikaciji Facebook na stranicama TZ Sveti Ivan Zelina ( Visit Zelina) ispod objava vezanih uz nagradnu igru.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  <w:b/>
        </w:rPr>
      </w:pPr>
      <w:r w:rsidRPr="00690A6D">
        <w:rPr>
          <w:rFonts w:ascii="Times New Roman" w:hAnsi="Times New Roman" w:cs="Times New Roman"/>
          <w:b/>
        </w:rPr>
        <w:t xml:space="preserve">Članak 4. Proizvodi uključeni u nagradnu igru </w:t>
      </w:r>
    </w:p>
    <w:p w:rsidR="00325F4C" w:rsidRPr="00690A6D" w:rsidRDefault="00325F4C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3 x slatki poklon paketi </w:t>
      </w:r>
    </w:p>
    <w:p w:rsidR="00325F4C" w:rsidRPr="00690A6D" w:rsidRDefault="00325F4C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>1 x Emezetta bon 200 kn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 </w:t>
      </w:r>
    </w:p>
    <w:p w:rsidR="00DF7344" w:rsidRPr="00690A6D" w:rsidRDefault="00DF7344" w:rsidP="00DF7344">
      <w:pPr>
        <w:rPr>
          <w:rFonts w:ascii="Times New Roman" w:hAnsi="Times New Roman" w:cs="Times New Roman"/>
          <w:b/>
        </w:rPr>
      </w:pPr>
      <w:r w:rsidRPr="00690A6D">
        <w:rPr>
          <w:rFonts w:ascii="Times New Roman" w:hAnsi="Times New Roman" w:cs="Times New Roman"/>
          <w:b/>
        </w:rPr>
        <w:t xml:space="preserve">Članak 5. Sudjelovanje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>Pravo sudjelovanja u nagradnoj igri imaju sve</w:t>
      </w:r>
      <w:r w:rsidR="00325F4C" w:rsidRPr="00690A6D">
        <w:rPr>
          <w:rFonts w:ascii="Times New Roman" w:hAnsi="Times New Roman" w:cs="Times New Roman"/>
        </w:rPr>
        <w:t xml:space="preserve"> </w:t>
      </w:r>
      <w:r w:rsidRPr="00690A6D">
        <w:rPr>
          <w:rFonts w:ascii="Times New Roman" w:hAnsi="Times New Roman" w:cs="Times New Roman"/>
        </w:rPr>
        <w:t xml:space="preserve"> fizičke osobe s prebivalištem u Republici Hrvatskoj</w:t>
      </w:r>
      <w:r w:rsidR="00325F4C" w:rsidRPr="00690A6D">
        <w:rPr>
          <w:rFonts w:ascii="Times New Roman" w:hAnsi="Times New Roman" w:cs="Times New Roman"/>
        </w:rPr>
        <w:t xml:space="preserve"> i otvorenim profilom na aplikaciji Facebook</w:t>
      </w:r>
      <w:r w:rsidRPr="00690A6D">
        <w:rPr>
          <w:rFonts w:ascii="Times New Roman" w:hAnsi="Times New Roman" w:cs="Times New Roman"/>
        </w:rPr>
        <w:t xml:space="preserve">, osim zaposlenika </w:t>
      </w:r>
      <w:r w:rsidR="007100E4" w:rsidRPr="00690A6D">
        <w:rPr>
          <w:rFonts w:ascii="Times New Roman" w:hAnsi="Times New Roman" w:cs="Times New Roman"/>
        </w:rPr>
        <w:t xml:space="preserve">TZ Sveti Ivan Zelina </w:t>
      </w:r>
      <w:r w:rsidRPr="00690A6D">
        <w:rPr>
          <w:rFonts w:ascii="Times New Roman" w:hAnsi="Times New Roman" w:cs="Times New Roman"/>
        </w:rPr>
        <w:t xml:space="preserve">i članova njihove uže obitelji, te </w:t>
      </w:r>
      <w:r w:rsidR="007100E4" w:rsidRPr="00690A6D">
        <w:rPr>
          <w:rFonts w:ascii="Times New Roman" w:hAnsi="Times New Roman" w:cs="Times New Roman"/>
        </w:rPr>
        <w:t>članova Udruge plesa i mažoret plesa</w:t>
      </w:r>
      <w:r w:rsidRPr="00690A6D">
        <w:rPr>
          <w:rFonts w:ascii="Times New Roman" w:hAnsi="Times New Roman" w:cs="Times New Roman"/>
        </w:rPr>
        <w:t xml:space="preserve"> i članova </w:t>
      </w:r>
      <w:r w:rsidR="007100E4" w:rsidRPr="00690A6D">
        <w:rPr>
          <w:rFonts w:ascii="Times New Roman" w:hAnsi="Times New Roman" w:cs="Times New Roman"/>
        </w:rPr>
        <w:t xml:space="preserve">njihove </w:t>
      </w:r>
      <w:r w:rsidRPr="00690A6D">
        <w:rPr>
          <w:rFonts w:ascii="Times New Roman" w:hAnsi="Times New Roman" w:cs="Times New Roman"/>
        </w:rPr>
        <w:t>uže obitelji</w:t>
      </w:r>
      <w:r w:rsidR="007100E4" w:rsidRPr="00690A6D">
        <w:rPr>
          <w:rFonts w:ascii="Times New Roman" w:hAnsi="Times New Roman" w:cs="Times New Roman"/>
        </w:rPr>
        <w:t>.</w:t>
      </w:r>
    </w:p>
    <w:p w:rsidR="00DF7344" w:rsidRPr="00690A6D" w:rsidRDefault="00DF7344" w:rsidP="007100E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Za sudjelovanje je potrebno </w:t>
      </w:r>
      <w:r w:rsidR="007100E4" w:rsidRPr="00690A6D">
        <w:rPr>
          <w:rFonts w:ascii="Times New Roman" w:hAnsi="Times New Roman" w:cs="Times New Roman"/>
        </w:rPr>
        <w:t xml:space="preserve">komentirati objave vezane za igru na Facebook stranici Visit Zelina </w:t>
      </w:r>
      <w:r w:rsidRPr="00690A6D">
        <w:rPr>
          <w:rFonts w:ascii="Times New Roman" w:hAnsi="Times New Roman" w:cs="Times New Roman"/>
        </w:rPr>
        <w:t>unutar perioda trajanja nagradne igre</w:t>
      </w:r>
      <w:r w:rsidR="007100E4" w:rsidRPr="00690A6D">
        <w:rPr>
          <w:rFonts w:ascii="Times New Roman" w:hAnsi="Times New Roman" w:cs="Times New Roman"/>
        </w:rPr>
        <w:t>.</w:t>
      </w: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lastRenderedPageBreak/>
        <w:t xml:space="preserve"> Sudionik prijavom na gornji način ulazi u nagradna izvlačenja koja će se odvijati u </w:t>
      </w:r>
      <w:r w:rsidR="007100E4" w:rsidRPr="00690A6D">
        <w:rPr>
          <w:rFonts w:ascii="Times New Roman" w:hAnsi="Times New Roman" w:cs="Times New Roman"/>
        </w:rPr>
        <w:t>4</w:t>
      </w:r>
      <w:r w:rsidRPr="00690A6D">
        <w:rPr>
          <w:rFonts w:ascii="Times New Roman" w:hAnsi="Times New Roman" w:cs="Times New Roman"/>
        </w:rPr>
        <w:t xml:space="preserve"> kruga (navedena u članku 7. ovih Pravila), koja daju priliku osvojiti </w:t>
      </w:r>
      <w:r w:rsidR="007100E4" w:rsidRPr="00690A6D">
        <w:rPr>
          <w:rFonts w:ascii="Times New Roman" w:hAnsi="Times New Roman" w:cs="Times New Roman"/>
        </w:rPr>
        <w:t xml:space="preserve">3. </w:t>
      </w:r>
      <w:r w:rsidRPr="00690A6D">
        <w:rPr>
          <w:rFonts w:ascii="Times New Roman" w:hAnsi="Times New Roman" w:cs="Times New Roman"/>
        </w:rPr>
        <w:t>tjedne nagrade (navedeno u članku 6. Pravila)</w:t>
      </w:r>
      <w:r w:rsidR="007100E4" w:rsidRPr="00690A6D">
        <w:rPr>
          <w:rFonts w:ascii="Times New Roman" w:hAnsi="Times New Roman" w:cs="Times New Roman"/>
        </w:rPr>
        <w:t xml:space="preserve"> i jednu glavnu nagradu</w:t>
      </w:r>
      <w:r w:rsidRPr="00690A6D">
        <w:rPr>
          <w:rFonts w:ascii="Times New Roman" w:hAnsi="Times New Roman" w:cs="Times New Roman"/>
        </w:rPr>
        <w:t xml:space="preserve">.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7100E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Svaki pojedini </w:t>
      </w:r>
      <w:r w:rsidR="007100E4" w:rsidRPr="00690A6D">
        <w:rPr>
          <w:rFonts w:ascii="Times New Roman" w:hAnsi="Times New Roman" w:cs="Times New Roman"/>
        </w:rPr>
        <w:t>komentar</w:t>
      </w:r>
      <w:r w:rsidRPr="00690A6D">
        <w:rPr>
          <w:rFonts w:ascii="Times New Roman" w:hAnsi="Times New Roman" w:cs="Times New Roman"/>
        </w:rPr>
        <w:t xml:space="preserve"> može biti iskorišten odnosno prijavljen za ovu nagradnu igru samo jedanput.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  <w:b/>
        </w:rPr>
      </w:pPr>
      <w:r w:rsidRPr="00690A6D">
        <w:rPr>
          <w:rFonts w:ascii="Times New Roman" w:hAnsi="Times New Roman" w:cs="Times New Roman"/>
          <w:b/>
        </w:rPr>
        <w:t xml:space="preserve">Članak 6. Nagradni fond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Ukupna vrijednost nagradnog fonda iznosi </w:t>
      </w:r>
      <w:r w:rsidR="007100E4" w:rsidRPr="00690A6D">
        <w:rPr>
          <w:rFonts w:ascii="Times New Roman" w:hAnsi="Times New Roman" w:cs="Times New Roman"/>
        </w:rPr>
        <w:t>300,00</w:t>
      </w:r>
      <w:r w:rsidRPr="00690A6D">
        <w:rPr>
          <w:rFonts w:ascii="Times New Roman" w:hAnsi="Times New Roman" w:cs="Times New Roman"/>
        </w:rPr>
        <w:t xml:space="preserve">kn (PDV uključen).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Nagradni fond uključuje: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1. Tjedne nagrade: </w:t>
      </w:r>
      <w:r w:rsidR="007100E4" w:rsidRPr="00690A6D">
        <w:rPr>
          <w:rFonts w:ascii="Times New Roman" w:hAnsi="Times New Roman" w:cs="Times New Roman"/>
        </w:rPr>
        <w:t xml:space="preserve">3x slatki poklon paket  </w:t>
      </w:r>
      <w:r w:rsidRPr="00690A6D">
        <w:rPr>
          <w:rFonts w:ascii="Times New Roman" w:hAnsi="Times New Roman" w:cs="Times New Roman"/>
        </w:rPr>
        <w:t xml:space="preserve">2. Glavna nagrada: </w:t>
      </w:r>
      <w:r w:rsidR="007100E4" w:rsidRPr="00690A6D">
        <w:rPr>
          <w:rFonts w:ascii="Times New Roman" w:hAnsi="Times New Roman" w:cs="Times New Roman"/>
        </w:rPr>
        <w:t>poklon bon Emezetta u iznosu od 200,00 kn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Nagrade se ne mogu zamijeniti za novac. Sve nagrade uključuju porez na dodanu vrijednost kojeg plaća Priređivač.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  <w:b/>
        </w:rPr>
      </w:pPr>
      <w:r w:rsidRPr="00690A6D">
        <w:rPr>
          <w:rFonts w:ascii="Times New Roman" w:hAnsi="Times New Roman" w:cs="Times New Roman"/>
          <w:b/>
        </w:rPr>
        <w:t xml:space="preserve">Članak 7. Nagradno izvlačenje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Izvlačenja tjednih nagrada održat će se </w:t>
      </w:r>
      <w:r w:rsidR="007100E4" w:rsidRPr="00690A6D">
        <w:rPr>
          <w:rFonts w:ascii="Times New Roman" w:hAnsi="Times New Roman" w:cs="Times New Roman"/>
        </w:rPr>
        <w:t>tako da provjerom svih prijavljenih točnih odgovora na tjedno pitanje nagradu osvaja najbrži točan odgovor</w:t>
      </w:r>
      <w:r w:rsidR="006E0136" w:rsidRPr="00690A6D">
        <w:rPr>
          <w:rFonts w:ascii="Times New Roman" w:hAnsi="Times New Roman" w:cs="Times New Roman"/>
        </w:rPr>
        <w:t>, a preuzimanje istih bit će na predstavi „Božićna priča zelinskih mažoretkinja“ u 19:00 u Dvorani Kraluš POU Zelina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Izvlačenje glavne nagrade: </w:t>
      </w:r>
    </w:p>
    <w:p w:rsidR="007100E4" w:rsidRPr="00690A6D" w:rsidRDefault="007100E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23.12.2018. održat će se izvlačenje glavne nagrade na predstavi </w:t>
      </w:r>
      <w:bookmarkStart w:id="1" w:name="_Hlk531971580"/>
      <w:r w:rsidRPr="00690A6D">
        <w:rPr>
          <w:rFonts w:ascii="Times New Roman" w:hAnsi="Times New Roman" w:cs="Times New Roman"/>
        </w:rPr>
        <w:t>„</w:t>
      </w:r>
      <w:r w:rsidR="006E0136" w:rsidRPr="00690A6D">
        <w:rPr>
          <w:rFonts w:ascii="Times New Roman" w:hAnsi="Times New Roman" w:cs="Times New Roman"/>
        </w:rPr>
        <w:t>Božićna priča zelinskih mažoretkinja</w:t>
      </w:r>
      <w:r w:rsidRPr="00690A6D">
        <w:rPr>
          <w:rFonts w:ascii="Times New Roman" w:hAnsi="Times New Roman" w:cs="Times New Roman"/>
        </w:rPr>
        <w:t>“</w:t>
      </w:r>
      <w:r w:rsidR="006E0136" w:rsidRPr="00690A6D">
        <w:rPr>
          <w:rFonts w:ascii="Times New Roman" w:hAnsi="Times New Roman" w:cs="Times New Roman"/>
        </w:rPr>
        <w:t xml:space="preserve"> u 19:00 u Dvorani Kraluš POU Zelina</w:t>
      </w:r>
    </w:p>
    <w:bookmarkEnd w:id="1"/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U izvlačenju tjednih nagrada sudjeluju svi sudionici koji su </w:t>
      </w:r>
      <w:r w:rsidR="006E0136" w:rsidRPr="00690A6D">
        <w:rPr>
          <w:rFonts w:ascii="Times New Roman" w:hAnsi="Times New Roman" w:cs="Times New Roman"/>
        </w:rPr>
        <w:t>odgovorili točno na nagradno pitanje</w:t>
      </w:r>
      <w:r w:rsidRPr="00690A6D">
        <w:rPr>
          <w:rFonts w:ascii="Times New Roman" w:hAnsi="Times New Roman" w:cs="Times New Roman"/>
        </w:rPr>
        <w:t xml:space="preserve"> sukladno pravilima ove nagradne igre, a u razdoblju navedenom za to nagradno izvlačenje.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U izvlačenju za glavnu nagradu sudjeluju svi sudionici koji su </w:t>
      </w:r>
      <w:r w:rsidR="006E0136" w:rsidRPr="00690A6D">
        <w:rPr>
          <w:rFonts w:ascii="Times New Roman" w:hAnsi="Times New Roman" w:cs="Times New Roman"/>
        </w:rPr>
        <w:t>odgovorili točno na nagradna pitanja,</w:t>
      </w:r>
      <w:r w:rsidR="00325F4C" w:rsidRPr="00690A6D">
        <w:rPr>
          <w:rFonts w:ascii="Times New Roman" w:hAnsi="Times New Roman" w:cs="Times New Roman"/>
        </w:rPr>
        <w:t xml:space="preserve"> </w:t>
      </w:r>
      <w:r w:rsidR="006E0136" w:rsidRPr="00690A6D">
        <w:rPr>
          <w:rFonts w:ascii="Times New Roman" w:hAnsi="Times New Roman" w:cs="Times New Roman"/>
        </w:rPr>
        <w:t>a  nisu osvojili tjednu nagradu,</w:t>
      </w:r>
      <w:r w:rsidRPr="00690A6D">
        <w:rPr>
          <w:rFonts w:ascii="Times New Roman" w:hAnsi="Times New Roman" w:cs="Times New Roman"/>
        </w:rPr>
        <w:t xml:space="preserve"> sukladno pravilima ove nagradne igre, u čitavom navedenom razdoblju trajanja nagradne igre.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</w:p>
    <w:p w:rsidR="00DF7344" w:rsidRPr="00690A6D" w:rsidRDefault="00DF7344" w:rsidP="00DF7344">
      <w:pPr>
        <w:rPr>
          <w:rFonts w:ascii="Times New Roman" w:hAnsi="Times New Roman" w:cs="Times New Roman"/>
        </w:rPr>
      </w:pPr>
    </w:p>
    <w:p w:rsidR="00DF7344" w:rsidRPr="00690A6D" w:rsidRDefault="00DF7344" w:rsidP="00DF7344">
      <w:pPr>
        <w:rPr>
          <w:rFonts w:ascii="Times New Roman" w:hAnsi="Times New Roman" w:cs="Times New Roman"/>
          <w:b/>
        </w:rPr>
      </w:pPr>
      <w:r w:rsidRPr="00690A6D">
        <w:rPr>
          <w:rFonts w:ascii="Times New Roman" w:hAnsi="Times New Roman" w:cs="Times New Roman"/>
          <w:b/>
        </w:rPr>
        <w:t xml:space="preserve">Članak 8. Objava dobitnika i preuzimanje nagrada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lastRenderedPageBreak/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>Imena dobitnika bit će objavljena na</w:t>
      </w:r>
      <w:r w:rsidR="00325F4C" w:rsidRPr="00690A6D">
        <w:rPr>
          <w:rFonts w:ascii="Times New Roman" w:hAnsi="Times New Roman" w:cs="Times New Roman"/>
        </w:rPr>
        <w:t xml:space="preserve"> predstavi „Božićna priča zelinskih mažoretkinja“ 23.12.2018. u 19:00 u Dvorani Kraluš POU Zelina</w:t>
      </w:r>
      <w:r w:rsidRPr="00690A6D">
        <w:rPr>
          <w:rFonts w:ascii="Times New Roman" w:hAnsi="Times New Roman" w:cs="Times New Roman"/>
        </w:rPr>
        <w:t xml:space="preserve">, a Priređivač je u obavezi da svakog dobitnika u pisanom obliku obavijestiti dobitnike o dobivenoj nagradi u roku osam (8) dana od dana izvlačenja dobitnika nagrada.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Dobitni</w:t>
      </w:r>
      <w:r w:rsidR="00325F4C" w:rsidRPr="00690A6D">
        <w:rPr>
          <w:rFonts w:ascii="Times New Roman" w:hAnsi="Times New Roman" w:cs="Times New Roman"/>
        </w:rPr>
        <w:t>cima</w:t>
      </w:r>
      <w:r w:rsidRPr="00690A6D">
        <w:rPr>
          <w:rFonts w:ascii="Times New Roman" w:hAnsi="Times New Roman" w:cs="Times New Roman"/>
        </w:rPr>
        <w:t xml:space="preserve"> glavne i drug</w:t>
      </w:r>
      <w:r w:rsidR="00325F4C" w:rsidRPr="00690A6D">
        <w:rPr>
          <w:rFonts w:ascii="Times New Roman" w:hAnsi="Times New Roman" w:cs="Times New Roman"/>
        </w:rPr>
        <w:t>ih</w:t>
      </w:r>
      <w:r w:rsidRPr="00690A6D">
        <w:rPr>
          <w:rFonts w:ascii="Times New Roman" w:hAnsi="Times New Roman" w:cs="Times New Roman"/>
        </w:rPr>
        <w:t xml:space="preserve"> nagrade nagrade bit će osobno uručena glavna nagrada. 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Prilikom preuzimanja nagrade dobitnik obavezno treba predočiti osobnu iskaznicu</w:t>
      </w:r>
      <w:r w:rsidR="00325F4C" w:rsidRPr="00690A6D">
        <w:rPr>
          <w:rFonts w:ascii="Times New Roman" w:hAnsi="Times New Roman" w:cs="Times New Roman"/>
        </w:rPr>
        <w:t>.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Maloljetnici mogu osobno primiti nagradu samo u prisutnosti svog zakonitog zastupnika.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Nagradu dobitnik preuzima u roku od najkasnije 30 dana od dana primitka pisane obavijesti o dobivenoj nagradi. Ako dobitnik ne podigne svoju nagradu u navedenom roku, priređivač ga je dužan ponovno u roku od 8 (osam) dana od isteka gornjeg roka obavijestiti o dobitku te odrediti naknadni rok za podizanje nagrade, koji ne može biti kraći od osam dana niti duži od 15 dana od dana primitka obavijesti.  Ako dobitnik ni u naknadnom roku ne podigne nagradu, gubi pravo na nagradu</w:t>
      </w:r>
      <w:r w:rsidR="00325F4C" w:rsidRPr="00690A6D">
        <w:rPr>
          <w:rFonts w:ascii="Times New Roman" w:hAnsi="Times New Roman" w:cs="Times New Roman"/>
        </w:rPr>
        <w:t>.</w:t>
      </w: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Pravo na pristup podacima, ispravak podataka, brisanje i ograničenje obrade ili prenosivost podataka ostvaruje se podnošenjem pisanog zahtjeva na e-mail adresu Priređivača nagradne igre info@hr.nestle.com ili datasecurity@hr.nestle.com. Prigovor na obradu podataka može se uputiti nadležnom tijelu - Agenciji za zaštitu osobnih podataka RH. 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  <w:r w:rsidRPr="00690A6D">
        <w:rPr>
          <w:rFonts w:ascii="Times New Roman" w:hAnsi="Times New Roman" w:cs="Times New Roman"/>
          <w:b/>
        </w:rPr>
        <w:t xml:space="preserve">Članak </w:t>
      </w:r>
      <w:r w:rsidR="00325F4C" w:rsidRPr="00690A6D">
        <w:rPr>
          <w:rFonts w:ascii="Times New Roman" w:hAnsi="Times New Roman" w:cs="Times New Roman"/>
          <w:b/>
        </w:rPr>
        <w:t>9</w:t>
      </w:r>
      <w:r w:rsidRPr="00690A6D">
        <w:rPr>
          <w:rFonts w:ascii="Times New Roman" w:hAnsi="Times New Roman" w:cs="Times New Roman"/>
          <w:b/>
        </w:rPr>
        <w:t xml:space="preserve">. Objava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Pravila nagradne igre biti će objavljena </w:t>
      </w:r>
      <w:r w:rsidR="00325F4C" w:rsidRPr="00690A6D">
        <w:rPr>
          <w:rFonts w:ascii="Times New Roman" w:hAnsi="Times New Roman" w:cs="Times New Roman"/>
        </w:rPr>
        <w:t>Facebook stranici</w:t>
      </w:r>
      <w:r w:rsidRPr="00690A6D">
        <w:rPr>
          <w:rFonts w:ascii="Times New Roman" w:hAnsi="Times New Roman" w:cs="Times New Roman"/>
        </w:rPr>
        <w:t xml:space="preserve"> prije početka nagradne igre. U slučaju spora između Priređivača i sudionika nagradne igre nadležan je sud u </w:t>
      </w:r>
      <w:r w:rsidR="00325F4C" w:rsidRPr="00690A6D">
        <w:rPr>
          <w:rFonts w:ascii="Times New Roman" w:hAnsi="Times New Roman" w:cs="Times New Roman"/>
        </w:rPr>
        <w:t>Svetim Ivanu Zelini</w:t>
      </w:r>
      <w:r w:rsidRPr="00690A6D">
        <w:rPr>
          <w:rFonts w:ascii="Times New Roman" w:hAnsi="Times New Roman" w:cs="Times New Roman"/>
        </w:rPr>
        <w:t xml:space="preserve">. </w:t>
      </w:r>
    </w:p>
    <w:p w:rsidR="00690A6D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  <w:b/>
        </w:rPr>
        <w:t>Članak 1</w:t>
      </w:r>
      <w:r w:rsidR="00325F4C" w:rsidRPr="00690A6D">
        <w:rPr>
          <w:rFonts w:ascii="Times New Roman" w:hAnsi="Times New Roman" w:cs="Times New Roman"/>
          <w:b/>
        </w:rPr>
        <w:t>0</w:t>
      </w:r>
      <w:r w:rsidRPr="00690A6D">
        <w:rPr>
          <w:rFonts w:ascii="Times New Roman" w:hAnsi="Times New Roman" w:cs="Times New Roman"/>
          <w:b/>
        </w:rPr>
        <w:t xml:space="preserve">. Prekid nagradne igre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Nagradna igra se prekida u slučaju nastupanja više sile o čemu će sudionici biti obaviješteni putem web stranice  </w:t>
      </w:r>
      <w:r w:rsidR="00325F4C" w:rsidRPr="00690A6D">
        <w:rPr>
          <w:rFonts w:ascii="Times New Roman" w:hAnsi="Times New Roman" w:cs="Times New Roman"/>
        </w:rPr>
        <w:t>TZ Zelina</w:t>
      </w:r>
      <w:r w:rsidRPr="00690A6D">
        <w:rPr>
          <w:rFonts w:ascii="Times New Roman" w:hAnsi="Times New Roman" w:cs="Times New Roman"/>
        </w:rPr>
        <w:t xml:space="preserve"> Pod višom silom podrazumijeva se nastup izvanrednih okolnosti koje se nisu mogle predvidjeti, izbjeći ili otkloniti. 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DF7344" w:rsidRPr="00690A6D" w:rsidRDefault="00DF7344" w:rsidP="00DF7344">
      <w:pPr>
        <w:rPr>
          <w:rFonts w:ascii="Times New Roman" w:hAnsi="Times New Roman" w:cs="Times New Roman"/>
          <w:b/>
        </w:rPr>
      </w:pPr>
      <w:r w:rsidRPr="00690A6D">
        <w:rPr>
          <w:rFonts w:ascii="Times New Roman" w:hAnsi="Times New Roman" w:cs="Times New Roman"/>
          <w:b/>
        </w:rPr>
        <w:t>Članak 1</w:t>
      </w:r>
      <w:r w:rsidR="00325F4C" w:rsidRPr="00690A6D">
        <w:rPr>
          <w:rFonts w:ascii="Times New Roman" w:hAnsi="Times New Roman" w:cs="Times New Roman"/>
          <w:b/>
        </w:rPr>
        <w:t>1</w:t>
      </w:r>
      <w:r w:rsidRPr="00690A6D">
        <w:rPr>
          <w:rFonts w:ascii="Times New Roman" w:hAnsi="Times New Roman" w:cs="Times New Roman"/>
          <w:b/>
        </w:rPr>
        <w:t xml:space="preserve">. Valjanost pravila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Ova pravila primjenjuju se nakon </w:t>
      </w:r>
      <w:r w:rsidR="00325F4C" w:rsidRPr="00690A6D">
        <w:rPr>
          <w:rFonts w:ascii="Times New Roman" w:hAnsi="Times New Roman" w:cs="Times New Roman"/>
        </w:rPr>
        <w:t>objave na službenim stranicama TZ Zelina</w:t>
      </w:r>
      <w:r w:rsidRPr="00690A6D">
        <w:rPr>
          <w:rFonts w:ascii="Times New Roman" w:hAnsi="Times New Roman" w:cs="Times New Roman"/>
        </w:rPr>
        <w:t xml:space="preserve">, a vrijede sve do završetka nagradne igre.  </w:t>
      </w:r>
    </w:p>
    <w:p w:rsidR="00DF7344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</w:t>
      </w:r>
    </w:p>
    <w:p w:rsidR="00325F4C" w:rsidRPr="00690A6D" w:rsidRDefault="00DF7344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 xml:space="preserve"> Priređivač:                                                                                                                                                                                          </w:t>
      </w:r>
      <w:r w:rsidR="00325F4C" w:rsidRPr="00690A6D">
        <w:rPr>
          <w:rFonts w:ascii="Times New Roman" w:hAnsi="Times New Roman" w:cs="Times New Roman"/>
        </w:rPr>
        <w:t>TZ Grada Svetog Ivana Zeline</w:t>
      </w:r>
    </w:p>
    <w:p w:rsidR="007C56B6" w:rsidRPr="00690A6D" w:rsidRDefault="00325F4C" w:rsidP="00DF7344">
      <w:pPr>
        <w:rPr>
          <w:rFonts w:ascii="Times New Roman" w:hAnsi="Times New Roman" w:cs="Times New Roman"/>
        </w:rPr>
      </w:pPr>
      <w:r w:rsidRPr="00690A6D">
        <w:rPr>
          <w:rFonts w:ascii="Times New Roman" w:hAnsi="Times New Roman" w:cs="Times New Roman"/>
        </w:rPr>
        <w:t>Udruga plesa i mažoret plesa Sveti Ivan Zelina</w:t>
      </w:r>
      <w:r w:rsidR="00DF7344" w:rsidRPr="00690A6D">
        <w:rPr>
          <w:rFonts w:ascii="Times New Roman" w:hAnsi="Times New Roman" w:cs="Times New Roman"/>
        </w:rPr>
        <w:t xml:space="preserve">   </w:t>
      </w:r>
    </w:p>
    <w:sectPr w:rsidR="007C56B6" w:rsidRPr="0069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44"/>
    <w:rsid w:val="00325F4C"/>
    <w:rsid w:val="005D0C1D"/>
    <w:rsid w:val="00690A6D"/>
    <w:rsid w:val="006E0136"/>
    <w:rsid w:val="007100E4"/>
    <w:rsid w:val="007C56B6"/>
    <w:rsid w:val="00DF7344"/>
    <w:rsid w:val="00E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AC315-42C0-460C-B4AE-CF49A37A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Podvorec</dc:creator>
  <cp:keywords/>
  <dc:description/>
  <cp:lastModifiedBy>Zelina</cp:lastModifiedBy>
  <cp:revision>2</cp:revision>
  <dcterms:created xsi:type="dcterms:W3CDTF">2018-12-13T13:03:00Z</dcterms:created>
  <dcterms:modified xsi:type="dcterms:W3CDTF">2018-12-13T13:03:00Z</dcterms:modified>
</cp:coreProperties>
</file>