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263"/>
        <w:gridCol w:w="3550"/>
      </w:tblGrid>
      <w:tr w:rsidR="00AC608E" w14:paraId="3AC16A0D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1312E284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 xml:space="preserve">Ime i prezime </w:t>
            </w:r>
          </w:p>
          <w:p w14:paraId="56888D56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podnositelja zahtjeva:</w:t>
            </w:r>
          </w:p>
        </w:tc>
        <w:tc>
          <w:tcPr>
            <w:tcW w:w="3550" w:type="dxa"/>
            <w:vAlign w:val="center"/>
          </w:tcPr>
          <w:p w14:paraId="4FA2FC99" w14:textId="77777777" w:rsidR="00AC608E" w:rsidRDefault="00AC608E" w:rsidP="006E6605"/>
        </w:tc>
      </w:tr>
      <w:tr w:rsidR="00AC608E" w14:paraId="3B2AD9F2" w14:textId="77777777" w:rsidTr="006E6605">
        <w:trPr>
          <w:trHeight w:val="284"/>
        </w:trPr>
        <w:tc>
          <w:tcPr>
            <w:tcW w:w="2263" w:type="dxa"/>
            <w:vMerge w:val="restart"/>
            <w:vAlign w:val="center"/>
          </w:tcPr>
          <w:p w14:paraId="290E40D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Adresa prebivališta:</w:t>
            </w:r>
          </w:p>
        </w:tc>
        <w:tc>
          <w:tcPr>
            <w:tcW w:w="3550" w:type="dxa"/>
            <w:vAlign w:val="center"/>
          </w:tcPr>
          <w:p w14:paraId="22DAB3A7" w14:textId="77777777" w:rsidR="00AC608E" w:rsidRDefault="00AC608E" w:rsidP="006E6605"/>
        </w:tc>
      </w:tr>
      <w:tr w:rsidR="00AC608E" w14:paraId="16129C71" w14:textId="77777777" w:rsidTr="006E6605">
        <w:trPr>
          <w:trHeight w:val="284"/>
        </w:trPr>
        <w:tc>
          <w:tcPr>
            <w:tcW w:w="2263" w:type="dxa"/>
            <w:vMerge/>
            <w:vAlign w:val="center"/>
          </w:tcPr>
          <w:p w14:paraId="75F7EF4E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3550" w:type="dxa"/>
            <w:vAlign w:val="center"/>
          </w:tcPr>
          <w:p w14:paraId="43A46DBC" w14:textId="77777777" w:rsidR="00AC608E" w:rsidRDefault="00AC608E" w:rsidP="006E6605"/>
        </w:tc>
      </w:tr>
      <w:tr w:rsidR="00AC608E" w14:paraId="27FB67FC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6308580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OIB:</w:t>
            </w:r>
          </w:p>
        </w:tc>
        <w:tc>
          <w:tcPr>
            <w:tcW w:w="3550" w:type="dxa"/>
            <w:vAlign w:val="center"/>
          </w:tcPr>
          <w:p w14:paraId="5226724A" w14:textId="77777777" w:rsidR="00AC608E" w:rsidRDefault="00AC608E" w:rsidP="006E6605"/>
        </w:tc>
      </w:tr>
      <w:tr w:rsidR="00AC608E" w14:paraId="3734FD41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72D105FC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Tel./Mob.</w:t>
            </w:r>
          </w:p>
        </w:tc>
        <w:tc>
          <w:tcPr>
            <w:tcW w:w="3550" w:type="dxa"/>
            <w:vAlign w:val="center"/>
          </w:tcPr>
          <w:p w14:paraId="57DF93C6" w14:textId="77777777" w:rsidR="00AC608E" w:rsidRDefault="00AC608E" w:rsidP="006E6605"/>
        </w:tc>
      </w:tr>
    </w:tbl>
    <w:p w14:paraId="06E476CA" w14:textId="77777777" w:rsidR="00AC608E" w:rsidRDefault="00AC608E" w:rsidP="00AC608E"/>
    <w:p w14:paraId="05ADE480" w14:textId="77777777" w:rsidR="00AC608E" w:rsidRDefault="00AC608E" w:rsidP="00AC608E"/>
    <w:tbl>
      <w:tblPr>
        <w:tblStyle w:val="Reetkatablice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AC608E" w14:paraId="020352E1" w14:textId="77777777" w:rsidTr="006E6605">
        <w:tc>
          <w:tcPr>
            <w:tcW w:w="3538" w:type="dxa"/>
          </w:tcPr>
          <w:p w14:paraId="7B23B00E" w14:textId="77777777" w:rsidR="00AC608E" w:rsidRPr="003F0F8A" w:rsidRDefault="00AC608E" w:rsidP="006E6605">
            <w:pPr>
              <w:jc w:val="center"/>
              <w:rPr>
                <w:b/>
                <w:sz w:val="24"/>
                <w:szCs w:val="24"/>
              </w:rPr>
            </w:pPr>
            <w:r w:rsidRPr="003F0F8A">
              <w:rPr>
                <w:b/>
                <w:sz w:val="24"/>
                <w:szCs w:val="24"/>
              </w:rPr>
              <w:t>GRAD SVETI IVAN ZELINA</w:t>
            </w:r>
          </w:p>
          <w:p w14:paraId="2325F3B6" w14:textId="77777777" w:rsidR="00AC608E" w:rsidRDefault="00AC608E" w:rsidP="006E6605">
            <w:pPr>
              <w:jc w:val="center"/>
            </w:pPr>
            <w:r>
              <w:rPr>
                <w:b/>
              </w:rPr>
              <w:t xml:space="preserve">Upravni odjel za društvene </w:t>
            </w:r>
            <w:r w:rsidRPr="003F0F8A">
              <w:rPr>
                <w:b/>
              </w:rPr>
              <w:t>djelatnosti</w:t>
            </w:r>
            <w:r>
              <w:rPr>
                <w:b/>
              </w:rPr>
              <w:t>, upravno-pravne i ostale poslove</w:t>
            </w:r>
          </w:p>
        </w:tc>
      </w:tr>
    </w:tbl>
    <w:p w14:paraId="548F3956" w14:textId="77777777" w:rsidR="00AC608E" w:rsidRDefault="00AC608E" w:rsidP="00AC608E">
      <w:pPr>
        <w:spacing w:after="0"/>
      </w:pPr>
    </w:p>
    <w:p w14:paraId="1597698B" w14:textId="77777777" w:rsidR="00AC608E" w:rsidRDefault="00AC608E" w:rsidP="00AC608E">
      <w:pPr>
        <w:spacing w:after="0"/>
      </w:pPr>
      <w:r w:rsidRPr="00B90FC7">
        <w:rPr>
          <w:b/>
        </w:rPr>
        <w:t>Predmet</w:t>
      </w:r>
      <w:r>
        <w:t>: Zahtjev za isplatu potpore za novorođeno dijete</w:t>
      </w:r>
    </w:p>
    <w:p w14:paraId="6CB8C70B" w14:textId="77777777" w:rsidR="00AC608E" w:rsidRDefault="00AC608E" w:rsidP="00AC608E">
      <w:pPr>
        <w:pStyle w:val="Odlomakpopisa"/>
        <w:numPr>
          <w:ilvl w:val="0"/>
          <w:numId w:val="1"/>
        </w:numPr>
        <w:spacing w:after="0"/>
        <w:rPr>
          <w:i/>
        </w:rPr>
      </w:pPr>
      <w:r w:rsidRPr="00327BF1">
        <w:rPr>
          <w:i/>
        </w:rPr>
        <w:t>podnosi se</w:t>
      </w:r>
    </w:p>
    <w:p w14:paraId="07B8F121" w14:textId="77777777" w:rsidR="00AC608E" w:rsidRDefault="00AC608E" w:rsidP="00AC608E">
      <w:pPr>
        <w:pStyle w:val="Odlomakpopisa"/>
        <w:spacing w:after="0"/>
        <w:ind w:left="1200"/>
        <w:rPr>
          <w:i/>
        </w:rPr>
      </w:pPr>
    </w:p>
    <w:p w14:paraId="5D07237A" w14:textId="35B7B967" w:rsidR="00AC608E" w:rsidRPr="00DC5681" w:rsidRDefault="00AC608E" w:rsidP="00DC5681">
      <w:pPr>
        <w:spacing w:after="0"/>
        <w:ind w:firstLine="708"/>
        <w:jc w:val="both"/>
        <w:rPr>
          <w:rFonts w:ascii="Calibri" w:hAnsi="Calibri"/>
          <w:szCs w:val="20"/>
          <w:lang w:val="pl-PL"/>
        </w:rPr>
      </w:pPr>
      <w:r w:rsidRPr="00346C27">
        <w:rPr>
          <w:rFonts w:ascii="Calibri" w:hAnsi="Calibri"/>
          <w:szCs w:val="20"/>
          <w:lang w:val="pl-PL"/>
        </w:rPr>
        <w:t>Na temelju članka 1</w:t>
      </w:r>
      <w:r>
        <w:rPr>
          <w:rFonts w:ascii="Calibri" w:hAnsi="Calibri"/>
          <w:szCs w:val="20"/>
          <w:lang w:val="pl-PL"/>
        </w:rPr>
        <w:t>0</w:t>
      </w:r>
      <w:r w:rsidRPr="00346C27">
        <w:rPr>
          <w:rFonts w:ascii="Calibri" w:hAnsi="Calibri"/>
          <w:szCs w:val="20"/>
          <w:lang w:val="pl-PL"/>
        </w:rPr>
        <w:t>., a vezano za članak 4. Socijalnog programa Grada Sv. Ivana Zeline za 20</w:t>
      </w:r>
      <w:r w:rsidR="00A53B18">
        <w:rPr>
          <w:rFonts w:ascii="Calibri" w:hAnsi="Calibri"/>
          <w:szCs w:val="20"/>
          <w:lang w:val="pl-PL"/>
        </w:rPr>
        <w:t>2</w:t>
      </w:r>
      <w:r w:rsidR="009464A2">
        <w:rPr>
          <w:rFonts w:ascii="Calibri" w:hAnsi="Calibri"/>
          <w:szCs w:val="20"/>
          <w:lang w:val="pl-PL"/>
        </w:rPr>
        <w:t>1</w:t>
      </w:r>
      <w:r w:rsidRPr="00346C27">
        <w:rPr>
          <w:rFonts w:ascii="Calibri" w:hAnsi="Calibri"/>
          <w:szCs w:val="20"/>
          <w:lang w:val="pl-PL"/>
        </w:rPr>
        <w:t>. godinu, ("Zelinske novine" br.</w:t>
      </w:r>
      <w:r>
        <w:rPr>
          <w:rFonts w:ascii="Calibri" w:hAnsi="Calibri"/>
          <w:szCs w:val="20"/>
          <w:lang w:val="pl-PL"/>
        </w:rPr>
        <w:t xml:space="preserve"> </w:t>
      </w:r>
      <w:r w:rsidR="009464A2">
        <w:rPr>
          <w:rFonts w:ascii="Calibri" w:hAnsi="Calibri"/>
          <w:szCs w:val="20"/>
          <w:lang w:val="pl-PL"/>
        </w:rPr>
        <w:t>28</w:t>
      </w:r>
      <w:r>
        <w:rPr>
          <w:rFonts w:ascii="Calibri" w:hAnsi="Calibri"/>
          <w:szCs w:val="20"/>
          <w:lang w:val="pl-PL"/>
        </w:rPr>
        <w:t>/</w:t>
      </w:r>
      <w:r w:rsidR="009464A2">
        <w:rPr>
          <w:rFonts w:ascii="Calibri" w:hAnsi="Calibri"/>
          <w:szCs w:val="20"/>
          <w:lang w:val="pl-PL"/>
        </w:rPr>
        <w:t>20</w:t>
      </w:r>
      <w:r w:rsidR="0024134B">
        <w:rPr>
          <w:rFonts w:ascii="Calibri" w:hAnsi="Calibri"/>
          <w:szCs w:val="20"/>
          <w:lang w:val="pl-PL"/>
        </w:rPr>
        <w:t>, 07/21</w:t>
      </w:r>
      <w:r>
        <w:rPr>
          <w:rFonts w:ascii="Calibri" w:hAnsi="Calibri"/>
          <w:szCs w:val="20"/>
          <w:lang w:val="pl-PL"/>
        </w:rPr>
        <w:t>), podnosim zahtjev za isplatu potpore za novorođeno dijete:</w:t>
      </w:r>
    </w:p>
    <w:p w14:paraId="75E8EAC4" w14:textId="77777777" w:rsidR="00AC608E" w:rsidRDefault="00AC608E" w:rsidP="00AC608E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C608E" w14:paraId="7D3D00EB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03834D2E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Ime i prezime djeteta:</w:t>
            </w:r>
          </w:p>
        </w:tc>
        <w:tc>
          <w:tcPr>
            <w:tcW w:w="5665" w:type="dxa"/>
            <w:vAlign w:val="center"/>
          </w:tcPr>
          <w:p w14:paraId="5F348772" w14:textId="77777777" w:rsidR="00AC608E" w:rsidRDefault="00AC608E" w:rsidP="006E6605"/>
        </w:tc>
      </w:tr>
      <w:tr w:rsidR="00AC608E" w14:paraId="60FEA8C9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5935C7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Datum rođenja:</w:t>
            </w:r>
          </w:p>
        </w:tc>
        <w:tc>
          <w:tcPr>
            <w:tcW w:w="5665" w:type="dxa"/>
            <w:vAlign w:val="center"/>
          </w:tcPr>
          <w:p w14:paraId="0170D742" w14:textId="77777777" w:rsidR="00AC608E" w:rsidRDefault="00AC608E" w:rsidP="006E6605"/>
        </w:tc>
      </w:tr>
      <w:tr w:rsidR="00AC608E" w:rsidRPr="00F576EE" w14:paraId="1470B9ED" w14:textId="77777777" w:rsidTr="006E6605">
        <w:trPr>
          <w:trHeight w:val="284"/>
        </w:trPr>
        <w:tc>
          <w:tcPr>
            <w:tcW w:w="3397" w:type="dxa"/>
            <w:vMerge w:val="restart"/>
            <w:vAlign w:val="center"/>
          </w:tcPr>
          <w:p w14:paraId="249E0E80" w14:textId="77777777" w:rsidR="00AC608E" w:rsidRPr="00F576EE" w:rsidRDefault="00AC608E" w:rsidP="006E6605">
            <w:pPr>
              <w:rPr>
                <w:b/>
              </w:rPr>
            </w:pPr>
            <w:r w:rsidRPr="00F576EE">
              <w:rPr>
                <w:b/>
              </w:rPr>
              <w:t>Adresa prebivališta</w:t>
            </w:r>
            <w:r>
              <w:rPr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14:paraId="5E9EFD85" w14:textId="77777777" w:rsidR="00AC608E" w:rsidRPr="00F576EE" w:rsidRDefault="00AC608E" w:rsidP="006E6605">
            <w:pPr>
              <w:rPr>
                <w:sz w:val="20"/>
              </w:rPr>
            </w:pPr>
          </w:p>
        </w:tc>
      </w:tr>
      <w:tr w:rsidR="00AC608E" w14:paraId="2CA0991B" w14:textId="77777777" w:rsidTr="006E6605">
        <w:trPr>
          <w:trHeight w:val="284"/>
        </w:trPr>
        <w:tc>
          <w:tcPr>
            <w:tcW w:w="3397" w:type="dxa"/>
            <w:vMerge/>
            <w:vAlign w:val="center"/>
          </w:tcPr>
          <w:p w14:paraId="43996E12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5665" w:type="dxa"/>
            <w:vAlign w:val="center"/>
          </w:tcPr>
          <w:p w14:paraId="7020927C" w14:textId="77777777" w:rsidR="00AC608E" w:rsidRDefault="00AC608E" w:rsidP="006E6605"/>
        </w:tc>
      </w:tr>
      <w:tr w:rsidR="00AC608E" w14:paraId="534F111D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1E769A" w14:textId="77777777" w:rsidR="00AC608E" w:rsidRPr="00B90FC7" w:rsidRDefault="00AC608E" w:rsidP="006E6605">
            <w:pPr>
              <w:rPr>
                <w:b/>
              </w:rPr>
            </w:pPr>
            <w:r w:rsidRPr="00F576EE">
              <w:rPr>
                <w:b/>
                <w:sz w:val="20"/>
                <w:szCs w:val="20"/>
              </w:rPr>
              <w:t>Dijete je u obitelji</w:t>
            </w:r>
            <w:r>
              <w:rPr>
                <w:b/>
              </w:rPr>
              <w:t xml:space="preserve"> </w:t>
            </w:r>
            <w:r w:rsidRPr="00F576EE">
              <w:rPr>
                <w:b/>
                <w:sz w:val="18"/>
                <w:szCs w:val="18"/>
              </w:rPr>
              <w:t>(1. dijete, 2. dijete....)</w:t>
            </w:r>
          </w:p>
        </w:tc>
        <w:tc>
          <w:tcPr>
            <w:tcW w:w="5665" w:type="dxa"/>
            <w:vAlign w:val="center"/>
          </w:tcPr>
          <w:p w14:paraId="33B8CAF6" w14:textId="77777777" w:rsidR="00AC608E" w:rsidRDefault="00AC608E" w:rsidP="006E6605"/>
        </w:tc>
      </w:tr>
    </w:tbl>
    <w:p w14:paraId="1B5065E5" w14:textId="77777777" w:rsidR="00AC608E" w:rsidRDefault="00AC608E" w:rsidP="00AC608E">
      <w:pPr>
        <w:spacing w:after="0"/>
      </w:pPr>
    </w:p>
    <w:p w14:paraId="7661CC4B" w14:textId="77777777" w:rsidR="00AC608E" w:rsidRPr="00B90FC7" w:rsidRDefault="00AC608E" w:rsidP="00AC608E">
      <w:pPr>
        <w:spacing w:after="0"/>
        <w:rPr>
          <w:b/>
          <w:u w:val="single"/>
        </w:rPr>
      </w:pPr>
      <w:r w:rsidRPr="00B90FC7">
        <w:rPr>
          <w:b/>
          <w:u w:val="single"/>
        </w:rPr>
        <w:t>Zahtjevu prilažem:</w:t>
      </w:r>
    </w:p>
    <w:p w14:paraId="20E74BBD" w14:textId="77777777" w:rsidR="00AC608E" w:rsidRPr="00B90FC7" w:rsidRDefault="00AC608E" w:rsidP="00AC608E">
      <w:pPr>
        <w:spacing w:after="0"/>
        <w:rPr>
          <w:b/>
          <w:u w:val="single"/>
        </w:rPr>
      </w:pPr>
    </w:p>
    <w:p w14:paraId="64515A1D" w14:textId="77777777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t>Preslika izvoda iz matične knjige rođenih ili rodni list za novorođeno dijete</w:t>
      </w:r>
    </w:p>
    <w:p w14:paraId="1FFAFD2D" w14:textId="77777777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t>Preslika izvoda iz matične knjige rođenih ili rodni list za starije dijete/djecu</w:t>
      </w:r>
    </w:p>
    <w:p w14:paraId="7ACF7DBD" w14:textId="77777777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t>Uvjerenje o prebivalištu za novorođeno dijete</w:t>
      </w:r>
    </w:p>
    <w:p w14:paraId="0517A610" w14:textId="77777777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t>Preslika osobne iskaznice roditelja</w:t>
      </w:r>
    </w:p>
    <w:p w14:paraId="774A6496" w14:textId="77777777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rPr>
          <w:vertAlign w:val="superscript"/>
        </w:rPr>
        <w:t>*</w:t>
      </w:r>
      <w:r>
        <w:t>Broj računa za isplatu/IBAN:______________________________________</w:t>
      </w:r>
    </w:p>
    <w:p w14:paraId="7C01D835" w14:textId="77777777" w:rsidR="00AC608E" w:rsidRDefault="00AC608E" w:rsidP="00AC608E">
      <w:pPr>
        <w:spacing w:after="0"/>
        <w:ind w:left="708"/>
      </w:pPr>
    </w:p>
    <w:p w14:paraId="6DD0640F" w14:textId="77777777" w:rsidR="00AC608E" w:rsidRDefault="00AC608E" w:rsidP="00AC608E">
      <w:pPr>
        <w:spacing w:after="0"/>
        <w:ind w:left="708"/>
      </w:pPr>
      <w:r>
        <w:t>Naziv banke kod koje je račun otvoren:______________________________</w:t>
      </w:r>
    </w:p>
    <w:p w14:paraId="6E9B888F" w14:textId="77777777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t>Preslika kartice žiro/tekućeg računa na koji će se izvršiti isplata</w:t>
      </w:r>
    </w:p>
    <w:p w14:paraId="5FD2D28E" w14:textId="77777777" w:rsidR="00AC608E" w:rsidRDefault="00AC608E" w:rsidP="00AC608E">
      <w:pPr>
        <w:spacing w:after="0"/>
      </w:pPr>
    </w:p>
    <w:p w14:paraId="35E46E20" w14:textId="77777777" w:rsidR="00AC608E" w:rsidRDefault="00AC608E" w:rsidP="00AC608E">
      <w:pPr>
        <w:spacing w:after="0"/>
      </w:pPr>
    </w:p>
    <w:p w14:paraId="1761819E" w14:textId="77777777" w:rsidR="00AC608E" w:rsidRDefault="00AC608E" w:rsidP="00AC608E">
      <w:pPr>
        <w:spacing w:after="0"/>
        <w:ind w:left="2124"/>
      </w:pPr>
    </w:p>
    <w:p w14:paraId="12B64286" w14:textId="77777777" w:rsidR="00AC608E" w:rsidRDefault="00AC608E" w:rsidP="00AC608E">
      <w:pPr>
        <w:spacing w:after="0"/>
        <w:ind w:left="2124"/>
      </w:pPr>
      <w:r>
        <w:t xml:space="preserve">                                                                              ____________________________</w:t>
      </w:r>
    </w:p>
    <w:p w14:paraId="7522C407" w14:textId="77777777" w:rsidR="00AC608E" w:rsidRPr="00A9288A" w:rsidRDefault="00AC608E" w:rsidP="00AC608E">
      <w:pPr>
        <w:spacing w:after="0"/>
        <w:ind w:left="212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B90FC7">
        <w:rPr>
          <w:i/>
          <w:sz w:val="20"/>
          <w:szCs w:val="20"/>
        </w:rPr>
        <w:t>/potpis podnositelja zahtjeva/</w:t>
      </w:r>
    </w:p>
    <w:p w14:paraId="51C726F8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602EDD9F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00F8FB53" w14:textId="77777777" w:rsidR="00AC608E" w:rsidRDefault="00AC608E" w:rsidP="00AC608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vertAlign w:val="superscript"/>
        </w:rPr>
        <w:t>*</w:t>
      </w:r>
      <w:r w:rsidRPr="00327BF1">
        <w:rPr>
          <w:sz w:val="24"/>
          <w:szCs w:val="24"/>
          <w:u w:val="single"/>
        </w:rPr>
        <w:t>NAPOMENA:</w:t>
      </w:r>
    </w:p>
    <w:p w14:paraId="6ACE5B78" w14:textId="77777777" w:rsidR="00AC608E" w:rsidRPr="00A9288A" w:rsidRDefault="00AC608E" w:rsidP="00AC608E">
      <w:pPr>
        <w:spacing w:after="0"/>
        <w:jc w:val="both"/>
        <w:rPr>
          <w:i/>
          <w:sz w:val="20"/>
          <w:szCs w:val="20"/>
        </w:rPr>
      </w:pPr>
      <w:r w:rsidRPr="00A9288A">
        <w:rPr>
          <w:i/>
          <w:sz w:val="20"/>
          <w:szCs w:val="20"/>
        </w:rPr>
        <w:t>Ukoliko se radi o zaštićenom računu, potrebno</w:t>
      </w:r>
      <w:r>
        <w:rPr>
          <w:i/>
          <w:sz w:val="20"/>
          <w:szCs w:val="20"/>
        </w:rPr>
        <w:t xml:space="preserve"> je</w:t>
      </w:r>
      <w:r w:rsidRPr="00A9288A">
        <w:rPr>
          <w:i/>
          <w:sz w:val="20"/>
          <w:szCs w:val="20"/>
        </w:rPr>
        <w:t xml:space="preserve"> dostaviti FINA-i podatke o uplatitelju: Grad Sveti Ivan Zelina, Trg Ante Starčevića 12, Sveti Ivan Zelina, OIB:49654336134.</w:t>
      </w:r>
    </w:p>
    <w:p w14:paraId="0997ECE8" w14:textId="77777777" w:rsidR="00AC608E" w:rsidRDefault="00AC608E" w:rsidP="00AC608E">
      <w:pPr>
        <w:spacing w:after="0"/>
        <w:jc w:val="both"/>
        <w:rPr>
          <w:b/>
          <w:i/>
          <w:sz w:val="20"/>
          <w:szCs w:val="20"/>
        </w:rPr>
      </w:pPr>
      <w:r w:rsidRPr="00A9288A">
        <w:rPr>
          <w:b/>
          <w:i/>
          <w:sz w:val="20"/>
          <w:szCs w:val="20"/>
        </w:rPr>
        <w:t>Ukoliko isto ne učinite-uplata neće biti moguća!</w:t>
      </w:r>
    </w:p>
    <w:p w14:paraId="246824EC" w14:textId="77777777" w:rsidR="00AC608E" w:rsidRPr="00A9288A" w:rsidRDefault="00AC608E" w:rsidP="00AC608E">
      <w:pPr>
        <w:spacing w:after="0"/>
        <w:jc w:val="both"/>
        <w:rPr>
          <w:b/>
          <w:i/>
          <w:sz w:val="20"/>
          <w:szCs w:val="20"/>
        </w:rPr>
      </w:pPr>
    </w:p>
    <w:p w14:paraId="4A5D44C1" w14:textId="77777777" w:rsidR="00AC608E" w:rsidRDefault="00AC608E" w:rsidP="00AC608E">
      <w:pPr>
        <w:spacing w:after="0"/>
      </w:pPr>
    </w:p>
    <w:p w14:paraId="7EF83A99" w14:textId="77777777" w:rsidR="005C04B7" w:rsidRDefault="005C04B7"/>
    <w:sectPr w:rsidR="005C04B7" w:rsidSect="00D95A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82152"/>
    <w:multiLevelType w:val="hybridMultilevel"/>
    <w:tmpl w:val="EC169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062"/>
    <w:multiLevelType w:val="hybridMultilevel"/>
    <w:tmpl w:val="132A86A4"/>
    <w:lvl w:ilvl="0" w:tplc="6786FF06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9"/>
    <w:rsid w:val="0024134B"/>
    <w:rsid w:val="005C04B7"/>
    <w:rsid w:val="009464A2"/>
    <w:rsid w:val="00A53B18"/>
    <w:rsid w:val="00AC608E"/>
    <w:rsid w:val="00DC5681"/>
    <w:rsid w:val="00E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C63E"/>
  <w15:chartTrackingRefBased/>
  <w15:docId w15:val="{0026CBB5-66A0-47D2-B1E0-35CD65E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Martina Dužaić</cp:lastModifiedBy>
  <cp:revision>3</cp:revision>
  <cp:lastPrinted>2018-01-04T10:27:00Z</cp:lastPrinted>
  <dcterms:created xsi:type="dcterms:W3CDTF">2021-01-11T09:10:00Z</dcterms:created>
  <dcterms:modified xsi:type="dcterms:W3CDTF">2021-02-25T10:28:00Z</dcterms:modified>
</cp:coreProperties>
</file>