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01" w:rsidRPr="008D7901" w:rsidRDefault="008D7901" w:rsidP="008D79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01">
        <w:rPr>
          <w:rFonts w:ascii="Times New Roman" w:hAnsi="Times New Roman" w:cs="Times New Roman"/>
          <w:b/>
          <w:sz w:val="24"/>
          <w:szCs w:val="24"/>
        </w:rPr>
        <w:t>ZAHTJEV ZA PONOVNU UPORABU INFORMACIJA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212E11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</w:t>
      </w:r>
      <w:r w:rsidR="00DF4098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F0631" w:rsidRDefault="002663A2" w:rsidP="00CF0631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CF0631">
        <w:rPr>
          <w:rFonts w:ascii="Times New Roman" w:hAnsi="Times New Roman" w:cs="Times New Roman"/>
          <w:b/>
          <w:sz w:val="24"/>
          <w:szCs w:val="24"/>
        </w:rPr>
        <w:t>Grad Sveti Ivan Zelina</w:t>
      </w:r>
    </w:p>
    <w:p w:rsidR="00CF0631" w:rsidRDefault="00CF0631" w:rsidP="00CF0631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A. Starčevića 12</w:t>
      </w:r>
    </w:p>
    <w:p w:rsidR="00CF0631" w:rsidRDefault="00CF0631" w:rsidP="00CF0631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10 380 Sv. Ivan Zelina</w:t>
      </w:r>
    </w:p>
    <w:p w:rsidR="008D7901" w:rsidRPr="008F3D52" w:rsidRDefault="008D7901" w:rsidP="00CF063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7901" w:rsidRPr="009325E6" w:rsidRDefault="008D7901" w:rsidP="008D79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želi ponovno upotrijebiti: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Način primanja tražene informacije: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u</w:t>
      </w:r>
      <w:proofErr w:type="gramEnd"/>
      <w:r w:rsidRPr="008D7901">
        <w:rPr>
          <w:rFonts w:ascii="Times New Roman" w:hAnsi="Times New Roman" w:cs="Times New Roman"/>
          <w:sz w:val="20"/>
          <w:szCs w:val="20"/>
        </w:rPr>
        <w:t xml:space="preserve"> elektronskom obliku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D7901" w:rsidRDefault="008D7901" w:rsidP="008D7901">
      <w:pPr>
        <w:spacing w:after="0"/>
        <w:rPr>
          <w:rFonts w:ascii="MS Mincho" w:eastAsia="MS Mincho" w:hAnsi="MS Mincho" w:cs="MS Mincho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na</w:t>
      </w:r>
      <w:proofErr w:type="gramEnd"/>
      <w:r w:rsidRPr="008D7901">
        <w:rPr>
          <w:rFonts w:ascii="Times New Roman" w:hAnsi="Times New Roman" w:cs="Times New Roman"/>
          <w:sz w:val="20"/>
          <w:szCs w:val="20"/>
        </w:rPr>
        <w:t xml:space="preserve"> drugi prikladan način___________________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Pr="008D7901">
        <w:rPr>
          <w:rFonts w:ascii="Times New Roman" w:hAnsi="Times New Roman" w:cs="Times New Roman"/>
          <w:sz w:val="20"/>
          <w:szCs w:val="20"/>
        </w:rPr>
        <w:t>_________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D7901">
        <w:rPr>
          <w:rFonts w:ascii="Times New Roman" w:hAnsi="Times New Roman" w:cs="Times New Roman"/>
          <w:b/>
          <w:sz w:val="20"/>
          <w:szCs w:val="20"/>
        </w:rPr>
        <w:t>Svrha u koju se želi ponovno upotrijebiti informacije: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>(označiti)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komercijalna</w:t>
      </w:r>
      <w:proofErr w:type="gramEnd"/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MS Mincho" w:eastAsia="MS Mincho" w:hAnsi="MS Mincho" w:cs="MS Mincho" w:hint="eastAsia"/>
          <w:sz w:val="20"/>
          <w:szCs w:val="20"/>
        </w:rPr>
        <w:t>☐</w:t>
      </w: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D7901">
        <w:rPr>
          <w:rFonts w:ascii="Times New Roman" w:hAnsi="Times New Roman" w:cs="Times New Roman"/>
          <w:sz w:val="20"/>
          <w:szCs w:val="20"/>
        </w:rPr>
        <w:t>nekomercijalna</w:t>
      </w:r>
      <w:proofErr w:type="gramEnd"/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790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D7901" w:rsidRPr="008D7901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:rsidR="008D7901" w:rsidRPr="008F3D52" w:rsidRDefault="008D7901" w:rsidP="008D7901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8D7901" w:rsidRPr="008F3D52" w:rsidRDefault="008D7901" w:rsidP="008D79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p w:rsidR="00965186" w:rsidRPr="008D7901" w:rsidRDefault="00965186" w:rsidP="008D790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965186" w:rsidRPr="008D7901" w:rsidSect="008D790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1"/>
    <w:rsid w:val="001801A2"/>
    <w:rsid w:val="002663A2"/>
    <w:rsid w:val="008D7901"/>
    <w:rsid w:val="00965186"/>
    <w:rsid w:val="00C5488F"/>
    <w:rsid w:val="00CF0631"/>
    <w:rsid w:val="00D4167C"/>
    <w:rsid w:val="00DF4098"/>
    <w:rsid w:val="00EA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CE3BA-C149-456D-9FE4-7A0D11BE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7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Dragutin Mahnet</cp:lastModifiedBy>
  <cp:revision>2</cp:revision>
  <dcterms:created xsi:type="dcterms:W3CDTF">2015-01-12T12:50:00Z</dcterms:created>
  <dcterms:modified xsi:type="dcterms:W3CDTF">2015-01-12T12:50:00Z</dcterms:modified>
</cp:coreProperties>
</file>