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CC4" w:rsidRDefault="00E00CC4" w:rsidP="00E00CC4">
      <w:pPr>
        <w:pStyle w:val="Bezproreda"/>
        <w:rPr>
          <w:rFonts w:ascii="Arial" w:hAnsi="Arial" w:cs="Arial"/>
          <w:sz w:val="22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E00CC4" w:rsidTr="00E00CC4">
        <w:trPr>
          <w:cantSplit/>
          <w:trHeight w:val="1450"/>
        </w:trPr>
        <w:tc>
          <w:tcPr>
            <w:tcW w:w="1260" w:type="dxa"/>
            <w:vAlign w:val="center"/>
          </w:tcPr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49579635" r:id="rId6"/>
              </w:object>
            </w:r>
          </w:p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val="de-DE" w:eastAsia="hr-HR"/>
              </w:rPr>
              <w:t>REPUBLIKA HRVATSKA</w:t>
            </w:r>
          </w:p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val="de-DE" w:eastAsia="hr-HR"/>
              </w:rPr>
              <w:t>ZAGREBA</w:t>
            </w:r>
            <w:r>
              <w:rPr>
                <w:rFonts w:ascii="Arial" w:eastAsia="Times New Roman" w:hAnsi="Arial" w:cs="Arial"/>
                <w:b/>
                <w:lang w:eastAsia="hr-HR"/>
              </w:rPr>
              <w:t>Č</w:t>
            </w:r>
            <w:r>
              <w:rPr>
                <w:rFonts w:ascii="Arial" w:eastAsia="Times New Roman" w:hAnsi="Arial" w:cs="Arial"/>
                <w:b/>
                <w:lang w:val="de-DE" w:eastAsia="hr-HR"/>
              </w:rPr>
              <w:t>KA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Ž</w:t>
            </w:r>
            <w:r>
              <w:rPr>
                <w:rFonts w:ascii="Arial" w:eastAsia="Times New Roman" w:hAnsi="Arial" w:cs="Arial"/>
                <w:b/>
                <w:lang w:val="de-DE" w:eastAsia="hr-HR"/>
              </w:rPr>
              <w:t>UPANIJA</w:t>
            </w:r>
          </w:p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val="de-DE" w:eastAsia="hr-HR"/>
              </w:rPr>
              <w:t>GRAD SVETI IVAN ZELINA</w:t>
            </w:r>
          </w:p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lang w:val="en-GB" w:eastAsia="hr-HR"/>
              </w:rPr>
              <w:t>STOŽER CIVILNE ZAŠTITE</w:t>
            </w:r>
          </w:p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00CC4" w:rsidTr="00E00CC4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E00CC4" w:rsidRDefault="00E0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E00CC4" w:rsidRDefault="00E00CC4">
            <w:pPr>
              <w:spacing w:after="0" w:line="256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:rsidR="00E00CC4" w:rsidRDefault="00E00CC4" w:rsidP="00E00CC4"/>
    <w:p w:rsidR="00E00CC4" w:rsidRDefault="00E00CC4" w:rsidP="00E00CC4">
      <w:r>
        <w:t>Sv. Ivan Zelina,  28. travnja 2020.</w:t>
      </w:r>
    </w:p>
    <w:p w:rsidR="00E00CC4" w:rsidRDefault="00E00CC4" w:rsidP="00E00CC4"/>
    <w:p w:rsidR="00E00CC4" w:rsidRDefault="00E00CC4" w:rsidP="00E00CC4"/>
    <w:p w:rsidR="00E00CC4" w:rsidRDefault="00E00CC4" w:rsidP="00E00CC4">
      <w:pPr>
        <w:pStyle w:val="Bezproreda"/>
        <w:jc w:val="center"/>
      </w:pPr>
      <w:r>
        <w:t>ODLUKA</w:t>
      </w:r>
    </w:p>
    <w:p w:rsidR="00E00CC4" w:rsidRDefault="00E00CC4" w:rsidP="00E00CC4">
      <w:pPr>
        <w:pStyle w:val="Bezproreda"/>
        <w:jc w:val="center"/>
      </w:pPr>
      <w:r>
        <w:t>o odobrenju prodaje sezonskog voća – jagoda</w:t>
      </w:r>
    </w:p>
    <w:p w:rsidR="00E00CC4" w:rsidRDefault="00E00CC4" w:rsidP="00E00CC4">
      <w:pPr>
        <w:pStyle w:val="Bezproreda"/>
        <w:jc w:val="center"/>
      </w:pPr>
    </w:p>
    <w:p w:rsidR="00E00CC4" w:rsidRDefault="00E00CC4" w:rsidP="00E00CC4">
      <w:pPr>
        <w:pStyle w:val="Bezproreda"/>
        <w:jc w:val="center"/>
      </w:pPr>
    </w:p>
    <w:p w:rsidR="00E00CC4" w:rsidRDefault="00E00CC4" w:rsidP="00E00CC4">
      <w:pPr>
        <w:pStyle w:val="Bezproreda"/>
        <w:jc w:val="center"/>
      </w:pPr>
      <w:r>
        <w:t>I.</w:t>
      </w:r>
    </w:p>
    <w:p w:rsidR="00E00CC4" w:rsidRDefault="00E00CC4" w:rsidP="00E00CC4">
      <w:pPr>
        <w:pStyle w:val="Bezproreda"/>
      </w:pPr>
      <w:r>
        <w:t>Odobrava se prodaja sezonskog voća – jagoda na području Grada Svetog Ivana Zeline  članovima Udruge proizvođača jagoda Zagrebačke županije „Jagodni prsten“, odnosno lokalnim proizvođačima jagoda, u razdoblju od 28. travnja 2020. godine do 15. lipnja 2020. godine.</w:t>
      </w:r>
    </w:p>
    <w:p w:rsidR="00E00CC4" w:rsidRDefault="00E00CC4" w:rsidP="00E00CC4">
      <w:pPr>
        <w:pStyle w:val="Bezproreda"/>
      </w:pPr>
    </w:p>
    <w:p w:rsidR="00E00CC4" w:rsidRDefault="00E00CC4" w:rsidP="00E00CC4">
      <w:pPr>
        <w:pStyle w:val="Bezproreda"/>
        <w:jc w:val="center"/>
      </w:pPr>
      <w:r>
        <w:t>II.</w:t>
      </w:r>
    </w:p>
    <w:p w:rsidR="00E00CC4" w:rsidRDefault="00E00CC4" w:rsidP="00E00CC4">
      <w:pPr>
        <w:pStyle w:val="Bezproreda"/>
      </w:pPr>
      <w:r>
        <w:t>Prodavatelji, odnosno proizvođači jagoda iz točke I. ove Odluke dužni su:</w:t>
      </w:r>
    </w:p>
    <w:p w:rsidR="00E00CC4" w:rsidRDefault="00E00CC4" w:rsidP="00E00CC4">
      <w:pPr>
        <w:pStyle w:val="Bezproreda"/>
        <w:numPr>
          <w:ilvl w:val="0"/>
          <w:numId w:val="1"/>
        </w:numPr>
      </w:pPr>
      <w:r>
        <w:t>ishoditi od Upravnog odjela za gospodarstvo, stambeno-komunalne djelatnosti  i zaštitu okoliša Grada Svetog Ivana Zeline odobrenje o lokaciji prodaje (prodajnom mjestu)</w:t>
      </w:r>
    </w:p>
    <w:p w:rsidR="00E00CC4" w:rsidRDefault="00E00CC4" w:rsidP="00E00CC4">
      <w:pPr>
        <w:pStyle w:val="Bezproreda"/>
        <w:numPr>
          <w:ilvl w:val="0"/>
          <w:numId w:val="1"/>
        </w:numPr>
      </w:pPr>
      <w:r>
        <w:t>pridržavati se svih propisanih mjera Stožera civilne zaštite Republike Hrvatske u cilju sprečavanja širenja koronavirusa (jagode trebaju biti u posudicama, prekrivene folijom, a prodavatelji moraju imati zaštitne maske i rukavice).</w:t>
      </w:r>
    </w:p>
    <w:p w:rsidR="00E00CC4" w:rsidRDefault="00E00CC4" w:rsidP="00E00CC4">
      <w:pPr>
        <w:pStyle w:val="Bezproreda"/>
      </w:pPr>
    </w:p>
    <w:p w:rsidR="00E00CC4" w:rsidRDefault="00E00CC4" w:rsidP="00E00CC4">
      <w:pPr>
        <w:pStyle w:val="Bezproreda"/>
      </w:pPr>
    </w:p>
    <w:p w:rsidR="00E00CC4" w:rsidRDefault="00E00CC4" w:rsidP="00E00CC4">
      <w:pPr>
        <w:pStyle w:val="Bezproreda"/>
        <w:jc w:val="center"/>
      </w:pPr>
      <w:r>
        <w:t>III.</w:t>
      </w:r>
    </w:p>
    <w:p w:rsidR="00E00CC4" w:rsidRDefault="00E00CC4" w:rsidP="00E00CC4">
      <w:pPr>
        <w:pStyle w:val="Bezproreda"/>
      </w:pPr>
      <w:r>
        <w:t>Ova Odluka stupa na snagu danom donošenja.</w:t>
      </w:r>
    </w:p>
    <w:p w:rsidR="00E00CC4" w:rsidRDefault="00E00CC4" w:rsidP="00E00CC4">
      <w:pPr>
        <w:pStyle w:val="Bezproreda"/>
        <w:ind w:left="5664"/>
      </w:pPr>
    </w:p>
    <w:p w:rsidR="00E00CC4" w:rsidRDefault="00E00CC4" w:rsidP="00E00CC4">
      <w:pPr>
        <w:pStyle w:val="Bezproreda"/>
        <w:ind w:left="5664"/>
      </w:pPr>
    </w:p>
    <w:p w:rsidR="00E00CC4" w:rsidRDefault="00E00CC4" w:rsidP="00E00CC4">
      <w:pPr>
        <w:pStyle w:val="Bezproreda"/>
        <w:ind w:left="5664"/>
      </w:pPr>
    </w:p>
    <w:p w:rsidR="00E00CC4" w:rsidRDefault="00E00CC4" w:rsidP="00E00CC4">
      <w:pPr>
        <w:pStyle w:val="Bezproreda"/>
        <w:ind w:left="5664"/>
      </w:pPr>
    </w:p>
    <w:p w:rsidR="00E00CC4" w:rsidRDefault="00E00CC4" w:rsidP="00E00CC4">
      <w:pPr>
        <w:pStyle w:val="Bezproreda"/>
        <w:ind w:left="5664"/>
      </w:pPr>
      <w:r>
        <w:t>NAČELNIK STOŽERA</w:t>
      </w:r>
    </w:p>
    <w:p w:rsidR="00052844" w:rsidRDefault="00E00CC4" w:rsidP="00E00CC4">
      <w:pPr>
        <w:pStyle w:val="Bezproreda"/>
        <w:ind w:left="5664"/>
      </w:pPr>
      <w:r>
        <w:t xml:space="preserve">      Mario Dukarić</w:t>
      </w:r>
      <w:r w:rsidR="00052844">
        <w:t>, v.r.</w:t>
      </w:r>
    </w:p>
    <w:p w:rsidR="00E00CC4" w:rsidRDefault="00E00CC4" w:rsidP="00E00CC4">
      <w:pPr>
        <w:pStyle w:val="Bezproreda"/>
        <w:ind w:left="5664"/>
      </w:pPr>
    </w:p>
    <w:p w:rsidR="00021556" w:rsidRDefault="00021556"/>
    <w:sectPr w:rsidR="00021556" w:rsidSect="000528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04C"/>
    <w:multiLevelType w:val="hybridMultilevel"/>
    <w:tmpl w:val="E9644888"/>
    <w:lvl w:ilvl="0" w:tplc="A066F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C4"/>
    <w:rsid w:val="00021556"/>
    <w:rsid w:val="00052844"/>
    <w:rsid w:val="007849CC"/>
    <w:rsid w:val="00E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4E64"/>
  <w15:chartTrackingRefBased/>
  <w15:docId w15:val="{D8EDBF28-20B5-421D-A563-7638C0D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C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E00CC4"/>
    <w:rPr>
      <w:rFonts w:ascii="Times New Roman" w:hAnsi="Times New Roman" w:cs="Times New Roman"/>
      <w:sz w:val="24"/>
    </w:rPr>
  </w:style>
  <w:style w:type="paragraph" w:styleId="Bezproreda">
    <w:name w:val="No Spacing"/>
    <w:link w:val="BezproredaChar"/>
    <w:uiPriority w:val="1"/>
    <w:qFormat/>
    <w:rsid w:val="00E00CC4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dcterms:created xsi:type="dcterms:W3CDTF">2020-04-28T09:48:00Z</dcterms:created>
  <dcterms:modified xsi:type="dcterms:W3CDTF">2020-04-28T09:48:00Z</dcterms:modified>
</cp:coreProperties>
</file>