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3B4BB4" w:rsidRPr="00AD72D8" w14:paraId="13B82115" w14:textId="77777777" w:rsidTr="005019BB">
        <w:trPr>
          <w:cantSplit/>
          <w:trHeight w:val="1450"/>
        </w:trPr>
        <w:tc>
          <w:tcPr>
            <w:tcW w:w="1260" w:type="dxa"/>
            <w:vAlign w:val="center"/>
          </w:tcPr>
          <w:p w14:paraId="27E067C2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14:paraId="66F95331" w14:textId="77777777" w:rsidR="003B4BB4" w:rsidRPr="003B55BD" w:rsidRDefault="003B4BB4" w:rsidP="005019BB">
            <w:pPr>
              <w:spacing w:after="0" w:line="240" w:lineRule="auto"/>
              <w:jc w:val="center"/>
            </w:pPr>
            <w:r w:rsidRPr="003B55BD">
              <w:object w:dxaOrig="2625" w:dyaOrig="2385" w14:anchorId="253A0F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30624208" r:id="rId6"/>
              </w:object>
            </w:r>
          </w:p>
          <w:p w14:paraId="05F97737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REPUBLIKA HRVATSKA</w:t>
            </w:r>
          </w:p>
          <w:p w14:paraId="4E5F287C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ZAGREBAČKA ŽUPANIJA</w:t>
            </w:r>
          </w:p>
          <w:p w14:paraId="33A0FD08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GRAD SVETI IVAN ZELINA</w:t>
            </w:r>
          </w:p>
          <w:p w14:paraId="4217E988" w14:textId="77777777" w:rsidR="003B4BB4" w:rsidRPr="003B55BD" w:rsidRDefault="003B4BB4" w:rsidP="005019BB">
            <w:pPr>
              <w:spacing w:after="0" w:line="240" w:lineRule="auto"/>
              <w:jc w:val="center"/>
            </w:pPr>
            <w:r w:rsidRPr="003B55BD">
              <w:rPr>
                <w:b/>
                <w:bCs/>
                <w:sz w:val="24"/>
                <w:szCs w:val="24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2A66E724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8BE16A9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F782F48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00BAA77D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B4BB4" w:rsidRPr="00AD72D8" w14:paraId="5D7507A0" w14:textId="77777777" w:rsidTr="005019BB">
        <w:trPr>
          <w:cantSplit/>
          <w:trHeight w:val="1450"/>
        </w:trPr>
        <w:tc>
          <w:tcPr>
            <w:tcW w:w="1260" w:type="dxa"/>
            <w:vAlign w:val="center"/>
          </w:tcPr>
          <w:p w14:paraId="19D9DEBA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3D6F64AF" wp14:editId="757661B7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5642381C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14:paraId="456F64A6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B4BB4" w:rsidRPr="00AD72D8" w14:paraId="5DCA36B7" w14:textId="77777777" w:rsidTr="005019BB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6DB25E5D" w14:textId="77777777" w:rsidR="003B4BB4" w:rsidRPr="003B55BD" w:rsidRDefault="003B4BB4" w:rsidP="005019BB">
            <w:pPr>
              <w:spacing w:after="0" w:line="240" w:lineRule="auto"/>
              <w:jc w:val="both"/>
            </w:pPr>
          </w:p>
          <w:p w14:paraId="6EDAFC6F" w14:textId="7D922E8E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r w:rsidRPr="003B55BD">
              <w:t>KLASA: 604-01/22-01/01</w:t>
            </w:r>
          </w:p>
          <w:p w14:paraId="621328D5" w14:textId="059078F8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proofErr w:type="spellStart"/>
            <w:r w:rsidRPr="003B55BD">
              <w:t>URBROJ</w:t>
            </w:r>
            <w:proofErr w:type="spellEnd"/>
            <w:r w:rsidRPr="003B55BD">
              <w:t>: 238/30-02/26-22-3</w:t>
            </w:r>
            <w:r w:rsidR="00467E34" w:rsidRPr="003B55BD">
              <w:t>8</w:t>
            </w:r>
          </w:p>
          <w:p w14:paraId="14124C9F" w14:textId="191E55B4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r w:rsidRPr="003B55BD">
              <w:t>Sv. Ivan Zelina, 22.</w:t>
            </w:r>
            <w:r w:rsidR="003B55BD" w:rsidRPr="003B55BD">
              <w:t xml:space="preserve"> </w:t>
            </w:r>
            <w:r w:rsidRPr="003B55BD">
              <w:t>studenog</w:t>
            </w:r>
            <w:r w:rsidR="003B55BD" w:rsidRPr="003B55BD">
              <w:t>a</w:t>
            </w:r>
            <w:r w:rsidRPr="003B55BD">
              <w:t xml:space="preserve"> 2022. </w:t>
            </w:r>
          </w:p>
        </w:tc>
        <w:tc>
          <w:tcPr>
            <w:tcW w:w="5040" w:type="dxa"/>
          </w:tcPr>
          <w:p w14:paraId="1D12300D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31A1FC13" w14:textId="77777777" w:rsidR="003B4BB4" w:rsidRDefault="003B4BB4" w:rsidP="003B4BB4"/>
    <w:p w14:paraId="2E502677" w14:textId="537DDBD4" w:rsidR="003B4BB4" w:rsidRDefault="003B4BB4" w:rsidP="009600A4">
      <w:pPr>
        <w:ind w:firstLine="708"/>
      </w:pPr>
      <w:r>
        <w:t xml:space="preserve">U postupku dodjele stipendija Grada Svetog Ivana Zeline na osnovu </w:t>
      </w:r>
      <w:proofErr w:type="spellStart"/>
      <w:r>
        <w:t>socio</w:t>
      </w:r>
      <w:proofErr w:type="spellEnd"/>
      <w:r>
        <w:t>-ekonomskog kriterija za akademsku godinu 2022./2023., Povjerenstvo za stipendije donosi konačnu listu kandidata kojima se dodjeljuje stipendija:</w:t>
      </w:r>
      <w:r w:rsidR="009600A4">
        <w:br/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960"/>
        <w:gridCol w:w="2120"/>
        <w:gridCol w:w="2120"/>
      </w:tblGrid>
      <w:tr w:rsidR="003B4BB4" w:rsidRPr="00CB373D" w14:paraId="7F16DAAD" w14:textId="77777777" w:rsidTr="005019BB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vAlign w:val="center"/>
            <w:hideMark/>
          </w:tcPr>
          <w:p w14:paraId="6BDFFFA9" w14:textId="77777777" w:rsidR="003B4BB4" w:rsidRPr="005E29F3" w:rsidRDefault="003B4BB4" w:rsidP="005019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29F3">
              <w:rPr>
                <w:rFonts w:ascii="Calibri" w:hAnsi="Calibri" w:cs="Calibri"/>
                <w:b/>
                <w:bCs/>
              </w:rPr>
              <w:t>REDNI BROJ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B9C"/>
            <w:noWrap/>
            <w:vAlign w:val="center"/>
            <w:hideMark/>
          </w:tcPr>
          <w:p w14:paraId="0B5FE9B6" w14:textId="77777777" w:rsidR="003B4BB4" w:rsidRPr="005E29F3" w:rsidRDefault="003B4BB4" w:rsidP="005019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29F3">
              <w:rPr>
                <w:rFonts w:ascii="Calibri" w:hAnsi="Calibri" w:cs="Calibri"/>
                <w:b/>
                <w:bCs/>
              </w:rPr>
              <w:t>KANDIDAT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9C"/>
            <w:vAlign w:val="center"/>
            <w:hideMark/>
          </w:tcPr>
          <w:p w14:paraId="7995B392" w14:textId="77777777" w:rsidR="003B4BB4" w:rsidRPr="005E29F3" w:rsidRDefault="003B4BB4" w:rsidP="005019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E29F3">
              <w:rPr>
                <w:rFonts w:ascii="Calibri" w:hAnsi="Calibri" w:cs="Calibri"/>
                <w:b/>
                <w:bCs/>
              </w:rPr>
              <w:t>BODOVI</w:t>
            </w:r>
          </w:p>
        </w:tc>
      </w:tr>
      <w:tr w:rsidR="003B4BB4" w:rsidRPr="00CB373D" w14:paraId="555F9FD2" w14:textId="77777777" w:rsidTr="005019BB">
        <w:trPr>
          <w:trHeight w:val="3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1BC1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0737BE">
              <w:rPr>
                <w:rFonts w:ascii="Calibri" w:hAnsi="Calibri" w:cs="Calibri"/>
              </w:rPr>
              <w:t>1.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8D2A" w14:textId="77777777" w:rsidR="003B4BB4" w:rsidRPr="000737BE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ŠTEFANIJA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KUŠT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533C4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0737BE">
              <w:rPr>
                <w:rFonts w:ascii="Calibri" w:hAnsi="Calibri" w:cs="Calibri"/>
              </w:rPr>
              <w:t>4</w:t>
            </w:r>
          </w:p>
        </w:tc>
      </w:tr>
      <w:tr w:rsidR="003B4BB4" w:rsidRPr="00CB373D" w14:paraId="467AC403" w14:textId="77777777" w:rsidTr="005019B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2F47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0737BE">
              <w:rPr>
                <w:rFonts w:ascii="Calibri" w:hAnsi="Calibri" w:cs="Calibri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99786" w14:textId="77777777" w:rsidR="003B4BB4" w:rsidRPr="000737BE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BARBARA DUŽAIĆ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6DCA1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3B4BB4" w:rsidRPr="00CB373D" w14:paraId="1617B626" w14:textId="77777777" w:rsidTr="005019BB">
        <w:trPr>
          <w:trHeight w:val="25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716B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0737BE">
              <w:rPr>
                <w:rFonts w:ascii="Calibri" w:hAnsi="Calibri" w:cs="Calibri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1F6E8" w14:textId="77777777" w:rsidR="003B4BB4" w:rsidRPr="000737BE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GABRIJEL BRADIĆ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9DE74" w14:textId="77777777" w:rsidR="003B4BB4" w:rsidRPr="000737BE" w:rsidRDefault="003B4BB4" w:rsidP="005019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14:paraId="6FF76D57" w14:textId="77777777" w:rsidR="003B4BB4" w:rsidRDefault="003B4BB4" w:rsidP="003B4BB4">
      <w:pPr>
        <w:jc w:val="both"/>
      </w:pPr>
    </w:p>
    <w:p w14:paraId="36BDA781" w14:textId="77777777" w:rsidR="003B4BB4" w:rsidRDefault="003B4BB4" w:rsidP="003B4BB4">
      <w:pPr>
        <w:jc w:val="both"/>
        <w:rPr>
          <w:rFonts w:cstheme="minorHAnsi"/>
          <w:b/>
          <w:bCs/>
        </w:rPr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3B4BB4" w:rsidRPr="005225DF" w14:paraId="53A66529" w14:textId="77777777" w:rsidTr="005019BB">
        <w:tc>
          <w:tcPr>
            <w:tcW w:w="2546" w:type="dxa"/>
          </w:tcPr>
          <w:p w14:paraId="24CFD18A" w14:textId="77777777" w:rsidR="003B4BB4" w:rsidRPr="005225DF" w:rsidRDefault="003B4BB4" w:rsidP="005019BB">
            <w:pPr>
              <w:jc w:val="center"/>
            </w:pPr>
            <w:r w:rsidRPr="005225DF">
              <w:t>POVJERENSTVO ZA</w:t>
            </w:r>
          </w:p>
        </w:tc>
      </w:tr>
      <w:tr w:rsidR="003B4BB4" w14:paraId="269FF273" w14:textId="77777777" w:rsidTr="005019BB">
        <w:trPr>
          <w:trHeight w:val="424"/>
        </w:trPr>
        <w:tc>
          <w:tcPr>
            <w:tcW w:w="2546" w:type="dxa"/>
          </w:tcPr>
          <w:p w14:paraId="3183C16B" w14:textId="77777777" w:rsidR="003B4BB4" w:rsidRDefault="003B4BB4" w:rsidP="005019BB">
            <w:pPr>
              <w:jc w:val="center"/>
            </w:pPr>
            <w:r w:rsidRPr="005225DF">
              <w:t>STIPENDIJE</w:t>
            </w:r>
          </w:p>
        </w:tc>
      </w:tr>
    </w:tbl>
    <w:p w14:paraId="6124F1AE" w14:textId="77777777" w:rsidR="003B4BB4" w:rsidRPr="00AD72D8" w:rsidRDefault="003B4BB4" w:rsidP="003B4BB4">
      <w:pPr>
        <w:rPr>
          <w:rFonts w:cstheme="minorHAnsi"/>
        </w:rPr>
      </w:pPr>
    </w:p>
    <w:p w14:paraId="61587A20" w14:textId="77777777" w:rsidR="003B4BB4" w:rsidRDefault="003B4BB4" w:rsidP="003B4BB4">
      <w:pPr>
        <w:jc w:val="both"/>
        <w:rPr>
          <w:rFonts w:cstheme="minorHAnsi"/>
          <w:b/>
          <w:bCs/>
        </w:rPr>
      </w:pPr>
      <w:r w:rsidRPr="00AD72D8">
        <w:rPr>
          <w:rFonts w:cstheme="minorHAnsi"/>
          <w:b/>
          <w:bCs/>
        </w:rPr>
        <w:t>Ova lista objavljuje se na internet stranici Grada Svetog Ivana Zeline i na oglasnoj ploči Grada Svetog Ivana Zeline.</w:t>
      </w:r>
    </w:p>
    <w:p w14:paraId="1A51F645" w14:textId="77777777" w:rsidR="003B4BB4" w:rsidRDefault="003B4BB4" w:rsidP="003B4BB4">
      <w:r>
        <w:br w:type="page"/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3B4BB4" w:rsidRPr="00AD72D8" w14:paraId="68C06E52" w14:textId="77777777" w:rsidTr="005019BB">
        <w:trPr>
          <w:cantSplit/>
          <w:trHeight w:val="1450"/>
        </w:trPr>
        <w:tc>
          <w:tcPr>
            <w:tcW w:w="1260" w:type="dxa"/>
            <w:vAlign w:val="center"/>
          </w:tcPr>
          <w:p w14:paraId="556163F8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14:paraId="1445160F" w14:textId="77777777" w:rsidR="003B4BB4" w:rsidRPr="003B55BD" w:rsidRDefault="003B4BB4" w:rsidP="005019BB">
            <w:pPr>
              <w:spacing w:after="0" w:line="240" w:lineRule="auto"/>
              <w:jc w:val="center"/>
            </w:pPr>
            <w:r w:rsidRPr="003B55BD">
              <w:object w:dxaOrig="2625" w:dyaOrig="2385" w14:anchorId="3F5E8350">
                <v:shape id="_x0000_i1026" type="#_x0000_t75" style="width:86.25pt;height:79.5pt" o:ole="">
                  <v:imagedata r:id="rId5" o:title=""/>
                </v:shape>
                <o:OLEObject Type="Embed" ProgID="PBrush" ShapeID="_x0000_i1026" DrawAspect="Content" ObjectID="_1730624209" r:id="rId8"/>
              </w:object>
            </w:r>
          </w:p>
          <w:p w14:paraId="396C05AE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REPUBLIKA HRVATSKA</w:t>
            </w:r>
          </w:p>
          <w:p w14:paraId="0022C1F3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ZAGREBAČKA ŽUPANIJA</w:t>
            </w:r>
          </w:p>
          <w:p w14:paraId="507743AB" w14:textId="77777777" w:rsidR="003B4BB4" w:rsidRPr="003B55BD" w:rsidRDefault="003B4BB4" w:rsidP="005019B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55BD">
              <w:rPr>
                <w:b/>
                <w:bCs/>
                <w:sz w:val="24"/>
                <w:szCs w:val="24"/>
              </w:rPr>
              <w:t>GRAD SVETI IVAN ZELINA</w:t>
            </w:r>
          </w:p>
          <w:p w14:paraId="0A6BE067" w14:textId="77777777" w:rsidR="003B4BB4" w:rsidRPr="003B55BD" w:rsidRDefault="003B4BB4" w:rsidP="005019BB">
            <w:pPr>
              <w:spacing w:after="0" w:line="240" w:lineRule="auto"/>
              <w:jc w:val="center"/>
            </w:pPr>
            <w:r w:rsidRPr="003B55BD">
              <w:rPr>
                <w:b/>
                <w:bCs/>
                <w:sz w:val="24"/>
                <w:szCs w:val="24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678C72C8" w14:textId="77777777" w:rsidR="003B4BB4" w:rsidRPr="003B55BD" w:rsidRDefault="003B4BB4" w:rsidP="005019BB">
            <w:pPr>
              <w:spacing w:after="0" w:line="240" w:lineRule="auto"/>
              <w:jc w:val="both"/>
            </w:pPr>
          </w:p>
          <w:p w14:paraId="121C58AC" w14:textId="77777777" w:rsidR="003B4BB4" w:rsidRPr="003B55BD" w:rsidRDefault="003B4BB4" w:rsidP="005019BB">
            <w:pPr>
              <w:spacing w:after="0" w:line="240" w:lineRule="auto"/>
              <w:jc w:val="both"/>
            </w:pPr>
          </w:p>
          <w:p w14:paraId="6482752E" w14:textId="77777777" w:rsidR="003B4BB4" w:rsidRPr="003B55BD" w:rsidRDefault="003B4BB4" w:rsidP="005019BB">
            <w:pPr>
              <w:spacing w:after="0" w:line="240" w:lineRule="auto"/>
              <w:jc w:val="both"/>
            </w:pPr>
          </w:p>
          <w:p w14:paraId="7BD6567A" w14:textId="77777777" w:rsidR="003B4BB4" w:rsidRPr="003B55BD" w:rsidRDefault="003B4BB4" w:rsidP="005019BB">
            <w:pPr>
              <w:spacing w:after="0" w:line="240" w:lineRule="auto"/>
              <w:jc w:val="both"/>
            </w:pPr>
          </w:p>
        </w:tc>
      </w:tr>
      <w:tr w:rsidR="003B4BB4" w:rsidRPr="00AD72D8" w14:paraId="62724FE9" w14:textId="77777777" w:rsidTr="005019BB">
        <w:trPr>
          <w:cantSplit/>
          <w:trHeight w:val="1450"/>
        </w:trPr>
        <w:tc>
          <w:tcPr>
            <w:tcW w:w="1260" w:type="dxa"/>
            <w:vAlign w:val="center"/>
          </w:tcPr>
          <w:p w14:paraId="39551E20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  <w:r w:rsidRPr="00AD72D8">
              <w:rPr>
                <w:rFonts w:ascii="Arial" w:eastAsia="Times New Roman" w:hAnsi="Arial" w:cs="Arial"/>
                <w:b/>
                <w:noProof/>
                <w:lang w:eastAsia="hr-HR"/>
              </w:rPr>
              <w:drawing>
                <wp:inline distT="0" distB="0" distL="0" distR="0" wp14:anchorId="598FA902" wp14:editId="7753918F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11717F67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14:paraId="4A315AB9" w14:textId="77777777" w:rsidR="003B4BB4" w:rsidRPr="00AD72D8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B4BB4" w:rsidRPr="008B6666" w14:paraId="67EE968C" w14:textId="77777777" w:rsidTr="005019BB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56707C47" w14:textId="1325F1E1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r w:rsidRPr="003B55BD">
              <w:t>KLASA: 604-01/22-01/01</w:t>
            </w:r>
          </w:p>
          <w:p w14:paraId="345C9971" w14:textId="7090252B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proofErr w:type="spellStart"/>
            <w:r w:rsidRPr="003B55BD">
              <w:t>URBROJ</w:t>
            </w:r>
            <w:proofErr w:type="spellEnd"/>
            <w:r w:rsidRPr="003B55BD">
              <w:t>: 238/30-02/26-22-3</w:t>
            </w:r>
            <w:r w:rsidR="00467E34" w:rsidRPr="003B55BD">
              <w:t>9</w:t>
            </w:r>
          </w:p>
          <w:p w14:paraId="5F77623C" w14:textId="1D05F065" w:rsidR="003B4BB4" w:rsidRPr="003B55BD" w:rsidRDefault="003B4BB4" w:rsidP="005019BB">
            <w:pPr>
              <w:spacing w:after="0" w:line="240" w:lineRule="auto"/>
              <w:ind w:left="252"/>
              <w:jc w:val="both"/>
            </w:pPr>
            <w:r w:rsidRPr="003B55BD">
              <w:t>Sv. Ivan Zelina, 22.</w:t>
            </w:r>
            <w:r w:rsidR="003B55BD" w:rsidRPr="003B55BD">
              <w:t xml:space="preserve"> </w:t>
            </w:r>
            <w:r w:rsidRPr="003B55BD">
              <w:t>studenog</w:t>
            </w:r>
            <w:r w:rsidR="003B55BD" w:rsidRPr="003B55BD">
              <w:t>a</w:t>
            </w:r>
            <w:r w:rsidRPr="003B55BD">
              <w:t xml:space="preserve"> 2022</w:t>
            </w:r>
            <w:r w:rsidR="003B55BD">
              <w:t>.</w:t>
            </w:r>
          </w:p>
        </w:tc>
        <w:tc>
          <w:tcPr>
            <w:tcW w:w="5040" w:type="dxa"/>
          </w:tcPr>
          <w:p w14:paraId="02007E01" w14:textId="77777777" w:rsidR="003B4BB4" w:rsidRPr="008B6666" w:rsidRDefault="003B4BB4" w:rsidP="005019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77193A75" w14:textId="7CABC59D" w:rsidR="003B4BB4" w:rsidRDefault="003B55BD" w:rsidP="003B55BD">
      <w:pPr>
        <w:ind w:firstLine="708"/>
        <w:jc w:val="both"/>
      </w:pPr>
      <w:r>
        <w:br/>
      </w:r>
      <w:r w:rsidR="003B4BB4">
        <w:t>U postupku dodjele stipendija Grada Svetog Ivana Zeline na osnovu kriterija izvrsnosti za akademsku godinu 2022./2023., Povjerenstvo za stipendije donosi konačnu listu kandidata kojima se dodjeljuje stipendija:</w:t>
      </w:r>
    </w:p>
    <w:p w14:paraId="622EECB2" w14:textId="081E390B" w:rsidR="003B4BB4" w:rsidRDefault="003B4BB4" w:rsidP="003B4BB4">
      <w:pPr>
        <w:pStyle w:val="Odlomakpopisa"/>
        <w:numPr>
          <w:ilvl w:val="0"/>
          <w:numId w:val="1"/>
        </w:numPr>
        <w:jc w:val="both"/>
      </w:pPr>
      <w:proofErr w:type="spellStart"/>
      <w:r>
        <w:t>STEM</w:t>
      </w:r>
      <w:proofErr w:type="spellEnd"/>
      <w:r>
        <w:t xml:space="preserve"> PODRUČJE ZNANOSTI</w:t>
      </w:r>
    </w:p>
    <w:tbl>
      <w:tblPr>
        <w:tblW w:w="5237" w:type="dxa"/>
        <w:tblLook w:val="04A0" w:firstRow="1" w:lastRow="0" w:firstColumn="1" w:lastColumn="0" w:noHBand="0" w:noVBand="1"/>
      </w:tblPr>
      <w:tblGrid>
        <w:gridCol w:w="776"/>
        <w:gridCol w:w="3121"/>
        <w:gridCol w:w="1340"/>
      </w:tblGrid>
      <w:tr w:rsidR="003B4BB4" w:rsidRPr="00692803" w14:paraId="6AEF1129" w14:textId="77777777" w:rsidTr="005019BB">
        <w:trPr>
          <w:trHeight w:val="3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1C9C6598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REDNI BROJ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36F24B8A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KANDIDAT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0848C660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BODOVI</w:t>
            </w:r>
          </w:p>
        </w:tc>
      </w:tr>
      <w:tr w:rsidR="003B4BB4" w:rsidRPr="00692803" w14:paraId="1C30381D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24C40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424EA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ŽIGROVIĆ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913FA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B4BB4" w:rsidRPr="00692803" w14:paraId="537BD66C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55F4B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580E8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ANTONIJA DUŽAIĆ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F3B1E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4BB4" w:rsidRPr="00692803" w14:paraId="3A509F86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DD60F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DBB5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DB3D46">
              <w:rPr>
                <w:rFonts w:ascii="Arial" w:hAnsi="Arial" w:cs="Arial"/>
                <w:sz w:val="16"/>
                <w:szCs w:val="16"/>
              </w:rPr>
              <w:t xml:space="preserve">BRIGITA </w:t>
            </w:r>
            <w:proofErr w:type="spellStart"/>
            <w:r w:rsidRPr="00DB3D46">
              <w:rPr>
                <w:rFonts w:ascii="Arial" w:hAnsi="Arial" w:cs="Arial"/>
                <w:sz w:val="16"/>
                <w:szCs w:val="16"/>
              </w:rPr>
              <w:t>GROŠINIĆ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E9BED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4BB4" w:rsidRPr="00692803" w14:paraId="254F7796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4BC02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7AE2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DB3D46">
              <w:rPr>
                <w:rFonts w:ascii="Arial" w:hAnsi="Arial" w:cs="Arial"/>
                <w:sz w:val="16"/>
                <w:szCs w:val="16"/>
              </w:rPr>
              <w:t>PAULA RIĐAN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007FD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B4BB4" w:rsidRPr="00692803" w14:paraId="5333195E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B86F0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49008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DB3D46">
              <w:rPr>
                <w:rFonts w:ascii="Arial" w:hAnsi="Arial" w:cs="Arial"/>
                <w:sz w:val="16"/>
                <w:szCs w:val="16"/>
              </w:rPr>
              <w:t xml:space="preserve">LEONA </w:t>
            </w:r>
            <w:proofErr w:type="spellStart"/>
            <w:r w:rsidRPr="00DB3D46">
              <w:rPr>
                <w:rFonts w:ascii="Arial" w:hAnsi="Arial" w:cs="Arial"/>
                <w:sz w:val="16"/>
                <w:szCs w:val="16"/>
              </w:rPr>
              <w:t>NEMČIĆ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68401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7DDBDAF1" w14:textId="46C648C7" w:rsidR="003B4BB4" w:rsidRDefault="003B4BB4" w:rsidP="003B55BD">
      <w:pPr>
        <w:rPr>
          <w:rFonts w:cstheme="minorHAnsi"/>
          <w:b/>
          <w:bCs/>
        </w:rPr>
      </w:pPr>
    </w:p>
    <w:p w14:paraId="5D89EC19" w14:textId="77777777" w:rsidR="003B4BB4" w:rsidRDefault="003B4BB4" w:rsidP="003B4BB4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OSTALI STUDIJSKI PROGRAMI</w:t>
      </w:r>
    </w:p>
    <w:tbl>
      <w:tblPr>
        <w:tblW w:w="5237" w:type="dxa"/>
        <w:tblLook w:val="04A0" w:firstRow="1" w:lastRow="0" w:firstColumn="1" w:lastColumn="0" w:noHBand="0" w:noVBand="1"/>
      </w:tblPr>
      <w:tblGrid>
        <w:gridCol w:w="776"/>
        <w:gridCol w:w="3121"/>
        <w:gridCol w:w="1340"/>
      </w:tblGrid>
      <w:tr w:rsidR="003B4BB4" w:rsidRPr="00692803" w14:paraId="6569614C" w14:textId="77777777" w:rsidTr="005019BB">
        <w:trPr>
          <w:trHeight w:val="3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03F27DB7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REDNI BROJ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08CD86DD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KANDIDAT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9C"/>
            <w:noWrap/>
            <w:vAlign w:val="bottom"/>
            <w:hideMark/>
          </w:tcPr>
          <w:p w14:paraId="4FBB744C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 w:rsidRPr="006E4011">
              <w:rPr>
                <w:rFonts w:ascii="Calibri" w:hAnsi="Calibri" w:cs="Calibri"/>
              </w:rPr>
              <w:t>BODOVI</w:t>
            </w:r>
          </w:p>
        </w:tc>
      </w:tr>
      <w:tr w:rsidR="003B4BB4" w:rsidRPr="00692803" w14:paraId="743073D8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68AB6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42362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IVANA POLJAK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E5A71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B4BB4" w:rsidRPr="00692803" w14:paraId="3CCB6127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91AA9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7C2C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ĐURENEC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4EFF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B4BB4" w:rsidRPr="00692803" w14:paraId="5C9E07BA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AD7B4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1F99E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DOMAGOJ SEVER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20B73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4BB4" w:rsidRPr="00692803" w14:paraId="165E023A" w14:textId="77777777" w:rsidTr="005019BB">
        <w:trPr>
          <w:trHeight w:val="3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B5951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3DBD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PETRIŠ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32FCF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4BB4" w:rsidRPr="00692803" w14:paraId="7D5EA690" w14:textId="77777777" w:rsidTr="005019BB">
        <w:trPr>
          <w:trHeight w:val="3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81F5F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401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8511D" w14:textId="77777777" w:rsidR="003B4BB4" w:rsidRPr="006E4011" w:rsidRDefault="003B4BB4" w:rsidP="005019B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TIHANA POSAVEC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C7197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4BB4" w:rsidRPr="00692803" w14:paraId="09C124D4" w14:textId="77777777" w:rsidTr="005019BB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D40E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BECBC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ANITA ROTIM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5C55C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</w:tr>
      <w:tr w:rsidR="003B4BB4" w:rsidRPr="00692803" w14:paraId="6F89A062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E9AA7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D701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MIRTA MAJCUG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80F25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4BB4" w:rsidRPr="00692803" w14:paraId="422F4035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AB44F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F2F9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EMILIJA VRBAN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CFDBE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4BB4" w:rsidRPr="00692803" w14:paraId="4C8AE486" w14:textId="77777777" w:rsidTr="005019BB">
        <w:trPr>
          <w:trHeight w:val="3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F1775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B40E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PETRA DUŽAIĆ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F3AAC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4BB4" w:rsidRPr="00692803" w14:paraId="036F42E5" w14:textId="77777777" w:rsidTr="005019BB">
        <w:trPr>
          <w:trHeight w:val="31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DD541" w14:textId="77777777" w:rsidR="003B4BB4" w:rsidRPr="006E4011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AD9A9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HELENA KOŽIĆ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CE0F8" w14:textId="7D38F8F6" w:rsidR="003B4BB4" w:rsidRDefault="001A387F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B4BB4" w:rsidRPr="00692803" w14:paraId="31C70C18" w14:textId="77777777" w:rsidTr="005019BB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5F287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0CBF" w14:textId="77777777" w:rsidR="003B4BB4" w:rsidRPr="00DB3D46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PETRA BISTRIČKI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3BDD9" w14:textId="77777777" w:rsidR="003B4BB4" w:rsidRDefault="003B4BB4" w:rsidP="005019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2939C33E" w14:textId="77777777" w:rsidR="003B4BB4" w:rsidRDefault="003B4BB4" w:rsidP="003B4BB4">
      <w:pPr>
        <w:jc w:val="both"/>
        <w:rPr>
          <w:rFonts w:cstheme="minorHAnsi"/>
          <w:b/>
          <w:bCs/>
        </w:rPr>
      </w:pPr>
    </w:p>
    <w:tbl>
      <w:tblPr>
        <w:tblStyle w:val="Reetkatablice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3B4BB4" w:rsidRPr="005225DF" w14:paraId="06E35185" w14:textId="77777777" w:rsidTr="003B4BB4">
        <w:tc>
          <w:tcPr>
            <w:tcW w:w="2546" w:type="dxa"/>
          </w:tcPr>
          <w:p w14:paraId="6FCC2CE5" w14:textId="77777777" w:rsidR="003B4BB4" w:rsidRPr="005225DF" w:rsidRDefault="003B4BB4" w:rsidP="003B4BB4">
            <w:pPr>
              <w:jc w:val="center"/>
            </w:pPr>
            <w:r w:rsidRPr="005225DF">
              <w:t>POVJERENSTVO ZA</w:t>
            </w:r>
          </w:p>
        </w:tc>
      </w:tr>
      <w:tr w:rsidR="003B4BB4" w14:paraId="76F161E6" w14:textId="77777777" w:rsidTr="003B4BB4">
        <w:trPr>
          <w:trHeight w:val="424"/>
        </w:trPr>
        <w:tc>
          <w:tcPr>
            <w:tcW w:w="2546" w:type="dxa"/>
          </w:tcPr>
          <w:p w14:paraId="59BB0666" w14:textId="77777777" w:rsidR="003B4BB4" w:rsidRDefault="003B4BB4" w:rsidP="003B4BB4">
            <w:pPr>
              <w:jc w:val="center"/>
            </w:pPr>
            <w:r w:rsidRPr="005225DF">
              <w:t>STIPENDIJE</w:t>
            </w:r>
          </w:p>
        </w:tc>
      </w:tr>
    </w:tbl>
    <w:p w14:paraId="36BBAAEA" w14:textId="77777777" w:rsidR="003B4BB4" w:rsidRDefault="003B4BB4" w:rsidP="003B4BB4">
      <w:pPr>
        <w:jc w:val="both"/>
        <w:rPr>
          <w:rFonts w:cstheme="minorHAnsi"/>
          <w:b/>
          <w:bCs/>
        </w:rPr>
      </w:pPr>
    </w:p>
    <w:p w14:paraId="718B30C3" w14:textId="77777777" w:rsidR="003B4BB4" w:rsidRDefault="003B4BB4" w:rsidP="003B4BB4">
      <w:pPr>
        <w:jc w:val="both"/>
        <w:rPr>
          <w:rFonts w:cstheme="minorHAnsi"/>
          <w:b/>
          <w:bCs/>
        </w:rPr>
      </w:pPr>
    </w:p>
    <w:p w14:paraId="04FB58B7" w14:textId="4BD48B78" w:rsidR="00A311F8" w:rsidRPr="003B55BD" w:rsidRDefault="003B4BB4" w:rsidP="003B55BD">
      <w:pPr>
        <w:jc w:val="both"/>
        <w:rPr>
          <w:rFonts w:cstheme="minorHAnsi"/>
          <w:b/>
          <w:bCs/>
        </w:rPr>
      </w:pPr>
      <w:r w:rsidRPr="00AD72D8">
        <w:rPr>
          <w:rFonts w:cstheme="minorHAnsi"/>
          <w:b/>
          <w:bCs/>
        </w:rPr>
        <w:t>Ova lista objavljuje se na internet stranici Grada Svetog Ivana Zeline i na oglasnoj ploči Grada Svetog Ivana Zeline.</w:t>
      </w:r>
    </w:p>
    <w:sectPr w:rsidR="00A311F8" w:rsidRPr="003B55BD" w:rsidSect="003B55BD">
      <w:pgSz w:w="11906" w:h="16838"/>
      <w:pgMar w:top="426" w:right="124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EDB"/>
    <w:multiLevelType w:val="hybridMultilevel"/>
    <w:tmpl w:val="9C8C2F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440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B4"/>
    <w:rsid w:val="001A387F"/>
    <w:rsid w:val="003B4BB4"/>
    <w:rsid w:val="003B55BD"/>
    <w:rsid w:val="00467E34"/>
    <w:rsid w:val="009600A4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E9E3"/>
  <w15:chartTrackingRefBased/>
  <w15:docId w15:val="{2E67168C-1183-4289-AC1A-162CF7A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Martina Dužaić</cp:lastModifiedBy>
  <cp:revision>4</cp:revision>
  <dcterms:created xsi:type="dcterms:W3CDTF">2022-11-22T10:11:00Z</dcterms:created>
  <dcterms:modified xsi:type="dcterms:W3CDTF">2022-11-22T11:10:00Z</dcterms:modified>
</cp:coreProperties>
</file>