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D94F2" w14:textId="77777777" w:rsidR="008F6D4B" w:rsidRDefault="008F6D4B">
      <w:bookmarkStart w:id="0" w:name="_GoBack"/>
      <w:bookmarkEnd w:id="0"/>
    </w:p>
    <w:tbl>
      <w:tblPr>
        <w:tblW w:w="4683" w:type="dxa"/>
        <w:tblLayout w:type="fixed"/>
        <w:tblLook w:val="04A0" w:firstRow="1" w:lastRow="0" w:firstColumn="1" w:lastColumn="0" w:noHBand="0" w:noVBand="1"/>
      </w:tblPr>
      <w:tblGrid>
        <w:gridCol w:w="993"/>
        <w:gridCol w:w="3690"/>
      </w:tblGrid>
      <w:tr w:rsidR="00204481" w:rsidRPr="00B16212" w14:paraId="635D2314" w14:textId="77777777" w:rsidTr="00204481">
        <w:trPr>
          <w:cantSplit/>
          <w:trHeight w:val="1533"/>
        </w:trPr>
        <w:tc>
          <w:tcPr>
            <w:tcW w:w="993" w:type="dxa"/>
            <w:vAlign w:val="center"/>
          </w:tcPr>
          <w:p w14:paraId="08D7DB17" w14:textId="77777777" w:rsidR="00204481" w:rsidRPr="00B16212" w:rsidRDefault="00204481" w:rsidP="00A131FE">
            <w:pPr>
              <w:spacing w:after="0" w:line="254" w:lineRule="auto"/>
              <w:ind w:left="360" w:right="159"/>
              <w:contextualSpacing/>
              <w:rPr>
                <w:rFonts w:eastAsia="Times New Roman" w:cstheme="minorHAnsi"/>
                <w:b/>
                <w:bCs/>
                <w:i/>
              </w:rPr>
            </w:pPr>
          </w:p>
        </w:tc>
        <w:tc>
          <w:tcPr>
            <w:tcW w:w="3690" w:type="dxa"/>
            <w:vMerge w:val="restart"/>
            <w:hideMark/>
          </w:tcPr>
          <w:p w14:paraId="5BFCA64B" w14:textId="77777777" w:rsidR="00204481" w:rsidRPr="00B16212" w:rsidRDefault="00204481" w:rsidP="00A131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i/>
                <w:lang w:eastAsia="hr-HR"/>
              </w:rPr>
              <w:object w:dxaOrig="1650" w:dyaOrig="1500" w14:anchorId="300EB5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75pt" o:ole="">
                  <v:imagedata r:id="rId8" o:title=""/>
                </v:shape>
                <o:OLEObject Type="Embed" ProgID="PBrush" ShapeID="_x0000_i1025" DrawAspect="Content" ObjectID="_1622460814" r:id="rId9"/>
              </w:object>
            </w:r>
          </w:p>
          <w:p w14:paraId="06847A25" w14:textId="77777777" w:rsidR="00204481" w:rsidRPr="00B16212" w:rsidRDefault="00204481" w:rsidP="00A131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lang w:val="de-DE" w:eastAsia="hr-HR"/>
              </w:rPr>
              <w:t>REPUBLIKA HRVATSKA</w:t>
            </w:r>
          </w:p>
          <w:p w14:paraId="234E8A53" w14:textId="77777777" w:rsidR="00204481" w:rsidRPr="00B16212" w:rsidRDefault="00204481" w:rsidP="00A131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lang w:val="de-DE" w:eastAsia="hr-HR"/>
              </w:rPr>
              <w:t>ZAGREBA</w:t>
            </w:r>
            <w:r w:rsidRPr="00B16212">
              <w:rPr>
                <w:rFonts w:eastAsia="Times New Roman" w:cstheme="minorHAnsi"/>
                <w:b/>
                <w:bCs/>
                <w:lang w:eastAsia="hr-HR"/>
              </w:rPr>
              <w:t>Č</w:t>
            </w:r>
            <w:r w:rsidRPr="00B16212">
              <w:rPr>
                <w:rFonts w:eastAsia="Times New Roman" w:cstheme="minorHAnsi"/>
                <w:b/>
                <w:bCs/>
                <w:lang w:val="de-DE" w:eastAsia="hr-HR"/>
              </w:rPr>
              <w:t>KA</w:t>
            </w:r>
            <w:r w:rsidRPr="00B16212">
              <w:rPr>
                <w:rFonts w:eastAsia="Times New Roman" w:cstheme="minorHAnsi"/>
                <w:b/>
                <w:bCs/>
                <w:lang w:eastAsia="hr-HR"/>
              </w:rPr>
              <w:t xml:space="preserve"> Ž</w:t>
            </w:r>
            <w:r w:rsidRPr="00B16212">
              <w:rPr>
                <w:rFonts w:eastAsia="Times New Roman" w:cstheme="minorHAnsi"/>
                <w:b/>
                <w:bCs/>
                <w:lang w:val="de-DE" w:eastAsia="hr-HR"/>
              </w:rPr>
              <w:t>UPANIJA</w:t>
            </w:r>
          </w:p>
          <w:p w14:paraId="171D646D" w14:textId="77777777" w:rsidR="00204481" w:rsidRPr="00B16212" w:rsidRDefault="00204481" w:rsidP="00A131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lang w:val="de-DE" w:eastAsia="hr-HR"/>
              </w:rPr>
              <w:t>GRAD SVETI IVAN ZELINA</w:t>
            </w:r>
          </w:p>
          <w:p w14:paraId="5DA26E01" w14:textId="77777777" w:rsidR="00204481" w:rsidRPr="00B16212" w:rsidRDefault="00204481" w:rsidP="00A131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val="de-DE"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lang w:val="de-DE" w:eastAsia="hr-HR"/>
              </w:rPr>
              <w:t>GRADSKO VIJEĆE</w:t>
            </w:r>
          </w:p>
        </w:tc>
      </w:tr>
      <w:tr w:rsidR="00204481" w:rsidRPr="00B16212" w14:paraId="637E3202" w14:textId="77777777" w:rsidTr="00204481">
        <w:trPr>
          <w:cantSplit/>
          <w:trHeight w:val="988"/>
        </w:trPr>
        <w:tc>
          <w:tcPr>
            <w:tcW w:w="993" w:type="dxa"/>
            <w:hideMark/>
          </w:tcPr>
          <w:p w14:paraId="0717B2CD" w14:textId="77777777" w:rsidR="00204481" w:rsidRPr="00B16212" w:rsidRDefault="00204481" w:rsidP="00A131F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B16212">
              <w:rPr>
                <w:rFonts w:eastAsia="Times New Roman" w:cstheme="minorHAnsi"/>
                <w:b/>
                <w:noProof/>
                <w:lang w:eastAsia="hr-HR"/>
              </w:rPr>
              <w:drawing>
                <wp:inline distT="0" distB="0" distL="0" distR="0" wp14:anchorId="3F4B046E" wp14:editId="3BF5B6B2">
                  <wp:extent cx="476250" cy="619125"/>
                  <wp:effectExtent l="0" t="0" r="0" b="9525"/>
                  <wp:docPr id="4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vMerge/>
            <w:vAlign w:val="center"/>
            <w:hideMark/>
          </w:tcPr>
          <w:p w14:paraId="3333119B" w14:textId="77777777" w:rsidR="00204481" w:rsidRPr="00B16212" w:rsidRDefault="00204481" w:rsidP="00A131FE">
            <w:pPr>
              <w:spacing w:after="0" w:line="256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val="de-DE" w:eastAsia="hr-HR"/>
              </w:rPr>
            </w:pPr>
          </w:p>
        </w:tc>
      </w:tr>
      <w:tr w:rsidR="00204481" w:rsidRPr="00B16212" w14:paraId="36B523F0" w14:textId="77777777" w:rsidTr="00204481">
        <w:trPr>
          <w:cantSplit/>
          <w:trHeight w:val="614"/>
        </w:trPr>
        <w:tc>
          <w:tcPr>
            <w:tcW w:w="4683" w:type="dxa"/>
            <w:gridSpan w:val="2"/>
            <w:vAlign w:val="center"/>
          </w:tcPr>
          <w:p w14:paraId="7B515595" w14:textId="77777777" w:rsidR="00204481" w:rsidRPr="00B16212" w:rsidRDefault="00204481" w:rsidP="00A131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</w:p>
          <w:p w14:paraId="7A4D33AE" w14:textId="41C6CF6F" w:rsidR="00204481" w:rsidRPr="00B16212" w:rsidRDefault="00204481" w:rsidP="00A131FE">
            <w:pPr>
              <w:framePr w:hSpace="180" w:wrap="around" w:vAnchor="text" w:hAnchor="text" w:x="-72" w:y="1"/>
              <w:spacing w:after="0" w:line="240" w:lineRule="auto"/>
              <w:rPr>
                <w:rFonts w:eastAsia="Times New Roman" w:cstheme="minorHAnsi"/>
                <w:color w:val="000000"/>
                <w:lang w:val="de-DE" w:eastAsia="hr-HR"/>
              </w:rPr>
            </w:pPr>
            <w:r w:rsidRPr="00B16212">
              <w:rPr>
                <w:rFonts w:eastAsia="Times New Roman" w:cstheme="minorHAnsi"/>
                <w:color w:val="000000"/>
                <w:lang w:val="de-DE" w:eastAsia="hr-HR"/>
              </w:rPr>
              <w:t>KLASA: 400-05/19</w:t>
            </w:r>
            <w:r>
              <w:rPr>
                <w:rFonts w:eastAsia="Times New Roman" w:cstheme="minorHAnsi"/>
                <w:color w:val="000000"/>
                <w:lang w:val="de-DE" w:eastAsia="hr-HR"/>
              </w:rPr>
              <w:t>-01/</w:t>
            </w:r>
            <w:r w:rsidR="00496E8C">
              <w:rPr>
                <w:rFonts w:eastAsia="Times New Roman" w:cstheme="minorHAnsi"/>
                <w:color w:val="000000"/>
                <w:lang w:val="de-DE" w:eastAsia="hr-HR"/>
              </w:rPr>
              <w:t>01</w:t>
            </w:r>
          </w:p>
          <w:p w14:paraId="7EC49278" w14:textId="0310B83C" w:rsidR="00204481" w:rsidRPr="00B16212" w:rsidRDefault="00204481" w:rsidP="00A131FE">
            <w:pPr>
              <w:spacing w:after="0" w:line="240" w:lineRule="auto"/>
              <w:jc w:val="both"/>
              <w:rPr>
                <w:rFonts w:eastAsia="Times New Roman" w:cstheme="minorHAnsi"/>
                <w:lang w:val="de-DE" w:eastAsia="hr-HR"/>
              </w:rPr>
            </w:pPr>
            <w:r w:rsidRPr="00B16212">
              <w:rPr>
                <w:rFonts w:eastAsia="Times New Roman" w:cstheme="minorHAnsi"/>
                <w:color w:val="000000"/>
                <w:lang w:val="de-DE" w:eastAsia="hr-HR"/>
              </w:rPr>
              <w:t>URBROJ: 238/30-01/01-19-</w:t>
            </w:r>
            <w:r w:rsidR="00496E8C">
              <w:rPr>
                <w:rFonts w:eastAsia="Times New Roman" w:cstheme="minorHAnsi"/>
                <w:color w:val="000000"/>
                <w:lang w:val="de-DE" w:eastAsia="hr-HR"/>
              </w:rPr>
              <w:t>5</w:t>
            </w:r>
          </w:p>
          <w:p w14:paraId="5633F3F6" w14:textId="3FDE829C" w:rsidR="00204481" w:rsidRPr="00B16212" w:rsidRDefault="00204481" w:rsidP="00A131F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val="de-DE" w:eastAsia="hr-HR"/>
              </w:rPr>
              <w:t xml:space="preserve">Sveti Ivan </w:t>
            </w:r>
            <w:proofErr w:type="gramStart"/>
            <w:r w:rsidRPr="00B16212">
              <w:rPr>
                <w:rFonts w:eastAsia="Times New Roman" w:cstheme="minorHAnsi"/>
                <w:color w:val="000000"/>
                <w:lang w:val="de-DE" w:eastAsia="hr-HR"/>
              </w:rPr>
              <w:t xml:space="preserve">Zelina,  </w:t>
            </w:r>
            <w:r w:rsidR="00496E8C">
              <w:rPr>
                <w:rFonts w:eastAsia="Times New Roman" w:cstheme="minorHAnsi"/>
                <w:color w:val="000000"/>
                <w:lang w:val="de-DE" w:eastAsia="hr-HR"/>
              </w:rPr>
              <w:t>14.</w:t>
            </w:r>
            <w:proofErr w:type="gramEnd"/>
            <w:r w:rsidR="00496E8C">
              <w:rPr>
                <w:rFonts w:eastAsia="Times New Roman" w:cstheme="minorHAnsi"/>
                <w:color w:val="000000"/>
                <w:lang w:val="de-DE" w:eastAsia="hr-HR"/>
              </w:rPr>
              <w:t xml:space="preserve"> </w:t>
            </w:r>
            <w:proofErr w:type="spellStart"/>
            <w:r w:rsidR="00496E8C">
              <w:rPr>
                <w:rFonts w:eastAsia="Times New Roman" w:cstheme="minorHAnsi"/>
                <w:color w:val="000000"/>
                <w:lang w:val="de-DE" w:eastAsia="hr-HR"/>
              </w:rPr>
              <w:t>Lipnja</w:t>
            </w:r>
            <w:proofErr w:type="spellEnd"/>
            <w:r w:rsidR="00496E8C">
              <w:rPr>
                <w:rFonts w:eastAsia="Times New Roman" w:cstheme="minorHAnsi"/>
                <w:color w:val="000000"/>
                <w:lang w:val="de-DE" w:eastAsia="hr-HR"/>
              </w:rPr>
              <w:t xml:space="preserve"> 2019.</w:t>
            </w:r>
            <w:r w:rsidRPr="00B16212">
              <w:rPr>
                <w:rFonts w:eastAsia="Times New Roman" w:cstheme="minorHAnsi"/>
                <w:color w:val="000000"/>
                <w:lang w:val="de-DE" w:eastAsia="hr-HR"/>
              </w:rPr>
              <w:t xml:space="preserve"> </w:t>
            </w:r>
          </w:p>
        </w:tc>
      </w:tr>
    </w:tbl>
    <w:p w14:paraId="5E309237" w14:textId="77777777" w:rsidR="00A131FE" w:rsidRPr="00B16212" w:rsidRDefault="00A131FE" w:rsidP="002C34C6">
      <w:pPr>
        <w:spacing w:after="0"/>
        <w:jc w:val="both"/>
        <w:rPr>
          <w:rFonts w:cstheme="minorHAnsi"/>
          <w:sz w:val="18"/>
          <w:szCs w:val="18"/>
        </w:rPr>
      </w:pPr>
    </w:p>
    <w:p w14:paraId="086634A1" w14:textId="0DCE3518" w:rsidR="002C34C6" w:rsidRPr="00B16212" w:rsidRDefault="008C4296" w:rsidP="002C34C6">
      <w:pPr>
        <w:spacing w:after="0"/>
        <w:jc w:val="both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>Na temelju članka 110. stavka 2. Zakona o Proračunu („Narodne novine“, broj 87/08,136/12, i 15/15.), članka 16. Pravilnika o polugodišnjem i godišnjem izvještavanju o izvršenju proračuna („Narodne novine“ broj 24/13. i 102/17.) i članka 16. Statuta Grada Svetog Ivana Zeline („Zelinske novine“, br.8/01, 7/02, 10/04, 1/06, 3/06 – pročišćeni tekst, 9/09, 11/09 – pročišćeni tekst, 5/13,12/13 - pročišćeni tekst</w:t>
      </w:r>
      <w:r w:rsidR="001E1B2F">
        <w:rPr>
          <w:rFonts w:cstheme="minorHAnsi"/>
          <w:sz w:val="20"/>
          <w:szCs w:val="20"/>
        </w:rPr>
        <w:t>.</w:t>
      </w:r>
      <w:r w:rsidR="001E1B2F" w:rsidRPr="001E1B2F">
        <w:rPr>
          <w:rFonts w:ascii="Calibri" w:eastAsia="Times New Roman" w:hAnsi="Calibri" w:cs="Arial"/>
          <w:color w:val="000000"/>
          <w:lang w:eastAsia="hr-HR"/>
        </w:rPr>
        <w:t xml:space="preserve"> ,</w:t>
      </w:r>
      <w:r w:rsidR="001E1B2F" w:rsidRPr="001E1B2F">
        <w:rPr>
          <w:rFonts w:ascii="Calibri" w:eastAsia="Calibri" w:hAnsi="Calibri" w:cs="Times New Roman"/>
        </w:rPr>
        <w:t xml:space="preserve"> 4/18, 20/18 – pročišćeni tekst</w:t>
      </w:r>
      <w:r w:rsidR="001E1B2F">
        <w:rPr>
          <w:rFonts w:ascii="Calibri" w:eastAsia="Calibri" w:hAnsi="Calibri" w:cs="Times New Roman"/>
        </w:rPr>
        <w:t>)</w:t>
      </w:r>
      <w:r w:rsidRPr="00B16212">
        <w:rPr>
          <w:rFonts w:cstheme="minorHAnsi"/>
          <w:sz w:val="20"/>
          <w:szCs w:val="20"/>
        </w:rPr>
        <w:t xml:space="preserve">, Gradsko vijeće  Grada Svetog Ivana Zeline, na </w:t>
      </w:r>
      <w:r w:rsidR="00496E8C">
        <w:rPr>
          <w:rFonts w:cstheme="minorHAnsi"/>
          <w:sz w:val="20"/>
          <w:szCs w:val="20"/>
        </w:rPr>
        <w:t xml:space="preserve">13. </w:t>
      </w:r>
      <w:r w:rsidRPr="00B16212">
        <w:rPr>
          <w:rFonts w:cstheme="minorHAnsi"/>
          <w:sz w:val="20"/>
          <w:szCs w:val="20"/>
        </w:rPr>
        <w:t xml:space="preserve"> sjednici održanoj dana </w:t>
      </w:r>
      <w:r w:rsidR="00496E8C">
        <w:rPr>
          <w:rFonts w:cstheme="minorHAnsi"/>
          <w:sz w:val="20"/>
          <w:szCs w:val="20"/>
        </w:rPr>
        <w:t>14. lipnja 2019.</w:t>
      </w:r>
      <w:r w:rsidRPr="00B16212">
        <w:rPr>
          <w:rFonts w:cstheme="minorHAnsi"/>
          <w:sz w:val="20"/>
          <w:szCs w:val="20"/>
        </w:rPr>
        <w:t xml:space="preserve"> donijelo je  </w:t>
      </w:r>
    </w:p>
    <w:p w14:paraId="53FDC680" w14:textId="77777777" w:rsidR="002C34C6" w:rsidRPr="00B16212" w:rsidRDefault="002C34C6" w:rsidP="002C34C6">
      <w:pPr>
        <w:spacing w:after="0"/>
        <w:jc w:val="both"/>
        <w:rPr>
          <w:rFonts w:cstheme="minorHAnsi"/>
          <w:sz w:val="18"/>
          <w:szCs w:val="18"/>
        </w:rPr>
      </w:pPr>
    </w:p>
    <w:p w14:paraId="49B4F750" w14:textId="4213E959" w:rsidR="002C34C6" w:rsidRPr="00B16212" w:rsidRDefault="004F6E9B" w:rsidP="008F6D4B">
      <w:pPr>
        <w:spacing w:after="0"/>
        <w:jc w:val="center"/>
        <w:rPr>
          <w:rFonts w:eastAsia="Times New Roman" w:cstheme="minorHAnsi"/>
          <w:b/>
          <w:sz w:val="18"/>
          <w:szCs w:val="18"/>
          <w:lang w:eastAsia="hr-HR"/>
        </w:rPr>
      </w:pPr>
      <w:r>
        <w:rPr>
          <w:rFonts w:eastAsia="Times New Roman" w:cstheme="minorHAnsi"/>
          <w:b/>
          <w:sz w:val="18"/>
          <w:szCs w:val="18"/>
          <w:lang w:eastAsia="hr-HR"/>
        </w:rPr>
        <w:t xml:space="preserve">GODIŠNJI </w:t>
      </w:r>
      <w:r w:rsidR="002C34C6" w:rsidRPr="00B16212">
        <w:rPr>
          <w:rFonts w:eastAsia="Times New Roman" w:cstheme="minorHAnsi"/>
          <w:b/>
          <w:sz w:val="18"/>
          <w:szCs w:val="18"/>
          <w:lang w:eastAsia="hr-HR"/>
        </w:rPr>
        <w:t>IZVJEŠTAJ O IZVRŠENJU PRORAČUNA GRADA SVETOG IVANA ZELINE ZA 2018. GODINU</w:t>
      </w:r>
    </w:p>
    <w:p w14:paraId="3E809799" w14:textId="77777777" w:rsidR="002C34C6" w:rsidRPr="00B16212" w:rsidRDefault="002C34C6" w:rsidP="002C34C6">
      <w:pPr>
        <w:spacing w:after="0"/>
        <w:jc w:val="both"/>
        <w:rPr>
          <w:rFonts w:eastAsia="Times New Roman" w:cstheme="minorHAnsi"/>
          <w:b/>
          <w:sz w:val="18"/>
          <w:szCs w:val="18"/>
          <w:lang w:eastAsia="hr-HR"/>
        </w:rPr>
      </w:pPr>
    </w:p>
    <w:p w14:paraId="664492C2" w14:textId="77777777" w:rsidR="002C34C6" w:rsidRPr="00B16212" w:rsidRDefault="002C34C6" w:rsidP="00A131FE">
      <w:pPr>
        <w:spacing w:after="0"/>
        <w:jc w:val="center"/>
        <w:rPr>
          <w:rFonts w:eastAsia="Times New Roman" w:cstheme="minorHAnsi"/>
          <w:b/>
          <w:sz w:val="18"/>
          <w:szCs w:val="18"/>
          <w:lang w:eastAsia="hr-HR"/>
        </w:rPr>
      </w:pPr>
      <w:r w:rsidRPr="00B16212">
        <w:rPr>
          <w:rFonts w:eastAsia="Times New Roman" w:cstheme="minorHAnsi"/>
          <w:b/>
          <w:sz w:val="18"/>
          <w:szCs w:val="18"/>
          <w:lang w:eastAsia="hr-HR"/>
        </w:rPr>
        <w:t>OPĆI DIO</w:t>
      </w:r>
    </w:p>
    <w:p w14:paraId="6FBF15EF" w14:textId="77777777" w:rsidR="005F319C" w:rsidRPr="00B16212" w:rsidRDefault="005F319C" w:rsidP="00A131FE">
      <w:pPr>
        <w:spacing w:after="0"/>
        <w:jc w:val="center"/>
        <w:rPr>
          <w:rFonts w:eastAsia="Times New Roman" w:cstheme="minorHAnsi"/>
          <w:b/>
          <w:sz w:val="18"/>
          <w:szCs w:val="18"/>
          <w:lang w:eastAsia="hr-HR"/>
        </w:rPr>
      </w:pPr>
    </w:p>
    <w:p w14:paraId="10B95C86" w14:textId="77777777" w:rsidR="002C34C6" w:rsidRPr="00B16212" w:rsidRDefault="00A131FE" w:rsidP="00A131FE">
      <w:pPr>
        <w:spacing w:after="0"/>
        <w:jc w:val="center"/>
        <w:rPr>
          <w:rFonts w:eastAsia="Times New Roman" w:cstheme="minorHAnsi"/>
          <w:b/>
          <w:sz w:val="18"/>
          <w:szCs w:val="18"/>
          <w:lang w:eastAsia="hr-HR"/>
        </w:rPr>
      </w:pPr>
      <w:r w:rsidRPr="00B16212">
        <w:rPr>
          <w:rFonts w:eastAsia="Times New Roman" w:cstheme="minorHAnsi"/>
          <w:b/>
          <w:sz w:val="18"/>
          <w:szCs w:val="18"/>
          <w:lang w:eastAsia="hr-HR"/>
        </w:rPr>
        <w:t>Članak 1.</w:t>
      </w:r>
    </w:p>
    <w:p w14:paraId="321F4D55" w14:textId="77777777" w:rsidR="00A131FE" w:rsidRPr="00B16212" w:rsidRDefault="00A131FE" w:rsidP="002C34C6">
      <w:pPr>
        <w:spacing w:after="0"/>
        <w:jc w:val="both"/>
        <w:rPr>
          <w:rFonts w:eastAsia="Times New Roman" w:cstheme="minorHAnsi"/>
          <w:b/>
          <w:sz w:val="18"/>
          <w:szCs w:val="18"/>
          <w:lang w:eastAsia="hr-HR"/>
        </w:rPr>
      </w:pPr>
    </w:p>
    <w:p w14:paraId="75E688BF" w14:textId="77777777" w:rsidR="00A131FE" w:rsidRPr="00B16212" w:rsidRDefault="00A131FE" w:rsidP="002C34C6">
      <w:pPr>
        <w:spacing w:after="0"/>
        <w:jc w:val="center"/>
        <w:rPr>
          <w:rFonts w:eastAsia="Times New Roman" w:cstheme="minorHAnsi"/>
          <w:b/>
          <w:sz w:val="18"/>
          <w:szCs w:val="18"/>
          <w:lang w:eastAsia="hr-HR"/>
        </w:rPr>
      </w:pPr>
    </w:p>
    <w:p w14:paraId="2819038B" w14:textId="77777777" w:rsidR="002C34C6" w:rsidRPr="00B16212" w:rsidRDefault="002C34C6" w:rsidP="002C34C6">
      <w:pPr>
        <w:spacing w:after="0"/>
        <w:rPr>
          <w:rFonts w:eastAsia="Times New Roman" w:cstheme="minorHAnsi"/>
          <w:sz w:val="20"/>
          <w:szCs w:val="20"/>
          <w:lang w:eastAsia="hr-HR"/>
        </w:rPr>
      </w:pPr>
      <w:r w:rsidRPr="00B16212">
        <w:rPr>
          <w:rFonts w:eastAsia="Times New Roman" w:cstheme="minorHAnsi"/>
          <w:sz w:val="20"/>
          <w:szCs w:val="20"/>
          <w:lang w:eastAsia="hr-HR"/>
        </w:rPr>
        <w:t>Izvještaj o izvršenju Proračuna Grada Svetog Ivana Zeline sadrži:</w:t>
      </w:r>
    </w:p>
    <w:p w14:paraId="62A9C496" w14:textId="77777777" w:rsidR="002C34C6" w:rsidRPr="00B16212" w:rsidRDefault="002C34C6" w:rsidP="002C34C6">
      <w:pPr>
        <w:spacing w:after="0"/>
        <w:jc w:val="center"/>
        <w:rPr>
          <w:rFonts w:eastAsia="Times New Roman" w:cstheme="minorHAnsi"/>
          <w:b/>
          <w:sz w:val="20"/>
          <w:szCs w:val="20"/>
          <w:lang w:eastAsia="hr-HR"/>
        </w:rPr>
      </w:pPr>
    </w:p>
    <w:p w14:paraId="25E78736" w14:textId="77777777" w:rsidR="002C34C6" w:rsidRPr="00B16212" w:rsidRDefault="00C86297" w:rsidP="00C86297">
      <w:pPr>
        <w:pStyle w:val="Odlomakpopisa"/>
        <w:numPr>
          <w:ilvl w:val="0"/>
          <w:numId w:val="11"/>
        </w:numPr>
        <w:spacing w:after="0"/>
        <w:rPr>
          <w:rFonts w:eastAsia="Times New Roman" w:cstheme="minorHAnsi"/>
          <w:sz w:val="20"/>
          <w:szCs w:val="20"/>
          <w:lang w:eastAsia="hr-HR"/>
        </w:rPr>
      </w:pPr>
      <w:r w:rsidRPr="00B16212">
        <w:rPr>
          <w:rFonts w:eastAsia="Times New Roman" w:cstheme="minorHAnsi"/>
          <w:sz w:val="20"/>
          <w:szCs w:val="20"/>
          <w:lang w:eastAsia="hr-HR"/>
        </w:rPr>
        <w:t>opći dio proračuna koji čini Račun prihoda i rashoda i Račun financiranja</w:t>
      </w:r>
    </w:p>
    <w:p w14:paraId="3E3AD87E" w14:textId="77777777" w:rsidR="00C86297" w:rsidRPr="00B16212" w:rsidRDefault="00C86297" w:rsidP="00C86297">
      <w:pPr>
        <w:pStyle w:val="Odlomakpopisa"/>
        <w:numPr>
          <w:ilvl w:val="0"/>
          <w:numId w:val="11"/>
        </w:numPr>
        <w:spacing w:after="0"/>
        <w:rPr>
          <w:rFonts w:eastAsia="Times New Roman" w:cstheme="minorHAnsi"/>
          <w:b/>
          <w:sz w:val="20"/>
          <w:szCs w:val="20"/>
          <w:lang w:eastAsia="hr-HR"/>
        </w:rPr>
      </w:pPr>
      <w:r w:rsidRPr="00B16212">
        <w:rPr>
          <w:rFonts w:eastAsia="Times New Roman" w:cstheme="minorHAnsi"/>
          <w:sz w:val="20"/>
          <w:szCs w:val="20"/>
          <w:lang w:eastAsia="hr-HR"/>
        </w:rPr>
        <w:t>obrazloženje ostvarivanja prihoda, te rashoda i izdataka</w:t>
      </w:r>
    </w:p>
    <w:p w14:paraId="72902440" w14:textId="77777777" w:rsidR="00C86297" w:rsidRPr="00B16212" w:rsidRDefault="00C86297" w:rsidP="00C86297">
      <w:pPr>
        <w:pStyle w:val="Odlomakpopisa"/>
        <w:numPr>
          <w:ilvl w:val="0"/>
          <w:numId w:val="11"/>
        </w:numPr>
        <w:spacing w:after="0"/>
        <w:rPr>
          <w:rFonts w:eastAsia="Times New Roman" w:cstheme="minorHAnsi"/>
          <w:sz w:val="20"/>
          <w:szCs w:val="20"/>
          <w:lang w:eastAsia="hr-HR"/>
        </w:rPr>
      </w:pPr>
      <w:r w:rsidRPr="00B16212">
        <w:rPr>
          <w:rFonts w:eastAsia="Times New Roman" w:cstheme="minorHAnsi"/>
          <w:sz w:val="20"/>
          <w:szCs w:val="20"/>
          <w:lang w:eastAsia="hr-HR"/>
        </w:rPr>
        <w:t>promjene u vrijednosti imovine, potraživanja i obaveza</w:t>
      </w:r>
    </w:p>
    <w:p w14:paraId="1ECB9A39" w14:textId="77777777" w:rsidR="00C86297" w:rsidRPr="00B16212" w:rsidRDefault="00C86297" w:rsidP="00C86297">
      <w:pPr>
        <w:pStyle w:val="Odlomakpopisa"/>
        <w:numPr>
          <w:ilvl w:val="0"/>
          <w:numId w:val="11"/>
        </w:numPr>
        <w:spacing w:after="0"/>
        <w:rPr>
          <w:rFonts w:eastAsia="Times New Roman" w:cstheme="minorHAnsi"/>
          <w:b/>
          <w:sz w:val="20"/>
          <w:szCs w:val="20"/>
          <w:lang w:eastAsia="hr-HR"/>
        </w:rPr>
      </w:pPr>
      <w:r w:rsidRPr="00B16212">
        <w:rPr>
          <w:rFonts w:eastAsia="Times New Roman" w:cstheme="minorHAnsi"/>
          <w:sz w:val="20"/>
          <w:szCs w:val="20"/>
          <w:lang w:eastAsia="hr-HR"/>
        </w:rPr>
        <w:t>izvještaj o zaduživanju i danim jamstvima</w:t>
      </w:r>
    </w:p>
    <w:p w14:paraId="03E830A3" w14:textId="77777777" w:rsidR="00C86297" w:rsidRPr="00B16212" w:rsidRDefault="00C86297" w:rsidP="00C86297">
      <w:pPr>
        <w:pStyle w:val="Odlomakpopisa"/>
        <w:numPr>
          <w:ilvl w:val="0"/>
          <w:numId w:val="11"/>
        </w:numPr>
        <w:spacing w:after="0"/>
        <w:rPr>
          <w:rFonts w:eastAsia="Times New Roman" w:cstheme="minorHAnsi"/>
          <w:sz w:val="20"/>
          <w:szCs w:val="20"/>
          <w:lang w:eastAsia="hr-HR"/>
        </w:rPr>
      </w:pPr>
      <w:r w:rsidRPr="00B16212">
        <w:rPr>
          <w:rFonts w:eastAsia="Times New Roman" w:cstheme="minorHAnsi"/>
          <w:sz w:val="20"/>
          <w:szCs w:val="20"/>
          <w:lang w:eastAsia="hr-HR"/>
        </w:rPr>
        <w:t>izvještaj o korištenju proračunske zalihe</w:t>
      </w:r>
    </w:p>
    <w:p w14:paraId="7D9E8BF7" w14:textId="77777777" w:rsidR="00C86297" w:rsidRPr="00B16212" w:rsidRDefault="00C86297" w:rsidP="00C86297">
      <w:pPr>
        <w:pStyle w:val="Odlomakpopisa"/>
        <w:numPr>
          <w:ilvl w:val="0"/>
          <w:numId w:val="11"/>
        </w:numPr>
        <w:spacing w:after="0"/>
        <w:rPr>
          <w:rFonts w:eastAsia="Times New Roman" w:cstheme="minorHAnsi"/>
          <w:b/>
          <w:sz w:val="20"/>
          <w:szCs w:val="20"/>
          <w:lang w:eastAsia="hr-HR"/>
        </w:rPr>
      </w:pPr>
      <w:r w:rsidRPr="00B16212">
        <w:rPr>
          <w:rFonts w:eastAsia="Times New Roman" w:cstheme="minorHAnsi"/>
          <w:sz w:val="20"/>
          <w:szCs w:val="20"/>
          <w:lang w:eastAsia="hr-HR"/>
        </w:rPr>
        <w:t>posebni dio proračuna</w:t>
      </w:r>
    </w:p>
    <w:p w14:paraId="466C901F" w14:textId="77777777" w:rsidR="00C86297" w:rsidRPr="00B16212" w:rsidRDefault="00C86297" w:rsidP="002C34C6">
      <w:pPr>
        <w:spacing w:after="0"/>
        <w:jc w:val="center"/>
        <w:rPr>
          <w:rFonts w:eastAsia="Times New Roman" w:cstheme="minorHAnsi"/>
          <w:b/>
          <w:sz w:val="20"/>
          <w:szCs w:val="20"/>
          <w:lang w:eastAsia="hr-HR"/>
        </w:rPr>
      </w:pPr>
    </w:p>
    <w:p w14:paraId="4DE1C5CF" w14:textId="77777777" w:rsidR="002C34C6" w:rsidRPr="00B16212" w:rsidRDefault="004D2ACC">
      <w:pPr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 xml:space="preserve"> </w:t>
      </w:r>
    </w:p>
    <w:p w14:paraId="696E7A27" w14:textId="77777777" w:rsidR="004D2ACC" w:rsidRPr="00B16212" w:rsidRDefault="002C34C6">
      <w:pPr>
        <w:rPr>
          <w:rFonts w:cstheme="minorHAnsi"/>
          <w:sz w:val="20"/>
          <w:szCs w:val="20"/>
        </w:rPr>
      </w:pPr>
      <w:r w:rsidRPr="00B16212">
        <w:rPr>
          <w:rFonts w:eastAsia="Times New Roman" w:cstheme="minorHAnsi"/>
          <w:sz w:val="20"/>
          <w:szCs w:val="20"/>
          <w:lang w:eastAsia="hr-HR"/>
        </w:rPr>
        <w:t>Proračun grada Svetog Ivana Zeline za 2018. godinu ostvaren je kako slijedi:</w:t>
      </w:r>
    </w:p>
    <w:tbl>
      <w:tblPr>
        <w:tblW w:w="9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1255"/>
        <w:gridCol w:w="1217"/>
        <w:gridCol w:w="1239"/>
        <w:gridCol w:w="1234"/>
        <w:gridCol w:w="850"/>
        <w:gridCol w:w="850"/>
      </w:tblGrid>
      <w:tr w:rsidR="004D2ACC" w:rsidRPr="00B16212" w14:paraId="6D7ED96B" w14:textId="77777777" w:rsidTr="00510DFE">
        <w:trPr>
          <w:trHeight w:val="510"/>
        </w:trPr>
        <w:tc>
          <w:tcPr>
            <w:tcW w:w="3164" w:type="dxa"/>
            <w:shd w:val="clear" w:color="000000" w:fill="FFFFFF"/>
            <w:noWrap/>
            <w:vAlign w:val="bottom"/>
            <w:hideMark/>
          </w:tcPr>
          <w:p w14:paraId="4E510FD8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  Račun / opis</w:t>
            </w:r>
          </w:p>
        </w:tc>
        <w:tc>
          <w:tcPr>
            <w:tcW w:w="1255" w:type="dxa"/>
            <w:shd w:val="clear" w:color="000000" w:fill="FFFFFF"/>
            <w:vAlign w:val="bottom"/>
            <w:hideMark/>
          </w:tcPr>
          <w:p w14:paraId="16D9BDF8" w14:textId="77777777" w:rsidR="004D2ACC" w:rsidRPr="00B16212" w:rsidRDefault="004D2ACC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 2017.</w:t>
            </w:r>
          </w:p>
        </w:tc>
        <w:tc>
          <w:tcPr>
            <w:tcW w:w="1217" w:type="dxa"/>
            <w:shd w:val="clear" w:color="000000" w:fill="FFFFFF"/>
            <w:vAlign w:val="bottom"/>
            <w:hideMark/>
          </w:tcPr>
          <w:p w14:paraId="3A59872B" w14:textId="77777777" w:rsidR="004D2ACC" w:rsidRPr="00B16212" w:rsidRDefault="004D2ACC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Izvorni plan 2018.</w:t>
            </w:r>
          </w:p>
        </w:tc>
        <w:tc>
          <w:tcPr>
            <w:tcW w:w="1239" w:type="dxa"/>
            <w:shd w:val="clear" w:color="000000" w:fill="FFFFFF"/>
            <w:vAlign w:val="bottom"/>
            <w:hideMark/>
          </w:tcPr>
          <w:p w14:paraId="17A35FAE" w14:textId="77777777" w:rsidR="004D2ACC" w:rsidRPr="00B16212" w:rsidRDefault="004D2ACC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plan 2018.</w:t>
            </w:r>
          </w:p>
        </w:tc>
        <w:tc>
          <w:tcPr>
            <w:tcW w:w="1234" w:type="dxa"/>
            <w:shd w:val="clear" w:color="000000" w:fill="FFFFFF"/>
            <w:vAlign w:val="bottom"/>
            <w:hideMark/>
          </w:tcPr>
          <w:p w14:paraId="719A4EA1" w14:textId="77777777" w:rsidR="004D2ACC" w:rsidRPr="00B16212" w:rsidRDefault="004D2ACC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 2018.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14:paraId="47C76E13" w14:textId="77777777" w:rsidR="004D2ACC" w:rsidRPr="00B16212" w:rsidRDefault="004D2ACC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 4/1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14:paraId="48D6A4D8" w14:textId="77777777" w:rsidR="004D2ACC" w:rsidRPr="00B16212" w:rsidRDefault="004D2ACC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 4/3</w:t>
            </w:r>
          </w:p>
        </w:tc>
      </w:tr>
      <w:tr w:rsidR="004D2ACC" w:rsidRPr="00B16212" w14:paraId="0238C0E3" w14:textId="77777777" w:rsidTr="00510DFE">
        <w:trPr>
          <w:trHeight w:val="255"/>
        </w:trPr>
        <w:tc>
          <w:tcPr>
            <w:tcW w:w="3164" w:type="dxa"/>
            <w:shd w:val="clear" w:color="000000" w:fill="FFFFFF"/>
            <w:noWrap/>
            <w:vAlign w:val="bottom"/>
            <w:hideMark/>
          </w:tcPr>
          <w:p w14:paraId="3667CDBD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255" w:type="dxa"/>
            <w:shd w:val="clear" w:color="000000" w:fill="FFFFFF"/>
            <w:noWrap/>
            <w:vAlign w:val="bottom"/>
            <w:hideMark/>
          </w:tcPr>
          <w:p w14:paraId="474CACD8" w14:textId="77777777" w:rsidR="004D2ACC" w:rsidRPr="00B16212" w:rsidRDefault="004D2ACC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14:paraId="638FA47F" w14:textId="77777777" w:rsidR="004D2ACC" w:rsidRPr="00B16212" w:rsidRDefault="004D2ACC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14:paraId="18A687A9" w14:textId="77777777" w:rsidR="004D2ACC" w:rsidRPr="00B16212" w:rsidRDefault="004D2ACC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14:paraId="47AF2AF9" w14:textId="77777777" w:rsidR="004D2ACC" w:rsidRPr="00B16212" w:rsidRDefault="004D2ACC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6105E5C" w14:textId="77777777" w:rsidR="004D2ACC" w:rsidRPr="00B16212" w:rsidRDefault="004D2ACC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D00C956" w14:textId="77777777" w:rsidR="004D2ACC" w:rsidRPr="00B16212" w:rsidRDefault="004D2ACC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4D2ACC" w:rsidRPr="00B16212" w14:paraId="0F380B8D" w14:textId="77777777" w:rsidTr="00510DFE">
        <w:trPr>
          <w:trHeight w:val="255"/>
        </w:trPr>
        <w:tc>
          <w:tcPr>
            <w:tcW w:w="3164" w:type="dxa"/>
            <w:shd w:val="clear" w:color="auto" w:fill="auto"/>
            <w:noWrap/>
            <w:vAlign w:val="bottom"/>
            <w:hideMark/>
          </w:tcPr>
          <w:p w14:paraId="564C735E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4DF2D21D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33,381,409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777381C4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56,283,000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2546373D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50,587,028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1C1DC88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47,785,793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535F7D1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143.1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70DF6D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94.4</w:t>
            </w:r>
          </w:p>
        </w:tc>
      </w:tr>
      <w:tr w:rsidR="004D2ACC" w:rsidRPr="00B16212" w14:paraId="3057A19A" w14:textId="77777777" w:rsidTr="00510DFE">
        <w:trPr>
          <w:trHeight w:val="480"/>
        </w:trPr>
        <w:tc>
          <w:tcPr>
            <w:tcW w:w="3164" w:type="dxa"/>
            <w:shd w:val="clear" w:color="auto" w:fill="auto"/>
            <w:vAlign w:val="bottom"/>
            <w:hideMark/>
          </w:tcPr>
          <w:p w14:paraId="741FE77A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7 Prihodi od prodaje nefinancijske </w:t>
            </w:r>
            <w:r w:rsidR="00524C87"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        </w:t>
            </w: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imovine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07002990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65,580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2C471EB4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4,100,000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3F71AB5E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1,352,000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6C81609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1,343,018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02056D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2047.8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96FC3D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99.3</w:t>
            </w:r>
          </w:p>
        </w:tc>
      </w:tr>
      <w:tr w:rsidR="004D2ACC" w:rsidRPr="00B16212" w14:paraId="3BF6AA96" w14:textId="77777777" w:rsidTr="00510DFE">
        <w:trPr>
          <w:trHeight w:val="255"/>
        </w:trPr>
        <w:tc>
          <w:tcPr>
            <w:tcW w:w="3164" w:type="dxa"/>
            <w:shd w:val="clear" w:color="auto" w:fill="auto"/>
            <w:noWrap/>
            <w:vAlign w:val="bottom"/>
            <w:hideMark/>
          </w:tcPr>
          <w:p w14:paraId="2CDF6B16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UKUPNI PRIHODI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121BF22D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33,446,990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55267140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60,383,000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3ED39A56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51,939,028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56D4B945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49,128,811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D478B7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146.8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27C67E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94.5</w:t>
            </w:r>
          </w:p>
        </w:tc>
      </w:tr>
      <w:tr w:rsidR="004D2ACC" w:rsidRPr="00B16212" w14:paraId="70B54AFD" w14:textId="77777777" w:rsidTr="00510DFE">
        <w:trPr>
          <w:trHeight w:val="255"/>
        </w:trPr>
        <w:tc>
          <w:tcPr>
            <w:tcW w:w="3164" w:type="dxa"/>
            <w:shd w:val="clear" w:color="auto" w:fill="auto"/>
            <w:noWrap/>
            <w:vAlign w:val="bottom"/>
            <w:hideMark/>
          </w:tcPr>
          <w:p w14:paraId="00FB1C08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C6F02B9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33,302,063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09C8464F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43,536,508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633DEE22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43,672,197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59E57959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41,041,943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6D33DB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123.2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6B4150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93.9</w:t>
            </w:r>
          </w:p>
        </w:tc>
      </w:tr>
      <w:tr w:rsidR="004D2ACC" w:rsidRPr="00B16212" w14:paraId="0086B5FF" w14:textId="77777777" w:rsidTr="00510DFE">
        <w:trPr>
          <w:trHeight w:val="465"/>
        </w:trPr>
        <w:tc>
          <w:tcPr>
            <w:tcW w:w="3164" w:type="dxa"/>
            <w:shd w:val="clear" w:color="auto" w:fill="auto"/>
            <w:vAlign w:val="bottom"/>
            <w:hideMark/>
          </w:tcPr>
          <w:p w14:paraId="760ABD33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15093FF2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947,150.15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1EE6E87B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15,756,492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1B7167B0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7,315,831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8A39CD5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6,022,147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7C485AC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635.8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48FFB5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82.3</w:t>
            </w:r>
          </w:p>
        </w:tc>
      </w:tr>
      <w:tr w:rsidR="004D2ACC" w:rsidRPr="00B16212" w14:paraId="5E7B2307" w14:textId="77777777" w:rsidTr="00510DFE">
        <w:trPr>
          <w:trHeight w:val="255"/>
        </w:trPr>
        <w:tc>
          <w:tcPr>
            <w:tcW w:w="3164" w:type="dxa"/>
            <w:shd w:val="clear" w:color="auto" w:fill="auto"/>
            <w:noWrap/>
            <w:vAlign w:val="bottom"/>
            <w:hideMark/>
          </w:tcPr>
          <w:p w14:paraId="4B00B933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UKUPNI RASHODI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75CDB0E4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34,249,213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6F081E8D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59,293,000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2588EDA7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50,988,028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111DED6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47,064,090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9E6FEF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137.4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A392CDE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92.3</w:t>
            </w:r>
          </w:p>
        </w:tc>
      </w:tr>
      <w:tr w:rsidR="004D2ACC" w:rsidRPr="00B16212" w14:paraId="69A339FD" w14:textId="77777777" w:rsidTr="00510DFE">
        <w:trPr>
          <w:trHeight w:val="255"/>
        </w:trPr>
        <w:tc>
          <w:tcPr>
            <w:tcW w:w="3164" w:type="dxa"/>
            <w:shd w:val="clear" w:color="auto" w:fill="auto"/>
            <w:noWrap/>
            <w:vAlign w:val="bottom"/>
            <w:hideMark/>
          </w:tcPr>
          <w:p w14:paraId="34FBB057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VIŠAK / MANJAK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6A8C98E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-802,223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04491F29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1,090,000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043D21D1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951.000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8471210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2,064,720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98CC010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B0EDE5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217.1</w:t>
            </w:r>
          </w:p>
        </w:tc>
      </w:tr>
      <w:tr w:rsidR="004D2ACC" w:rsidRPr="00B16212" w14:paraId="006BA68C" w14:textId="77777777" w:rsidTr="00510DFE">
        <w:trPr>
          <w:trHeight w:val="525"/>
        </w:trPr>
        <w:tc>
          <w:tcPr>
            <w:tcW w:w="3164" w:type="dxa"/>
            <w:shd w:val="clear" w:color="000000" w:fill="FFFFFF"/>
            <w:vAlign w:val="bottom"/>
            <w:hideMark/>
          </w:tcPr>
          <w:p w14:paraId="35F489E9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B. RAČUN ZADUŽIVANJA / FINANCIRANJA</w:t>
            </w:r>
          </w:p>
        </w:tc>
        <w:tc>
          <w:tcPr>
            <w:tcW w:w="1255" w:type="dxa"/>
            <w:shd w:val="clear" w:color="000000" w:fill="FFFFFF"/>
            <w:noWrap/>
            <w:vAlign w:val="bottom"/>
            <w:hideMark/>
          </w:tcPr>
          <w:p w14:paraId="015B71CF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14:paraId="2C29D496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14:paraId="5BCD55C9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14:paraId="6F60D672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10FD470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755C4CD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D2ACC" w:rsidRPr="00B16212" w14:paraId="2E3D1EE3" w14:textId="77777777" w:rsidTr="00510DFE">
        <w:trPr>
          <w:trHeight w:val="480"/>
        </w:trPr>
        <w:tc>
          <w:tcPr>
            <w:tcW w:w="3164" w:type="dxa"/>
            <w:shd w:val="clear" w:color="auto" w:fill="auto"/>
            <w:vAlign w:val="bottom"/>
            <w:hideMark/>
          </w:tcPr>
          <w:p w14:paraId="3CE0F392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1CECF00C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48C1D0A7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4E6E7DC5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79.000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FDBC601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79.000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481398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24722E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100.00</w:t>
            </w:r>
          </w:p>
        </w:tc>
      </w:tr>
      <w:tr w:rsidR="004D2ACC" w:rsidRPr="00B16212" w14:paraId="01ED712F" w14:textId="77777777" w:rsidTr="00510DFE">
        <w:trPr>
          <w:trHeight w:val="480"/>
        </w:trPr>
        <w:tc>
          <w:tcPr>
            <w:tcW w:w="3164" w:type="dxa"/>
            <w:shd w:val="clear" w:color="auto" w:fill="auto"/>
            <w:vAlign w:val="bottom"/>
            <w:hideMark/>
          </w:tcPr>
          <w:p w14:paraId="79D6AB93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B8120B0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1,032,196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63CFC432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1,090,000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34A69E36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1,030,000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710549B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1,004,485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8ABA17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11E0E5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97.5</w:t>
            </w:r>
          </w:p>
        </w:tc>
      </w:tr>
      <w:tr w:rsidR="004D2ACC" w:rsidRPr="00B16212" w14:paraId="1041D057" w14:textId="77777777" w:rsidTr="00510DFE">
        <w:trPr>
          <w:trHeight w:val="276"/>
        </w:trPr>
        <w:tc>
          <w:tcPr>
            <w:tcW w:w="3164" w:type="dxa"/>
            <w:shd w:val="clear" w:color="auto" w:fill="auto"/>
            <w:noWrap/>
            <w:vAlign w:val="bottom"/>
            <w:hideMark/>
          </w:tcPr>
          <w:p w14:paraId="0D1BD033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NETO ZADUŽIVANJE</w:t>
            </w:r>
            <w:r w:rsidR="00524C87"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/FINANCIRANJE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7F0EE9E0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-1.032.196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7A2F33CB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-1.090.000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7FE2E65B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-951.000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EAC3BC0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-925,485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7D16FA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89.6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E77A0C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97,3</w:t>
            </w:r>
          </w:p>
        </w:tc>
      </w:tr>
      <w:tr w:rsidR="00524C87" w:rsidRPr="00B16212" w14:paraId="26A0580E" w14:textId="77777777" w:rsidTr="00510DFE">
        <w:trPr>
          <w:trHeight w:val="283"/>
        </w:trPr>
        <w:tc>
          <w:tcPr>
            <w:tcW w:w="3164" w:type="dxa"/>
            <w:shd w:val="clear" w:color="auto" w:fill="auto"/>
          </w:tcPr>
          <w:p w14:paraId="47E25300" w14:textId="77777777" w:rsidR="00524C87" w:rsidRPr="00B16212" w:rsidRDefault="00524C8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REZULTAT GODINE</w:t>
            </w:r>
          </w:p>
        </w:tc>
        <w:tc>
          <w:tcPr>
            <w:tcW w:w="1255" w:type="dxa"/>
            <w:shd w:val="clear" w:color="auto" w:fill="auto"/>
            <w:noWrap/>
            <w:vAlign w:val="bottom"/>
          </w:tcPr>
          <w:p w14:paraId="50970615" w14:textId="77777777" w:rsidR="00524C87" w:rsidRPr="00B16212" w:rsidRDefault="00524C8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-1.834.421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4CD140B9" w14:textId="77777777" w:rsidR="00524C87" w:rsidRPr="00B16212" w:rsidRDefault="00524C8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 w14:paraId="12ACE508" w14:textId="77777777" w:rsidR="00524C87" w:rsidRPr="00B16212" w:rsidRDefault="00524C8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0DDB25FF" w14:textId="77777777" w:rsidR="00524C87" w:rsidRPr="00B16212" w:rsidRDefault="00524C8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1.139.235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B4D630E" w14:textId="77777777" w:rsidR="00524C87" w:rsidRPr="00B16212" w:rsidRDefault="00524C8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2DDEB7F" w14:textId="77777777" w:rsidR="00524C87" w:rsidRPr="00B16212" w:rsidRDefault="00524C8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4D2ACC" w:rsidRPr="00B16212" w14:paraId="1A522BA9" w14:textId="77777777" w:rsidTr="00510DFE">
        <w:trPr>
          <w:trHeight w:val="436"/>
        </w:trPr>
        <w:tc>
          <w:tcPr>
            <w:tcW w:w="3164" w:type="dxa"/>
            <w:shd w:val="clear" w:color="auto" w:fill="auto"/>
            <w:hideMark/>
          </w:tcPr>
          <w:p w14:paraId="705EE0A8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  <w:p w14:paraId="02DD897E" w14:textId="77777777" w:rsidR="004D2ACC" w:rsidRPr="00B16212" w:rsidRDefault="00524C87" w:rsidP="00524C87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C. RASPOLOŽIVA SREDSTVA IZ PREDHODNIH GODINA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07F04F04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-175.074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2913EE53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7CAAB484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BDC1CC2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-2.099.107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64816D2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6A02FB0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4D2ACC" w:rsidRPr="00B16212" w14:paraId="265F32F0" w14:textId="77777777" w:rsidTr="00510DFE">
        <w:trPr>
          <w:trHeight w:val="564"/>
        </w:trPr>
        <w:tc>
          <w:tcPr>
            <w:tcW w:w="3164" w:type="dxa"/>
            <w:shd w:val="clear" w:color="auto" w:fill="auto"/>
            <w:vAlign w:val="bottom"/>
            <w:hideMark/>
          </w:tcPr>
          <w:p w14:paraId="5D61B920" w14:textId="77777777" w:rsidR="004D2ACC" w:rsidRPr="00B16212" w:rsidRDefault="00510DFE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Višak / manjak iz prethodne(ih) godine koji će se pokriti / rasporediti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0907EC73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1006B9DE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6D153510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1A1A896" w14:textId="77777777" w:rsidR="004D2ACC" w:rsidRPr="00B16212" w:rsidRDefault="007559A4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447.420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CD736A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D152B9" w14:textId="77777777" w:rsidR="004D2ACC" w:rsidRPr="00B16212" w:rsidRDefault="004D2ACC" w:rsidP="00790AC7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4D2ACC" w:rsidRPr="00B16212" w14:paraId="65039D54" w14:textId="77777777" w:rsidTr="00510DFE">
        <w:trPr>
          <w:trHeight w:val="510"/>
        </w:trPr>
        <w:tc>
          <w:tcPr>
            <w:tcW w:w="3164" w:type="dxa"/>
            <w:shd w:val="clear" w:color="000000" w:fill="FFFFFF"/>
            <w:vAlign w:val="bottom"/>
            <w:hideMark/>
          </w:tcPr>
          <w:p w14:paraId="2D31EFB7" w14:textId="77777777" w:rsidR="004D2ACC" w:rsidRPr="00B16212" w:rsidRDefault="00524C8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Manjak prihoda </w:t>
            </w:r>
            <w:r w:rsidR="00510DFE"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za pokriće u slijedećem razdoblju</w:t>
            </w:r>
          </w:p>
        </w:tc>
        <w:tc>
          <w:tcPr>
            <w:tcW w:w="1255" w:type="dxa"/>
            <w:shd w:val="clear" w:color="000000" w:fill="FFFFFF"/>
            <w:noWrap/>
            <w:vAlign w:val="bottom"/>
            <w:hideMark/>
          </w:tcPr>
          <w:p w14:paraId="6FC600BE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  <w:r w:rsidR="00510DFE"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   </w:t>
            </w:r>
            <w:r w:rsidR="00DF1BC3"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-2.733.398</w:t>
            </w:r>
          </w:p>
        </w:tc>
        <w:tc>
          <w:tcPr>
            <w:tcW w:w="1217" w:type="dxa"/>
            <w:shd w:val="clear" w:color="000000" w:fill="FFFFFF"/>
            <w:noWrap/>
            <w:vAlign w:val="bottom"/>
            <w:hideMark/>
          </w:tcPr>
          <w:p w14:paraId="1A175AE2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  <w:r w:rsidR="00510DFE"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0,00</w:t>
            </w: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14:paraId="0D064C46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  <w:r w:rsidR="00510DFE"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0,00</w:t>
            </w:r>
          </w:p>
        </w:tc>
        <w:tc>
          <w:tcPr>
            <w:tcW w:w="1234" w:type="dxa"/>
            <w:shd w:val="clear" w:color="000000" w:fill="FFFFFF"/>
            <w:noWrap/>
            <w:vAlign w:val="bottom"/>
            <w:hideMark/>
          </w:tcPr>
          <w:p w14:paraId="45A8C770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  <w:r w:rsidR="00510DFE"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 </w:t>
            </w:r>
            <w:r w:rsidR="007559A4"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 -2.340.368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6F7DB64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  <w:r w:rsidR="00DF1BC3"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    85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DA88504" w14:textId="77777777" w:rsidR="004D2ACC" w:rsidRPr="00B16212" w:rsidRDefault="004D2ACC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559A4" w:rsidRPr="00B16212" w14:paraId="7968B8B8" w14:textId="77777777" w:rsidTr="00510DFE">
        <w:trPr>
          <w:trHeight w:val="510"/>
        </w:trPr>
        <w:tc>
          <w:tcPr>
            <w:tcW w:w="3164" w:type="dxa"/>
            <w:shd w:val="clear" w:color="000000" w:fill="FFFFFF"/>
            <w:vAlign w:val="bottom"/>
          </w:tcPr>
          <w:p w14:paraId="56B7862B" w14:textId="77777777" w:rsidR="007559A4" w:rsidRPr="00B16212" w:rsidRDefault="007559A4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Višak prihoda za slijedeć</w:t>
            </w:r>
            <w:r w:rsidR="00DF1BC3"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a razdoblja</w:t>
            </w:r>
          </w:p>
        </w:tc>
        <w:tc>
          <w:tcPr>
            <w:tcW w:w="1255" w:type="dxa"/>
            <w:shd w:val="clear" w:color="000000" w:fill="FFFFFF"/>
            <w:noWrap/>
            <w:vAlign w:val="bottom"/>
          </w:tcPr>
          <w:p w14:paraId="59A2F39D" w14:textId="77777777" w:rsidR="007559A4" w:rsidRPr="00B16212" w:rsidRDefault="00DF1BC3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634.291</w:t>
            </w:r>
          </w:p>
        </w:tc>
        <w:tc>
          <w:tcPr>
            <w:tcW w:w="1217" w:type="dxa"/>
            <w:shd w:val="clear" w:color="000000" w:fill="FFFFFF"/>
            <w:noWrap/>
            <w:vAlign w:val="bottom"/>
          </w:tcPr>
          <w:p w14:paraId="5B68BFA0" w14:textId="77777777" w:rsidR="007559A4" w:rsidRPr="00B16212" w:rsidRDefault="007559A4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39" w:type="dxa"/>
            <w:shd w:val="clear" w:color="000000" w:fill="FFFFFF"/>
            <w:noWrap/>
            <w:vAlign w:val="bottom"/>
          </w:tcPr>
          <w:p w14:paraId="5C8C450D" w14:textId="77777777" w:rsidR="007559A4" w:rsidRPr="00B16212" w:rsidRDefault="007559A4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34" w:type="dxa"/>
            <w:shd w:val="clear" w:color="000000" w:fill="FFFFFF"/>
            <w:noWrap/>
            <w:vAlign w:val="bottom"/>
          </w:tcPr>
          <w:p w14:paraId="0C41DB18" w14:textId="77777777" w:rsidR="007559A4" w:rsidRPr="00B16212" w:rsidRDefault="00DF1BC3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579.901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557ED340" w14:textId="77777777" w:rsidR="007559A4" w:rsidRPr="00B16212" w:rsidRDefault="00DF1BC3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7D7B2C8B" w14:textId="77777777" w:rsidR="007559A4" w:rsidRPr="00B16212" w:rsidRDefault="007559A4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41835E29" w14:textId="77777777" w:rsidR="004D2ACC" w:rsidRPr="00B16212" w:rsidRDefault="004D2ACC" w:rsidP="00510DFE">
      <w:pPr>
        <w:rPr>
          <w:rFonts w:cstheme="minorHAnsi"/>
        </w:rPr>
      </w:pPr>
    </w:p>
    <w:p w14:paraId="67C01359" w14:textId="77777777" w:rsidR="00ED4E34" w:rsidRPr="00B16212" w:rsidRDefault="00510DFE" w:rsidP="00510DFE">
      <w:pPr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>Godišnji obračun proračuna za 2018.g. sadrži prihode i primitke, te rashode i izdatke Proračuna grada i prihode i rashode proračunskih korisnika grada.</w:t>
      </w:r>
    </w:p>
    <w:p w14:paraId="4EB32FF9" w14:textId="77777777" w:rsidR="00D87D63" w:rsidRPr="00B16212" w:rsidRDefault="00510DFE" w:rsidP="00C86297">
      <w:pPr>
        <w:spacing w:after="0"/>
        <w:jc w:val="both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 xml:space="preserve"> U 2018.g. ostvareni prihodi proračuna iznose 49.128.811 kn što je 94,5% u odnosu na plan</w:t>
      </w:r>
      <w:r w:rsidR="00ED4E34" w:rsidRPr="00B16212">
        <w:rPr>
          <w:rFonts w:cstheme="minorHAnsi"/>
          <w:sz w:val="20"/>
          <w:szCs w:val="20"/>
        </w:rPr>
        <w:t xml:space="preserve"> i za 46,8% više u odnosu na 2017.g.</w:t>
      </w:r>
      <w:r w:rsidRPr="00B16212">
        <w:rPr>
          <w:rFonts w:cstheme="minorHAnsi"/>
          <w:sz w:val="20"/>
          <w:szCs w:val="20"/>
        </w:rPr>
        <w:t xml:space="preserve">, a rashodi su ostvareni u iznosu 47.064.090 kn što je  93,9% u odnosu na planirano za 2018.g. </w:t>
      </w:r>
      <w:r w:rsidR="00ED4E34" w:rsidRPr="00B16212">
        <w:rPr>
          <w:rFonts w:cstheme="minorHAnsi"/>
          <w:sz w:val="20"/>
          <w:szCs w:val="20"/>
        </w:rPr>
        <w:t>i za 37% više u odnosu na 2017.g.</w:t>
      </w:r>
      <w:r w:rsidRPr="00B16212">
        <w:rPr>
          <w:rFonts w:cstheme="minorHAnsi"/>
          <w:sz w:val="20"/>
          <w:szCs w:val="20"/>
        </w:rPr>
        <w:t>Višak prihoda nad rashodima iznosi 2.064.720 kn.</w:t>
      </w:r>
    </w:p>
    <w:p w14:paraId="4B4439D9" w14:textId="77777777" w:rsidR="00D87D63" w:rsidRPr="00B16212" w:rsidRDefault="00510DFE" w:rsidP="00C86297">
      <w:pPr>
        <w:spacing w:after="0"/>
        <w:jc w:val="both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 xml:space="preserve"> U računu financiranja iskazani manjak iznosi 925.485 kn, a odnosi se na otplatu glavnice dugoročnog kredita kod Zagrebačke banke d.d. </w:t>
      </w:r>
    </w:p>
    <w:p w14:paraId="136C243C" w14:textId="77777777" w:rsidR="00D87D63" w:rsidRPr="00B16212" w:rsidRDefault="00510DFE" w:rsidP="00C86297">
      <w:pPr>
        <w:spacing w:after="0"/>
        <w:jc w:val="both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 xml:space="preserve">Preneseni manjak iz ranijih godina iznosi </w:t>
      </w:r>
      <w:r w:rsidR="002B5374" w:rsidRPr="00B16212">
        <w:rPr>
          <w:rFonts w:cstheme="minorHAnsi"/>
          <w:sz w:val="20"/>
          <w:szCs w:val="20"/>
        </w:rPr>
        <w:t>2.099.107</w:t>
      </w:r>
      <w:r w:rsidR="00C86297" w:rsidRPr="00B16212">
        <w:rPr>
          <w:rFonts w:cstheme="minorHAnsi"/>
          <w:sz w:val="20"/>
          <w:szCs w:val="20"/>
        </w:rPr>
        <w:t xml:space="preserve"> </w:t>
      </w:r>
      <w:r w:rsidRPr="00B16212">
        <w:rPr>
          <w:rFonts w:cstheme="minorHAnsi"/>
          <w:sz w:val="20"/>
          <w:szCs w:val="20"/>
        </w:rPr>
        <w:t>kn</w:t>
      </w:r>
      <w:r w:rsidR="00D87D63" w:rsidRPr="00B16212">
        <w:rPr>
          <w:rFonts w:cstheme="minorHAnsi"/>
          <w:sz w:val="20"/>
          <w:szCs w:val="20"/>
        </w:rPr>
        <w:t>.</w:t>
      </w:r>
      <w:r w:rsidR="00C86297" w:rsidRPr="00B16212">
        <w:rPr>
          <w:rFonts w:cstheme="minorHAnsi"/>
          <w:sz w:val="20"/>
          <w:szCs w:val="20"/>
        </w:rPr>
        <w:t xml:space="preserve"> </w:t>
      </w:r>
      <w:r w:rsidR="00D87D63" w:rsidRPr="00B16212">
        <w:rPr>
          <w:rFonts w:cstheme="minorHAnsi"/>
          <w:sz w:val="20"/>
          <w:szCs w:val="20"/>
        </w:rPr>
        <w:t xml:space="preserve">U 2018.g. napravljena je korekcija prenesenog manjka iz prethodnih godina (povećanje) kod gradskog proračuna u iznosu 82.235,40 kn, </w:t>
      </w:r>
      <w:r w:rsidR="00FE0A0A" w:rsidRPr="00B16212">
        <w:rPr>
          <w:rFonts w:cstheme="minorHAnsi"/>
          <w:sz w:val="20"/>
          <w:szCs w:val="20"/>
        </w:rPr>
        <w:t>po osnovi</w:t>
      </w:r>
      <w:r w:rsidR="00D87D63" w:rsidRPr="00B16212">
        <w:rPr>
          <w:rFonts w:cstheme="minorHAnsi"/>
          <w:sz w:val="20"/>
          <w:szCs w:val="20"/>
        </w:rPr>
        <w:t xml:space="preserve"> otpisa potraživanja povrata troškova u iznosu 82.235,00 kn zbog nastupanja zastare.</w:t>
      </w:r>
    </w:p>
    <w:p w14:paraId="36B6C293" w14:textId="77777777" w:rsidR="00FE0A0A" w:rsidRPr="00B16212" w:rsidRDefault="00FE0A0A" w:rsidP="00C86297">
      <w:pPr>
        <w:spacing w:after="0"/>
        <w:jc w:val="both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>Višak proračuna grada za 2018.g. iznosi 1.139.235 kn, od čega  neutrošena  namjenska sredstva za kapitalne pomoći u gradskom proračunu iznose 800.597 kn tako da višak općih prihoda poslovanja za pokriće prenesenog manjka iz ranijih godina iznosi 338.638 kn</w:t>
      </w:r>
      <w:r w:rsidR="000346D6" w:rsidRPr="00B16212">
        <w:rPr>
          <w:rFonts w:cstheme="minorHAnsi"/>
          <w:sz w:val="20"/>
          <w:szCs w:val="20"/>
        </w:rPr>
        <w:t xml:space="preserve"> na nivo konsolidiranog proračuna, dok kod izvornog gradskog proračuna u 2018.g. je od prenesenog manjka općih prihoda u iznosu 2.733.398 kn viškom općih prihoda je pokriveno 393.030.kn.</w:t>
      </w:r>
    </w:p>
    <w:p w14:paraId="1C5364C2" w14:textId="77777777" w:rsidR="00510DFE" w:rsidRPr="00B16212" w:rsidRDefault="00D87D63" w:rsidP="00D87D63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</w:t>
      </w:r>
    </w:p>
    <w:p w14:paraId="464D3AC5" w14:textId="77777777" w:rsidR="00510DFE" w:rsidRPr="00B16212" w:rsidRDefault="00510DFE" w:rsidP="00510DFE">
      <w:pPr>
        <w:rPr>
          <w:rFonts w:cstheme="minorHAnsi"/>
          <w:sz w:val="18"/>
          <w:szCs w:val="18"/>
        </w:rPr>
      </w:pPr>
      <w:r w:rsidRPr="00B16212">
        <w:rPr>
          <w:rFonts w:cstheme="minorHAnsi"/>
          <w:b/>
          <w:sz w:val="18"/>
          <w:szCs w:val="18"/>
        </w:rPr>
        <w:t>Pregled ostvarenja proračuna: Grad i proračunski korisnici</w:t>
      </w:r>
      <w:r w:rsidRPr="00B16212">
        <w:rPr>
          <w:rFonts w:cstheme="minorHAnsi"/>
          <w:sz w:val="18"/>
          <w:szCs w:val="18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114"/>
        <w:gridCol w:w="1017"/>
        <w:gridCol w:w="1125"/>
        <w:gridCol w:w="1141"/>
        <w:gridCol w:w="1446"/>
        <w:gridCol w:w="1381"/>
      </w:tblGrid>
      <w:tr w:rsidR="00525875" w:rsidRPr="00B16212" w14:paraId="593F70CA" w14:textId="77777777" w:rsidTr="007559A4">
        <w:tc>
          <w:tcPr>
            <w:tcW w:w="1838" w:type="dxa"/>
          </w:tcPr>
          <w:p w14:paraId="1BD47EAC" w14:textId="77777777" w:rsidR="00525875" w:rsidRPr="00B16212" w:rsidRDefault="00525875" w:rsidP="00790A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</w:tcPr>
          <w:p w14:paraId="420C3D90" w14:textId="77777777" w:rsidR="00525875" w:rsidRPr="00B16212" w:rsidRDefault="00525875" w:rsidP="00790AC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AA2962D" w14:textId="77777777" w:rsidR="00525875" w:rsidRPr="00B16212" w:rsidRDefault="00525875" w:rsidP="00790AC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A682685" w14:textId="77777777" w:rsidR="00525875" w:rsidRPr="00B16212" w:rsidRDefault="00525875" w:rsidP="00790A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212">
              <w:rPr>
                <w:rFonts w:cstheme="minorHAnsi"/>
                <w:sz w:val="16"/>
                <w:szCs w:val="16"/>
              </w:rPr>
              <w:t>PRIHODI</w:t>
            </w:r>
          </w:p>
        </w:tc>
        <w:tc>
          <w:tcPr>
            <w:tcW w:w="1017" w:type="dxa"/>
          </w:tcPr>
          <w:p w14:paraId="089AA4EC" w14:textId="77777777" w:rsidR="00525875" w:rsidRPr="00B16212" w:rsidRDefault="00525875" w:rsidP="00790AC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FB594BA" w14:textId="77777777" w:rsidR="00525875" w:rsidRPr="00B16212" w:rsidRDefault="00525875" w:rsidP="00790AC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41776BD" w14:textId="77777777" w:rsidR="00525875" w:rsidRPr="00B16212" w:rsidRDefault="00525875" w:rsidP="00790A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212">
              <w:rPr>
                <w:rFonts w:cstheme="minorHAnsi"/>
                <w:sz w:val="16"/>
                <w:szCs w:val="16"/>
              </w:rPr>
              <w:t>RASHODI</w:t>
            </w:r>
          </w:p>
        </w:tc>
        <w:tc>
          <w:tcPr>
            <w:tcW w:w="1125" w:type="dxa"/>
          </w:tcPr>
          <w:p w14:paraId="73332253" w14:textId="77777777" w:rsidR="00525875" w:rsidRPr="00B16212" w:rsidRDefault="00525875" w:rsidP="00790AC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BB8B90D" w14:textId="77777777" w:rsidR="00525875" w:rsidRPr="00B16212" w:rsidRDefault="00525875" w:rsidP="00790AC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89FD49B" w14:textId="77777777" w:rsidR="00525875" w:rsidRPr="00B16212" w:rsidRDefault="00525875" w:rsidP="00790A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212">
              <w:rPr>
                <w:rFonts w:cstheme="minorHAnsi"/>
                <w:sz w:val="16"/>
                <w:szCs w:val="16"/>
              </w:rPr>
              <w:t>REZULTAT</w:t>
            </w:r>
          </w:p>
        </w:tc>
        <w:tc>
          <w:tcPr>
            <w:tcW w:w="1141" w:type="dxa"/>
          </w:tcPr>
          <w:p w14:paraId="36AC1095" w14:textId="77777777" w:rsidR="00525875" w:rsidRPr="00B16212" w:rsidRDefault="00525875" w:rsidP="00790AC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204E88B" w14:textId="77777777" w:rsidR="00525875" w:rsidRPr="00B16212" w:rsidRDefault="00525875" w:rsidP="00790A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212">
              <w:rPr>
                <w:rFonts w:cstheme="minorHAnsi"/>
                <w:sz w:val="16"/>
                <w:szCs w:val="16"/>
              </w:rPr>
              <w:t>PRENESENI REZULTAT</w:t>
            </w:r>
          </w:p>
        </w:tc>
        <w:tc>
          <w:tcPr>
            <w:tcW w:w="1446" w:type="dxa"/>
          </w:tcPr>
          <w:p w14:paraId="1159C9C2" w14:textId="77777777" w:rsidR="00525875" w:rsidRPr="00B16212" w:rsidRDefault="00525875" w:rsidP="00525875">
            <w:pPr>
              <w:rPr>
                <w:rFonts w:cstheme="minorHAnsi"/>
                <w:sz w:val="16"/>
                <w:szCs w:val="16"/>
              </w:rPr>
            </w:pPr>
            <w:r w:rsidRPr="00B16212">
              <w:rPr>
                <w:rFonts w:cstheme="minorHAnsi"/>
                <w:sz w:val="16"/>
                <w:szCs w:val="16"/>
              </w:rPr>
              <w:t xml:space="preserve">VIŠAK/MANJAK </w:t>
            </w:r>
          </w:p>
          <w:p w14:paraId="3C9DBFDE" w14:textId="77777777" w:rsidR="00525875" w:rsidRPr="00B16212" w:rsidRDefault="00525875" w:rsidP="00525875">
            <w:pPr>
              <w:rPr>
                <w:rFonts w:cstheme="minorHAnsi"/>
                <w:sz w:val="16"/>
                <w:szCs w:val="16"/>
              </w:rPr>
            </w:pPr>
            <w:r w:rsidRPr="00B16212">
              <w:rPr>
                <w:rFonts w:cstheme="minorHAnsi"/>
                <w:sz w:val="16"/>
                <w:szCs w:val="16"/>
              </w:rPr>
              <w:t>IZ PREHODNIH GODINA KOJI ĆE SE POKRITI</w:t>
            </w:r>
          </w:p>
        </w:tc>
        <w:tc>
          <w:tcPr>
            <w:tcW w:w="1381" w:type="dxa"/>
          </w:tcPr>
          <w:p w14:paraId="0AD66E76" w14:textId="77777777" w:rsidR="00525875" w:rsidRPr="00B16212" w:rsidRDefault="00525875" w:rsidP="00790AC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F584AEE" w14:textId="77777777" w:rsidR="00525875" w:rsidRPr="00B16212" w:rsidRDefault="00525875" w:rsidP="00790A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212">
              <w:rPr>
                <w:rFonts w:cstheme="minorHAnsi"/>
                <w:sz w:val="16"/>
                <w:szCs w:val="16"/>
              </w:rPr>
              <w:t>VIŠAK/MANJAK ZA NAREDNO RAZDOBLJE</w:t>
            </w:r>
          </w:p>
        </w:tc>
      </w:tr>
      <w:tr w:rsidR="00525875" w:rsidRPr="00B16212" w14:paraId="0C340175" w14:textId="77777777" w:rsidTr="0052668C">
        <w:tc>
          <w:tcPr>
            <w:tcW w:w="1838" w:type="dxa"/>
          </w:tcPr>
          <w:p w14:paraId="71D6D789" w14:textId="77777777" w:rsidR="00525875" w:rsidRPr="00B16212" w:rsidRDefault="00525875" w:rsidP="00790AC7">
            <w:pPr>
              <w:rPr>
                <w:rFonts w:cstheme="minorHAnsi"/>
                <w:sz w:val="16"/>
                <w:szCs w:val="16"/>
              </w:rPr>
            </w:pPr>
            <w:r w:rsidRPr="00B16212">
              <w:rPr>
                <w:rFonts w:cstheme="minorHAnsi"/>
                <w:sz w:val="16"/>
                <w:szCs w:val="16"/>
              </w:rPr>
              <w:t>GRAD SVETI IVAN ZELINA</w:t>
            </w:r>
          </w:p>
        </w:tc>
        <w:tc>
          <w:tcPr>
            <w:tcW w:w="1114" w:type="dxa"/>
            <w:vAlign w:val="center"/>
          </w:tcPr>
          <w:p w14:paraId="5A17A106" w14:textId="77777777" w:rsidR="00525875" w:rsidRPr="00B16212" w:rsidRDefault="00525875" w:rsidP="0052668C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6212">
              <w:rPr>
                <w:rFonts w:cstheme="minorHAnsi"/>
                <w:sz w:val="16"/>
                <w:szCs w:val="16"/>
              </w:rPr>
              <w:t>46.093.797</w:t>
            </w:r>
          </w:p>
        </w:tc>
        <w:tc>
          <w:tcPr>
            <w:tcW w:w="1017" w:type="dxa"/>
            <w:vAlign w:val="center"/>
          </w:tcPr>
          <w:p w14:paraId="57893F91" w14:textId="77777777" w:rsidR="00525875" w:rsidRPr="00B16212" w:rsidRDefault="00525875" w:rsidP="0052668C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6212">
              <w:rPr>
                <w:rFonts w:cstheme="minorHAnsi"/>
                <w:sz w:val="16"/>
                <w:szCs w:val="16"/>
              </w:rPr>
              <w:t>44.900.170</w:t>
            </w:r>
          </w:p>
        </w:tc>
        <w:tc>
          <w:tcPr>
            <w:tcW w:w="1125" w:type="dxa"/>
            <w:vAlign w:val="center"/>
          </w:tcPr>
          <w:p w14:paraId="47587617" w14:textId="77777777" w:rsidR="00525875" w:rsidRPr="00B16212" w:rsidRDefault="00525875" w:rsidP="0052668C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6212">
              <w:rPr>
                <w:rFonts w:cstheme="minorHAnsi"/>
                <w:sz w:val="16"/>
                <w:szCs w:val="16"/>
              </w:rPr>
              <w:t>1.193.627</w:t>
            </w:r>
          </w:p>
        </w:tc>
        <w:tc>
          <w:tcPr>
            <w:tcW w:w="1141" w:type="dxa"/>
            <w:vAlign w:val="center"/>
          </w:tcPr>
          <w:p w14:paraId="27B73715" w14:textId="77777777" w:rsidR="00525875" w:rsidRPr="00B16212" w:rsidRDefault="00525875" w:rsidP="0052668C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6212">
              <w:rPr>
                <w:rFonts w:cstheme="minorHAnsi"/>
                <w:sz w:val="16"/>
                <w:szCs w:val="16"/>
              </w:rPr>
              <w:t>-2.733.398</w:t>
            </w:r>
          </w:p>
        </w:tc>
        <w:tc>
          <w:tcPr>
            <w:tcW w:w="1446" w:type="dxa"/>
            <w:vAlign w:val="center"/>
          </w:tcPr>
          <w:p w14:paraId="3AC8FB98" w14:textId="77777777" w:rsidR="00525875" w:rsidRPr="00B16212" w:rsidRDefault="00525875" w:rsidP="0052668C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6212">
              <w:rPr>
                <w:rFonts w:cstheme="minorHAnsi"/>
                <w:sz w:val="16"/>
                <w:szCs w:val="16"/>
              </w:rPr>
              <w:t>393.030</w:t>
            </w:r>
          </w:p>
        </w:tc>
        <w:tc>
          <w:tcPr>
            <w:tcW w:w="1381" w:type="dxa"/>
            <w:vAlign w:val="center"/>
          </w:tcPr>
          <w:p w14:paraId="4B68BD53" w14:textId="77777777" w:rsidR="00525875" w:rsidRPr="00B16212" w:rsidRDefault="00525875" w:rsidP="0052668C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6212">
              <w:rPr>
                <w:rFonts w:cstheme="minorHAnsi"/>
                <w:sz w:val="16"/>
                <w:szCs w:val="16"/>
              </w:rPr>
              <w:t>-2.340.368</w:t>
            </w:r>
          </w:p>
        </w:tc>
      </w:tr>
      <w:tr w:rsidR="00525875" w:rsidRPr="00B16212" w14:paraId="0A142527" w14:textId="77777777" w:rsidTr="0052668C">
        <w:tc>
          <w:tcPr>
            <w:tcW w:w="1838" w:type="dxa"/>
          </w:tcPr>
          <w:p w14:paraId="422892FC" w14:textId="77777777" w:rsidR="00525875" w:rsidRPr="00B16212" w:rsidRDefault="00525875" w:rsidP="00790AC7">
            <w:pPr>
              <w:rPr>
                <w:rFonts w:cstheme="minorHAnsi"/>
                <w:sz w:val="16"/>
                <w:szCs w:val="16"/>
              </w:rPr>
            </w:pPr>
            <w:r w:rsidRPr="00B16212">
              <w:rPr>
                <w:rFonts w:cstheme="minorHAnsi"/>
                <w:sz w:val="16"/>
                <w:szCs w:val="16"/>
              </w:rPr>
              <w:t>PRORAČUNSKI KORISNICI GRADA  - VLASTITA SREDSTVA</w:t>
            </w:r>
          </w:p>
        </w:tc>
        <w:tc>
          <w:tcPr>
            <w:tcW w:w="1114" w:type="dxa"/>
            <w:vAlign w:val="center"/>
          </w:tcPr>
          <w:p w14:paraId="299BB134" w14:textId="77777777" w:rsidR="00525875" w:rsidRPr="00B16212" w:rsidRDefault="00525875" w:rsidP="0052668C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6212">
              <w:rPr>
                <w:rFonts w:cstheme="minorHAnsi"/>
                <w:sz w:val="16"/>
                <w:szCs w:val="16"/>
              </w:rPr>
              <w:t xml:space="preserve"> 3.114.013</w:t>
            </w:r>
          </w:p>
        </w:tc>
        <w:tc>
          <w:tcPr>
            <w:tcW w:w="1017" w:type="dxa"/>
            <w:vAlign w:val="center"/>
          </w:tcPr>
          <w:p w14:paraId="54E9E1B2" w14:textId="77777777" w:rsidR="00525875" w:rsidRPr="00B16212" w:rsidRDefault="00525875" w:rsidP="0052668C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6212">
              <w:rPr>
                <w:rFonts w:cstheme="minorHAnsi"/>
                <w:sz w:val="16"/>
                <w:szCs w:val="16"/>
              </w:rPr>
              <w:t xml:space="preserve">  3.168.403</w:t>
            </w:r>
          </w:p>
        </w:tc>
        <w:tc>
          <w:tcPr>
            <w:tcW w:w="1125" w:type="dxa"/>
            <w:vAlign w:val="center"/>
          </w:tcPr>
          <w:p w14:paraId="2B844048" w14:textId="77777777" w:rsidR="00525875" w:rsidRPr="00B16212" w:rsidRDefault="00525875" w:rsidP="0052668C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6212">
              <w:rPr>
                <w:rFonts w:cstheme="minorHAnsi"/>
                <w:sz w:val="16"/>
                <w:szCs w:val="16"/>
              </w:rPr>
              <w:t xml:space="preserve">   -54.390</w:t>
            </w:r>
          </w:p>
        </w:tc>
        <w:tc>
          <w:tcPr>
            <w:tcW w:w="1141" w:type="dxa"/>
            <w:vAlign w:val="center"/>
          </w:tcPr>
          <w:p w14:paraId="0BA2E31A" w14:textId="77777777" w:rsidR="00525875" w:rsidRPr="00B16212" w:rsidRDefault="00525875" w:rsidP="0052668C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6212">
              <w:rPr>
                <w:rFonts w:cstheme="minorHAnsi"/>
                <w:sz w:val="16"/>
                <w:szCs w:val="16"/>
              </w:rPr>
              <w:t xml:space="preserve">    634.291</w:t>
            </w:r>
          </w:p>
        </w:tc>
        <w:tc>
          <w:tcPr>
            <w:tcW w:w="1446" w:type="dxa"/>
            <w:vAlign w:val="center"/>
          </w:tcPr>
          <w:p w14:paraId="02EF00DD" w14:textId="77777777" w:rsidR="00525875" w:rsidRPr="00B16212" w:rsidRDefault="00525875" w:rsidP="0052668C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6212">
              <w:rPr>
                <w:rFonts w:cstheme="minorHAnsi"/>
                <w:sz w:val="16"/>
                <w:szCs w:val="16"/>
              </w:rPr>
              <w:t xml:space="preserve">  54.390</w:t>
            </w:r>
          </w:p>
        </w:tc>
        <w:tc>
          <w:tcPr>
            <w:tcW w:w="1381" w:type="dxa"/>
            <w:vAlign w:val="center"/>
          </w:tcPr>
          <w:p w14:paraId="2600DC67" w14:textId="77777777" w:rsidR="00525875" w:rsidRPr="00B16212" w:rsidRDefault="00525875" w:rsidP="0052668C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6212">
              <w:rPr>
                <w:rFonts w:cstheme="minorHAnsi"/>
                <w:sz w:val="16"/>
                <w:szCs w:val="16"/>
              </w:rPr>
              <w:t xml:space="preserve">      579.901</w:t>
            </w:r>
          </w:p>
        </w:tc>
      </w:tr>
    </w:tbl>
    <w:p w14:paraId="1791A180" w14:textId="77777777" w:rsidR="00510DFE" w:rsidRPr="00B16212" w:rsidRDefault="00510DFE" w:rsidP="00510DFE">
      <w:pPr>
        <w:rPr>
          <w:rFonts w:cstheme="minorHAnsi"/>
          <w:sz w:val="16"/>
          <w:szCs w:val="16"/>
        </w:rPr>
      </w:pPr>
    </w:p>
    <w:p w14:paraId="48ED76BA" w14:textId="77777777" w:rsidR="00510DFE" w:rsidRPr="00B16212" w:rsidRDefault="00510DFE" w:rsidP="00510DFE">
      <w:pPr>
        <w:jc w:val="center"/>
        <w:rPr>
          <w:rFonts w:cstheme="minorHAnsi"/>
          <w:b/>
          <w:sz w:val="18"/>
          <w:szCs w:val="18"/>
        </w:rPr>
      </w:pPr>
      <w:r w:rsidRPr="00B16212">
        <w:rPr>
          <w:rFonts w:cstheme="minorHAnsi"/>
          <w:b/>
          <w:sz w:val="18"/>
          <w:szCs w:val="18"/>
        </w:rPr>
        <w:t>Članak 2.</w:t>
      </w:r>
    </w:p>
    <w:p w14:paraId="58F0A57F" w14:textId="77777777" w:rsidR="00510DFE" w:rsidRPr="00B16212" w:rsidRDefault="00510DFE" w:rsidP="00510DFE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>Račun prihoda i rashoda iskazuje se u slijedećim tablicama:</w:t>
      </w:r>
    </w:p>
    <w:p w14:paraId="2309D081" w14:textId="77777777" w:rsidR="00510DFE" w:rsidRPr="00B16212" w:rsidRDefault="00510DFE" w:rsidP="00510DFE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>- Prihodi i rashodi prema ekonomskoj klasifikaciji</w:t>
      </w:r>
    </w:p>
    <w:p w14:paraId="4A90B6C2" w14:textId="77777777" w:rsidR="00510DFE" w:rsidRPr="00B16212" w:rsidRDefault="00510DFE" w:rsidP="00510DFE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>- Prihodi i rashodi prema izvorima financiranja</w:t>
      </w:r>
    </w:p>
    <w:p w14:paraId="2CC01EC6" w14:textId="77777777" w:rsidR="00510DFE" w:rsidRPr="00B16212" w:rsidRDefault="00510DFE" w:rsidP="00510DFE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>- Rashodi prema funkcijskoj klasifikaciji</w:t>
      </w:r>
    </w:p>
    <w:p w14:paraId="616953CA" w14:textId="77777777" w:rsidR="00510DFE" w:rsidRPr="00B16212" w:rsidRDefault="00510DFE" w:rsidP="00510DFE">
      <w:pPr>
        <w:spacing w:after="0"/>
        <w:rPr>
          <w:rFonts w:cstheme="minorHAnsi"/>
          <w:sz w:val="18"/>
          <w:szCs w:val="18"/>
        </w:rPr>
      </w:pPr>
    </w:p>
    <w:p w14:paraId="20C05FA0" w14:textId="77777777" w:rsidR="00510DFE" w:rsidRPr="00B16212" w:rsidRDefault="00510DFE" w:rsidP="00510DFE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>Račun financiranja iskazuje se u slijedećim tablicama:</w:t>
      </w:r>
    </w:p>
    <w:p w14:paraId="0F213E8A" w14:textId="77777777" w:rsidR="00510DFE" w:rsidRPr="00B16212" w:rsidRDefault="00510DFE" w:rsidP="00510DFE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>-Račun financiranja prema ekonomskoj klasifikaciji</w:t>
      </w:r>
    </w:p>
    <w:p w14:paraId="0968FD91" w14:textId="77777777" w:rsidR="00510DFE" w:rsidRPr="00B16212" w:rsidRDefault="00510DFE" w:rsidP="00510DFE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>-Račun financiranja prema izvorima financiranja</w:t>
      </w:r>
    </w:p>
    <w:p w14:paraId="1BD45774" w14:textId="77777777" w:rsidR="00510DFE" w:rsidRPr="00B16212" w:rsidRDefault="00510DFE" w:rsidP="00510DFE">
      <w:pPr>
        <w:spacing w:after="0"/>
        <w:rPr>
          <w:rFonts w:cstheme="minorHAnsi"/>
          <w:sz w:val="18"/>
          <w:szCs w:val="18"/>
        </w:rPr>
      </w:pPr>
    </w:p>
    <w:p w14:paraId="3C2BC453" w14:textId="77777777" w:rsidR="00510DFE" w:rsidRPr="00B16212" w:rsidRDefault="00790AC7" w:rsidP="00510DFE">
      <w:pPr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B16212">
        <w:rPr>
          <w:rFonts w:cstheme="minorHAnsi"/>
        </w:rPr>
        <w:lastRenderedPageBreak/>
        <w:t xml:space="preserve">   </w:t>
      </w:r>
      <w:r w:rsidRPr="00B16212">
        <w:rPr>
          <w:rFonts w:eastAsia="Times New Roman" w:cstheme="minorHAnsi"/>
          <w:b/>
          <w:bCs/>
          <w:sz w:val="20"/>
          <w:szCs w:val="20"/>
          <w:lang w:eastAsia="hr-HR"/>
        </w:rPr>
        <w:t>Prihodi i rashodi prema ekonomskoj klasifikaciji</w:t>
      </w:r>
    </w:p>
    <w:tbl>
      <w:tblPr>
        <w:tblW w:w="5316" w:type="pct"/>
        <w:tblInd w:w="-603" w:type="dxa"/>
        <w:tblLayout w:type="fixed"/>
        <w:tblLook w:val="04A0" w:firstRow="1" w:lastRow="0" w:firstColumn="1" w:lastColumn="0" w:noHBand="0" w:noVBand="1"/>
      </w:tblPr>
      <w:tblGrid>
        <w:gridCol w:w="3007"/>
        <w:gridCol w:w="1358"/>
        <w:gridCol w:w="1356"/>
        <w:gridCol w:w="1354"/>
        <w:gridCol w:w="1356"/>
        <w:gridCol w:w="905"/>
        <w:gridCol w:w="903"/>
      </w:tblGrid>
      <w:tr w:rsidR="00790AC7" w:rsidRPr="00B16212" w14:paraId="06BC2CC5" w14:textId="77777777" w:rsidTr="005F319C">
        <w:trPr>
          <w:trHeight w:val="562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176D0E" w14:textId="77777777" w:rsidR="00790AC7" w:rsidRPr="00B16212" w:rsidRDefault="00790AC7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BFA82B" w14:textId="77777777" w:rsidR="00790AC7" w:rsidRPr="00B16212" w:rsidRDefault="00790AC7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</w:p>
          <w:p w14:paraId="02A38405" w14:textId="77777777" w:rsidR="00790AC7" w:rsidRPr="00B16212" w:rsidRDefault="00790AC7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2017.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0C53CF" w14:textId="77777777" w:rsidR="00790AC7" w:rsidRPr="00B16212" w:rsidRDefault="00790AC7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Izvorni plan 2018.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F81B8C" w14:textId="77777777" w:rsidR="00790AC7" w:rsidRPr="00B16212" w:rsidRDefault="00790AC7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plan 2018.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459132" w14:textId="77777777" w:rsidR="00790AC7" w:rsidRPr="00B16212" w:rsidRDefault="00790AC7" w:rsidP="00A32FF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A32FFE"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Izvršenje</w:t>
            </w:r>
          </w:p>
          <w:p w14:paraId="05DFDBA6" w14:textId="77777777" w:rsidR="00790AC7" w:rsidRPr="00B16212" w:rsidRDefault="00790AC7" w:rsidP="00A32FF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   2018.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FA106B" w14:textId="77777777" w:rsidR="00790AC7" w:rsidRPr="00B16212" w:rsidRDefault="00790AC7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 4/1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54E403" w14:textId="77777777" w:rsidR="00790AC7" w:rsidRPr="00B16212" w:rsidRDefault="00790AC7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 4/3</w:t>
            </w:r>
          </w:p>
        </w:tc>
      </w:tr>
      <w:tr w:rsidR="00790AC7" w:rsidRPr="00B16212" w14:paraId="7C9E6124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0E47B2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E17877" w14:textId="77777777" w:rsidR="00790AC7" w:rsidRPr="00B16212" w:rsidRDefault="00790AC7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D7505C" w14:textId="77777777" w:rsidR="00790AC7" w:rsidRPr="00B16212" w:rsidRDefault="00790AC7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32BF2D" w14:textId="77777777" w:rsidR="00790AC7" w:rsidRPr="00B16212" w:rsidRDefault="00790AC7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DCEE73" w14:textId="77777777" w:rsidR="00790AC7" w:rsidRPr="00B16212" w:rsidRDefault="00790AC7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4        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B48818" w14:textId="77777777" w:rsidR="00790AC7" w:rsidRPr="00B16212" w:rsidRDefault="00790AC7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D5E426" w14:textId="77777777" w:rsidR="00790AC7" w:rsidRPr="00B16212" w:rsidRDefault="00790AC7" w:rsidP="00790A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790AC7" w:rsidRPr="00B16212" w14:paraId="07209777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8C06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BC6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33,381,409.26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059E" w14:textId="77777777" w:rsidR="00790AC7" w:rsidRPr="00B16212" w:rsidRDefault="00790AC7" w:rsidP="0052668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56,283,000.00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6E91" w14:textId="77777777" w:rsidR="00790AC7" w:rsidRPr="00B16212" w:rsidRDefault="00790AC7" w:rsidP="0052668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50,587,028.00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874C" w14:textId="77777777" w:rsidR="00790AC7" w:rsidRPr="00B16212" w:rsidRDefault="00790AC7" w:rsidP="0052668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  <w:t xml:space="preserve">    47</w:t>
            </w:r>
            <w:r w:rsidR="00A32FFE" w:rsidRPr="00B16212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  <w:t xml:space="preserve">     </w:t>
            </w: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47.785.793,03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212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143.15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F938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94.46</w:t>
            </w:r>
          </w:p>
        </w:tc>
      </w:tr>
      <w:tr w:rsidR="00790AC7" w:rsidRPr="00B16212" w14:paraId="46DDFBC9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539A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61 Prihodi od poreza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E43B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19,835,197.37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887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30,346,382.20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3A8A" w14:textId="77777777" w:rsidR="00790AC7" w:rsidRPr="00B16212" w:rsidRDefault="00790AC7" w:rsidP="0052668C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 xml:space="preserve">  35,567,204.00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A823" w14:textId="77777777" w:rsidR="00790AC7" w:rsidRPr="00B16212" w:rsidRDefault="00790AC7" w:rsidP="00D62F3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33,175,735.28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FEB0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167.26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73B7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93.28</w:t>
            </w:r>
          </w:p>
        </w:tc>
      </w:tr>
      <w:tr w:rsidR="00790AC7" w:rsidRPr="00B16212" w14:paraId="63F744BC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32B9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611 Porez i prirez na dohodak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C1D8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17,995,886.36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3EC2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27,146,382.20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504C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32,692,204.00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59D0" w14:textId="77777777" w:rsidR="00790AC7" w:rsidRPr="00B16212" w:rsidRDefault="00790AC7" w:rsidP="00D62F3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31,092,178.59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681D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172.77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FB6C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95.11</w:t>
            </w:r>
          </w:p>
        </w:tc>
      </w:tr>
      <w:tr w:rsidR="00790AC7" w:rsidRPr="00B16212" w14:paraId="44C3C435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CCB8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6111 Porez i prirez na dohodak od nesamostalnog rada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8250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17,040,782.98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1E3D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E891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FDC9" w14:textId="77777777" w:rsidR="00790AC7" w:rsidRPr="00B16212" w:rsidRDefault="00790AC7" w:rsidP="00D62F3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29,316,635.42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CC34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172.04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CBF7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2DE4474C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FA4D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6112 Porez i prirez na dohodak od samostalnih djelatnosti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15AB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871,040.00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15B7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EA18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61AD" w14:textId="77777777" w:rsidR="00790AC7" w:rsidRPr="00B16212" w:rsidRDefault="00790AC7" w:rsidP="00D62F3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998,545.32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0436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114.64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67B5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18CC96D5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FF75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6113 Porez i prirez na dohodak od imovine i imovinskih prava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04F9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893,592.00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734A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A58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854D" w14:textId="77777777" w:rsidR="00790AC7" w:rsidRPr="00B16212" w:rsidRDefault="00790AC7" w:rsidP="00D62F3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1,090,031.32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DEC6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121.98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18E4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032F7B12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1F19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6114 Porez i prirez na dohodak od kapitala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0B5B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416,081.00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4C8B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49F6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3791" w14:textId="77777777" w:rsidR="00790AC7" w:rsidRPr="00B16212" w:rsidRDefault="00790AC7" w:rsidP="00D62F3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1,061,276.18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56F1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255.06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4E45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50B6C48D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1863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6117 Povrat poreza i prireza na dohodak po godišnjoj prijavi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6650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-1,225,609.62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B51A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5619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EB00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-1,374,309.65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4AC0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112.13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62D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6BEF0BAF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3044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613 Porezi na imovinu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5F6C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1,347,455.20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66FC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2,600,000.00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A696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2,500,000.00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CEE9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1,733,350.60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BBC0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128.64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9F4D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69.33</w:t>
            </w:r>
          </w:p>
        </w:tc>
      </w:tr>
      <w:tr w:rsidR="00790AC7" w:rsidRPr="00B16212" w14:paraId="5324BA6C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3A0D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6131 Stalni porezi na nepokretnu imovinu (zemlju, zgrade, kuće i ostalo)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D9C4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500,462.31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44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22E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0770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520,833.60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1AA5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104.07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064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199E7DAE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A424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6134 Povremeni porezi na imovinu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C9EC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846,992.89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628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03A7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19AC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1,212,517.00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CCEC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143.16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7A17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68912097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2DF6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614 Porezi na robu i usluge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2796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491,855.81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6AA6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600,000.00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553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375,000.00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1DC9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350,206.09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A84B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71.20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4440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93.39</w:t>
            </w:r>
          </w:p>
        </w:tc>
      </w:tr>
      <w:tr w:rsidR="00790AC7" w:rsidRPr="00B16212" w14:paraId="20D7A406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3CCA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6142 Porez na promet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D57E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363,872.34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20E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5D56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80E9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326,184.17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4E3A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89.64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C9E8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25B898B3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2C63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6145 Porezi na korištenje dobara ili izvođenje aktivnosti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79E7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127,983.47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65A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0C6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DFA8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24,021.92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07F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18.77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A4EC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07BC533A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CFE3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63 Pomoći iz inozemstva i od subjekata unutar općeg proračuna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0E89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4,062,004.17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53CB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12,758,516.80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6B2A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5,008,004.00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EA9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4,759,313.20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B0B9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117.17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96AE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95.03</w:t>
            </w:r>
          </w:p>
        </w:tc>
      </w:tr>
      <w:tr w:rsidR="00790AC7" w:rsidRPr="00B16212" w14:paraId="5048EC18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8C85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633 Pomoći proračunu iz drugih proračuna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A9DA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3,423,704.94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DA5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5,246,386.00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67F9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2,404,930.00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7FD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2,573,342.35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3B45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75.16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94D0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107.00</w:t>
            </w:r>
          </w:p>
        </w:tc>
      </w:tr>
      <w:tr w:rsidR="00790AC7" w:rsidRPr="00B16212" w14:paraId="7B6B8896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2A5D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6331 Tekuće pomoći proračunu iz drugih proračuna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FCDD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2,256,673.20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8446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510B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BDC8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854,342.35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70A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37.86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C710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42A2CF54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EDDB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6332 Kapitalne pomoći proračunu iz drugih proračuna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E510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1,167,031.74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9658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6771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19BD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1,719,000.00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50A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147.30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518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085BFB0A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A0F4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634 Pomoći od izvanproračunskih korisnika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AFD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137,618.86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C1F9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23,020.00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3DA1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93,310.00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30F7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116,546.70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47B9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84.69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75CC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124.90</w:t>
            </w:r>
          </w:p>
        </w:tc>
      </w:tr>
      <w:tr w:rsidR="00790AC7" w:rsidRPr="00B16212" w14:paraId="74C7E371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5FA3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6341 Tekuće pomoći od izvanproračunskih korisnika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C21C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137,618.86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9A77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AF75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E876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116,546.70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98E2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84.69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01C6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0EEF4E87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5013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638 Pomoći iz državnog proračuna temeljem prijenosa EU sredstava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C3A5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500,680.37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4326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7,489,110.80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B0BE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2,509,764.00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3BBE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2,069,424.15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D63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413.32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E9DA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82.45</w:t>
            </w:r>
          </w:p>
        </w:tc>
      </w:tr>
      <w:tr w:rsidR="00790AC7" w:rsidRPr="00B16212" w14:paraId="478904B6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4E1D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6382 Kapitalne pomoći iz državnog proračuna temeljem prijenosa EU sredstava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636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500,680.37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7C4E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943A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5161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2,069,424.15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EE0D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413.32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2D49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23B07DF9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A6FC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64 Prihodi od imovine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0ED4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625,924.52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A978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665,650.00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1AE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670,150.00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5C72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665,482.88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3D0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106.32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3268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99.30</w:t>
            </w:r>
          </w:p>
        </w:tc>
      </w:tr>
      <w:tr w:rsidR="00790AC7" w:rsidRPr="00B16212" w14:paraId="619D7C45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8A28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641 Prihodi od financijske imovine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EC10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236.36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D8E2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500.00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435A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500.00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97BC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186.55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B81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78.93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944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37.31</w:t>
            </w:r>
          </w:p>
        </w:tc>
      </w:tr>
      <w:tr w:rsidR="00790AC7" w:rsidRPr="00B16212" w14:paraId="678FD2E1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4A2A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6413 Kamate na oročena sredstva i depozite po viđenju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2B10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236.36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DDC1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FFE5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B24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186.55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4A6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78.93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391D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416F263F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F2EC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642 Prihodi od nefinancijske imovine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F631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625,688.16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80F4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665,150.00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F199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669,650.00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5611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665,296.33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C20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106.33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AB45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99.35</w:t>
            </w:r>
          </w:p>
        </w:tc>
      </w:tr>
      <w:tr w:rsidR="00790AC7" w:rsidRPr="00B16212" w14:paraId="765CADBC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10DB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6422 Prihodi od zakupa i iznajmljivanja imovine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96D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155,887.40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DA65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21F2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FECE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171,064.41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0007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109.74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C232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2BFFE777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00A1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6423 Naknada za korištenje nefinancijske imovine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9BB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448,760.36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3B3A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CDB4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549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460,454.97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369E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102.61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49F4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7245864D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8132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6429 Ostali prihodi od nefinancijske imovine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2125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21,040.40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7B4E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4AA1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06E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33,776.95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0ACE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160.53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6099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14EA2906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2511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0014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8,251,419.52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BF54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11,861,451.00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DEF7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8,520,670.00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A7A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8,351,421.52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CB7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101.21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E3C1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98.01</w:t>
            </w:r>
          </w:p>
        </w:tc>
      </w:tr>
      <w:tr w:rsidR="00790AC7" w:rsidRPr="00B16212" w14:paraId="741516F7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90B6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651 Upravne i administrativne pristojbe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8589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109,253.66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B680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170,350.00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559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95,350.00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77D2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81,570.85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A2E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74.66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7707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85.55</w:t>
            </w:r>
          </w:p>
        </w:tc>
      </w:tr>
      <w:tr w:rsidR="00790AC7" w:rsidRPr="00B16212" w14:paraId="0081BD85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F03F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6513 Ostale upravne pristojbe i naknade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9E19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103,661.46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C63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774E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D104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78,886.04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4C96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76.10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F0EE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695DD520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4FBE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6514 Ostale pristojbe i naknade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D6E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5,592.20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7D8B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3319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1DAD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2,684.81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364A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48.01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7074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56357B5B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2C4D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652 Prihodi po posebnim propisima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7399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2,456,105.36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5E17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2,514,000.00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8A54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2,400,000.00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5BA8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2,439,615.82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1D24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99.33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B124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101.65</w:t>
            </w:r>
          </w:p>
        </w:tc>
      </w:tr>
      <w:tr w:rsidR="00790AC7" w:rsidRPr="00B16212" w14:paraId="6546A9E5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449F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6522 Prihodi vodnog gospodarstva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7D8C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51,992.14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5261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2A01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4F3D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57,439.06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C00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110.48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E4AE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1AD0C613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A95B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6524 Doprinosi za šume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E8DE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34,930.44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5A3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304B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77F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28,171.31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82CA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80.65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4D3B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</w:t>
            </w:r>
          </w:p>
        </w:tc>
      </w:tr>
      <w:tr w:rsidR="00790AC7" w:rsidRPr="00B16212" w14:paraId="6C074B4A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8145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6526 Ostali nespomenuti prihodi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2104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2,369,182.78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4DFA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3A27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A4D6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2,354,005.45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8834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99.36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D9E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0.00%</w:t>
            </w:r>
          </w:p>
        </w:tc>
      </w:tr>
      <w:tr w:rsidR="00790AC7" w:rsidRPr="00B16212" w14:paraId="7FBE6E96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3FD2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653 Komunalni doprinosi i naknade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4637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5,686,060.50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6740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9,177,101.00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CFBA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6,025,320.00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E55E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5,830,234.85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15FA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102.54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CE99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96.76</w:t>
            </w:r>
          </w:p>
        </w:tc>
      </w:tr>
      <w:tr w:rsidR="00790AC7" w:rsidRPr="00B16212" w14:paraId="27039A4B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7ABC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6531 Komunalni doprinosi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5D15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898,044.53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BFDB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E42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F9AB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849,465.24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F5A0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94.59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F988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0D84CB95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F873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6532 Komunalne naknade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3F60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4,785,515.97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196B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0C0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CFE5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4,865,457.51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40F5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101.67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DCC1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5C5119B0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C315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6533 Naknade za priključak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E00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2,500.00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7AB6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7B1A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45E5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115,312.10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5DE7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4612.48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21BD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510E3653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6076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5B71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578,215.16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F052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601,000.00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2D58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791,000.00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3B3E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811,387.27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B528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140.33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8E48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102.58</w:t>
            </w:r>
          </w:p>
        </w:tc>
      </w:tr>
      <w:tr w:rsidR="00790AC7" w:rsidRPr="00B16212" w14:paraId="49CB69C7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E3A6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661 Prihodi od prodaje proizvoda i robe te pruženih usluga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47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355,954.43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3BA6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489,000.00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07CC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639,000.00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1BAA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598,738.00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1A94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168.21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8717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93.70</w:t>
            </w:r>
          </w:p>
        </w:tc>
      </w:tr>
      <w:tr w:rsidR="00790AC7" w:rsidRPr="00B16212" w14:paraId="60DF68BB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CAC4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6614 Prihodi od prodaje proizvoda i robe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8204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B1DE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4007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3718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5,621.00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526E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476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1722EE69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AE10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6615 Prihodi od pruženih usluga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9DBE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355,954.43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344C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433E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7046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593,117.00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0399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166.63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DA1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3ADABBD6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EE03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663 Donacije od pravnih i fizičkih osoba izvan općeg proračuna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C7F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222,260.73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8D78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112,000.00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066B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152,000.00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F7D6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212,649.27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92BB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95.68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B61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139.90</w:t>
            </w:r>
          </w:p>
        </w:tc>
      </w:tr>
      <w:tr w:rsidR="00790AC7" w:rsidRPr="00B16212" w14:paraId="29647036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DEC6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6631 Tekuće donacije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508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222,260.73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56E4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339B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A5CA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212,649.27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001C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95.68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282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71F70679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98FE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68 Kazne, upravne mjere i ostali prihodi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05CA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28,648.52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F517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50,000.00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63F8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30,000.00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2185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22,452.88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D20C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78.37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CAF6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74.84</w:t>
            </w:r>
          </w:p>
        </w:tc>
      </w:tr>
      <w:tr w:rsidR="00790AC7" w:rsidRPr="00B16212" w14:paraId="7B6AED4C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3842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681 Kazne i upravne mjere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0FD2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28,648.52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CEF2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50,000.00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E3B8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30,000.00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E076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22,452.88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E7C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78.37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BAFA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74.84</w:t>
            </w:r>
          </w:p>
        </w:tc>
      </w:tr>
      <w:tr w:rsidR="00790AC7" w:rsidRPr="00B16212" w14:paraId="02CA6001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6CB4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6819 Ostale kazne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050A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28,648.52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2DB1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D012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042D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22,452.88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10A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78.37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D759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6ADCF04B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C4C8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EBE7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65,580.98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ACB8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4,100,000.00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0AB4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1,352,000.00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589C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1,343,018.10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1B82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2047.8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24F8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99.34</w:t>
            </w:r>
          </w:p>
        </w:tc>
      </w:tr>
      <w:tr w:rsidR="00790AC7" w:rsidRPr="00B16212" w14:paraId="344DEDF9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61EA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71 Prihodi od prodaje </w:t>
            </w:r>
            <w:proofErr w:type="spellStart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ne</w:t>
            </w:r>
            <w:r w:rsidR="00D62F35"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proi</w:t>
            </w: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zvedene</w:t>
            </w:r>
            <w:proofErr w:type="spellEnd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115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284D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4,030,000.00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F40E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1,282,000.00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8E01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1,281,234.00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C329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CD0B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99.94</w:t>
            </w:r>
          </w:p>
        </w:tc>
      </w:tr>
      <w:tr w:rsidR="00790AC7" w:rsidRPr="00B16212" w14:paraId="3CD0C154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2E2B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711 Prihodi od prodaje materijalne imovine - prirodnih bogatstava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F0C0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DA62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4,030,000.00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92E8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1,282,000.00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95B1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1,281,234.00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5EC0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AF1C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99.94</w:t>
            </w:r>
          </w:p>
        </w:tc>
      </w:tr>
      <w:tr w:rsidR="00790AC7" w:rsidRPr="00B16212" w14:paraId="6EA76CB7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8C88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7111 Zemljište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0F28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2B87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A426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11E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1,281,234.00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C647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46E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4608E137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92F5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72 Prihodi od prodaje proizvedene dugotrajne imovine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78D4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65,580.98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1CDC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70,000.00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CE1C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70,000.00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C5C4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61,784.10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AF84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94.21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477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88.26</w:t>
            </w:r>
          </w:p>
        </w:tc>
      </w:tr>
      <w:tr w:rsidR="00790AC7" w:rsidRPr="00B16212" w14:paraId="72FA862C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DE09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721 Prihodi od prodaje građevinskih objekata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DE0D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65,580.98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904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70,000.00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FCA4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70,000.00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0688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61,784.10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58EA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94.21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C3C0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88.26</w:t>
            </w:r>
          </w:p>
        </w:tc>
      </w:tr>
      <w:tr w:rsidR="00790AC7" w:rsidRPr="00B16212" w14:paraId="56C1F7A5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35A1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7211 Stambeni objekti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2DD8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65,580.98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6E77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B182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9FB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61,784.10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1BDB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94.21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869D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790AC7" w:rsidRPr="00B16212" w14:paraId="0604F0F9" w14:textId="77777777" w:rsidTr="005F319C">
        <w:trPr>
          <w:trHeight w:val="3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6123" w14:textId="77777777" w:rsidR="00790AC7" w:rsidRPr="00B16212" w:rsidRDefault="00790AC7" w:rsidP="00790AC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   </w:t>
            </w:r>
            <w:r w:rsidRPr="00B16212">
              <w:rPr>
                <w:rFonts w:cstheme="minorHAnsi"/>
                <w:b/>
                <w:sz w:val="16"/>
                <w:szCs w:val="16"/>
              </w:rPr>
              <w:t xml:space="preserve">UKUPNI PRIHODI 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60A5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cstheme="minorHAnsi"/>
                <w:b/>
                <w:sz w:val="16"/>
                <w:szCs w:val="16"/>
              </w:rPr>
              <w:t>33.446.990,24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D671E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cstheme="minorHAnsi"/>
                <w:b/>
                <w:sz w:val="16"/>
                <w:szCs w:val="16"/>
              </w:rPr>
              <w:t xml:space="preserve"> 60.383.000,00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9C72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6212">
              <w:rPr>
                <w:rFonts w:cstheme="minorHAnsi"/>
                <w:b/>
                <w:sz w:val="16"/>
                <w:szCs w:val="16"/>
              </w:rPr>
              <w:t>51.939.028,00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3563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cstheme="minorHAnsi"/>
                <w:b/>
                <w:sz w:val="16"/>
                <w:szCs w:val="16"/>
              </w:rPr>
              <w:t xml:space="preserve">49.128.811,13   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CC3E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color w:val="000000"/>
                <w:sz w:val="16"/>
                <w:szCs w:val="16"/>
                <w:lang w:eastAsia="hr-HR"/>
              </w:rPr>
              <w:t>1</w:t>
            </w:r>
            <w:r w:rsidR="002D71DB" w:rsidRPr="00B16212">
              <w:rPr>
                <w:rFonts w:eastAsia="Times New Roman" w:cstheme="minorHAnsi"/>
                <w:b/>
                <w:color w:val="000000"/>
                <w:sz w:val="16"/>
                <w:szCs w:val="16"/>
                <w:lang w:eastAsia="hr-HR"/>
              </w:rPr>
              <w:t>46,80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1F9F" w14:textId="77777777" w:rsidR="00790AC7" w:rsidRPr="00B16212" w:rsidRDefault="00790AC7" w:rsidP="00790AC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color w:val="000000"/>
                <w:sz w:val="16"/>
                <w:szCs w:val="16"/>
                <w:lang w:eastAsia="hr-HR"/>
              </w:rPr>
              <w:t>9</w:t>
            </w:r>
            <w:r w:rsidR="002D71DB" w:rsidRPr="00B16212">
              <w:rPr>
                <w:rFonts w:eastAsia="Times New Roman" w:cstheme="minorHAnsi"/>
                <w:b/>
                <w:color w:val="000000"/>
                <w:sz w:val="16"/>
                <w:szCs w:val="16"/>
                <w:lang w:eastAsia="hr-HR"/>
              </w:rPr>
              <w:t>4,58</w:t>
            </w:r>
          </w:p>
        </w:tc>
      </w:tr>
    </w:tbl>
    <w:p w14:paraId="069D3E5A" w14:textId="77777777" w:rsidR="00A131FE" w:rsidRPr="00B16212" w:rsidRDefault="00A131FE" w:rsidP="00510DFE">
      <w:pPr>
        <w:rPr>
          <w:rFonts w:cstheme="minorHAnsi"/>
          <w:sz w:val="18"/>
          <w:szCs w:val="18"/>
        </w:rPr>
      </w:pPr>
    </w:p>
    <w:p w14:paraId="596DB785" w14:textId="77777777" w:rsidR="00790AC7" w:rsidRPr="006E2F39" w:rsidRDefault="00D811C1" w:rsidP="00510DFE">
      <w:pPr>
        <w:rPr>
          <w:rFonts w:cstheme="minorHAnsi"/>
          <w:sz w:val="20"/>
          <w:szCs w:val="20"/>
        </w:rPr>
      </w:pPr>
      <w:r w:rsidRPr="006E2F39">
        <w:rPr>
          <w:rFonts w:cstheme="minorHAnsi"/>
          <w:sz w:val="20"/>
          <w:szCs w:val="20"/>
        </w:rPr>
        <w:t>U godišnjem izvještaju o izvršenju proračuna za 2018.godinu ostvareni prihodi iznose 49.128.511 kn,</w:t>
      </w:r>
      <w:r w:rsidR="00027FE9" w:rsidRPr="006E2F39">
        <w:rPr>
          <w:rFonts w:cstheme="minorHAnsi"/>
          <w:sz w:val="20"/>
          <w:szCs w:val="20"/>
        </w:rPr>
        <w:t xml:space="preserve"> što je </w:t>
      </w:r>
      <w:r w:rsidR="002D71DB" w:rsidRPr="006E2F39">
        <w:rPr>
          <w:rFonts w:cstheme="minorHAnsi"/>
          <w:sz w:val="20"/>
          <w:szCs w:val="20"/>
        </w:rPr>
        <w:t>5,4</w:t>
      </w:r>
      <w:r w:rsidR="00027FE9" w:rsidRPr="006E2F39">
        <w:rPr>
          <w:rFonts w:cstheme="minorHAnsi"/>
          <w:sz w:val="20"/>
          <w:szCs w:val="20"/>
        </w:rPr>
        <w:t xml:space="preserve">% manje u odnosu na plan i </w:t>
      </w:r>
      <w:r w:rsidR="002D71DB" w:rsidRPr="006E2F39">
        <w:rPr>
          <w:rFonts w:cstheme="minorHAnsi"/>
          <w:sz w:val="20"/>
          <w:szCs w:val="20"/>
        </w:rPr>
        <w:t>47</w:t>
      </w:r>
      <w:r w:rsidR="00027FE9" w:rsidRPr="006E2F39">
        <w:rPr>
          <w:rFonts w:cstheme="minorHAnsi"/>
          <w:sz w:val="20"/>
          <w:szCs w:val="20"/>
        </w:rPr>
        <w:t>% više u odnosu na 2017.g.</w:t>
      </w:r>
    </w:p>
    <w:p w14:paraId="61264554" w14:textId="77777777" w:rsidR="006E2F39" w:rsidRPr="00B16212" w:rsidRDefault="006E2F39" w:rsidP="006E2F39">
      <w:pPr>
        <w:rPr>
          <w:rFonts w:cstheme="minorHAnsi"/>
          <w:sz w:val="18"/>
          <w:szCs w:val="18"/>
        </w:rPr>
      </w:pPr>
    </w:p>
    <w:tbl>
      <w:tblPr>
        <w:tblW w:w="4860" w:type="dxa"/>
        <w:tblLook w:val="04A0" w:firstRow="1" w:lastRow="0" w:firstColumn="1" w:lastColumn="0" w:noHBand="0" w:noVBand="1"/>
      </w:tblPr>
      <w:tblGrid>
        <w:gridCol w:w="3120"/>
        <w:gridCol w:w="606"/>
        <w:gridCol w:w="1220"/>
      </w:tblGrid>
      <w:tr w:rsidR="006E2F39" w:rsidRPr="00B16212" w14:paraId="4ECEA00E" w14:textId="77777777" w:rsidTr="00C61AB8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8375" w14:textId="77777777" w:rsidR="006E2F39" w:rsidRPr="00B16212" w:rsidRDefault="006E2F39" w:rsidP="00C61AB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1. Prihodi proračuna Grada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CE1C" w14:textId="77777777" w:rsidR="006E2F39" w:rsidRPr="00B16212" w:rsidRDefault="006E2F39" w:rsidP="00C61A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93,7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E143" w14:textId="77777777" w:rsidR="006E2F39" w:rsidRPr="00B16212" w:rsidRDefault="006E2F39" w:rsidP="00C61A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46.014.797</w:t>
            </w:r>
          </w:p>
        </w:tc>
      </w:tr>
      <w:tr w:rsidR="006E2F39" w:rsidRPr="00B16212" w14:paraId="4332C8CB" w14:textId="77777777" w:rsidTr="00C61AB8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1552" w14:textId="77777777" w:rsidR="006E2F39" w:rsidRPr="00B16212" w:rsidRDefault="006E2F39" w:rsidP="00C61AB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2. Prihodi Dječjeg vrtića Proljeće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DBA1" w14:textId="77777777" w:rsidR="006E2F39" w:rsidRPr="00B16212" w:rsidRDefault="006E2F39" w:rsidP="00C61A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4,4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9E76" w14:textId="77777777" w:rsidR="006E2F39" w:rsidRPr="00B16212" w:rsidRDefault="006E2F39" w:rsidP="00C61A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2.159.170</w:t>
            </w:r>
          </w:p>
        </w:tc>
      </w:tr>
      <w:tr w:rsidR="006E2F39" w:rsidRPr="00B16212" w14:paraId="0A2A52C2" w14:textId="77777777" w:rsidTr="00C61AB8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E8DE" w14:textId="77777777" w:rsidR="006E2F39" w:rsidRPr="00B16212" w:rsidRDefault="006E2F39" w:rsidP="00C61AB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3. Prihodi Pučkog   učilišta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4D4F" w14:textId="77777777" w:rsidR="006E2F39" w:rsidRPr="00B16212" w:rsidRDefault="006E2F39" w:rsidP="00C61A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0,6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C68A" w14:textId="77777777" w:rsidR="006E2F39" w:rsidRPr="00B16212" w:rsidRDefault="006E2F39" w:rsidP="00C61A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310.009</w:t>
            </w:r>
          </w:p>
        </w:tc>
      </w:tr>
      <w:tr w:rsidR="006E2F39" w:rsidRPr="00B16212" w14:paraId="6ACA668D" w14:textId="77777777" w:rsidTr="00C61AB8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9FEA" w14:textId="77777777" w:rsidR="006E2F39" w:rsidRPr="00B16212" w:rsidRDefault="006E2F39" w:rsidP="00C61AB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4. Prihodi gradske knjižnice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99C5" w14:textId="77777777" w:rsidR="006E2F39" w:rsidRPr="00B16212" w:rsidRDefault="006E2F39" w:rsidP="00C61A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0,2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D22B" w14:textId="77777777" w:rsidR="006E2F39" w:rsidRPr="00B16212" w:rsidRDefault="006E2F39" w:rsidP="00C61A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102.893</w:t>
            </w:r>
          </w:p>
        </w:tc>
      </w:tr>
      <w:tr w:rsidR="006E2F39" w:rsidRPr="00B16212" w14:paraId="164F08EA" w14:textId="77777777" w:rsidTr="00C61AB8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327F" w14:textId="77777777" w:rsidR="006E2F39" w:rsidRPr="00B16212" w:rsidRDefault="006E2F39" w:rsidP="00C61AB8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5. Prihodi Muzeja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14F7" w14:textId="77777777" w:rsidR="006E2F39" w:rsidRPr="00B16212" w:rsidRDefault="006E2F39" w:rsidP="00C61AB8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1,1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380C" w14:textId="77777777" w:rsidR="006E2F39" w:rsidRPr="00B16212" w:rsidRDefault="006E2F39" w:rsidP="00C61AB8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541.942</w:t>
            </w:r>
          </w:p>
        </w:tc>
      </w:tr>
      <w:tr w:rsidR="006E2F39" w:rsidRPr="00B16212" w14:paraId="7AD0A92C" w14:textId="77777777" w:rsidTr="00C61AB8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5C9B4" w14:textId="77777777" w:rsidR="006E2F39" w:rsidRPr="00B16212" w:rsidRDefault="006E2F39" w:rsidP="00C61AB8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cstheme="minorHAnsi"/>
                <w:sz w:val="18"/>
                <w:szCs w:val="18"/>
              </w:rPr>
              <w:t xml:space="preserve">  UKUPNO                   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7F047" w14:textId="77777777" w:rsidR="006E2F39" w:rsidRPr="00B16212" w:rsidRDefault="006E2F39" w:rsidP="00C61AB8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cstheme="minorHAnsi"/>
                <w:sz w:val="18"/>
                <w:szCs w:val="18"/>
              </w:rPr>
              <w:t xml:space="preserve">100    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9D798" w14:textId="77777777" w:rsidR="006E2F39" w:rsidRPr="00B16212" w:rsidRDefault="006E2F39" w:rsidP="00C61AB8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cstheme="minorHAnsi"/>
                <w:sz w:val="18"/>
                <w:szCs w:val="18"/>
              </w:rPr>
              <w:t>49.128.811</w:t>
            </w:r>
          </w:p>
        </w:tc>
      </w:tr>
    </w:tbl>
    <w:p w14:paraId="31F6FDB6" w14:textId="77777777" w:rsidR="006E2F39" w:rsidRPr="00B16212" w:rsidRDefault="006E2F39" w:rsidP="006E2F39">
      <w:pPr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</w:t>
      </w:r>
    </w:p>
    <w:p w14:paraId="6B700B5A" w14:textId="77777777" w:rsidR="006E2F39" w:rsidRPr="00B16212" w:rsidRDefault="006E2F39" w:rsidP="00510DFE">
      <w:pPr>
        <w:rPr>
          <w:rFonts w:cstheme="minorHAnsi"/>
          <w:sz w:val="18"/>
          <w:szCs w:val="18"/>
        </w:rPr>
      </w:pPr>
    </w:p>
    <w:p w14:paraId="44706C8A" w14:textId="77777777" w:rsidR="00BD3B2E" w:rsidRPr="00B16212" w:rsidRDefault="00BD3B2E" w:rsidP="00510DFE">
      <w:pPr>
        <w:rPr>
          <w:rFonts w:cstheme="minorHAnsi"/>
          <w:sz w:val="18"/>
          <w:szCs w:val="18"/>
        </w:rPr>
      </w:pPr>
      <w:r w:rsidRPr="00B16212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5C6E901F" wp14:editId="189BDDB7">
            <wp:simplePos x="0" y="0"/>
            <wp:positionH relativeFrom="margin">
              <wp:posOffset>33020</wp:posOffset>
            </wp:positionH>
            <wp:positionV relativeFrom="paragraph">
              <wp:posOffset>240665</wp:posOffset>
            </wp:positionV>
            <wp:extent cx="5286375" cy="2905125"/>
            <wp:effectExtent l="0" t="0" r="9525" b="9525"/>
            <wp:wrapSquare wrapText="bothSides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0B2E4" w14:textId="77777777" w:rsidR="00BD3B2E" w:rsidRPr="00B16212" w:rsidRDefault="00BD3B2E" w:rsidP="00BD3B2E">
      <w:pPr>
        <w:rPr>
          <w:rFonts w:cstheme="minorHAnsi"/>
          <w:sz w:val="18"/>
          <w:szCs w:val="18"/>
        </w:rPr>
      </w:pPr>
    </w:p>
    <w:p w14:paraId="3DDB969E" w14:textId="77777777" w:rsidR="00BD3B2E" w:rsidRPr="00B16212" w:rsidRDefault="00BD3B2E" w:rsidP="00510DFE">
      <w:pPr>
        <w:rPr>
          <w:rFonts w:cstheme="minorHAnsi"/>
          <w:sz w:val="18"/>
          <w:szCs w:val="18"/>
        </w:rPr>
      </w:pPr>
    </w:p>
    <w:p w14:paraId="2C2DF14F" w14:textId="77777777" w:rsidR="00BD3B2E" w:rsidRPr="00B16212" w:rsidRDefault="00BD3B2E" w:rsidP="00510DFE">
      <w:pPr>
        <w:rPr>
          <w:rFonts w:cstheme="minorHAnsi"/>
          <w:sz w:val="18"/>
          <w:szCs w:val="18"/>
        </w:rPr>
      </w:pPr>
    </w:p>
    <w:p w14:paraId="798F293B" w14:textId="77777777" w:rsidR="00BD3B2E" w:rsidRPr="00B16212" w:rsidRDefault="00BD3B2E" w:rsidP="00510DFE">
      <w:pPr>
        <w:rPr>
          <w:rFonts w:cstheme="minorHAnsi"/>
          <w:sz w:val="18"/>
          <w:szCs w:val="18"/>
        </w:rPr>
      </w:pPr>
    </w:p>
    <w:p w14:paraId="042DABDB" w14:textId="77777777" w:rsidR="00BD3B2E" w:rsidRPr="00B16212" w:rsidRDefault="00BD3B2E" w:rsidP="00510DFE">
      <w:pPr>
        <w:rPr>
          <w:rFonts w:cstheme="minorHAnsi"/>
          <w:sz w:val="18"/>
          <w:szCs w:val="18"/>
        </w:rPr>
      </w:pPr>
    </w:p>
    <w:p w14:paraId="6726A7EE" w14:textId="77777777" w:rsidR="00BD3B2E" w:rsidRPr="00B16212" w:rsidRDefault="00BD3B2E" w:rsidP="00510DFE">
      <w:pPr>
        <w:rPr>
          <w:rFonts w:cstheme="minorHAnsi"/>
          <w:sz w:val="18"/>
          <w:szCs w:val="18"/>
        </w:rPr>
      </w:pPr>
    </w:p>
    <w:p w14:paraId="51053837" w14:textId="77777777" w:rsidR="00BD3B2E" w:rsidRPr="00B16212" w:rsidRDefault="00BD3B2E" w:rsidP="00510DFE">
      <w:pPr>
        <w:rPr>
          <w:rFonts w:cstheme="minorHAnsi"/>
          <w:sz w:val="18"/>
          <w:szCs w:val="18"/>
        </w:rPr>
      </w:pPr>
    </w:p>
    <w:p w14:paraId="504A7F41" w14:textId="77777777" w:rsidR="00BD3B2E" w:rsidRPr="00B16212" w:rsidRDefault="00BD3B2E" w:rsidP="00510DFE">
      <w:pPr>
        <w:rPr>
          <w:rFonts w:cstheme="minorHAnsi"/>
          <w:sz w:val="18"/>
          <w:szCs w:val="18"/>
        </w:rPr>
      </w:pPr>
    </w:p>
    <w:p w14:paraId="5500C252" w14:textId="77777777" w:rsidR="00BD3B2E" w:rsidRPr="00B16212" w:rsidRDefault="00BD3B2E" w:rsidP="00510DFE">
      <w:pPr>
        <w:rPr>
          <w:rFonts w:cstheme="minorHAnsi"/>
          <w:sz w:val="18"/>
          <w:szCs w:val="18"/>
        </w:rPr>
      </w:pPr>
    </w:p>
    <w:p w14:paraId="192B983C" w14:textId="77777777" w:rsidR="00BD3B2E" w:rsidRPr="00B16212" w:rsidRDefault="00BD3B2E" w:rsidP="00510DFE">
      <w:pPr>
        <w:rPr>
          <w:rFonts w:cstheme="minorHAnsi"/>
          <w:sz w:val="18"/>
          <w:szCs w:val="18"/>
        </w:rPr>
      </w:pPr>
    </w:p>
    <w:p w14:paraId="387C0479" w14:textId="77777777" w:rsidR="00625F7A" w:rsidRPr="00B16212" w:rsidRDefault="00625F7A" w:rsidP="00510DFE">
      <w:pPr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</w:t>
      </w:r>
    </w:p>
    <w:p w14:paraId="08C46529" w14:textId="77777777" w:rsidR="00BD3B2E" w:rsidRPr="00B16212" w:rsidRDefault="00BD3B2E" w:rsidP="00510DFE">
      <w:pPr>
        <w:rPr>
          <w:rFonts w:cstheme="minorHAnsi"/>
          <w:sz w:val="18"/>
          <w:szCs w:val="18"/>
        </w:rPr>
      </w:pPr>
    </w:p>
    <w:p w14:paraId="71698925" w14:textId="77777777" w:rsidR="00625F7A" w:rsidRPr="00B16212" w:rsidRDefault="00625F7A" w:rsidP="00625F7A">
      <w:pPr>
        <w:rPr>
          <w:rFonts w:cstheme="minorHAnsi"/>
          <w:sz w:val="18"/>
          <w:szCs w:val="18"/>
        </w:rPr>
      </w:pPr>
    </w:p>
    <w:p w14:paraId="78BF3392" w14:textId="77777777" w:rsidR="002526FA" w:rsidRPr="00B16212" w:rsidRDefault="002C2964" w:rsidP="00C86297">
      <w:pPr>
        <w:jc w:val="both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>Ostvareni prihodi gradskog proračuna (bez proračunskih korisnika) u 2018.g. iznosili su 46.014.79</w:t>
      </w:r>
      <w:r w:rsidR="002A7972" w:rsidRPr="00B16212">
        <w:rPr>
          <w:rFonts w:cstheme="minorHAnsi"/>
          <w:sz w:val="18"/>
          <w:szCs w:val="18"/>
        </w:rPr>
        <w:t>7</w:t>
      </w:r>
      <w:r w:rsidRPr="00B16212">
        <w:rPr>
          <w:rFonts w:cstheme="minorHAnsi"/>
          <w:sz w:val="18"/>
          <w:szCs w:val="18"/>
        </w:rPr>
        <w:t xml:space="preserve"> kn</w:t>
      </w:r>
      <w:r w:rsidR="00403AE0" w:rsidRPr="00B16212">
        <w:rPr>
          <w:rFonts w:cstheme="minorHAnsi"/>
          <w:sz w:val="18"/>
          <w:szCs w:val="18"/>
        </w:rPr>
        <w:br w:type="textWrapping" w:clear="all"/>
      </w:r>
      <w:r w:rsidR="00D349C8" w:rsidRPr="00B16212">
        <w:rPr>
          <w:rFonts w:cstheme="minorHAnsi"/>
          <w:sz w:val="18"/>
          <w:szCs w:val="18"/>
        </w:rPr>
        <w:t xml:space="preserve">i za 55% </w:t>
      </w:r>
      <w:r w:rsidR="00CC3696" w:rsidRPr="00B16212">
        <w:rPr>
          <w:rFonts w:cstheme="minorHAnsi"/>
          <w:sz w:val="18"/>
          <w:szCs w:val="18"/>
        </w:rPr>
        <w:t>s</w:t>
      </w:r>
      <w:r w:rsidR="00D349C8" w:rsidRPr="00B16212">
        <w:rPr>
          <w:rFonts w:cstheme="minorHAnsi"/>
          <w:sz w:val="18"/>
          <w:szCs w:val="18"/>
        </w:rPr>
        <w:t>u veći u odnosu na 2017.g.</w:t>
      </w:r>
      <w:r w:rsidR="00CC3696" w:rsidRPr="00B16212">
        <w:rPr>
          <w:rFonts w:cstheme="minorHAnsi"/>
          <w:sz w:val="18"/>
          <w:szCs w:val="18"/>
        </w:rPr>
        <w:t xml:space="preserve"> Od ostvarenih prihoda za rad proračunskih korisnika</w:t>
      </w:r>
      <w:r w:rsidR="002D71DB" w:rsidRPr="00B16212">
        <w:rPr>
          <w:rFonts w:cstheme="minorHAnsi"/>
          <w:sz w:val="18"/>
          <w:szCs w:val="18"/>
        </w:rPr>
        <w:t xml:space="preserve"> izdvojeno je 7.064.780 kn.</w:t>
      </w:r>
    </w:p>
    <w:p w14:paraId="5A2A4DDE" w14:textId="77777777" w:rsidR="00625F7A" w:rsidRPr="00B16212" w:rsidRDefault="00D349C8" w:rsidP="003B1175">
      <w:pPr>
        <w:rPr>
          <w:rFonts w:cstheme="minorHAnsi"/>
          <w:sz w:val="16"/>
          <w:szCs w:val="16"/>
        </w:rPr>
      </w:pPr>
      <w:r w:rsidRPr="00B16212">
        <w:rPr>
          <w:rFonts w:cstheme="minorHAnsi"/>
          <w:sz w:val="18"/>
          <w:szCs w:val="18"/>
        </w:rPr>
        <w:t xml:space="preserve">Prihode </w:t>
      </w:r>
      <w:r w:rsidR="002D71DB" w:rsidRPr="00B16212">
        <w:rPr>
          <w:rFonts w:cstheme="minorHAnsi"/>
          <w:sz w:val="18"/>
          <w:szCs w:val="18"/>
        </w:rPr>
        <w:t>gradskog proračuna</w:t>
      </w:r>
      <w:r w:rsidRPr="00B16212">
        <w:rPr>
          <w:rFonts w:cstheme="minorHAnsi"/>
          <w:sz w:val="18"/>
          <w:szCs w:val="18"/>
        </w:rPr>
        <w:t xml:space="preserve"> čine slijedeće grupe prihoda</w:t>
      </w:r>
      <w:r w:rsidRPr="00B16212">
        <w:rPr>
          <w:rFonts w:cstheme="minorHAnsi"/>
          <w:sz w:val="16"/>
          <w:szCs w:val="16"/>
        </w:rPr>
        <w:t>:</w:t>
      </w:r>
    </w:p>
    <w:tbl>
      <w:tblPr>
        <w:tblpPr w:leftFromText="180" w:rightFromText="180" w:vertAnchor="text" w:tblpX="-142" w:tblpY="1"/>
        <w:tblOverlap w:val="never"/>
        <w:tblW w:w="8931" w:type="dxa"/>
        <w:tblLook w:val="04A0" w:firstRow="1" w:lastRow="0" w:firstColumn="1" w:lastColumn="0" w:noHBand="0" w:noVBand="1"/>
      </w:tblPr>
      <w:tblGrid>
        <w:gridCol w:w="3545"/>
        <w:gridCol w:w="1042"/>
        <w:gridCol w:w="1090"/>
        <w:gridCol w:w="1061"/>
        <w:gridCol w:w="1099"/>
        <w:gridCol w:w="1099"/>
      </w:tblGrid>
      <w:tr w:rsidR="00A131FE" w:rsidRPr="00B16212" w14:paraId="0D0C50A8" w14:textId="77777777" w:rsidTr="00A131F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11CC" w14:textId="77777777" w:rsidR="00A131FE" w:rsidRPr="00B16212" w:rsidRDefault="00A131FE" w:rsidP="00BD3B2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PRIHODI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71E9" w14:textId="77777777" w:rsidR="00A131FE" w:rsidRPr="00B16212" w:rsidRDefault="00A131FE" w:rsidP="00BD3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2017.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D753" w14:textId="77777777" w:rsidR="00A131FE" w:rsidRPr="00B16212" w:rsidRDefault="00A131FE" w:rsidP="00BD3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9A2" w14:textId="77777777" w:rsidR="00A131FE" w:rsidRPr="00B16212" w:rsidRDefault="00A131FE" w:rsidP="00BD3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INDEKS</w:t>
            </w:r>
          </w:p>
          <w:p w14:paraId="0D54D6B5" w14:textId="77777777" w:rsidR="00A131FE" w:rsidRPr="00B16212" w:rsidRDefault="00A131FE" w:rsidP="00BD3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2018/2017.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A2D7" w14:textId="77777777" w:rsidR="00A131FE" w:rsidRPr="00B16212" w:rsidRDefault="00A131FE" w:rsidP="00BD3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STRUKTURA</w:t>
            </w:r>
          </w:p>
          <w:p w14:paraId="281CD7B7" w14:textId="77777777" w:rsidR="00A131FE" w:rsidRPr="00B16212" w:rsidRDefault="00A131FE" w:rsidP="00BD3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2017.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5780" w14:textId="77777777" w:rsidR="00A131FE" w:rsidRPr="00B16212" w:rsidRDefault="00A131FE" w:rsidP="00BD3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STRUKTURA</w:t>
            </w:r>
          </w:p>
          <w:p w14:paraId="2405C968" w14:textId="77777777" w:rsidR="00A131FE" w:rsidRPr="00B16212" w:rsidRDefault="00A131FE" w:rsidP="00BD3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2018.</w:t>
            </w:r>
          </w:p>
        </w:tc>
      </w:tr>
      <w:tr w:rsidR="00A131FE" w:rsidRPr="00B16212" w14:paraId="4D0E946F" w14:textId="77777777" w:rsidTr="00A131F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0783" w14:textId="77777777" w:rsidR="00A131FE" w:rsidRPr="00B16212" w:rsidRDefault="00A131FE" w:rsidP="00BD3B2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F533" w14:textId="77777777" w:rsidR="00A131FE" w:rsidRPr="00B16212" w:rsidRDefault="00A131FE" w:rsidP="00BD3B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19.835.197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5961" w14:textId="77777777" w:rsidR="00A131FE" w:rsidRPr="00B16212" w:rsidRDefault="00A131FE" w:rsidP="00BD3B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33.175.735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AC64" w14:textId="77777777" w:rsidR="00A131FE" w:rsidRPr="00B16212" w:rsidRDefault="00A131FE" w:rsidP="00BD3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167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3D1C" w14:textId="77777777" w:rsidR="00A131FE" w:rsidRPr="00B16212" w:rsidRDefault="00A131FE" w:rsidP="00BD3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51A3" w14:textId="77777777" w:rsidR="00A131FE" w:rsidRPr="00B16212" w:rsidRDefault="00A131FE" w:rsidP="00BD3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72,1</w:t>
            </w:r>
          </w:p>
        </w:tc>
      </w:tr>
      <w:tr w:rsidR="00A131FE" w:rsidRPr="00B16212" w14:paraId="2D24A0E6" w14:textId="77777777" w:rsidTr="00A131F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4555" w14:textId="77777777" w:rsidR="00A131FE" w:rsidRPr="00B16212" w:rsidRDefault="00A131FE" w:rsidP="00BD3B2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Pomoći proračunu iz drugih proračuna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B403" w14:textId="77777777" w:rsidR="00A131FE" w:rsidRPr="00B16212" w:rsidRDefault="00A131FE" w:rsidP="00BD3B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2.737.496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7A4E" w14:textId="77777777" w:rsidR="00A131FE" w:rsidRPr="00B16212" w:rsidRDefault="00A131FE" w:rsidP="00BD3B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4.135.644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EA69" w14:textId="77777777" w:rsidR="00A131FE" w:rsidRPr="00B16212" w:rsidRDefault="00A131FE" w:rsidP="00BD3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151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A386" w14:textId="77777777" w:rsidR="00A131FE" w:rsidRPr="00B16212" w:rsidRDefault="00A131FE" w:rsidP="00BD3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  9,2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C4D" w14:textId="77777777" w:rsidR="00A131FE" w:rsidRPr="00B16212" w:rsidRDefault="00A131FE" w:rsidP="00BD3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</w:t>
            </w:r>
          </w:p>
        </w:tc>
      </w:tr>
      <w:tr w:rsidR="00A131FE" w:rsidRPr="00B16212" w14:paraId="4D2D4E8E" w14:textId="77777777" w:rsidTr="00A131F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52D2" w14:textId="77777777" w:rsidR="00A131FE" w:rsidRPr="00B16212" w:rsidRDefault="00A131FE" w:rsidP="00BD3B2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3621" w14:textId="77777777" w:rsidR="00A131FE" w:rsidRPr="00B16212" w:rsidRDefault="00A131FE" w:rsidP="00BD3B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625.924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62EE" w14:textId="77777777" w:rsidR="00A131FE" w:rsidRPr="00B16212" w:rsidRDefault="00A131FE" w:rsidP="00BD3B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665.404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4795" w14:textId="77777777" w:rsidR="00A131FE" w:rsidRPr="00B16212" w:rsidRDefault="00A131FE" w:rsidP="00BD3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1A89" w14:textId="77777777" w:rsidR="00A131FE" w:rsidRPr="00B16212" w:rsidRDefault="00A131FE" w:rsidP="00BD3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 2,1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D9E7" w14:textId="77777777" w:rsidR="00A131FE" w:rsidRPr="00B16212" w:rsidRDefault="00A131FE" w:rsidP="00BD3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1,4</w:t>
            </w:r>
          </w:p>
        </w:tc>
      </w:tr>
      <w:tr w:rsidR="00A131FE" w:rsidRPr="00B16212" w14:paraId="25CF8D7A" w14:textId="77777777" w:rsidTr="00A131F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7D0B" w14:textId="77777777" w:rsidR="00A131FE" w:rsidRPr="00B16212" w:rsidRDefault="00A131FE" w:rsidP="009449E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Prihodi od pristojbi i naknada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F892" w14:textId="77777777" w:rsidR="00A131FE" w:rsidRPr="00B16212" w:rsidRDefault="00A131FE" w:rsidP="00BD3B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6.126.940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D041" w14:textId="77777777" w:rsidR="00A131FE" w:rsidRPr="00B16212" w:rsidRDefault="00A131FE" w:rsidP="00BD3B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6.259.596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37F0" w14:textId="77777777" w:rsidR="00A131FE" w:rsidRPr="00B16212" w:rsidRDefault="00A131FE" w:rsidP="00BD3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C25C" w14:textId="77777777" w:rsidR="00A131FE" w:rsidRPr="00B16212" w:rsidRDefault="00A131FE" w:rsidP="00BD3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 20,6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2AE7" w14:textId="77777777" w:rsidR="00A131FE" w:rsidRPr="00B16212" w:rsidRDefault="00A131FE" w:rsidP="00BD3B2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     13,6</w:t>
            </w:r>
          </w:p>
        </w:tc>
      </w:tr>
      <w:tr w:rsidR="00A131FE" w:rsidRPr="00B16212" w14:paraId="381D12C4" w14:textId="77777777" w:rsidTr="00A131F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4595" w14:textId="77777777" w:rsidR="00A131FE" w:rsidRPr="00B16212" w:rsidRDefault="00A131FE" w:rsidP="00BD3B2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Prihodi od prodaje usluga i donacija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2AD0" w14:textId="77777777" w:rsidR="00A131FE" w:rsidRPr="00B16212" w:rsidRDefault="00A131FE" w:rsidP="00BD3B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214.080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448D" w14:textId="77777777" w:rsidR="00A131FE" w:rsidRPr="00B16212" w:rsidRDefault="00A131FE" w:rsidP="00BD3B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412.947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D102" w14:textId="77777777" w:rsidR="00A131FE" w:rsidRPr="00B16212" w:rsidRDefault="00A131FE" w:rsidP="00BD3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192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EFE6" w14:textId="77777777" w:rsidR="00A131FE" w:rsidRPr="00B16212" w:rsidRDefault="00A131FE" w:rsidP="00BD3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  0,7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30E9" w14:textId="77777777" w:rsidR="00A131FE" w:rsidRPr="00B16212" w:rsidRDefault="00A131FE" w:rsidP="00BD3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0,9</w:t>
            </w:r>
          </w:p>
        </w:tc>
      </w:tr>
      <w:tr w:rsidR="00A131FE" w:rsidRPr="00B16212" w14:paraId="1FF9C82F" w14:textId="77777777" w:rsidTr="00A131F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C4EA" w14:textId="77777777" w:rsidR="00A131FE" w:rsidRPr="00B16212" w:rsidRDefault="00A131FE" w:rsidP="009449EE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Prihodi od  prodaje  nefinancijske imovine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2B70" w14:textId="77777777" w:rsidR="00A131FE" w:rsidRPr="00B16212" w:rsidRDefault="00A131FE" w:rsidP="009449EE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65.581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26C8" w14:textId="77777777" w:rsidR="00A131FE" w:rsidRPr="00B16212" w:rsidRDefault="00A131FE" w:rsidP="009449EE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1.343.018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F77E2" w14:textId="77777777" w:rsidR="00A131FE" w:rsidRPr="00B16212" w:rsidRDefault="00A131FE" w:rsidP="009449E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2048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6FFE8" w14:textId="77777777" w:rsidR="00A131FE" w:rsidRPr="00B16212" w:rsidRDefault="00A131FE" w:rsidP="009449E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 0,2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422DA" w14:textId="77777777" w:rsidR="00A131FE" w:rsidRPr="00B16212" w:rsidRDefault="00A131FE" w:rsidP="009449E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2,9</w:t>
            </w:r>
          </w:p>
        </w:tc>
      </w:tr>
      <w:tr w:rsidR="00A131FE" w:rsidRPr="00B16212" w14:paraId="79A30E60" w14:textId="77777777" w:rsidTr="00A131F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7563" w14:textId="77777777" w:rsidR="00A131FE" w:rsidRPr="00B16212" w:rsidRDefault="00A131FE" w:rsidP="009449EE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cstheme="minorHAnsi"/>
                <w:noProof/>
                <w:sz w:val="18"/>
                <w:szCs w:val="18"/>
              </w:rPr>
              <w:t xml:space="preserve">                 </w:t>
            </w:r>
            <w:r w:rsidRPr="00B16212">
              <w:rPr>
                <w:rFonts w:cstheme="minorHAnsi"/>
                <w:b/>
                <w:noProof/>
                <w:sz w:val="18"/>
                <w:szCs w:val="18"/>
              </w:rPr>
              <w:t xml:space="preserve">UKUPNO                                                   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274A" w14:textId="77777777" w:rsidR="00A131FE" w:rsidRPr="00B16212" w:rsidRDefault="00A131FE" w:rsidP="009449EE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cstheme="minorHAnsi"/>
                <w:b/>
                <w:noProof/>
                <w:sz w:val="18"/>
                <w:szCs w:val="18"/>
              </w:rPr>
              <w:t xml:space="preserve">29.603.218      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D10EE" w14:textId="77777777" w:rsidR="00A131FE" w:rsidRPr="00B16212" w:rsidRDefault="00A131FE" w:rsidP="009449EE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cstheme="minorHAnsi"/>
                <w:b/>
                <w:noProof/>
                <w:sz w:val="18"/>
                <w:szCs w:val="18"/>
              </w:rPr>
              <w:t xml:space="preserve">46.014.797          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F6C81" w14:textId="77777777" w:rsidR="00A131FE" w:rsidRPr="00B16212" w:rsidRDefault="00A131FE" w:rsidP="009449E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cstheme="minorHAnsi"/>
                <w:b/>
                <w:noProof/>
                <w:sz w:val="18"/>
                <w:szCs w:val="18"/>
              </w:rPr>
              <w:t xml:space="preserve">155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25606" w14:textId="77777777" w:rsidR="00A131FE" w:rsidRPr="00B16212" w:rsidRDefault="00A131FE" w:rsidP="009449E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cstheme="minorHAnsi"/>
                <w:b/>
                <w:noProof/>
                <w:sz w:val="18"/>
                <w:szCs w:val="18"/>
              </w:rPr>
              <w:t xml:space="preserve">               100                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AF0C2" w14:textId="77777777" w:rsidR="00A131FE" w:rsidRPr="00B16212" w:rsidRDefault="00A131FE" w:rsidP="009449E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cstheme="minorHAnsi"/>
                <w:b/>
                <w:noProof/>
                <w:sz w:val="18"/>
                <w:szCs w:val="18"/>
              </w:rPr>
              <w:t>100</w:t>
            </w:r>
          </w:p>
        </w:tc>
      </w:tr>
    </w:tbl>
    <w:p w14:paraId="7F6B7926" w14:textId="77777777" w:rsidR="00625F7A" w:rsidRPr="00B16212" w:rsidRDefault="00625F7A" w:rsidP="00625F7A">
      <w:pPr>
        <w:rPr>
          <w:rFonts w:cstheme="minorHAnsi"/>
          <w:b/>
          <w:noProof/>
          <w:sz w:val="18"/>
          <w:szCs w:val="18"/>
        </w:rPr>
      </w:pPr>
      <w:r w:rsidRPr="00B16212">
        <w:rPr>
          <w:rFonts w:cstheme="minorHAnsi"/>
          <w:noProof/>
          <w:sz w:val="18"/>
          <w:szCs w:val="18"/>
        </w:rPr>
        <w:br w:type="textWrapping" w:clear="all"/>
      </w:r>
    </w:p>
    <w:p w14:paraId="5913A5CF" w14:textId="77777777" w:rsidR="00625F7A" w:rsidRPr="00B16212" w:rsidRDefault="00625F7A" w:rsidP="003B1175">
      <w:pPr>
        <w:rPr>
          <w:rFonts w:cstheme="minorHAnsi"/>
          <w:sz w:val="16"/>
          <w:szCs w:val="16"/>
        </w:rPr>
      </w:pPr>
    </w:p>
    <w:p w14:paraId="61CCCB8A" w14:textId="77777777" w:rsidR="00AA0FC2" w:rsidRPr="00B16212" w:rsidRDefault="00AA0FC2" w:rsidP="00AA0FC2">
      <w:pPr>
        <w:rPr>
          <w:rFonts w:cstheme="minorHAnsi"/>
          <w:sz w:val="18"/>
          <w:szCs w:val="18"/>
        </w:rPr>
      </w:pPr>
      <w:r w:rsidRPr="00B16212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E9570E6" wp14:editId="361902F8">
            <wp:simplePos x="0" y="0"/>
            <wp:positionH relativeFrom="column">
              <wp:posOffset>-290195</wp:posOffset>
            </wp:positionH>
            <wp:positionV relativeFrom="paragraph">
              <wp:posOffset>228600</wp:posOffset>
            </wp:positionV>
            <wp:extent cx="6276975" cy="5334000"/>
            <wp:effectExtent l="0" t="0" r="9525" b="0"/>
            <wp:wrapSquare wrapText="bothSides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96911" w14:textId="77777777" w:rsidR="00AA0FC2" w:rsidRPr="00B16212" w:rsidRDefault="00AA0FC2" w:rsidP="00AA0FC2">
      <w:pPr>
        <w:rPr>
          <w:rFonts w:cstheme="minorHAnsi"/>
          <w:sz w:val="18"/>
          <w:szCs w:val="18"/>
        </w:rPr>
      </w:pPr>
    </w:p>
    <w:p w14:paraId="66307549" w14:textId="77777777" w:rsidR="00AA0FC2" w:rsidRPr="00B16212" w:rsidRDefault="00AA0FC2" w:rsidP="00AA0FC2">
      <w:pPr>
        <w:rPr>
          <w:rFonts w:cstheme="minorHAnsi"/>
          <w:sz w:val="18"/>
          <w:szCs w:val="18"/>
        </w:rPr>
      </w:pPr>
    </w:p>
    <w:p w14:paraId="6C104FA1" w14:textId="77777777" w:rsidR="002A7972" w:rsidRPr="00B16212" w:rsidRDefault="002A7972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>Najznačajniji  prihodi Grada su prihodi od poslovanja i čine 97% ukupnih prihoda</w:t>
      </w:r>
      <w:r w:rsidR="00BD3B2E" w:rsidRPr="00B16212">
        <w:rPr>
          <w:rFonts w:cstheme="minorHAnsi"/>
          <w:sz w:val="18"/>
          <w:szCs w:val="18"/>
        </w:rPr>
        <w:t>:</w:t>
      </w:r>
    </w:p>
    <w:p w14:paraId="48CBB2B9" w14:textId="77777777" w:rsidR="00F05905" w:rsidRPr="00B16212" w:rsidRDefault="00F05905" w:rsidP="002A7972">
      <w:pPr>
        <w:rPr>
          <w:rFonts w:cstheme="minorHAnsi"/>
          <w:sz w:val="16"/>
          <w:szCs w:val="16"/>
        </w:rPr>
      </w:pPr>
    </w:p>
    <w:p w14:paraId="499437F3" w14:textId="77777777" w:rsidR="002A7972" w:rsidRPr="00B16212" w:rsidRDefault="002A7972" w:rsidP="00C86297">
      <w:pPr>
        <w:jc w:val="both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  <w:u w:val="single"/>
        </w:rPr>
        <w:t>Prihodi od poreza</w:t>
      </w:r>
      <w:r w:rsidR="00F05905" w:rsidRPr="00B16212">
        <w:rPr>
          <w:rFonts w:cstheme="minorHAnsi"/>
          <w:sz w:val="18"/>
          <w:szCs w:val="18"/>
        </w:rPr>
        <w:t xml:space="preserve"> u iznosu 33.175</w:t>
      </w:r>
      <w:r w:rsidR="001E0371" w:rsidRPr="00B16212">
        <w:rPr>
          <w:rFonts w:cstheme="minorHAnsi"/>
          <w:sz w:val="18"/>
          <w:szCs w:val="18"/>
        </w:rPr>
        <w:t>.735 kn</w:t>
      </w:r>
      <w:r w:rsidR="00F05905" w:rsidRPr="00B16212">
        <w:rPr>
          <w:rFonts w:cstheme="minorHAnsi"/>
          <w:sz w:val="18"/>
          <w:szCs w:val="18"/>
        </w:rPr>
        <w:t xml:space="preserve"> najznačajnija </w:t>
      </w:r>
      <w:r w:rsidR="001E0371" w:rsidRPr="00B16212">
        <w:rPr>
          <w:rFonts w:cstheme="minorHAnsi"/>
          <w:sz w:val="18"/>
          <w:szCs w:val="18"/>
        </w:rPr>
        <w:t>je</w:t>
      </w:r>
      <w:r w:rsidR="00F05905" w:rsidRPr="00B16212">
        <w:rPr>
          <w:rFonts w:cstheme="minorHAnsi"/>
          <w:sz w:val="18"/>
          <w:szCs w:val="18"/>
        </w:rPr>
        <w:t xml:space="preserve"> grupa prihoda koja sudjeluje sa</w:t>
      </w:r>
      <w:r w:rsidR="001E0371" w:rsidRPr="00B16212">
        <w:rPr>
          <w:rFonts w:cstheme="minorHAnsi"/>
          <w:sz w:val="18"/>
          <w:szCs w:val="18"/>
        </w:rPr>
        <w:t xml:space="preserve"> </w:t>
      </w:r>
      <w:r w:rsidR="00F05905" w:rsidRPr="00B16212">
        <w:rPr>
          <w:rFonts w:cstheme="minorHAnsi"/>
          <w:sz w:val="18"/>
          <w:szCs w:val="18"/>
        </w:rPr>
        <w:t>72% u prihodima gradskog proračuna</w:t>
      </w:r>
      <w:r w:rsidR="001E0371" w:rsidRPr="00B16212">
        <w:rPr>
          <w:rFonts w:cstheme="minorHAnsi"/>
          <w:sz w:val="18"/>
          <w:szCs w:val="18"/>
        </w:rPr>
        <w:t>,</w:t>
      </w:r>
      <w:r w:rsidR="00F05905" w:rsidRPr="00B16212">
        <w:rPr>
          <w:rFonts w:cstheme="minorHAnsi"/>
          <w:sz w:val="18"/>
          <w:szCs w:val="18"/>
        </w:rPr>
        <w:t xml:space="preserve"> </w:t>
      </w:r>
      <w:r w:rsidRPr="00B16212">
        <w:rPr>
          <w:rFonts w:cstheme="minorHAnsi"/>
          <w:sz w:val="18"/>
          <w:szCs w:val="18"/>
        </w:rPr>
        <w:t>veći su za 6</w:t>
      </w:r>
      <w:r w:rsidR="001E0371" w:rsidRPr="00B16212">
        <w:rPr>
          <w:rFonts w:cstheme="minorHAnsi"/>
          <w:sz w:val="18"/>
          <w:szCs w:val="18"/>
        </w:rPr>
        <w:t>7</w:t>
      </w:r>
      <w:r w:rsidRPr="00B16212">
        <w:rPr>
          <w:rFonts w:cstheme="minorHAnsi"/>
          <w:sz w:val="18"/>
          <w:szCs w:val="18"/>
        </w:rPr>
        <w:t xml:space="preserve">% u odnosu na </w:t>
      </w:r>
      <w:r w:rsidR="001E0371" w:rsidRPr="00B16212">
        <w:rPr>
          <w:rFonts w:cstheme="minorHAnsi"/>
          <w:sz w:val="18"/>
          <w:szCs w:val="18"/>
        </w:rPr>
        <w:t>2017.g.</w:t>
      </w:r>
      <w:r w:rsidRPr="00B16212">
        <w:rPr>
          <w:rFonts w:cstheme="minorHAnsi"/>
          <w:sz w:val="18"/>
          <w:szCs w:val="18"/>
        </w:rPr>
        <w:t xml:space="preserve"> i ostvareni su sa </w:t>
      </w:r>
      <w:r w:rsidR="001E0371" w:rsidRPr="00B16212">
        <w:rPr>
          <w:rFonts w:cstheme="minorHAnsi"/>
          <w:sz w:val="18"/>
          <w:szCs w:val="18"/>
        </w:rPr>
        <w:t>93</w:t>
      </w:r>
      <w:r w:rsidRPr="00B16212">
        <w:rPr>
          <w:rFonts w:cstheme="minorHAnsi"/>
          <w:sz w:val="18"/>
          <w:szCs w:val="18"/>
        </w:rPr>
        <w:t>% u odnosu na plan za 201</w:t>
      </w:r>
      <w:r w:rsidR="001E0371" w:rsidRPr="00B16212">
        <w:rPr>
          <w:rFonts w:cstheme="minorHAnsi"/>
          <w:sz w:val="18"/>
          <w:szCs w:val="18"/>
        </w:rPr>
        <w:t>8</w:t>
      </w:r>
      <w:r w:rsidRPr="00B16212">
        <w:rPr>
          <w:rFonts w:cstheme="minorHAnsi"/>
          <w:sz w:val="18"/>
          <w:szCs w:val="18"/>
        </w:rPr>
        <w:t xml:space="preserve">. Unutar prihoda od poreza najznačajniji su prihodi od poreza i prireza na dohodak koji su ostvareni u iznosu </w:t>
      </w:r>
      <w:r w:rsidR="001E0371" w:rsidRPr="00B16212">
        <w:rPr>
          <w:rFonts w:cstheme="minorHAnsi"/>
          <w:sz w:val="18"/>
          <w:szCs w:val="18"/>
        </w:rPr>
        <w:t>31.092.178</w:t>
      </w:r>
      <w:r w:rsidRPr="00B16212">
        <w:rPr>
          <w:rFonts w:cstheme="minorHAnsi"/>
          <w:sz w:val="18"/>
          <w:szCs w:val="18"/>
        </w:rPr>
        <w:t xml:space="preserve"> kn i veći za </w:t>
      </w:r>
      <w:r w:rsidR="001E0371" w:rsidRPr="00B16212">
        <w:rPr>
          <w:rFonts w:cstheme="minorHAnsi"/>
          <w:sz w:val="18"/>
          <w:szCs w:val="18"/>
        </w:rPr>
        <w:t>73</w:t>
      </w:r>
      <w:r w:rsidRPr="00B16212">
        <w:rPr>
          <w:rFonts w:cstheme="minorHAnsi"/>
          <w:sz w:val="18"/>
          <w:szCs w:val="18"/>
        </w:rPr>
        <w:t>% u odnosu na  2017.</w:t>
      </w:r>
      <w:r w:rsidR="001E0371" w:rsidRPr="00B16212">
        <w:rPr>
          <w:rFonts w:cstheme="minorHAnsi"/>
          <w:sz w:val="18"/>
          <w:szCs w:val="18"/>
        </w:rPr>
        <w:t xml:space="preserve">g. </w:t>
      </w:r>
      <w:r w:rsidRPr="00B16212">
        <w:rPr>
          <w:rFonts w:cstheme="minorHAnsi"/>
          <w:sz w:val="18"/>
          <w:szCs w:val="18"/>
        </w:rPr>
        <w:t xml:space="preserve">U  2018.g. ostvareni su prihodi od poreza i prireza po osnovi fiskalnog izravnanja u iznosu </w:t>
      </w:r>
      <w:r w:rsidR="001E0371" w:rsidRPr="00B16212">
        <w:rPr>
          <w:rFonts w:cstheme="minorHAnsi"/>
          <w:sz w:val="18"/>
          <w:szCs w:val="18"/>
        </w:rPr>
        <w:t>9.429.290</w:t>
      </w:r>
      <w:r w:rsidRPr="00B16212">
        <w:rPr>
          <w:rFonts w:cstheme="minorHAnsi"/>
          <w:sz w:val="18"/>
          <w:szCs w:val="18"/>
        </w:rPr>
        <w:t xml:space="preserve"> kn što čini 30% prihoda od  poreza i prireza na dohodak.</w:t>
      </w:r>
    </w:p>
    <w:p w14:paraId="56334FD3" w14:textId="77777777" w:rsidR="001E0371" w:rsidRPr="00B16212" w:rsidRDefault="001E0371" w:rsidP="001E0371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>Struktura prihoda od poreza i prireza na dohodak je slijedeća:</w:t>
      </w:r>
    </w:p>
    <w:p w14:paraId="098A36BC" w14:textId="77777777" w:rsidR="00116333" w:rsidRPr="00B16212" w:rsidRDefault="00116333" w:rsidP="001E0371">
      <w:pPr>
        <w:spacing w:after="0"/>
        <w:rPr>
          <w:rFonts w:cstheme="minorHAnsi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1701"/>
        <w:gridCol w:w="851"/>
      </w:tblGrid>
      <w:tr w:rsidR="00116333" w:rsidRPr="00B16212" w14:paraId="23C5F49F" w14:textId="77777777" w:rsidTr="00DC1017">
        <w:tc>
          <w:tcPr>
            <w:tcW w:w="2830" w:type="dxa"/>
          </w:tcPr>
          <w:p w14:paraId="16627F0D" w14:textId="77777777" w:rsidR="00116333" w:rsidRPr="00B16212" w:rsidRDefault="00116333" w:rsidP="001E0371">
            <w:pPr>
              <w:rPr>
                <w:rFonts w:cstheme="minorHAnsi"/>
                <w:b/>
                <w:sz w:val="18"/>
                <w:szCs w:val="18"/>
              </w:rPr>
            </w:pPr>
            <w:r w:rsidRPr="00B16212">
              <w:rPr>
                <w:rFonts w:cstheme="minorHAnsi"/>
                <w:b/>
                <w:sz w:val="18"/>
                <w:szCs w:val="18"/>
              </w:rPr>
              <w:t>POREZ I PRIREZ NA DOHODAK</w:t>
            </w:r>
          </w:p>
        </w:tc>
        <w:tc>
          <w:tcPr>
            <w:tcW w:w="1276" w:type="dxa"/>
          </w:tcPr>
          <w:p w14:paraId="5BB0C467" w14:textId="77777777" w:rsidR="00116333" w:rsidRPr="00B16212" w:rsidRDefault="009A47DE" w:rsidP="009A47D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6212">
              <w:rPr>
                <w:rFonts w:cstheme="minorHAnsi"/>
                <w:b/>
                <w:sz w:val="18"/>
                <w:szCs w:val="18"/>
              </w:rPr>
              <w:t>2017.</w:t>
            </w:r>
          </w:p>
        </w:tc>
        <w:tc>
          <w:tcPr>
            <w:tcW w:w="1701" w:type="dxa"/>
          </w:tcPr>
          <w:p w14:paraId="276B837A" w14:textId="77777777" w:rsidR="00116333" w:rsidRPr="00B16212" w:rsidRDefault="009A47DE" w:rsidP="009A47D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6212">
              <w:rPr>
                <w:rFonts w:cstheme="minorHAnsi"/>
                <w:b/>
                <w:sz w:val="18"/>
                <w:szCs w:val="18"/>
              </w:rPr>
              <w:t>2018.</w:t>
            </w:r>
          </w:p>
        </w:tc>
        <w:tc>
          <w:tcPr>
            <w:tcW w:w="851" w:type="dxa"/>
          </w:tcPr>
          <w:p w14:paraId="629FB3EA" w14:textId="77777777" w:rsidR="00116333" w:rsidRPr="00B16212" w:rsidRDefault="00607A2B" w:rsidP="00DC1017">
            <w:pPr>
              <w:rPr>
                <w:rFonts w:cstheme="minorHAnsi"/>
                <w:b/>
                <w:sz w:val="18"/>
                <w:szCs w:val="18"/>
              </w:rPr>
            </w:pPr>
            <w:r w:rsidRPr="00B16212">
              <w:rPr>
                <w:rFonts w:cstheme="minorHAnsi"/>
                <w:b/>
                <w:sz w:val="18"/>
                <w:szCs w:val="18"/>
              </w:rPr>
              <w:t>Indeks 18/17</w:t>
            </w:r>
          </w:p>
        </w:tc>
      </w:tr>
      <w:tr w:rsidR="00116333" w:rsidRPr="00B16212" w14:paraId="270AB638" w14:textId="77777777" w:rsidTr="00DC1017">
        <w:tc>
          <w:tcPr>
            <w:tcW w:w="2830" w:type="dxa"/>
          </w:tcPr>
          <w:p w14:paraId="7C463EB7" w14:textId="77777777" w:rsidR="00116333" w:rsidRPr="00B16212" w:rsidRDefault="00116333" w:rsidP="00116333">
            <w:pPr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>- od nesamostalnog rada</w:t>
            </w:r>
          </w:p>
        </w:tc>
        <w:tc>
          <w:tcPr>
            <w:tcW w:w="1276" w:type="dxa"/>
          </w:tcPr>
          <w:p w14:paraId="2DE0F335" w14:textId="77777777" w:rsidR="00116333" w:rsidRPr="00B16212" w:rsidRDefault="009A47DE" w:rsidP="009A47DE">
            <w:pPr>
              <w:jc w:val="right"/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>17.040.783</w:t>
            </w:r>
          </w:p>
        </w:tc>
        <w:tc>
          <w:tcPr>
            <w:tcW w:w="1701" w:type="dxa"/>
          </w:tcPr>
          <w:p w14:paraId="29DF147E" w14:textId="77777777" w:rsidR="00116333" w:rsidRPr="00B16212" w:rsidRDefault="006126A3" w:rsidP="009A47DE">
            <w:pPr>
              <w:jc w:val="right"/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>19.887.346</w:t>
            </w:r>
          </w:p>
        </w:tc>
        <w:tc>
          <w:tcPr>
            <w:tcW w:w="851" w:type="dxa"/>
          </w:tcPr>
          <w:p w14:paraId="6E21F040" w14:textId="77777777" w:rsidR="00116333" w:rsidRPr="00B16212" w:rsidRDefault="00607A2B" w:rsidP="00607A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>1</w:t>
            </w:r>
            <w:r w:rsidR="006126A3" w:rsidRPr="00B16212"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116333" w:rsidRPr="00B16212" w14:paraId="6C6B6627" w14:textId="77777777" w:rsidTr="00DC1017">
        <w:tc>
          <w:tcPr>
            <w:tcW w:w="2830" w:type="dxa"/>
          </w:tcPr>
          <w:p w14:paraId="60FD5CA1" w14:textId="77777777" w:rsidR="00116333" w:rsidRPr="00B16212" w:rsidRDefault="00116333" w:rsidP="00116333">
            <w:pPr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>- od samostalnih djelatnosti</w:t>
            </w:r>
          </w:p>
        </w:tc>
        <w:tc>
          <w:tcPr>
            <w:tcW w:w="1276" w:type="dxa"/>
          </w:tcPr>
          <w:p w14:paraId="72D787F8" w14:textId="77777777" w:rsidR="00116333" w:rsidRPr="00B16212" w:rsidRDefault="009A47DE" w:rsidP="009A47DE">
            <w:pPr>
              <w:jc w:val="right"/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>871.040</w:t>
            </w:r>
          </w:p>
        </w:tc>
        <w:tc>
          <w:tcPr>
            <w:tcW w:w="1701" w:type="dxa"/>
          </w:tcPr>
          <w:p w14:paraId="51881C1F" w14:textId="77777777" w:rsidR="00116333" w:rsidRPr="00B16212" w:rsidRDefault="00607A2B" w:rsidP="00DC1017">
            <w:pPr>
              <w:jc w:val="right"/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 xml:space="preserve">              998.545</w:t>
            </w:r>
          </w:p>
        </w:tc>
        <w:tc>
          <w:tcPr>
            <w:tcW w:w="851" w:type="dxa"/>
          </w:tcPr>
          <w:p w14:paraId="6DABA1CF" w14:textId="77777777" w:rsidR="00116333" w:rsidRPr="00B16212" w:rsidRDefault="00607A2B" w:rsidP="00607A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>115</w:t>
            </w:r>
          </w:p>
        </w:tc>
      </w:tr>
      <w:tr w:rsidR="00116333" w:rsidRPr="00B16212" w14:paraId="59E53376" w14:textId="77777777" w:rsidTr="00DC1017">
        <w:tc>
          <w:tcPr>
            <w:tcW w:w="2830" w:type="dxa"/>
          </w:tcPr>
          <w:p w14:paraId="6F3ACBFE" w14:textId="77777777" w:rsidR="00116333" w:rsidRPr="00B16212" w:rsidRDefault="00116333" w:rsidP="001E0371">
            <w:pPr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>- od imovine i imovinskih prava</w:t>
            </w:r>
          </w:p>
        </w:tc>
        <w:tc>
          <w:tcPr>
            <w:tcW w:w="1276" w:type="dxa"/>
          </w:tcPr>
          <w:p w14:paraId="3DB0C9C8" w14:textId="77777777" w:rsidR="00116333" w:rsidRPr="00B16212" w:rsidRDefault="009A47DE" w:rsidP="009A47DE">
            <w:pPr>
              <w:jc w:val="right"/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>893.592</w:t>
            </w:r>
          </w:p>
        </w:tc>
        <w:tc>
          <w:tcPr>
            <w:tcW w:w="1701" w:type="dxa"/>
          </w:tcPr>
          <w:p w14:paraId="4239D6E5" w14:textId="77777777" w:rsidR="00116333" w:rsidRPr="00B16212" w:rsidRDefault="00607A2B" w:rsidP="00DC1017">
            <w:pPr>
              <w:jc w:val="right"/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 xml:space="preserve">           1.090.031</w:t>
            </w:r>
          </w:p>
        </w:tc>
        <w:tc>
          <w:tcPr>
            <w:tcW w:w="851" w:type="dxa"/>
          </w:tcPr>
          <w:p w14:paraId="3FF5F5D8" w14:textId="77777777" w:rsidR="00116333" w:rsidRPr="00B16212" w:rsidRDefault="00607A2B" w:rsidP="00607A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>122</w:t>
            </w:r>
          </w:p>
        </w:tc>
      </w:tr>
      <w:tr w:rsidR="00116333" w:rsidRPr="00B16212" w14:paraId="6031A470" w14:textId="77777777" w:rsidTr="00DC1017">
        <w:tc>
          <w:tcPr>
            <w:tcW w:w="2830" w:type="dxa"/>
          </w:tcPr>
          <w:p w14:paraId="48F42775" w14:textId="77777777" w:rsidR="00116333" w:rsidRPr="00B16212" w:rsidRDefault="009A47DE" w:rsidP="009A47DE">
            <w:pPr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 xml:space="preserve">- </w:t>
            </w:r>
            <w:r w:rsidR="00116333" w:rsidRPr="00B16212">
              <w:rPr>
                <w:rFonts w:cstheme="minorHAnsi"/>
                <w:sz w:val="18"/>
                <w:szCs w:val="18"/>
              </w:rPr>
              <w:t>od kapitala</w:t>
            </w:r>
          </w:p>
        </w:tc>
        <w:tc>
          <w:tcPr>
            <w:tcW w:w="1276" w:type="dxa"/>
          </w:tcPr>
          <w:p w14:paraId="599A9B6E" w14:textId="77777777" w:rsidR="00116333" w:rsidRPr="00B16212" w:rsidRDefault="009A47DE" w:rsidP="009A47DE">
            <w:pPr>
              <w:jc w:val="right"/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>416.081</w:t>
            </w:r>
          </w:p>
        </w:tc>
        <w:tc>
          <w:tcPr>
            <w:tcW w:w="1701" w:type="dxa"/>
          </w:tcPr>
          <w:p w14:paraId="1B49A254" w14:textId="77777777" w:rsidR="00116333" w:rsidRPr="00B16212" w:rsidRDefault="00607A2B" w:rsidP="00DC1017">
            <w:pPr>
              <w:jc w:val="right"/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 xml:space="preserve">           1.061.276</w:t>
            </w:r>
          </w:p>
        </w:tc>
        <w:tc>
          <w:tcPr>
            <w:tcW w:w="851" w:type="dxa"/>
          </w:tcPr>
          <w:p w14:paraId="72E54269" w14:textId="77777777" w:rsidR="00116333" w:rsidRPr="00B16212" w:rsidRDefault="00607A2B" w:rsidP="00607A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>255</w:t>
            </w:r>
          </w:p>
        </w:tc>
      </w:tr>
      <w:tr w:rsidR="00116333" w:rsidRPr="00B16212" w14:paraId="3BDD7EB1" w14:textId="77777777" w:rsidTr="00DC1017">
        <w:tc>
          <w:tcPr>
            <w:tcW w:w="2830" w:type="dxa"/>
          </w:tcPr>
          <w:p w14:paraId="6B7E44E9" w14:textId="77777777" w:rsidR="00116333" w:rsidRPr="00B16212" w:rsidRDefault="009A47DE" w:rsidP="009A47DE">
            <w:pPr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>- povrati po godišnjoj prijavi</w:t>
            </w:r>
          </w:p>
        </w:tc>
        <w:tc>
          <w:tcPr>
            <w:tcW w:w="1276" w:type="dxa"/>
          </w:tcPr>
          <w:p w14:paraId="662691E2" w14:textId="77777777" w:rsidR="00116333" w:rsidRPr="00B16212" w:rsidRDefault="009A47DE" w:rsidP="009A47DE">
            <w:pPr>
              <w:jc w:val="right"/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>-1.225.610</w:t>
            </w:r>
          </w:p>
        </w:tc>
        <w:tc>
          <w:tcPr>
            <w:tcW w:w="1701" w:type="dxa"/>
          </w:tcPr>
          <w:p w14:paraId="70B77306" w14:textId="77777777" w:rsidR="00116333" w:rsidRPr="00B16212" w:rsidRDefault="00607A2B" w:rsidP="00DC1017">
            <w:pPr>
              <w:jc w:val="right"/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 xml:space="preserve">       -  1.374.310</w:t>
            </w:r>
          </w:p>
        </w:tc>
        <w:tc>
          <w:tcPr>
            <w:tcW w:w="851" w:type="dxa"/>
          </w:tcPr>
          <w:p w14:paraId="48C4AAE9" w14:textId="77777777" w:rsidR="00116333" w:rsidRPr="00B16212" w:rsidRDefault="00607A2B" w:rsidP="00607A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>112</w:t>
            </w:r>
          </w:p>
        </w:tc>
      </w:tr>
      <w:tr w:rsidR="006126A3" w:rsidRPr="00B16212" w14:paraId="72F15787" w14:textId="77777777" w:rsidTr="00DC1017">
        <w:tc>
          <w:tcPr>
            <w:tcW w:w="2830" w:type="dxa"/>
          </w:tcPr>
          <w:p w14:paraId="3B52222B" w14:textId="77777777" w:rsidR="006126A3" w:rsidRPr="00B16212" w:rsidRDefault="006126A3" w:rsidP="009A47DE">
            <w:pPr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>- od fiskalnog izravnanje</w:t>
            </w:r>
          </w:p>
        </w:tc>
        <w:tc>
          <w:tcPr>
            <w:tcW w:w="1276" w:type="dxa"/>
          </w:tcPr>
          <w:p w14:paraId="58F5AB9A" w14:textId="77777777" w:rsidR="006126A3" w:rsidRPr="00B16212" w:rsidRDefault="006126A3" w:rsidP="009A47DE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C526EF" w14:textId="77777777" w:rsidR="006126A3" w:rsidRPr="00B16212" w:rsidRDefault="006126A3" w:rsidP="00DC1017">
            <w:pPr>
              <w:jc w:val="right"/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 xml:space="preserve">        </w:t>
            </w:r>
            <w:r w:rsidR="00E24BD9" w:rsidRPr="00B16212">
              <w:rPr>
                <w:rFonts w:cstheme="minorHAnsi"/>
                <w:sz w:val="18"/>
                <w:szCs w:val="18"/>
              </w:rPr>
              <w:t xml:space="preserve"> </w:t>
            </w:r>
            <w:r w:rsidRPr="00B16212">
              <w:rPr>
                <w:rFonts w:cstheme="minorHAnsi"/>
                <w:sz w:val="18"/>
                <w:szCs w:val="18"/>
              </w:rPr>
              <w:t xml:space="preserve">  9.429.290</w:t>
            </w:r>
          </w:p>
        </w:tc>
        <w:tc>
          <w:tcPr>
            <w:tcW w:w="851" w:type="dxa"/>
          </w:tcPr>
          <w:p w14:paraId="1D737F8F" w14:textId="77777777" w:rsidR="006126A3" w:rsidRPr="00B16212" w:rsidRDefault="006126A3" w:rsidP="00607A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6333" w:rsidRPr="00B16212" w14:paraId="45374F43" w14:textId="77777777" w:rsidTr="00DC1017">
        <w:tc>
          <w:tcPr>
            <w:tcW w:w="2830" w:type="dxa"/>
          </w:tcPr>
          <w:p w14:paraId="2FB7DA4B" w14:textId="77777777" w:rsidR="00116333" w:rsidRPr="00B16212" w:rsidRDefault="009A47DE" w:rsidP="001E0371">
            <w:pPr>
              <w:rPr>
                <w:rFonts w:cstheme="minorHAnsi"/>
                <w:b/>
                <w:sz w:val="18"/>
                <w:szCs w:val="18"/>
              </w:rPr>
            </w:pPr>
            <w:r w:rsidRPr="00B16212">
              <w:rPr>
                <w:rFonts w:cstheme="minorHAnsi"/>
                <w:b/>
                <w:sz w:val="18"/>
                <w:szCs w:val="18"/>
              </w:rPr>
              <w:t xml:space="preserve">    UKUPNO</w:t>
            </w:r>
          </w:p>
        </w:tc>
        <w:tc>
          <w:tcPr>
            <w:tcW w:w="1276" w:type="dxa"/>
          </w:tcPr>
          <w:p w14:paraId="3B3E39A7" w14:textId="77777777" w:rsidR="00116333" w:rsidRPr="00B16212" w:rsidRDefault="009A47DE" w:rsidP="009A47DE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B16212">
              <w:rPr>
                <w:rFonts w:cstheme="minorHAnsi"/>
                <w:b/>
                <w:sz w:val="18"/>
                <w:szCs w:val="18"/>
              </w:rPr>
              <w:t>17.995.886</w:t>
            </w:r>
          </w:p>
        </w:tc>
        <w:tc>
          <w:tcPr>
            <w:tcW w:w="1701" w:type="dxa"/>
          </w:tcPr>
          <w:p w14:paraId="5D367D4E" w14:textId="77777777" w:rsidR="00116333" w:rsidRPr="00B16212" w:rsidRDefault="00607A2B" w:rsidP="00DC101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B16212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DC1017" w:rsidRPr="00B1621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16212">
              <w:rPr>
                <w:rFonts w:cstheme="minorHAnsi"/>
                <w:b/>
                <w:sz w:val="18"/>
                <w:szCs w:val="18"/>
              </w:rPr>
              <w:t xml:space="preserve">   31.092.178</w:t>
            </w:r>
          </w:p>
        </w:tc>
        <w:tc>
          <w:tcPr>
            <w:tcW w:w="851" w:type="dxa"/>
          </w:tcPr>
          <w:p w14:paraId="0E71F7AD" w14:textId="77777777" w:rsidR="00116333" w:rsidRPr="00B16212" w:rsidRDefault="00607A2B" w:rsidP="00607A2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6212">
              <w:rPr>
                <w:rFonts w:cstheme="minorHAnsi"/>
                <w:b/>
                <w:sz w:val="18"/>
                <w:szCs w:val="18"/>
              </w:rPr>
              <w:t>173</w:t>
            </w:r>
          </w:p>
        </w:tc>
      </w:tr>
    </w:tbl>
    <w:p w14:paraId="75E885A5" w14:textId="77777777" w:rsidR="00116333" w:rsidRPr="00B16212" w:rsidRDefault="00116333" w:rsidP="001E0371">
      <w:pPr>
        <w:spacing w:after="0"/>
        <w:rPr>
          <w:rFonts w:cstheme="minorHAnsi"/>
          <w:sz w:val="16"/>
          <w:szCs w:val="16"/>
        </w:rPr>
      </w:pPr>
    </w:p>
    <w:p w14:paraId="745BEFA4" w14:textId="77777777" w:rsidR="002A7972" w:rsidRPr="00B16212" w:rsidRDefault="002A7972" w:rsidP="00C86297">
      <w:pPr>
        <w:jc w:val="both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Prihodi od poreza na imovinu (koji čine porez na kuće za odmor i porez na promet nekretnina) ostvareni su u iznosu </w:t>
      </w:r>
      <w:r w:rsidR="006126A3" w:rsidRPr="00B16212">
        <w:rPr>
          <w:rFonts w:cstheme="minorHAnsi"/>
          <w:sz w:val="18"/>
          <w:szCs w:val="18"/>
        </w:rPr>
        <w:t xml:space="preserve">1.733.351 </w:t>
      </w:r>
      <w:r w:rsidRPr="00B16212">
        <w:rPr>
          <w:rFonts w:cstheme="minorHAnsi"/>
          <w:sz w:val="18"/>
          <w:szCs w:val="18"/>
        </w:rPr>
        <w:t xml:space="preserve">kn i veći su za </w:t>
      </w:r>
      <w:r w:rsidR="006126A3" w:rsidRPr="00B16212">
        <w:rPr>
          <w:rFonts w:cstheme="minorHAnsi"/>
          <w:sz w:val="18"/>
          <w:szCs w:val="18"/>
        </w:rPr>
        <w:t>29</w:t>
      </w:r>
      <w:r w:rsidRPr="00B16212">
        <w:rPr>
          <w:rFonts w:cstheme="minorHAnsi"/>
          <w:sz w:val="18"/>
          <w:szCs w:val="18"/>
        </w:rPr>
        <w:t xml:space="preserve">% u odnosu na </w:t>
      </w:r>
      <w:r w:rsidR="006126A3" w:rsidRPr="00B16212">
        <w:rPr>
          <w:rFonts w:cstheme="minorHAnsi"/>
          <w:sz w:val="18"/>
          <w:szCs w:val="18"/>
        </w:rPr>
        <w:t>2017.g</w:t>
      </w:r>
      <w:r w:rsidRPr="00B16212">
        <w:rPr>
          <w:rFonts w:cstheme="minorHAnsi"/>
          <w:sz w:val="18"/>
          <w:szCs w:val="18"/>
        </w:rPr>
        <w:t>, prvenstveno pod utjecajem rasta poreza na promet nekretnina</w:t>
      </w:r>
      <w:r w:rsidR="006126A3" w:rsidRPr="00B16212">
        <w:rPr>
          <w:rFonts w:cstheme="minorHAnsi"/>
          <w:sz w:val="18"/>
          <w:szCs w:val="18"/>
        </w:rPr>
        <w:t xml:space="preserve"> za 43%.</w:t>
      </w:r>
    </w:p>
    <w:p w14:paraId="06056B94" w14:textId="77777777" w:rsidR="006126A3" w:rsidRPr="00B16212" w:rsidRDefault="006126A3" w:rsidP="002A7972">
      <w:pPr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Prihodi od poreza na robu i usluge </w:t>
      </w:r>
      <w:r w:rsidR="00E24BD9" w:rsidRPr="00B16212">
        <w:rPr>
          <w:rFonts w:cstheme="minorHAnsi"/>
          <w:sz w:val="18"/>
          <w:szCs w:val="18"/>
        </w:rPr>
        <w:t xml:space="preserve">– porez na promet </w:t>
      </w:r>
      <w:r w:rsidRPr="00B16212">
        <w:rPr>
          <w:rFonts w:cstheme="minorHAnsi"/>
          <w:sz w:val="18"/>
          <w:szCs w:val="18"/>
        </w:rPr>
        <w:t>iznos</w:t>
      </w:r>
      <w:r w:rsidR="00E24BD9" w:rsidRPr="00B16212">
        <w:rPr>
          <w:rFonts w:cstheme="minorHAnsi"/>
          <w:sz w:val="18"/>
          <w:szCs w:val="18"/>
        </w:rPr>
        <w:t>i</w:t>
      </w:r>
      <w:r w:rsidRPr="00B16212">
        <w:rPr>
          <w:rFonts w:cstheme="minorHAnsi"/>
          <w:sz w:val="18"/>
          <w:szCs w:val="18"/>
        </w:rPr>
        <w:t xml:space="preserve"> 350.206 kn i manji </w:t>
      </w:r>
      <w:r w:rsidR="00E24BD9" w:rsidRPr="00B16212">
        <w:rPr>
          <w:rFonts w:cstheme="minorHAnsi"/>
          <w:sz w:val="18"/>
          <w:szCs w:val="18"/>
        </w:rPr>
        <w:t>je</w:t>
      </w:r>
      <w:r w:rsidRPr="00B16212">
        <w:rPr>
          <w:rFonts w:cstheme="minorHAnsi"/>
          <w:sz w:val="18"/>
          <w:szCs w:val="18"/>
        </w:rPr>
        <w:t xml:space="preserve"> za </w:t>
      </w:r>
      <w:r w:rsidR="00E24BD9" w:rsidRPr="00B16212">
        <w:rPr>
          <w:rFonts w:cstheme="minorHAnsi"/>
          <w:sz w:val="18"/>
          <w:szCs w:val="18"/>
        </w:rPr>
        <w:t xml:space="preserve">29% u odnosu na 2017.g. </w:t>
      </w:r>
    </w:p>
    <w:p w14:paraId="18FCD021" w14:textId="77777777" w:rsidR="002A7972" w:rsidRPr="00B16212" w:rsidRDefault="002A7972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  <w:u w:val="single"/>
        </w:rPr>
        <w:t>Pomoći proračunu iz drugih proračuna i od izvanproračunskih korisnika</w:t>
      </w:r>
      <w:r w:rsidRPr="00B16212">
        <w:rPr>
          <w:rFonts w:cstheme="minorHAnsi"/>
          <w:sz w:val="18"/>
          <w:szCs w:val="18"/>
        </w:rPr>
        <w:t xml:space="preserve"> ostvarene su u iznosu 4</w:t>
      </w:r>
      <w:r w:rsidR="00E24BD9" w:rsidRPr="00B16212">
        <w:rPr>
          <w:rFonts w:cstheme="minorHAnsi"/>
          <w:sz w:val="18"/>
          <w:szCs w:val="18"/>
        </w:rPr>
        <w:t>.135.644</w:t>
      </w:r>
      <w:r w:rsidRPr="00B16212">
        <w:rPr>
          <w:rFonts w:cstheme="minorHAnsi"/>
          <w:sz w:val="18"/>
          <w:szCs w:val="18"/>
        </w:rPr>
        <w:t xml:space="preserve"> kn  i</w:t>
      </w:r>
      <w:r w:rsidR="00552125" w:rsidRPr="00B16212">
        <w:rPr>
          <w:rFonts w:cstheme="minorHAnsi"/>
          <w:sz w:val="18"/>
          <w:szCs w:val="18"/>
        </w:rPr>
        <w:t xml:space="preserve"> za 51% su veće u odnosu na 2017.g.</w:t>
      </w:r>
      <w:r w:rsidRPr="00B16212">
        <w:rPr>
          <w:rFonts w:cstheme="minorHAnsi"/>
          <w:sz w:val="18"/>
          <w:szCs w:val="18"/>
        </w:rPr>
        <w:t xml:space="preserve"> odnose se na:</w:t>
      </w:r>
    </w:p>
    <w:p w14:paraId="35C940C7" w14:textId="77777777" w:rsidR="002A7972" w:rsidRPr="00B16212" w:rsidRDefault="002A7972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</w:t>
      </w:r>
      <w:r w:rsidRPr="00B16212">
        <w:rPr>
          <w:rFonts w:cstheme="minorHAnsi"/>
          <w:sz w:val="18"/>
          <w:szCs w:val="18"/>
          <w:u w:val="single"/>
        </w:rPr>
        <w:t>Kapitalne pomoći iz županijskog proračuna</w:t>
      </w:r>
      <w:r w:rsidRPr="00B16212">
        <w:rPr>
          <w:rFonts w:cstheme="minorHAnsi"/>
          <w:sz w:val="18"/>
          <w:szCs w:val="18"/>
        </w:rPr>
        <w:t xml:space="preserve"> </w:t>
      </w:r>
      <w:r w:rsidR="00552125" w:rsidRPr="00B16212">
        <w:rPr>
          <w:rFonts w:cstheme="minorHAnsi"/>
          <w:sz w:val="18"/>
          <w:szCs w:val="18"/>
        </w:rPr>
        <w:t>u iznosu 1.</w:t>
      </w:r>
      <w:r w:rsidR="001F7FD1" w:rsidRPr="00B16212">
        <w:rPr>
          <w:rFonts w:cstheme="minorHAnsi"/>
          <w:sz w:val="18"/>
          <w:szCs w:val="18"/>
        </w:rPr>
        <w:t>230</w:t>
      </w:r>
      <w:r w:rsidR="00552125" w:rsidRPr="00B16212">
        <w:rPr>
          <w:rFonts w:cstheme="minorHAnsi"/>
          <w:sz w:val="18"/>
          <w:szCs w:val="18"/>
        </w:rPr>
        <w:t xml:space="preserve">.000,00kn </w:t>
      </w:r>
      <w:r w:rsidRPr="00B16212">
        <w:rPr>
          <w:rFonts w:cstheme="minorHAnsi"/>
          <w:sz w:val="18"/>
          <w:szCs w:val="18"/>
        </w:rPr>
        <w:t xml:space="preserve">  </w:t>
      </w:r>
    </w:p>
    <w:p w14:paraId="04C6F461" w14:textId="77777777" w:rsidR="002A7972" w:rsidRPr="00B16212" w:rsidRDefault="002A7972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Potpora za SIPARD                                                         </w:t>
      </w:r>
      <w:r w:rsidR="001F7FD1" w:rsidRPr="00B16212">
        <w:rPr>
          <w:rFonts w:cstheme="minorHAnsi"/>
          <w:sz w:val="18"/>
          <w:szCs w:val="18"/>
        </w:rPr>
        <w:t xml:space="preserve">                  </w:t>
      </w:r>
      <w:r w:rsidRPr="00B16212">
        <w:rPr>
          <w:rFonts w:cstheme="minorHAnsi"/>
          <w:sz w:val="18"/>
          <w:szCs w:val="18"/>
        </w:rPr>
        <w:t xml:space="preserve">  </w:t>
      </w:r>
      <w:r w:rsidR="0052668C">
        <w:rPr>
          <w:rFonts w:cstheme="minorHAnsi"/>
          <w:sz w:val="18"/>
          <w:szCs w:val="18"/>
        </w:rPr>
        <w:t xml:space="preserve">     </w:t>
      </w:r>
      <w:r w:rsidRPr="00B16212">
        <w:rPr>
          <w:rFonts w:cstheme="minorHAnsi"/>
          <w:sz w:val="18"/>
          <w:szCs w:val="18"/>
        </w:rPr>
        <w:t xml:space="preserve"> 100.000,00</w:t>
      </w:r>
    </w:p>
    <w:p w14:paraId="5F99D7CC" w14:textId="77777777" w:rsidR="00552125" w:rsidRPr="00B16212" w:rsidRDefault="00552125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Rekonstrukcija krovišta za DVD </w:t>
      </w:r>
      <w:proofErr w:type="spellStart"/>
      <w:r w:rsidRPr="00B16212">
        <w:rPr>
          <w:rFonts w:cstheme="minorHAnsi"/>
          <w:sz w:val="18"/>
          <w:szCs w:val="18"/>
        </w:rPr>
        <w:t>Tomaševec</w:t>
      </w:r>
      <w:proofErr w:type="spellEnd"/>
      <w:r w:rsidRPr="00B16212">
        <w:rPr>
          <w:rFonts w:cstheme="minorHAnsi"/>
          <w:sz w:val="18"/>
          <w:szCs w:val="18"/>
        </w:rPr>
        <w:t xml:space="preserve">                    </w:t>
      </w:r>
      <w:r w:rsidR="001F7FD1" w:rsidRPr="00B16212">
        <w:rPr>
          <w:rFonts w:cstheme="minorHAnsi"/>
          <w:sz w:val="18"/>
          <w:szCs w:val="18"/>
        </w:rPr>
        <w:t xml:space="preserve">                  </w:t>
      </w:r>
      <w:r w:rsidRPr="00B16212">
        <w:rPr>
          <w:rFonts w:cstheme="minorHAnsi"/>
          <w:sz w:val="18"/>
          <w:szCs w:val="18"/>
        </w:rPr>
        <w:t xml:space="preserve">  200.000,00</w:t>
      </w:r>
    </w:p>
    <w:p w14:paraId="2BF88D8B" w14:textId="77777777" w:rsidR="00552125" w:rsidRPr="00B16212" w:rsidRDefault="00552125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Asfaltiranje nerazvrstanih cesta                                          </w:t>
      </w:r>
      <w:r w:rsidR="001F7FD1" w:rsidRPr="00B16212">
        <w:rPr>
          <w:rFonts w:cstheme="minorHAnsi"/>
          <w:sz w:val="18"/>
          <w:szCs w:val="18"/>
        </w:rPr>
        <w:t xml:space="preserve">                  </w:t>
      </w:r>
      <w:r w:rsidRPr="00B16212">
        <w:rPr>
          <w:rFonts w:cstheme="minorHAnsi"/>
          <w:sz w:val="18"/>
          <w:szCs w:val="18"/>
        </w:rPr>
        <w:t>300.000,00</w:t>
      </w:r>
    </w:p>
    <w:p w14:paraId="795ADE91" w14:textId="77777777" w:rsidR="00552125" w:rsidRPr="00B16212" w:rsidRDefault="00552125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Rekonstrukciju dijela ceste V Nazora- SRC                 </w:t>
      </w:r>
      <w:r w:rsidR="001F7FD1" w:rsidRPr="00B16212">
        <w:rPr>
          <w:rFonts w:cstheme="minorHAnsi"/>
          <w:sz w:val="18"/>
          <w:szCs w:val="18"/>
        </w:rPr>
        <w:t xml:space="preserve">                  </w:t>
      </w:r>
      <w:r w:rsidRPr="00B16212">
        <w:rPr>
          <w:rFonts w:cstheme="minorHAnsi"/>
          <w:sz w:val="18"/>
          <w:szCs w:val="18"/>
        </w:rPr>
        <w:t xml:space="preserve">       220.000,00</w:t>
      </w:r>
    </w:p>
    <w:p w14:paraId="2E194F0C" w14:textId="77777777" w:rsidR="00552125" w:rsidRPr="00B16212" w:rsidRDefault="00552125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Zamjenu krovišta na domu Donja </w:t>
      </w:r>
      <w:proofErr w:type="spellStart"/>
      <w:r w:rsidRPr="00B16212">
        <w:rPr>
          <w:rFonts w:cstheme="minorHAnsi"/>
          <w:sz w:val="18"/>
          <w:szCs w:val="18"/>
        </w:rPr>
        <w:t>Topličica</w:t>
      </w:r>
      <w:proofErr w:type="spellEnd"/>
      <w:r w:rsidRPr="00B16212">
        <w:rPr>
          <w:rFonts w:cstheme="minorHAnsi"/>
          <w:sz w:val="18"/>
          <w:szCs w:val="18"/>
        </w:rPr>
        <w:t xml:space="preserve">                     </w:t>
      </w:r>
      <w:r w:rsidR="001F7FD1" w:rsidRPr="00B16212">
        <w:rPr>
          <w:rFonts w:cstheme="minorHAnsi"/>
          <w:sz w:val="18"/>
          <w:szCs w:val="18"/>
        </w:rPr>
        <w:t xml:space="preserve">                  </w:t>
      </w:r>
      <w:r w:rsidRPr="00B16212">
        <w:rPr>
          <w:rFonts w:cstheme="minorHAnsi"/>
          <w:sz w:val="18"/>
          <w:szCs w:val="18"/>
        </w:rPr>
        <w:t xml:space="preserve"> 170.000,00</w:t>
      </w:r>
    </w:p>
    <w:p w14:paraId="1BFA4844" w14:textId="77777777" w:rsidR="00552125" w:rsidRPr="00B16212" w:rsidRDefault="00552125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Projekt Enu zgrade POU                                                    </w:t>
      </w:r>
      <w:r w:rsidR="001F7FD1" w:rsidRPr="00B16212">
        <w:rPr>
          <w:rFonts w:cstheme="minorHAnsi"/>
          <w:sz w:val="18"/>
          <w:szCs w:val="18"/>
        </w:rPr>
        <w:t xml:space="preserve">                  </w:t>
      </w:r>
      <w:r w:rsidR="0052668C">
        <w:rPr>
          <w:rFonts w:cstheme="minorHAnsi"/>
          <w:sz w:val="18"/>
          <w:szCs w:val="18"/>
        </w:rPr>
        <w:t xml:space="preserve">  </w:t>
      </w:r>
      <w:r w:rsidRPr="00B16212">
        <w:rPr>
          <w:rFonts w:cstheme="minorHAnsi"/>
          <w:sz w:val="18"/>
          <w:szCs w:val="18"/>
        </w:rPr>
        <w:t xml:space="preserve"> 240.000,00</w:t>
      </w:r>
    </w:p>
    <w:p w14:paraId="6BB3286D" w14:textId="77777777" w:rsidR="002A7972" w:rsidRPr="00B16212" w:rsidRDefault="002A7972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</w:t>
      </w:r>
    </w:p>
    <w:p w14:paraId="5322C1A0" w14:textId="77777777" w:rsidR="002A7972" w:rsidRPr="00B16212" w:rsidRDefault="002A7972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</w:t>
      </w:r>
      <w:r w:rsidRPr="00B16212">
        <w:rPr>
          <w:rFonts w:cstheme="minorHAnsi"/>
          <w:sz w:val="18"/>
          <w:szCs w:val="18"/>
          <w:u w:val="single"/>
        </w:rPr>
        <w:t>Kapitalne pomoći iz državnog proračuna</w:t>
      </w:r>
      <w:r w:rsidR="00DF7341" w:rsidRPr="00B16212">
        <w:rPr>
          <w:rFonts w:cstheme="minorHAnsi"/>
          <w:sz w:val="18"/>
          <w:szCs w:val="18"/>
          <w:u w:val="single"/>
        </w:rPr>
        <w:t xml:space="preserve"> </w:t>
      </w:r>
      <w:r w:rsidR="00DF7341" w:rsidRPr="00B16212">
        <w:rPr>
          <w:rFonts w:cstheme="minorHAnsi"/>
          <w:sz w:val="18"/>
          <w:szCs w:val="18"/>
        </w:rPr>
        <w:t xml:space="preserve"> u iznosu 505.000,00 kn</w:t>
      </w:r>
    </w:p>
    <w:p w14:paraId="776B03D8" w14:textId="77777777" w:rsidR="005219C3" w:rsidRPr="00B16212" w:rsidRDefault="005219C3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za </w:t>
      </w:r>
      <w:proofErr w:type="spellStart"/>
      <w:r w:rsidRPr="00B16212">
        <w:rPr>
          <w:rFonts w:cstheme="minorHAnsi"/>
          <w:sz w:val="18"/>
          <w:szCs w:val="18"/>
        </w:rPr>
        <w:t>EnU</w:t>
      </w:r>
      <w:proofErr w:type="spellEnd"/>
      <w:r w:rsidRPr="00B16212">
        <w:rPr>
          <w:rFonts w:cstheme="minorHAnsi"/>
          <w:sz w:val="18"/>
          <w:szCs w:val="18"/>
        </w:rPr>
        <w:t xml:space="preserve"> zgrade u </w:t>
      </w:r>
      <w:proofErr w:type="spellStart"/>
      <w:r w:rsidRPr="00B16212">
        <w:rPr>
          <w:rFonts w:cstheme="minorHAnsi"/>
          <w:sz w:val="18"/>
          <w:szCs w:val="18"/>
        </w:rPr>
        <w:t>Šulincu</w:t>
      </w:r>
      <w:proofErr w:type="spellEnd"/>
      <w:r w:rsidRPr="00B16212">
        <w:rPr>
          <w:rFonts w:cstheme="minorHAnsi"/>
          <w:sz w:val="18"/>
          <w:szCs w:val="18"/>
        </w:rPr>
        <w:t xml:space="preserve">                                                   </w:t>
      </w:r>
      <w:r w:rsidR="001F7FD1" w:rsidRPr="00B16212">
        <w:rPr>
          <w:rFonts w:cstheme="minorHAnsi"/>
          <w:sz w:val="18"/>
          <w:szCs w:val="18"/>
        </w:rPr>
        <w:t xml:space="preserve">                 </w:t>
      </w:r>
      <w:r w:rsidR="0052668C">
        <w:rPr>
          <w:rFonts w:cstheme="minorHAnsi"/>
          <w:sz w:val="18"/>
          <w:szCs w:val="18"/>
        </w:rPr>
        <w:t xml:space="preserve">    </w:t>
      </w:r>
      <w:r w:rsidRPr="00B16212">
        <w:rPr>
          <w:rFonts w:cstheme="minorHAnsi"/>
          <w:sz w:val="18"/>
          <w:szCs w:val="18"/>
        </w:rPr>
        <w:t xml:space="preserve"> 100.000,00</w:t>
      </w:r>
    </w:p>
    <w:p w14:paraId="5F7F64D0" w14:textId="77777777" w:rsidR="005219C3" w:rsidRPr="00B16212" w:rsidRDefault="005219C3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za rekonstrukciju dijela ceste V Nazora </w:t>
      </w:r>
      <w:r w:rsidR="00552125" w:rsidRPr="00B16212">
        <w:rPr>
          <w:rFonts w:cstheme="minorHAnsi"/>
          <w:sz w:val="18"/>
          <w:szCs w:val="18"/>
        </w:rPr>
        <w:t>-SRC</w:t>
      </w:r>
      <w:r w:rsidRPr="00B16212">
        <w:rPr>
          <w:rFonts w:cstheme="minorHAnsi"/>
          <w:sz w:val="18"/>
          <w:szCs w:val="18"/>
        </w:rPr>
        <w:t xml:space="preserve">                  </w:t>
      </w:r>
      <w:r w:rsidR="001F7FD1" w:rsidRPr="00B16212">
        <w:rPr>
          <w:rFonts w:cstheme="minorHAnsi"/>
          <w:sz w:val="18"/>
          <w:szCs w:val="18"/>
        </w:rPr>
        <w:t xml:space="preserve">                 </w:t>
      </w:r>
      <w:r w:rsidRPr="00B16212">
        <w:rPr>
          <w:rFonts w:cstheme="minorHAnsi"/>
          <w:sz w:val="18"/>
          <w:szCs w:val="18"/>
        </w:rPr>
        <w:t xml:space="preserve">  405.000,00</w:t>
      </w:r>
    </w:p>
    <w:p w14:paraId="354B5668" w14:textId="77777777" w:rsidR="002A7972" w:rsidRPr="00B16212" w:rsidRDefault="002A7972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                 </w:t>
      </w:r>
    </w:p>
    <w:p w14:paraId="263E9B44" w14:textId="77777777" w:rsidR="00DF7341" w:rsidRPr="00B16212" w:rsidRDefault="00DF7341" w:rsidP="002A7972">
      <w:pPr>
        <w:spacing w:after="0"/>
        <w:rPr>
          <w:rFonts w:cstheme="minorHAnsi"/>
          <w:sz w:val="18"/>
          <w:szCs w:val="18"/>
          <w:u w:val="single"/>
        </w:rPr>
      </w:pPr>
      <w:r w:rsidRPr="00B16212">
        <w:rPr>
          <w:rFonts w:cstheme="minorHAnsi"/>
          <w:sz w:val="18"/>
          <w:szCs w:val="18"/>
        </w:rPr>
        <w:t xml:space="preserve">           </w:t>
      </w:r>
      <w:r w:rsidRPr="00B16212">
        <w:rPr>
          <w:rFonts w:cstheme="minorHAnsi"/>
          <w:sz w:val="18"/>
          <w:szCs w:val="18"/>
          <w:u w:val="single"/>
        </w:rPr>
        <w:t xml:space="preserve">Kapitalne pomoći iz državnog proračuna temeljem prijenosa EU sredstava </w:t>
      </w:r>
    </w:p>
    <w:p w14:paraId="4AD73E1E" w14:textId="77777777" w:rsidR="00DF7341" w:rsidRPr="00B16212" w:rsidRDefault="00DF7341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 Za izgradnju i opremanje </w:t>
      </w:r>
      <w:proofErr w:type="spellStart"/>
      <w:r w:rsidRPr="00B16212">
        <w:rPr>
          <w:rFonts w:cstheme="minorHAnsi"/>
          <w:sz w:val="18"/>
          <w:szCs w:val="18"/>
        </w:rPr>
        <w:t>reciklažnog</w:t>
      </w:r>
      <w:proofErr w:type="spellEnd"/>
      <w:r w:rsidRPr="00B16212">
        <w:rPr>
          <w:rFonts w:cstheme="minorHAnsi"/>
          <w:sz w:val="18"/>
          <w:szCs w:val="18"/>
        </w:rPr>
        <w:t xml:space="preserve"> dvorišta</w:t>
      </w:r>
      <w:r w:rsidR="001F7FD1" w:rsidRPr="00B16212">
        <w:rPr>
          <w:rFonts w:cstheme="minorHAnsi"/>
          <w:sz w:val="18"/>
          <w:szCs w:val="18"/>
        </w:rPr>
        <w:t xml:space="preserve">                              </w:t>
      </w:r>
      <w:r w:rsidRPr="00B16212">
        <w:rPr>
          <w:rFonts w:cstheme="minorHAnsi"/>
          <w:sz w:val="18"/>
          <w:szCs w:val="18"/>
        </w:rPr>
        <w:t xml:space="preserve"> kn=1.831.198</w:t>
      </w:r>
    </w:p>
    <w:p w14:paraId="3E76EA80" w14:textId="77777777" w:rsidR="002A7972" w:rsidRPr="00B16212" w:rsidRDefault="002A7972" w:rsidP="002A7972">
      <w:pPr>
        <w:spacing w:after="0"/>
        <w:rPr>
          <w:rFonts w:cstheme="minorHAnsi"/>
          <w:sz w:val="18"/>
          <w:szCs w:val="18"/>
        </w:rPr>
      </w:pPr>
    </w:p>
    <w:p w14:paraId="730F1606" w14:textId="77777777" w:rsidR="002A7972" w:rsidRPr="00B16212" w:rsidRDefault="002A7972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</w:t>
      </w:r>
      <w:r w:rsidRPr="00B16212">
        <w:rPr>
          <w:rFonts w:cstheme="minorHAnsi"/>
          <w:sz w:val="18"/>
          <w:szCs w:val="18"/>
          <w:u w:val="single"/>
        </w:rPr>
        <w:t>Tekuće pomoći iz županijskog proračuna</w:t>
      </w:r>
      <w:r w:rsidRPr="00B16212">
        <w:rPr>
          <w:rFonts w:cstheme="minorHAnsi"/>
          <w:sz w:val="18"/>
          <w:szCs w:val="18"/>
        </w:rPr>
        <w:t xml:space="preserve"> </w:t>
      </w:r>
      <w:r w:rsidR="00DF7341" w:rsidRPr="00B16212">
        <w:rPr>
          <w:rFonts w:cstheme="minorHAnsi"/>
          <w:sz w:val="18"/>
          <w:szCs w:val="18"/>
        </w:rPr>
        <w:t xml:space="preserve"> u iznosu</w:t>
      </w:r>
      <w:r w:rsidRPr="00B16212">
        <w:rPr>
          <w:rFonts w:cstheme="minorHAnsi"/>
          <w:sz w:val="18"/>
          <w:szCs w:val="18"/>
        </w:rPr>
        <w:t xml:space="preserve">  </w:t>
      </w:r>
      <w:r w:rsidR="001F7FD1" w:rsidRPr="00B16212">
        <w:rPr>
          <w:rFonts w:cstheme="minorHAnsi"/>
          <w:sz w:val="18"/>
          <w:szCs w:val="18"/>
        </w:rPr>
        <w:t>383.751,00 kn</w:t>
      </w:r>
      <w:r w:rsidRPr="00B16212">
        <w:rPr>
          <w:rFonts w:cstheme="minorHAnsi"/>
          <w:sz w:val="18"/>
          <w:szCs w:val="18"/>
        </w:rPr>
        <w:t xml:space="preserve">                </w:t>
      </w:r>
    </w:p>
    <w:p w14:paraId="24CCE91B" w14:textId="77777777" w:rsidR="001F7FD1" w:rsidRPr="00B16212" w:rsidRDefault="002A7972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za prijevoz učenika srednjih škola                                         </w:t>
      </w:r>
      <w:r w:rsidR="001F7FD1" w:rsidRPr="00B16212">
        <w:rPr>
          <w:rFonts w:cstheme="minorHAnsi"/>
          <w:sz w:val="18"/>
          <w:szCs w:val="18"/>
        </w:rPr>
        <w:t xml:space="preserve">              </w:t>
      </w:r>
      <w:r w:rsidR="0052668C">
        <w:rPr>
          <w:rFonts w:cstheme="minorHAnsi"/>
          <w:sz w:val="18"/>
          <w:szCs w:val="18"/>
        </w:rPr>
        <w:t xml:space="preserve"> </w:t>
      </w:r>
      <w:r w:rsidR="001F7FD1" w:rsidRPr="00B16212">
        <w:rPr>
          <w:rFonts w:cstheme="minorHAnsi"/>
          <w:sz w:val="18"/>
          <w:szCs w:val="18"/>
        </w:rPr>
        <w:t xml:space="preserve">  51.501</w:t>
      </w:r>
      <w:r w:rsidRPr="00B16212">
        <w:rPr>
          <w:rFonts w:cstheme="minorHAnsi"/>
          <w:sz w:val="18"/>
          <w:szCs w:val="18"/>
        </w:rPr>
        <w:t xml:space="preserve">,00  </w:t>
      </w:r>
    </w:p>
    <w:p w14:paraId="64176D46" w14:textId="77777777" w:rsidR="002A7972" w:rsidRPr="00B16212" w:rsidRDefault="001F7FD1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za prijavu projekata na EU fondove</w:t>
      </w:r>
      <w:r w:rsidR="002A7972" w:rsidRPr="00B16212">
        <w:rPr>
          <w:rFonts w:cstheme="minorHAnsi"/>
          <w:sz w:val="18"/>
          <w:szCs w:val="18"/>
        </w:rPr>
        <w:t xml:space="preserve">               </w:t>
      </w:r>
      <w:r w:rsidRPr="00B16212">
        <w:rPr>
          <w:rFonts w:cstheme="minorHAnsi"/>
          <w:sz w:val="18"/>
          <w:szCs w:val="18"/>
        </w:rPr>
        <w:t xml:space="preserve">                                        35.750,00</w:t>
      </w:r>
    </w:p>
    <w:p w14:paraId="71C806AB" w14:textId="77777777" w:rsidR="001F7FD1" w:rsidRPr="00B16212" w:rsidRDefault="001F7FD1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za gospodarsko turističke manifestacije                                                58.000,00</w:t>
      </w:r>
    </w:p>
    <w:p w14:paraId="21B4D212" w14:textId="77777777" w:rsidR="001F7FD1" w:rsidRPr="00B16212" w:rsidRDefault="001F7FD1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za ogrjev – socijalni program                                                                </w:t>
      </w:r>
      <w:r w:rsidR="0052668C">
        <w:rPr>
          <w:rFonts w:cstheme="minorHAnsi"/>
          <w:sz w:val="18"/>
          <w:szCs w:val="18"/>
        </w:rPr>
        <w:t xml:space="preserve">  </w:t>
      </w:r>
      <w:r w:rsidRPr="00B16212">
        <w:rPr>
          <w:rFonts w:cstheme="minorHAnsi"/>
          <w:sz w:val="18"/>
          <w:szCs w:val="18"/>
        </w:rPr>
        <w:t xml:space="preserve"> 66.500,00</w:t>
      </w:r>
    </w:p>
    <w:p w14:paraId="30EBD16F" w14:textId="77777777" w:rsidR="001F7FD1" w:rsidRPr="00B16212" w:rsidRDefault="001F7FD1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za proračunske korisnike grada                                                          </w:t>
      </w:r>
      <w:r w:rsidR="0052668C">
        <w:rPr>
          <w:rFonts w:cstheme="minorHAnsi"/>
          <w:sz w:val="18"/>
          <w:szCs w:val="18"/>
        </w:rPr>
        <w:t xml:space="preserve"> </w:t>
      </w:r>
      <w:r w:rsidRPr="00B16212">
        <w:rPr>
          <w:rFonts w:cstheme="minorHAnsi"/>
          <w:sz w:val="18"/>
          <w:szCs w:val="18"/>
        </w:rPr>
        <w:t xml:space="preserve"> 172.000,00                        </w:t>
      </w:r>
    </w:p>
    <w:p w14:paraId="61CE6172" w14:textId="77777777" w:rsidR="002A7972" w:rsidRPr="00B16212" w:rsidRDefault="002A7972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</w:t>
      </w:r>
    </w:p>
    <w:p w14:paraId="457D2F40" w14:textId="77777777" w:rsidR="002A7972" w:rsidRPr="00B16212" w:rsidRDefault="002A7972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</w:t>
      </w:r>
      <w:r w:rsidRPr="00B16212">
        <w:rPr>
          <w:rFonts w:cstheme="minorHAnsi"/>
          <w:sz w:val="18"/>
          <w:szCs w:val="18"/>
          <w:u w:val="single"/>
        </w:rPr>
        <w:t>Tekuće pomoći iz državnog proračuna</w:t>
      </w:r>
      <w:r w:rsidRPr="00B16212">
        <w:rPr>
          <w:rFonts w:cstheme="minorHAnsi"/>
          <w:sz w:val="18"/>
          <w:szCs w:val="18"/>
        </w:rPr>
        <w:t xml:space="preserve">  kn=</w:t>
      </w:r>
      <w:r w:rsidR="00552125" w:rsidRPr="00B16212">
        <w:rPr>
          <w:rFonts w:cstheme="minorHAnsi"/>
          <w:sz w:val="18"/>
          <w:szCs w:val="18"/>
        </w:rPr>
        <w:t>185.695</w:t>
      </w:r>
      <w:r w:rsidRPr="00B16212">
        <w:rPr>
          <w:rFonts w:cstheme="minorHAnsi"/>
          <w:sz w:val="18"/>
          <w:szCs w:val="18"/>
        </w:rPr>
        <w:t>,00 a odnose se :</w:t>
      </w:r>
    </w:p>
    <w:p w14:paraId="6E8A861C" w14:textId="77777777" w:rsidR="002A7972" w:rsidRPr="00B16212" w:rsidRDefault="002A7972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</w:t>
      </w:r>
      <w:r w:rsidR="00552125" w:rsidRPr="00B16212">
        <w:rPr>
          <w:rFonts w:cstheme="minorHAnsi"/>
          <w:sz w:val="18"/>
          <w:szCs w:val="18"/>
        </w:rPr>
        <w:t>n</w:t>
      </w:r>
      <w:r w:rsidRPr="00B16212">
        <w:rPr>
          <w:rFonts w:cstheme="minorHAnsi"/>
          <w:sz w:val="18"/>
          <w:szCs w:val="18"/>
        </w:rPr>
        <w:t xml:space="preserve">a </w:t>
      </w:r>
      <w:r w:rsidR="005219C3" w:rsidRPr="00B16212">
        <w:rPr>
          <w:rFonts w:cstheme="minorHAnsi"/>
          <w:sz w:val="18"/>
          <w:szCs w:val="18"/>
        </w:rPr>
        <w:t xml:space="preserve">izradu Urbanističkog plana naselja Sv. I. Zelina i </w:t>
      </w:r>
      <w:proofErr w:type="spellStart"/>
      <w:r w:rsidR="005219C3" w:rsidRPr="00B16212">
        <w:rPr>
          <w:rFonts w:cstheme="minorHAnsi"/>
          <w:sz w:val="18"/>
          <w:szCs w:val="18"/>
        </w:rPr>
        <w:t>Biškupec</w:t>
      </w:r>
      <w:proofErr w:type="spellEnd"/>
      <w:r w:rsidRPr="00B16212">
        <w:rPr>
          <w:rFonts w:cstheme="minorHAnsi"/>
          <w:sz w:val="18"/>
          <w:szCs w:val="18"/>
        </w:rPr>
        <w:t xml:space="preserve">              </w:t>
      </w:r>
      <w:r w:rsidR="005219C3" w:rsidRPr="00B16212">
        <w:rPr>
          <w:rFonts w:cstheme="minorHAnsi"/>
          <w:sz w:val="18"/>
          <w:szCs w:val="18"/>
        </w:rPr>
        <w:t>17.250</w:t>
      </w:r>
      <w:r w:rsidRPr="00B16212">
        <w:rPr>
          <w:rFonts w:cstheme="minorHAnsi"/>
          <w:sz w:val="18"/>
          <w:szCs w:val="18"/>
        </w:rPr>
        <w:t>,00</w:t>
      </w:r>
    </w:p>
    <w:p w14:paraId="5347D489" w14:textId="77777777" w:rsidR="005219C3" w:rsidRPr="00B16212" w:rsidRDefault="005219C3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za elementarne nepogode                                                                    </w:t>
      </w:r>
      <w:r w:rsidR="0052668C">
        <w:rPr>
          <w:rFonts w:cstheme="minorHAnsi"/>
          <w:sz w:val="18"/>
          <w:szCs w:val="18"/>
        </w:rPr>
        <w:t xml:space="preserve">     </w:t>
      </w:r>
      <w:r w:rsidRPr="00B16212">
        <w:rPr>
          <w:rFonts w:cstheme="minorHAnsi"/>
          <w:sz w:val="18"/>
          <w:szCs w:val="18"/>
        </w:rPr>
        <w:t>13.601,00</w:t>
      </w:r>
    </w:p>
    <w:p w14:paraId="05B1690F" w14:textId="77777777" w:rsidR="002A7972" w:rsidRPr="00B16212" w:rsidRDefault="002A7972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kompenzacijska mjera porez na dohodak za 12. 2017.     </w:t>
      </w:r>
      <w:r w:rsidR="005219C3" w:rsidRPr="00B16212">
        <w:rPr>
          <w:rFonts w:cstheme="minorHAnsi"/>
          <w:sz w:val="18"/>
          <w:szCs w:val="18"/>
        </w:rPr>
        <w:t xml:space="preserve">                  </w:t>
      </w:r>
      <w:r w:rsidRPr="00B16212">
        <w:rPr>
          <w:rFonts w:cstheme="minorHAnsi"/>
          <w:sz w:val="18"/>
          <w:szCs w:val="18"/>
        </w:rPr>
        <w:t xml:space="preserve">  41.180,00</w:t>
      </w:r>
    </w:p>
    <w:p w14:paraId="02181D66" w14:textId="77777777" w:rsidR="002A7972" w:rsidRPr="00B16212" w:rsidRDefault="002A7972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HZZ   za stručno  osposobljavanje  i javne radove            </w:t>
      </w:r>
      <w:r w:rsidR="00552125" w:rsidRPr="00B16212">
        <w:rPr>
          <w:rFonts w:cstheme="minorHAnsi"/>
          <w:sz w:val="18"/>
          <w:szCs w:val="18"/>
        </w:rPr>
        <w:t xml:space="preserve">                  </w:t>
      </w:r>
      <w:r w:rsidR="0052668C">
        <w:rPr>
          <w:rFonts w:cstheme="minorHAnsi"/>
          <w:sz w:val="18"/>
          <w:szCs w:val="18"/>
        </w:rPr>
        <w:t xml:space="preserve"> </w:t>
      </w:r>
      <w:r w:rsidRPr="00B16212">
        <w:rPr>
          <w:rFonts w:cstheme="minorHAnsi"/>
          <w:sz w:val="18"/>
          <w:szCs w:val="18"/>
        </w:rPr>
        <w:t xml:space="preserve"> 113.664,00</w:t>
      </w:r>
    </w:p>
    <w:p w14:paraId="722C8753" w14:textId="77777777" w:rsidR="004B72BC" w:rsidRPr="00B16212" w:rsidRDefault="004B72BC" w:rsidP="002A7972">
      <w:pPr>
        <w:spacing w:after="0"/>
        <w:rPr>
          <w:rFonts w:cstheme="minorHAnsi"/>
          <w:sz w:val="18"/>
          <w:szCs w:val="18"/>
        </w:rPr>
      </w:pPr>
    </w:p>
    <w:p w14:paraId="315080FA" w14:textId="77777777" w:rsidR="004B72BC" w:rsidRPr="00B16212" w:rsidRDefault="004B72BC" w:rsidP="004B72BC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</w:t>
      </w:r>
      <w:r w:rsidRPr="00B16212">
        <w:rPr>
          <w:rFonts w:cstheme="minorHAnsi"/>
          <w:sz w:val="18"/>
          <w:szCs w:val="18"/>
          <w:u w:val="single"/>
        </w:rPr>
        <w:t>Proračunski korisnici</w:t>
      </w:r>
      <w:r w:rsidRPr="00B16212">
        <w:rPr>
          <w:rFonts w:cstheme="minorHAnsi"/>
          <w:sz w:val="18"/>
          <w:szCs w:val="18"/>
        </w:rPr>
        <w:t xml:space="preserve"> grada ostvarili su pomoći iz državnog proračuna kn=</w:t>
      </w:r>
      <w:r w:rsidR="00A042B5" w:rsidRPr="00B16212">
        <w:rPr>
          <w:rFonts w:cstheme="minorHAnsi"/>
          <w:sz w:val="18"/>
          <w:szCs w:val="18"/>
        </w:rPr>
        <w:t>573.669</w:t>
      </w:r>
      <w:r w:rsidRPr="00B16212">
        <w:rPr>
          <w:rFonts w:cstheme="minorHAnsi"/>
          <w:sz w:val="18"/>
          <w:szCs w:val="18"/>
        </w:rPr>
        <w:t>,00</w:t>
      </w:r>
    </w:p>
    <w:p w14:paraId="7870D11B" w14:textId="77777777" w:rsidR="004B72BC" w:rsidRPr="00B16212" w:rsidRDefault="004B72BC" w:rsidP="004B72BC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Dječji vrtić Proljeće za predškolski odgoj                        </w:t>
      </w:r>
      <w:r w:rsidR="00A042B5" w:rsidRPr="00B16212">
        <w:rPr>
          <w:rFonts w:cstheme="minorHAnsi"/>
          <w:sz w:val="18"/>
          <w:szCs w:val="18"/>
        </w:rPr>
        <w:t xml:space="preserve">                 </w:t>
      </w:r>
      <w:r w:rsidRPr="00B16212">
        <w:rPr>
          <w:rFonts w:cstheme="minorHAnsi"/>
          <w:sz w:val="18"/>
          <w:szCs w:val="18"/>
        </w:rPr>
        <w:t xml:space="preserve">     </w:t>
      </w:r>
      <w:r w:rsidR="0052668C">
        <w:rPr>
          <w:rFonts w:cstheme="minorHAnsi"/>
          <w:sz w:val="18"/>
          <w:szCs w:val="18"/>
        </w:rPr>
        <w:t xml:space="preserve">  </w:t>
      </w:r>
      <w:r w:rsidRPr="00B16212">
        <w:rPr>
          <w:rFonts w:cstheme="minorHAnsi"/>
          <w:sz w:val="18"/>
          <w:szCs w:val="18"/>
        </w:rPr>
        <w:t xml:space="preserve"> 46.160,00</w:t>
      </w:r>
    </w:p>
    <w:p w14:paraId="1B12F44B" w14:textId="77777777" w:rsidR="004B72BC" w:rsidRPr="00B16212" w:rsidRDefault="004B72BC" w:rsidP="004B72BC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Muzej – Ministarstvo kulture za programe                          </w:t>
      </w:r>
      <w:r w:rsidR="00A042B5" w:rsidRPr="00B16212">
        <w:rPr>
          <w:rFonts w:cstheme="minorHAnsi"/>
          <w:sz w:val="18"/>
          <w:szCs w:val="18"/>
        </w:rPr>
        <w:t xml:space="preserve">                 </w:t>
      </w:r>
      <w:r w:rsidRPr="00B16212">
        <w:rPr>
          <w:rFonts w:cstheme="minorHAnsi"/>
          <w:sz w:val="18"/>
          <w:szCs w:val="18"/>
        </w:rPr>
        <w:t>195.000,00</w:t>
      </w:r>
    </w:p>
    <w:p w14:paraId="4132A1E9" w14:textId="77777777" w:rsidR="004B72BC" w:rsidRPr="00B16212" w:rsidRDefault="004B72BC" w:rsidP="004B72BC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Pučko učilište Ministarstvo kulture za programe                   </w:t>
      </w:r>
      <w:r w:rsidR="00A042B5" w:rsidRPr="00B16212">
        <w:rPr>
          <w:rFonts w:cstheme="minorHAnsi"/>
          <w:sz w:val="18"/>
          <w:szCs w:val="18"/>
        </w:rPr>
        <w:t xml:space="preserve">                </w:t>
      </w:r>
      <w:r w:rsidRPr="00B16212">
        <w:rPr>
          <w:rFonts w:cstheme="minorHAnsi"/>
          <w:sz w:val="18"/>
          <w:szCs w:val="18"/>
        </w:rPr>
        <w:t>36.400,00</w:t>
      </w:r>
    </w:p>
    <w:p w14:paraId="4E7A381E" w14:textId="77777777" w:rsidR="004B72BC" w:rsidRPr="00B16212" w:rsidRDefault="004B72BC" w:rsidP="004B72BC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Gradska knjižnica  Ministarstvo kulture za nabavu knjiga    </w:t>
      </w:r>
      <w:r w:rsidR="00A042B5" w:rsidRPr="00B16212">
        <w:rPr>
          <w:rFonts w:cstheme="minorHAnsi"/>
          <w:sz w:val="18"/>
          <w:szCs w:val="18"/>
        </w:rPr>
        <w:t xml:space="preserve">                </w:t>
      </w:r>
      <w:r w:rsidRPr="00B16212">
        <w:rPr>
          <w:rFonts w:cstheme="minorHAnsi"/>
          <w:sz w:val="18"/>
          <w:szCs w:val="18"/>
        </w:rPr>
        <w:t xml:space="preserve"> 55.000,00</w:t>
      </w:r>
    </w:p>
    <w:p w14:paraId="41C7B3E2" w14:textId="77777777" w:rsidR="004B72BC" w:rsidRPr="00B16212" w:rsidRDefault="004B72BC" w:rsidP="004B72BC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HZZ - Pučko učilište za stručno osposobljavanje                    </w:t>
      </w:r>
      <w:r w:rsidR="00A042B5" w:rsidRPr="00B16212">
        <w:rPr>
          <w:rFonts w:cstheme="minorHAnsi"/>
          <w:sz w:val="18"/>
          <w:szCs w:val="18"/>
        </w:rPr>
        <w:t xml:space="preserve">               </w:t>
      </w:r>
      <w:r w:rsidR="0052668C">
        <w:rPr>
          <w:rFonts w:cstheme="minorHAnsi"/>
          <w:sz w:val="18"/>
          <w:szCs w:val="18"/>
        </w:rPr>
        <w:t xml:space="preserve">  </w:t>
      </w:r>
      <w:r w:rsidR="00A042B5" w:rsidRPr="00B16212">
        <w:rPr>
          <w:rFonts w:cstheme="minorHAnsi"/>
          <w:sz w:val="18"/>
          <w:szCs w:val="18"/>
        </w:rPr>
        <w:t xml:space="preserve"> </w:t>
      </w:r>
      <w:r w:rsidRPr="00B16212">
        <w:rPr>
          <w:rFonts w:cstheme="minorHAnsi"/>
          <w:sz w:val="18"/>
          <w:szCs w:val="18"/>
        </w:rPr>
        <w:t xml:space="preserve">2.883,00                         </w:t>
      </w:r>
    </w:p>
    <w:p w14:paraId="254CCEE7" w14:textId="77777777" w:rsidR="004B72BC" w:rsidRPr="00B16212" w:rsidRDefault="004B72BC" w:rsidP="004B72BC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Muzej – Strukturni i investicijski fondovi EU operativni </w:t>
      </w:r>
    </w:p>
    <w:p w14:paraId="0EAA39AE" w14:textId="77777777" w:rsidR="004B72BC" w:rsidRPr="00B16212" w:rsidRDefault="004B72BC" w:rsidP="004B72BC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program Konkurentnost i kohezija – obnova utvrde </w:t>
      </w:r>
      <w:proofErr w:type="spellStart"/>
      <w:r w:rsidRPr="00B16212">
        <w:rPr>
          <w:rFonts w:cstheme="minorHAnsi"/>
          <w:sz w:val="18"/>
          <w:szCs w:val="18"/>
        </w:rPr>
        <w:t>Zelingrad</w:t>
      </w:r>
      <w:proofErr w:type="spellEnd"/>
      <w:r w:rsidRPr="00B16212">
        <w:rPr>
          <w:rFonts w:cstheme="minorHAnsi"/>
          <w:sz w:val="18"/>
          <w:szCs w:val="18"/>
        </w:rPr>
        <w:t xml:space="preserve">  </w:t>
      </w:r>
      <w:r w:rsidR="00A042B5" w:rsidRPr="00B16212">
        <w:rPr>
          <w:rFonts w:cstheme="minorHAnsi"/>
          <w:sz w:val="18"/>
          <w:szCs w:val="18"/>
        </w:rPr>
        <w:t xml:space="preserve">          </w:t>
      </w:r>
      <w:r w:rsidRPr="00B16212">
        <w:rPr>
          <w:rFonts w:cstheme="minorHAnsi"/>
          <w:sz w:val="18"/>
          <w:szCs w:val="18"/>
        </w:rPr>
        <w:t xml:space="preserve">238.226,00 </w:t>
      </w:r>
    </w:p>
    <w:p w14:paraId="33737FCF" w14:textId="77777777" w:rsidR="004B72BC" w:rsidRPr="00B16212" w:rsidRDefault="004B72BC" w:rsidP="004B72BC">
      <w:pPr>
        <w:spacing w:after="0"/>
        <w:rPr>
          <w:rFonts w:cstheme="minorHAnsi"/>
          <w:sz w:val="18"/>
          <w:szCs w:val="18"/>
        </w:rPr>
      </w:pPr>
    </w:p>
    <w:p w14:paraId="70FAF97E" w14:textId="77777777" w:rsidR="0048783B" w:rsidRPr="00B16212" w:rsidRDefault="0048783B" w:rsidP="00C86297">
      <w:pPr>
        <w:spacing w:after="0"/>
        <w:jc w:val="both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>Od dobivenih sredstava za kapitalne pomoći grad nije utrošio 800.000,00 kn, već se realizacija programa prenosi u 2019.g.</w:t>
      </w:r>
    </w:p>
    <w:p w14:paraId="67425A0C" w14:textId="77777777" w:rsidR="002A7972" w:rsidRPr="00B16212" w:rsidRDefault="002A7972" w:rsidP="00C86297">
      <w:pPr>
        <w:spacing w:after="0"/>
        <w:jc w:val="both"/>
        <w:rPr>
          <w:rFonts w:cstheme="minorHAnsi"/>
          <w:sz w:val="18"/>
          <w:szCs w:val="18"/>
        </w:rPr>
      </w:pPr>
    </w:p>
    <w:p w14:paraId="77856130" w14:textId="77777777" w:rsidR="002A7972" w:rsidRPr="00B16212" w:rsidRDefault="002A7972" w:rsidP="00C86297">
      <w:pPr>
        <w:spacing w:after="0"/>
        <w:jc w:val="both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  <w:u w:val="single"/>
        </w:rPr>
        <w:t>Prihodi od imovine</w:t>
      </w:r>
      <w:r w:rsidRPr="00B16212">
        <w:rPr>
          <w:rFonts w:cstheme="minorHAnsi"/>
          <w:sz w:val="18"/>
          <w:szCs w:val="18"/>
        </w:rPr>
        <w:t xml:space="preserve"> grada ostvareni su u iznosu </w:t>
      </w:r>
      <w:r w:rsidR="00A10EA3" w:rsidRPr="00B16212">
        <w:rPr>
          <w:rFonts w:cstheme="minorHAnsi"/>
          <w:sz w:val="18"/>
          <w:szCs w:val="18"/>
        </w:rPr>
        <w:t>665.404</w:t>
      </w:r>
      <w:r w:rsidRPr="00B16212">
        <w:rPr>
          <w:rFonts w:cstheme="minorHAnsi"/>
          <w:sz w:val="18"/>
          <w:szCs w:val="18"/>
        </w:rPr>
        <w:t xml:space="preserve"> kn</w:t>
      </w:r>
      <w:r w:rsidR="00A10EA3" w:rsidRPr="00B16212">
        <w:rPr>
          <w:rFonts w:cstheme="minorHAnsi"/>
          <w:sz w:val="18"/>
          <w:szCs w:val="18"/>
        </w:rPr>
        <w:t>, veći su za 6% u odnosu na 2017.g.</w:t>
      </w:r>
      <w:r w:rsidRPr="00B16212">
        <w:rPr>
          <w:rFonts w:cstheme="minorHAnsi"/>
          <w:sz w:val="18"/>
          <w:szCs w:val="18"/>
        </w:rPr>
        <w:t xml:space="preserve"> i ostvareni su sa </w:t>
      </w:r>
      <w:r w:rsidR="00A10EA3" w:rsidRPr="00B16212">
        <w:rPr>
          <w:rFonts w:cstheme="minorHAnsi"/>
          <w:sz w:val="18"/>
          <w:szCs w:val="18"/>
        </w:rPr>
        <w:t>96</w:t>
      </w:r>
      <w:r w:rsidRPr="00B16212">
        <w:rPr>
          <w:rFonts w:cstheme="minorHAnsi"/>
          <w:sz w:val="18"/>
          <w:szCs w:val="18"/>
        </w:rPr>
        <w:t>% u odnosu na plan za 2018.g.</w:t>
      </w:r>
    </w:p>
    <w:p w14:paraId="52EE5EAE" w14:textId="77777777" w:rsidR="002A7972" w:rsidRPr="00B16212" w:rsidRDefault="002A7972" w:rsidP="00C86297">
      <w:pPr>
        <w:spacing w:after="0"/>
        <w:jc w:val="both"/>
        <w:rPr>
          <w:rFonts w:cstheme="minorHAnsi"/>
          <w:sz w:val="18"/>
          <w:szCs w:val="18"/>
        </w:rPr>
      </w:pPr>
    </w:p>
    <w:p w14:paraId="1DB316F3" w14:textId="77777777" w:rsidR="002A7972" w:rsidRPr="00B16212" w:rsidRDefault="002A7972" w:rsidP="00C86297">
      <w:pPr>
        <w:spacing w:after="0"/>
        <w:jc w:val="both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  <w:u w:val="single"/>
        </w:rPr>
        <w:t xml:space="preserve">Prihodi po posebnim propisima i naknadama </w:t>
      </w:r>
      <w:r w:rsidR="00A10EA3" w:rsidRPr="00B16212">
        <w:rPr>
          <w:rFonts w:cstheme="minorHAnsi"/>
          <w:sz w:val="18"/>
          <w:szCs w:val="18"/>
          <w:u w:val="single"/>
        </w:rPr>
        <w:t xml:space="preserve"> koje se odnose na Grad </w:t>
      </w:r>
      <w:r w:rsidRPr="00B16212">
        <w:rPr>
          <w:rFonts w:cstheme="minorHAnsi"/>
          <w:sz w:val="18"/>
          <w:szCs w:val="18"/>
        </w:rPr>
        <w:t xml:space="preserve">ostvareni su u iznosu </w:t>
      </w:r>
      <w:r w:rsidR="00A10EA3" w:rsidRPr="00B16212">
        <w:rPr>
          <w:rFonts w:cstheme="minorHAnsi"/>
          <w:sz w:val="18"/>
          <w:szCs w:val="18"/>
        </w:rPr>
        <w:t>6.259.596</w:t>
      </w:r>
      <w:r w:rsidRPr="00B16212">
        <w:rPr>
          <w:rFonts w:cstheme="minorHAnsi"/>
          <w:sz w:val="18"/>
          <w:szCs w:val="18"/>
        </w:rPr>
        <w:t xml:space="preserve"> kn i za 2% su veći u odnosu na </w:t>
      </w:r>
      <w:r w:rsidR="00A10EA3" w:rsidRPr="00B16212">
        <w:rPr>
          <w:rFonts w:cstheme="minorHAnsi"/>
          <w:sz w:val="18"/>
          <w:szCs w:val="18"/>
        </w:rPr>
        <w:t>2017.g.</w:t>
      </w:r>
      <w:r w:rsidRPr="00B16212">
        <w:rPr>
          <w:rFonts w:cstheme="minorHAnsi"/>
          <w:sz w:val="18"/>
          <w:szCs w:val="18"/>
        </w:rPr>
        <w:t xml:space="preserve">, prvenstveno po utjecajem porasta naplate komunalne naknade za </w:t>
      </w:r>
      <w:r w:rsidR="000F63EB" w:rsidRPr="00B16212">
        <w:rPr>
          <w:rFonts w:cstheme="minorHAnsi"/>
          <w:sz w:val="18"/>
          <w:szCs w:val="18"/>
        </w:rPr>
        <w:t>2%. U odnosu na plan za 2018.g. prihodi su ostvareni sa 97%</w:t>
      </w:r>
    </w:p>
    <w:p w14:paraId="7A8424AB" w14:textId="77777777" w:rsidR="00A10EA3" w:rsidRPr="00B16212" w:rsidRDefault="00A10EA3" w:rsidP="00C86297">
      <w:pPr>
        <w:spacing w:after="0"/>
        <w:jc w:val="both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>U 2018.g izdano je 289 rješenja o naknadi za legalizaciju i 167 rješenja o komunalnom doprinosu, od čega su 112 rješenje po osnovi legalizacije, a 55 se odnosi na novogradnju.</w:t>
      </w:r>
    </w:p>
    <w:p w14:paraId="3A7F9D65" w14:textId="77777777" w:rsidR="00A10EA3" w:rsidRPr="00B16212" w:rsidRDefault="00A10EA3" w:rsidP="002A7972">
      <w:pPr>
        <w:spacing w:after="0"/>
        <w:rPr>
          <w:rFonts w:cstheme="minorHAnsi"/>
          <w:sz w:val="18"/>
          <w:szCs w:val="18"/>
        </w:rPr>
      </w:pPr>
    </w:p>
    <w:p w14:paraId="7C10F4A8" w14:textId="77777777" w:rsidR="00496E8C" w:rsidRDefault="00496E8C" w:rsidP="002A7972">
      <w:pPr>
        <w:spacing w:after="0"/>
        <w:rPr>
          <w:rFonts w:cstheme="minorHAnsi"/>
          <w:sz w:val="18"/>
          <w:szCs w:val="18"/>
        </w:rPr>
      </w:pPr>
    </w:p>
    <w:p w14:paraId="1D68ED49" w14:textId="77777777" w:rsidR="00496E8C" w:rsidRDefault="00496E8C" w:rsidP="002A7972">
      <w:pPr>
        <w:spacing w:after="0"/>
        <w:rPr>
          <w:rFonts w:cstheme="minorHAnsi"/>
          <w:sz w:val="18"/>
          <w:szCs w:val="18"/>
        </w:rPr>
      </w:pPr>
    </w:p>
    <w:p w14:paraId="592D9397" w14:textId="77777777" w:rsidR="00496E8C" w:rsidRDefault="00496E8C" w:rsidP="002A7972">
      <w:pPr>
        <w:spacing w:after="0"/>
        <w:rPr>
          <w:rFonts w:cstheme="minorHAnsi"/>
          <w:sz w:val="18"/>
          <w:szCs w:val="18"/>
        </w:rPr>
      </w:pPr>
    </w:p>
    <w:p w14:paraId="115F67E2" w14:textId="77777777" w:rsidR="00496E8C" w:rsidRDefault="00496E8C" w:rsidP="002A7972">
      <w:pPr>
        <w:spacing w:after="0"/>
        <w:rPr>
          <w:rFonts w:cstheme="minorHAnsi"/>
          <w:sz w:val="18"/>
          <w:szCs w:val="18"/>
        </w:rPr>
      </w:pPr>
    </w:p>
    <w:p w14:paraId="4CC60D79" w14:textId="4483DA6D" w:rsidR="002A7972" w:rsidRPr="00B16212" w:rsidRDefault="002A7972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>Struktura prihoda je slijedeća:</w:t>
      </w:r>
    </w:p>
    <w:p w14:paraId="64FFB65E" w14:textId="77777777" w:rsidR="002A7972" w:rsidRPr="00B16212" w:rsidRDefault="004C4D56" w:rsidP="002A7972">
      <w:pPr>
        <w:spacing w:after="0"/>
        <w:rPr>
          <w:rFonts w:cstheme="minorHAnsi"/>
          <w:sz w:val="18"/>
          <w:szCs w:val="18"/>
          <w:u w:val="single"/>
        </w:rPr>
      </w:pPr>
      <w:r w:rsidRPr="00B16212">
        <w:rPr>
          <w:rFonts w:cstheme="minorHAnsi"/>
          <w:noProof/>
          <w:sz w:val="18"/>
          <w:szCs w:val="18"/>
          <w:u w:val="single"/>
        </w:rPr>
        <w:drawing>
          <wp:inline distT="0" distB="0" distL="0" distR="0" wp14:anchorId="7893AEA5" wp14:editId="549FE5E1">
            <wp:extent cx="5505450" cy="4638675"/>
            <wp:effectExtent l="0" t="0" r="0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1042511" w14:textId="77777777" w:rsidR="00773757" w:rsidRPr="00B16212" w:rsidRDefault="00773757" w:rsidP="002A7972">
      <w:pPr>
        <w:spacing w:after="0"/>
        <w:rPr>
          <w:rFonts w:cstheme="minorHAnsi"/>
          <w:sz w:val="18"/>
          <w:szCs w:val="18"/>
        </w:rPr>
      </w:pPr>
    </w:p>
    <w:p w14:paraId="570ECCC0" w14:textId="77777777" w:rsidR="00773757" w:rsidRPr="00B16212" w:rsidRDefault="00773757" w:rsidP="002A7972">
      <w:pPr>
        <w:spacing w:after="0"/>
        <w:rPr>
          <w:rFonts w:cstheme="minorHAnsi"/>
          <w:sz w:val="18"/>
          <w:szCs w:val="18"/>
        </w:rPr>
      </w:pPr>
    </w:p>
    <w:tbl>
      <w:tblPr>
        <w:tblW w:w="8334" w:type="dxa"/>
        <w:tblLook w:val="04A0" w:firstRow="1" w:lastRow="0" w:firstColumn="1" w:lastColumn="0" w:noHBand="0" w:noVBand="1"/>
      </w:tblPr>
      <w:tblGrid>
        <w:gridCol w:w="2977"/>
        <w:gridCol w:w="1163"/>
        <w:gridCol w:w="1280"/>
        <w:gridCol w:w="1420"/>
        <w:gridCol w:w="710"/>
        <w:gridCol w:w="784"/>
      </w:tblGrid>
      <w:tr w:rsidR="00773757" w:rsidRPr="00B16212" w14:paraId="33B7A5A3" w14:textId="77777777" w:rsidTr="00773757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B7D7" w14:textId="77777777" w:rsidR="00773757" w:rsidRPr="00B16212" w:rsidRDefault="00773757" w:rsidP="0077375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b/>
                <w:color w:val="000000"/>
                <w:lang w:eastAsia="hr-HR"/>
              </w:rPr>
              <w:t>Naknade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A7FF" w14:textId="77777777" w:rsidR="00773757" w:rsidRPr="00B16212" w:rsidRDefault="00773757" w:rsidP="00773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Ostvareno 2017.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A2E6" w14:textId="77777777" w:rsidR="00773757" w:rsidRPr="00B16212" w:rsidRDefault="00773757" w:rsidP="007737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         Plan</w:t>
            </w:r>
          </w:p>
          <w:p w14:paraId="62613369" w14:textId="77777777" w:rsidR="00773757" w:rsidRPr="00B16212" w:rsidRDefault="00773757" w:rsidP="007737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         2018.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2586" w14:textId="77777777" w:rsidR="00773757" w:rsidRPr="00B16212" w:rsidRDefault="00773757" w:rsidP="00773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Ostvareno    2018.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1F2727A" w14:textId="77777777" w:rsidR="00773757" w:rsidRPr="00B16212" w:rsidRDefault="00773757" w:rsidP="007737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Indeks</w:t>
            </w:r>
          </w:p>
          <w:p w14:paraId="0D1E8246" w14:textId="77777777" w:rsidR="00773757" w:rsidRPr="00B16212" w:rsidRDefault="00773757" w:rsidP="007737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18/17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67863A3" w14:textId="77777777" w:rsidR="00773757" w:rsidRPr="00B16212" w:rsidRDefault="00773757" w:rsidP="007737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Indeks</w:t>
            </w:r>
          </w:p>
          <w:p w14:paraId="33934480" w14:textId="77777777" w:rsidR="00773757" w:rsidRPr="00B16212" w:rsidRDefault="00773757" w:rsidP="0077375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18/Plan</w:t>
            </w:r>
          </w:p>
        </w:tc>
      </w:tr>
      <w:tr w:rsidR="00773757" w:rsidRPr="00B16212" w14:paraId="0E13CDD8" w14:textId="77777777" w:rsidTr="00773757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2E77" w14:textId="77777777" w:rsidR="00773757" w:rsidRPr="00B16212" w:rsidRDefault="00773757" w:rsidP="0077375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Komunalni doprinos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5350" w14:textId="77777777" w:rsidR="00773757" w:rsidRPr="00B16212" w:rsidRDefault="00773757" w:rsidP="007737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898.045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F3DC" w14:textId="77777777" w:rsidR="00773757" w:rsidRPr="00B16212" w:rsidRDefault="00773757" w:rsidP="007737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910.000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29EB" w14:textId="77777777" w:rsidR="00773757" w:rsidRPr="00B16212" w:rsidRDefault="00773757" w:rsidP="00773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 xml:space="preserve">849.465         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5DE04E6" w14:textId="77777777" w:rsidR="00773757" w:rsidRPr="00B16212" w:rsidRDefault="00773757" w:rsidP="00773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 xml:space="preserve">94                  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16EADF2" w14:textId="77777777" w:rsidR="00773757" w:rsidRPr="00B16212" w:rsidRDefault="00191EBB" w:rsidP="00773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93</w:t>
            </w:r>
          </w:p>
        </w:tc>
      </w:tr>
      <w:tr w:rsidR="00773757" w:rsidRPr="00B16212" w14:paraId="04780023" w14:textId="77777777" w:rsidTr="00773757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A266" w14:textId="77777777" w:rsidR="00773757" w:rsidRPr="00B16212" w:rsidRDefault="00773757" w:rsidP="0077375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Komunalna naknada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FA9C" w14:textId="77777777" w:rsidR="00773757" w:rsidRPr="00B16212" w:rsidRDefault="00773757" w:rsidP="007737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4.785.516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02CF" w14:textId="77777777" w:rsidR="00773757" w:rsidRPr="00B16212" w:rsidRDefault="00773757" w:rsidP="007737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5.000.000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8FF8" w14:textId="77777777" w:rsidR="00773757" w:rsidRPr="00B16212" w:rsidRDefault="00773757" w:rsidP="0077375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 xml:space="preserve">  4.865.457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76115F5" w14:textId="77777777" w:rsidR="00773757" w:rsidRPr="00B16212" w:rsidRDefault="00773757" w:rsidP="0077375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 xml:space="preserve">  </w:t>
            </w:r>
            <w:r w:rsidR="00191EBB" w:rsidRPr="00B16212">
              <w:rPr>
                <w:rFonts w:eastAsia="Times New Roman" w:cstheme="minorHAnsi"/>
                <w:color w:val="000000"/>
                <w:lang w:eastAsia="hr-HR"/>
              </w:rPr>
              <w:t>102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2940B09" w14:textId="77777777" w:rsidR="00773757" w:rsidRPr="00B16212" w:rsidRDefault="00191EBB" w:rsidP="0077375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 xml:space="preserve">    97</w:t>
            </w:r>
          </w:p>
        </w:tc>
      </w:tr>
      <w:tr w:rsidR="00773757" w:rsidRPr="00B16212" w14:paraId="416D3FE1" w14:textId="77777777" w:rsidTr="00773757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E41C" w14:textId="77777777" w:rsidR="00773757" w:rsidRPr="00B16212" w:rsidRDefault="00773757" w:rsidP="0077375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Prihodi od legaliz</w:t>
            </w:r>
            <w:r w:rsidR="009625A3" w:rsidRPr="00B16212">
              <w:rPr>
                <w:rFonts w:eastAsia="Times New Roman" w:cstheme="minorHAnsi"/>
                <w:color w:val="000000"/>
                <w:lang w:eastAsia="hr-HR"/>
              </w:rPr>
              <w:t>a</w:t>
            </w:r>
            <w:r w:rsidRPr="00B16212">
              <w:rPr>
                <w:rFonts w:eastAsia="Times New Roman" w:cstheme="minorHAnsi"/>
                <w:color w:val="000000"/>
                <w:lang w:eastAsia="hr-HR"/>
              </w:rPr>
              <w:t>cije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C2C8" w14:textId="77777777" w:rsidR="00773757" w:rsidRPr="00B16212" w:rsidRDefault="00773757" w:rsidP="007737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186.834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3B37" w14:textId="77777777" w:rsidR="00773757" w:rsidRPr="00B16212" w:rsidRDefault="00773757" w:rsidP="007737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200.000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87A4" w14:textId="77777777" w:rsidR="00773757" w:rsidRPr="00B16212" w:rsidRDefault="00773757" w:rsidP="0077375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 xml:space="preserve">     224.620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2219689" w14:textId="77777777" w:rsidR="00773757" w:rsidRPr="00B16212" w:rsidRDefault="00191EBB" w:rsidP="0077375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 xml:space="preserve">  120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D98FEA2" w14:textId="77777777" w:rsidR="00773757" w:rsidRPr="00B16212" w:rsidRDefault="00191EBB" w:rsidP="0077375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 xml:space="preserve">   112</w:t>
            </w:r>
          </w:p>
        </w:tc>
      </w:tr>
      <w:tr w:rsidR="00773757" w:rsidRPr="00B16212" w14:paraId="4A6252C2" w14:textId="77777777" w:rsidTr="00773757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68F7" w14:textId="77777777" w:rsidR="00773757" w:rsidRPr="00B16212" w:rsidRDefault="00773757" w:rsidP="0077375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Ostale pristojbe i naknade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977B" w14:textId="77777777" w:rsidR="00773757" w:rsidRPr="00B16212" w:rsidRDefault="00773757" w:rsidP="007737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256.545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3C06" w14:textId="77777777" w:rsidR="00773757" w:rsidRPr="00B16212" w:rsidRDefault="00773757" w:rsidP="007737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327.000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930F" w14:textId="77777777" w:rsidR="00773757" w:rsidRPr="00B16212" w:rsidRDefault="00773757" w:rsidP="00773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 xml:space="preserve"> 320.054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570A156" w14:textId="77777777" w:rsidR="00773757" w:rsidRPr="00B16212" w:rsidRDefault="00191EBB" w:rsidP="00773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125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CEA0F85" w14:textId="77777777" w:rsidR="00773757" w:rsidRPr="00B16212" w:rsidRDefault="00191EBB" w:rsidP="00773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lang w:eastAsia="hr-HR"/>
              </w:rPr>
              <w:t>98</w:t>
            </w:r>
          </w:p>
        </w:tc>
      </w:tr>
      <w:tr w:rsidR="00B16212" w:rsidRPr="00B16212" w14:paraId="436190F6" w14:textId="77777777" w:rsidTr="00773757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DB677" w14:textId="77777777" w:rsidR="00B16212" w:rsidRPr="00B16212" w:rsidRDefault="00B16212" w:rsidP="0077375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cstheme="minorHAnsi"/>
                <w:b/>
                <w:sz w:val="18"/>
                <w:szCs w:val="18"/>
              </w:rPr>
              <w:t>UKUPNO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DD2D6" w14:textId="77777777" w:rsidR="00B16212" w:rsidRPr="00B16212" w:rsidRDefault="00B16212" w:rsidP="007737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cstheme="minorHAnsi"/>
                <w:b/>
                <w:sz w:val="18"/>
                <w:szCs w:val="18"/>
              </w:rPr>
              <w:t xml:space="preserve">6.126.940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E5341" w14:textId="77777777" w:rsidR="00B16212" w:rsidRPr="00B16212" w:rsidRDefault="00B16212" w:rsidP="007737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6.437.000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CB397" w14:textId="77777777" w:rsidR="00B16212" w:rsidRPr="00B16212" w:rsidRDefault="00B16212" w:rsidP="00773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cstheme="minorHAnsi"/>
                <w:b/>
                <w:sz w:val="18"/>
                <w:szCs w:val="18"/>
              </w:rPr>
              <w:t xml:space="preserve">6.259.596          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0C26C90" w14:textId="77777777" w:rsidR="00B16212" w:rsidRDefault="00B16212" w:rsidP="0077375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DCBBFCE" w14:textId="77777777" w:rsidR="00B16212" w:rsidRPr="00B16212" w:rsidRDefault="00B16212" w:rsidP="00773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cstheme="minorHAnsi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C8A2678" w14:textId="77777777" w:rsidR="00B16212" w:rsidRDefault="00B16212" w:rsidP="0077375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AF27AE5" w14:textId="77777777" w:rsidR="00B16212" w:rsidRPr="00B16212" w:rsidRDefault="00B16212" w:rsidP="007737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B16212">
              <w:rPr>
                <w:rFonts w:cstheme="minorHAnsi"/>
                <w:b/>
                <w:sz w:val="18"/>
                <w:szCs w:val="18"/>
              </w:rPr>
              <w:t>97</w:t>
            </w:r>
          </w:p>
        </w:tc>
      </w:tr>
    </w:tbl>
    <w:p w14:paraId="11030B41" w14:textId="77777777" w:rsidR="00773757" w:rsidRPr="00B16212" w:rsidRDefault="00191EBB" w:rsidP="002A7972">
      <w:pPr>
        <w:spacing w:after="0"/>
        <w:rPr>
          <w:rFonts w:cstheme="minorHAnsi"/>
          <w:b/>
          <w:sz w:val="18"/>
          <w:szCs w:val="18"/>
        </w:rPr>
      </w:pPr>
      <w:r w:rsidRPr="00B16212">
        <w:rPr>
          <w:rFonts w:cstheme="minorHAnsi"/>
          <w:b/>
          <w:sz w:val="18"/>
          <w:szCs w:val="18"/>
        </w:rPr>
        <w:t xml:space="preserve">         </w:t>
      </w:r>
    </w:p>
    <w:p w14:paraId="3CD386F1" w14:textId="77777777" w:rsidR="002A7972" w:rsidRPr="00B16212" w:rsidRDefault="002A7972" w:rsidP="002A7972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>.</w:t>
      </w:r>
    </w:p>
    <w:p w14:paraId="19ECAC96" w14:textId="77777777" w:rsidR="002A7972" w:rsidRPr="00B16212" w:rsidRDefault="002A7972" w:rsidP="002A7972">
      <w:pPr>
        <w:spacing w:after="0"/>
        <w:rPr>
          <w:rFonts w:cstheme="minorHAnsi"/>
          <w:sz w:val="18"/>
          <w:szCs w:val="18"/>
        </w:rPr>
      </w:pPr>
    </w:p>
    <w:p w14:paraId="27A5B296" w14:textId="77777777" w:rsidR="000F63EB" w:rsidRPr="00B16212" w:rsidRDefault="000F63EB" w:rsidP="00C86297">
      <w:pPr>
        <w:spacing w:after="0"/>
        <w:jc w:val="both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>U prihode po posebnim propisima spadaju i prihodi po osnovi participacije roditelja za polaznike Dječjeg vrtića Proljeće koji su ostvareni u iznosu 2.</w:t>
      </w:r>
      <w:r w:rsidR="00CE3EE2" w:rsidRPr="00B16212">
        <w:rPr>
          <w:rFonts w:cstheme="minorHAnsi"/>
          <w:sz w:val="18"/>
          <w:szCs w:val="18"/>
        </w:rPr>
        <w:t>084.511</w:t>
      </w:r>
      <w:r w:rsidRPr="00B16212">
        <w:rPr>
          <w:rFonts w:cstheme="minorHAnsi"/>
          <w:sz w:val="18"/>
          <w:szCs w:val="18"/>
        </w:rPr>
        <w:t xml:space="preserve"> kn i </w:t>
      </w:r>
      <w:r w:rsidR="00CE3EE2" w:rsidRPr="00B16212">
        <w:rPr>
          <w:rFonts w:cstheme="minorHAnsi"/>
          <w:sz w:val="18"/>
          <w:szCs w:val="18"/>
        </w:rPr>
        <w:t>manj</w:t>
      </w:r>
      <w:r w:rsidR="00F877A5" w:rsidRPr="00B16212">
        <w:rPr>
          <w:rFonts w:cstheme="minorHAnsi"/>
          <w:sz w:val="18"/>
          <w:szCs w:val="18"/>
        </w:rPr>
        <w:t>i</w:t>
      </w:r>
      <w:r w:rsidRPr="00B16212">
        <w:rPr>
          <w:rFonts w:cstheme="minorHAnsi"/>
          <w:sz w:val="18"/>
          <w:szCs w:val="18"/>
        </w:rPr>
        <w:t xml:space="preserve"> su za 3% u odnosu na 201</w:t>
      </w:r>
      <w:r w:rsidR="00CE3EE2" w:rsidRPr="00B16212">
        <w:rPr>
          <w:rFonts w:cstheme="minorHAnsi"/>
          <w:sz w:val="18"/>
          <w:szCs w:val="18"/>
        </w:rPr>
        <w:t>7</w:t>
      </w:r>
      <w:r w:rsidRPr="00B16212">
        <w:rPr>
          <w:rFonts w:cstheme="minorHAnsi"/>
          <w:sz w:val="18"/>
          <w:szCs w:val="18"/>
        </w:rPr>
        <w:t>.g.</w:t>
      </w:r>
    </w:p>
    <w:p w14:paraId="1AC0F1E5" w14:textId="77777777" w:rsidR="008D0DA9" w:rsidRPr="00B16212" w:rsidRDefault="008D0DA9" w:rsidP="00C86297">
      <w:pPr>
        <w:spacing w:after="0"/>
        <w:jc w:val="both"/>
        <w:rPr>
          <w:rFonts w:cstheme="minorHAnsi"/>
          <w:sz w:val="18"/>
          <w:szCs w:val="18"/>
        </w:rPr>
      </w:pPr>
    </w:p>
    <w:p w14:paraId="770CAA04" w14:textId="77777777" w:rsidR="008D0DA9" w:rsidRPr="00B16212" w:rsidRDefault="008D0DA9" w:rsidP="00C86297">
      <w:pPr>
        <w:spacing w:after="0"/>
        <w:jc w:val="both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  <w:u w:val="single"/>
        </w:rPr>
        <w:t xml:space="preserve">Prihodi od prodaje nefinancijske imovine </w:t>
      </w:r>
      <w:r w:rsidRPr="00B16212">
        <w:rPr>
          <w:rFonts w:cstheme="minorHAnsi"/>
          <w:sz w:val="18"/>
          <w:szCs w:val="18"/>
        </w:rPr>
        <w:t xml:space="preserve">ostvareni su u iznosu 1.343.018,00 kn i sudjeluju sa 2,9% u strukturi prihoda proračuna. Pored ostvarenih prihoda od prodaje stanova na kojima postoji stanarsko pravo u iznosu 61.784 kn, ostvaren je prihod od prodaje zemljišta za kčbr.76/3 i 93/1 </w:t>
      </w:r>
      <w:proofErr w:type="spellStart"/>
      <w:r w:rsidRPr="00B16212">
        <w:rPr>
          <w:rFonts w:cstheme="minorHAnsi"/>
          <w:sz w:val="18"/>
          <w:szCs w:val="18"/>
        </w:rPr>
        <w:t>k.o.Zelina</w:t>
      </w:r>
      <w:proofErr w:type="spellEnd"/>
      <w:r w:rsidRPr="00B16212">
        <w:rPr>
          <w:rFonts w:cstheme="minorHAnsi"/>
          <w:sz w:val="18"/>
          <w:szCs w:val="18"/>
        </w:rPr>
        <w:t xml:space="preserve"> u iznosu 1.281.234,00 kn.</w:t>
      </w:r>
    </w:p>
    <w:p w14:paraId="3BE354C3" w14:textId="77777777" w:rsidR="000F63EB" w:rsidRPr="00B16212" w:rsidRDefault="000F63EB" w:rsidP="00C86297">
      <w:pPr>
        <w:spacing w:after="0"/>
        <w:jc w:val="both"/>
        <w:rPr>
          <w:rFonts w:cstheme="minorHAnsi"/>
          <w:sz w:val="18"/>
          <w:szCs w:val="18"/>
        </w:rPr>
      </w:pPr>
    </w:p>
    <w:p w14:paraId="1B3799AE" w14:textId="77777777" w:rsidR="002A7972" w:rsidRPr="00B16212" w:rsidRDefault="002A7972" w:rsidP="00C86297">
      <w:pPr>
        <w:spacing w:after="0"/>
        <w:jc w:val="both"/>
        <w:rPr>
          <w:rFonts w:cstheme="minorHAnsi"/>
          <w:sz w:val="18"/>
          <w:szCs w:val="18"/>
        </w:rPr>
      </w:pPr>
    </w:p>
    <w:p w14:paraId="3F0F5DB6" w14:textId="77777777" w:rsidR="0060683B" w:rsidRPr="00B16212" w:rsidRDefault="0060683B" w:rsidP="00B16212">
      <w:pPr>
        <w:spacing w:after="0"/>
        <w:jc w:val="both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  <w:u w:val="single"/>
        </w:rPr>
        <w:t>O</w:t>
      </w:r>
      <w:r w:rsidR="000B32C3" w:rsidRPr="00B16212">
        <w:rPr>
          <w:rFonts w:cstheme="minorHAnsi"/>
          <w:sz w:val="18"/>
          <w:szCs w:val="18"/>
          <w:u w:val="single"/>
        </w:rPr>
        <w:t>STVARENI RASHODI</w:t>
      </w:r>
      <w:r w:rsidRPr="00B16212">
        <w:rPr>
          <w:rFonts w:cstheme="minorHAnsi"/>
          <w:sz w:val="18"/>
          <w:szCs w:val="18"/>
        </w:rPr>
        <w:t xml:space="preserve"> u godišnjem izvještaju o izvršenju proračuna  iznose 47.064.090 kn, manji su za 8% u odnosu na plan i za 37% su veći u odnosu na 2017.g.  U strukturi rashoda,  rashodi poslovanja iznose 41.041.943 kn i sudjeluju sa 87% u ukupnim rashodima,  dok rashodi za nabavu nefinancijske imovine iznose 6.022.147 kn i sudjeluju sa 13% u ukupnim rashodima.</w:t>
      </w:r>
    </w:p>
    <w:p w14:paraId="4B8ADD1E" w14:textId="77777777" w:rsidR="0060683B" w:rsidRPr="00B16212" w:rsidRDefault="0060683B" w:rsidP="00B16212">
      <w:pPr>
        <w:spacing w:after="0"/>
        <w:jc w:val="both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Rashodi proračuna Grada (bez proračunskih korisnika) iznose </w:t>
      </w:r>
      <w:r w:rsidR="000B32C3" w:rsidRPr="00B16212">
        <w:rPr>
          <w:rFonts w:cstheme="minorHAnsi"/>
          <w:sz w:val="18"/>
          <w:szCs w:val="18"/>
        </w:rPr>
        <w:t>43.895.685</w:t>
      </w:r>
      <w:r w:rsidRPr="00B16212">
        <w:rPr>
          <w:rFonts w:cstheme="minorHAnsi"/>
          <w:sz w:val="18"/>
          <w:szCs w:val="18"/>
        </w:rPr>
        <w:t xml:space="preserve"> kn i sudjeluju sa 9</w:t>
      </w:r>
      <w:r w:rsidR="000B32C3" w:rsidRPr="00B16212">
        <w:rPr>
          <w:rFonts w:cstheme="minorHAnsi"/>
          <w:sz w:val="18"/>
          <w:szCs w:val="18"/>
        </w:rPr>
        <w:t>3</w:t>
      </w:r>
      <w:r w:rsidRPr="00B16212">
        <w:rPr>
          <w:rFonts w:cstheme="minorHAnsi"/>
          <w:sz w:val="18"/>
          <w:szCs w:val="18"/>
        </w:rPr>
        <w:t xml:space="preserve">% u ukupnim rashodima i za </w:t>
      </w:r>
      <w:r w:rsidR="000B32C3" w:rsidRPr="00B16212">
        <w:rPr>
          <w:rFonts w:cstheme="minorHAnsi"/>
          <w:sz w:val="18"/>
          <w:szCs w:val="18"/>
        </w:rPr>
        <w:t>43</w:t>
      </w:r>
      <w:r w:rsidRPr="00B16212">
        <w:rPr>
          <w:rFonts w:cstheme="minorHAnsi"/>
          <w:sz w:val="18"/>
          <w:szCs w:val="18"/>
        </w:rPr>
        <w:t xml:space="preserve">% su </w:t>
      </w:r>
      <w:r w:rsidR="000B32C3" w:rsidRPr="00B16212">
        <w:rPr>
          <w:rFonts w:cstheme="minorHAnsi"/>
          <w:sz w:val="18"/>
          <w:szCs w:val="18"/>
        </w:rPr>
        <w:t>veći</w:t>
      </w:r>
      <w:r w:rsidRPr="00B16212">
        <w:rPr>
          <w:rFonts w:cstheme="minorHAnsi"/>
          <w:sz w:val="18"/>
          <w:szCs w:val="18"/>
        </w:rPr>
        <w:t xml:space="preserve"> u odnosu na 201</w:t>
      </w:r>
      <w:r w:rsidR="000B32C3" w:rsidRPr="00B16212">
        <w:rPr>
          <w:rFonts w:cstheme="minorHAnsi"/>
          <w:sz w:val="18"/>
          <w:szCs w:val="18"/>
        </w:rPr>
        <w:t>7</w:t>
      </w:r>
      <w:r w:rsidRPr="00B16212">
        <w:rPr>
          <w:rFonts w:cstheme="minorHAnsi"/>
          <w:sz w:val="18"/>
          <w:szCs w:val="18"/>
        </w:rPr>
        <w:t>.g.</w:t>
      </w:r>
    </w:p>
    <w:tbl>
      <w:tblPr>
        <w:tblpPr w:leftFromText="180" w:rightFromText="180" w:horzAnchor="margin" w:tblpXSpec="center" w:tblpY="356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4"/>
        <w:gridCol w:w="1480"/>
        <w:gridCol w:w="1357"/>
        <w:gridCol w:w="1357"/>
        <w:gridCol w:w="1357"/>
        <w:gridCol w:w="752"/>
        <w:gridCol w:w="902"/>
      </w:tblGrid>
      <w:tr w:rsidR="00B2648E" w:rsidRPr="00B16212" w14:paraId="3855D32E" w14:textId="77777777" w:rsidTr="0015316F">
        <w:trPr>
          <w:trHeight w:val="235"/>
        </w:trPr>
        <w:tc>
          <w:tcPr>
            <w:tcW w:w="1532" w:type="pct"/>
            <w:shd w:val="clear" w:color="auto" w:fill="auto"/>
            <w:noWrap/>
            <w:vAlign w:val="bottom"/>
          </w:tcPr>
          <w:p w14:paraId="3C37FB83" w14:textId="77777777" w:rsidR="00B2648E" w:rsidRPr="00B16212" w:rsidRDefault="00B2648E" w:rsidP="0015316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4AB8B059" w14:textId="77777777" w:rsidR="00B2648E" w:rsidRPr="00B16212" w:rsidRDefault="00B2648E" w:rsidP="0015316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Izvršenje</w:t>
            </w:r>
          </w:p>
          <w:p w14:paraId="2A52256B" w14:textId="77777777" w:rsidR="00B2648E" w:rsidRPr="00B16212" w:rsidRDefault="00B2648E" w:rsidP="0015316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2017.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14:paraId="2C72409B" w14:textId="77777777" w:rsidR="00B2648E" w:rsidRPr="00B16212" w:rsidRDefault="00274AFE" w:rsidP="0015316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Izvorni plan</w:t>
            </w:r>
          </w:p>
          <w:p w14:paraId="36253FC5" w14:textId="77777777" w:rsidR="00274AFE" w:rsidRPr="00B16212" w:rsidRDefault="00274AFE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2018</w:t>
            </w: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14:paraId="4E0C2AA7" w14:textId="77777777" w:rsidR="00B2648E" w:rsidRPr="00B16212" w:rsidRDefault="00274AFE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Tekući plan 2018</w:t>
            </w: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14:paraId="43CD2A73" w14:textId="77777777" w:rsidR="00B2648E" w:rsidRPr="00B16212" w:rsidRDefault="00274AFE" w:rsidP="0015316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Izvršenje 2018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0E25931" w14:textId="77777777" w:rsidR="00B2648E" w:rsidRPr="00B16212" w:rsidRDefault="00274AFE" w:rsidP="0015316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Indeks</w:t>
            </w:r>
          </w:p>
          <w:p w14:paraId="7684775A" w14:textId="77777777" w:rsidR="00274AFE" w:rsidRPr="00B16212" w:rsidRDefault="00274AFE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18/17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2E3ADA2" w14:textId="77777777" w:rsidR="00B2648E" w:rsidRPr="00B16212" w:rsidRDefault="00274AFE" w:rsidP="0015316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Indeks</w:t>
            </w:r>
          </w:p>
          <w:p w14:paraId="0388F619" w14:textId="77777777" w:rsidR="00274AFE" w:rsidRPr="00B16212" w:rsidRDefault="00274AFE" w:rsidP="0015316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18/Plan</w:t>
            </w:r>
          </w:p>
        </w:tc>
      </w:tr>
      <w:tr w:rsidR="00D62F35" w:rsidRPr="00B16212" w14:paraId="6B660FA8" w14:textId="77777777" w:rsidTr="0015316F">
        <w:trPr>
          <w:trHeight w:val="235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F936B18" w14:textId="77777777" w:rsidR="00D62F35" w:rsidRPr="00B16212" w:rsidRDefault="00D62F35" w:rsidP="0015316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>3 RASHODI POSLOVANJA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5805A53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33.302,063.41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815FD7E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43,536,508.00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EAA8E5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43,672,197.00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024331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41,041,943.42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7C9DB9F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123.24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65FB0E72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i/>
                <w:sz w:val="16"/>
                <w:szCs w:val="16"/>
                <w:lang w:eastAsia="hr-HR"/>
              </w:rPr>
              <w:t>93.98</w:t>
            </w:r>
          </w:p>
        </w:tc>
      </w:tr>
      <w:tr w:rsidR="00D62F35" w:rsidRPr="00B16212" w14:paraId="431CC691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573924C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DC0479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9,337,204.16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487983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9,727,546.00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0E660F2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9,764,791.00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1221940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9,531,612.35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42F9779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102.08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0D2D406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97.61</w:t>
            </w:r>
          </w:p>
        </w:tc>
      </w:tr>
      <w:tr w:rsidR="00D62F35" w:rsidRPr="00B16212" w14:paraId="6599C8B1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1FA8117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311 Plaće (Bruto)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2373615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7,736,452.67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B229E9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8,014,937.00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A2AF453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8,030,817.00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CEBFC74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7,826,242.33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440C1FC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101.16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35EC435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97.45</w:t>
            </w:r>
          </w:p>
        </w:tc>
      </w:tr>
      <w:tr w:rsidR="00D62F35" w:rsidRPr="00B16212" w14:paraId="4304C14B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7B52B48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3111 Plaće za redovan rad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C4A421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7,736,452.6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7D683DD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B8D7366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C910026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7,826,242.33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1BF8174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101.16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AD61C34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3F71E7AD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8784240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312 Ostali rashodi za zaposlene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8924939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290,925.60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F0FDD7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335,500.00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EB0A65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361,000.00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9EAAF6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383,309.92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B57BAB1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131.76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FA1DB96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106.18</w:t>
            </w:r>
          </w:p>
        </w:tc>
      </w:tr>
      <w:tr w:rsidR="00D62F35" w:rsidRPr="00B16212" w14:paraId="525533E5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FD1BE0E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3121 Ostali rashodi za zaposlene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C74C944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290,925.60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75A4006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C56E5A5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CB4BF03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383,309.92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D10A848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131.76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314DC54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12375640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9B4A692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313 Doprinosi na plaće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266F95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1,309,825.89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3796C2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1,377,109.00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438032B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1,372,974.00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3DE5605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1,322,060.10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396F001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100.93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0824FAC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96.2</w:t>
            </w:r>
          </w:p>
        </w:tc>
      </w:tr>
      <w:tr w:rsidR="00D62F35" w:rsidRPr="00B16212" w14:paraId="52BED625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FF483C7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3132 Doprinosi za obvezno zdravstveno osiguranje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27061C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1,180,834.01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C63EC20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06689D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8C33E59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1,191,493.61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53BA11F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100.90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BA0CC00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679C99F8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E2A217B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3133 Doprinosi za obvezno osiguranje u slučaju nezaposlenosti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15355E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128,991.88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5147B2D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DC666E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F65B76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130,566.49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C39D950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101.22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252A54E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2918025E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DCBAA03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9463D03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15,714,883.88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69F62B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21,046,362.00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B9C1E3E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22,167,006.00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F40F6B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20,585,715.47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A464556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131.00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4DEF989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92.87</w:t>
            </w:r>
          </w:p>
        </w:tc>
      </w:tr>
      <w:tr w:rsidR="00D62F35" w:rsidRPr="00B16212" w14:paraId="48F51AC2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91FA4E5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321 Naknade troškova zaposlenima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E05A960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625,623.81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A3FACF3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695,000.00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7DAE7D5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708,219.00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3FC8C0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670,139.36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A94C47B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107.12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84277A8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94.62</w:t>
            </w:r>
          </w:p>
        </w:tc>
      </w:tr>
      <w:tr w:rsidR="00D62F35" w:rsidRPr="00B16212" w14:paraId="30A47401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E105D30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3211 Službena putovanja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4D3FD09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94,209.00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39F332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D7B8802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71DB12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60,161.05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92326AD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63.86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48F8315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51DA8EAC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00306C2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3212 Naknade za prijevoz, za rad na terenu i odvojeni život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F270362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494,511.29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6B9CEAD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13A70ED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A0B2922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540,501.32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935F310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109.30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5BA945D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41B44717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8A042FC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3213 Stručno usavršavanje zaposlenika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736A9F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36,903.52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723629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389157D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D0A3AD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43,642.99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C7F5F09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118.26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D6DA088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224305D5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C181459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3214 Ostale naknade troškova zaposlenima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2D16FC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7B8F54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DA6D7E0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4B47B8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25,834.00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AF2B025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B5C62B0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6C09B14B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04374A7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 Rashodi za materijal i energiju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6DEEDF4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863,7,137.03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15B87D4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3,972,100.00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F769E3D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4,594,298.00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4A17C4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4,224,964.15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2297BC6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111.59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C7E1573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91.96</w:t>
            </w:r>
          </w:p>
        </w:tc>
      </w:tr>
      <w:tr w:rsidR="00D62F35" w:rsidRPr="00B16212" w14:paraId="6A7AF24C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AE38641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3221 Uredski materijal i ostali materijalni rashodi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5A236C5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385,248.73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B1BDE2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726A662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0C9CF20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470,859.66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91BCA14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122.22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A2437BC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05F1D614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9AE46FF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3222 Materijal i sirovine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DE66200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734,243.43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A4A9124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9AEBE5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FC9B6A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603,181.65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871C9DD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82.15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059F3FC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79FA7B4C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9AE7457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3223 Energija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4B1F47D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1,761,247.80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9FD32CE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192E90B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C032D8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2,014,281.62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0F6686B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114.37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8107238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4517B0E2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9591DB7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3224 Materijal i dijelovi za tekuće i investicijsko održavanje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AD5C489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837,756.45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5E16115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2564E00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3FB3B00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1,046,234.41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8136983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124.89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6BC37977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6F67D489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8E9A23F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3225 Sitni inventar i auto gume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602240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56,160.23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B2DE66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AECFBF9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08B514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82,357.22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BB9F81E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146.65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870833E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23307133" w14:textId="77777777" w:rsidTr="0015316F">
        <w:trPr>
          <w:trHeight w:val="43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D518500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3227 Službena, radna i zaštitna odjeća i obuća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B684D4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11,480.39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B6A905D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2311042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F4990F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8,049.59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44B172A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70.12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FC49261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7F719CE1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47382D4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 Rashodi za usluge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E6EB59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10,226,232.70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8383824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14,491,784.80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FCEAD52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15,347,486.80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6DC0060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14,417,470.43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10737B3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140.99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CF072D2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93.94</w:t>
            </w:r>
          </w:p>
        </w:tc>
      </w:tr>
      <w:tr w:rsidR="00D62F35" w:rsidRPr="00B16212" w14:paraId="3CFCCB48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49C7117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3231 Usluge telefona, pošte i prijevoza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0AB5FA3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264,517.59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980D9B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F2D11BB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F0DFB03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290,420.25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6639841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109.79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5D4BA53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30FE69E6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90F6DC9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3232 Usluge tekućeg i investicijskog održavanja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FF38FA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5,239,217.08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DDC1A5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FEB7FDB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894BEF6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7,677,970.62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D6ECB5D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146.55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E7CB37C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3065D089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B316BD5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3233 Usluge promidžbe i informiranja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202849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418,065.72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5A5C09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2DA46FB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AE1FB2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454,990.55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A6BE2B3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108.83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7E4D255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309AC404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CFDE073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3234 Komunalne usluge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2987CF6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428,684.66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EFEB365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C35153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B7BABA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532,286.14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27438B9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124.17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FB0E700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6F7D81E7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C5E9F33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3235 Zakupnine i najamnine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50E47E3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244,472.68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FE8999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958422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9EF3414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285,454.87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8ADAF9D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116.76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A371DC3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7F78E172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CED605F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3236 Zdravstvene i veterinarske usluge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996F440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159,980.09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F252FFD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0AED6C0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E71556D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266,412.33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CE6E9A0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166.53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19D6D5A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12C6BFE8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B6DC4C1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3237 Intelektualne i osobne usluge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D220126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2,692,275.09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C92CAE6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67EA6F4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3D7D0D5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4,037,407.59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9734E54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149.96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790A2EA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30A88484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DBCD309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3238 Računalne usluge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FF9037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168,136.16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F06EE89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7F9AC74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05997D5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185,016.50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822C156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110.04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85FDCDB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48D3D685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BF09651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3239 Ostale usluge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7C37D83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610,883.63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1B2ED7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84DF1F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1492A03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687,511.58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EDD8A49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112.54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40EDA28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4009B57F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1D989AE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324 Naknade troškova osobama izvan radnog odnosa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183982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26,910.90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06FDB26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54,020.00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E36EAE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94,598.00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BDEEFFE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65,746.05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2A9D88A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244.31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8E4E3F3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69.50</w:t>
            </w:r>
          </w:p>
        </w:tc>
      </w:tr>
      <w:tr w:rsidR="00D62F35" w:rsidRPr="00B16212" w14:paraId="76416F74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F84A945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3241 Naknade troškova osobama izvan radnog odnosa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F5E97A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26,910.90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AEBD3F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4300B84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2369DCB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65,746.05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4506297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244.31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AE31FA1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0A230BC4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75D9AAB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 Ostali nespomenuti rashodi poslovanja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D0370C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1,049,979.44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80985C3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1,833,457.20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05D682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1,422,404.20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A72541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1,207,395.48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F1217EF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114.99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42CEA3D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84.88</w:t>
            </w:r>
          </w:p>
        </w:tc>
      </w:tr>
      <w:tr w:rsidR="00D62F35" w:rsidRPr="00B16212" w14:paraId="57D3387F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D871D5D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37E7DB5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470,896.54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6A96B95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C912360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706D119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502,631.18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B9080E7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106.74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1ADE913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4FB8F14C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D2B3B9F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3292 Premije osiguranja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E9B3AA5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76,377.04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425BDC3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6ED91F2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304BBEB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91,139.05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7A9F963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119.33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ED1550F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32BFC519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50DCA14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3293 Reprezentacija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D0E101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199,922.97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F8C56B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5E776D5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BC6A6B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200,523.19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EF786F1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100.30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9007CC7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0402A6E6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1F90BA7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3294 Članarine i norme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A40C8A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33,491.47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25E9759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1E0F24B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DBC139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34,302.01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3487AE0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102.42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E9E8FE2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02EA07B0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4C97834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3295 Pristojbe i naknade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0155B00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82,521.32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E50EF6E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1FE467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2E25F02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233,071.06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1639B69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282.44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54DC0CB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3E298037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735998A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3299 Ostali nespomenuti rashodi poslovanja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E50429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186,770.10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8176436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46C3EC9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7B196A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145,728.99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2EEA68A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78.03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877FCC9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54A7027C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928859C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29AA464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363,337.01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1A14754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339,800.00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33A216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321,300.00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821677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335,669.91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48B76F2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92.39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55EE5E9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104.47</w:t>
            </w:r>
          </w:p>
        </w:tc>
      </w:tr>
      <w:tr w:rsidR="00D62F35" w:rsidRPr="00B16212" w14:paraId="19D508B8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6172165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342 Kamate za primljene kredite i zajmove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068EB1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256,817.18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40EE10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230,000.00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9DC0BC2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210,000.00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9BBE41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208,014.98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82B6083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81.00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32266F8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99.05</w:t>
            </w:r>
          </w:p>
        </w:tc>
      </w:tr>
      <w:tr w:rsidR="00D62F35" w:rsidRPr="00B16212" w14:paraId="734221F7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CBC3F68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3423 Kamate za primljene kredite i zajmove od kreditnih i ostalih financijskih institucija izvan javnog s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CD933F9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256,817.18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3ABC454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F97A18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71BCDA5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208,014.98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0AD0F7A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81.00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6A37A1AC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58B7E516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B1E02CE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343 Ostali financijski rashodi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95E7F43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106,519.83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94512C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109,800.00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9EECD5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111,300.00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948430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127,654.93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440DEED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119.84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7B51372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114.69</w:t>
            </w:r>
          </w:p>
        </w:tc>
      </w:tr>
      <w:tr w:rsidR="00D62F35" w:rsidRPr="00B16212" w14:paraId="09E21747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1DC73AE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3431 Bankarske usluge i usluge platnog prometa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14EA943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106,519.83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1C03B04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6A4F3D4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12ACAA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127,654.93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1AD632E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119.84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3C28E82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3544EE3A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1A3C78C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32B2E03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378,700.75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A90EEF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1,260,000.00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52D988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530,000.00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14188D3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391,870.80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A2AE450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103.48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A85ACDA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73.94</w:t>
            </w:r>
          </w:p>
        </w:tc>
      </w:tr>
      <w:tr w:rsidR="00D62F35" w:rsidRPr="00B16212" w14:paraId="3DFC8B33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0740867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351 Subvencije trgovačkim društvima u javnom sektoru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E732F62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38,974.00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3EDA5E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40,000.00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F019C80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BDDCCB0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48,177.38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702753F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123.61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6458CEA5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80.30</w:t>
            </w:r>
          </w:p>
        </w:tc>
      </w:tr>
      <w:tr w:rsidR="00D62F35" w:rsidRPr="00B16212" w14:paraId="536D44E8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C74F5A7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3512 Subvencije trgovačkim društvima u javnom sektoru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E00BE24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38,974.00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D8B46F2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32D598D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DD1536E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48,177.38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27AA1AB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123.61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598D698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5E8714FC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1F96142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352 Subvencije trgovačkim društvima, poljoprivrednicima i obrtnicima izvan javnog sektora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714E6C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339,726.75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7E77820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1,220,000.00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5F8573E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470,000.00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337A37E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343,693.42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887D491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101.17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DF29690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73.13</w:t>
            </w:r>
          </w:p>
        </w:tc>
      </w:tr>
      <w:tr w:rsidR="00D62F35" w:rsidRPr="00B16212" w14:paraId="678D5878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F3CFF5B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3523 Subvencije poljoprivrednicima i obrtnicima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21D30E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339,726.75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4EA0F06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24F0B6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D747CE6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343,693.42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8E87CB6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101.17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6A05474E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0D67CCD5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487EB55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D5BD965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5,950.00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7AFD66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245,000.00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FC0F7AD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45,000.00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8EA5B8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5,863.00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1C6F06F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98.54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802C5B7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13.03</w:t>
            </w:r>
          </w:p>
        </w:tc>
      </w:tr>
      <w:tr w:rsidR="00D62F35" w:rsidRPr="00B16212" w14:paraId="4D478714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229C891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363 Pomoći unutar općeg proračuna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8003D90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5,950.00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C46A3D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245,000.00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D074EFB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45,000.00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C6DED05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5,863.00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02A99C8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98.54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D5A53A4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13.03</w:t>
            </w:r>
          </w:p>
        </w:tc>
      </w:tr>
      <w:tr w:rsidR="00D62F35" w:rsidRPr="00B16212" w14:paraId="03808ABB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C15F590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3631 Tekuće pomoći unutar općeg proračuna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17A735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5,950.00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1A7F599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385C760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E3E762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5,863.00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D48A76B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98.54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74B6C24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3D192B73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556DFC1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0D2D55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2,619,272.65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34E54F9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3,030,000.00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F1EB86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3,276,500.00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89579D2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3,049,406.57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96F59DB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116.42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FD72E54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93.07</w:t>
            </w:r>
          </w:p>
        </w:tc>
      </w:tr>
      <w:tr w:rsidR="00D62F35" w:rsidRPr="00B16212" w14:paraId="69D5061C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9A4B9F1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372 Ostale naknade građanima i kućanstvima iz proračuna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F7DF9E4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2,619,272.65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EE8612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3,030,000.00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3E47115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3,276,500.00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DD310F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3,049,406.57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53EA182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116.42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EC6C088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93.07</w:t>
            </w:r>
          </w:p>
        </w:tc>
      </w:tr>
      <w:tr w:rsidR="00D62F35" w:rsidRPr="00B16212" w14:paraId="777F17BB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C583ECF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3721 Naknade građanima i kućanstvima u novcu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06E4E7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598,599.45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2C5C93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8C5C2A2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5C8B7C4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708,530.48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03E97CC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118.36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C522C6C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4B04D24B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1BE49C2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3722 Naknade građanima i kućanstvima u naravi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C2075C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2,020,673.20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4547A56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7E623E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2FC865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2,340,876.09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CBAE2F7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115.85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8A20775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14FE4738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3046955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B498C7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4,882,714.96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F9D851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7,887,800.00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908C756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7,567,600.00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0D3F64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7,141,805.32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E9ABE14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146.27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17AF462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94.37</w:t>
            </w:r>
          </w:p>
        </w:tc>
      </w:tr>
      <w:tr w:rsidR="00D62F35" w:rsidRPr="00B16212" w14:paraId="2115B7FA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9FEED4E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 Tekuće donacije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3E2D1DB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4,314,014.03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F999699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5,257,800.00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23355D4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5,327,800.00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67095B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4,982,100.51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82D208C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115.49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64646C5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93.51</w:t>
            </w:r>
          </w:p>
        </w:tc>
      </w:tr>
      <w:tr w:rsidR="00D62F35" w:rsidRPr="00B16212" w14:paraId="17EA259C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93FC570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3811 Tekuće donacije u novcu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E864EC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4,314,014.03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189E4A5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2153D39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3DA7EC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4,982,100.51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03ECA83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115.49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3EBCB7C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6162CDFC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CB18D78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382 Kapitalne donacije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28CE620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154,625.00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2650F93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525,000.00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A134BD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1,147,500.00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151AEA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1,147,500.00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5A723CE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742.12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8153A19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100.00</w:t>
            </w:r>
          </w:p>
        </w:tc>
      </w:tr>
      <w:tr w:rsidR="00D62F35" w:rsidRPr="00B16212" w14:paraId="4244E8E5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68534F5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3821 Kapitalne donacije neprofitnim organizacijama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F4D70D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154,625.00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8EFFAF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97CD643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534A912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1,147,500.00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047047D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742.12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F83E715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1FB328BF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8A7805E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383 Kazne, penali i naknade štete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CF4748E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35,832.00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92866B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DF87EED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390,100.00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12A0FC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373,786.17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5AC42A6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1043.1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C85AFB9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95.82</w:t>
            </w:r>
          </w:p>
        </w:tc>
      </w:tr>
      <w:tr w:rsidR="00D62F35" w:rsidRPr="00B16212" w14:paraId="7D98F69F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72EE760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3831 Naknade šteta pravnim i fizičkim osobama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D6F2C5D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35,832.00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D05A122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C037BC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CB066B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373,786.17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6628520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1043.1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C9A115D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4C08D0AA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03A29CB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386 Kapitalne pomoći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26250A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378,243.93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0BCCC8B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2,045,000.00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5FFBAF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702,200.00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EB4E86E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638,418.64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D45951B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168.78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1762226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90.92</w:t>
            </w:r>
          </w:p>
        </w:tc>
      </w:tr>
      <w:tr w:rsidR="00D62F35" w:rsidRPr="00B16212" w14:paraId="6D2811CD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939E0D4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3861 Kapitalne pomoći kreditnim i ostalim financijskim institucijama te trgovačkim društvima u javnom sektoru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C72DB0B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378,243.93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D49E70D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7319E1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58A8CF5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638,418.64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F4E5A1B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168.78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BE3CC78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18A027B7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53FC934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B16A0B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947,150.15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E214C1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15,756,492.00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E723CF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7,315,831.00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F99CBA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6,022,147.41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A26FCDF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635.82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4BFAEC3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82.32</w:t>
            </w:r>
          </w:p>
        </w:tc>
      </w:tr>
      <w:tr w:rsidR="00D62F35" w:rsidRPr="00B16212" w14:paraId="224AA304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32045C9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41 Rashodi za nabavu </w:t>
            </w:r>
            <w:proofErr w:type="spellStart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neproizvedene</w:t>
            </w:r>
            <w:proofErr w:type="spellEnd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822139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E56BDC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2,020,000.00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0BB7C66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695,560.00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3A00756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676,848.00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D461D26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5D90967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97.31</w:t>
            </w:r>
          </w:p>
        </w:tc>
      </w:tr>
      <w:tr w:rsidR="00D62F35" w:rsidRPr="00B16212" w14:paraId="366C91EE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45C87D4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411 Materijalna imovina - prirodna bogatstva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CD38C69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ABE5B0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2,000,000.00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3B809C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690,560.00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65C853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676,848.00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66E777A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6EA5286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98.01</w:t>
            </w:r>
          </w:p>
        </w:tc>
      </w:tr>
      <w:tr w:rsidR="00D62F35" w:rsidRPr="00B16212" w14:paraId="33424400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E273A96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4111 Zemljište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1FF989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58E65ED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2E8F2FD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DBEAF1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676,848.00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7502E19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A052AA7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438D2B8C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0378D3E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412 Nematerijalna imovina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E3243D0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960568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FE5772D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119E146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8E411DE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08E70E1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56F9F9F1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9CC8276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5B5B239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635,566.36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68307E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11,476,492.00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BD20E0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6,181,851.00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471848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4,907,299.50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1F6024A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772.11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5C2A327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79.38</w:t>
            </w:r>
          </w:p>
        </w:tc>
      </w:tr>
      <w:tr w:rsidR="00D62F35" w:rsidRPr="00B16212" w14:paraId="3F84DCFE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EF6662C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421 Građevinski objekti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DBA74B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51D267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7,508,992.00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A5978B9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4,193,783.00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57934B6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3,101,868.67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5E80C5A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22E9131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73.96</w:t>
            </w:r>
          </w:p>
        </w:tc>
      </w:tr>
      <w:tr w:rsidR="00D62F35" w:rsidRPr="00B16212" w14:paraId="278049E3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71ECE18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4212 Poslovni objekti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3D5560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A52D05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60F8C7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D8CC2E3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1,980,877.53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C1D82DE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33230A0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14307533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F9F422F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4213 Ceste, željeznice i ostali prometni objekti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BBAF22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DE9477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966A28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174EA6E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236,261.79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D52674F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D522A60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120D254B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20CF494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4214 Ostali građevinski objekti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60F9D7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017E36D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F7C8B3D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7F6774E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884,729.35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54BD224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68C96AA5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56ECDEB9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1D5C708F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422 Postrojenja i oprema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E56EE45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217,881.36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7FFC27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425,000.00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9D4B46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999,068.00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01AF8A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959,102.45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5C272A4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440.19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FB4D218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96.00</w:t>
            </w:r>
          </w:p>
        </w:tc>
      </w:tr>
      <w:tr w:rsidR="00D62F35" w:rsidRPr="00B16212" w14:paraId="6746032A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82950B9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4221 Uredska oprema i namještaj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40AAA2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167,256.36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82EE8BE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AA3B8E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5F98E19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148,402.00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1CD2B8C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88.73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670C8B39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79E1176C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3F44CF6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4222 Komunikacijska oprema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E391FA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15,625.00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08042E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3936DB6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9E4B822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678CD90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372E5A7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4F4E215D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B4C8FAE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4223 Oprema za održavanje i zaštitu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330F36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7F5C30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A47C7D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ECB982B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230,655.45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3998184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30A5AE7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4D1F9F7F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362D7A3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4226 Sportska i glazbena oprema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1F73C72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4D685A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4D33AC2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681E715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08AC736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7095C1D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395FD5C4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136B89B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4227 Uređaji, strojevi i oprema za ostale namjene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B54FA9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26,000.00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61F0684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F49D99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F2DFF7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580,045.00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2AEC1F0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2230.9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6552ED20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0BD3D7A2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C98A4AF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423 Prijevozna sredstva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6F2974D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3A35AF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190,000.00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CE652A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205,000.00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AFED4F2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204,228.38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D3C2BCB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868E988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99.62</w:t>
            </w:r>
          </w:p>
        </w:tc>
      </w:tr>
      <w:tr w:rsidR="00D62F35" w:rsidRPr="00B16212" w14:paraId="48ABB94B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5904116E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4231 Prijevozna sredstva u cestovnom prometu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C1D8FE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526CD83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CA6FBB3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D12C516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204,228.38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41FCCA2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2FA556B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006CCA36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7EF060C3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424 Knjige, umjetnička djela i ostale izložbene vrijednosti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6BD15F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111,685.00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F00B21E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155,000.00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8BE1FB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146,500.00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0D44C70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146,375.00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B850FB2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131.06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AB8038A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99.91</w:t>
            </w:r>
          </w:p>
        </w:tc>
      </w:tr>
      <w:tr w:rsidR="00D62F35" w:rsidRPr="00B16212" w14:paraId="728DC50D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8961D81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4241 Knjige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1F6DE4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111,685.00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6BAAEE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2D57F1B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37A13C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127,000.00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D56E6B5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113.71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69DD86EB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05E5E9D3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3CD8234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4242 Umjetnička djela (izložena u galerijama, muzejima i slično)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E08CFB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316977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4BDC29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EDE04C6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14,375.00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66A006F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B9FA0BB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3DA10D55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047E67E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4243 Muzejski izlošci i predmeti prirodnih rijetkosti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1625B5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5581F0E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0AC4A3B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CA893DE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5,000.00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A3DB511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C582C1C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5EFA3B19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66894394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426 Nematerijalna proizvedena imovina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AF26C7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306,000.00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137FA0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3,197,500.00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B80C958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637,500.00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6B92223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495,725.00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75F96F8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162.00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692F847A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77.76</w:t>
            </w:r>
          </w:p>
        </w:tc>
      </w:tr>
      <w:tr w:rsidR="00D62F35" w:rsidRPr="00B16212" w14:paraId="422CD68A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0BA14CF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4263 Umjetnička, literarna i znanstvena djela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DBD242A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306,000.00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C21265E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EC9A616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8F56DD6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495,725.00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A838E65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162.00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3FAA8DD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0C75F098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4D2F4512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979B4AF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311,583.79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D155BB1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2,260,000.00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76B5F0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438,420.00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D29858D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437,999.91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CF575B8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140.57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FB20BA8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99.90</w:t>
            </w:r>
          </w:p>
        </w:tc>
      </w:tr>
      <w:tr w:rsidR="00D62F35" w:rsidRPr="00B16212" w14:paraId="646F7796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39BB26A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451 Dodatna ulaganja na građevinskim objektima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7185304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311,583.79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B35975E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2,260,000.00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1FCE5F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438,420.00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E0EEF19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437,999.91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DF77F07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140.57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AD1246F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99.90</w:t>
            </w:r>
          </w:p>
        </w:tc>
      </w:tr>
      <w:tr w:rsidR="00D62F35" w:rsidRPr="00B16212" w14:paraId="376B7127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234B975A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4511 Dodatna ulaganja na građevinskim objektima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5FA13B7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311,583.79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5D319EB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E95F5F6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A098A94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437,999.91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B1609AF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140.57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77E6813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</w:tr>
      <w:tr w:rsidR="00D62F35" w:rsidRPr="00B16212" w14:paraId="77CE5FCB" w14:textId="77777777" w:rsidTr="0015316F">
        <w:trPr>
          <w:trHeight w:val="300"/>
        </w:trPr>
        <w:tc>
          <w:tcPr>
            <w:tcW w:w="1532" w:type="pct"/>
            <w:shd w:val="clear" w:color="auto" w:fill="auto"/>
            <w:noWrap/>
            <w:vAlign w:val="bottom"/>
          </w:tcPr>
          <w:p w14:paraId="2FE0AD40" w14:textId="77777777" w:rsidR="00D62F35" w:rsidRPr="00B16212" w:rsidRDefault="00D62F35" w:rsidP="00153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cstheme="minorHAnsi"/>
                <w:b/>
                <w:sz w:val="16"/>
                <w:szCs w:val="16"/>
              </w:rPr>
              <w:t xml:space="preserve">   UKUPNO   RASHODI    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5963400C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color w:val="000000"/>
                <w:sz w:val="16"/>
                <w:szCs w:val="16"/>
                <w:lang w:eastAsia="hr-HR"/>
              </w:rPr>
              <w:t>34.249.213,56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14:paraId="4F9CF75B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color w:val="000000"/>
                <w:sz w:val="16"/>
                <w:szCs w:val="16"/>
                <w:lang w:eastAsia="hr-HR"/>
              </w:rPr>
              <w:t>59.293.000,00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14:paraId="53CA4695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50.988.028,00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14:paraId="1202AAE2" w14:textId="77777777" w:rsidR="00D62F35" w:rsidRPr="00B16212" w:rsidRDefault="00D62F35" w:rsidP="0015316F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color w:val="000000"/>
                <w:sz w:val="16"/>
                <w:szCs w:val="16"/>
                <w:lang w:eastAsia="hr-HR"/>
              </w:rPr>
              <w:t>47.064.090,83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B625109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color w:val="000000"/>
                <w:sz w:val="16"/>
                <w:szCs w:val="16"/>
                <w:lang w:eastAsia="hr-HR"/>
              </w:rPr>
              <w:t>137,42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5CB6AD5" w14:textId="77777777" w:rsidR="00D62F35" w:rsidRPr="00B16212" w:rsidRDefault="00D62F35" w:rsidP="001531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color w:val="000000"/>
                <w:sz w:val="16"/>
                <w:szCs w:val="16"/>
                <w:lang w:eastAsia="hr-HR"/>
              </w:rPr>
              <w:t>92,30</w:t>
            </w:r>
          </w:p>
        </w:tc>
      </w:tr>
    </w:tbl>
    <w:p w14:paraId="433DD699" w14:textId="77777777" w:rsidR="00D62F35" w:rsidRPr="00B16212" w:rsidRDefault="00D62F35" w:rsidP="00510DFE">
      <w:pPr>
        <w:rPr>
          <w:rFonts w:cstheme="minorHAnsi"/>
        </w:rPr>
      </w:pPr>
    </w:p>
    <w:p w14:paraId="365E7C22" w14:textId="77777777" w:rsidR="008C368E" w:rsidRPr="00B16212" w:rsidRDefault="008C368E" w:rsidP="008C368E">
      <w:pPr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 xml:space="preserve">Struktura rashoda i izdataka </w:t>
      </w:r>
      <w:r w:rsidR="009625A3" w:rsidRPr="00B16212">
        <w:rPr>
          <w:rFonts w:cstheme="minorHAnsi"/>
          <w:sz w:val="20"/>
          <w:szCs w:val="20"/>
        </w:rPr>
        <w:t xml:space="preserve">gradskog </w:t>
      </w:r>
      <w:r w:rsidRPr="00B16212">
        <w:rPr>
          <w:rFonts w:cstheme="minorHAnsi"/>
          <w:sz w:val="20"/>
          <w:szCs w:val="20"/>
        </w:rPr>
        <w:t>proračuna je slijedeća</w:t>
      </w:r>
    </w:p>
    <w:tbl>
      <w:tblPr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1160"/>
        <w:gridCol w:w="1200"/>
        <w:gridCol w:w="979"/>
        <w:gridCol w:w="979"/>
        <w:gridCol w:w="960"/>
      </w:tblGrid>
      <w:tr w:rsidR="008C368E" w:rsidRPr="00B16212" w14:paraId="514E6B5F" w14:textId="77777777" w:rsidTr="005C761F">
        <w:trPr>
          <w:trHeight w:val="646"/>
        </w:trPr>
        <w:tc>
          <w:tcPr>
            <w:tcW w:w="3675" w:type="dxa"/>
            <w:shd w:val="clear" w:color="auto" w:fill="auto"/>
            <w:noWrap/>
            <w:vAlign w:val="bottom"/>
            <w:hideMark/>
          </w:tcPr>
          <w:p w14:paraId="61CCE1F1" w14:textId="77777777" w:rsidR="008C368E" w:rsidRPr="00B16212" w:rsidRDefault="008C368E" w:rsidP="008C368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Rashodi i izdaci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0C04C03B" w14:textId="77777777" w:rsidR="008C368E" w:rsidRPr="00B16212" w:rsidRDefault="008C368E" w:rsidP="008C3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2017.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D4F5D91" w14:textId="77777777" w:rsidR="008C368E" w:rsidRPr="00B16212" w:rsidRDefault="008C368E" w:rsidP="008C3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201</w:t>
            </w:r>
            <w:r w:rsidR="00237EAF"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</w:t>
            </w: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60" w:type="dxa"/>
          </w:tcPr>
          <w:p w14:paraId="58C55E1D" w14:textId="77777777" w:rsidR="00237EAF" w:rsidRPr="00B16212" w:rsidRDefault="008C368E" w:rsidP="008C3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Struktura</w:t>
            </w:r>
          </w:p>
          <w:p w14:paraId="26B86198" w14:textId="77777777" w:rsidR="008C368E" w:rsidRPr="00B16212" w:rsidRDefault="00237EAF" w:rsidP="008C3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2017.         </w:t>
            </w:r>
            <w:r w:rsidR="008C368E"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</w:t>
            </w:r>
          </w:p>
        </w:tc>
        <w:tc>
          <w:tcPr>
            <w:tcW w:w="960" w:type="dxa"/>
          </w:tcPr>
          <w:p w14:paraId="0A84BCA5" w14:textId="77777777" w:rsidR="008C368E" w:rsidRPr="00B16212" w:rsidRDefault="008C368E" w:rsidP="008C3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2145B0CD" w14:textId="77777777" w:rsidR="00237EAF" w:rsidRPr="00B16212" w:rsidRDefault="008C368E" w:rsidP="008C3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Struktura</w:t>
            </w:r>
          </w:p>
          <w:p w14:paraId="099C7E6B" w14:textId="77777777" w:rsidR="008C368E" w:rsidRPr="00B16212" w:rsidRDefault="00237EAF" w:rsidP="008C3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2018.</w:t>
            </w:r>
            <w:r w:rsidR="008C368E"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AA8F75" w14:textId="77777777" w:rsidR="008C368E" w:rsidRPr="00B16212" w:rsidRDefault="008C368E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Indeks 1</w:t>
            </w:r>
            <w:r w:rsidR="00237EAF"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</w:t>
            </w: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./1</w:t>
            </w:r>
            <w:r w:rsidR="00237EAF"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C368E" w:rsidRPr="00B16212" w14:paraId="29B3ED05" w14:textId="77777777" w:rsidTr="005C761F">
        <w:trPr>
          <w:trHeight w:val="288"/>
        </w:trPr>
        <w:tc>
          <w:tcPr>
            <w:tcW w:w="3675" w:type="dxa"/>
            <w:shd w:val="clear" w:color="auto" w:fill="auto"/>
            <w:noWrap/>
            <w:vAlign w:val="bottom"/>
            <w:hideMark/>
          </w:tcPr>
          <w:p w14:paraId="4879FC9E" w14:textId="77777777" w:rsidR="008C368E" w:rsidRPr="00B16212" w:rsidRDefault="008C368E" w:rsidP="008C3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0ADD22D3" w14:textId="77777777" w:rsidR="008C368E" w:rsidRPr="00B16212" w:rsidRDefault="00237EAF" w:rsidP="005C7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8.912.515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608DC1EE" w14:textId="77777777" w:rsidR="008C368E" w:rsidRPr="00B16212" w:rsidRDefault="00237EAF" w:rsidP="005C7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9.267.399</w:t>
            </w:r>
          </w:p>
        </w:tc>
        <w:tc>
          <w:tcPr>
            <w:tcW w:w="960" w:type="dxa"/>
          </w:tcPr>
          <w:p w14:paraId="3955BA07" w14:textId="77777777" w:rsidR="008C368E" w:rsidRPr="00B16212" w:rsidRDefault="00237EAF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960" w:type="dxa"/>
          </w:tcPr>
          <w:p w14:paraId="28CE6DF8" w14:textId="77777777" w:rsidR="008C368E" w:rsidRPr="00B16212" w:rsidRDefault="000E133B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5D8B41" w14:textId="77777777" w:rsidR="008C368E" w:rsidRPr="00B16212" w:rsidRDefault="000E133B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104</w:t>
            </w:r>
          </w:p>
        </w:tc>
      </w:tr>
      <w:tr w:rsidR="008C368E" w:rsidRPr="00B16212" w14:paraId="01C74673" w14:textId="77777777" w:rsidTr="005C761F">
        <w:trPr>
          <w:trHeight w:val="288"/>
        </w:trPr>
        <w:tc>
          <w:tcPr>
            <w:tcW w:w="3675" w:type="dxa"/>
            <w:shd w:val="clear" w:color="auto" w:fill="auto"/>
            <w:noWrap/>
            <w:vAlign w:val="bottom"/>
            <w:hideMark/>
          </w:tcPr>
          <w:p w14:paraId="76989954" w14:textId="77777777" w:rsidR="008C368E" w:rsidRPr="00B16212" w:rsidRDefault="008C368E" w:rsidP="008C3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573F146A" w14:textId="77777777" w:rsidR="008C368E" w:rsidRPr="00B16212" w:rsidRDefault="00237EAF" w:rsidP="005C7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12.689.703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9FF0BBD" w14:textId="77777777" w:rsidR="008C368E" w:rsidRPr="00B16212" w:rsidRDefault="00237EAF" w:rsidP="005C7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17.760.980</w:t>
            </w:r>
          </w:p>
        </w:tc>
        <w:tc>
          <w:tcPr>
            <w:tcW w:w="960" w:type="dxa"/>
          </w:tcPr>
          <w:p w14:paraId="38721459" w14:textId="77777777" w:rsidR="008C368E" w:rsidRPr="00B16212" w:rsidRDefault="00237EAF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960" w:type="dxa"/>
          </w:tcPr>
          <w:p w14:paraId="0B836723" w14:textId="77777777" w:rsidR="008C368E" w:rsidRPr="00B16212" w:rsidRDefault="000E133B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39,6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186429" w14:textId="77777777" w:rsidR="008C368E" w:rsidRPr="00B16212" w:rsidRDefault="000E133B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140</w:t>
            </w:r>
          </w:p>
        </w:tc>
      </w:tr>
      <w:tr w:rsidR="008C368E" w:rsidRPr="00B16212" w14:paraId="35364D81" w14:textId="77777777" w:rsidTr="005C761F">
        <w:trPr>
          <w:trHeight w:val="288"/>
        </w:trPr>
        <w:tc>
          <w:tcPr>
            <w:tcW w:w="3675" w:type="dxa"/>
            <w:shd w:val="clear" w:color="auto" w:fill="auto"/>
            <w:noWrap/>
            <w:vAlign w:val="bottom"/>
            <w:hideMark/>
          </w:tcPr>
          <w:p w14:paraId="54E65D2D" w14:textId="77777777" w:rsidR="008C368E" w:rsidRPr="00B16212" w:rsidRDefault="008C368E" w:rsidP="008C3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2491786B" w14:textId="77777777" w:rsidR="008C368E" w:rsidRPr="00B16212" w:rsidRDefault="00237EAF" w:rsidP="005C7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349.260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BC56F05" w14:textId="77777777" w:rsidR="008C368E" w:rsidRPr="00B16212" w:rsidRDefault="00237EAF" w:rsidP="005C7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321.584</w:t>
            </w:r>
          </w:p>
        </w:tc>
        <w:tc>
          <w:tcPr>
            <w:tcW w:w="960" w:type="dxa"/>
          </w:tcPr>
          <w:p w14:paraId="6040FDF6" w14:textId="77777777" w:rsidR="008C368E" w:rsidRPr="00B16212" w:rsidRDefault="005C761F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237EAF"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1,1</w:t>
            </w:r>
          </w:p>
        </w:tc>
        <w:tc>
          <w:tcPr>
            <w:tcW w:w="960" w:type="dxa"/>
          </w:tcPr>
          <w:p w14:paraId="385BBCFB" w14:textId="77777777" w:rsidR="008C368E" w:rsidRPr="00B16212" w:rsidRDefault="005C761F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</w:t>
            </w:r>
            <w:r w:rsidR="000E133B"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6DB144" w14:textId="77777777" w:rsidR="008C368E" w:rsidRPr="00B16212" w:rsidRDefault="005C761F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0E133B"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92</w:t>
            </w:r>
          </w:p>
        </w:tc>
      </w:tr>
      <w:tr w:rsidR="008C368E" w:rsidRPr="00B16212" w14:paraId="4155947B" w14:textId="77777777" w:rsidTr="005C761F">
        <w:trPr>
          <w:trHeight w:val="288"/>
        </w:trPr>
        <w:tc>
          <w:tcPr>
            <w:tcW w:w="3675" w:type="dxa"/>
            <w:shd w:val="clear" w:color="auto" w:fill="auto"/>
            <w:noWrap/>
            <w:vAlign w:val="bottom"/>
            <w:hideMark/>
          </w:tcPr>
          <w:p w14:paraId="7F48127E" w14:textId="77777777" w:rsidR="008C368E" w:rsidRPr="00B16212" w:rsidRDefault="008C368E" w:rsidP="008C3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0AFA7AAA" w14:textId="77777777" w:rsidR="008C368E" w:rsidRPr="00B16212" w:rsidRDefault="00237EAF" w:rsidP="005C7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378.700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46408E38" w14:textId="77777777" w:rsidR="008C368E" w:rsidRPr="00B16212" w:rsidRDefault="00237EAF" w:rsidP="005C7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391.871</w:t>
            </w:r>
          </w:p>
        </w:tc>
        <w:tc>
          <w:tcPr>
            <w:tcW w:w="960" w:type="dxa"/>
          </w:tcPr>
          <w:p w14:paraId="359CD89B" w14:textId="77777777" w:rsidR="008C368E" w:rsidRPr="00B16212" w:rsidRDefault="005C761F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237EAF"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1,2</w:t>
            </w:r>
          </w:p>
        </w:tc>
        <w:tc>
          <w:tcPr>
            <w:tcW w:w="960" w:type="dxa"/>
          </w:tcPr>
          <w:p w14:paraId="5D2E791D" w14:textId="77777777" w:rsidR="008C368E" w:rsidRPr="00B16212" w:rsidRDefault="005C761F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</w:t>
            </w:r>
            <w:r w:rsidR="000E133B"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AE94053" w14:textId="77777777" w:rsidR="008C368E" w:rsidRPr="00B16212" w:rsidRDefault="000E133B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103</w:t>
            </w:r>
          </w:p>
        </w:tc>
      </w:tr>
      <w:tr w:rsidR="008C368E" w:rsidRPr="00B16212" w14:paraId="138D6EEA" w14:textId="77777777" w:rsidTr="005C761F">
        <w:trPr>
          <w:trHeight w:val="288"/>
        </w:trPr>
        <w:tc>
          <w:tcPr>
            <w:tcW w:w="3675" w:type="dxa"/>
            <w:shd w:val="clear" w:color="auto" w:fill="auto"/>
            <w:noWrap/>
            <w:vAlign w:val="bottom"/>
            <w:hideMark/>
          </w:tcPr>
          <w:p w14:paraId="0B2E14D8" w14:textId="77777777" w:rsidR="008C368E" w:rsidRPr="00B16212" w:rsidRDefault="008C368E" w:rsidP="008C3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Naknade građanima i kućanstvima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01E25400" w14:textId="77777777" w:rsidR="008C368E" w:rsidRPr="00B16212" w:rsidRDefault="00237EAF" w:rsidP="005C7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2.625.223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62BD39F2" w14:textId="77777777" w:rsidR="008C368E" w:rsidRPr="00B16212" w:rsidRDefault="00237EAF" w:rsidP="005C7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3.055.269</w:t>
            </w:r>
          </w:p>
        </w:tc>
        <w:tc>
          <w:tcPr>
            <w:tcW w:w="960" w:type="dxa"/>
          </w:tcPr>
          <w:p w14:paraId="1064F0BB" w14:textId="77777777" w:rsidR="008C368E" w:rsidRPr="00B16212" w:rsidRDefault="005C761F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</w:t>
            </w:r>
            <w:r w:rsidR="00237EAF"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8,3</w:t>
            </w:r>
          </w:p>
        </w:tc>
        <w:tc>
          <w:tcPr>
            <w:tcW w:w="960" w:type="dxa"/>
          </w:tcPr>
          <w:p w14:paraId="0B73EB10" w14:textId="77777777" w:rsidR="008C368E" w:rsidRPr="00B16212" w:rsidRDefault="005C761F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</w:t>
            </w:r>
            <w:r w:rsidR="000E133B"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0D6FF8" w14:textId="77777777" w:rsidR="008C368E" w:rsidRPr="00B16212" w:rsidRDefault="005C761F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116</w:t>
            </w:r>
          </w:p>
        </w:tc>
      </w:tr>
      <w:tr w:rsidR="008C368E" w:rsidRPr="00B16212" w14:paraId="1F8BD76F" w14:textId="77777777" w:rsidTr="005C761F">
        <w:trPr>
          <w:trHeight w:val="288"/>
        </w:trPr>
        <w:tc>
          <w:tcPr>
            <w:tcW w:w="3675" w:type="dxa"/>
            <w:shd w:val="clear" w:color="auto" w:fill="auto"/>
            <w:noWrap/>
            <w:vAlign w:val="bottom"/>
            <w:hideMark/>
          </w:tcPr>
          <w:p w14:paraId="33E4B730" w14:textId="77777777" w:rsidR="008C368E" w:rsidRPr="00B16212" w:rsidRDefault="008C368E" w:rsidP="008C3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Ostali rashodi - pomoći i donacije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68547E68" w14:textId="77777777" w:rsidR="008C368E" w:rsidRPr="00B16212" w:rsidRDefault="00237EAF" w:rsidP="005C7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4.882.714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C82510C" w14:textId="77777777" w:rsidR="008C368E" w:rsidRPr="00B16212" w:rsidRDefault="00237EAF" w:rsidP="005C7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7.141.805</w:t>
            </w:r>
          </w:p>
        </w:tc>
        <w:tc>
          <w:tcPr>
            <w:tcW w:w="960" w:type="dxa"/>
          </w:tcPr>
          <w:p w14:paraId="7E6BF719" w14:textId="77777777" w:rsidR="008C368E" w:rsidRPr="00B16212" w:rsidRDefault="00237EAF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15,4</w:t>
            </w:r>
          </w:p>
        </w:tc>
        <w:tc>
          <w:tcPr>
            <w:tcW w:w="960" w:type="dxa"/>
          </w:tcPr>
          <w:p w14:paraId="0EF36DB3" w14:textId="77777777" w:rsidR="008C368E" w:rsidRPr="00B16212" w:rsidRDefault="000E133B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C429FF" w14:textId="77777777" w:rsidR="008C368E" w:rsidRPr="00B16212" w:rsidRDefault="005C761F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146</w:t>
            </w:r>
          </w:p>
        </w:tc>
      </w:tr>
      <w:tr w:rsidR="008C368E" w:rsidRPr="00B16212" w14:paraId="549E1840" w14:textId="77777777" w:rsidTr="005C761F">
        <w:trPr>
          <w:trHeight w:val="288"/>
        </w:trPr>
        <w:tc>
          <w:tcPr>
            <w:tcW w:w="3675" w:type="dxa"/>
            <w:shd w:val="clear" w:color="auto" w:fill="auto"/>
            <w:noWrap/>
            <w:vAlign w:val="bottom"/>
            <w:hideMark/>
          </w:tcPr>
          <w:p w14:paraId="52D46EDA" w14:textId="77777777" w:rsidR="008C368E" w:rsidRPr="00B16212" w:rsidRDefault="008C368E" w:rsidP="008C3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3AAD7D82" w14:textId="77777777" w:rsidR="008C368E" w:rsidRPr="00B16212" w:rsidRDefault="00237EAF" w:rsidP="005C7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820.483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CB4B5AD" w14:textId="77777777" w:rsidR="008C368E" w:rsidRPr="00B16212" w:rsidRDefault="00237EAF" w:rsidP="005C7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5.956.778</w:t>
            </w:r>
          </w:p>
        </w:tc>
        <w:tc>
          <w:tcPr>
            <w:tcW w:w="960" w:type="dxa"/>
          </w:tcPr>
          <w:p w14:paraId="2BAA7255" w14:textId="77777777" w:rsidR="008C368E" w:rsidRPr="00B16212" w:rsidRDefault="005C761F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237EAF"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2,6</w:t>
            </w:r>
          </w:p>
        </w:tc>
        <w:tc>
          <w:tcPr>
            <w:tcW w:w="960" w:type="dxa"/>
          </w:tcPr>
          <w:p w14:paraId="44F10178" w14:textId="77777777" w:rsidR="008C368E" w:rsidRPr="00B16212" w:rsidRDefault="000E133B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CD22338" w14:textId="77777777" w:rsidR="008C368E" w:rsidRPr="00B16212" w:rsidRDefault="005C761F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726</w:t>
            </w:r>
          </w:p>
        </w:tc>
      </w:tr>
      <w:tr w:rsidR="008C368E" w:rsidRPr="00B16212" w14:paraId="5BCBAB6D" w14:textId="77777777" w:rsidTr="005C761F">
        <w:trPr>
          <w:trHeight w:val="288"/>
        </w:trPr>
        <w:tc>
          <w:tcPr>
            <w:tcW w:w="3675" w:type="dxa"/>
            <w:shd w:val="clear" w:color="auto" w:fill="auto"/>
            <w:noWrap/>
            <w:vAlign w:val="bottom"/>
            <w:hideMark/>
          </w:tcPr>
          <w:p w14:paraId="5015214C" w14:textId="77777777" w:rsidR="008C368E" w:rsidRPr="00B16212" w:rsidRDefault="008C368E" w:rsidP="008C3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Izdaci za otplatu zajmova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55AB367A" w14:textId="77777777" w:rsidR="008C368E" w:rsidRPr="00B16212" w:rsidRDefault="00237EAF" w:rsidP="005C7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1.032.197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455C64E" w14:textId="77777777" w:rsidR="008C368E" w:rsidRPr="00B16212" w:rsidRDefault="00237EAF" w:rsidP="005C7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1.004.485</w:t>
            </w:r>
          </w:p>
        </w:tc>
        <w:tc>
          <w:tcPr>
            <w:tcW w:w="960" w:type="dxa"/>
          </w:tcPr>
          <w:p w14:paraId="09A56BF7" w14:textId="77777777" w:rsidR="008C368E" w:rsidRPr="00B16212" w:rsidRDefault="005C761F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237EAF"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3,3</w:t>
            </w:r>
          </w:p>
        </w:tc>
        <w:tc>
          <w:tcPr>
            <w:tcW w:w="960" w:type="dxa"/>
          </w:tcPr>
          <w:p w14:paraId="2A2B9D1A" w14:textId="77777777" w:rsidR="008C368E" w:rsidRPr="00B16212" w:rsidRDefault="005C761F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</w:t>
            </w:r>
            <w:r w:rsidR="000E133B"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636B507" w14:textId="77777777" w:rsidR="008C368E" w:rsidRPr="00B16212" w:rsidRDefault="005C761F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97</w:t>
            </w:r>
          </w:p>
        </w:tc>
      </w:tr>
      <w:tr w:rsidR="008C368E" w:rsidRPr="00B16212" w14:paraId="60E10A2E" w14:textId="77777777" w:rsidTr="005C761F">
        <w:trPr>
          <w:trHeight w:val="288"/>
        </w:trPr>
        <w:tc>
          <w:tcPr>
            <w:tcW w:w="3675" w:type="dxa"/>
            <w:shd w:val="clear" w:color="auto" w:fill="auto"/>
            <w:noWrap/>
            <w:vAlign w:val="bottom"/>
          </w:tcPr>
          <w:p w14:paraId="2F7C654B" w14:textId="77777777" w:rsidR="008C368E" w:rsidRPr="00B16212" w:rsidRDefault="008C368E" w:rsidP="008C368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 xml:space="preserve">          Ukupno: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5246A8EA" w14:textId="77777777" w:rsidR="008C368E" w:rsidRPr="00B16212" w:rsidRDefault="00237EAF" w:rsidP="005C761F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31.690.795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BCAFB76" w14:textId="77777777" w:rsidR="008C368E" w:rsidRPr="00B16212" w:rsidRDefault="00237EAF" w:rsidP="005C761F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44.900.171</w:t>
            </w:r>
          </w:p>
        </w:tc>
        <w:tc>
          <w:tcPr>
            <w:tcW w:w="960" w:type="dxa"/>
          </w:tcPr>
          <w:p w14:paraId="351DD1A2" w14:textId="77777777" w:rsidR="008C368E" w:rsidRPr="00B16212" w:rsidRDefault="008C368E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960" w:type="dxa"/>
          </w:tcPr>
          <w:p w14:paraId="53FFFFC1" w14:textId="77777777" w:rsidR="008C368E" w:rsidRPr="00B16212" w:rsidRDefault="008C368E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F036908" w14:textId="77777777" w:rsidR="008C368E" w:rsidRPr="00B16212" w:rsidRDefault="005C761F" w:rsidP="005C7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141</w:t>
            </w:r>
          </w:p>
        </w:tc>
      </w:tr>
    </w:tbl>
    <w:p w14:paraId="34508258" w14:textId="77777777" w:rsidR="008C368E" w:rsidRPr="00B16212" w:rsidRDefault="008C368E" w:rsidP="008C368E">
      <w:pPr>
        <w:rPr>
          <w:rFonts w:cstheme="minorHAnsi"/>
          <w:sz w:val="20"/>
          <w:szCs w:val="20"/>
        </w:rPr>
      </w:pPr>
    </w:p>
    <w:p w14:paraId="0FA53892" w14:textId="77777777" w:rsidR="008C368E" w:rsidRPr="00B16212" w:rsidRDefault="008C368E" w:rsidP="008C368E">
      <w:pPr>
        <w:rPr>
          <w:rFonts w:cstheme="minorHAnsi"/>
        </w:rPr>
      </w:pPr>
      <w:r w:rsidRPr="00B16212">
        <w:rPr>
          <w:rFonts w:cstheme="minorHAnsi"/>
          <w:noProof/>
        </w:rPr>
        <w:drawing>
          <wp:inline distT="0" distB="0" distL="0" distR="0" wp14:anchorId="1542BEFC" wp14:editId="3CA57FA5">
            <wp:extent cx="6048375" cy="5381625"/>
            <wp:effectExtent l="0" t="0" r="9525" b="952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0780145" w14:textId="77777777" w:rsidR="00CC3696" w:rsidRPr="00B16212" w:rsidRDefault="00CC3696" w:rsidP="00C86297">
      <w:pPr>
        <w:spacing w:after="0"/>
        <w:jc w:val="both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>Najveće učešće u strukturi rashoda i izdataka</w:t>
      </w:r>
      <w:r w:rsidR="009625A3" w:rsidRPr="00B16212">
        <w:rPr>
          <w:rFonts w:cstheme="minorHAnsi"/>
          <w:sz w:val="20"/>
          <w:szCs w:val="20"/>
        </w:rPr>
        <w:t xml:space="preserve"> gradskog</w:t>
      </w:r>
      <w:r w:rsidRPr="00B16212">
        <w:rPr>
          <w:rFonts w:cstheme="minorHAnsi"/>
          <w:sz w:val="20"/>
          <w:szCs w:val="20"/>
        </w:rPr>
        <w:t xml:space="preserve">  proračuna</w:t>
      </w:r>
      <w:r w:rsidRPr="00B16212">
        <w:rPr>
          <w:rFonts w:cstheme="minorHAnsi"/>
          <w:b/>
          <w:sz w:val="20"/>
          <w:szCs w:val="20"/>
        </w:rPr>
        <w:t xml:space="preserve"> </w:t>
      </w:r>
      <w:r w:rsidRPr="00B16212">
        <w:rPr>
          <w:rFonts w:cstheme="minorHAnsi"/>
          <w:sz w:val="20"/>
          <w:szCs w:val="20"/>
        </w:rPr>
        <w:t>imaju</w:t>
      </w:r>
      <w:r w:rsidRPr="00B16212">
        <w:rPr>
          <w:rFonts w:cstheme="minorHAnsi"/>
          <w:b/>
          <w:sz w:val="20"/>
          <w:szCs w:val="20"/>
        </w:rPr>
        <w:t xml:space="preserve"> </w:t>
      </w:r>
      <w:r w:rsidRPr="00B16212">
        <w:rPr>
          <w:rFonts w:cstheme="minorHAnsi"/>
          <w:b/>
          <w:sz w:val="20"/>
          <w:szCs w:val="20"/>
          <w:u w:val="single"/>
        </w:rPr>
        <w:t>materijalni rashodi</w:t>
      </w:r>
      <w:r w:rsidRPr="00B16212">
        <w:rPr>
          <w:rFonts w:cstheme="minorHAnsi"/>
          <w:sz w:val="20"/>
          <w:szCs w:val="20"/>
        </w:rPr>
        <w:t xml:space="preserve"> koji su ostvareni u iznosu 17.760.980</w:t>
      </w:r>
      <w:r w:rsidR="00F65988" w:rsidRPr="00B16212">
        <w:rPr>
          <w:rFonts w:cstheme="minorHAnsi"/>
          <w:sz w:val="20"/>
          <w:szCs w:val="20"/>
        </w:rPr>
        <w:t xml:space="preserve">, </w:t>
      </w:r>
      <w:r w:rsidR="009625A3" w:rsidRPr="00B16212">
        <w:rPr>
          <w:rFonts w:cstheme="minorHAnsi"/>
          <w:sz w:val="20"/>
          <w:szCs w:val="20"/>
        </w:rPr>
        <w:t>što je</w:t>
      </w:r>
      <w:r w:rsidR="00F65988" w:rsidRPr="00B16212">
        <w:rPr>
          <w:rFonts w:cstheme="minorHAnsi"/>
          <w:sz w:val="20"/>
          <w:szCs w:val="20"/>
        </w:rPr>
        <w:t xml:space="preserve"> 80% u odnosu na plan </w:t>
      </w:r>
      <w:r w:rsidRPr="00B16212">
        <w:rPr>
          <w:rFonts w:cstheme="minorHAnsi"/>
          <w:sz w:val="20"/>
          <w:szCs w:val="20"/>
        </w:rPr>
        <w:t xml:space="preserve"> i sudjeluju sa 40%</w:t>
      </w:r>
      <w:r w:rsidR="00F65988" w:rsidRPr="00B16212">
        <w:rPr>
          <w:rFonts w:cstheme="minorHAnsi"/>
          <w:sz w:val="20"/>
          <w:szCs w:val="20"/>
        </w:rPr>
        <w:t xml:space="preserve"> u ukupnim rashodima i izdacima.</w:t>
      </w:r>
    </w:p>
    <w:p w14:paraId="26D591CE" w14:textId="77777777" w:rsidR="00640C53" w:rsidRPr="00B16212" w:rsidRDefault="00F65988" w:rsidP="00C86297">
      <w:pPr>
        <w:spacing w:after="0"/>
        <w:jc w:val="both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 xml:space="preserve">Unutar materijalnih rashoda najznačajniji su rashodi: usluge tekućeg i investicijskog održavanja 7.488.261 kn, (održavanje imovine u vlasništvu grada </w:t>
      </w:r>
      <w:r w:rsidR="001220B4" w:rsidRPr="00B16212">
        <w:rPr>
          <w:rFonts w:cstheme="minorHAnsi"/>
          <w:sz w:val="20"/>
          <w:szCs w:val="20"/>
        </w:rPr>
        <w:t>1.451.918</w:t>
      </w:r>
      <w:r w:rsidRPr="00B16212">
        <w:rPr>
          <w:rFonts w:cstheme="minorHAnsi"/>
          <w:sz w:val="20"/>
          <w:szCs w:val="20"/>
        </w:rPr>
        <w:t xml:space="preserve"> kn, ulaganja u društvene domove </w:t>
      </w:r>
      <w:r w:rsidR="001220B4" w:rsidRPr="00B16212">
        <w:rPr>
          <w:rFonts w:cstheme="minorHAnsi"/>
          <w:sz w:val="20"/>
          <w:szCs w:val="20"/>
        </w:rPr>
        <w:t>286.125</w:t>
      </w:r>
      <w:r w:rsidRPr="00B16212">
        <w:rPr>
          <w:rFonts w:cstheme="minorHAnsi"/>
          <w:sz w:val="20"/>
          <w:szCs w:val="20"/>
        </w:rPr>
        <w:t xml:space="preserve"> kn, održavanje nerazvrstanih cesta </w:t>
      </w:r>
      <w:r w:rsidR="001220B4" w:rsidRPr="00B16212">
        <w:rPr>
          <w:rFonts w:cstheme="minorHAnsi"/>
          <w:sz w:val="20"/>
          <w:szCs w:val="20"/>
        </w:rPr>
        <w:t>2.223.995</w:t>
      </w:r>
      <w:r w:rsidRPr="00B16212">
        <w:rPr>
          <w:rFonts w:cstheme="minorHAnsi"/>
          <w:sz w:val="20"/>
          <w:szCs w:val="20"/>
        </w:rPr>
        <w:t xml:space="preserve"> kn, održavanje lokalnih puteva, bankina,</w:t>
      </w:r>
      <w:r w:rsidR="001220B4" w:rsidRPr="00B16212">
        <w:rPr>
          <w:rFonts w:cstheme="minorHAnsi"/>
          <w:sz w:val="20"/>
          <w:szCs w:val="20"/>
        </w:rPr>
        <w:t xml:space="preserve"> </w:t>
      </w:r>
      <w:r w:rsidRPr="00B16212">
        <w:rPr>
          <w:rFonts w:cstheme="minorHAnsi"/>
          <w:sz w:val="20"/>
          <w:szCs w:val="20"/>
        </w:rPr>
        <w:t xml:space="preserve">oborinske odvodnje </w:t>
      </w:r>
      <w:r w:rsidR="001220B4" w:rsidRPr="00B16212">
        <w:rPr>
          <w:rFonts w:cstheme="minorHAnsi"/>
          <w:sz w:val="20"/>
          <w:szCs w:val="20"/>
        </w:rPr>
        <w:t>699.968</w:t>
      </w:r>
      <w:r w:rsidRPr="00B16212">
        <w:rPr>
          <w:rFonts w:cstheme="minorHAnsi"/>
          <w:sz w:val="20"/>
          <w:szCs w:val="20"/>
        </w:rPr>
        <w:t xml:space="preserve"> kn</w:t>
      </w:r>
      <w:r w:rsidR="00640C53" w:rsidRPr="00B16212">
        <w:rPr>
          <w:rFonts w:cstheme="minorHAnsi"/>
          <w:sz w:val="20"/>
          <w:szCs w:val="20"/>
        </w:rPr>
        <w:t>.</w:t>
      </w:r>
    </w:p>
    <w:p w14:paraId="6A47483A" w14:textId="77777777" w:rsidR="00F65988" w:rsidRPr="00B16212" w:rsidRDefault="00640C53" w:rsidP="00C86297">
      <w:pPr>
        <w:spacing w:after="0"/>
        <w:jc w:val="both"/>
        <w:rPr>
          <w:rFonts w:cstheme="minorHAnsi"/>
          <w:sz w:val="20"/>
          <w:szCs w:val="20"/>
        </w:rPr>
      </w:pPr>
      <w:r w:rsidRPr="00B16212">
        <w:rPr>
          <w:rFonts w:eastAsia="Times New Roman" w:cstheme="minorHAnsi"/>
          <w:color w:val="000000"/>
          <w:sz w:val="20"/>
          <w:szCs w:val="20"/>
          <w:lang w:eastAsia="hr-HR"/>
        </w:rPr>
        <w:t xml:space="preserve"> 14.05.2018. za područje Grada Svetog Ivana Zeline proglašena je elementarna nepogoda zbog obilnih kiša i jakog vjetra koje su prouzrokovale znate štete na komunalnoj infrastrukturi posebno u naseljima Gornja </w:t>
      </w:r>
      <w:proofErr w:type="spellStart"/>
      <w:r w:rsidRPr="00B16212">
        <w:rPr>
          <w:rFonts w:eastAsia="Times New Roman" w:cstheme="minorHAnsi"/>
          <w:color w:val="000000"/>
          <w:sz w:val="20"/>
          <w:szCs w:val="20"/>
          <w:lang w:eastAsia="hr-HR"/>
        </w:rPr>
        <w:t>Topličica</w:t>
      </w:r>
      <w:proofErr w:type="spellEnd"/>
      <w:r w:rsidRPr="00B16212">
        <w:rPr>
          <w:rFonts w:eastAsia="Times New Roman" w:cstheme="minorHAnsi"/>
          <w:color w:val="000000"/>
          <w:sz w:val="20"/>
          <w:szCs w:val="20"/>
          <w:lang w:eastAsia="hr-HR"/>
        </w:rPr>
        <w:t xml:space="preserve"> i </w:t>
      </w:r>
      <w:proofErr w:type="spellStart"/>
      <w:r w:rsidRPr="00B16212">
        <w:rPr>
          <w:rFonts w:eastAsia="Times New Roman" w:cstheme="minorHAnsi"/>
          <w:color w:val="000000"/>
          <w:sz w:val="20"/>
          <w:szCs w:val="20"/>
          <w:lang w:eastAsia="hr-HR"/>
        </w:rPr>
        <w:t>Kalinje</w:t>
      </w:r>
      <w:proofErr w:type="spellEnd"/>
      <w:r w:rsidRPr="00B16212">
        <w:rPr>
          <w:rFonts w:eastAsia="Times New Roman" w:cstheme="minorHAnsi"/>
          <w:color w:val="000000"/>
          <w:sz w:val="20"/>
          <w:szCs w:val="20"/>
          <w:lang w:eastAsia="hr-HR"/>
        </w:rPr>
        <w:t xml:space="preserve"> što je zahtijevalo sanaciju i pojačano održavanje komunalne infrastrukture</w:t>
      </w:r>
      <w:r w:rsidRPr="00B16212">
        <w:rPr>
          <w:rFonts w:cstheme="minorHAnsi"/>
          <w:sz w:val="20"/>
          <w:szCs w:val="20"/>
        </w:rPr>
        <w:t xml:space="preserve">. Na </w:t>
      </w:r>
      <w:r w:rsidR="00F65988" w:rsidRPr="00B16212">
        <w:rPr>
          <w:rFonts w:cstheme="minorHAnsi"/>
          <w:sz w:val="20"/>
          <w:szCs w:val="20"/>
        </w:rPr>
        <w:t>održavanje javnih i zelenih površina sa zimskom službom</w:t>
      </w:r>
      <w:r w:rsidRPr="00B16212">
        <w:rPr>
          <w:rFonts w:cstheme="minorHAnsi"/>
          <w:sz w:val="20"/>
          <w:szCs w:val="20"/>
        </w:rPr>
        <w:t xml:space="preserve"> utrošeno je</w:t>
      </w:r>
      <w:r w:rsidR="00F65988" w:rsidRPr="00B16212">
        <w:rPr>
          <w:rFonts w:cstheme="minorHAnsi"/>
          <w:sz w:val="20"/>
          <w:szCs w:val="20"/>
        </w:rPr>
        <w:t xml:space="preserve"> 1.</w:t>
      </w:r>
      <w:r w:rsidR="001220B4" w:rsidRPr="00B16212">
        <w:rPr>
          <w:rFonts w:cstheme="minorHAnsi"/>
          <w:sz w:val="20"/>
          <w:szCs w:val="20"/>
        </w:rPr>
        <w:t>638.153</w:t>
      </w:r>
      <w:r w:rsidR="00F65988" w:rsidRPr="00B16212">
        <w:rPr>
          <w:rFonts w:cstheme="minorHAnsi"/>
          <w:sz w:val="20"/>
          <w:szCs w:val="20"/>
        </w:rPr>
        <w:t>,</w:t>
      </w:r>
      <w:r w:rsidRPr="00B16212">
        <w:rPr>
          <w:rFonts w:cstheme="minorHAnsi"/>
          <w:sz w:val="20"/>
          <w:szCs w:val="20"/>
        </w:rPr>
        <w:t xml:space="preserve"> a na </w:t>
      </w:r>
      <w:r w:rsidR="00F65988" w:rsidRPr="00B16212">
        <w:rPr>
          <w:rFonts w:cstheme="minorHAnsi"/>
          <w:sz w:val="20"/>
          <w:szCs w:val="20"/>
        </w:rPr>
        <w:t xml:space="preserve"> održavanje javne rasvjete </w:t>
      </w:r>
      <w:r w:rsidR="001220B4" w:rsidRPr="00B16212">
        <w:rPr>
          <w:rFonts w:cstheme="minorHAnsi"/>
          <w:sz w:val="20"/>
          <w:szCs w:val="20"/>
        </w:rPr>
        <w:t>352.787</w:t>
      </w:r>
      <w:r w:rsidR="00F65988" w:rsidRPr="00B16212">
        <w:rPr>
          <w:rFonts w:cstheme="minorHAnsi"/>
          <w:sz w:val="20"/>
          <w:szCs w:val="20"/>
        </w:rPr>
        <w:t xml:space="preserve"> kn); </w:t>
      </w:r>
    </w:p>
    <w:p w14:paraId="4BAAC258" w14:textId="77777777" w:rsidR="00354214" w:rsidRPr="00B16212" w:rsidRDefault="00207708" w:rsidP="00C8629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 xml:space="preserve">Na </w:t>
      </w:r>
      <w:r w:rsidR="00F65988" w:rsidRPr="00B16212">
        <w:rPr>
          <w:rFonts w:cstheme="minorHAnsi"/>
          <w:sz w:val="20"/>
          <w:szCs w:val="20"/>
        </w:rPr>
        <w:t>intelektualne i osobne usluge</w:t>
      </w:r>
      <w:r w:rsidRPr="00B16212">
        <w:rPr>
          <w:rFonts w:cstheme="minorHAnsi"/>
          <w:sz w:val="20"/>
          <w:szCs w:val="20"/>
        </w:rPr>
        <w:t xml:space="preserve"> utrošeno je </w:t>
      </w:r>
      <w:r w:rsidR="00F65988" w:rsidRPr="00B16212">
        <w:rPr>
          <w:rFonts w:cstheme="minorHAnsi"/>
          <w:sz w:val="20"/>
          <w:szCs w:val="20"/>
        </w:rPr>
        <w:t xml:space="preserve"> 3.444.830 kn (</w:t>
      </w:r>
      <w:r w:rsidR="00800BB2" w:rsidRPr="00B16212">
        <w:rPr>
          <w:rFonts w:cstheme="minorHAnsi"/>
          <w:sz w:val="20"/>
          <w:szCs w:val="20"/>
        </w:rPr>
        <w:t xml:space="preserve"> </w:t>
      </w:r>
      <w:r w:rsidR="00800BB2" w:rsidRPr="00B16212">
        <w:rPr>
          <w:rFonts w:eastAsia="Times New Roman" w:cstheme="minorHAnsi"/>
          <w:color w:val="000000"/>
          <w:sz w:val="20"/>
          <w:szCs w:val="20"/>
          <w:lang w:eastAsia="hr-HR"/>
        </w:rPr>
        <w:t xml:space="preserve">a odnose se na projektnu dokumentaciju za projekt </w:t>
      </w:r>
      <w:proofErr w:type="spellStart"/>
      <w:r w:rsidR="00800BB2" w:rsidRPr="00B16212">
        <w:rPr>
          <w:rFonts w:eastAsia="Times New Roman" w:cstheme="minorHAnsi"/>
          <w:color w:val="000000"/>
          <w:sz w:val="20"/>
          <w:szCs w:val="20"/>
          <w:lang w:eastAsia="hr-HR"/>
        </w:rPr>
        <w:t>Aquaprk</w:t>
      </w:r>
      <w:proofErr w:type="spellEnd"/>
      <w:r w:rsidR="00800BB2" w:rsidRPr="00B16212">
        <w:rPr>
          <w:rFonts w:eastAsia="Times New Roman" w:cstheme="minorHAnsi"/>
          <w:color w:val="000000"/>
          <w:sz w:val="20"/>
          <w:szCs w:val="20"/>
          <w:lang w:eastAsia="hr-HR"/>
        </w:rPr>
        <w:t xml:space="preserve"> Zelina 1.825.000 kn, na pripremu projekata za EU fondove 94.187 kn, na usluge informativno obrazovne,  tehničke pomoći i nadzora za </w:t>
      </w:r>
      <w:proofErr w:type="spellStart"/>
      <w:r w:rsidR="00800BB2" w:rsidRPr="00B16212">
        <w:rPr>
          <w:rFonts w:eastAsia="Times New Roman" w:cstheme="minorHAnsi"/>
          <w:color w:val="000000"/>
          <w:sz w:val="20"/>
          <w:szCs w:val="20"/>
          <w:lang w:eastAsia="hr-HR"/>
        </w:rPr>
        <w:t>reciklažno</w:t>
      </w:r>
      <w:proofErr w:type="spellEnd"/>
      <w:r w:rsidR="00800BB2" w:rsidRPr="00B16212">
        <w:rPr>
          <w:rFonts w:eastAsia="Times New Roman" w:cstheme="minorHAnsi"/>
          <w:color w:val="000000"/>
          <w:sz w:val="20"/>
          <w:szCs w:val="20"/>
          <w:lang w:eastAsia="hr-HR"/>
        </w:rPr>
        <w:t xml:space="preserve"> dvorište 13</w:t>
      </w:r>
      <w:r w:rsidR="00860AA4" w:rsidRPr="00B16212">
        <w:rPr>
          <w:rFonts w:eastAsia="Times New Roman" w:cstheme="minorHAnsi"/>
          <w:color w:val="000000"/>
          <w:sz w:val="20"/>
          <w:szCs w:val="20"/>
          <w:lang w:eastAsia="hr-HR"/>
        </w:rPr>
        <w:t>5.850</w:t>
      </w:r>
      <w:r w:rsidR="00800BB2" w:rsidRPr="00B16212">
        <w:rPr>
          <w:rFonts w:eastAsia="Times New Roman" w:cstheme="minorHAnsi"/>
          <w:color w:val="000000"/>
          <w:sz w:val="20"/>
          <w:szCs w:val="20"/>
          <w:lang w:eastAsia="hr-HR"/>
        </w:rPr>
        <w:t xml:space="preserve">,00 kn, za poslove na homogenizaciji katastarskih planova  i izradu geodetske podloge 354.690 kn, na geodetsko katastarske usluge </w:t>
      </w:r>
      <w:r w:rsidR="00860AA4" w:rsidRPr="00B16212">
        <w:rPr>
          <w:rFonts w:eastAsia="Times New Roman" w:cstheme="minorHAnsi"/>
          <w:color w:val="000000"/>
          <w:sz w:val="20"/>
          <w:szCs w:val="20"/>
          <w:lang w:eastAsia="hr-HR"/>
        </w:rPr>
        <w:t>261.082</w:t>
      </w:r>
      <w:r w:rsidR="00800BB2" w:rsidRPr="00B16212">
        <w:rPr>
          <w:rFonts w:eastAsia="Times New Roman" w:cstheme="minorHAnsi"/>
          <w:color w:val="000000"/>
          <w:sz w:val="20"/>
          <w:szCs w:val="20"/>
          <w:lang w:eastAsia="hr-HR"/>
        </w:rPr>
        <w:t xml:space="preserve"> kn, na intelektualne usluge za izložbu vina kontinentalne Hrvatske </w:t>
      </w:r>
      <w:r w:rsidR="00860AA4" w:rsidRPr="00B16212">
        <w:rPr>
          <w:rFonts w:eastAsia="Times New Roman" w:cstheme="minorHAnsi"/>
          <w:color w:val="000000"/>
          <w:sz w:val="20"/>
          <w:szCs w:val="20"/>
          <w:lang w:eastAsia="hr-HR"/>
        </w:rPr>
        <w:t>68.019</w:t>
      </w:r>
      <w:r w:rsidR="00800BB2" w:rsidRPr="00B16212">
        <w:rPr>
          <w:rFonts w:eastAsia="Times New Roman" w:cstheme="minorHAnsi"/>
          <w:color w:val="000000"/>
          <w:sz w:val="20"/>
          <w:szCs w:val="20"/>
          <w:lang w:eastAsia="hr-HR"/>
        </w:rPr>
        <w:t xml:space="preserve"> kn</w:t>
      </w:r>
      <w:r w:rsidR="00860AA4" w:rsidRPr="00B16212">
        <w:rPr>
          <w:rFonts w:eastAsia="Times New Roman" w:cstheme="minorHAnsi"/>
          <w:color w:val="000000"/>
          <w:sz w:val="20"/>
          <w:szCs w:val="20"/>
          <w:lang w:eastAsia="hr-HR"/>
        </w:rPr>
        <w:t xml:space="preserve"> na</w:t>
      </w:r>
      <w:r w:rsidR="00F65988" w:rsidRPr="00B16212">
        <w:rPr>
          <w:rFonts w:cstheme="minorHAnsi"/>
          <w:sz w:val="20"/>
          <w:szCs w:val="20"/>
        </w:rPr>
        <w:t xml:space="preserve"> program</w:t>
      </w:r>
      <w:r w:rsidR="00860AA4" w:rsidRPr="00B16212">
        <w:rPr>
          <w:rFonts w:cstheme="minorHAnsi"/>
          <w:sz w:val="20"/>
          <w:szCs w:val="20"/>
        </w:rPr>
        <w:t>e</w:t>
      </w:r>
      <w:r w:rsidR="00F65988" w:rsidRPr="00B16212">
        <w:rPr>
          <w:rFonts w:cstheme="minorHAnsi"/>
          <w:sz w:val="20"/>
          <w:szCs w:val="20"/>
        </w:rPr>
        <w:t xml:space="preserve"> u kulturi </w:t>
      </w:r>
      <w:r w:rsidR="00860AA4" w:rsidRPr="00B16212">
        <w:rPr>
          <w:rFonts w:cstheme="minorHAnsi"/>
          <w:sz w:val="20"/>
          <w:szCs w:val="20"/>
        </w:rPr>
        <w:t>691.235</w:t>
      </w:r>
      <w:r w:rsidR="00F65988" w:rsidRPr="00B16212">
        <w:rPr>
          <w:rFonts w:cstheme="minorHAnsi"/>
          <w:sz w:val="20"/>
          <w:szCs w:val="20"/>
        </w:rPr>
        <w:t xml:space="preserve"> kn)</w:t>
      </w:r>
      <w:r w:rsidR="00640C53" w:rsidRPr="00B16212">
        <w:rPr>
          <w:rFonts w:cstheme="minorHAnsi"/>
          <w:sz w:val="20"/>
          <w:szCs w:val="20"/>
        </w:rPr>
        <w:t xml:space="preserve">. </w:t>
      </w:r>
    </w:p>
    <w:p w14:paraId="70EE8BAC" w14:textId="77777777" w:rsidR="009625A3" w:rsidRPr="00B16212" w:rsidRDefault="00640C53" w:rsidP="00C8629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>Za</w:t>
      </w:r>
      <w:r w:rsidR="00F65988" w:rsidRPr="00B16212">
        <w:rPr>
          <w:rFonts w:cstheme="minorHAnsi"/>
          <w:sz w:val="20"/>
          <w:szCs w:val="20"/>
        </w:rPr>
        <w:t xml:space="preserve"> energij</w:t>
      </w:r>
      <w:r w:rsidRPr="00B16212">
        <w:rPr>
          <w:rFonts w:cstheme="minorHAnsi"/>
          <w:sz w:val="20"/>
          <w:szCs w:val="20"/>
        </w:rPr>
        <w:t xml:space="preserve">u utrošeno je </w:t>
      </w:r>
      <w:r w:rsidR="00F65988" w:rsidRPr="00B16212">
        <w:rPr>
          <w:rFonts w:cstheme="minorHAnsi"/>
          <w:sz w:val="20"/>
          <w:szCs w:val="20"/>
        </w:rPr>
        <w:t xml:space="preserve"> 1.</w:t>
      </w:r>
      <w:r w:rsidR="007C0FDF" w:rsidRPr="00B16212">
        <w:rPr>
          <w:rFonts w:cstheme="minorHAnsi"/>
          <w:sz w:val="20"/>
          <w:szCs w:val="20"/>
        </w:rPr>
        <w:t>805.333</w:t>
      </w:r>
      <w:r w:rsidR="00F65988" w:rsidRPr="00B16212">
        <w:rPr>
          <w:rFonts w:cstheme="minorHAnsi"/>
          <w:sz w:val="20"/>
          <w:szCs w:val="20"/>
        </w:rPr>
        <w:t xml:space="preserve"> kn (javna rasvjeta 1.</w:t>
      </w:r>
      <w:r w:rsidR="001220B4" w:rsidRPr="00B16212">
        <w:rPr>
          <w:rFonts w:cstheme="minorHAnsi"/>
          <w:sz w:val="20"/>
          <w:szCs w:val="20"/>
        </w:rPr>
        <w:t>287.042</w:t>
      </w:r>
      <w:r w:rsidR="00F65988" w:rsidRPr="00B16212">
        <w:rPr>
          <w:rFonts w:cstheme="minorHAnsi"/>
          <w:sz w:val="20"/>
          <w:szCs w:val="20"/>
        </w:rPr>
        <w:t xml:space="preserve"> kn i plin </w:t>
      </w:r>
      <w:r w:rsidR="002F402A" w:rsidRPr="00B16212">
        <w:rPr>
          <w:rFonts w:cstheme="minorHAnsi"/>
          <w:sz w:val="20"/>
          <w:szCs w:val="20"/>
        </w:rPr>
        <w:t>425.581</w:t>
      </w:r>
      <w:r w:rsidR="00F65988" w:rsidRPr="00B16212">
        <w:rPr>
          <w:rFonts w:cstheme="minorHAnsi"/>
          <w:sz w:val="20"/>
          <w:szCs w:val="20"/>
        </w:rPr>
        <w:t xml:space="preserve"> kn)</w:t>
      </w:r>
      <w:r w:rsidRPr="00B16212">
        <w:rPr>
          <w:rFonts w:cstheme="minorHAnsi"/>
          <w:sz w:val="20"/>
          <w:szCs w:val="20"/>
        </w:rPr>
        <w:t>.</w:t>
      </w:r>
      <w:r w:rsidR="00F65988" w:rsidRPr="00B16212">
        <w:rPr>
          <w:rFonts w:cstheme="minorHAnsi"/>
          <w:sz w:val="20"/>
          <w:szCs w:val="20"/>
        </w:rPr>
        <w:t xml:space="preserve"> </w:t>
      </w:r>
    </w:p>
    <w:p w14:paraId="0A71404C" w14:textId="77777777" w:rsidR="009625A3" w:rsidRPr="00B16212" w:rsidRDefault="00640C53" w:rsidP="00C8629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 xml:space="preserve">Za </w:t>
      </w:r>
      <w:r w:rsidR="00F65988" w:rsidRPr="00B16212">
        <w:rPr>
          <w:rFonts w:cstheme="minorHAnsi"/>
          <w:sz w:val="20"/>
          <w:szCs w:val="20"/>
        </w:rPr>
        <w:t>materijal i dijelovi za tekuće i investicijsko održavanje</w:t>
      </w:r>
      <w:r w:rsidRPr="00B16212">
        <w:rPr>
          <w:rFonts w:cstheme="minorHAnsi"/>
          <w:sz w:val="20"/>
          <w:szCs w:val="20"/>
        </w:rPr>
        <w:t xml:space="preserve"> utrošeno</w:t>
      </w:r>
      <w:r w:rsidR="00F65988" w:rsidRPr="00B16212">
        <w:rPr>
          <w:rFonts w:cstheme="minorHAnsi"/>
          <w:sz w:val="20"/>
          <w:szCs w:val="20"/>
        </w:rPr>
        <w:t xml:space="preserve"> </w:t>
      </w:r>
      <w:r w:rsidR="007C0FDF" w:rsidRPr="00B16212">
        <w:rPr>
          <w:rFonts w:cstheme="minorHAnsi"/>
          <w:sz w:val="20"/>
          <w:szCs w:val="20"/>
        </w:rPr>
        <w:t>991.059</w:t>
      </w:r>
      <w:r w:rsidR="009625A3" w:rsidRPr="00B16212">
        <w:rPr>
          <w:rFonts w:cstheme="minorHAnsi"/>
          <w:sz w:val="20"/>
          <w:szCs w:val="20"/>
        </w:rPr>
        <w:t xml:space="preserve"> k</w:t>
      </w:r>
      <w:r w:rsidR="00F65988" w:rsidRPr="00B16212">
        <w:rPr>
          <w:rFonts w:cstheme="minorHAnsi"/>
          <w:sz w:val="20"/>
          <w:szCs w:val="20"/>
        </w:rPr>
        <w:t xml:space="preserve">n (materijal za održavanje lokalnih puteva, jaraka i bankina </w:t>
      </w:r>
      <w:r w:rsidR="002F402A" w:rsidRPr="00B16212">
        <w:rPr>
          <w:rFonts w:cstheme="minorHAnsi"/>
          <w:sz w:val="20"/>
          <w:szCs w:val="20"/>
        </w:rPr>
        <w:t>598.081</w:t>
      </w:r>
      <w:r w:rsidR="00F65988" w:rsidRPr="00B16212">
        <w:rPr>
          <w:rFonts w:cstheme="minorHAnsi"/>
          <w:sz w:val="20"/>
          <w:szCs w:val="20"/>
        </w:rPr>
        <w:t xml:space="preserve"> kn i za održavanje imovine u vlasništvu grada </w:t>
      </w:r>
      <w:r w:rsidRPr="00B16212">
        <w:rPr>
          <w:rFonts w:cstheme="minorHAnsi"/>
          <w:sz w:val="20"/>
          <w:szCs w:val="20"/>
        </w:rPr>
        <w:t>262.623</w:t>
      </w:r>
      <w:r w:rsidR="00F65988" w:rsidRPr="00B16212">
        <w:rPr>
          <w:rFonts w:cstheme="minorHAnsi"/>
          <w:sz w:val="20"/>
          <w:szCs w:val="20"/>
        </w:rPr>
        <w:t xml:space="preserve"> kn</w:t>
      </w:r>
      <w:r w:rsidR="002F402A" w:rsidRPr="00B16212">
        <w:rPr>
          <w:rFonts w:cstheme="minorHAnsi"/>
          <w:sz w:val="20"/>
          <w:szCs w:val="20"/>
        </w:rPr>
        <w:t>, za održavanje društvenih domova 92.920 kn</w:t>
      </w:r>
      <w:r w:rsidRPr="00B16212">
        <w:rPr>
          <w:rFonts w:cstheme="minorHAnsi"/>
          <w:sz w:val="20"/>
          <w:szCs w:val="20"/>
        </w:rPr>
        <w:t xml:space="preserve">. </w:t>
      </w:r>
    </w:p>
    <w:p w14:paraId="35BC4BFF" w14:textId="77777777" w:rsidR="00F65988" w:rsidRPr="00B16212" w:rsidRDefault="00640C53" w:rsidP="00C86297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B16212">
        <w:rPr>
          <w:rFonts w:cstheme="minorHAnsi"/>
          <w:sz w:val="20"/>
          <w:szCs w:val="20"/>
        </w:rPr>
        <w:t xml:space="preserve">Na </w:t>
      </w:r>
      <w:r w:rsidR="00F65988" w:rsidRPr="00B16212">
        <w:rPr>
          <w:rFonts w:cstheme="minorHAnsi"/>
          <w:sz w:val="20"/>
          <w:szCs w:val="20"/>
        </w:rPr>
        <w:t xml:space="preserve"> usluge prom</w:t>
      </w:r>
      <w:r w:rsidR="007C0FDF" w:rsidRPr="00B16212">
        <w:rPr>
          <w:rFonts w:cstheme="minorHAnsi"/>
          <w:sz w:val="20"/>
          <w:szCs w:val="20"/>
        </w:rPr>
        <w:t>idžbe</w:t>
      </w:r>
      <w:r w:rsidR="00F65988" w:rsidRPr="00B16212">
        <w:rPr>
          <w:rFonts w:cstheme="minorHAnsi"/>
          <w:sz w:val="20"/>
          <w:szCs w:val="20"/>
        </w:rPr>
        <w:t xml:space="preserve"> i informiranja </w:t>
      </w:r>
      <w:r w:rsidRPr="00B16212">
        <w:rPr>
          <w:rFonts w:cstheme="minorHAnsi"/>
          <w:sz w:val="20"/>
          <w:szCs w:val="20"/>
        </w:rPr>
        <w:t xml:space="preserve">utrošeno je </w:t>
      </w:r>
      <w:r w:rsidR="00F65988" w:rsidRPr="00B16212">
        <w:rPr>
          <w:rFonts w:cstheme="minorHAnsi"/>
          <w:sz w:val="20"/>
          <w:szCs w:val="20"/>
        </w:rPr>
        <w:t>4</w:t>
      </w:r>
      <w:r w:rsidR="007C0FDF" w:rsidRPr="00B16212">
        <w:rPr>
          <w:rFonts w:cstheme="minorHAnsi"/>
          <w:sz w:val="20"/>
          <w:szCs w:val="20"/>
        </w:rPr>
        <w:t>51.405</w:t>
      </w:r>
      <w:r w:rsidR="00F65988" w:rsidRPr="00B16212">
        <w:rPr>
          <w:rFonts w:cstheme="minorHAnsi"/>
          <w:sz w:val="20"/>
          <w:szCs w:val="20"/>
        </w:rPr>
        <w:t xml:space="preserve"> kn;</w:t>
      </w:r>
      <w:r w:rsidRPr="00B16212">
        <w:rPr>
          <w:rFonts w:cstheme="minorHAnsi"/>
          <w:sz w:val="20"/>
          <w:szCs w:val="20"/>
        </w:rPr>
        <w:t xml:space="preserve"> na</w:t>
      </w:r>
      <w:r w:rsidR="00F65988" w:rsidRPr="00B16212">
        <w:rPr>
          <w:rFonts w:cstheme="minorHAnsi"/>
          <w:sz w:val="20"/>
          <w:szCs w:val="20"/>
        </w:rPr>
        <w:t xml:space="preserve"> komunalne usluge </w:t>
      </w:r>
      <w:r w:rsidR="007C0FDF" w:rsidRPr="00B16212">
        <w:rPr>
          <w:rFonts w:cstheme="minorHAnsi"/>
          <w:sz w:val="20"/>
          <w:szCs w:val="20"/>
        </w:rPr>
        <w:t>474.727</w:t>
      </w:r>
      <w:r w:rsidR="00F65988" w:rsidRPr="00B16212">
        <w:rPr>
          <w:rFonts w:cstheme="minorHAnsi"/>
          <w:sz w:val="20"/>
          <w:szCs w:val="20"/>
        </w:rPr>
        <w:t xml:space="preserve"> kn (odvoz glomaznog otpada 1</w:t>
      </w:r>
      <w:r w:rsidR="00AD0760" w:rsidRPr="00B16212">
        <w:rPr>
          <w:rFonts w:cstheme="minorHAnsi"/>
          <w:sz w:val="20"/>
          <w:szCs w:val="20"/>
        </w:rPr>
        <w:t>97.612</w:t>
      </w:r>
      <w:r w:rsidR="00F65988" w:rsidRPr="00B16212">
        <w:rPr>
          <w:rFonts w:cstheme="minorHAnsi"/>
          <w:sz w:val="20"/>
          <w:szCs w:val="20"/>
        </w:rPr>
        <w:t xml:space="preserve"> kn, deratizacija i dezinsekcija 115.</w:t>
      </w:r>
      <w:r w:rsidR="00AD0760" w:rsidRPr="00B16212">
        <w:rPr>
          <w:rFonts w:cstheme="minorHAnsi"/>
          <w:sz w:val="20"/>
          <w:szCs w:val="20"/>
        </w:rPr>
        <w:t>298</w:t>
      </w:r>
      <w:r w:rsidR="00F65988" w:rsidRPr="00B16212">
        <w:rPr>
          <w:rFonts w:cstheme="minorHAnsi"/>
          <w:sz w:val="20"/>
          <w:szCs w:val="20"/>
        </w:rPr>
        <w:t xml:space="preserve"> kn, voda </w:t>
      </w:r>
      <w:r w:rsidR="00AD0760" w:rsidRPr="00B16212">
        <w:rPr>
          <w:rFonts w:cstheme="minorHAnsi"/>
          <w:sz w:val="20"/>
          <w:szCs w:val="20"/>
        </w:rPr>
        <w:t>91.250</w:t>
      </w:r>
      <w:r w:rsidR="00F65988" w:rsidRPr="00B16212">
        <w:rPr>
          <w:rFonts w:cstheme="minorHAnsi"/>
          <w:sz w:val="20"/>
          <w:szCs w:val="20"/>
        </w:rPr>
        <w:t xml:space="preserve"> kn,  smeće 2</w:t>
      </w:r>
      <w:r w:rsidR="00AD0760" w:rsidRPr="00B16212">
        <w:rPr>
          <w:rFonts w:cstheme="minorHAnsi"/>
          <w:sz w:val="20"/>
          <w:szCs w:val="20"/>
        </w:rPr>
        <w:t>2.132</w:t>
      </w:r>
      <w:r w:rsidR="00F65988" w:rsidRPr="00B16212">
        <w:rPr>
          <w:rFonts w:cstheme="minorHAnsi"/>
          <w:sz w:val="20"/>
          <w:szCs w:val="20"/>
        </w:rPr>
        <w:t xml:space="preserve"> kn); </w:t>
      </w:r>
      <w:r w:rsidR="00207708" w:rsidRPr="00B16212">
        <w:rPr>
          <w:rFonts w:cstheme="minorHAnsi"/>
          <w:sz w:val="20"/>
          <w:szCs w:val="20"/>
        </w:rPr>
        <w:t xml:space="preserve">na </w:t>
      </w:r>
      <w:r w:rsidR="00F65988" w:rsidRPr="00B16212">
        <w:rPr>
          <w:rFonts w:cstheme="minorHAnsi"/>
          <w:sz w:val="20"/>
          <w:szCs w:val="20"/>
        </w:rPr>
        <w:t xml:space="preserve">ostale usluge </w:t>
      </w:r>
      <w:r w:rsidR="007C0FDF" w:rsidRPr="00B16212">
        <w:rPr>
          <w:rFonts w:cstheme="minorHAnsi"/>
          <w:sz w:val="20"/>
          <w:szCs w:val="20"/>
        </w:rPr>
        <w:t>614.550</w:t>
      </w:r>
      <w:r w:rsidR="00F65988" w:rsidRPr="00B16212">
        <w:rPr>
          <w:rFonts w:cstheme="minorHAnsi"/>
          <w:sz w:val="20"/>
          <w:szCs w:val="20"/>
        </w:rPr>
        <w:t xml:space="preserve"> kn (grafičke i tiskarske usluge 1</w:t>
      </w:r>
      <w:r w:rsidR="000E4657" w:rsidRPr="00B16212">
        <w:rPr>
          <w:rFonts w:cstheme="minorHAnsi"/>
          <w:sz w:val="20"/>
          <w:szCs w:val="20"/>
        </w:rPr>
        <w:t>48.315</w:t>
      </w:r>
      <w:r w:rsidR="00F65988" w:rsidRPr="00B16212">
        <w:rPr>
          <w:rFonts w:cstheme="minorHAnsi"/>
          <w:sz w:val="20"/>
          <w:szCs w:val="20"/>
        </w:rPr>
        <w:t xml:space="preserve"> kn, uređenje prostora </w:t>
      </w:r>
      <w:r w:rsidR="000E4657" w:rsidRPr="00B16212">
        <w:rPr>
          <w:rFonts w:cstheme="minorHAnsi"/>
          <w:sz w:val="20"/>
          <w:szCs w:val="20"/>
        </w:rPr>
        <w:t>46.005</w:t>
      </w:r>
      <w:r w:rsidR="00F65988" w:rsidRPr="00B16212">
        <w:rPr>
          <w:rFonts w:cstheme="minorHAnsi"/>
          <w:sz w:val="20"/>
          <w:szCs w:val="20"/>
        </w:rPr>
        <w:t xml:space="preserve"> kn, usluge čišćenja 5</w:t>
      </w:r>
      <w:r w:rsidR="000E4657" w:rsidRPr="00B16212">
        <w:rPr>
          <w:rFonts w:cstheme="minorHAnsi"/>
          <w:sz w:val="20"/>
          <w:szCs w:val="20"/>
        </w:rPr>
        <w:t>9.237, naplata</w:t>
      </w:r>
      <w:r w:rsidR="00207708" w:rsidRPr="00B16212">
        <w:rPr>
          <w:rFonts w:cstheme="minorHAnsi"/>
          <w:sz w:val="20"/>
          <w:szCs w:val="20"/>
        </w:rPr>
        <w:t xml:space="preserve"> Ministarstva financija </w:t>
      </w:r>
      <w:r w:rsidR="000E4657" w:rsidRPr="00B16212">
        <w:rPr>
          <w:rFonts w:cstheme="minorHAnsi"/>
          <w:sz w:val="20"/>
          <w:szCs w:val="20"/>
        </w:rPr>
        <w:t xml:space="preserve"> 1% od poreza i prireza </w:t>
      </w:r>
      <w:r w:rsidR="00207708" w:rsidRPr="00B16212">
        <w:rPr>
          <w:rFonts w:cstheme="minorHAnsi"/>
          <w:sz w:val="20"/>
          <w:szCs w:val="20"/>
        </w:rPr>
        <w:t xml:space="preserve">na dohodak </w:t>
      </w:r>
      <w:r w:rsidR="000E4657" w:rsidRPr="00B16212">
        <w:rPr>
          <w:rFonts w:cstheme="minorHAnsi"/>
          <w:sz w:val="20"/>
          <w:szCs w:val="20"/>
        </w:rPr>
        <w:t>255.633</w:t>
      </w:r>
      <w:r w:rsidR="00207708" w:rsidRPr="00B16212">
        <w:rPr>
          <w:rFonts w:cstheme="minorHAnsi"/>
          <w:sz w:val="20"/>
          <w:szCs w:val="20"/>
        </w:rPr>
        <w:t xml:space="preserve"> kn</w:t>
      </w:r>
      <w:r w:rsidR="00F65988" w:rsidRPr="00B16212">
        <w:rPr>
          <w:rFonts w:cstheme="minorHAnsi"/>
          <w:sz w:val="20"/>
          <w:szCs w:val="20"/>
        </w:rPr>
        <w:t>);</w:t>
      </w:r>
      <w:r w:rsidR="00207708" w:rsidRPr="00B16212">
        <w:rPr>
          <w:rFonts w:cstheme="minorHAnsi"/>
          <w:sz w:val="20"/>
          <w:szCs w:val="20"/>
        </w:rPr>
        <w:t xml:space="preserve"> na </w:t>
      </w:r>
      <w:r w:rsidR="00F65988" w:rsidRPr="00B16212">
        <w:rPr>
          <w:rFonts w:cstheme="minorHAnsi"/>
          <w:sz w:val="20"/>
          <w:szCs w:val="20"/>
        </w:rPr>
        <w:t xml:space="preserve"> naknad</w:t>
      </w:r>
      <w:r w:rsidR="00AF7509" w:rsidRPr="00B16212">
        <w:rPr>
          <w:rFonts w:cstheme="minorHAnsi"/>
          <w:sz w:val="20"/>
          <w:szCs w:val="20"/>
        </w:rPr>
        <w:t>e</w:t>
      </w:r>
      <w:r w:rsidR="00F65988" w:rsidRPr="00B16212">
        <w:rPr>
          <w:rFonts w:cstheme="minorHAnsi"/>
          <w:sz w:val="20"/>
          <w:szCs w:val="20"/>
        </w:rPr>
        <w:t xml:space="preserve"> za rad predstavničkih i izvršnih tijela 4</w:t>
      </w:r>
      <w:r w:rsidR="007C0FDF" w:rsidRPr="00B16212">
        <w:rPr>
          <w:rFonts w:cstheme="minorHAnsi"/>
          <w:sz w:val="20"/>
          <w:szCs w:val="20"/>
        </w:rPr>
        <w:t>84.116</w:t>
      </w:r>
      <w:r w:rsidR="00F65988" w:rsidRPr="00B16212">
        <w:rPr>
          <w:rFonts w:cstheme="minorHAnsi"/>
          <w:sz w:val="20"/>
          <w:szCs w:val="20"/>
        </w:rPr>
        <w:t xml:space="preserve"> kn.</w:t>
      </w:r>
    </w:p>
    <w:p w14:paraId="13BC4BCF" w14:textId="77777777" w:rsidR="00207708" w:rsidRPr="00B16212" w:rsidRDefault="00207708" w:rsidP="00C86297">
      <w:pPr>
        <w:spacing w:after="0"/>
        <w:jc w:val="both"/>
        <w:rPr>
          <w:rFonts w:cstheme="minorHAnsi"/>
          <w:sz w:val="20"/>
          <w:szCs w:val="20"/>
          <w:u w:val="single"/>
        </w:rPr>
      </w:pPr>
    </w:p>
    <w:p w14:paraId="39B4F354" w14:textId="77777777" w:rsidR="00CC3696" w:rsidRPr="00B16212" w:rsidRDefault="00CC3696" w:rsidP="00C86297">
      <w:pPr>
        <w:spacing w:after="0"/>
        <w:jc w:val="both"/>
        <w:rPr>
          <w:rFonts w:cstheme="minorHAnsi"/>
          <w:sz w:val="20"/>
          <w:szCs w:val="20"/>
        </w:rPr>
      </w:pPr>
      <w:r w:rsidRPr="00B16212">
        <w:rPr>
          <w:rFonts w:cstheme="minorHAnsi"/>
          <w:b/>
          <w:sz w:val="20"/>
          <w:szCs w:val="20"/>
          <w:u w:val="single"/>
        </w:rPr>
        <w:t>Rashodi za zaposlene</w:t>
      </w:r>
      <w:r w:rsidRPr="00B16212">
        <w:rPr>
          <w:rFonts w:cstheme="minorHAnsi"/>
          <w:sz w:val="20"/>
          <w:szCs w:val="20"/>
          <w:u w:val="single"/>
        </w:rPr>
        <w:t xml:space="preserve"> </w:t>
      </w:r>
      <w:r w:rsidRPr="00B16212">
        <w:rPr>
          <w:rFonts w:cstheme="minorHAnsi"/>
          <w:sz w:val="20"/>
          <w:szCs w:val="20"/>
        </w:rPr>
        <w:t>sudjeluju sa 2</w:t>
      </w:r>
      <w:r w:rsidR="00642314" w:rsidRPr="00B16212">
        <w:rPr>
          <w:rFonts w:cstheme="minorHAnsi"/>
          <w:sz w:val="20"/>
          <w:szCs w:val="20"/>
        </w:rPr>
        <w:t>0,6</w:t>
      </w:r>
      <w:r w:rsidRPr="00B16212">
        <w:rPr>
          <w:rFonts w:cstheme="minorHAnsi"/>
          <w:sz w:val="20"/>
          <w:szCs w:val="20"/>
        </w:rPr>
        <w:t>% u strukturi rashoda i izdataka gradskog proračuna, a odnose se na 2</w:t>
      </w:r>
      <w:r w:rsidR="00642314" w:rsidRPr="00B16212">
        <w:rPr>
          <w:rFonts w:cstheme="minorHAnsi"/>
          <w:sz w:val="20"/>
          <w:szCs w:val="20"/>
        </w:rPr>
        <w:t xml:space="preserve">3 </w:t>
      </w:r>
      <w:r w:rsidRPr="00B16212">
        <w:rPr>
          <w:rFonts w:cstheme="minorHAnsi"/>
          <w:sz w:val="20"/>
          <w:szCs w:val="20"/>
        </w:rPr>
        <w:t>zaposlenika gradske uprave  i</w:t>
      </w:r>
      <w:r w:rsidR="00642314" w:rsidRPr="00B16212">
        <w:rPr>
          <w:rFonts w:cstheme="minorHAnsi"/>
          <w:sz w:val="20"/>
          <w:szCs w:val="20"/>
        </w:rPr>
        <w:t xml:space="preserve"> </w:t>
      </w:r>
      <w:r w:rsidRPr="00B16212">
        <w:rPr>
          <w:rFonts w:cstheme="minorHAnsi"/>
          <w:sz w:val="20"/>
          <w:szCs w:val="20"/>
        </w:rPr>
        <w:t>5</w:t>
      </w:r>
      <w:r w:rsidR="00642314" w:rsidRPr="00B16212">
        <w:rPr>
          <w:rFonts w:cstheme="minorHAnsi"/>
          <w:sz w:val="20"/>
          <w:szCs w:val="20"/>
        </w:rPr>
        <w:t>7</w:t>
      </w:r>
      <w:r w:rsidRPr="00B16212">
        <w:rPr>
          <w:rFonts w:cstheme="minorHAnsi"/>
          <w:sz w:val="20"/>
          <w:szCs w:val="20"/>
        </w:rPr>
        <w:t xml:space="preserve"> zaposlenika proračunskih korisnika Grada (Dječji vrtić Proljeće 4</w:t>
      </w:r>
      <w:r w:rsidR="00642314" w:rsidRPr="00B16212">
        <w:rPr>
          <w:rFonts w:cstheme="minorHAnsi"/>
          <w:sz w:val="20"/>
          <w:szCs w:val="20"/>
        </w:rPr>
        <w:t>6</w:t>
      </w:r>
      <w:r w:rsidRPr="00B16212">
        <w:rPr>
          <w:rFonts w:cstheme="minorHAnsi"/>
          <w:sz w:val="20"/>
          <w:szCs w:val="20"/>
        </w:rPr>
        <w:t xml:space="preserve"> zaposlenika</w:t>
      </w:r>
      <w:r w:rsidR="00642314" w:rsidRPr="00B16212">
        <w:rPr>
          <w:rFonts w:cstheme="minorHAnsi"/>
          <w:sz w:val="20"/>
          <w:szCs w:val="20"/>
        </w:rPr>
        <w:t>,</w:t>
      </w:r>
      <w:r w:rsidRPr="00B16212">
        <w:rPr>
          <w:rFonts w:cstheme="minorHAnsi"/>
          <w:sz w:val="20"/>
          <w:szCs w:val="20"/>
        </w:rPr>
        <w:t xml:space="preserve"> Pučko  učilište </w:t>
      </w:r>
      <w:r w:rsidR="00642314" w:rsidRPr="00B16212">
        <w:rPr>
          <w:rFonts w:cstheme="minorHAnsi"/>
          <w:sz w:val="20"/>
          <w:szCs w:val="20"/>
        </w:rPr>
        <w:t>3</w:t>
      </w:r>
      <w:r w:rsidRPr="00B16212">
        <w:rPr>
          <w:rFonts w:cstheme="minorHAnsi"/>
          <w:sz w:val="20"/>
          <w:szCs w:val="20"/>
        </w:rPr>
        <w:t xml:space="preserve"> zaposlenika, Gradska knjižnica 3 zaposlenika i Muzej 5 zaposlenika).</w:t>
      </w:r>
    </w:p>
    <w:p w14:paraId="6DE7C105" w14:textId="77777777" w:rsidR="00CC3696" w:rsidRPr="00B16212" w:rsidRDefault="00CC3696" w:rsidP="00C86297">
      <w:pPr>
        <w:spacing w:after="0"/>
        <w:jc w:val="both"/>
        <w:rPr>
          <w:rFonts w:cstheme="minorHAnsi"/>
          <w:sz w:val="20"/>
          <w:szCs w:val="20"/>
        </w:rPr>
      </w:pPr>
    </w:p>
    <w:p w14:paraId="6EE4BF0B" w14:textId="77777777" w:rsidR="00CC3696" w:rsidRPr="00B16212" w:rsidRDefault="00CC3696" w:rsidP="00C86297">
      <w:pPr>
        <w:spacing w:after="0"/>
        <w:jc w:val="both"/>
        <w:rPr>
          <w:rFonts w:cstheme="minorHAnsi"/>
          <w:sz w:val="20"/>
          <w:szCs w:val="20"/>
        </w:rPr>
      </w:pPr>
      <w:r w:rsidRPr="00B16212">
        <w:rPr>
          <w:rFonts w:cstheme="minorHAnsi"/>
          <w:b/>
          <w:sz w:val="20"/>
          <w:szCs w:val="20"/>
          <w:u w:val="single"/>
        </w:rPr>
        <w:t>Ostali rashod</w:t>
      </w:r>
      <w:r w:rsidRPr="00B16212">
        <w:rPr>
          <w:rFonts w:cstheme="minorHAnsi"/>
          <w:b/>
          <w:sz w:val="20"/>
          <w:szCs w:val="20"/>
        </w:rPr>
        <w:t>i</w:t>
      </w:r>
      <w:r w:rsidRPr="00B16212">
        <w:rPr>
          <w:rFonts w:cstheme="minorHAnsi"/>
          <w:sz w:val="20"/>
          <w:szCs w:val="20"/>
        </w:rPr>
        <w:t xml:space="preserve"> ostvareni su u iznosu </w:t>
      </w:r>
      <w:r w:rsidR="00642314" w:rsidRPr="00B16212">
        <w:rPr>
          <w:rFonts w:cstheme="minorHAnsi"/>
          <w:sz w:val="20"/>
          <w:szCs w:val="20"/>
        </w:rPr>
        <w:t>7.141.805</w:t>
      </w:r>
      <w:r w:rsidRPr="00B16212">
        <w:rPr>
          <w:rFonts w:cstheme="minorHAnsi"/>
          <w:sz w:val="20"/>
          <w:szCs w:val="20"/>
        </w:rPr>
        <w:t xml:space="preserve"> kn</w:t>
      </w:r>
      <w:r w:rsidR="00D4788F" w:rsidRPr="00B16212">
        <w:rPr>
          <w:rFonts w:cstheme="minorHAnsi"/>
          <w:sz w:val="20"/>
          <w:szCs w:val="20"/>
        </w:rPr>
        <w:t xml:space="preserve">, što je 94% u odnosu na plan </w:t>
      </w:r>
      <w:r w:rsidRPr="00B16212">
        <w:rPr>
          <w:rFonts w:cstheme="minorHAnsi"/>
          <w:sz w:val="20"/>
          <w:szCs w:val="20"/>
        </w:rPr>
        <w:t xml:space="preserve"> i sudjeluju sa 15</w:t>
      </w:r>
      <w:r w:rsidR="00642314" w:rsidRPr="00B16212">
        <w:rPr>
          <w:rFonts w:cstheme="minorHAnsi"/>
          <w:sz w:val="20"/>
          <w:szCs w:val="20"/>
        </w:rPr>
        <w:t>,9</w:t>
      </w:r>
      <w:r w:rsidRPr="00B16212">
        <w:rPr>
          <w:rFonts w:cstheme="minorHAnsi"/>
          <w:sz w:val="20"/>
          <w:szCs w:val="20"/>
        </w:rPr>
        <w:t>% u strukturi rashoda i izdataka gradskog proračuna, a najvećim dijelom odnose se na tekuće donacije neprofitnim organizacijama i udrugama građana i na kapitalne pomoći.</w:t>
      </w:r>
    </w:p>
    <w:p w14:paraId="58820E4B" w14:textId="77777777" w:rsidR="00CC3696" w:rsidRPr="00B16212" w:rsidRDefault="00CC3696" w:rsidP="00C86297">
      <w:pPr>
        <w:spacing w:after="0"/>
        <w:jc w:val="both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 xml:space="preserve">Kapitalne pomoći ostvarene su u iznosu </w:t>
      </w:r>
      <w:r w:rsidR="00AD1C95" w:rsidRPr="00B16212">
        <w:rPr>
          <w:rFonts w:cstheme="minorHAnsi"/>
          <w:sz w:val="20"/>
          <w:szCs w:val="20"/>
        </w:rPr>
        <w:t xml:space="preserve">638.419,a odnose se na proširenje groblja u Sv. Ivanu Zelini u iznosu 536.932 kn i </w:t>
      </w:r>
      <w:r w:rsidRPr="00B16212">
        <w:rPr>
          <w:rFonts w:cstheme="minorHAnsi"/>
          <w:sz w:val="20"/>
          <w:szCs w:val="20"/>
        </w:rPr>
        <w:t xml:space="preserve"> na sanaciju Deponije </w:t>
      </w:r>
      <w:proofErr w:type="spellStart"/>
      <w:r w:rsidRPr="00B16212">
        <w:rPr>
          <w:rFonts w:cstheme="minorHAnsi"/>
          <w:sz w:val="20"/>
          <w:szCs w:val="20"/>
        </w:rPr>
        <w:t>Cerovka</w:t>
      </w:r>
      <w:proofErr w:type="spellEnd"/>
      <w:r w:rsidRPr="00B16212">
        <w:rPr>
          <w:rFonts w:cstheme="minorHAnsi"/>
          <w:sz w:val="20"/>
          <w:szCs w:val="20"/>
        </w:rPr>
        <w:t xml:space="preserve"> u iznosu </w:t>
      </w:r>
      <w:r w:rsidR="00AD1C95" w:rsidRPr="00B16212">
        <w:rPr>
          <w:rFonts w:cstheme="minorHAnsi"/>
          <w:sz w:val="20"/>
          <w:szCs w:val="20"/>
        </w:rPr>
        <w:t>101.487</w:t>
      </w:r>
      <w:r w:rsidRPr="00B16212">
        <w:rPr>
          <w:rFonts w:cstheme="minorHAnsi"/>
          <w:sz w:val="20"/>
          <w:szCs w:val="20"/>
        </w:rPr>
        <w:t xml:space="preserve"> kn. </w:t>
      </w:r>
    </w:p>
    <w:p w14:paraId="106B327C" w14:textId="77777777" w:rsidR="00CC3696" w:rsidRPr="00B16212" w:rsidRDefault="00CC3696" w:rsidP="00C86297">
      <w:pPr>
        <w:spacing w:after="0"/>
        <w:jc w:val="both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>Kapitalne donacije ostvarene su u iznosu 1</w:t>
      </w:r>
      <w:r w:rsidR="00AD1C95" w:rsidRPr="00B16212">
        <w:rPr>
          <w:rFonts w:cstheme="minorHAnsi"/>
          <w:sz w:val="20"/>
          <w:szCs w:val="20"/>
        </w:rPr>
        <w:t>.147.500</w:t>
      </w:r>
      <w:r w:rsidRPr="00B16212">
        <w:rPr>
          <w:rFonts w:cstheme="minorHAnsi"/>
          <w:sz w:val="20"/>
          <w:szCs w:val="20"/>
        </w:rPr>
        <w:t xml:space="preserve"> kn, a odnose se na donacije Vatrogasnoj zajednici Grada za  nabavu novog navalnog vozila </w:t>
      </w:r>
      <w:r w:rsidR="00AD1C95" w:rsidRPr="00B16212">
        <w:rPr>
          <w:rFonts w:cstheme="minorHAnsi"/>
          <w:sz w:val="20"/>
          <w:szCs w:val="20"/>
        </w:rPr>
        <w:t>i vatrogasne opreme</w:t>
      </w:r>
      <w:r w:rsidR="00193B63" w:rsidRPr="00B16212">
        <w:rPr>
          <w:rFonts w:cstheme="minorHAnsi"/>
          <w:sz w:val="20"/>
          <w:szCs w:val="20"/>
        </w:rPr>
        <w:t>.</w:t>
      </w:r>
    </w:p>
    <w:p w14:paraId="7B7C6D59" w14:textId="77777777" w:rsidR="00CC3696" w:rsidRPr="00B16212" w:rsidRDefault="00CC3696" w:rsidP="00C86297">
      <w:pPr>
        <w:spacing w:after="0"/>
        <w:jc w:val="both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>Tekuće donacije neprofitnim organizacijama i udrugama građana ostvarene su u iznosu 4.</w:t>
      </w:r>
      <w:r w:rsidR="00AD1C95" w:rsidRPr="00B16212">
        <w:rPr>
          <w:rFonts w:cstheme="minorHAnsi"/>
          <w:sz w:val="20"/>
          <w:szCs w:val="20"/>
        </w:rPr>
        <w:t>982.101</w:t>
      </w:r>
      <w:r w:rsidRPr="00B16212">
        <w:rPr>
          <w:rFonts w:cstheme="minorHAnsi"/>
          <w:sz w:val="20"/>
          <w:szCs w:val="20"/>
        </w:rPr>
        <w:t xml:space="preserve"> kn, a odnose se na:</w:t>
      </w:r>
    </w:p>
    <w:p w14:paraId="6F7BF946" w14:textId="77777777" w:rsidR="00CE3897" w:rsidRPr="00B16212" w:rsidRDefault="00CE3897" w:rsidP="00CE3897">
      <w:pPr>
        <w:spacing w:after="0"/>
        <w:rPr>
          <w:rFonts w:cstheme="minorHAnsi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1843"/>
      </w:tblGrid>
      <w:tr w:rsidR="00CE3897" w:rsidRPr="00B16212" w14:paraId="4BB0F566" w14:textId="77777777" w:rsidTr="0085752D">
        <w:tc>
          <w:tcPr>
            <w:tcW w:w="5240" w:type="dxa"/>
          </w:tcPr>
          <w:p w14:paraId="0216DBB5" w14:textId="77777777" w:rsidR="00CE3897" w:rsidRPr="00B16212" w:rsidRDefault="0068628F" w:rsidP="00CE3897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donacije Vatrogasnoj zajednici Grada</w:t>
            </w:r>
          </w:p>
        </w:tc>
        <w:tc>
          <w:tcPr>
            <w:tcW w:w="1843" w:type="dxa"/>
          </w:tcPr>
          <w:p w14:paraId="41F76A2C" w14:textId="77777777" w:rsidR="00CE3897" w:rsidRPr="00B16212" w:rsidRDefault="0085752D" w:rsidP="0085752D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244.644</w:t>
            </w:r>
          </w:p>
        </w:tc>
      </w:tr>
      <w:tr w:rsidR="00CE3897" w:rsidRPr="00B16212" w14:paraId="6DBB6769" w14:textId="77777777" w:rsidTr="0085752D">
        <w:tc>
          <w:tcPr>
            <w:tcW w:w="5240" w:type="dxa"/>
          </w:tcPr>
          <w:p w14:paraId="5EC32B9C" w14:textId="77777777" w:rsidR="00CE3897" w:rsidRPr="00B16212" w:rsidRDefault="0068628F" w:rsidP="00CE3897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 xml:space="preserve">donacije </w:t>
            </w:r>
            <w:r w:rsidR="00193B63" w:rsidRPr="00B16212">
              <w:rPr>
                <w:rFonts w:cstheme="minorHAnsi"/>
                <w:sz w:val="20"/>
                <w:szCs w:val="20"/>
              </w:rPr>
              <w:t xml:space="preserve">za </w:t>
            </w:r>
            <w:r w:rsidRPr="00B16212">
              <w:rPr>
                <w:rFonts w:cstheme="minorHAnsi"/>
                <w:sz w:val="20"/>
                <w:szCs w:val="20"/>
              </w:rPr>
              <w:t>protupožarn</w:t>
            </w:r>
            <w:r w:rsidR="00193B63" w:rsidRPr="00B16212">
              <w:rPr>
                <w:rFonts w:cstheme="minorHAnsi"/>
                <w:sz w:val="20"/>
                <w:szCs w:val="20"/>
              </w:rPr>
              <w:t>u</w:t>
            </w:r>
            <w:r w:rsidRPr="00B16212">
              <w:rPr>
                <w:rFonts w:cstheme="minorHAnsi"/>
                <w:sz w:val="20"/>
                <w:szCs w:val="20"/>
              </w:rPr>
              <w:t xml:space="preserve"> zaštit</w:t>
            </w:r>
            <w:r w:rsidR="00193B63" w:rsidRPr="00B16212">
              <w:rPr>
                <w:rFonts w:cstheme="minorHAnsi"/>
                <w:sz w:val="20"/>
                <w:szCs w:val="20"/>
              </w:rPr>
              <w:t>u</w:t>
            </w:r>
            <w:r w:rsidRPr="00B16212">
              <w:rPr>
                <w:rFonts w:cstheme="minorHAnsi"/>
                <w:sz w:val="20"/>
                <w:szCs w:val="20"/>
              </w:rPr>
              <w:t xml:space="preserve"> i rad DVD-a</w:t>
            </w:r>
          </w:p>
        </w:tc>
        <w:tc>
          <w:tcPr>
            <w:tcW w:w="1843" w:type="dxa"/>
          </w:tcPr>
          <w:p w14:paraId="006CEC8C" w14:textId="77777777" w:rsidR="00CE3897" w:rsidRPr="00B16212" w:rsidRDefault="0085752D" w:rsidP="0085752D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599.671</w:t>
            </w:r>
          </w:p>
        </w:tc>
      </w:tr>
      <w:tr w:rsidR="00CE3897" w:rsidRPr="00B16212" w14:paraId="13E8D354" w14:textId="77777777" w:rsidTr="0085752D">
        <w:tc>
          <w:tcPr>
            <w:tcW w:w="5240" w:type="dxa"/>
          </w:tcPr>
          <w:p w14:paraId="497B1BF5" w14:textId="77777777" w:rsidR="00CE3897" w:rsidRPr="00B16212" w:rsidRDefault="0068628F" w:rsidP="00CE3897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 xml:space="preserve">donacije gorskoj službi spašavanja     </w:t>
            </w:r>
          </w:p>
        </w:tc>
        <w:tc>
          <w:tcPr>
            <w:tcW w:w="1843" w:type="dxa"/>
          </w:tcPr>
          <w:p w14:paraId="12EC7247" w14:textId="77777777" w:rsidR="00CE3897" w:rsidRPr="00B16212" w:rsidRDefault="0085752D" w:rsidP="0085752D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10.000</w:t>
            </w:r>
          </w:p>
        </w:tc>
      </w:tr>
      <w:tr w:rsidR="00CE3897" w:rsidRPr="00B16212" w14:paraId="336D6AD1" w14:textId="77777777" w:rsidTr="0085752D">
        <w:tc>
          <w:tcPr>
            <w:tcW w:w="5240" w:type="dxa"/>
          </w:tcPr>
          <w:p w14:paraId="66000692" w14:textId="77777777" w:rsidR="00CE3897" w:rsidRPr="00B16212" w:rsidRDefault="0068628F" w:rsidP="00CE3897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donacije za spomenike kulture i ostale sakralne objekte</w:t>
            </w:r>
          </w:p>
        </w:tc>
        <w:tc>
          <w:tcPr>
            <w:tcW w:w="1843" w:type="dxa"/>
          </w:tcPr>
          <w:p w14:paraId="2A08ECB3" w14:textId="77777777" w:rsidR="00CE3897" w:rsidRPr="00B16212" w:rsidRDefault="0085752D" w:rsidP="0085752D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136.542</w:t>
            </w:r>
          </w:p>
        </w:tc>
      </w:tr>
      <w:tr w:rsidR="00CE3897" w:rsidRPr="00B16212" w14:paraId="7DF7DD34" w14:textId="77777777" w:rsidTr="0085752D">
        <w:tc>
          <w:tcPr>
            <w:tcW w:w="5240" w:type="dxa"/>
          </w:tcPr>
          <w:p w14:paraId="07A79AF6" w14:textId="77777777" w:rsidR="00CE3897" w:rsidRPr="00B16212" w:rsidRDefault="0068628F" w:rsidP="00CE3897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 xml:space="preserve">donacije udrugama u kulturi  </w:t>
            </w:r>
          </w:p>
        </w:tc>
        <w:tc>
          <w:tcPr>
            <w:tcW w:w="1843" w:type="dxa"/>
          </w:tcPr>
          <w:p w14:paraId="43F08A56" w14:textId="77777777" w:rsidR="00CE3897" w:rsidRPr="00B16212" w:rsidRDefault="0085752D" w:rsidP="0085752D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151.000</w:t>
            </w:r>
          </w:p>
        </w:tc>
      </w:tr>
      <w:tr w:rsidR="00CE3897" w:rsidRPr="00B16212" w14:paraId="7A2B09CF" w14:textId="77777777" w:rsidTr="0085752D">
        <w:tc>
          <w:tcPr>
            <w:tcW w:w="5240" w:type="dxa"/>
          </w:tcPr>
          <w:p w14:paraId="28EE1D89" w14:textId="77777777" w:rsidR="00CE3897" w:rsidRPr="00B16212" w:rsidRDefault="0068628F" w:rsidP="00CE3897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donacije ostalim udrugama građana</w:t>
            </w:r>
          </w:p>
        </w:tc>
        <w:tc>
          <w:tcPr>
            <w:tcW w:w="1843" w:type="dxa"/>
          </w:tcPr>
          <w:p w14:paraId="51EFDE2B" w14:textId="77777777" w:rsidR="00CE3897" w:rsidRPr="00B16212" w:rsidRDefault="0085752D" w:rsidP="0085752D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185.750</w:t>
            </w:r>
          </w:p>
        </w:tc>
      </w:tr>
      <w:tr w:rsidR="00CE3897" w:rsidRPr="00B16212" w14:paraId="01CED4AE" w14:textId="77777777" w:rsidTr="0085752D">
        <w:tc>
          <w:tcPr>
            <w:tcW w:w="5240" w:type="dxa"/>
          </w:tcPr>
          <w:p w14:paraId="60244382" w14:textId="77777777" w:rsidR="00CE3897" w:rsidRPr="00B16212" w:rsidRDefault="0068628F" w:rsidP="00CE3897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donacije udrugama umirovljenika</w:t>
            </w:r>
          </w:p>
        </w:tc>
        <w:tc>
          <w:tcPr>
            <w:tcW w:w="1843" w:type="dxa"/>
          </w:tcPr>
          <w:p w14:paraId="6A3EAF0F" w14:textId="77777777" w:rsidR="00CE3897" w:rsidRPr="00B16212" w:rsidRDefault="0085752D" w:rsidP="0085752D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63.933</w:t>
            </w:r>
          </w:p>
        </w:tc>
      </w:tr>
      <w:tr w:rsidR="00CE3897" w:rsidRPr="00B16212" w14:paraId="407B5D6A" w14:textId="77777777" w:rsidTr="0085752D">
        <w:tc>
          <w:tcPr>
            <w:tcW w:w="5240" w:type="dxa"/>
          </w:tcPr>
          <w:p w14:paraId="76C1BED8" w14:textId="77777777" w:rsidR="00CE3897" w:rsidRPr="00B16212" w:rsidRDefault="0068628F" w:rsidP="00CE3897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donacije GD Crvenog križa djelatnost i programi</w:t>
            </w:r>
          </w:p>
        </w:tc>
        <w:tc>
          <w:tcPr>
            <w:tcW w:w="1843" w:type="dxa"/>
          </w:tcPr>
          <w:p w14:paraId="01C3680D" w14:textId="77777777" w:rsidR="00CE3897" w:rsidRPr="00B16212" w:rsidRDefault="0085752D" w:rsidP="0085752D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214.700</w:t>
            </w:r>
          </w:p>
        </w:tc>
      </w:tr>
      <w:tr w:rsidR="00CE3897" w:rsidRPr="00B16212" w14:paraId="5F638579" w14:textId="77777777" w:rsidTr="0085752D">
        <w:tc>
          <w:tcPr>
            <w:tcW w:w="5240" w:type="dxa"/>
          </w:tcPr>
          <w:p w14:paraId="57BB892B" w14:textId="77777777" w:rsidR="00CE3897" w:rsidRPr="00B16212" w:rsidRDefault="0068628F" w:rsidP="00CE3897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donacije program prevencijom protiv droge</w:t>
            </w:r>
          </w:p>
        </w:tc>
        <w:tc>
          <w:tcPr>
            <w:tcW w:w="1843" w:type="dxa"/>
          </w:tcPr>
          <w:p w14:paraId="508A2969" w14:textId="77777777" w:rsidR="00CE3897" w:rsidRPr="00B16212" w:rsidRDefault="0085752D" w:rsidP="0085752D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2.678</w:t>
            </w:r>
          </w:p>
        </w:tc>
      </w:tr>
      <w:tr w:rsidR="00CE3897" w:rsidRPr="00B16212" w14:paraId="66A35EE8" w14:textId="77777777" w:rsidTr="0085752D">
        <w:tc>
          <w:tcPr>
            <w:tcW w:w="5240" w:type="dxa"/>
          </w:tcPr>
          <w:p w14:paraId="0804551E" w14:textId="77777777" w:rsidR="00CE3897" w:rsidRPr="00B16212" w:rsidRDefault="0068628F" w:rsidP="00CE3897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donacija Udruga Srce za djelatnost i programe</w:t>
            </w:r>
          </w:p>
        </w:tc>
        <w:tc>
          <w:tcPr>
            <w:tcW w:w="1843" w:type="dxa"/>
          </w:tcPr>
          <w:p w14:paraId="2942116E" w14:textId="77777777" w:rsidR="00CE3897" w:rsidRPr="00B16212" w:rsidRDefault="0085752D" w:rsidP="0085752D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591.318</w:t>
            </w:r>
          </w:p>
        </w:tc>
      </w:tr>
      <w:tr w:rsidR="00CE3897" w:rsidRPr="00B16212" w14:paraId="54BBE07A" w14:textId="77777777" w:rsidTr="0085752D">
        <w:tc>
          <w:tcPr>
            <w:tcW w:w="5240" w:type="dxa"/>
          </w:tcPr>
          <w:p w14:paraId="247CE218" w14:textId="77777777" w:rsidR="00CE3897" w:rsidRPr="00B16212" w:rsidRDefault="0068628F" w:rsidP="00CE3897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donacije političke stranke i nezavisni vijećnici</w:t>
            </w:r>
          </w:p>
        </w:tc>
        <w:tc>
          <w:tcPr>
            <w:tcW w:w="1843" w:type="dxa"/>
          </w:tcPr>
          <w:p w14:paraId="65FA7734" w14:textId="77777777" w:rsidR="00CE3897" w:rsidRPr="00B16212" w:rsidRDefault="0085752D" w:rsidP="0085752D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178.860</w:t>
            </w:r>
          </w:p>
        </w:tc>
      </w:tr>
      <w:tr w:rsidR="00CE3897" w:rsidRPr="00B16212" w14:paraId="10BED449" w14:textId="77777777" w:rsidTr="0085752D">
        <w:tc>
          <w:tcPr>
            <w:tcW w:w="5240" w:type="dxa"/>
          </w:tcPr>
          <w:p w14:paraId="469F9950" w14:textId="77777777" w:rsidR="00CE3897" w:rsidRPr="00B16212" w:rsidRDefault="0068628F" w:rsidP="00CE3897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donacije za obrazovanje – produženi boravak</w:t>
            </w:r>
          </w:p>
        </w:tc>
        <w:tc>
          <w:tcPr>
            <w:tcW w:w="1843" w:type="dxa"/>
          </w:tcPr>
          <w:p w14:paraId="73C9689A" w14:textId="77777777" w:rsidR="00CE3897" w:rsidRPr="00B16212" w:rsidRDefault="00FF4BA2" w:rsidP="0085752D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306.067</w:t>
            </w:r>
          </w:p>
        </w:tc>
      </w:tr>
      <w:tr w:rsidR="00CE3897" w:rsidRPr="00B16212" w14:paraId="037726D6" w14:textId="77777777" w:rsidTr="0085752D">
        <w:tc>
          <w:tcPr>
            <w:tcW w:w="5240" w:type="dxa"/>
          </w:tcPr>
          <w:p w14:paraId="03E29D36" w14:textId="77777777" w:rsidR="00CE3897" w:rsidRPr="00B16212" w:rsidRDefault="0068628F" w:rsidP="00CE3897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opremanje škola, sufinanciranje troškova el. energije</w:t>
            </w:r>
          </w:p>
        </w:tc>
        <w:tc>
          <w:tcPr>
            <w:tcW w:w="1843" w:type="dxa"/>
          </w:tcPr>
          <w:p w14:paraId="27B5C5EF" w14:textId="77777777" w:rsidR="00CE3897" w:rsidRPr="00B16212" w:rsidRDefault="00FF4BA2" w:rsidP="0085752D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55.526</w:t>
            </w:r>
          </w:p>
        </w:tc>
      </w:tr>
      <w:tr w:rsidR="00CE3897" w:rsidRPr="00B16212" w14:paraId="1E5D1D8E" w14:textId="77777777" w:rsidTr="0085752D">
        <w:tc>
          <w:tcPr>
            <w:tcW w:w="5240" w:type="dxa"/>
          </w:tcPr>
          <w:p w14:paraId="0D199E63" w14:textId="77777777" w:rsidR="00CE3897" w:rsidRPr="00B16212" w:rsidRDefault="0068628F" w:rsidP="00CE3897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donacije Udruženju obrtnika</w:t>
            </w:r>
          </w:p>
        </w:tc>
        <w:tc>
          <w:tcPr>
            <w:tcW w:w="1843" w:type="dxa"/>
          </w:tcPr>
          <w:p w14:paraId="2ADDE9BF" w14:textId="77777777" w:rsidR="00CE3897" w:rsidRPr="00B16212" w:rsidRDefault="00FF4BA2" w:rsidP="0085752D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20.000</w:t>
            </w:r>
          </w:p>
        </w:tc>
      </w:tr>
      <w:tr w:rsidR="00CE3897" w:rsidRPr="00B16212" w14:paraId="31BB50E9" w14:textId="77777777" w:rsidTr="0085752D">
        <w:tc>
          <w:tcPr>
            <w:tcW w:w="5240" w:type="dxa"/>
          </w:tcPr>
          <w:p w14:paraId="754389E7" w14:textId="77777777" w:rsidR="00CE3897" w:rsidRPr="00B16212" w:rsidRDefault="0068628F" w:rsidP="00CE3897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 xml:space="preserve">donacije udrugama u poljoprivredi     </w:t>
            </w:r>
          </w:p>
        </w:tc>
        <w:tc>
          <w:tcPr>
            <w:tcW w:w="1843" w:type="dxa"/>
          </w:tcPr>
          <w:p w14:paraId="3B0E6166" w14:textId="77777777" w:rsidR="00CE3897" w:rsidRPr="00B16212" w:rsidRDefault="00FF4BA2" w:rsidP="0085752D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42.590</w:t>
            </w:r>
          </w:p>
        </w:tc>
      </w:tr>
      <w:tr w:rsidR="00CE3897" w:rsidRPr="00B16212" w14:paraId="63E15A98" w14:textId="77777777" w:rsidTr="0085752D">
        <w:tc>
          <w:tcPr>
            <w:tcW w:w="5240" w:type="dxa"/>
          </w:tcPr>
          <w:p w14:paraId="7A1BBFBA" w14:textId="77777777" w:rsidR="00CE3897" w:rsidRPr="00B16212" w:rsidRDefault="0068628F" w:rsidP="00CE3897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 xml:space="preserve">donacije za turističke manifestacije  </w:t>
            </w:r>
          </w:p>
        </w:tc>
        <w:tc>
          <w:tcPr>
            <w:tcW w:w="1843" w:type="dxa"/>
          </w:tcPr>
          <w:p w14:paraId="15972E8B" w14:textId="77777777" w:rsidR="00CE3897" w:rsidRPr="00B16212" w:rsidRDefault="00FF4BA2" w:rsidP="0085752D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350.000</w:t>
            </w:r>
          </w:p>
        </w:tc>
      </w:tr>
      <w:tr w:rsidR="00CE3897" w:rsidRPr="00B16212" w14:paraId="6E18A6EB" w14:textId="77777777" w:rsidTr="0085752D">
        <w:tc>
          <w:tcPr>
            <w:tcW w:w="5240" w:type="dxa"/>
          </w:tcPr>
          <w:p w14:paraId="575D59BA" w14:textId="77777777" w:rsidR="00CE3897" w:rsidRPr="00B16212" w:rsidRDefault="0068628F" w:rsidP="00CE3897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donacije za rad turističkog ureda</w:t>
            </w:r>
          </w:p>
        </w:tc>
        <w:tc>
          <w:tcPr>
            <w:tcW w:w="1843" w:type="dxa"/>
          </w:tcPr>
          <w:p w14:paraId="33480C9D" w14:textId="77777777" w:rsidR="00CE3897" w:rsidRPr="00B16212" w:rsidRDefault="00FF4BA2" w:rsidP="0085752D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344.000</w:t>
            </w:r>
          </w:p>
        </w:tc>
      </w:tr>
      <w:tr w:rsidR="00CE3897" w:rsidRPr="00B16212" w14:paraId="36830070" w14:textId="77777777" w:rsidTr="0085752D">
        <w:tc>
          <w:tcPr>
            <w:tcW w:w="5240" w:type="dxa"/>
          </w:tcPr>
          <w:p w14:paraId="42C874F1" w14:textId="77777777" w:rsidR="00CE3897" w:rsidRPr="00B16212" w:rsidRDefault="0068628F" w:rsidP="00CE3897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donacije za tematske puteve grada</w:t>
            </w:r>
          </w:p>
        </w:tc>
        <w:tc>
          <w:tcPr>
            <w:tcW w:w="1843" w:type="dxa"/>
          </w:tcPr>
          <w:p w14:paraId="1F3B06DD" w14:textId="77777777" w:rsidR="00CE3897" w:rsidRPr="00B16212" w:rsidRDefault="00FF4BA2" w:rsidP="0085752D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6.114</w:t>
            </w:r>
          </w:p>
        </w:tc>
      </w:tr>
      <w:tr w:rsidR="00CE3897" w:rsidRPr="00B16212" w14:paraId="4DF4643C" w14:textId="77777777" w:rsidTr="0085752D">
        <w:tc>
          <w:tcPr>
            <w:tcW w:w="5240" w:type="dxa"/>
          </w:tcPr>
          <w:p w14:paraId="5AB48C59" w14:textId="77777777" w:rsidR="00CE3897" w:rsidRPr="00B16212" w:rsidRDefault="0068628F" w:rsidP="00CE3897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donacije sportskim udrugama</w:t>
            </w:r>
          </w:p>
        </w:tc>
        <w:tc>
          <w:tcPr>
            <w:tcW w:w="1843" w:type="dxa"/>
          </w:tcPr>
          <w:p w14:paraId="5B790CFE" w14:textId="77777777" w:rsidR="00CE3897" w:rsidRPr="00B16212" w:rsidRDefault="00FF4BA2" w:rsidP="0085752D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1.265.100</w:t>
            </w:r>
          </w:p>
        </w:tc>
      </w:tr>
      <w:tr w:rsidR="00CE3897" w:rsidRPr="00B16212" w14:paraId="067633AF" w14:textId="77777777" w:rsidTr="0085752D">
        <w:tc>
          <w:tcPr>
            <w:tcW w:w="5240" w:type="dxa"/>
          </w:tcPr>
          <w:p w14:paraId="33B62438" w14:textId="77777777" w:rsidR="00CE3897" w:rsidRPr="00B16212" w:rsidRDefault="0068628F" w:rsidP="00CE3897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donacije za sportske manifestacije</w:t>
            </w:r>
          </w:p>
        </w:tc>
        <w:tc>
          <w:tcPr>
            <w:tcW w:w="1843" w:type="dxa"/>
          </w:tcPr>
          <w:p w14:paraId="6D984AB0" w14:textId="77777777" w:rsidR="00CE3897" w:rsidRPr="00B16212" w:rsidRDefault="00FF4BA2" w:rsidP="0085752D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121.108</w:t>
            </w:r>
          </w:p>
        </w:tc>
      </w:tr>
      <w:tr w:rsidR="00CE3897" w:rsidRPr="00B16212" w14:paraId="6DD90319" w14:textId="77777777" w:rsidTr="0085752D">
        <w:tc>
          <w:tcPr>
            <w:tcW w:w="5240" w:type="dxa"/>
          </w:tcPr>
          <w:p w14:paraId="7FA969DB" w14:textId="77777777" w:rsidR="00CE3897" w:rsidRPr="00B16212" w:rsidRDefault="0068628F" w:rsidP="00CE3897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pokroviteljstvo</w:t>
            </w:r>
          </w:p>
        </w:tc>
        <w:tc>
          <w:tcPr>
            <w:tcW w:w="1843" w:type="dxa"/>
          </w:tcPr>
          <w:p w14:paraId="214EF9FC" w14:textId="77777777" w:rsidR="00CE3897" w:rsidRPr="00B16212" w:rsidRDefault="0085752D" w:rsidP="0085752D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92.500</w:t>
            </w:r>
          </w:p>
        </w:tc>
      </w:tr>
    </w:tbl>
    <w:p w14:paraId="3958CC05" w14:textId="77777777" w:rsidR="00CE3897" w:rsidRPr="00B16212" w:rsidRDefault="00CE3897" w:rsidP="00CE3897">
      <w:pPr>
        <w:spacing w:after="0"/>
        <w:rPr>
          <w:rFonts w:cstheme="minorHAnsi"/>
          <w:sz w:val="18"/>
          <w:szCs w:val="18"/>
        </w:rPr>
      </w:pPr>
    </w:p>
    <w:p w14:paraId="1E97B210" w14:textId="77777777" w:rsidR="00CC3696" w:rsidRPr="00B16212" w:rsidRDefault="00CC3696" w:rsidP="00CE3897">
      <w:pPr>
        <w:spacing w:after="0"/>
        <w:rPr>
          <w:rFonts w:cstheme="minorHAnsi"/>
          <w:sz w:val="18"/>
          <w:szCs w:val="18"/>
        </w:rPr>
      </w:pPr>
    </w:p>
    <w:p w14:paraId="3C96C5E9" w14:textId="77777777" w:rsidR="00CC3696" w:rsidRPr="00B16212" w:rsidRDefault="00CC3696" w:rsidP="00CC3696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                                     </w:t>
      </w:r>
    </w:p>
    <w:p w14:paraId="7F335B06" w14:textId="77777777" w:rsidR="00CC3696" w:rsidRPr="00B16212" w:rsidRDefault="00CC3696" w:rsidP="00C86297">
      <w:pPr>
        <w:spacing w:after="0"/>
        <w:jc w:val="both"/>
        <w:rPr>
          <w:rFonts w:cstheme="minorHAnsi"/>
          <w:sz w:val="20"/>
          <w:szCs w:val="20"/>
        </w:rPr>
      </w:pPr>
      <w:r w:rsidRPr="00B16212">
        <w:rPr>
          <w:rFonts w:cstheme="minorHAnsi"/>
          <w:b/>
          <w:sz w:val="20"/>
          <w:szCs w:val="20"/>
          <w:u w:val="single"/>
        </w:rPr>
        <w:t>Naknade građanima i kućanstvima</w:t>
      </w:r>
      <w:r w:rsidRPr="00B16212">
        <w:rPr>
          <w:rFonts w:cstheme="minorHAnsi"/>
          <w:sz w:val="20"/>
          <w:szCs w:val="20"/>
          <w:u w:val="single"/>
        </w:rPr>
        <w:t xml:space="preserve"> </w:t>
      </w:r>
      <w:r w:rsidRPr="00B16212">
        <w:rPr>
          <w:rFonts w:cstheme="minorHAnsi"/>
          <w:sz w:val="20"/>
          <w:szCs w:val="20"/>
        </w:rPr>
        <w:t xml:space="preserve">iznose </w:t>
      </w:r>
      <w:r w:rsidR="00D4788F" w:rsidRPr="00B16212">
        <w:rPr>
          <w:rFonts w:cstheme="minorHAnsi"/>
          <w:sz w:val="20"/>
          <w:szCs w:val="20"/>
        </w:rPr>
        <w:t>3.055.269 kn,</w:t>
      </w:r>
      <w:r w:rsidRPr="00B16212">
        <w:rPr>
          <w:rFonts w:cstheme="minorHAnsi"/>
          <w:sz w:val="20"/>
          <w:szCs w:val="20"/>
        </w:rPr>
        <w:t xml:space="preserve"> sudjeluju sa </w:t>
      </w:r>
      <w:r w:rsidR="00D4788F" w:rsidRPr="00B16212">
        <w:rPr>
          <w:rFonts w:cstheme="minorHAnsi"/>
          <w:sz w:val="20"/>
          <w:szCs w:val="20"/>
        </w:rPr>
        <w:t>7</w:t>
      </w:r>
      <w:r w:rsidRPr="00B16212">
        <w:rPr>
          <w:rFonts w:cstheme="minorHAnsi"/>
          <w:sz w:val="20"/>
          <w:szCs w:val="20"/>
        </w:rPr>
        <w:t>% u strukturu rashoda i izdataka i ostvarene su sa 9</w:t>
      </w:r>
      <w:r w:rsidR="00D4788F" w:rsidRPr="00B16212">
        <w:rPr>
          <w:rFonts w:cstheme="minorHAnsi"/>
          <w:sz w:val="20"/>
          <w:szCs w:val="20"/>
        </w:rPr>
        <w:t>3</w:t>
      </w:r>
      <w:r w:rsidRPr="00B16212">
        <w:rPr>
          <w:rFonts w:cstheme="minorHAnsi"/>
          <w:sz w:val="20"/>
          <w:szCs w:val="20"/>
        </w:rPr>
        <w:t>% u odnosu na planirano. Najveći dio naknada odnosi se na sufinanciranje programa predškolskog odgoja u ustanovama koje nisu u vlasništvu grada za što je izdvojeno 1</w:t>
      </w:r>
      <w:r w:rsidR="00D4788F" w:rsidRPr="00B16212">
        <w:rPr>
          <w:rFonts w:cstheme="minorHAnsi"/>
          <w:sz w:val="20"/>
          <w:szCs w:val="20"/>
        </w:rPr>
        <w:t>.420.225</w:t>
      </w:r>
      <w:r w:rsidRPr="00B16212">
        <w:rPr>
          <w:rFonts w:cstheme="minorHAnsi"/>
          <w:sz w:val="20"/>
          <w:szCs w:val="20"/>
        </w:rPr>
        <w:t xml:space="preserve"> kn. i sufinancirano je</w:t>
      </w:r>
      <w:r w:rsidR="00D4788F" w:rsidRPr="00B16212">
        <w:rPr>
          <w:rFonts w:cstheme="minorHAnsi"/>
          <w:sz w:val="20"/>
          <w:szCs w:val="20"/>
        </w:rPr>
        <w:t xml:space="preserve"> </w:t>
      </w:r>
      <w:r w:rsidRPr="00B16212">
        <w:rPr>
          <w:rFonts w:cstheme="minorHAnsi"/>
          <w:sz w:val="20"/>
          <w:szCs w:val="20"/>
        </w:rPr>
        <w:t xml:space="preserve"> 1</w:t>
      </w:r>
      <w:r w:rsidR="00D4788F" w:rsidRPr="00B16212">
        <w:rPr>
          <w:rFonts w:cstheme="minorHAnsi"/>
          <w:sz w:val="20"/>
          <w:szCs w:val="20"/>
        </w:rPr>
        <w:t>23</w:t>
      </w:r>
      <w:r w:rsidRPr="00B16212">
        <w:rPr>
          <w:rFonts w:cstheme="minorHAnsi"/>
          <w:sz w:val="20"/>
          <w:szCs w:val="20"/>
        </w:rPr>
        <w:t xml:space="preserve"> djeteta, </w:t>
      </w:r>
      <w:r w:rsidR="00D4788F" w:rsidRPr="00B16212">
        <w:rPr>
          <w:rFonts w:cstheme="minorHAnsi"/>
          <w:sz w:val="20"/>
          <w:szCs w:val="20"/>
        </w:rPr>
        <w:t xml:space="preserve"> a u 201</w:t>
      </w:r>
      <w:r w:rsidR="00377496" w:rsidRPr="00B16212">
        <w:rPr>
          <w:rFonts w:cstheme="minorHAnsi"/>
          <w:sz w:val="20"/>
          <w:szCs w:val="20"/>
        </w:rPr>
        <w:t>7</w:t>
      </w:r>
      <w:r w:rsidR="00D4788F" w:rsidRPr="00B16212">
        <w:rPr>
          <w:rFonts w:cstheme="minorHAnsi"/>
          <w:sz w:val="20"/>
          <w:szCs w:val="20"/>
        </w:rPr>
        <w:t>.g.</w:t>
      </w:r>
      <w:r w:rsidRPr="00B16212">
        <w:rPr>
          <w:rFonts w:cstheme="minorHAnsi"/>
          <w:sz w:val="20"/>
          <w:szCs w:val="20"/>
        </w:rPr>
        <w:t xml:space="preserve"> </w:t>
      </w:r>
      <w:r w:rsidR="00D4788F" w:rsidRPr="00B16212">
        <w:rPr>
          <w:rFonts w:cstheme="minorHAnsi"/>
          <w:sz w:val="20"/>
          <w:szCs w:val="20"/>
        </w:rPr>
        <w:t>118 djeteta</w:t>
      </w:r>
      <w:r w:rsidRPr="00B16212">
        <w:rPr>
          <w:rFonts w:cstheme="minorHAnsi"/>
          <w:sz w:val="20"/>
          <w:szCs w:val="20"/>
        </w:rPr>
        <w:t>.</w:t>
      </w:r>
      <w:r w:rsidR="0063157B" w:rsidRPr="00B16212">
        <w:rPr>
          <w:rFonts w:cstheme="minorHAnsi"/>
          <w:sz w:val="20"/>
          <w:szCs w:val="20"/>
        </w:rPr>
        <w:t xml:space="preserve">  U 2018.g. povećana je </w:t>
      </w:r>
      <w:r w:rsidR="0063157B" w:rsidRPr="00B16212">
        <w:rPr>
          <w:rFonts w:eastAsia="Times New Roman" w:cstheme="minorHAnsi"/>
          <w:color w:val="000000"/>
          <w:sz w:val="20"/>
          <w:szCs w:val="20"/>
          <w:lang w:eastAsia="hr-HR"/>
        </w:rPr>
        <w:t>naknad</w:t>
      </w:r>
      <w:r w:rsidR="00193B63" w:rsidRPr="00B16212">
        <w:rPr>
          <w:rFonts w:eastAsia="Times New Roman" w:cstheme="minorHAnsi"/>
          <w:color w:val="000000"/>
          <w:sz w:val="20"/>
          <w:szCs w:val="20"/>
          <w:lang w:eastAsia="hr-HR"/>
        </w:rPr>
        <w:t>a</w:t>
      </w:r>
      <w:r w:rsidR="0063157B" w:rsidRPr="00B16212">
        <w:rPr>
          <w:rFonts w:eastAsia="Times New Roman" w:cstheme="minorHAnsi"/>
          <w:color w:val="000000"/>
          <w:sz w:val="20"/>
          <w:szCs w:val="20"/>
          <w:lang w:eastAsia="hr-HR"/>
        </w:rPr>
        <w:t xml:space="preserve"> za sufinanciranje programa predškolskog odgoja na 950 kn po djetetu  sa prijašnjih 850. </w:t>
      </w:r>
      <w:r w:rsidRPr="00B16212">
        <w:rPr>
          <w:rFonts w:cstheme="minorHAnsi"/>
          <w:sz w:val="20"/>
          <w:szCs w:val="20"/>
        </w:rPr>
        <w:t xml:space="preserve"> Naknade za sufinanciranje prijevoza srednjoškolaca i studenta iznose </w:t>
      </w:r>
      <w:r w:rsidR="00D4788F" w:rsidRPr="00B16212">
        <w:rPr>
          <w:rFonts w:cstheme="minorHAnsi"/>
          <w:sz w:val="20"/>
          <w:szCs w:val="20"/>
        </w:rPr>
        <w:t>502.635</w:t>
      </w:r>
      <w:r w:rsidRPr="00B16212">
        <w:rPr>
          <w:rFonts w:cstheme="minorHAnsi"/>
          <w:sz w:val="20"/>
          <w:szCs w:val="20"/>
        </w:rPr>
        <w:t xml:space="preserve"> kn , što je </w:t>
      </w:r>
      <w:r w:rsidR="00D4788F" w:rsidRPr="00B16212">
        <w:rPr>
          <w:rFonts w:cstheme="minorHAnsi"/>
          <w:sz w:val="20"/>
          <w:szCs w:val="20"/>
        </w:rPr>
        <w:t xml:space="preserve">za 6% više u odnosu na </w:t>
      </w:r>
      <w:r w:rsidRPr="00B16212">
        <w:rPr>
          <w:rFonts w:cstheme="minorHAnsi"/>
          <w:sz w:val="20"/>
          <w:szCs w:val="20"/>
        </w:rPr>
        <w:t>201</w:t>
      </w:r>
      <w:r w:rsidR="00D4788F" w:rsidRPr="00B16212">
        <w:rPr>
          <w:rFonts w:cstheme="minorHAnsi"/>
          <w:sz w:val="20"/>
          <w:szCs w:val="20"/>
        </w:rPr>
        <w:t>7</w:t>
      </w:r>
      <w:r w:rsidRPr="00B16212">
        <w:rPr>
          <w:rFonts w:cstheme="minorHAnsi"/>
          <w:sz w:val="20"/>
          <w:szCs w:val="20"/>
        </w:rPr>
        <w:t>.g. Sufinanciranje je koristilo 65 studenata i 38</w:t>
      </w:r>
      <w:r w:rsidR="00C61608" w:rsidRPr="00B16212">
        <w:rPr>
          <w:rFonts w:cstheme="minorHAnsi"/>
          <w:sz w:val="20"/>
          <w:szCs w:val="20"/>
        </w:rPr>
        <w:t>5</w:t>
      </w:r>
      <w:r w:rsidRPr="00B16212">
        <w:rPr>
          <w:rFonts w:cstheme="minorHAnsi"/>
          <w:sz w:val="20"/>
          <w:szCs w:val="20"/>
        </w:rPr>
        <w:t xml:space="preserve"> učenika. Za nabavu udžbenika </w:t>
      </w:r>
      <w:r w:rsidR="00C61608" w:rsidRPr="00B16212">
        <w:rPr>
          <w:rFonts w:cstheme="minorHAnsi"/>
          <w:sz w:val="20"/>
          <w:szCs w:val="20"/>
        </w:rPr>
        <w:t>utrošeno je 276.895</w:t>
      </w:r>
      <w:r w:rsidRPr="00B16212">
        <w:rPr>
          <w:rFonts w:cstheme="minorHAnsi"/>
          <w:sz w:val="20"/>
          <w:szCs w:val="20"/>
        </w:rPr>
        <w:t xml:space="preserve"> kn,</w:t>
      </w:r>
      <w:r w:rsidR="00C61608" w:rsidRPr="00B16212">
        <w:rPr>
          <w:rFonts w:cstheme="minorHAnsi"/>
          <w:sz w:val="20"/>
          <w:szCs w:val="20"/>
        </w:rPr>
        <w:t xml:space="preserve"> od čega za učenike osnovnih škola 152.908 kn, a za učenike prvih razreda srednjih škola 123.987 kn</w:t>
      </w:r>
      <w:r w:rsidR="00987B8F" w:rsidRPr="00B16212">
        <w:rPr>
          <w:rFonts w:cstheme="minorHAnsi"/>
          <w:sz w:val="20"/>
          <w:szCs w:val="20"/>
        </w:rPr>
        <w:t>.</w:t>
      </w:r>
      <w:r w:rsidRPr="00B16212">
        <w:rPr>
          <w:rFonts w:cstheme="minorHAnsi"/>
          <w:sz w:val="20"/>
          <w:szCs w:val="20"/>
        </w:rPr>
        <w:t xml:space="preserve"> </w:t>
      </w:r>
      <w:r w:rsidR="00987B8F" w:rsidRPr="00B16212">
        <w:rPr>
          <w:rFonts w:cstheme="minorHAnsi"/>
          <w:b/>
          <w:sz w:val="20"/>
          <w:szCs w:val="20"/>
        </w:rPr>
        <w:t>B</w:t>
      </w:r>
      <w:r w:rsidRPr="00B16212">
        <w:rPr>
          <w:rFonts w:cstheme="minorHAnsi"/>
          <w:sz w:val="20"/>
          <w:szCs w:val="20"/>
        </w:rPr>
        <w:t>ožićnic</w:t>
      </w:r>
      <w:r w:rsidR="00987B8F" w:rsidRPr="00B16212">
        <w:rPr>
          <w:rFonts w:cstheme="minorHAnsi"/>
          <w:sz w:val="20"/>
          <w:szCs w:val="20"/>
        </w:rPr>
        <w:t>a</w:t>
      </w:r>
      <w:r w:rsidRPr="00B16212">
        <w:rPr>
          <w:rFonts w:cstheme="minorHAnsi"/>
          <w:sz w:val="20"/>
          <w:szCs w:val="20"/>
        </w:rPr>
        <w:t xml:space="preserve"> umirovljenicima </w:t>
      </w:r>
      <w:r w:rsidR="00987B8F" w:rsidRPr="00B16212">
        <w:rPr>
          <w:rFonts w:cstheme="minorHAnsi"/>
          <w:sz w:val="20"/>
          <w:szCs w:val="20"/>
        </w:rPr>
        <w:t>isplaćena je u iznosu 324.300</w:t>
      </w:r>
      <w:r w:rsidRPr="00B16212">
        <w:rPr>
          <w:rFonts w:cstheme="minorHAnsi"/>
          <w:sz w:val="20"/>
          <w:szCs w:val="20"/>
        </w:rPr>
        <w:t xml:space="preserve"> kn</w:t>
      </w:r>
      <w:r w:rsidR="00B423BD" w:rsidRPr="00B16212">
        <w:rPr>
          <w:rFonts w:cstheme="minorHAnsi"/>
          <w:sz w:val="20"/>
          <w:szCs w:val="20"/>
        </w:rPr>
        <w:t>, što je za 13% više u odnosu na 2017.g. na što je utjecalo podizanje praga za isplatu božićnice na 4.000 kn</w:t>
      </w:r>
      <w:r w:rsidRPr="00B16212">
        <w:rPr>
          <w:rFonts w:cstheme="minorHAnsi"/>
          <w:sz w:val="20"/>
          <w:szCs w:val="20"/>
        </w:rPr>
        <w:t xml:space="preserve">. Za jednokratne novčane pomoći isplaćeno je </w:t>
      </w:r>
      <w:r w:rsidR="00987B8F" w:rsidRPr="00B16212">
        <w:rPr>
          <w:rFonts w:cstheme="minorHAnsi"/>
          <w:sz w:val="20"/>
          <w:szCs w:val="20"/>
        </w:rPr>
        <w:t>49.990</w:t>
      </w:r>
      <w:r w:rsidRPr="00B16212">
        <w:rPr>
          <w:rFonts w:cstheme="minorHAnsi"/>
          <w:sz w:val="20"/>
          <w:szCs w:val="20"/>
        </w:rPr>
        <w:t xml:space="preserve"> kn, a za pomoći za troškove stanovanja </w:t>
      </w:r>
      <w:r w:rsidR="00987B8F" w:rsidRPr="00B16212">
        <w:rPr>
          <w:rFonts w:cstheme="minorHAnsi"/>
          <w:sz w:val="20"/>
          <w:szCs w:val="20"/>
        </w:rPr>
        <w:t>49.520</w:t>
      </w:r>
      <w:r w:rsidRPr="00B16212">
        <w:rPr>
          <w:rFonts w:cstheme="minorHAnsi"/>
          <w:sz w:val="20"/>
          <w:szCs w:val="20"/>
        </w:rPr>
        <w:t xml:space="preserve"> kune.</w:t>
      </w:r>
    </w:p>
    <w:p w14:paraId="7037FE25" w14:textId="77777777" w:rsidR="00CC3696" w:rsidRPr="00B16212" w:rsidRDefault="00CC3696" w:rsidP="00C86297">
      <w:pPr>
        <w:spacing w:after="0"/>
        <w:jc w:val="both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 xml:space="preserve">Naknade za novorođenčad ostvarene su u iznosu </w:t>
      </w:r>
      <w:r w:rsidR="00987B8F" w:rsidRPr="00B16212">
        <w:rPr>
          <w:rFonts w:cstheme="minorHAnsi"/>
          <w:sz w:val="20"/>
          <w:szCs w:val="20"/>
        </w:rPr>
        <w:t>266.500</w:t>
      </w:r>
      <w:r w:rsidRPr="00B16212">
        <w:rPr>
          <w:rFonts w:cstheme="minorHAnsi"/>
          <w:sz w:val="20"/>
          <w:szCs w:val="20"/>
        </w:rPr>
        <w:t>,00 kn i isplaćena je za 1</w:t>
      </w:r>
      <w:r w:rsidR="00B423BD" w:rsidRPr="00B16212">
        <w:rPr>
          <w:rFonts w:cstheme="minorHAnsi"/>
          <w:sz w:val="20"/>
          <w:szCs w:val="20"/>
        </w:rPr>
        <w:t>37</w:t>
      </w:r>
      <w:r w:rsidRPr="00B16212">
        <w:rPr>
          <w:rFonts w:cstheme="minorHAnsi"/>
          <w:sz w:val="20"/>
          <w:szCs w:val="20"/>
        </w:rPr>
        <w:t xml:space="preserve"> djeteta, </w:t>
      </w:r>
      <w:r w:rsidR="00B423BD" w:rsidRPr="00B16212">
        <w:rPr>
          <w:rFonts w:cstheme="minorHAnsi"/>
          <w:sz w:val="20"/>
          <w:szCs w:val="20"/>
        </w:rPr>
        <w:t>što</w:t>
      </w:r>
      <w:r w:rsidRPr="00B16212">
        <w:rPr>
          <w:rFonts w:cstheme="minorHAnsi"/>
          <w:sz w:val="20"/>
          <w:szCs w:val="20"/>
        </w:rPr>
        <w:t xml:space="preserve"> je </w:t>
      </w:r>
      <w:r w:rsidR="00B423BD" w:rsidRPr="00B16212">
        <w:rPr>
          <w:rFonts w:cstheme="minorHAnsi"/>
          <w:sz w:val="20"/>
          <w:szCs w:val="20"/>
        </w:rPr>
        <w:t xml:space="preserve"> za  1 više u odnosu na </w:t>
      </w:r>
      <w:r w:rsidRPr="00B16212">
        <w:rPr>
          <w:rFonts w:cstheme="minorHAnsi"/>
          <w:sz w:val="20"/>
          <w:szCs w:val="20"/>
        </w:rPr>
        <w:t>2016. godi</w:t>
      </w:r>
      <w:r w:rsidR="00B423BD" w:rsidRPr="00B16212">
        <w:rPr>
          <w:rFonts w:cstheme="minorHAnsi"/>
          <w:sz w:val="20"/>
          <w:szCs w:val="20"/>
        </w:rPr>
        <w:t>nu i za 19 djeteta više u odnosu na 2017.g. U 2018. g povećana je naknada za 500 kn po djetetu.</w:t>
      </w:r>
    </w:p>
    <w:p w14:paraId="2F1DD325" w14:textId="77777777" w:rsidR="00CC3696" w:rsidRPr="00B16212" w:rsidRDefault="00CC3696" w:rsidP="00C86297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639F61B" w14:textId="77777777" w:rsidR="00CC3696" w:rsidRPr="00B16212" w:rsidRDefault="00CC3696" w:rsidP="00C86297">
      <w:pPr>
        <w:spacing w:after="0"/>
        <w:jc w:val="both"/>
        <w:rPr>
          <w:rFonts w:cstheme="minorHAnsi"/>
          <w:sz w:val="20"/>
          <w:szCs w:val="20"/>
        </w:rPr>
      </w:pPr>
      <w:r w:rsidRPr="00B16212">
        <w:rPr>
          <w:rFonts w:cstheme="minorHAnsi"/>
          <w:b/>
          <w:sz w:val="20"/>
          <w:szCs w:val="20"/>
          <w:u w:val="single"/>
        </w:rPr>
        <w:t>Financijski rashodi</w:t>
      </w:r>
      <w:r w:rsidRPr="00B16212">
        <w:rPr>
          <w:rFonts w:cstheme="minorHAnsi"/>
          <w:sz w:val="20"/>
          <w:szCs w:val="20"/>
        </w:rPr>
        <w:t xml:space="preserve"> ostvareni su u iznosu 3</w:t>
      </w:r>
      <w:r w:rsidR="0024286F" w:rsidRPr="00B16212">
        <w:rPr>
          <w:rFonts w:cstheme="minorHAnsi"/>
          <w:sz w:val="20"/>
          <w:szCs w:val="20"/>
        </w:rPr>
        <w:t>21.584</w:t>
      </w:r>
      <w:r w:rsidRPr="00B16212">
        <w:rPr>
          <w:rFonts w:cstheme="minorHAnsi"/>
          <w:sz w:val="20"/>
          <w:szCs w:val="20"/>
        </w:rPr>
        <w:t xml:space="preserve"> kn i za </w:t>
      </w:r>
      <w:r w:rsidR="0024286F" w:rsidRPr="00B16212">
        <w:rPr>
          <w:rFonts w:cstheme="minorHAnsi"/>
          <w:sz w:val="20"/>
          <w:szCs w:val="20"/>
        </w:rPr>
        <w:t>8</w:t>
      </w:r>
      <w:r w:rsidRPr="00B16212">
        <w:rPr>
          <w:rFonts w:cstheme="minorHAnsi"/>
          <w:sz w:val="20"/>
          <w:szCs w:val="20"/>
        </w:rPr>
        <w:t>% su manji u odnosu na 201</w:t>
      </w:r>
      <w:r w:rsidR="0024286F" w:rsidRPr="00B16212">
        <w:rPr>
          <w:rFonts w:cstheme="minorHAnsi"/>
          <w:sz w:val="20"/>
          <w:szCs w:val="20"/>
        </w:rPr>
        <w:t>7</w:t>
      </w:r>
      <w:r w:rsidRPr="00B16212">
        <w:rPr>
          <w:rFonts w:cstheme="minorHAnsi"/>
          <w:sz w:val="20"/>
          <w:szCs w:val="20"/>
        </w:rPr>
        <w:t xml:space="preserve">.g., a najvećim dijelom se odnose na kamate po kreditnom zaduženju </w:t>
      </w:r>
      <w:r w:rsidR="0024286F" w:rsidRPr="00B16212">
        <w:rPr>
          <w:rFonts w:cstheme="minorHAnsi"/>
          <w:sz w:val="20"/>
          <w:szCs w:val="20"/>
        </w:rPr>
        <w:t>208.015</w:t>
      </w:r>
      <w:r w:rsidRPr="00B16212">
        <w:rPr>
          <w:rFonts w:cstheme="minorHAnsi"/>
          <w:sz w:val="20"/>
          <w:szCs w:val="20"/>
        </w:rPr>
        <w:t xml:space="preserve"> kn i na usluge platnog promet</w:t>
      </w:r>
      <w:r w:rsidR="0024286F" w:rsidRPr="00B16212">
        <w:rPr>
          <w:rFonts w:cstheme="minorHAnsi"/>
          <w:sz w:val="20"/>
          <w:szCs w:val="20"/>
        </w:rPr>
        <w:t>a.</w:t>
      </w:r>
    </w:p>
    <w:p w14:paraId="18A31E1C" w14:textId="77777777" w:rsidR="00CC3696" w:rsidRPr="00B16212" w:rsidRDefault="00CC3696" w:rsidP="00C86297">
      <w:pPr>
        <w:spacing w:after="0"/>
        <w:jc w:val="both"/>
        <w:rPr>
          <w:rFonts w:cstheme="minorHAnsi"/>
          <w:sz w:val="20"/>
          <w:szCs w:val="20"/>
        </w:rPr>
      </w:pPr>
    </w:p>
    <w:p w14:paraId="44C6E9C5" w14:textId="77777777" w:rsidR="00535EF4" w:rsidRPr="00B16212" w:rsidRDefault="00CC3696" w:rsidP="00C86297">
      <w:pPr>
        <w:spacing w:after="0"/>
        <w:jc w:val="both"/>
        <w:rPr>
          <w:rFonts w:cstheme="minorHAnsi"/>
          <w:sz w:val="20"/>
          <w:szCs w:val="20"/>
        </w:rPr>
      </w:pPr>
      <w:r w:rsidRPr="00B16212">
        <w:rPr>
          <w:rFonts w:cstheme="minorHAnsi"/>
          <w:b/>
          <w:sz w:val="20"/>
          <w:szCs w:val="20"/>
          <w:u w:val="single"/>
        </w:rPr>
        <w:t>Subvencije</w:t>
      </w:r>
      <w:r w:rsidRPr="00B16212">
        <w:rPr>
          <w:rFonts w:cstheme="minorHAnsi"/>
          <w:sz w:val="20"/>
          <w:szCs w:val="20"/>
        </w:rPr>
        <w:t xml:space="preserve"> su ostvarene u iznosu </w:t>
      </w:r>
      <w:r w:rsidR="00377496" w:rsidRPr="00B16212">
        <w:rPr>
          <w:rFonts w:cstheme="minorHAnsi"/>
          <w:sz w:val="20"/>
          <w:szCs w:val="20"/>
        </w:rPr>
        <w:t>391.870</w:t>
      </w:r>
      <w:r w:rsidRPr="00B16212">
        <w:rPr>
          <w:rFonts w:cstheme="minorHAnsi"/>
          <w:sz w:val="20"/>
          <w:szCs w:val="20"/>
        </w:rPr>
        <w:t xml:space="preserve"> kn</w:t>
      </w:r>
      <w:r w:rsidR="00377496" w:rsidRPr="00B16212">
        <w:rPr>
          <w:rFonts w:cstheme="minorHAnsi"/>
          <w:sz w:val="20"/>
          <w:szCs w:val="20"/>
        </w:rPr>
        <w:t xml:space="preserve"> što je 74% u odnosu na plan </w:t>
      </w:r>
      <w:r w:rsidRPr="00B16212">
        <w:rPr>
          <w:rFonts w:cstheme="minorHAnsi"/>
          <w:sz w:val="20"/>
          <w:szCs w:val="20"/>
        </w:rPr>
        <w:t xml:space="preserve"> i v</w:t>
      </w:r>
      <w:r w:rsidR="00377496" w:rsidRPr="00B16212">
        <w:rPr>
          <w:rFonts w:cstheme="minorHAnsi"/>
          <w:sz w:val="20"/>
          <w:szCs w:val="20"/>
        </w:rPr>
        <w:t>iše</w:t>
      </w:r>
      <w:r w:rsidRPr="00B16212">
        <w:rPr>
          <w:rFonts w:cstheme="minorHAnsi"/>
          <w:sz w:val="20"/>
          <w:szCs w:val="20"/>
        </w:rPr>
        <w:t xml:space="preserve"> za </w:t>
      </w:r>
      <w:r w:rsidR="00377496" w:rsidRPr="00B16212">
        <w:rPr>
          <w:rFonts w:cstheme="minorHAnsi"/>
          <w:sz w:val="20"/>
          <w:szCs w:val="20"/>
        </w:rPr>
        <w:t>3</w:t>
      </w:r>
      <w:r w:rsidRPr="00B16212">
        <w:rPr>
          <w:rFonts w:cstheme="minorHAnsi"/>
          <w:sz w:val="20"/>
          <w:szCs w:val="20"/>
        </w:rPr>
        <w:t>% u odnosu na 201</w:t>
      </w:r>
      <w:r w:rsidR="00377496" w:rsidRPr="00B16212">
        <w:rPr>
          <w:rFonts w:cstheme="minorHAnsi"/>
          <w:sz w:val="20"/>
          <w:szCs w:val="20"/>
        </w:rPr>
        <w:t>7</w:t>
      </w:r>
      <w:r w:rsidRPr="00B16212">
        <w:rPr>
          <w:rFonts w:cstheme="minorHAnsi"/>
          <w:sz w:val="20"/>
          <w:szCs w:val="20"/>
        </w:rPr>
        <w:t>.g. Potpore u poljoprivredi isplaćene su u iznosu 29</w:t>
      </w:r>
      <w:r w:rsidR="00377496" w:rsidRPr="00B16212">
        <w:rPr>
          <w:rFonts w:cstheme="minorHAnsi"/>
          <w:sz w:val="20"/>
          <w:szCs w:val="20"/>
        </w:rPr>
        <w:t>8.785</w:t>
      </w:r>
      <w:r w:rsidRPr="00B16212">
        <w:rPr>
          <w:rFonts w:cstheme="minorHAnsi"/>
          <w:sz w:val="20"/>
          <w:szCs w:val="20"/>
        </w:rPr>
        <w:t xml:space="preserve"> kn</w:t>
      </w:r>
      <w:r w:rsidR="000B1066" w:rsidRPr="00B16212">
        <w:rPr>
          <w:rFonts w:cstheme="minorHAnsi"/>
          <w:sz w:val="20"/>
          <w:szCs w:val="20"/>
        </w:rPr>
        <w:t xml:space="preserve">, jednake su isplaćenima </w:t>
      </w:r>
      <w:r w:rsidR="00863278" w:rsidRPr="00B16212">
        <w:rPr>
          <w:rFonts w:cstheme="minorHAnsi"/>
          <w:sz w:val="20"/>
          <w:szCs w:val="20"/>
        </w:rPr>
        <w:t xml:space="preserve">u </w:t>
      </w:r>
      <w:r w:rsidR="000B1066" w:rsidRPr="00B16212">
        <w:rPr>
          <w:rFonts w:cstheme="minorHAnsi"/>
          <w:sz w:val="20"/>
          <w:szCs w:val="20"/>
        </w:rPr>
        <w:t>2017.g.</w:t>
      </w:r>
      <w:r w:rsidRPr="00B16212">
        <w:rPr>
          <w:rFonts w:cstheme="minorHAnsi"/>
          <w:sz w:val="20"/>
          <w:szCs w:val="20"/>
        </w:rPr>
        <w:t xml:space="preserve"> i odnose se na </w:t>
      </w:r>
      <w:r w:rsidR="000B1066" w:rsidRPr="00B16212">
        <w:rPr>
          <w:rFonts w:cstheme="minorHAnsi"/>
          <w:sz w:val="20"/>
          <w:szCs w:val="20"/>
        </w:rPr>
        <w:t>139</w:t>
      </w:r>
      <w:r w:rsidRPr="00B16212">
        <w:rPr>
          <w:rFonts w:cstheme="minorHAnsi"/>
          <w:sz w:val="20"/>
          <w:szCs w:val="20"/>
        </w:rPr>
        <w:t xml:space="preserve"> OPG-a</w:t>
      </w:r>
      <w:r w:rsidR="000B1066" w:rsidRPr="00B16212">
        <w:rPr>
          <w:rFonts w:cstheme="minorHAnsi"/>
          <w:sz w:val="20"/>
          <w:szCs w:val="20"/>
        </w:rPr>
        <w:t>, što je za 10% manje u odnosu na 2017.g (154 OPG-a).</w:t>
      </w:r>
      <w:r w:rsidRPr="00B16212">
        <w:rPr>
          <w:rFonts w:cstheme="minorHAnsi"/>
          <w:sz w:val="20"/>
          <w:szCs w:val="20"/>
        </w:rPr>
        <w:t xml:space="preserve"> Za </w:t>
      </w:r>
      <w:r w:rsidR="00193B63" w:rsidRPr="00B16212">
        <w:rPr>
          <w:rFonts w:cstheme="minorHAnsi"/>
          <w:sz w:val="20"/>
          <w:szCs w:val="20"/>
        </w:rPr>
        <w:t>sektor</w:t>
      </w:r>
      <w:r w:rsidRPr="00B16212">
        <w:rPr>
          <w:rFonts w:cstheme="minorHAnsi"/>
          <w:sz w:val="20"/>
          <w:szCs w:val="20"/>
        </w:rPr>
        <w:t xml:space="preserve"> povrćarstva isplaćeno je</w:t>
      </w:r>
      <w:r w:rsidR="000B1066" w:rsidRPr="00B16212">
        <w:rPr>
          <w:rFonts w:cstheme="minorHAnsi"/>
          <w:sz w:val="20"/>
          <w:szCs w:val="20"/>
        </w:rPr>
        <w:t xml:space="preserve"> 49.529</w:t>
      </w:r>
      <w:r w:rsidRPr="00B16212">
        <w:rPr>
          <w:rFonts w:cstheme="minorHAnsi"/>
          <w:sz w:val="20"/>
          <w:szCs w:val="20"/>
        </w:rPr>
        <w:t xml:space="preserve"> kn, za </w:t>
      </w:r>
      <w:r w:rsidR="00193B63" w:rsidRPr="00B16212">
        <w:rPr>
          <w:rFonts w:cstheme="minorHAnsi"/>
          <w:sz w:val="20"/>
          <w:szCs w:val="20"/>
        </w:rPr>
        <w:t>sektor</w:t>
      </w:r>
      <w:r w:rsidRPr="00B16212">
        <w:rPr>
          <w:rFonts w:cstheme="minorHAnsi"/>
          <w:sz w:val="20"/>
          <w:szCs w:val="20"/>
        </w:rPr>
        <w:t xml:space="preserve"> vinogradarstva </w:t>
      </w:r>
      <w:r w:rsidR="000B1066" w:rsidRPr="00B16212">
        <w:rPr>
          <w:rFonts w:cstheme="minorHAnsi"/>
          <w:sz w:val="20"/>
          <w:szCs w:val="20"/>
        </w:rPr>
        <w:t>2</w:t>
      </w:r>
      <w:r w:rsidR="00863278" w:rsidRPr="00B16212">
        <w:rPr>
          <w:rFonts w:cstheme="minorHAnsi"/>
          <w:sz w:val="20"/>
          <w:szCs w:val="20"/>
        </w:rPr>
        <w:t>.</w:t>
      </w:r>
      <w:r w:rsidR="000B1066" w:rsidRPr="00B16212">
        <w:rPr>
          <w:rFonts w:cstheme="minorHAnsi"/>
          <w:sz w:val="20"/>
          <w:szCs w:val="20"/>
        </w:rPr>
        <w:t>387</w:t>
      </w:r>
      <w:r w:rsidRPr="00B16212">
        <w:rPr>
          <w:rFonts w:cstheme="minorHAnsi"/>
          <w:sz w:val="20"/>
          <w:szCs w:val="20"/>
        </w:rPr>
        <w:t xml:space="preserve"> kn, </w:t>
      </w:r>
      <w:r w:rsidR="000B1066" w:rsidRPr="00B16212">
        <w:rPr>
          <w:rFonts w:cstheme="minorHAnsi"/>
          <w:sz w:val="20"/>
          <w:szCs w:val="20"/>
        </w:rPr>
        <w:t xml:space="preserve">za </w:t>
      </w:r>
      <w:r w:rsidR="00193B63" w:rsidRPr="00B16212">
        <w:rPr>
          <w:rFonts w:cstheme="minorHAnsi"/>
          <w:sz w:val="20"/>
          <w:szCs w:val="20"/>
        </w:rPr>
        <w:t>voćarstvo</w:t>
      </w:r>
      <w:r w:rsidR="000B1066" w:rsidRPr="00B16212">
        <w:rPr>
          <w:rFonts w:cstheme="minorHAnsi"/>
          <w:sz w:val="20"/>
          <w:szCs w:val="20"/>
        </w:rPr>
        <w:t xml:space="preserve"> 6.577 kn, </w:t>
      </w:r>
      <w:r w:rsidRPr="00B16212">
        <w:rPr>
          <w:rFonts w:cstheme="minorHAnsi"/>
          <w:sz w:val="20"/>
          <w:szCs w:val="20"/>
        </w:rPr>
        <w:t xml:space="preserve">za stočarstvo </w:t>
      </w:r>
      <w:r w:rsidR="000B1066" w:rsidRPr="00B16212">
        <w:rPr>
          <w:rFonts w:cstheme="minorHAnsi"/>
          <w:sz w:val="20"/>
          <w:szCs w:val="20"/>
        </w:rPr>
        <w:t>38.221</w:t>
      </w:r>
      <w:r w:rsidRPr="00B16212">
        <w:rPr>
          <w:rFonts w:cstheme="minorHAnsi"/>
          <w:sz w:val="20"/>
          <w:szCs w:val="20"/>
        </w:rPr>
        <w:t xml:space="preserve"> kn, za ekološku proizvodnju </w:t>
      </w:r>
      <w:r w:rsidR="000B1066" w:rsidRPr="00B16212">
        <w:rPr>
          <w:rFonts w:cstheme="minorHAnsi"/>
          <w:sz w:val="20"/>
          <w:szCs w:val="20"/>
        </w:rPr>
        <w:t>3.561</w:t>
      </w:r>
      <w:r w:rsidRPr="00B16212">
        <w:rPr>
          <w:rFonts w:cstheme="minorHAnsi"/>
          <w:sz w:val="20"/>
          <w:szCs w:val="20"/>
        </w:rPr>
        <w:t xml:space="preserve"> kn,  za premije osiguranja usjeva i nasada </w:t>
      </w:r>
      <w:r w:rsidR="000B1066" w:rsidRPr="00B16212">
        <w:rPr>
          <w:rFonts w:cstheme="minorHAnsi"/>
          <w:sz w:val="20"/>
          <w:szCs w:val="20"/>
        </w:rPr>
        <w:t>67.410</w:t>
      </w:r>
      <w:r w:rsidRPr="00B16212">
        <w:rPr>
          <w:rFonts w:cstheme="minorHAnsi"/>
          <w:sz w:val="20"/>
          <w:szCs w:val="20"/>
        </w:rPr>
        <w:t xml:space="preserve"> kn, za unapređenje i očuvanje genetskog materijala</w:t>
      </w:r>
      <w:r w:rsidR="000B1066" w:rsidRPr="00B16212">
        <w:rPr>
          <w:rFonts w:cstheme="minorHAnsi"/>
          <w:sz w:val="20"/>
          <w:szCs w:val="20"/>
        </w:rPr>
        <w:t xml:space="preserve"> 131.100 </w:t>
      </w:r>
      <w:r w:rsidRPr="00B16212">
        <w:rPr>
          <w:rFonts w:cstheme="minorHAnsi"/>
          <w:sz w:val="20"/>
          <w:szCs w:val="20"/>
        </w:rPr>
        <w:t xml:space="preserve"> kn. Za subvencioniranje troškova održavanja komunalne infrastrukture zone gospodarske namjene Sveta Helena  isplaćeno je </w:t>
      </w:r>
      <w:r w:rsidR="00377496" w:rsidRPr="00B16212">
        <w:rPr>
          <w:rFonts w:cstheme="minorHAnsi"/>
          <w:sz w:val="20"/>
          <w:szCs w:val="20"/>
        </w:rPr>
        <w:t>48.177</w:t>
      </w:r>
      <w:r w:rsidRPr="00B16212">
        <w:rPr>
          <w:rFonts w:cstheme="minorHAnsi"/>
          <w:sz w:val="20"/>
          <w:szCs w:val="20"/>
        </w:rPr>
        <w:t xml:space="preserve"> kn</w:t>
      </w:r>
      <w:r w:rsidR="00340D61" w:rsidRPr="00B16212">
        <w:rPr>
          <w:rFonts w:cstheme="minorHAnsi"/>
          <w:sz w:val="20"/>
          <w:szCs w:val="20"/>
        </w:rPr>
        <w:t>.</w:t>
      </w:r>
      <w:r w:rsidRPr="00B16212">
        <w:rPr>
          <w:rFonts w:cstheme="minorHAnsi"/>
          <w:sz w:val="20"/>
          <w:szCs w:val="20"/>
        </w:rPr>
        <w:t xml:space="preserve"> U 201</w:t>
      </w:r>
      <w:r w:rsidR="00340D61" w:rsidRPr="00B16212">
        <w:rPr>
          <w:rFonts w:cstheme="minorHAnsi"/>
          <w:sz w:val="20"/>
          <w:szCs w:val="20"/>
        </w:rPr>
        <w:t>8</w:t>
      </w:r>
      <w:r w:rsidRPr="00B16212">
        <w:rPr>
          <w:rFonts w:cstheme="minorHAnsi"/>
          <w:sz w:val="20"/>
          <w:szCs w:val="20"/>
        </w:rPr>
        <w:t>. g</w:t>
      </w:r>
      <w:r w:rsidR="00340D61" w:rsidRPr="00B16212">
        <w:rPr>
          <w:rFonts w:cstheme="minorHAnsi"/>
          <w:sz w:val="20"/>
          <w:szCs w:val="20"/>
        </w:rPr>
        <w:t xml:space="preserve">odini pet </w:t>
      </w:r>
      <w:r w:rsidRPr="00B16212">
        <w:rPr>
          <w:rFonts w:cstheme="minorHAnsi"/>
          <w:sz w:val="20"/>
          <w:szCs w:val="20"/>
        </w:rPr>
        <w:t>gospodarsk</w:t>
      </w:r>
      <w:r w:rsidR="00340D61" w:rsidRPr="00B16212">
        <w:rPr>
          <w:rFonts w:cstheme="minorHAnsi"/>
          <w:sz w:val="20"/>
          <w:szCs w:val="20"/>
        </w:rPr>
        <w:t>ih</w:t>
      </w:r>
      <w:r w:rsidRPr="00B16212">
        <w:rPr>
          <w:rFonts w:cstheme="minorHAnsi"/>
          <w:sz w:val="20"/>
          <w:szCs w:val="20"/>
        </w:rPr>
        <w:t xml:space="preserve"> subjekta </w:t>
      </w:r>
      <w:r w:rsidR="00340D61" w:rsidRPr="00B16212">
        <w:rPr>
          <w:rFonts w:cstheme="minorHAnsi"/>
          <w:sz w:val="20"/>
          <w:szCs w:val="20"/>
        </w:rPr>
        <w:t>je</w:t>
      </w:r>
      <w:r w:rsidRPr="00B16212">
        <w:rPr>
          <w:rFonts w:cstheme="minorHAnsi"/>
          <w:sz w:val="20"/>
          <w:szCs w:val="20"/>
        </w:rPr>
        <w:t xml:space="preserve"> koristil</w:t>
      </w:r>
      <w:r w:rsidR="00340D61" w:rsidRPr="00B16212">
        <w:rPr>
          <w:rFonts w:cstheme="minorHAnsi"/>
          <w:sz w:val="20"/>
          <w:szCs w:val="20"/>
        </w:rPr>
        <w:t>o</w:t>
      </w:r>
      <w:r w:rsidRPr="00B16212">
        <w:rPr>
          <w:rFonts w:cstheme="minorHAnsi"/>
          <w:sz w:val="20"/>
          <w:szCs w:val="20"/>
        </w:rPr>
        <w:t xml:space="preserve"> mjeru subvencioniranja troškova kamata u iznosu </w:t>
      </w:r>
      <w:r w:rsidR="00340D61" w:rsidRPr="00B16212">
        <w:rPr>
          <w:rFonts w:cstheme="minorHAnsi"/>
          <w:sz w:val="20"/>
          <w:szCs w:val="20"/>
        </w:rPr>
        <w:t>44.908</w:t>
      </w:r>
      <w:r w:rsidRPr="00B16212">
        <w:rPr>
          <w:rFonts w:cstheme="minorHAnsi"/>
          <w:sz w:val="20"/>
          <w:szCs w:val="20"/>
        </w:rPr>
        <w:t xml:space="preserve"> kn</w:t>
      </w:r>
      <w:r w:rsidR="00C86044" w:rsidRPr="00B16212">
        <w:rPr>
          <w:rFonts w:cstheme="minorHAnsi"/>
          <w:sz w:val="20"/>
          <w:szCs w:val="20"/>
        </w:rPr>
        <w:t xml:space="preserve"> preko programa Kreditom do uspjeha, Mjera 1. Kreditom do konkurentnosti Ministarstvo poduzetništva i obrta.</w:t>
      </w:r>
    </w:p>
    <w:p w14:paraId="1E02FCFD" w14:textId="77777777" w:rsidR="00535EF4" w:rsidRPr="00B16212" w:rsidRDefault="00535EF4" w:rsidP="00CC3696">
      <w:pPr>
        <w:spacing w:after="0"/>
        <w:rPr>
          <w:rFonts w:cstheme="minorHAnsi"/>
          <w:sz w:val="20"/>
          <w:szCs w:val="20"/>
        </w:rPr>
      </w:pPr>
    </w:p>
    <w:p w14:paraId="73B04841" w14:textId="77777777" w:rsidR="00126C71" w:rsidRPr="00B16212" w:rsidRDefault="00535EF4" w:rsidP="00B16212">
      <w:pPr>
        <w:spacing w:after="0"/>
        <w:jc w:val="both"/>
        <w:rPr>
          <w:rFonts w:cstheme="minorHAnsi"/>
          <w:sz w:val="20"/>
          <w:szCs w:val="20"/>
        </w:rPr>
      </w:pPr>
      <w:r w:rsidRPr="00B16212">
        <w:rPr>
          <w:rFonts w:cstheme="minorHAnsi"/>
          <w:b/>
          <w:sz w:val="20"/>
          <w:szCs w:val="20"/>
          <w:u w:val="single"/>
        </w:rPr>
        <w:t>Rashodi za nabavu nefinancijske imovine</w:t>
      </w:r>
      <w:r w:rsidRPr="00B16212">
        <w:rPr>
          <w:rFonts w:cstheme="minorHAnsi"/>
          <w:sz w:val="20"/>
          <w:szCs w:val="20"/>
        </w:rPr>
        <w:t xml:space="preserve">  ostvareni su u iznosu </w:t>
      </w:r>
      <w:r w:rsidR="0063157B" w:rsidRPr="00B16212">
        <w:rPr>
          <w:rFonts w:cstheme="minorHAnsi"/>
          <w:sz w:val="20"/>
          <w:szCs w:val="20"/>
        </w:rPr>
        <w:t>5.</w:t>
      </w:r>
      <w:r w:rsidR="0008532F" w:rsidRPr="00B16212">
        <w:rPr>
          <w:rFonts w:cstheme="minorHAnsi"/>
          <w:sz w:val="20"/>
          <w:szCs w:val="20"/>
        </w:rPr>
        <w:t>956.758</w:t>
      </w:r>
      <w:r w:rsidRPr="00B16212">
        <w:rPr>
          <w:rFonts w:cstheme="minorHAnsi"/>
          <w:sz w:val="20"/>
          <w:szCs w:val="20"/>
        </w:rPr>
        <w:t xml:space="preserve"> kn i sudjeluju sa </w:t>
      </w:r>
      <w:r w:rsidR="0008532F" w:rsidRPr="00B16212">
        <w:rPr>
          <w:rFonts w:cstheme="minorHAnsi"/>
          <w:sz w:val="20"/>
          <w:szCs w:val="20"/>
        </w:rPr>
        <w:t>2</w:t>
      </w:r>
      <w:r w:rsidRPr="00B16212">
        <w:rPr>
          <w:rFonts w:cstheme="minorHAnsi"/>
          <w:sz w:val="20"/>
          <w:szCs w:val="20"/>
        </w:rPr>
        <w:t xml:space="preserve">,6% u ukupnim rashodima i izdacima, a odnose se na: </w:t>
      </w:r>
    </w:p>
    <w:p w14:paraId="4CD0D75B" w14:textId="77777777" w:rsidR="00491729" w:rsidRPr="00B16212" w:rsidRDefault="00491729" w:rsidP="00535EF4">
      <w:pPr>
        <w:spacing w:after="0"/>
        <w:rPr>
          <w:rFonts w:cstheme="minorHAnsi"/>
          <w:sz w:val="18"/>
          <w:szCs w:val="18"/>
        </w:rPr>
      </w:pPr>
    </w:p>
    <w:tbl>
      <w:tblPr>
        <w:tblStyle w:val="Reetkatablice"/>
        <w:tblW w:w="3751" w:type="pct"/>
        <w:tblLook w:val="04A0" w:firstRow="1" w:lastRow="0" w:firstColumn="1" w:lastColumn="0" w:noHBand="0" w:noVBand="1"/>
      </w:tblPr>
      <w:tblGrid>
        <w:gridCol w:w="5417"/>
        <w:gridCol w:w="1807"/>
      </w:tblGrid>
      <w:tr w:rsidR="00491729" w:rsidRPr="00B16212" w14:paraId="21145D56" w14:textId="77777777" w:rsidTr="006326BA">
        <w:tc>
          <w:tcPr>
            <w:tcW w:w="3749" w:type="pct"/>
          </w:tcPr>
          <w:p w14:paraId="02E28DB6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 xml:space="preserve">zemljište za deponiju </w:t>
            </w:r>
            <w:proofErr w:type="spellStart"/>
            <w:r w:rsidRPr="00B16212">
              <w:rPr>
                <w:rFonts w:cstheme="minorHAnsi"/>
                <w:sz w:val="20"/>
                <w:szCs w:val="20"/>
              </w:rPr>
              <w:t>Cerovka</w:t>
            </w:r>
            <w:proofErr w:type="spellEnd"/>
            <w:r w:rsidRPr="00B16212">
              <w:rPr>
                <w:rFonts w:cstheme="minorHAnsi"/>
                <w:sz w:val="20"/>
                <w:szCs w:val="20"/>
              </w:rPr>
              <w:t xml:space="preserve">           </w:t>
            </w:r>
          </w:p>
        </w:tc>
        <w:tc>
          <w:tcPr>
            <w:tcW w:w="1251" w:type="pct"/>
          </w:tcPr>
          <w:p w14:paraId="486335D1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110.988 kn</w:t>
            </w:r>
          </w:p>
        </w:tc>
      </w:tr>
      <w:tr w:rsidR="00491729" w:rsidRPr="00B16212" w14:paraId="5D20EE17" w14:textId="77777777" w:rsidTr="006326BA">
        <w:tc>
          <w:tcPr>
            <w:tcW w:w="3749" w:type="pct"/>
          </w:tcPr>
          <w:p w14:paraId="254D5E85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zemljište za groblje u Donjoj Zelini</w:t>
            </w:r>
          </w:p>
        </w:tc>
        <w:tc>
          <w:tcPr>
            <w:tcW w:w="1251" w:type="pct"/>
          </w:tcPr>
          <w:p w14:paraId="242FE996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85.560 kn</w:t>
            </w:r>
          </w:p>
        </w:tc>
      </w:tr>
      <w:tr w:rsidR="00491729" w:rsidRPr="00B16212" w14:paraId="78F483D8" w14:textId="77777777" w:rsidTr="006326BA">
        <w:tc>
          <w:tcPr>
            <w:tcW w:w="3749" w:type="pct"/>
          </w:tcPr>
          <w:p w14:paraId="535AD6F3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 xml:space="preserve">zemljište KO </w:t>
            </w:r>
            <w:proofErr w:type="spellStart"/>
            <w:r w:rsidRPr="00B16212">
              <w:rPr>
                <w:rFonts w:cstheme="minorHAnsi"/>
                <w:sz w:val="20"/>
                <w:szCs w:val="20"/>
              </w:rPr>
              <w:t>Tomaševec</w:t>
            </w:r>
            <w:proofErr w:type="spellEnd"/>
          </w:p>
        </w:tc>
        <w:tc>
          <w:tcPr>
            <w:tcW w:w="1251" w:type="pct"/>
          </w:tcPr>
          <w:p w14:paraId="5EF50603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455.300 kn</w:t>
            </w:r>
          </w:p>
        </w:tc>
      </w:tr>
      <w:tr w:rsidR="00491729" w:rsidRPr="00B16212" w14:paraId="35A3BA40" w14:textId="77777777" w:rsidTr="006326BA">
        <w:tc>
          <w:tcPr>
            <w:tcW w:w="3749" w:type="pct"/>
          </w:tcPr>
          <w:p w14:paraId="5772DEBE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16212">
              <w:rPr>
                <w:rFonts w:cstheme="minorHAnsi"/>
                <w:sz w:val="20"/>
                <w:szCs w:val="20"/>
              </w:rPr>
              <w:t>reciklažno</w:t>
            </w:r>
            <w:proofErr w:type="spellEnd"/>
            <w:r w:rsidRPr="00B16212">
              <w:rPr>
                <w:rFonts w:cstheme="minorHAnsi"/>
                <w:sz w:val="20"/>
                <w:szCs w:val="20"/>
              </w:rPr>
              <w:t xml:space="preserve"> dvorište   </w:t>
            </w:r>
          </w:p>
        </w:tc>
        <w:tc>
          <w:tcPr>
            <w:tcW w:w="1251" w:type="pct"/>
          </w:tcPr>
          <w:p w14:paraId="6CD800CD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2.053.579 kn</w:t>
            </w:r>
          </w:p>
        </w:tc>
      </w:tr>
      <w:tr w:rsidR="00491729" w:rsidRPr="00B16212" w14:paraId="6280933C" w14:textId="77777777" w:rsidTr="006326BA">
        <w:tc>
          <w:tcPr>
            <w:tcW w:w="3749" w:type="pct"/>
          </w:tcPr>
          <w:p w14:paraId="652CF3CD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16212">
              <w:rPr>
                <w:rFonts w:cstheme="minorHAnsi"/>
                <w:sz w:val="20"/>
                <w:szCs w:val="20"/>
              </w:rPr>
              <w:t>EnU</w:t>
            </w:r>
            <w:proofErr w:type="spellEnd"/>
            <w:r w:rsidRPr="00B16212">
              <w:rPr>
                <w:rFonts w:cstheme="minorHAnsi"/>
                <w:sz w:val="20"/>
                <w:szCs w:val="20"/>
              </w:rPr>
              <w:t xml:space="preserve"> zgrade Učilišta – krovište</w:t>
            </w:r>
          </w:p>
        </w:tc>
        <w:tc>
          <w:tcPr>
            <w:tcW w:w="1251" w:type="pct"/>
          </w:tcPr>
          <w:p w14:paraId="0891F56A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339.580 kn</w:t>
            </w:r>
          </w:p>
        </w:tc>
      </w:tr>
      <w:tr w:rsidR="00491729" w:rsidRPr="00B16212" w14:paraId="55716475" w14:textId="77777777" w:rsidTr="006326BA">
        <w:tc>
          <w:tcPr>
            <w:tcW w:w="3749" w:type="pct"/>
          </w:tcPr>
          <w:p w14:paraId="799D59AF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 xml:space="preserve">obnova Dom </w:t>
            </w:r>
            <w:proofErr w:type="spellStart"/>
            <w:r w:rsidRPr="00B16212">
              <w:rPr>
                <w:rFonts w:cstheme="minorHAnsi"/>
                <w:sz w:val="20"/>
                <w:szCs w:val="20"/>
              </w:rPr>
              <w:t>Šulinec</w:t>
            </w:r>
            <w:proofErr w:type="spellEnd"/>
            <w:r w:rsidRPr="00B16212">
              <w:rPr>
                <w:rFonts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1251" w:type="pct"/>
          </w:tcPr>
          <w:p w14:paraId="24867634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281.835 kn</w:t>
            </w:r>
          </w:p>
        </w:tc>
      </w:tr>
      <w:tr w:rsidR="00491729" w:rsidRPr="00B16212" w14:paraId="7F394F68" w14:textId="77777777" w:rsidTr="006326BA">
        <w:tc>
          <w:tcPr>
            <w:tcW w:w="3749" w:type="pct"/>
          </w:tcPr>
          <w:p w14:paraId="7A27C5DA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 xml:space="preserve">Dom </w:t>
            </w:r>
            <w:proofErr w:type="spellStart"/>
            <w:r w:rsidRPr="00B16212">
              <w:rPr>
                <w:rFonts w:cstheme="minorHAnsi"/>
                <w:sz w:val="20"/>
                <w:szCs w:val="20"/>
              </w:rPr>
              <w:t>Salnik</w:t>
            </w:r>
            <w:proofErr w:type="spellEnd"/>
            <w:r w:rsidRPr="00B16212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251" w:type="pct"/>
          </w:tcPr>
          <w:p w14:paraId="62DE24DE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53.400 kn</w:t>
            </w:r>
          </w:p>
        </w:tc>
      </w:tr>
      <w:tr w:rsidR="00491729" w:rsidRPr="00B16212" w14:paraId="73D4CE4E" w14:textId="77777777" w:rsidTr="006326BA">
        <w:tc>
          <w:tcPr>
            <w:tcW w:w="3749" w:type="pct"/>
          </w:tcPr>
          <w:p w14:paraId="54A84529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 xml:space="preserve">glavni projekt </w:t>
            </w:r>
            <w:proofErr w:type="spellStart"/>
            <w:r w:rsidRPr="00B16212">
              <w:rPr>
                <w:rFonts w:cstheme="minorHAnsi"/>
                <w:sz w:val="20"/>
                <w:szCs w:val="20"/>
              </w:rPr>
              <w:t>EnU</w:t>
            </w:r>
            <w:proofErr w:type="spellEnd"/>
            <w:r w:rsidRPr="00B16212">
              <w:rPr>
                <w:rFonts w:cstheme="minorHAnsi"/>
                <w:sz w:val="20"/>
                <w:szCs w:val="20"/>
              </w:rPr>
              <w:t xml:space="preserve"> zgrada gradske uprave</w:t>
            </w:r>
          </w:p>
        </w:tc>
        <w:tc>
          <w:tcPr>
            <w:tcW w:w="1251" w:type="pct"/>
          </w:tcPr>
          <w:p w14:paraId="567223D0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73.670 kn</w:t>
            </w:r>
          </w:p>
        </w:tc>
      </w:tr>
      <w:tr w:rsidR="00491729" w:rsidRPr="00B16212" w14:paraId="7DAC21F1" w14:textId="77777777" w:rsidTr="006326BA">
        <w:tc>
          <w:tcPr>
            <w:tcW w:w="3749" w:type="pct"/>
          </w:tcPr>
          <w:p w14:paraId="45FB8E2E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 xml:space="preserve">glavni projekt </w:t>
            </w:r>
            <w:proofErr w:type="spellStart"/>
            <w:r w:rsidRPr="00B16212">
              <w:rPr>
                <w:rFonts w:cstheme="minorHAnsi"/>
                <w:sz w:val="20"/>
                <w:szCs w:val="20"/>
              </w:rPr>
              <w:t>EnU</w:t>
            </w:r>
            <w:proofErr w:type="spellEnd"/>
            <w:r w:rsidRPr="00B16212">
              <w:rPr>
                <w:rFonts w:cstheme="minorHAnsi"/>
                <w:sz w:val="20"/>
                <w:szCs w:val="20"/>
              </w:rPr>
              <w:t xml:space="preserve"> POU</w:t>
            </w:r>
          </w:p>
        </w:tc>
        <w:tc>
          <w:tcPr>
            <w:tcW w:w="1251" w:type="pct"/>
          </w:tcPr>
          <w:p w14:paraId="5E8A60B0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24.750 kn</w:t>
            </w:r>
          </w:p>
        </w:tc>
      </w:tr>
      <w:tr w:rsidR="00491729" w:rsidRPr="00B16212" w14:paraId="39333A76" w14:textId="77777777" w:rsidTr="006326BA">
        <w:tc>
          <w:tcPr>
            <w:tcW w:w="3749" w:type="pct"/>
          </w:tcPr>
          <w:p w14:paraId="4F9F0ADE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sustav hlađenja  POU</w:t>
            </w:r>
          </w:p>
        </w:tc>
        <w:tc>
          <w:tcPr>
            <w:tcW w:w="1251" w:type="pct"/>
          </w:tcPr>
          <w:p w14:paraId="2370CB47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230.655 kn</w:t>
            </w:r>
          </w:p>
        </w:tc>
      </w:tr>
      <w:tr w:rsidR="00491729" w:rsidRPr="00B16212" w14:paraId="2D6CE4E3" w14:textId="77777777" w:rsidTr="006326BA">
        <w:tc>
          <w:tcPr>
            <w:tcW w:w="3749" w:type="pct"/>
          </w:tcPr>
          <w:p w14:paraId="7D568845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 xml:space="preserve">rekonstrukcija dijela ulice V Nazora- SRC  </w:t>
            </w:r>
          </w:p>
        </w:tc>
        <w:tc>
          <w:tcPr>
            <w:tcW w:w="1251" w:type="pct"/>
          </w:tcPr>
          <w:p w14:paraId="7BB6C33D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236.262 kn</w:t>
            </w:r>
          </w:p>
        </w:tc>
      </w:tr>
      <w:tr w:rsidR="00491729" w:rsidRPr="00B16212" w14:paraId="782E3979" w14:textId="77777777" w:rsidTr="006326BA">
        <w:tc>
          <w:tcPr>
            <w:tcW w:w="3749" w:type="pct"/>
          </w:tcPr>
          <w:p w14:paraId="45959754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16212">
              <w:rPr>
                <w:rFonts w:cstheme="minorHAnsi"/>
                <w:sz w:val="20"/>
                <w:szCs w:val="20"/>
              </w:rPr>
              <w:t>hidrostanica</w:t>
            </w:r>
            <w:proofErr w:type="spellEnd"/>
            <w:r w:rsidRPr="00B16212">
              <w:rPr>
                <w:rFonts w:cstheme="minorHAnsi"/>
                <w:sz w:val="20"/>
                <w:szCs w:val="20"/>
              </w:rPr>
              <w:t xml:space="preserve"> na kaptaži </w:t>
            </w:r>
            <w:proofErr w:type="spellStart"/>
            <w:r w:rsidRPr="00B16212">
              <w:rPr>
                <w:rFonts w:cstheme="minorHAnsi"/>
                <w:sz w:val="20"/>
                <w:szCs w:val="20"/>
              </w:rPr>
              <w:t>Topličlica</w:t>
            </w:r>
            <w:proofErr w:type="spellEnd"/>
          </w:p>
        </w:tc>
        <w:tc>
          <w:tcPr>
            <w:tcW w:w="1251" w:type="pct"/>
          </w:tcPr>
          <w:p w14:paraId="16DB5A91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884.729 kn</w:t>
            </w:r>
          </w:p>
        </w:tc>
      </w:tr>
      <w:tr w:rsidR="00491729" w:rsidRPr="00B16212" w14:paraId="671938E5" w14:textId="77777777" w:rsidTr="006326BA">
        <w:tc>
          <w:tcPr>
            <w:tcW w:w="3749" w:type="pct"/>
          </w:tcPr>
          <w:p w14:paraId="205FDE21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autobusna stajališta - 4</w:t>
            </w:r>
          </w:p>
        </w:tc>
        <w:tc>
          <w:tcPr>
            <w:tcW w:w="1251" w:type="pct"/>
          </w:tcPr>
          <w:p w14:paraId="18D9658B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 xml:space="preserve">67.750 kn                         </w:t>
            </w:r>
          </w:p>
        </w:tc>
      </w:tr>
      <w:tr w:rsidR="00491729" w:rsidRPr="00B16212" w14:paraId="2C1C9043" w14:textId="77777777" w:rsidTr="006326BA">
        <w:tc>
          <w:tcPr>
            <w:tcW w:w="3749" w:type="pct"/>
          </w:tcPr>
          <w:p w14:paraId="4DA89A42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dječje igralište Donja Zelina</w:t>
            </w:r>
          </w:p>
        </w:tc>
        <w:tc>
          <w:tcPr>
            <w:tcW w:w="1251" w:type="pct"/>
          </w:tcPr>
          <w:p w14:paraId="5832B37C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26.937 kn</w:t>
            </w:r>
          </w:p>
        </w:tc>
      </w:tr>
      <w:tr w:rsidR="00491729" w:rsidRPr="00B16212" w14:paraId="45DC2868" w14:textId="77777777" w:rsidTr="006326BA">
        <w:tc>
          <w:tcPr>
            <w:tcW w:w="3749" w:type="pct"/>
          </w:tcPr>
          <w:p w14:paraId="5ED7299D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 xml:space="preserve">dječje igralište </w:t>
            </w:r>
            <w:proofErr w:type="spellStart"/>
            <w:r w:rsidRPr="00B16212">
              <w:rPr>
                <w:rFonts w:cstheme="minorHAnsi"/>
                <w:sz w:val="20"/>
                <w:szCs w:val="20"/>
              </w:rPr>
              <w:t>Bunjak</w:t>
            </w:r>
            <w:proofErr w:type="spellEnd"/>
          </w:p>
        </w:tc>
        <w:tc>
          <w:tcPr>
            <w:tcW w:w="1251" w:type="pct"/>
          </w:tcPr>
          <w:p w14:paraId="7F644C9D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33.362 kn</w:t>
            </w:r>
          </w:p>
        </w:tc>
      </w:tr>
      <w:tr w:rsidR="00491729" w:rsidRPr="00B16212" w14:paraId="79DA31C7" w14:textId="77777777" w:rsidTr="006326BA">
        <w:tc>
          <w:tcPr>
            <w:tcW w:w="3749" w:type="pct"/>
          </w:tcPr>
          <w:p w14:paraId="2A0703E9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16212">
              <w:rPr>
                <w:rFonts w:cstheme="minorHAnsi"/>
                <w:sz w:val="20"/>
                <w:szCs w:val="20"/>
              </w:rPr>
              <w:t>strett</w:t>
            </w:r>
            <w:proofErr w:type="spellEnd"/>
            <w:r w:rsidRPr="00B162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16212">
              <w:rPr>
                <w:rFonts w:cstheme="minorHAnsi"/>
                <w:sz w:val="20"/>
                <w:szCs w:val="20"/>
              </w:rPr>
              <w:t>work</w:t>
            </w:r>
            <w:proofErr w:type="spellEnd"/>
            <w:r w:rsidRPr="00B162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16212">
              <w:rPr>
                <w:rFonts w:cstheme="minorHAnsi"/>
                <w:sz w:val="20"/>
                <w:szCs w:val="20"/>
              </w:rPr>
              <w:t>out</w:t>
            </w:r>
            <w:proofErr w:type="spellEnd"/>
            <w:r w:rsidRPr="00B16212">
              <w:rPr>
                <w:rFonts w:cstheme="minorHAnsi"/>
                <w:sz w:val="20"/>
                <w:szCs w:val="20"/>
              </w:rPr>
              <w:t xml:space="preserve"> park ŠRC</w:t>
            </w:r>
          </w:p>
        </w:tc>
        <w:tc>
          <w:tcPr>
            <w:tcW w:w="1251" w:type="pct"/>
          </w:tcPr>
          <w:p w14:paraId="6A2DCB39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30.288 kn</w:t>
            </w:r>
          </w:p>
        </w:tc>
      </w:tr>
      <w:tr w:rsidR="00491729" w:rsidRPr="00B16212" w14:paraId="723CD3DB" w14:textId="77777777" w:rsidTr="006326BA">
        <w:tc>
          <w:tcPr>
            <w:tcW w:w="3749" w:type="pct"/>
          </w:tcPr>
          <w:p w14:paraId="42B4AAF6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 xml:space="preserve">park klupe   </w:t>
            </w:r>
          </w:p>
        </w:tc>
        <w:tc>
          <w:tcPr>
            <w:tcW w:w="1251" w:type="pct"/>
          </w:tcPr>
          <w:p w14:paraId="280F6906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10.450 kn</w:t>
            </w:r>
          </w:p>
        </w:tc>
      </w:tr>
      <w:tr w:rsidR="00491729" w:rsidRPr="00B16212" w14:paraId="3027BE23" w14:textId="77777777" w:rsidTr="006326BA">
        <w:tc>
          <w:tcPr>
            <w:tcW w:w="3749" w:type="pct"/>
          </w:tcPr>
          <w:p w14:paraId="2298801B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 xml:space="preserve">službena vozila  2 </w:t>
            </w:r>
            <w:proofErr w:type="spellStart"/>
            <w:r w:rsidRPr="00B16212">
              <w:rPr>
                <w:rFonts w:cstheme="minorHAnsi"/>
                <w:sz w:val="20"/>
                <w:szCs w:val="20"/>
              </w:rPr>
              <w:t>Suzuki</w:t>
            </w:r>
            <w:proofErr w:type="spellEnd"/>
            <w:r w:rsidRPr="00B162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16212">
              <w:rPr>
                <w:rFonts w:cstheme="minorHAnsi"/>
                <w:sz w:val="20"/>
                <w:szCs w:val="20"/>
              </w:rPr>
              <w:t>Ignis</w:t>
            </w:r>
            <w:proofErr w:type="spellEnd"/>
            <w:r w:rsidRPr="00B16212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251" w:type="pct"/>
          </w:tcPr>
          <w:p w14:paraId="4F7755E9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204.228 kn</w:t>
            </w:r>
          </w:p>
        </w:tc>
      </w:tr>
      <w:tr w:rsidR="00491729" w:rsidRPr="00B16212" w14:paraId="328369E2" w14:textId="77777777" w:rsidTr="006326BA">
        <w:tc>
          <w:tcPr>
            <w:tcW w:w="3749" w:type="pct"/>
          </w:tcPr>
          <w:p w14:paraId="7FB60D2B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računala i računalna oprema grad</w:t>
            </w:r>
          </w:p>
        </w:tc>
        <w:tc>
          <w:tcPr>
            <w:tcW w:w="1251" w:type="pct"/>
          </w:tcPr>
          <w:p w14:paraId="06241D44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25.326 kn</w:t>
            </w:r>
          </w:p>
        </w:tc>
      </w:tr>
      <w:tr w:rsidR="00491729" w:rsidRPr="00B16212" w14:paraId="13D684A8" w14:textId="77777777" w:rsidTr="006326BA">
        <w:tc>
          <w:tcPr>
            <w:tcW w:w="3749" w:type="pct"/>
          </w:tcPr>
          <w:p w14:paraId="7681D512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uredski namještaj grad</w:t>
            </w:r>
          </w:p>
        </w:tc>
        <w:tc>
          <w:tcPr>
            <w:tcW w:w="1251" w:type="pct"/>
          </w:tcPr>
          <w:p w14:paraId="6DD808CD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74.625 kn</w:t>
            </w:r>
          </w:p>
        </w:tc>
      </w:tr>
      <w:tr w:rsidR="00491729" w:rsidRPr="00B16212" w14:paraId="0E45C50A" w14:textId="77777777" w:rsidTr="006326BA">
        <w:tc>
          <w:tcPr>
            <w:tcW w:w="3749" w:type="pct"/>
          </w:tcPr>
          <w:p w14:paraId="27ABCEF7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informatičko komunikacijski ormar sa opremom</w:t>
            </w:r>
          </w:p>
        </w:tc>
        <w:tc>
          <w:tcPr>
            <w:tcW w:w="1251" w:type="pct"/>
          </w:tcPr>
          <w:p w14:paraId="052F9A79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26.313 kn</w:t>
            </w:r>
          </w:p>
        </w:tc>
      </w:tr>
      <w:tr w:rsidR="00491729" w:rsidRPr="00B16212" w14:paraId="4C4BD247" w14:textId="77777777" w:rsidTr="006326BA">
        <w:tc>
          <w:tcPr>
            <w:tcW w:w="3749" w:type="pct"/>
          </w:tcPr>
          <w:p w14:paraId="25A4C323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 xml:space="preserve">bista </w:t>
            </w:r>
            <w:proofErr w:type="spellStart"/>
            <w:r w:rsidRPr="00B16212">
              <w:rPr>
                <w:rFonts w:cstheme="minorHAnsi"/>
                <w:sz w:val="20"/>
                <w:szCs w:val="20"/>
              </w:rPr>
              <w:t>Brentar</w:t>
            </w:r>
            <w:proofErr w:type="spellEnd"/>
          </w:p>
        </w:tc>
        <w:tc>
          <w:tcPr>
            <w:tcW w:w="1251" w:type="pct"/>
          </w:tcPr>
          <w:p w14:paraId="3CDED987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 xml:space="preserve">14.375 kn  </w:t>
            </w:r>
          </w:p>
        </w:tc>
      </w:tr>
      <w:tr w:rsidR="00491729" w:rsidRPr="00B16212" w14:paraId="70C0AD24" w14:textId="77777777" w:rsidTr="006326BA">
        <w:tc>
          <w:tcPr>
            <w:tcW w:w="3749" w:type="pct"/>
          </w:tcPr>
          <w:p w14:paraId="13CEDD84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 xml:space="preserve">projekt </w:t>
            </w:r>
            <w:proofErr w:type="spellStart"/>
            <w:r w:rsidRPr="00B16212">
              <w:rPr>
                <w:rFonts w:cstheme="minorHAnsi"/>
                <w:sz w:val="20"/>
                <w:szCs w:val="20"/>
              </w:rPr>
              <w:t>klonska</w:t>
            </w:r>
            <w:proofErr w:type="spellEnd"/>
            <w:r w:rsidRPr="00B16212">
              <w:rPr>
                <w:rFonts w:cstheme="minorHAnsi"/>
                <w:sz w:val="20"/>
                <w:szCs w:val="20"/>
              </w:rPr>
              <w:t xml:space="preserve"> selekcija kultivara Kraljevine</w:t>
            </w:r>
          </w:p>
        </w:tc>
        <w:tc>
          <w:tcPr>
            <w:tcW w:w="1251" w:type="pct"/>
          </w:tcPr>
          <w:p w14:paraId="0214BDC4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37.500 kn</w:t>
            </w:r>
          </w:p>
        </w:tc>
      </w:tr>
      <w:tr w:rsidR="00491729" w:rsidRPr="00B16212" w14:paraId="789B66D4" w14:textId="77777777" w:rsidTr="006326BA">
        <w:tc>
          <w:tcPr>
            <w:tcW w:w="3749" w:type="pct"/>
          </w:tcPr>
          <w:p w14:paraId="2ABF2CFA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projekat nogostupa D3 sjever</w:t>
            </w:r>
          </w:p>
        </w:tc>
        <w:tc>
          <w:tcPr>
            <w:tcW w:w="1251" w:type="pct"/>
          </w:tcPr>
          <w:p w14:paraId="032D36C9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197.600 kn</w:t>
            </w:r>
          </w:p>
        </w:tc>
      </w:tr>
      <w:tr w:rsidR="00491729" w:rsidRPr="00B16212" w14:paraId="27C4B44C" w14:textId="77777777" w:rsidTr="006326BA">
        <w:tc>
          <w:tcPr>
            <w:tcW w:w="3749" w:type="pct"/>
          </w:tcPr>
          <w:p w14:paraId="7CC4BA7E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 xml:space="preserve">projektna dokumentacija </w:t>
            </w:r>
            <w:proofErr w:type="spellStart"/>
            <w:r w:rsidRPr="00B16212">
              <w:rPr>
                <w:rFonts w:cstheme="minorHAnsi"/>
                <w:sz w:val="20"/>
                <w:szCs w:val="20"/>
              </w:rPr>
              <w:t>Bocakova</w:t>
            </w:r>
            <w:proofErr w:type="spellEnd"/>
            <w:r w:rsidRPr="00B16212">
              <w:rPr>
                <w:rFonts w:cstheme="minorHAnsi"/>
                <w:sz w:val="20"/>
                <w:szCs w:val="20"/>
              </w:rPr>
              <w:t>- Vinogradarska</w:t>
            </w:r>
          </w:p>
        </w:tc>
        <w:tc>
          <w:tcPr>
            <w:tcW w:w="1251" w:type="pct"/>
          </w:tcPr>
          <w:p w14:paraId="22335EB3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27.500 kn</w:t>
            </w:r>
          </w:p>
        </w:tc>
      </w:tr>
      <w:tr w:rsidR="00491729" w:rsidRPr="00B16212" w14:paraId="551CF735" w14:textId="77777777" w:rsidTr="006326BA">
        <w:tc>
          <w:tcPr>
            <w:tcW w:w="3749" w:type="pct"/>
          </w:tcPr>
          <w:p w14:paraId="40459516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projekt čvor SV Helena</w:t>
            </w:r>
          </w:p>
        </w:tc>
        <w:tc>
          <w:tcPr>
            <w:tcW w:w="1251" w:type="pct"/>
          </w:tcPr>
          <w:p w14:paraId="48753FCA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92.500 kn</w:t>
            </w:r>
          </w:p>
        </w:tc>
      </w:tr>
      <w:tr w:rsidR="00491729" w:rsidRPr="00B16212" w14:paraId="45A3C0E8" w14:textId="77777777" w:rsidTr="006326BA">
        <w:tc>
          <w:tcPr>
            <w:tcW w:w="3749" w:type="pct"/>
          </w:tcPr>
          <w:p w14:paraId="53448964" w14:textId="77777777" w:rsidR="00491729" w:rsidRPr="00B16212" w:rsidRDefault="00491729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 xml:space="preserve">projekt prometnice rotor </w:t>
            </w:r>
            <w:proofErr w:type="spellStart"/>
            <w:r w:rsidRPr="00B16212">
              <w:rPr>
                <w:rFonts w:cstheme="minorHAnsi"/>
                <w:sz w:val="20"/>
                <w:szCs w:val="20"/>
              </w:rPr>
              <w:t>Aquapark</w:t>
            </w:r>
            <w:proofErr w:type="spellEnd"/>
            <w:r w:rsidRPr="00B16212">
              <w:rPr>
                <w:rFonts w:cstheme="minorHAnsi"/>
                <w:sz w:val="20"/>
                <w:szCs w:val="20"/>
              </w:rPr>
              <w:t xml:space="preserve"> i parkiralište</w:t>
            </w:r>
          </w:p>
        </w:tc>
        <w:tc>
          <w:tcPr>
            <w:tcW w:w="1251" w:type="pct"/>
          </w:tcPr>
          <w:p w14:paraId="075792B4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56.250 kn</w:t>
            </w:r>
          </w:p>
        </w:tc>
      </w:tr>
      <w:tr w:rsidR="00491729" w:rsidRPr="00B16212" w14:paraId="7429391B" w14:textId="77777777" w:rsidTr="006326BA">
        <w:tc>
          <w:tcPr>
            <w:tcW w:w="3749" w:type="pct"/>
          </w:tcPr>
          <w:p w14:paraId="362C62FE" w14:textId="77777777" w:rsidR="00491729" w:rsidRPr="00B16212" w:rsidRDefault="00491729" w:rsidP="00491729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 xml:space="preserve">projekt pješačke staze u </w:t>
            </w:r>
            <w:proofErr w:type="spellStart"/>
            <w:r w:rsidRPr="00B16212">
              <w:rPr>
                <w:rFonts w:cstheme="minorHAnsi"/>
                <w:sz w:val="20"/>
                <w:szCs w:val="20"/>
              </w:rPr>
              <w:t>Paukovcu</w:t>
            </w:r>
            <w:proofErr w:type="spellEnd"/>
            <w:r w:rsidRPr="00B16212">
              <w:rPr>
                <w:rFonts w:cstheme="minorHAnsi"/>
                <w:sz w:val="20"/>
                <w:szCs w:val="20"/>
              </w:rPr>
              <w:t xml:space="preserve"> ŽC 3039 i LC 31039                                                                  </w:t>
            </w:r>
          </w:p>
        </w:tc>
        <w:tc>
          <w:tcPr>
            <w:tcW w:w="1251" w:type="pct"/>
          </w:tcPr>
          <w:p w14:paraId="5FDE7487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84.375 kn</w:t>
            </w:r>
          </w:p>
        </w:tc>
      </w:tr>
      <w:tr w:rsidR="00491729" w:rsidRPr="00B16212" w14:paraId="5399B891" w14:textId="77777777" w:rsidTr="00B2648E">
        <w:trPr>
          <w:trHeight w:val="106"/>
        </w:trPr>
        <w:tc>
          <w:tcPr>
            <w:tcW w:w="3749" w:type="pct"/>
          </w:tcPr>
          <w:p w14:paraId="6C80A762" w14:textId="77777777" w:rsidR="00491729" w:rsidRPr="00B16212" w:rsidRDefault="006326BA" w:rsidP="00B2648E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nabava nefinancijske imovine kod proračunski korisnika:</w:t>
            </w:r>
          </w:p>
        </w:tc>
        <w:tc>
          <w:tcPr>
            <w:tcW w:w="1251" w:type="pct"/>
          </w:tcPr>
          <w:p w14:paraId="1EA24E12" w14:textId="77777777" w:rsidR="00491729" w:rsidRPr="00B16212" w:rsidRDefault="00491729" w:rsidP="00B264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91729" w:rsidRPr="00B16212" w14:paraId="22A69E5A" w14:textId="77777777" w:rsidTr="006326BA">
        <w:tc>
          <w:tcPr>
            <w:tcW w:w="3749" w:type="pct"/>
          </w:tcPr>
          <w:p w14:paraId="4B4A7D13" w14:textId="77777777" w:rsidR="00491729" w:rsidRPr="00B16212" w:rsidRDefault="006326BA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računala i računalna oprema DV Proljeće</w:t>
            </w:r>
          </w:p>
        </w:tc>
        <w:tc>
          <w:tcPr>
            <w:tcW w:w="1251" w:type="pct"/>
          </w:tcPr>
          <w:p w14:paraId="03AD190C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10.369 kn</w:t>
            </w:r>
          </w:p>
        </w:tc>
      </w:tr>
      <w:tr w:rsidR="00491729" w:rsidRPr="00B16212" w14:paraId="7EF31D87" w14:textId="77777777" w:rsidTr="006326BA">
        <w:tc>
          <w:tcPr>
            <w:tcW w:w="3749" w:type="pct"/>
          </w:tcPr>
          <w:p w14:paraId="6D15B6FD" w14:textId="77777777" w:rsidR="00491729" w:rsidRPr="00B16212" w:rsidRDefault="006326BA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 xml:space="preserve">oprema POU                                                               </w:t>
            </w:r>
          </w:p>
        </w:tc>
        <w:tc>
          <w:tcPr>
            <w:tcW w:w="1251" w:type="pct"/>
          </w:tcPr>
          <w:p w14:paraId="7519EF02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15.089 kn</w:t>
            </w:r>
          </w:p>
        </w:tc>
      </w:tr>
      <w:tr w:rsidR="00491729" w:rsidRPr="00B16212" w14:paraId="3FC80E86" w14:textId="77777777" w:rsidTr="006326BA">
        <w:tc>
          <w:tcPr>
            <w:tcW w:w="3749" w:type="pct"/>
          </w:tcPr>
          <w:p w14:paraId="4FC0C358" w14:textId="77777777" w:rsidR="00491729" w:rsidRPr="00B16212" w:rsidRDefault="006326BA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 xml:space="preserve">knjige - Gradska knjižnica                                         </w:t>
            </w:r>
          </w:p>
        </w:tc>
        <w:tc>
          <w:tcPr>
            <w:tcW w:w="1251" w:type="pct"/>
          </w:tcPr>
          <w:p w14:paraId="3112F830" w14:textId="77777777" w:rsidR="00491729" w:rsidRPr="00B16212" w:rsidRDefault="006326BA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127.000 kn</w:t>
            </w:r>
          </w:p>
        </w:tc>
      </w:tr>
      <w:tr w:rsidR="006326BA" w:rsidRPr="00B16212" w14:paraId="46979BD2" w14:textId="77777777" w:rsidTr="006326BA">
        <w:tc>
          <w:tcPr>
            <w:tcW w:w="3749" w:type="pct"/>
          </w:tcPr>
          <w:p w14:paraId="78E1F049" w14:textId="77777777" w:rsidR="006326BA" w:rsidRPr="00B16212" w:rsidRDefault="006326BA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zemljište – Muzej</w:t>
            </w:r>
          </w:p>
        </w:tc>
        <w:tc>
          <w:tcPr>
            <w:tcW w:w="1251" w:type="pct"/>
          </w:tcPr>
          <w:p w14:paraId="0ECC16E9" w14:textId="77777777" w:rsidR="006326BA" w:rsidRPr="00B16212" w:rsidRDefault="00A70F30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25.000 kn</w:t>
            </w:r>
          </w:p>
        </w:tc>
      </w:tr>
      <w:tr w:rsidR="00491729" w:rsidRPr="00B16212" w14:paraId="3D773F65" w14:textId="77777777" w:rsidTr="006326BA">
        <w:tc>
          <w:tcPr>
            <w:tcW w:w="3749" w:type="pct"/>
          </w:tcPr>
          <w:p w14:paraId="4141A373" w14:textId="77777777" w:rsidR="00491729" w:rsidRPr="00B16212" w:rsidRDefault="006326BA" w:rsidP="00535EF4">
            <w:pPr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muzejski izlošci</w:t>
            </w:r>
          </w:p>
        </w:tc>
        <w:tc>
          <w:tcPr>
            <w:tcW w:w="1251" w:type="pct"/>
          </w:tcPr>
          <w:p w14:paraId="0E285CA8" w14:textId="77777777" w:rsidR="00491729" w:rsidRPr="00B16212" w:rsidRDefault="00A70F30" w:rsidP="006326B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6212">
              <w:rPr>
                <w:rFonts w:cstheme="minorHAnsi"/>
                <w:sz w:val="20"/>
                <w:szCs w:val="20"/>
              </w:rPr>
              <w:t>5.000 kn</w:t>
            </w:r>
          </w:p>
        </w:tc>
      </w:tr>
    </w:tbl>
    <w:p w14:paraId="22C7DF88" w14:textId="77777777" w:rsidR="00491729" w:rsidRPr="00B16212" w:rsidRDefault="00491729" w:rsidP="00535EF4">
      <w:pPr>
        <w:spacing w:after="0"/>
        <w:rPr>
          <w:rFonts w:cstheme="minorHAnsi"/>
          <w:sz w:val="18"/>
          <w:szCs w:val="18"/>
        </w:rPr>
      </w:pPr>
    </w:p>
    <w:p w14:paraId="68D73613" w14:textId="77777777" w:rsidR="0015316F" w:rsidRPr="00B16212" w:rsidRDefault="00126C71" w:rsidP="00A70F30">
      <w:pPr>
        <w:spacing w:after="0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 </w:t>
      </w:r>
    </w:p>
    <w:p w14:paraId="234276A8" w14:textId="77777777" w:rsidR="0015316F" w:rsidRPr="00B16212" w:rsidRDefault="0015316F" w:rsidP="00A70F30">
      <w:pPr>
        <w:spacing w:after="0"/>
        <w:rPr>
          <w:rFonts w:cstheme="minorHAnsi"/>
          <w:sz w:val="18"/>
          <w:szCs w:val="18"/>
        </w:rPr>
      </w:pPr>
    </w:p>
    <w:p w14:paraId="47CED942" w14:textId="77777777" w:rsidR="0015316F" w:rsidRPr="00B16212" w:rsidRDefault="0015316F" w:rsidP="00A70F30">
      <w:pPr>
        <w:spacing w:after="0"/>
        <w:rPr>
          <w:rFonts w:cstheme="minorHAnsi"/>
          <w:sz w:val="18"/>
          <w:szCs w:val="18"/>
        </w:rPr>
      </w:pPr>
    </w:p>
    <w:p w14:paraId="657184BA" w14:textId="77777777" w:rsidR="0015316F" w:rsidRPr="00B16212" w:rsidRDefault="0015316F" w:rsidP="00A70F30">
      <w:pPr>
        <w:spacing w:after="0"/>
        <w:rPr>
          <w:rFonts w:cstheme="minorHAnsi"/>
          <w:sz w:val="18"/>
          <w:szCs w:val="18"/>
        </w:rPr>
      </w:pPr>
    </w:p>
    <w:p w14:paraId="4EFDC5E9" w14:textId="77777777" w:rsidR="0015316F" w:rsidRPr="00B16212" w:rsidRDefault="0015316F" w:rsidP="00A70F30">
      <w:pPr>
        <w:spacing w:after="0"/>
        <w:rPr>
          <w:rFonts w:cstheme="minorHAnsi"/>
          <w:sz w:val="18"/>
          <w:szCs w:val="18"/>
        </w:rPr>
      </w:pPr>
    </w:p>
    <w:p w14:paraId="789E5C86" w14:textId="77777777" w:rsidR="004546B5" w:rsidRPr="00B16212" w:rsidRDefault="004546B5" w:rsidP="00510DFE">
      <w:pPr>
        <w:rPr>
          <w:rFonts w:eastAsia="Times New Roman" w:cstheme="minorHAnsi"/>
          <w:b/>
          <w:bCs/>
          <w:color w:val="000000"/>
          <w:sz w:val="20"/>
          <w:szCs w:val="20"/>
          <w:lang w:eastAsia="hr-HR"/>
        </w:rPr>
      </w:pPr>
      <w:r w:rsidRPr="00B16212">
        <w:rPr>
          <w:rFonts w:eastAsia="Times New Roman" w:cstheme="minorHAnsi"/>
          <w:b/>
          <w:bCs/>
          <w:color w:val="000000"/>
          <w:sz w:val="20"/>
          <w:szCs w:val="20"/>
          <w:lang w:eastAsia="hr-HR"/>
        </w:rPr>
        <w:t>Prihodi i rashodi prema izvorima financiranja</w:t>
      </w:r>
    </w:p>
    <w:tbl>
      <w:tblPr>
        <w:tblW w:w="5447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3684"/>
        <w:gridCol w:w="1280"/>
        <w:gridCol w:w="1274"/>
        <w:gridCol w:w="1416"/>
        <w:gridCol w:w="1276"/>
        <w:gridCol w:w="709"/>
        <w:gridCol w:w="852"/>
      </w:tblGrid>
      <w:tr w:rsidR="00B16212" w:rsidRPr="00B16212" w14:paraId="585DCB4F" w14:textId="77777777" w:rsidTr="00B16212">
        <w:trPr>
          <w:trHeight w:val="48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07B8F" w14:textId="77777777" w:rsidR="004546B5" w:rsidRPr="00B16212" w:rsidRDefault="004546B5" w:rsidP="004546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118F5" w14:textId="77777777" w:rsidR="004546B5" w:rsidRPr="00B16212" w:rsidRDefault="004546B5" w:rsidP="004546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 2017.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73A28" w14:textId="77777777" w:rsidR="004546B5" w:rsidRPr="00B16212" w:rsidRDefault="004546B5" w:rsidP="004546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Izvorni plan 2018.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EF17D" w14:textId="77777777" w:rsidR="004546B5" w:rsidRPr="00B16212" w:rsidRDefault="004546B5" w:rsidP="004546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plan 2018.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323E5" w14:textId="77777777" w:rsidR="004546B5" w:rsidRPr="00B16212" w:rsidRDefault="004546B5" w:rsidP="004546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 2018.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50015" w14:textId="77777777" w:rsidR="004546B5" w:rsidRPr="00B16212" w:rsidRDefault="004546B5" w:rsidP="004546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</w:t>
            </w:r>
            <w:r w:rsidRPr="00B16212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ndeks</w:t>
            </w: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4/1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0CAB8" w14:textId="77777777" w:rsidR="004546B5" w:rsidRPr="00B16212" w:rsidRDefault="004546B5" w:rsidP="00B16212">
            <w:pPr>
              <w:spacing w:after="0" w:line="240" w:lineRule="auto"/>
              <w:ind w:right="157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Indeks</w:t>
            </w: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4/3</w:t>
            </w:r>
          </w:p>
        </w:tc>
      </w:tr>
      <w:tr w:rsidR="00B16212" w:rsidRPr="00B16212" w14:paraId="59366D78" w14:textId="77777777" w:rsidTr="00B16212">
        <w:trPr>
          <w:trHeight w:val="343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D8711" w14:textId="77777777" w:rsidR="004546B5" w:rsidRPr="00B16212" w:rsidRDefault="004546B5" w:rsidP="004546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PRIHODI I RASHODI PREMA IZVORIMA FINANCIRANJA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36A32" w14:textId="77777777" w:rsidR="004546B5" w:rsidRPr="00B16212" w:rsidRDefault="004546B5" w:rsidP="004546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DE3E5" w14:textId="77777777" w:rsidR="004546B5" w:rsidRPr="00B16212" w:rsidRDefault="004546B5" w:rsidP="004546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C98F6" w14:textId="77777777" w:rsidR="004546B5" w:rsidRPr="00B16212" w:rsidRDefault="004546B5" w:rsidP="004546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50E3A" w14:textId="77777777" w:rsidR="004546B5" w:rsidRPr="00B16212" w:rsidRDefault="004546B5" w:rsidP="004546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FA076" w14:textId="77777777" w:rsidR="004546B5" w:rsidRPr="00B16212" w:rsidRDefault="004546B5" w:rsidP="004546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B9D18" w14:textId="77777777" w:rsidR="004546B5" w:rsidRPr="00B16212" w:rsidRDefault="004546B5" w:rsidP="004546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B16212" w:rsidRPr="00B16212" w14:paraId="630D5F5D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286F0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SVEUKUPNI PRIHODI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F5FB6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33.446.990,24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77746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60.383.000,00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78E13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51.939.028,00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239FC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49.128.811,13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72C2C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146,9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6739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94,59</w:t>
            </w:r>
          </w:p>
        </w:tc>
      </w:tr>
      <w:tr w:rsidR="00B16212" w:rsidRPr="00B16212" w14:paraId="7D64BD4E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06820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7585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20.037.795,90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4A45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30.611.382,20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2B524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35.822.204,00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BFDB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33.462.182,76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24FCA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BFC8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93,4</w:t>
            </w:r>
          </w:p>
        </w:tc>
      </w:tr>
      <w:tr w:rsidR="00B16212" w:rsidRPr="00B16212" w14:paraId="477DFDD0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F64DB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CE16C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19.835.197,37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0F17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30.346.382,20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BEDD7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35.567.204,00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0573A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33.175.735,28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F2B4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167,2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D241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93,2</w:t>
            </w:r>
          </w:p>
        </w:tc>
      </w:tr>
      <w:tr w:rsidR="00B16212" w:rsidRPr="00B16212" w14:paraId="173BAEB1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EF9A4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1.2. OSTALI PRIHODI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BE3B0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202.598,53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AD25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265.000,00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45A1B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17303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286.447,48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5EC37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141,3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3E7A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112,3</w:t>
            </w:r>
          </w:p>
        </w:tc>
      </w:tr>
      <w:tr w:rsidR="00B16212" w:rsidRPr="00B16212" w14:paraId="302E1C33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983C8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1746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3.115.288,23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CABE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3.224.000,00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C88A1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3.374.000,00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240A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3.317.272,87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85C41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106,4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80BEA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98,3</w:t>
            </w:r>
          </w:p>
        </w:tc>
      </w:tr>
      <w:tr w:rsidR="00B16212" w:rsidRPr="00B16212" w14:paraId="5B6258D9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CA4AB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3.1. PRIHODI OD ZAKUPA POSLOVNIH OBJEKATA  GRAD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633A6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604.205,26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84724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DEFC4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41B2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626.630,10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3798A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103,7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AAE6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96,4</w:t>
            </w:r>
          </w:p>
        </w:tc>
      </w:tr>
      <w:tr w:rsidR="00B16212" w:rsidRPr="00B16212" w14:paraId="437C41D4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76116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3.2. PRIHODI OD PRUŽENIH USLUGA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4642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98.779,67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414B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BD924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6356A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345.213,18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BD63C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349,4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69484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98,6</w:t>
            </w:r>
          </w:p>
        </w:tc>
      </w:tr>
      <w:tr w:rsidR="00B16212" w:rsidRPr="00B16212" w14:paraId="7C1B05EA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62C7F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3.3. VLASTITI PRIHODI DV  PROLJEĆE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5CCB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2.155.128,54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C6F3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2.085.000,00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4454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2.085.000,00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3D2D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2.091.862,63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C9F1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FB0B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100,3</w:t>
            </w:r>
          </w:p>
        </w:tc>
      </w:tr>
      <w:tr w:rsidR="00B16212" w:rsidRPr="00B16212" w14:paraId="0D37A9AE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ECD15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3.4. VLASTITI PRIHODI PUČKO UČILIŠTE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E67D6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206.997,00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241FA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244.000,00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9E75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244.000,00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DC8E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205.672,85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22CC0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99,3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B96D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84,2</w:t>
            </w:r>
          </w:p>
        </w:tc>
      </w:tr>
      <w:tr w:rsidR="00B16212" w:rsidRPr="00B16212" w14:paraId="7460A374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52252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3.5. VLASTITI PRIHODI GRADSKA KNJIŽNICA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280C6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47.919,00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315BB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56CB1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7A043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47.892,11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BFBA3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99,9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1791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106,4</w:t>
            </w:r>
          </w:p>
        </w:tc>
      </w:tr>
      <w:tr w:rsidR="00B16212" w:rsidRPr="00B16212" w14:paraId="727BC648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B8975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3.6. PRIHODI OD ZAKUPA  DV PROLJEĆE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53222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2.258,76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11A04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FF93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8DD98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9DA8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20DE4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</w:tr>
      <w:tr w:rsidR="00B16212" w:rsidRPr="00B16212" w14:paraId="68284FDF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2ABEC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A48A2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5.965.851,68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16F22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9.597.101,00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11DA1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6.320.820,00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A7EC2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6.148.038,99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DA71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F7280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97,27</w:t>
            </w:r>
          </w:p>
        </w:tc>
      </w:tr>
      <w:tr w:rsidR="00B16212" w:rsidRPr="00B16212" w14:paraId="16128989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D17C5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4.1. PRIHODI PO POSEBNIM PROPISIMA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5C0C6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279.791,18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14E77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BD93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295.500,00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9C0D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317.804,14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8D7F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113,5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21E56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107,55</w:t>
            </w:r>
          </w:p>
        </w:tc>
      </w:tr>
      <w:tr w:rsidR="00B16212" w:rsidRPr="00B16212" w14:paraId="52EBF3A5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2FA66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Izvor 4.2. KOMUNALNI DOPRINOS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D0CA6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898.044,53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AFDD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3.707.101,00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A0504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910.000,00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F3C5A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849.465,24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B10A0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94,5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9B25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93,34</w:t>
            </w:r>
          </w:p>
        </w:tc>
      </w:tr>
      <w:tr w:rsidR="00B16212" w:rsidRPr="00B16212" w14:paraId="222849A6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EFB0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4.3. KOMUNALNA NAKNADA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DF83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4.788.015,97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96366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5.470.000,00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72A1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5.115.320,00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61C00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4.980.769,61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D2AE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4C64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97,37</w:t>
            </w:r>
          </w:p>
        </w:tc>
      </w:tr>
      <w:tr w:rsidR="00B16212" w:rsidRPr="00B16212" w14:paraId="302FE046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E1854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8431B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4.040.212,72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32E90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12.738.516,80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E164B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4.918.004,00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9F5C4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4.645.649,14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634BA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114,9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172D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94,46</w:t>
            </w:r>
          </w:p>
        </w:tc>
      </w:tr>
      <w:tr w:rsidR="00B16212" w:rsidRPr="00B16212" w14:paraId="1F83DAFD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BB76B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5.1. POMOĆI - ŽUPANIJSKI PRORAČUN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8637B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1.629.974,91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D36D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4.392.500,00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D585A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1.623.500,00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35FC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1.663.751,33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DD1B2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27E4B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102,40</w:t>
            </w:r>
          </w:p>
        </w:tc>
      </w:tr>
      <w:tr w:rsidR="00B16212" w:rsidRPr="00B16212" w14:paraId="3B8D10B4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4EA4A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5.2. POMOĆI - DRŽAVNI PRORAČUN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CCC36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1.841.675,44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2F75A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731.906,00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81953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679.740,00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078F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811.313,66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E7B38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9F01A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119,30</w:t>
            </w:r>
          </w:p>
        </w:tc>
      </w:tr>
      <w:tr w:rsidR="00B16212" w:rsidRPr="00B16212" w14:paraId="1674807F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69B97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5.4. POMOĆI TEMELJEM PRIJENOSA EU SREDSTAVA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BAD4C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500.680,37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4145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7.489.110,80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D8F11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2.509.764,00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67F61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2.069.424,15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17DE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82D0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82,45</w:t>
            </w:r>
          </w:p>
        </w:tc>
      </w:tr>
      <w:tr w:rsidR="00B16212" w:rsidRPr="00B16212" w14:paraId="3D0B5F5F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253E4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5.5 POMOĆI DRŽAVNI PRORAČUN GRADSKA KNJIŽNICA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91DC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63.000,00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948B8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78F5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3B86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71F0B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87,3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E9C9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100</w:t>
            </w:r>
          </w:p>
        </w:tc>
      </w:tr>
      <w:tr w:rsidR="00B16212" w:rsidRPr="00B16212" w14:paraId="0BEEBCD2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690A8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5.6 POMOĆI OD HZMO, HZZ-a i HZZO GRADSKA KNIŽNICA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8725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4.882,00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86B5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BF293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5F44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A1467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D7282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</w:tr>
      <w:tr w:rsidR="00B16212" w:rsidRPr="00B16212" w14:paraId="120116DE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E84BA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5.8 POMOĆI DRŽAVNI PRORAČUN DV  PROLJEĆE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6B580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DD8D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4E5A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B3C5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46.160,00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7AFE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4DF8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92,3</w:t>
            </w:r>
          </w:p>
        </w:tc>
      </w:tr>
      <w:tr w:rsidR="00B16212" w:rsidRPr="00B16212" w14:paraId="70D48569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6F2D4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E80F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222.260,73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738C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112.000,00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B414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152.000,00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51A97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212.649,27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9D0B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95,60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A0A93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139,9</w:t>
            </w:r>
          </w:p>
        </w:tc>
      </w:tr>
      <w:tr w:rsidR="00B16212" w:rsidRPr="00B16212" w14:paraId="1FD81573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F0F72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6.1. TEKUĆE DONACIJE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05D74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115.300,00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E3191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0360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6A1A3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67.734,06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3A8E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58,26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48D94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82,6</w:t>
            </w:r>
          </w:p>
        </w:tc>
      </w:tr>
      <w:tr w:rsidR="00B16212" w:rsidRPr="00B16212" w14:paraId="58B8728F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B9679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6.3. TEKUĆE DONACIJE DV PROLJEĆE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8748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C21D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AD5B4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50E78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21.148,21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8CE4A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111,3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EA54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</w:tr>
      <w:tr w:rsidR="00B16212" w:rsidRPr="00B16212" w14:paraId="3FFB48A4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FADE5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6.4. TEKUĆE DONACIJE GRADSKI MUZEJ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EEAC7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80.460,73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1C42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F3A1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3DB4C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58.714,00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0B7C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72,9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6E426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195,7</w:t>
            </w:r>
          </w:p>
        </w:tc>
      </w:tr>
      <w:tr w:rsidR="00B16212" w:rsidRPr="00B16212" w14:paraId="4E6B66A1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E9651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6.5. TEKUĆE DONACIJE PUČKO UČILIŠTE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979F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9D394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68133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7505A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65.053,00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269D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867,3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2E1C0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162,6</w:t>
            </w:r>
          </w:p>
        </w:tc>
      </w:tr>
      <w:tr w:rsidR="00B16212" w:rsidRPr="00B16212" w14:paraId="617F4017" w14:textId="77777777" w:rsidTr="00B16212">
        <w:trPr>
          <w:trHeight w:val="45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D0D47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 7. PRIHODI OD PRODAJE ILI ZAMJENE NEFINANCIJSKE IMOVINE I NAKNADE ŠTETA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307A6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65.580,98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9679C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4.100.000,00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8B2B2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1.352.000,00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C4D81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1.343.018,10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6047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2048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6F2D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99,34</w:t>
            </w:r>
          </w:p>
        </w:tc>
      </w:tr>
      <w:tr w:rsidR="00B16212" w:rsidRPr="00B16212" w14:paraId="191D70AC" w14:textId="77777777" w:rsidTr="00B16212">
        <w:trPr>
          <w:trHeight w:val="46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A9EF6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7.1. PRIHODI OD PRODAJE NEFINANCIJSKE IMOVINE  I NAKNADE ŠTETA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13B68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65.580,98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0B7C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4.100.000,00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84E6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1.352.000,00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5775B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1.343.018,10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083AC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2048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83E5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99,34</w:t>
            </w:r>
          </w:p>
        </w:tc>
      </w:tr>
      <w:tr w:rsidR="00B16212" w:rsidRPr="00B16212" w14:paraId="7B50B4E3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25C4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9B48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F326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B20D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6DDF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D2FC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F89F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B16212" w:rsidRPr="00B16212" w14:paraId="3D438D84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87374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SVEUKUPNI RASHODI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2273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34.249.213,56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86A44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59.293.000,00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16607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50.988.028,00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404A4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47.064.090,83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2E937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137,4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98A18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92,30</w:t>
            </w:r>
          </w:p>
        </w:tc>
      </w:tr>
      <w:tr w:rsidR="00B16212" w:rsidRPr="00B16212" w14:paraId="0CC0281A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8CFC7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7E26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21.516.496,37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6675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29.521.382,20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70BE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33.572.079,45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0AFE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31.220.298,54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9FF7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145,1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A9FC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92,99</w:t>
            </w:r>
          </w:p>
        </w:tc>
      </w:tr>
      <w:tr w:rsidR="00B16212" w:rsidRPr="00B16212" w14:paraId="59A46077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F37A0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5C83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21.337.829,67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EF70A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29.256.382,20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82DA7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33.327.079,45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C0C2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30.999.980,35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BF024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145,2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86E18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93,02</w:t>
            </w:r>
          </w:p>
        </w:tc>
      </w:tr>
      <w:tr w:rsidR="00B16212" w:rsidRPr="00B16212" w14:paraId="46BEEFD8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59597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1.2. OSTALI PRIHODI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88BF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178.666,70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E2880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265.000,00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45897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245.000,00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78B7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220.318,19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F5DA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123,3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9AE41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89,93</w:t>
            </w:r>
          </w:p>
        </w:tc>
      </w:tr>
      <w:tr w:rsidR="00B16212" w:rsidRPr="00B16212" w14:paraId="276CF92C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4119B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41C83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3.020.952,27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67FB7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3.224.000,00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E7D2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3.313.700,00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4FE30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3.282.454,55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8654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108,6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2601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99,06</w:t>
            </w:r>
          </w:p>
        </w:tc>
      </w:tr>
      <w:tr w:rsidR="00B16212" w:rsidRPr="00B16212" w14:paraId="79E14AEA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FC3E9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3.1. PRIHODI OD ZAKUPA POSLOVNIH OBJEKATA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B7A96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655.289,51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ACE7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0974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736.000,00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97BE1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706.090,23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239D6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107,7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8B14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95,94</w:t>
            </w:r>
          </w:p>
        </w:tc>
      </w:tr>
      <w:tr w:rsidR="00B16212" w:rsidRPr="00B16212" w14:paraId="53C8794C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3EC3E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3.2. PRIHODI OD PRUŽENIH USLUGA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ADC77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78.784,40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8A82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8DC94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2FAE0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192.462,20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F266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244,2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25FF8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96,23</w:t>
            </w:r>
          </w:p>
        </w:tc>
      </w:tr>
      <w:tr w:rsidR="00B16212" w:rsidRPr="00B16212" w14:paraId="590CE987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22808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3.3. VLASTITI PRIHODI DV PROLJEĆE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6A96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2.028.386,29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E915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2.085.000,00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B83AA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2.085.000,00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6D34C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2.078.837,21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4C97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102,4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21001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99,7</w:t>
            </w:r>
          </w:p>
        </w:tc>
      </w:tr>
      <w:tr w:rsidR="00B16212" w:rsidRPr="00B16212" w14:paraId="6290A9B7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7C0EC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3.4. VLASTITI PRIHODI PUČKO  UČILIŠTE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1189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204.688,56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A3B0A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244.000,00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7E013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247.700,00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C12E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259.438,24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D9470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126,7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45DD6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104,74</w:t>
            </w:r>
          </w:p>
        </w:tc>
      </w:tr>
      <w:tr w:rsidR="00B16212" w:rsidRPr="00B16212" w14:paraId="0998E573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BBC8D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3.5. VLASTITI PRIHODI GRADSKA KNJIŽNICA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D5CB7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51.544,75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ABD1C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5B2D6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AA982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45.626,67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5E467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88,5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806C7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101,39</w:t>
            </w:r>
          </w:p>
        </w:tc>
      </w:tr>
      <w:tr w:rsidR="00B16212" w:rsidRPr="00B16212" w14:paraId="41D62F48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7287F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3.6. PRIHODI OD ZAKUPA DV PROLJEĆE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96110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2.258,76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D5CE2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1B2C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C555B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34CE3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98F96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</w:tr>
      <w:tr w:rsidR="00B16212" w:rsidRPr="00B16212" w14:paraId="2D0E33C8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0A310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C88B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6.902.848,27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5772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9.597.101,00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9B0A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6.756.390,00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A85BA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6.554.304,60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91DF8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94,9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F6E11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97,01</w:t>
            </w:r>
          </w:p>
        </w:tc>
      </w:tr>
      <w:tr w:rsidR="00B16212" w:rsidRPr="00B16212" w14:paraId="403BF982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53C93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4.1. PRIHODI PO POSEBNIM PROPISIMA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1A0BB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440.754,34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FEACC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F44D0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FBBF3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777.125,34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A31B2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176,3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13A07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97,14</w:t>
            </w:r>
          </w:p>
        </w:tc>
      </w:tr>
      <w:tr w:rsidR="00B16212" w:rsidRPr="00B16212" w14:paraId="1CE339BB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FB755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Izvor 4.2. KOMUNALNI DOPRINOS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9202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1.138.097,85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4588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3.707.101,00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6233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911.390,00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2CB7A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826.950,39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4EBE1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72,6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9D813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90,74</w:t>
            </w:r>
          </w:p>
        </w:tc>
      </w:tr>
      <w:tr w:rsidR="00B16212" w:rsidRPr="00B16212" w14:paraId="2B9A7D7C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A72D4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4.3. KOMUNALNA NAKNADA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41C2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5.323.996,08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A29D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5.470.000,00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4E79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5.045.000,00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65431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4.950.228,87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8B3B1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92,9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2699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98,12</w:t>
            </w:r>
          </w:p>
        </w:tc>
      </w:tr>
      <w:tr w:rsidR="00B16212" w:rsidRPr="00B16212" w14:paraId="3D696CF1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CC288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FB5F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2.577.870,81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5C244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12.738.516,80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A813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5.911.948,55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D1FDB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4.731.939,29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C09D3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183,5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1A16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80,04</w:t>
            </w:r>
          </w:p>
        </w:tc>
      </w:tr>
      <w:tr w:rsidR="00B16212" w:rsidRPr="00B16212" w14:paraId="473C24EC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53DCF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5.1. POMOĆI - ŽUPANIJSKI PRORAČUN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0E306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1.455.679,72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23931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4.392.500,00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8E8B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2.139.634,00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56FA1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1.523.353,11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84C9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104,6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EA27B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71,2</w:t>
            </w:r>
          </w:p>
        </w:tc>
      </w:tr>
      <w:tr w:rsidR="00B16212" w:rsidRPr="00B16212" w14:paraId="1ABD2F04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13C36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5.2. POMOĆI - DRŽAVNI PRORAČUN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FD296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479.729,75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E9EB4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731.906,00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B53E7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880.410,00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EB012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750.702,10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54C6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156,4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1B9A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85,27</w:t>
            </w:r>
          </w:p>
        </w:tc>
      </w:tr>
      <w:tr w:rsidR="00B16212" w:rsidRPr="00B16212" w14:paraId="340471A0" w14:textId="77777777" w:rsidTr="00B16212">
        <w:trPr>
          <w:trHeight w:val="52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16805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Izvor 5.3. POMOĆI OD MEĐUNARODNIH ORGANIZACIJA TE INSTITUCIJA I TIJELA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0712B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240F0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1E127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73DDA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CC63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DD72B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</w:tr>
      <w:tr w:rsidR="00B16212" w:rsidRPr="00B16212" w14:paraId="72604440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7DB45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5.4. POMOĆI TEMELJEM PRIJENOSA EU SREDSTAVA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3BF3B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513.929,75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C1A1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7.429.110,80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2C903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2.672.114,55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6694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2.242.388,88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2C0C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436,3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AA4C7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83,92</w:t>
            </w:r>
          </w:p>
        </w:tc>
      </w:tr>
      <w:tr w:rsidR="00B16212" w:rsidRPr="00B16212" w14:paraId="7BF22BD2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742E8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5.5 POMOĆI DRŽAVNI PRORAČUN GRADSKA KNJIŽNICA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EC1A1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58.782,00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7275C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DE783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7666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15BA1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93,5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52F3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100,00</w:t>
            </w:r>
          </w:p>
        </w:tc>
      </w:tr>
      <w:tr w:rsidR="00B16212" w:rsidRPr="00B16212" w14:paraId="1DD52141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81060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5.6 POMOĆI OD HZMO, HZZ-a i HZZO GRADSKA KNIŽNICA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8FABB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5.078,00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7B930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85DC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34296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E486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CCEC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</w:tr>
      <w:tr w:rsidR="00B16212" w:rsidRPr="00B16212" w14:paraId="14020D1C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96B3F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5.8 POMOĆI DRŽAVNI PRORAČUN DJEČJI VRTIĆ PROLJEĆE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3FEF1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42.080,00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84016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F7257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27874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46.160,00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3D5E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109,7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2D27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92,32</w:t>
            </w:r>
          </w:p>
        </w:tc>
      </w:tr>
      <w:tr w:rsidR="00B16212" w:rsidRPr="00B16212" w14:paraId="32EB87F2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D9CC7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5.9. POMOĆI OD HZMO, HZZ-a i HZZO GRAD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43B3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22.591,59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053F2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12FC7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114.790,00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295F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114.335,20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13406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506,10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5A298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99,6</w:t>
            </w:r>
          </w:p>
        </w:tc>
      </w:tr>
      <w:tr w:rsidR="00B16212" w:rsidRPr="00B16212" w14:paraId="1B993616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B29E1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263D8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164.465,00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D3DC5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112.000,00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7826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98.350,00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2D9C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147.811,66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A5748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89,8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3156A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150,29</w:t>
            </w:r>
          </w:p>
        </w:tc>
      </w:tr>
      <w:tr w:rsidR="00B16212" w:rsidRPr="00B16212" w14:paraId="69990744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CB4C5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6.1. TEKUĆE DONACIJE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FCE0B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06C18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F7E00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28.350,00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1C96C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28.500,00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92526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43,8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318B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100,53</w:t>
            </w:r>
          </w:p>
        </w:tc>
      </w:tr>
      <w:tr w:rsidR="00B16212" w:rsidRPr="00B16212" w14:paraId="70E1DAFC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8982B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6.3. TEKUĆE DONACIJE DV PROLJEĆE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262A3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F102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CB66A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EC417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20.595,66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5A06B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108,40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7D84C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</w:tr>
      <w:tr w:rsidR="00B16212" w:rsidRPr="00B16212" w14:paraId="2F6268C6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AF933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6.4. TEKUĆE DONACIJE GRADSKI MUZEJ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6D28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80.465,00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82778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EDB92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A33A0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58.716,00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B54D1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72,97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1D202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195,72</w:t>
            </w:r>
          </w:p>
        </w:tc>
      </w:tr>
      <w:tr w:rsidR="00B16212" w:rsidRPr="00B16212" w14:paraId="5DFFCF8C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A49CC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6.5. TEKUĆE DONACIJE PUČKO UČILIŠTE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DF718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D216B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7ED93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1E2D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9168B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2BFAB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100,00</w:t>
            </w:r>
          </w:p>
        </w:tc>
      </w:tr>
      <w:tr w:rsidR="00B16212" w:rsidRPr="00B16212" w14:paraId="00F59D54" w14:textId="77777777" w:rsidTr="00B16212">
        <w:trPr>
          <w:trHeight w:val="54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A1230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 7. PRIHODI OD PRODAJE ILI ZAMJENE NEFINANCIJSKE IMOVINE I NAKNADE ŠTETA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89D9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66.580,84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2A81C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4.100.000,00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8167C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1.256.560,00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3647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1.048.282,19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320A0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1574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74E5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83,4</w:t>
            </w:r>
          </w:p>
        </w:tc>
      </w:tr>
      <w:tr w:rsidR="00B16212" w:rsidRPr="00B16212" w14:paraId="3B33D2EA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15B28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7.1. PRIHODI OD PRODAJE NEFINANCIJSKE IMOVINE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2FDD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66.580,84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15DDA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4.100.000,00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A3CF4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1.256.560,00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11E6E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1.048.282,19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927DF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1574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B5B8B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83,42</w:t>
            </w:r>
          </w:p>
        </w:tc>
      </w:tr>
      <w:tr w:rsidR="00B16212" w:rsidRPr="00B16212" w14:paraId="41CD9A35" w14:textId="77777777" w:rsidTr="00B16212">
        <w:trPr>
          <w:trHeight w:val="24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F38BE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 8. NAMJENSKI PRIMICI OD ZADUŽIVANJA I FINANCIJSKE IMOVINE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0B3C8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DC292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E1662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79.000,00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D820C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79.000,00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2D50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3897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B16212" w:rsidRPr="00B16212" w14:paraId="116D44BC" w14:textId="77777777" w:rsidTr="00B16212">
        <w:trPr>
          <w:trHeight w:val="25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1C663" w14:textId="77777777" w:rsidR="004546B5" w:rsidRPr="00B16212" w:rsidRDefault="004546B5" w:rsidP="004546B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Izvor 8.2. NAMJENSKI PRIMICI OD FINANCIJSKE IMOVINE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4835A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00729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F8636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79.000,00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CA90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79.000,00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E0CB2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9F29D" w14:textId="77777777" w:rsidR="004546B5" w:rsidRPr="00B16212" w:rsidRDefault="004546B5" w:rsidP="004546B5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100</w:t>
            </w:r>
          </w:p>
        </w:tc>
      </w:tr>
    </w:tbl>
    <w:p w14:paraId="27F28FA7" w14:textId="77777777" w:rsidR="004546B5" w:rsidRPr="00B16212" w:rsidRDefault="004546B5" w:rsidP="002D291C">
      <w:pPr>
        <w:spacing w:line="276" w:lineRule="auto"/>
        <w:rPr>
          <w:rFonts w:cstheme="minorHAnsi"/>
        </w:rPr>
      </w:pPr>
    </w:p>
    <w:p w14:paraId="1F7DCBB7" w14:textId="77777777" w:rsidR="002D291C" w:rsidRPr="00B16212" w:rsidRDefault="002D291C" w:rsidP="002D291C">
      <w:pPr>
        <w:spacing w:line="276" w:lineRule="auto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Uspoređujući ostvarene prihode i rashode prema izvorima financiranja namjenski prihodi  su utrošeni u planiranim iznosima, dok je višak prihoda ostvaren kod prihoda od poreza. </w:t>
      </w:r>
    </w:p>
    <w:p w14:paraId="37FD0159" w14:textId="77777777" w:rsidR="004546B5" w:rsidRPr="00B16212" w:rsidRDefault="004907D5" w:rsidP="00510DFE">
      <w:pPr>
        <w:rPr>
          <w:rFonts w:eastAsia="Times New Roman" w:cstheme="minorHAnsi"/>
          <w:b/>
          <w:bCs/>
          <w:color w:val="000000"/>
          <w:sz w:val="20"/>
          <w:szCs w:val="20"/>
          <w:lang w:eastAsia="hr-HR"/>
        </w:rPr>
      </w:pPr>
      <w:r w:rsidRPr="00B16212">
        <w:rPr>
          <w:rFonts w:eastAsia="Times New Roman" w:cstheme="minorHAnsi"/>
          <w:b/>
          <w:bCs/>
          <w:color w:val="000000"/>
          <w:sz w:val="20"/>
          <w:szCs w:val="20"/>
          <w:lang w:eastAsia="hr-HR"/>
        </w:rPr>
        <w:t>Rashodi prema funkcijskoj klasifikaciji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275"/>
        <w:gridCol w:w="1276"/>
        <w:gridCol w:w="1276"/>
        <w:gridCol w:w="850"/>
        <w:gridCol w:w="851"/>
      </w:tblGrid>
      <w:tr w:rsidR="004907D5" w:rsidRPr="00B16212" w14:paraId="1A09768F" w14:textId="77777777" w:rsidTr="004907D5">
        <w:trPr>
          <w:trHeight w:val="49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00299352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Račun/Opis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14:paraId="5605580D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Izvršenje 2017.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14:paraId="260FCB75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Izvorni plan 2018.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14:paraId="46FD1C79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plan 2018.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14:paraId="773A270B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</w:p>
          <w:p w14:paraId="0CF8D014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2018.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14:paraId="40534524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4/1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5590408E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4/3</w:t>
            </w:r>
          </w:p>
        </w:tc>
      </w:tr>
      <w:tr w:rsidR="004907D5" w:rsidRPr="00B16212" w14:paraId="6F691F1B" w14:textId="77777777" w:rsidTr="004907D5">
        <w:trPr>
          <w:trHeight w:val="214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7815FFCC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F03299F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760A3FC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17FD1B1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F9C304A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5F5818A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677724F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4907D5" w:rsidRPr="00B16212" w14:paraId="66BA6709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2EDB49EB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SVEUKUPNI RASHODI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DAF80A2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34,249,213.56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0E68C89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59,293,000.00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7AA3AC2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50,988,028.00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89D2043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47,064,090.83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EEB6084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137.4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6E267F0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92.30</w:t>
            </w:r>
          </w:p>
        </w:tc>
      </w:tr>
      <w:tr w:rsidR="004907D5" w:rsidRPr="00B16212" w14:paraId="43796400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180FA00F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01 Opće javne usluge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A7C267C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6,062,216.73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7DD1E03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6,712,342.20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8D5576A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7,293,532.20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B87874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6,655,422.57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95E7050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109.7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70770A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91.25</w:t>
            </w:r>
          </w:p>
        </w:tc>
      </w:tr>
      <w:tr w:rsidR="004907D5" w:rsidRPr="00B16212" w14:paraId="63112245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22FE29B8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011 Izvršna  i zakonodavna tijela, financijski i fiskalni poslovi, vanjski poslovi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B9349E5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2,384,028.51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C8685B3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2,262,710.00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FC3DDA6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2,232,710.00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81AF6E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1,935,843.09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D7FE932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81.2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F21E9BF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86.70</w:t>
            </w:r>
          </w:p>
        </w:tc>
      </w:tr>
      <w:tr w:rsidR="004907D5" w:rsidRPr="00B16212" w14:paraId="5C5E802F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235CA1C3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016 Opće javne usluge koje nisu drugdje svrstane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3B67083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3,678,188.22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9070DA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4,449,632.20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EA4BFFA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5,060,822.20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165A5B9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4,719,579.48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393841F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128.3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D4071E6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93.26</w:t>
            </w:r>
          </w:p>
        </w:tc>
      </w:tr>
      <w:tr w:rsidR="004907D5" w:rsidRPr="00B16212" w14:paraId="32EE8A9D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30688030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02 Obrana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40A879B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45,000.00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3011AC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C6E0DFB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90,000.00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51B120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47,700.00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A905B95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106.0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F163B52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53.00</w:t>
            </w:r>
          </w:p>
        </w:tc>
      </w:tr>
      <w:tr w:rsidR="004907D5" w:rsidRPr="00B16212" w14:paraId="0BF7870E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04486A01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022 Civilna obrana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91747FB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45,000.00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D315B0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97EC6A9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F97F910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47,700.00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43AD972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106.0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0B49CF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53.00</w:t>
            </w:r>
          </w:p>
        </w:tc>
      </w:tr>
      <w:tr w:rsidR="004907D5" w:rsidRPr="00B16212" w14:paraId="66C95E4E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3204E234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03 Javni red i sigurnost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066AEA0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953,747.96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E45D968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1,408,000.00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8B26E35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2,025,500.00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03AC00B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1,988,745.65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8E64933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208.5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5931640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98.19</w:t>
            </w:r>
          </w:p>
        </w:tc>
      </w:tr>
      <w:tr w:rsidR="004907D5" w:rsidRPr="00B16212" w14:paraId="227D071F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5633B3FF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032 Usluge protupožarne zaštite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88D196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953,747.96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81531A0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1,408,000.00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01DCED2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2,025,500.00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2942654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1,988,745.65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88F4EC4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208.5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CCD7E8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98.19</w:t>
            </w:r>
          </w:p>
        </w:tc>
      </w:tr>
      <w:tr w:rsidR="004907D5" w:rsidRPr="00B16212" w14:paraId="0160564F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3186FBB7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04 Ekonomski poslovi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27371F3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4,765,522.44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1E74248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15,902,500.00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FE6972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11,562,540.00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C427D14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9,993,113.83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DC5390B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209.7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22A0721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86.43</w:t>
            </w:r>
          </w:p>
        </w:tc>
      </w:tr>
      <w:tr w:rsidR="004907D5" w:rsidRPr="00B16212" w14:paraId="74FA765F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67DBB597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042 Poljoprivreda, šumarstvo, ribarstvo i lov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2D2581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395,625.62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A8A67CA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970,000.00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ABC668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596,600.00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8B73BF1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549,707.74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88344D3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138.9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EF415EF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92.14</w:t>
            </w:r>
          </w:p>
        </w:tc>
      </w:tr>
      <w:tr w:rsidR="004907D5" w:rsidRPr="00B16212" w14:paraId="1861E02E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479C00CA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044 Rudarstvo, proizvodnja i građevinarstvo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6D71CF9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88,759.13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57F6342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1,362,500.00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30FBCE8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190,000.00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DCEF9A1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113,085.49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84B7E2A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127.4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333E195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59.52</w:t>
            </w:r>
          </w:p>
        </w:tc>
      </w:tr>
      <w:tr w:rsidR="004907D5" w:rsidRPr="00B16212" w14:paraId="2E3DCA6A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7DE21063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045 Promet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49B9156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2,502,132.59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F237552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6,180,000.00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E58A5E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5,151,000.00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9E163F6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4,873,180.79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6C4B46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194.7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34A8E32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94.61</w:t>
            </w:r>
          </w:p>
        </w:tc>
      </w:tr>
      <w:tr w:rsidR="004907D5" w:rsidRPr="00B16212" w14:paraId="6CC8E915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138B0B78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046 Komunikacije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843AE98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15,625.00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78DD94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25,000.00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7D6683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25,000.00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769E35F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4448CFB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4E12804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907D5" w:rsidRPr="00B16212" w14:paraId="08709931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72A2BD57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047 Ostale industrije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846B66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1,763,380.10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BD07ABC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7,365,000.00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8017F0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5,599,940.00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C72E56B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4,457,139.81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ED8045A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252.7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02BB94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79.59</w:t>
            </w:r>
          </w:p>
        </w:tc>
      </w:tr>
      <w:tr w:rsidR="004907D5" w:rsidRPr="00B16212" w14:paraId="763425FC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62B19496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05 Zaštita okoliša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19E29A4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411,212.37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BB048A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4,191,903.00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4E0F55A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 2,788,321.00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5317C19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  2,732,824.11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672B569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664.5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9A6270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98.01</w:t>
            </w:r>
          </w:p>
        </w:tc>
      </w:tr>
      <w:tr w:rsidR="004907D5" w:rsidRPr="00B16212" w14:paraId="66C70632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49A22ADC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051 Gospodarenje otpadom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D530C91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282,298.68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615FDE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4,031,903.00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4BB52A0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 2,773,321.00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15DA2B0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  2,717,947.11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036F641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962.7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791FDEB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98.00</w:t>
            </w:r>
          </w:p>
        </w:tc>
      </w:tr>
      <w:tr w:rsidR="004907D5" w:rsidRPr="00B16212" w14:paraId="7D8792F1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7C45A698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052 Gospodarenje otpadnim vodama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7150DC8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20,633.47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DBE6F2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75,000.00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DBBC9B2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       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8357BEC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6DFC06F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0E648E6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907D5" w:rsidRPr="00B16212" w14:paraId="0C9B2E29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551D1D43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053 Smanjenje zagađivanja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8F87AF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8,280.22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F923796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76B57E0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      15,000.00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C16F2CF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14,877.00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76DBF2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179.6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84AE761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99.1</w:t>
            </w:r>
          </w:p>
        </w:tc>
      </w:tr>
      <w:tr w:rsidR="004907D5" w:rsidRPr="00B16212" w14:paraId="6BF55920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38469E08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054 Zaštita bioraznolikosti i krajolika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8296928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100,000.00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7B3EB9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C62B5D6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       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1E69760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64A2666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5AFFFC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907D5" w:rsidRPr="00B16212" w14:paraId="6E81DF19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3E6911EB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06 Usluge unapređenja stanovanja i zajednice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FE1306C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5,388,397.63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D0B8715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12,050,005.00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E4A2765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 7,312,930.00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DD5FD59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6,966,344.55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56506E4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129.2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FC61E35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95.26</w:t>
            </w:r>
          </w:p>
        </w:tc>
      </w:tr>
      <w:tr w:rsidR="004907D5" w:rsidRPr="00B16212" w14:paraId="0952F977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0758A810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061 Razvoj stanovanja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F34298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208,997.78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F2A1754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450,000.00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CCDD1F3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    360,000.00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EFC285A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354,690.69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AA4CCB3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169.7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F4DDE39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98.53</w:t>
            </w:r>
          </w:p>
        </w:tc>
      </w:tr>
      <w:tr w:rsidR="004907D5" w:rsidRPr="00B16212" w14:paraId="24A6B080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4F390C04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062 Razvoj zajednice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A8EE1B9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1,302,937.65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676621B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6,743,005.00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69E6EDC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 1,886,620.00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70FF1F2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1,720,947.66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9C1ACD9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132.0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610FC2B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91.22</w:t>
            </w:r>
          </w:p>
        </w:tc>
      </w:tr>
      <w:tr w:rsidR="004907D5" w:rsidRPr="00B16212" w14:paraId="7436E27C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29CDDECA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063 Opskrba vodom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9E8BF60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281,243.46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102B77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250,000.00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045382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        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A882DE6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  <w:p w14:paraId="4555A29A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14BC3D1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2A3E28B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907D5" w:rsidRPr="00B16212" w14:paraId="2F6FD680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789B9B3D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064 Ulična rasvjeta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49F7E75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1,515,351.78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5C2F564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1,850,000.00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34CE195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  1,650,000.00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776EC7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1,639,829.04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85A7B2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108.2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2346769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99.38</w:t>
            </w:r>
          </w:p>
        </w:tc>
      </w:tr>
      <w:tr w:rsidR="004907D5" w:rsidRPr="00B16212" w14:paraId="0C73BDF1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7084BE8C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066 Rashodi vezani za stanovanje i kom. pogodnosti koji nisu drugdje svrstani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F8EEDBB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2,079,866.96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942F5E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2,757,000.00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8E15A84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  3,416,310.00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85A567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3,250,877.16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CB4DFC2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156.3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1F91A53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95.16</w:t>
            </w:r>
          </w:p>
        </w:tc>
      </w:tr>
      <w:tr w:rsidR="004907D5" w:rsidRPr="00B16212" w14:paraId="0D71601E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4F4A8D95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07 Zdravstvo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A266E75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116,507.50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F687CD6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120,000.00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689DACF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90,000.00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19C127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52,038.00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7D1BD9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44.6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9A22BA6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57.82</w:t>
            </w:r>
          </w:p>
        </w:tc>
      </w:tr>
      <w:tr w:rsidR="004907D5" w:rsidRPr="00B16212" w14:paraId="582787E4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51810616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076 Poslovi i usluge zdravstva koji nisu drugdje svrstani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DD353C1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116,507.50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F41042F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C4A3639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 90,000.00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60EF68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52,038.00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7159B3A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44.6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2F0BA4A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57.82</w:t>
            </w:r>
          </w:p>
        </w:tc>
      </w:tr>
      <w:tr w:rsidR="004907D5" w:rsidRPr="00B16212" w14:paraId="305788B6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7F951BF4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08 Rekreacija, kultura i religija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65E4F96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5,992,910.78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B1FEF5B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6,908,609.80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32E42EF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   7,656,064.80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0CAB29A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6,948,086.02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B32875F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115.9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C804804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90.75</w:t>
            </w:r>
          </w:p>
        </w:tc>
      </w:tr>
      <w:tr w:rsidR="004907D5" w:rsidRPr="00B16212" w14:paraId="3BB19107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29247DFE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081 Službe rekreacije i sporta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80244DF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2,277,197.44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A1929C8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2,492,000.00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264A06C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3,360,000.00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96AFCA4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3,230,372.00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86AFC44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141.8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B5CA1A2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96.14</w:t>
            </w:r>
          </w:p>
        </w:tc>
      </w:tr>
      <w:tr w:rsidR="004907D5" w:rsidRPr="00B16212" w14:paraId="020194E9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261596D5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082 Službe kulture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5482254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3,503,713.34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B59A5CA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3,960,609.80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93A15D8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3,900,064.80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464C2A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3,395,421.52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88D646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96.91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35293EC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87.06</w:t>
            </w:r>
          </w:p>
        </w:tc>
      </w:tr>
      <w:tr w:rsidR="004907D5" w:rsidRPr="00B16212" w14:paraId="08C8F73C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11BA6FC3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083 Službe emitiranja i izdavanja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85E3966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1CCD952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AB9DB6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  20,000.00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722FC99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4414EE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87DAFAA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907D5" w:rsidRPr="00B16212" w14:paraId="1B6336D7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20C1709F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086 Rashodi za rekreaciju, kulturu i religiju koji nisu drugdje svrstani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80A439A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212,000.00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CD03B7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336,000.00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B8734BA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  376,000.00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CFEA965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322,292.50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0B58221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152.0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E4DD7F8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85.72</w:t>
            </w:r>
          </w:p>
        </w:tc>
      </w:tr>
      <w:tr w:rsidR="004907D5" w:rsidRPr="00B16212" w14:paraId="33B2937A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483B8AB4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09 Obrazovanje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F4508D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9,200,031.73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671C83A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10,390,840.00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61B068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10,423,840.00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5D732E0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10,045,655,08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BC7AB8C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109.1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60CCA1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96.37</w:t>
            </w:r>
          </w:p>
        </w:tc>
      </w:tr>
      <w:tr w:rsidR="004907D5" w:rsidRPr="00B16212" w14:paraId="645FBA3B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64D07A19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091 Predškolsko i osnovno obrazovanje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CE8F590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8,725,973.38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0215F0C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9,840,840.00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B47F8A6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9,879,840.00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31AAF01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9,519,019.73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B89228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109.0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0CBC560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96.35</w:t>
            </w:r>
          </w:p>
        </w:tc>
      </w:tr>
      <w:tr w:rsidR="004907D5" w:rsidRPr="00B16212" w14:paraId="566F7948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477858C7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092 Srednjoškolsko  obrazovanje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EF2A0FC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D16C374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D55262A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   24,000.00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6A5D7D2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24,000.00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35586D5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322504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100.0</w:t>
            </w:r>
          </w:p>
        </w:tc>
      </w:tr>
      <w:tr w:rsidR="004907D5" w:rsidRPr="00B16212" w14:paraId="538A10E5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0D8C9ACD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093 Poslije srednjoškolsko, ali ne visoko obrazovanje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61B5435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474,058.35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17A55C3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520,000.00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D38F1E2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520,000.00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CA42EFC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502,635.35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AB691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106.0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47EC6922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96.66</w:t>
            </w:r>
          </w:p>
        </w:tc>
      </w:tr>
      <w:tr w:rsidR="004907D5" w:rsidRPr="00B16212" w14:paraId="4B0C455E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72B70F55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094 Visoka naobrazba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3D4308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E56A69A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D4229A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           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E44BEFC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5FC92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BB49D88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907D5" w:rsidRPr="00B16212" w14:paraId="49530641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30CE149F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10 Socijalna zaštita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CF9D9B2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1,313,666.42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8217BDF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1,548,800.00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799FDB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1,745,300.00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9A832CB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1,634,161.02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4B18E9B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124.4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AB8A9B2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93.63</w:t>
            </w:r>
          </w:p>
        </w:tc>
      </w:tr>
      <w:tr w:rsidR="004907D5" w:rsidRPr="00B16212" w14:paraId="7A50EE31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1123B75E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102 Starost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23E5D21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344,317.50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D877582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380,000.00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0B3D0B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420,000.00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D5C050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388,232.65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E39CEFB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112.7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0AC673B0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92.44</w:t>
            </w:r>
          </w:p>
        </w:tc>
      </w:tr>
      <w:tr w:rsidR="004907D5" w:rsidRPr="00B16212" w14:paraId="6DFE0C06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0DCEC40B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104 Obitelj i djeca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0437F62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633,000.00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87AC4F1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771,800.00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8E2326F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861,800.00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8B5A0D9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857,818.00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AE8541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135.5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DEFA79C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99.54</w:t>
            </w:r>
          </w:p>
        </w:tc>
      </w:tr>
      <w:tr w:rsidR="004907D5" w:rsidRPr="00B16212" w14:paraId="2C9374F9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462021DD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107 Socijalna pomoć stanovništvu koje nije obuhvaćeno redovnim socijalnim programima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9BFF379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26,000.00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3EC6125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E578968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F3F20C4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27,000.00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3D8CBB4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103.8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F0BA3AF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45.00</w:t>
            </w:r>
          </w:p>
        </w:tc>
      </w:tr>
      <w:tr w:rsidR="004907D5" w:rsidRPr="00B16212" w14:paraId="39C6D4F1" w14:textId="77777777" w:rsidTr="004907D5">
        <w:trPr>
          <w:trHeight w:val="255"/>
        </w:trPr>
        <w:tc>
          <w:tcPr>
            <w:tcW w:w="3114" w:type="dxa"/>
            <w:shd w:val="clear" w:color="000000" w:fill="FFFFFF"/>
            <w:noWrap/>
            <w:vAlign w:val="bottom"/>
            <w:hideMark/>
          </w:tcPr>
          <w:p w14:paraId="2FFB4CCC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109 Aktivnosti socijalne zaštite koje nisu drugdje svrstane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6BE0DD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310,348.92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426DCBB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337,000.00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1EEDF0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403,500.00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3EEFB5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361,110.37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22E0750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116.3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ADB4A8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89.49</w:t>
            </w:r>
          </w:p>
        </w:tc>
      </w:tr>
    </w:tbl>
    <w:p w14:paraId="1BE3E85C" w14:textId="77777777" w:rsidR="004907D5" w:rsidRPr="00B16212" w:rsidRDefault="004907D5" w:rsidP="004907D5">
      <w:pPr>
        <w:rPr>
          <w:rFonts w:cstheme="minorHAnsi"/>
        </w:rPr>
      </w:pPr>
    </w:p>
    <w:p w14:paraId="1155DDDA" w14:textId="77777777" w:rsidR="0008176A" w:rsidRPr="00B16212" w:rsidRDefault="00E84CDD" w:rsidP="005F319C">
      <w:pPr>
        <w:jc w:val="both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>Prema funkcijskoj klasifikaciji najviše proračunskih sredstava utrošeno je za predškolski odgoj 20%, za opće i javne funkcije 14% (rad predstavničkih i izvršnih tijela, te stručnih službi),</w:t>
      </w:r>
      <w:r w:rsidR="00C86044" w:rsidRPr="00B16212">
        <w:rPr>
          <w:rFonts w:cstheme="minorHAnsi"/>
          <w:sz w:val="20"/>
          <w:szCs w:val="20"/>
        </w:rPr>
        <w:t xml:space="preserve"> za</w:t>
      </w:r>
      <w:r w:rsidRPr="00B16212">
        <w:rPr>
          <w:rFonts w:cstheme="minorHAnsi"/>
          <w:sz w:val="20"/>
          <w:szCs w:val="20"/>
        </w:rPr>
        <w:t xml:space="preserve"> unapređenje stanovanja i zajednice 15% (prostorno planiranje, ulaganja u društvene domove,  čišćenje i održavanje javnih površina, dječja igrališta i parkići, opskrba vodom) , za promet 10%, za višenamjenske razvojne projekte</w:t>
      </w:r>
      <w:r w:rsidR="00FE70C6" w:rsidRPr="00B16212">
        <w:rPr>
          <w:rFonts w:cstheme="minorHAnsi"/>
          <w:sz w:val="20"/>
          <w:szCs w:val="20"/>
        </w:rPr>
        <w:t xml:space="preserve"> 10%</w:t>
      </w:r>
      <w:r w:rsidRPr="00B16212">
        <w:rPr>
          <w:rFonts w:cstheme="minorHAnsi"/>
          <w:sz w:val="20"/>
          <w:szCs w:val="20"/>
        </w:rPr>
        <w:t xml:space="preserve"> (turističko sportsko rekreacijski centar</w:t>
      </w:r>
      <w:r w:rsidR="00FE70C6" w:rsidRPr="00B16212">
        <w:rPr>
          <w:rFonts w:cstheme="minorHAnsi"/>
          <w:sz w:val="20"/>
          <w:szCs w:val="20"/>
        </w:rPr>
        <w:t>)</w:t>
      </w:r>
      <w:r w:rsidR="00C86044" w:rsidRPr="00B16212">
        <w:rPr>
          <w:rFonts w:cstheme="minorHAnsi"/>
          <w:sz w:val="20"/>
          <w:szCs w:val="20"/>
        </w:rPr>
        <w:t>,</w:t>
      </w:r>
      <w:r w:rsidRPr="00B16212">
        <w:rPr>
          <w:rFonts w:cstheme="minorHAnsi"/>
          <w:sz w:val="20"/>
          <w:szCs w:val="20"/>
        </w:rPr>
        <w:t xml:space="preserve"> za kulturu 7,5%,  za sport 6,9%, </w:t>
      </w:r>
      <w:r w:rsidR="00FE70C6" w:rsidRPr="00B16212">
        <w:rPr>
          <w:rFonts w:cstheme="minorHAnsi"/>
          <w:sz w:val="20"/>
          <w:szCs w:val="20"/>
        </w:rPr>
        <w:t>zaštitu okoliša 5,8%</w:t>
      </w:r>
      <w:r w:rsidRPr="00B16212">
        <w:rPr>
          <w:rFonts w:cstheme="minorHAnsi"/>
          <w:sz w:val="20"/>
          <w:szCs w:val="20"/>
        </w:rPr>
        <w:t xml:space="preserve">, vatrogastvo </w:t>
      </w:r>
      <w:r w:rsidR="00FE70C6" w:rsidRPr="00B16212">
        <w:rPr>
          <w:rFonts w:cstheme="minorHAnsi"/>
          <w:sz w:val="20"/>
          <w:szCs w:val="20"/>
        </w:rPr>
        <w:t>4,2</w:t>
      </w:r>
      <w:r w:rsidRPr="00B16212">
        <w:rPr>
          <w:rFonts w:cstheme="minorHAnsi"/>
          <w:sz w:val="20"/>
          <w:szCs w:val="20"/>
        </w:rPr>
        <w:t>%,</w:t>
      </w:r>
      <w:r w:rsidR="003C5A40" w:rsidRPr="00B16212">
        <w:rPr>
          <w:rFonts w:cstheme="minorHAnsi"/>
          <w:sz w:val="20"/>
          <w:szCs w:val="20"/>
        </w:rPr>
        <w:t xml:space="preserve"> potporu obiteljima 1,8%,</w:t>
      </w:r>
      <w:r w:rsidRPr="00B16212">
        <w:rPr>
          <w:rFonts w:cstheme="minorHAnsi"/>
          <w:sz w:val="20"/>
          <w:szCs w:val="20"/>
        </w:rPr>
        <w:t xml:space="preserve"> socijalnu zaštitu </w:t>
      </w:r>
      <w:r w:rsidR="00FE70C6" w:rsidRPr="00B16212">
        <w:rPr>
          <w:rFonts w:cstheme="minorHAnsi"/>
          <w:sz w:val="20"/>
          <w:szCs w:val="20"/>
        </w:rPr>
        <w:t>1,7</w:t>
      </w:r>
      <w:r w:rsidRPr="00B16212">
        <w:rPr>
          <w:rFonts w:cstheme="minorHAnsi"/>
          <w:sz w:val="20"/>
          <w:szCs w:val="20"/>
        </w:rPr>
        <w:t xml:space="preserve">%, </w:t>
      </w:r>
      <w:r w:rsidR="003C5A40" w:rsidRPr="00B16212">
        <w:rPr>
          <w:rFonts w:cstheme="minorHAnsi"/>
          <w:sz w:val="20"/>
          <w:szCs w:val="20"/>
        </w:rPr>
        <w:t>turizam 1,6%</w:t>
      </w:r>
      <w:r w:rsidRPr="00B16212">
        <w:rPr>
          <w:rFonts w:cstheme="minorHAnsi"/>
          <w:sz w:val="20"/>
          <w:szCs w:val="20"/>
        </w:rPr>
        <w:t>, poljoprivredu 1,</w:t>
      </w:r>
      <w:r w:rsidR="00FE70C6" w:rsidRPr="00B16212">
        <w:rPr>
          <w:rFonts w:cstheme="minorHAnsi"/>
          <w:sz w:val="20"/>
          <w:szCs w:val="20"/>
        </w:rPr>
        <w:t>2</w:t>
      </w:r>
      <w:r w:rsidRPr="00B16212">
        <w:rPr>
          <w:rFonts w:cstheme="minorHAnsi"/>
          <w:sz w:val="20"/>
          <w:szCs w:val="20"/>
        </w:rPr>
        <w:t>%</w:t>
      </w:r>
      <w:r w:rsidR="003C5A40" w:rsidRPr="00B16212">
        <w:rPr>
          <w:rFonts w:cstheme="minorHAnsi"/>
          <w:sz w:val="20"/>
          <w:szCs w:val="20"/>
        </w:rPr>
        <w:t>.</w:t>
      </w:r>
    </w:p>
    <w:p w14:paraId="262CB22A" w14:textId="77777777" w:rsidR="0015316F" w:rsidRPr="00B16212" w:rsidRDefault="0015316F" w:rsidP="00510DFE">
      <w:pPr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1BBBB10E" w14:textId="77777777" w:rsidR="0015316F" w:rsidRPr="00B16212" w:rsidRDefault="0015316F" w:rsidP="00510DFE">
      <w:pPr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0A84179E" w14:textId="77777777" w:rsidR="00B16212" w:rsidRPr="00B16212" w:rsidRDefault="00B16212" w:rsidP="00510DFE">
      <w:pPr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088ABE5A" w14:textId="77777777" w:rsidR="00B16212" w:rsidRPr="00B16212" w:rsidRDefault="00B16212" w:rsidP="00510DFE">
      <w:pPr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4DB52DC7" w14:textId="77777777" w:rsidR="00B16212" w:rsidRPr="00B16212" w:rsidRDefault="00B16212" w:rsidP="00510DFE">
      <w:pPr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3AAA1624" w14:textId="77777777" w:rsidR="0015316F" w:rsidRDefault="0015316F" w:rsidP="00510DFE">
      <w:pPr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2A203DAB" w14:textId="77777777" w:rsidR="00C61AB8" w:rsidRDefault="00C61AB8" w:rsidP="00510DFE">
      <w:pPr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31EA93C0" w14:textId="77777777" w:rsidR="00C61AB8" w:rsidRDefault="00C61AB8" w:rsidP="00510DFE">
      <w:pPr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0F33034C" w14:textId="77777777" w:rsidR="00C61AB8" w:rsidRPr="00B16212" w:rsidRDefault="00C61AB8" w:rsidP="00510DFE">
      <w:pPr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33122638" w14:textId="77777777" w:rsidR="004907D5" w:rsidRPr="00B16212" w:rsidRDefault="004907D5" w:rsidP="00510DFE">
      <w:pPr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B16212">
        <w:rPr>
          <w:rFonts w:eastAsia="Times New Roman" w:cstheme="minorHAnsi"/>
          <w:b/>
          <w:bCs/>
          <w:sz w:val="20"/>
          <w:szCs w:val="20"/>
          <w:lang w:eastAsia="hr-HR"/>
        </w:rPr>
        <w:t>B. Račun financiranja prema ekonomskoj klasifikaciji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1276"/>
        <w:gridCol w:w="1276"/>
        <w:gridCol w:w="1275"/>
        <w:gridCol w:w="851"/>
        <w:gridCol w:w="709"/>
      </w:tblGrid>
      <w:tr w:rsidR="004907D5" w:rsidRPr="00B16212" w14:paraId="6E0D4A7B" w14:textId="77777777" w:rsidTr="004907D5">
        <w:trPr>
          <w:trHeight w:val="255"/>
        </w:trPr>
        <w:tc>
          <w:tcPr>
            <w:tcW w:w="4673" w:type="dxa"/>
            <w:gridSpan w:val="2"/>
            <w:shd w:val="clear" w:color="000000" w:fill="FFFFFF"/>
            <w:noWrap/>
            <w:vAlign w:val="bottom"/>
            <w:hideMark/>
          </w:tcPr>
          <w:p w14:paraId="5A51013E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Račun/Opis                                                                Izvršenje</w:t>
            </w:r>
          </w:p>
          <w:p w14:paraId="70A98BA0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                                                                               2017.                          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335E6CBE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Izvorni plan 2018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14:paraId="487E72FD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plan         2018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14:paraId="360E3611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</w:p>
          <w:p w14:paraId="5A3D0211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2018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7185227C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</w:t>
            </w:r>
            <w:r w:rsidRPr="00B16212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 xml:space="preserve">ndeks </w:t>
            </w: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4/1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1B88E6DC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Indeks</w:t>
            </w: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4/3</w:t>
            </w:r>
          </w:p>
        </w:tc>
      </w:tr>
      <w:tr w:rsidR="004907D5" w:rsidRPr="00B16212" w14:paraId="442617F0" w14:textId="77777777" w:rsidTr="004907D5">
        <w:trPr>
          <w:trHeight w:val="255"/>
        </w:trPr>
        <w:tc>
          <w:tcPr>
            <w:tcW w:w="3397" w:type="dxa"/>
            <w:shd w:val="clear" w:color="000000" w:fill="FFFFFF"/>
            <w:noWrap/>
            <w:vAlign w:val="bottom"/>
            <w:hideMark/>
          </w:tcPr>
          <w:p w14:paraId="0EEF323E" w14:textId="77777777" w:rsidR="004907D5" w:rsidRPr="00B16212" w:rsidRDefault="004907D5" w:rsidP="004907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B. RAČUN ZADUŽIVANJA FINANCIRANJA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9673B2F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8563890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EC4D8E1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0C13782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F7B5528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97EE50D" w14:textId="77777777" w:rsidR="004907D5" w:rsidRPr="00B16212" w:rsidRDefault="004907D5" w:rsidP="00FF5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4907D5" w:rsidRPr="00B16212" w14:paraId="6330E325" w14:textId="77777777" w:rsidTr="004907D5">
        <w:trPr>
          <w:trHeight w:val="255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04712177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1D8C74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A1F6CA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85632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79,000.00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398963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79,000.00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5879F9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4C2B95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100.00</w:t>
            </w:r>
          </w:p>
        </w:tc>
      </w:tr>
      <w:tr w:rsidR="004907D5" w:rsidRPr="00B16212" w14:paraId="3D5E4D79" w14:textId="77777777" w:rsidTr="004907D5">
        <w:trPr>
          <w:trHeight w:val="255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6586F18F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83 Primici od prodaje dionica i udjela u glavnici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EDE31A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2E225B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E8C298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79,000.00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7E0A4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79,000.00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5CFD1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663726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100.00</w:t>
            </w:r>
          </w:p>
        </w:tc>
      </w:tr>
      <w:tr w:rsidR="004907D5" w:rsidRPr="00B16212" w14:paraId="7594C273" w14:textId="77777777" w:rsidTr="004907D5">
        <w:trPr>
          <w:trHeight w:val="255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65CEFC49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832 Primici od prodaje dionica i udjela u glavnici trgovačkih društava u javnom sektoru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B17AD9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C2BA1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6AB7D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79,000.00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1C5E25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79,000.00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0548883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05BF9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100.00</w:t>
            </w:r>
          </w:p>
        </w:tc>
      </w:tr>
      <w:tr w:rsidR="004907D5" w:rsidRPr="00B16212" w14:paraId="406E7904" w14:textId="77777777" w:rsidTr="004907D5">
        <w:trPr>
          <w:trHeight w:val="37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66F49C81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8321 Dionice i udjeli u glavnici trgovačkih društava u javnom sektoru REGIONALNA RAZVOJNA AGENCIJA ZAGREBAČKE ŽUPANIJE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24DBE7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14FAFF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5EDC674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E3245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F6BD8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79,000.00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D2CC25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EEA64B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100.00</w:t>
            </w:r>
          </w:p>
        </w:tc>
      </w:tr>
      <w:tr w:rsidR="004907D5" w:rsidRPr="00B16212" w14:paraId="37EFAD7C" w14:textId="77777777" w:rsidTr="004907D5">
        <w:trPr>
          <w:trHeight w:val="255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69256C43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B73010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1,032,196.62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BBBAF8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1,090,000.00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0077D0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1,030,000.00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01377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1,004,485.37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BA707B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97.32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79EFC2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97.52</w:t>
            </w:r>
          </w:p>
        </w:tc>
      </w:tr>
      <w:tr w:rsidR="004907D5" w:rsidRPr="00B16212" w14:paraId="5357B8AD" w14:textId="77777777" w:rsidTr="004907D5">
        <w:trPr>
          <w:trHeight w:val="255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00DF36E2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53 Izdaci za dionice i udjele u glavnici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491E7F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23AFE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20E882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84976A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0B16094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D2C18A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4907D5" w:rsidRPr="00B16212" w14:paraId="6A7C0BB2" w14:textId="77777777" w:rsidTr="004907D5">
        <w:trPr>
          <w:trHeight w:val="255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6754B444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534 Dionice i udjeli u glavnici trgovačkih društava izvan javnog sektora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94725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F43592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B80F6F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34F6A8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9E76300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CDB3EB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4907D5" w:rsidRPr="00B16212" w14:paraId="2AAFA626" w14:textId="77777777" w:rsidTr="004907D5">
        <w:trPr>
          <w:trHeight w:val="255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33D996E3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5341 Dionice i udjeli u glavnici tuzemnih trgovačkih društava izvan javnog sektora</w:t>
            </w:r>
            <w:r w:rsidRPr="00B16212"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 xml:space="preserve"> </w:t>
            </w: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AQUAPARK ZELINA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7E5988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3D92CB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354E29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0461A0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21EBBA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5D05A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4907D5" w:rsidRPr="00B16212" w14:paraId="46F552FC" w14:textId="77777777" w:rsidTr="004907D5">
        <w:trPr>
          <w:trHeight w:val="255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2F85D3A7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156AF6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1,012,196.62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B5292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1,030,000.00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F95399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1,030,000.00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0913E3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1,004,485.37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B4CB651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99.24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FB2CE0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97.52</w:t>
            </w:r>
          </w:p>
        </w:tc>
      </w:tr>
      <w:tr w:rsidR="004907D5" w:rsidRPr="00B16212" w14:paraId="680104AB" w14:textId="77777777" w:rsidTr="004907D5">
        <w:trPr>
          <w:trHeight w:val="255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4C7D5D92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544 Otplata glavnice primljenih kredita i zajmova od kreditnih i ostalih financijskih institucija izvan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7B8395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1,012,196.62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73A0E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1,030,000.00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F18DF8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1,030,000.00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E061B0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1,004,485.37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105F1A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99.24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1D2AD5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97.52</w:t>
            </w:r>
          </w:p>
        </w:tc>
      </w:tr>
      <w:tr w:rsidR="004907D5" w:rsidRPr="00B16212" w14:paraId="42E90984" w14:textId="77777777" w:rsidTr="004907D5">
        <w:trPr>
          <w:trHeight w:val="255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0A1D056B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5443 Otplata glavnice primljenih kredita od tuzemnih kreditnih institucija izvan javnog sektora </w:t>
            </w:r>
            <w:r w:rsidRPr="00B16212"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ZABA MB 691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657F90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1,012,196.62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DB78C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B620DF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17E10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1,004,485.37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120B777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99.24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2B159D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97.52</w:t>
            </w:r>
          </w:p>
        </w:tc>
      </w:tr>
      <w:tr w:rsidR="004907D5" w:rsidRPr="00B16212" w14:paraId="5A5B6FDF" w14:textId="77777777" w:rsidTr="004907D5">
        <w:trPr>
          <w:trHeight w:val="255"/>
        </w:trPr>
        <w:tc>
          <w:tcPr>
            <w:tcW w:w="3397" w:type="dxa"/>
            <w:shd w:val="clear" w:color="000000" w:fill="FFFFFF"/>
            <w:noWrap/>
            <w:vAlign w:val="bottom"/>
            <w:hideMark/>
          </w:tcPr>
          <w:p w14:paraId="011EF2DC" w14:textId="77777777" w:rsidR="004907D5" w:rsidRPr="00B16212" w:rsidRDefault="004907D5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NETO FINANCIRANJE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B579699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-1,032,196.62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A3939A9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-1,090,000.00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065D1B6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-951,000.00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D2B15FC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-925,485.37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8F7450E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89.66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1210221" w14:textId="77777777" w:rsidR="004907D5" w:rsidRPr="00B16212" w:rsidRDefault="004907D5" w:rsidP="00FF5B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97.32</w:t>
            </w:r>
          </w:p>
        </w:tc>
      </w:tr>
    </w:tbl>
    <w:p w14:paraId="00DFAD96" w14:textId="77777777" w:rsidR="004907D5" w:rsidRPr="00B16212" w:rsidRDefault="004907D5" w:rsidP="005F319C">
      <w:pPr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2012F25D" w14:textId="77777777" w:rsidR="00FF5B92" w:rsidRPr="00B16212" w:rsidRDefault="00FF5B92" w:rsidP="005F319C">
      <w:pPr>
        <w:jc w:val="both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>U računu financiranja prema ekonomskoj klasifikaciji</w:t>
      </w:r>
      <w:r w:rsidR="00AA1558" w:rsidRPr="00B16212">
        <w:rPr>
          <w:rFonts w:cstheme="minorHAnsi"/>
          <w:sz w:val="20"/>
          <w:szCs w:val="20"/>
        </w:rPr>
        <w:t xml:space="preserve"> primici u iznosu 79.000,00 kn se podnose na povrat udjela  u</w:t>
      </w:r>
      <w:r w:rsidRPr="00B16212">
        <w:rPr>
          <w:rFonts w:cstheme="minorHAnsi"/>
          <w:sz w:val="20"/>
          <w:szCs w:val="20"/>
        </w:rPr>
        <w:t xml:space="preserve"> </w:t>
      </w:r>
      <w:r w:rsidR="00AA1558" w:rsidRPr="00B16212">
        <w:rPr>
          <w:rFonts w:cstheme="minorHAnsi"/>
          <w:sz w:val="20"/>
          <w:szCs w:val="20"/>
        </w:rPr>
        <w:t xml:space="preserve">temeljnom kapitalu Regionalne razvojne agencije Zagrebačke županije, a </w:t>
      </w:r>
      <w:r w:rsidRPr="00B16212">
        <w:rPr>
          <w:rFonts w:cstheme="minorHAnsi"/>
          <w:sz w:val="20"/>
          <w:szCs w:val="20"/>
        </w:rPr>
        <w:t>izdaci  se odnose na  otplatu glavnice dugoročnog kredita u Zagrebačkoj banci (MB 691 kod Ministarstva financija) u iznosu 1.004.485 kn (devizna protuvrijednost EUR-a 135.500).</w:t>
      </w:r>
    </w:p>
    <w:p w14:paraId="11E8AD56" w14:textId="77777777" w:rsidR="00FF5B92" w:rsidRPr="00B16212" w:rsidRDefault="00FF5B92" w:rsidP="005F319C">
      <w:pPr>
        <w:jc w:val="both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 xml:space="preserve">Iz računa financiranja za 2018.g., prema izvorima vidljivo je da </w:t>
      </w:r>
      <w:r w:rsidR="00911441" w:rsidRPr="00B16212">
        <w:rPr>
          <w:rFonts w:cstheme="minorHAnsi"/>
          <w:sz w:val="20"/>
          <w:szCs w:val="20"/>
        </w:rPr>
        <w:t>su</w:t>
      </w:r>
      <w:r w:rsidRPr="00B16212">
        <w:rPr>
          <w:rFonts w:cstheme="minorHAnsi"/>
          <w:sz w:val="20"/>
          <w:szCs w:val="20"/>
        </w:rPr>
        <w:t xml:space="preserve"> </w:t>
      </w:r>
      <w:r w:rsidR="00911441" w:rsidRPr="00B16212">
        <w:rPr>
          <w:rFonts w:cstheme="minorHAnsi"/>
          <w:sz w:val="20"/>
          <w:szCs w:val="20"/>
        </w:rPr>
        <w:t xml:space="preserve">za </w:t>
      </w:r>
      <w:r w:rsidRPr="00B16212">
        <w:rPr>
          <w:rFonts w:cstheme="minorHAnsi"/>
          <w:sz w:val="20"/>
          <w:szCs w:val="20"/>
        </w:rPr>
        <w:t xml:space="preserve">otplatu </w:t>
      </w:r>
      <w:r w:rsidR="00911441" w:rsidRPr="00B16212">
        <w:rPr>
          <w:rFonts w:cstheme="minorHAnsi"/>
          <w:sz w:val="20"/>
          <w:szCs w:val="20"/>
        </w:rPr>
        <w:t>glavnice kr</w:t>
      </w:r>
      <w:r w:rsidR="00AA1558" w:rsidRPr="00B16212">
        <w:rPr>
          <w:rFonts w:cstheme="minorHAnsi"/>
          <w:sz w:val="20"/>
          <w:szCs w:val="20"/>
        </w:rPr>
        <w:t>e</w:t>
      </w:r>
      <w:r w:rsidR="00911441" w:rsidRPr="00B16212">
        <w:rPr>
          <w:rFonts w:cstheme="minorHAnsi"/>
          <w:sz w:val="20"/>
          <w:szCs w:val="20"/>
        </w:rPr>
        <w:t>dita</w:t>
      </w:r>
      <w:r w:rsidRPr="00B16212">
        <w:rPr>
          <w:rFonts w:cstheme="minorHAnsi"/>
          <w:sz w:val="20"/>
          <w:szCs w:val="20"/>
        </w:rPr>
        <w:t xml:space="preserve"> korištena sredstva poreznih prihoda.</w:t>
      </w:r>
    </w:p>
    <w:p w14:paraId="264E692A" w14:textId="77777777" w:rsidR="003B00FF" w:rsidRPr="00B16212" w:rsidRDefault="003B00FF" w:rsidP="00274AFE">
      <w:pPr>
        <w:tabs>
          <w:tab w:val="left" w:pos="4005"/>
        </w:tabs>
        <w:spacing w:after="0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B16212">
        <w:rPr>
          <w:rFonts w:eastAsia="Times New Roman" w:cstheme="minorHAnsi"/>
          <w:b/>
          <w:bCs/>
          <w:sz w:val="20"/>
          <w:szCs w:val="20"/>
          <w:lang w:eastAsia="hr-HR"/>
        </w:rPr>
        <w:t>Račun financiranja prema izvorima</w:t>
      </w:r>
      <w:r w:rsidR="00274AFE" w:rsidRPr="00B16212">
        <w:rPr>
          <w:rFonts w:eastAsia="Times New Roman" w:cstheme="minorHAnsi"/>
          <w:b/>
          <w:bCs/>
          <w:sz w:val="20"/>
          <w:szCs w:val="20"/>
          <w:lang w:eastAsia="hr-HR"/>
        </w:rPr>
        <w:tab/>
      </w:r>
    </w:p>
    <w:p w14:paraId="292532D5" w14:textId="77777777" w:rsidR="00274AFE" w:rsidRPr="00B16212" w:rsidRDefault="00274AFE" w:rsidP="00274AFE">
      <w:pPr>
        <w:tabs>
          <w:tab w:val="left" w:pos="4005"/>
        </w:tabs>
        <w:spacing w:after="0"/>
        <w:rPr>
          <w:rFonts w:eastAsia="Times New Roman" w:cstheme="minorHAnsi"/>
          <w:b/>
          <w:bCs/>
          <w:sz w:val="20"/>
          <w:szCs w:val="20"/>
          <w:lang w:eastAsia="hr-HR"/>
        </w:rPr>
      </w:pPr>
    </w:p>
    <w:tbl>
      <w:tblPr>
        <w:tblStyle w:val="Reetkatablice"/>
        <w:tblW w:w="4994" w:type="pct"/>
        <w:tblLook w:val="04A0" w:firstRow="1" w:lastRow="0" w:firstColumn="1" w:lastColumn="0" w:noHBand="0" w:noVBand="1"/>
      </w:tblPr>
      <w:tblGrid>
        <w:gridCol w:w="3759"/>
        <w:gridCol w:w="1056"/>
        <w:gridCol w:w="1056"/>
        <w:gridCol w:w="1204"/>
        <w:gridCol w:w="1081"/>
        <w:gridCol w:w="731"/>
        <w:gridCol w:w="731"/>
      </w:tblGrid>
      <w:tr w:rsidR="003904AD" w:rsidRPr="00B16212" w14:paraId="4A897451" w14:textId="77777777" w:rsidTr="003904AD">
        <w:tc>
          <w:tcPr>
            <w:tcW w:w="1954" w:type="pct"/>
          </w:tcPr>
          <w:p w14:paraId="131BEAEA" w14:textId="77777777" w:rsidR="003904AD" w:rsidRPr="00B16212" w:rsidRDefault="003904AD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Račun/opis</w:t>
            </w:r>
          </w:p>
        </w:tc>
        <w:tc>
          <w:tcPr>
            <w:tcW w:w="549" w:type="pct"/>
          </w:tcPr>
          <w:p w14:paraId="310FC074" w14:textId="77777777" w:rsidR="003904AD" w:rsidRPr="00B16212" w:rsidRDefault="003904AD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</w:p>
          <w:p w14:paraId="4456EF21" w14:textId="77777777" w:rsidR="003904AD" w:rsidRPr="00B16212" w:rsidRDefault="003904AD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2017.</w:t>
            </w:r>
          </w:p>
        </w:tc>
        <w:tc>
          <w:tcPr>
            <w:tcW w:w="549" w:type="pct"/>
          </w:tcPr>
          <w:p w14:paraId="5620A409" w14:textId="77777777" w:rsidR="003904AD" w:rsidRPr="00B16212" w:rsidRDefault="003904AD" w:rsidP="003904AD">
            <w:pPr>
              <w:tabs>
                <w:tab w:val="left" w:pos="4005"/>
              </w:tabs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Izvorni plan 2018.</w:t>
            </w:r>
          </w:p>
        </w:tc>
        <w:tc>
          <w:tcPr>
            <w:tcW w:w="626" w:type="pct"/>
          </w:tcPr>
          <w:p w14:paraId="3D41C3BD" w14:textId="77777777" w:rsidR="003904AD" w:rsidRPr="00B16212" w:rsidRDefault="003904AD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plan</w:t>
            </w:r>
          </w:p>
          <w:p w14:paraId="1EFEF4AA" w14:textId="77777777" w:rsidR="003904AD" w:rsidRPr="00B16212" w:rsidRDefault="003904AD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2018.</w:t>
            </w:r>
          </w:p>
        </w:tc>
        <w:tc>
          <w:tcPr>
            <w:tcW w:w="562" w:type="pct"/>
          </w:tcPr>
          <w:p w14:paraId="35FCF0C8" w14:textId="77777777" w:rsidR="003904AD" w:rsidRPr="00B16212" w:rsidRDefault="00B9189C" w:rsidP="00B9189C">
            <w:pPr>
              <w:tabs>
                <w:tab w:val="left" w:pos="4005"/>
              </w:tabs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</w:p>
          <w:p w14:paraId="43ADE606" w14:textId="77777777" w:rsidR="00B9189C" w:rsidRPr="00B16212" w:rsidRDefault="00B9189C" w:rsidP="00B9189C">
            <w:pPr>
              <w:tabs>
                <w:tab w:val="left" w:pos="4005"/>
              </w:tabs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2018.</w:t>
            </w:r>
          </w:p>
        </w:tc>
        <w:tc>
          <w:tcPr>
            <w:tcW w:w="380" w:type="pct"/>
          </w:tcPr>
          <w:p w14:paraId="015E44F5" w14:textId="77777777" w:rsidR="003904AD" w:rsidRPr="00B16212" w:rsidRDefault="003904AD" w:rsidP="00274AFE">
            <w:pPr>
              <w:tabs>
                <w:tab w:val="left" w:pos="4005"/>
              </w:tabs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Indeks</w:t>
            </w:r>
          </w:p>
          <w:p w14:paraId="18881724" w14:textId="77777777" w:rsidR="003904AD" w:rsidRPr="00B16212" w:rsidRDefault="003904AD" w:rsidP="00274AFE">
            <w:pPr>
              <w:tabs>
                <w:tab w:val="left" w:pos="4005"/>
              </w:tabs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 xml:space="preserve">    4/1</w:t>
            </w:r>
          </w:p>
        </w:tc>
        <w:tc>
          <w:tcPr>
            <w:tcW w:w="380" w:type="pct"/>
          </w:tcPr>
          <w:p w14:paraId="37EC7308" w14:textId="77777777" w:rsidR="003904AD" w:rsidRPr="00B16212" w:rsidRDefault="003904AD" w:rsidP="00274AFE">
            <w:pPr>
              <w:tabs>
                <w:tab w:val="left" w:pos="4005"/>
              </w:tabs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Indeks</w:t>
            </w:r>
          </w:p>
          <w:p w14:paraId="0505CCAB" w14:textId="77777777" w:rsidR="003904AD" w:rsidRPr="00B16212" w:rsidRDefault="003904AD" w:rsidP="00274AFE">
            <w:pPr>
              <w:tabs>
                <w:tab w:val="left" w:pos="4005"/>
              </w:tabs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 xml:space="preserve">   4/3</w:t>
            </w:r>
          </w:p>
        </w:tc>
      </w:tr>
      <w:tr w:rsidR="003904AD" w:rsidRPr="00B16212" w14:paraId="10AA7C44" w14:textId="77777777" w:rsidTr="003904AD">
        <w:tc>
          <w:tcPr>
            <w:tcW w:w="1954" w:type="pct"/>
          </w:tcPr>
          <w:p w14:paraId="16402A1C" w14:textId="77777777" w:rsidR="003904AD" w:rsidRPr="00B16212" w:rsidRDefault="003904AD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B. RAČUN ZADUŽIVANJA/</w:t>
            </w:r>
          </w:p>
          <w:p w14:paraId="369C301E" w14:textId="77777777" w:rsidR="003904AD" w:rsidRPr="00B16212" w:rsidRDefault="003904AD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FINANCIRANJA</w:t>
            </w:r>
          </w:p>
        </w:tc>
        <w:tc>
          <w:tcPr>
            <w:tcW w:w="549" w:type="pct"/>
          </w:tcPr>
          <w:p w14:paraId="20EEAE5D" w14:textId="77777777" w:rsidR="003904AD" w:rsidRPr="00B16212" w:rsidRDefault="00B9189C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 </w:t>
            </w:r>
          </w:p>
          <w:p w14:paraId="7FA3F9DA" w14:textId="77777777" w:rsidR="00B9189C" w:rsidRPr="00B16212" w:rsidRDefault="00B9189C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   1</w:t>
            </w:r>
          </w:p>
        </w:tc>
        <w:tc>
          <w:tcPr>
            <w:tcW w:w="549" w:type="pct"/>
          </w:tcPr>
          <w:p w14:paraId="50B518C1" w14:textId="77777777" w:rsidR="003904AD" w:rsidRPr="00B16212" w:rsidRDefault="003904AD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  <w:p w14:paraId="4E8387FE" w14:textId="77777777" w:rsidR="00B9189C" w:rsidRPr="00B16212" w:rsidRDefault="00B9189C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    2</w:t>
            </w:r>
          </w:p>
        </w:tc>
        <w:tc>
          <w:tcPr>
            <w:tcW w:w="626" w:type="pct"/>
          </w:tcPr>
          <w:p w14:paraId="2704F9FC" w14:textId="77777777" w:rsidR="003904AD" w:rsidRPr="00B16212" w:rsidRDefault="003904AD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  <w:p w14:paraId="04F702CE" w14:textId="77777777" w:rsidR="00B9189C" w:rsidRPr="00B16212" w:rsidRDefault="00B9189C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    3</w:t>
            </w:r>
          </w:p>
        </w:tc>
        <w:tc>
          <w:tcPr>
            <w:tcW w:w="562" w:type="pct"/>
          </w:tcPr>
          <w:p w14:paraId="13334C8A" w14:textId="77777777" w:rsidR="003904AD" w:rsidRPr="00B16212" w:rsidRDefault="003904AD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  <w:p w14:paraId="320C0A59" w14:textId="77777777" w:rsidR="00B9189C" w:rsidRPr="00B16212" w:rsidRDefault="00B9189C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     4</w:t>
            </w:r>
          </w:p>
        </w:tc>
        <w:tc>
          <w:tcPr>
            <w:tcW w:w="380" w:type="pct"/>
          </w:tcPr>
          <w:p w14:paraId="12F5C55D" w14:textId="77777777" w:rsidR="003904AD" w:rsidRPr="00B16212" w:rsidRDefault="003904AD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  <w:p w14:paraId="79A129C5" w14:textId="77777777" w:rsidR="00B9189C" w:rsidRPr="00B16212" w:rsidRDefault="00B9189C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5</w:t>
            </w:r>
          </w:p>
        </w:tc>
        <w:tc>
          <w:tcPr>
            <w:tcW w:w="380" w:type="pct"/>
          </w:tcPr>
          <w:p w14:paraId="36CC521E" w14:textId="77777777" w:rsidR="003904AD" w:rsidRPr="00B16212" w:rsidRDefault="003904AD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  <w:p w14:paraId="577723EF" w14:textId="77777777" w:rsidR="00B9189C" w:rsidRPr="00B16212" w:rsidRDefault="00B9189C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6</w:t>
            </w:r>
          </w:p>
        </w:tc>
      </w:tr>
      <w:tr w:rsidR="003904AD" w:rsidRPr="00B16212" w14:paraId="6CCCB475" w14:textId="77777777" w:rsidTr="003904AD">
        <w:tc>
          <w:tcPr>
            <w:tcW w:w="1954" w:type="pct"/>
          </w:tcPr>
          <w:p w14:paraId="776DFA84" w14:textId="77777777" w:rsidR="003904AD" w:rsidRPr="00B16212" w:rsidRDefault="003904AD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UKUPNI PRIMICI</w:t>
            </w:r>
          </w:p>
        </w:tc>
        <w:tc>
          <w:tcPr>
            <w:tcW w:w="549" w:type="pct"/>
          </w:tcPr>
          <w:p w14:paraId="51309489" w14:textId="77777777" w:rsidR="003904AD" w:rsidRPr="00B16212" w:rsidRDefault="00B9189C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</w:t>
            </w:r>
          </w:p>
        </w:tc>
        <w:tc>
          <w:tcPr>
            <w:tcW w:w="549" w:type="pct"/>
          </w:tcPr>
          <w:p w14:paraId="4FBF2BE7" w14:textId="77777777" w:rsidR="003904AD" w:rsidRPr="00B16212" w:rsidRDefault="00B9189C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     0,00</w:t>
            </w:r>
          </w:p>
        </w:tc>
        <w:tc>
          <w:tcPr>
            <w:tcW w:w="626" w:type="pct"/>
          </w:tcPr>
          <w:p w14:paraId="7404187A" w14:textId="77777777" w:rsidR="003904AD" w:rsidRPr="00B16212" w:rsidRDefault="00B9189C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 79.000</w:t>
            </w:r>
          </w:p>
        </w:tc>
        <w:tc>
          <w:tcPr>
            <w:tcW w:w="562" w:type="pct"/>
          </w:tcPr>
          <w:p w14:paraId="5C2BFF2C" w14:textId="77777777" w:rsidR="003904AD" w:rsidRPr="00B16212" w:rsidRDefault="00B9189C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79.000</w:t>
            </w:r>
          </w:p>
        </w:tc>
        <w:tc>
          <w:tcPr>
            <w:tcW w:w="380" w:type="pct"/>
          </w:tcPr>
          <w:p w14:paraId="1EE928C2" w14:textId="77777777" w:rsidR="003904AD" w:rsidRPr="00B16212" w:rsidRDefault="003904AD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80" w:type="pct"/>
          </w:tcPr>
          <w:p w14:paraId="71CD51EC" w14:textId="77777777" w:rsidR="003904AD" w:rsidRPr="00B16212" w:rsidRDefault="00B9189C" w:rsidP="00274AFE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100</w:t>
            </w:r>
          </w:p>
        </w:tc>
      </w:tr>
      <w:tr w:rsidR="00B9189C" w:rsidRPr="00B16212" w14:paraId="61C4B0E8" w14:textId="77777777" w:rsidTr="003904AD">
        <w:tc>
          <w:tcPr>
            <w:tcW w:w="1954" w:type="pct"/>
          </w:tcPr>
          <w:p w14:paraId="0433D1BC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8.NAMJENSKI PRIMICI OD ZADUŽIVANJA</w:t>
            </w:r>
          </w:p>
          <w:p w14:paraId="5301DC0F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 FINANCIJSKE IMOVINE</w:t>
            </w:r>
          </w:p>
        </w:tc>
        <w:tc>
          <w:tcPr>
            <w:tcW w:w="549" w:type="pct"/>
          </w:tcPr>
          <w:p w14:paraId="0963FF39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49" w:type="pct"/>
          </w:tcPr>
          <w:p w14:paraId="5C42E407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</w:t>
            </w:r>
          </w:p>
          <w:p w14:paraId="0D32D4D6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     0,00</w:t>
            </w:r>
          </w:p>
        </w:tc>
        <w:tc>
          <w:tcPr>
            <w:tcW w:w="626" w:type="pct"/>
          </w:tcPr>
          <w:p w14:paraId="721BC59E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 </w:t>
            </w:r>
          </w:p>
          <w:p w14:paraId="2E79413A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 79.000</w:t>
            </w:r>
          </w:p>
        </w:tc>
        <w:tc>
          <w:tcPr>
            <w:tcW w:w="562" w:type="pct"/>
          </w:tcPr>
          <w:p w14:paraId="7CC8073D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</w:t>
            </w:r>
          </w:p>
          <w:p w14:paraId="20CA9FB4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 79.000</w:t>
            </w:r>
          </w:p>
        </w:tc>
        <w:tc>
          <w:tcPr>
            <w:tcW w:w="380" w:type="pct"/>
          </w:tcPr>
          <w:p w14:paraId="185D8FA4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80" w:type="pct"/>
          </w:tcPr>
          <w:p w14:paraId="585C327C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  <w:p w14:paraId="6409A9D1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100</w:t>
            </w:r>
          </w:p>
        </w:tc>
      </w:tr>
      <w:tr w:rsidR="00B9189C" w:rsidRPr="00B16212" w14:paraId="64026062" w14:textId="77777777" w:rsidTr="003904AD">
        <w:tc>
          <w:tcPr>
            <w:tcW w:w="1954" w:type="pct"/>
          </w:tcPr>
          <w:p w14:paraId="51C3A965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8.2 NAMJENSKI PRIMICI OD</w:t>
            </w:r>
          </w:p>
          <w:p w14:paraId="5A465DDC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FINANCIJSKE IMOVINE</w:t>
            </w:r>
          </w:p>
        </w:tc>
        <w:tc>
          <w:tcPr>
            <w:tcW w:w="549" w:type="pct"/>
          </w:tcPr>
          <w:p w14:paraId="588B966A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49" w:type="pct"/>
          </w:tcPr>
          <w:p w14:paraId="7E164402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     </w:t>
            </w:r>
          </w:p>
          <w:p w14:paraId="373C0952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     0,00</w:t>
            </w:r>
          </w:p>
        </w:tc>
        <w:tc>
          <w:tcPr>
            <w:tcW w:w="626" w:type="pct"/>
          </w:tcPr>
          <w:p w14:paraId="153E6DBA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 </w:t>
            </w:r>
          </w:p>
          <w:p w14:paraId="1704315E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 79.000</w:t>
            </w:r>
          </w:p>
        </w:tc>
        <w:tc>
          <w:tcPr>
            <w:tcW w:w="562" w:type="pct"/>
          </w:tcPr>
          <w:p w14:paraId="16E6B0DA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</w:t>
            </w:r>
          </w:p>
          <w:p w14:paraId="2B1B5C89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  79.000</w:t>
            </w:r>
          </w:p>
        </w:tc>
        <w:tc>
          <w:tcPr>
            <w:tcW w:w="380" w:type="pct"/>
          </w:tcPr>
          <w:p w14:paraId="53B9B63B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80" w:type="pct"/>
          </w:tcPr>
          <w:p w14:paraId="1690D3B2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  <w:p w14:paraId="4D161A79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100</w:t>
            </w:r>
          </w:p>
        </w:tc>
      </w:tr>
      <w:tr w:rsidR="00B9189C" w:rsidRPr="00B16212" w14:paraId="411A6B7B" w14:textId="77777777" w:rsidTr="003904AD">
        <w:tc>
          <w:tcPr>
            <w:tcW w:w="1954" w:type="pct"/>
          </w:tcPr>
          <w:p w14:paraId="4A3873EE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UKUPNO  IZDACI</w:t>
            </w:r>
          </w:p>
        </w:tc>
        <w:tc>
          <w:tcPr>
            <w:tcW w:w="549" w:type="pct"/>
          </w:tcPr>
          <w:p w14:paraId="72C4539D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1.032.196</w:t>
            </w:r>
          </w:p>
        </w:tc>
        <w:tc>
          <w:tcPr>
            <w:tcW w:w="549" w:type="pct"/>
          </w:tcPr>
          <w:p w14:paraId="70C8AC49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1.090.000</w:t>
            </w:r>
          </w:p>
        </w:tc>
        <w:tc>
          <w:tcPr>
            <w:tcW w:w="626" w:type="pct"/>
          </w:tcPr>
          <w:p w14:paraId="5D866F45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1.030.000</w:t>
            </w:r>
          </w:p>
        </w:tc>
        <w:tc>
          <w:tcPr>
            <w:tcW w:w="562" w:type="pct"/>
          </w:tcPr>
          <w:p w14:paraId="0967828F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1.004.485</w:t>
            </w:r>
          </w:p>
        </w:tc>
        <w:tc>
          <w:tcPr>
            <w:tcW w:w="380" w:type="pct"/>
          </w:tcPr>
          <w:p w14:paraId="63086F47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97,32</w:t>
            </w:r>
          </w:p>
        </w:tc>
        <w:tc>
          <w:tcPr>
            <w:tcW w:w="380" w:type="pct"/>
          </w:tcPr>
          <w:p w14:paraId="55A1F3FF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97,52</w:t>
            </w:r>
          </w:p>
        </w:tc>
      </w:tr>
      <w:tr w:rsidR="00B9189C" w:rsidRPr="00B16212" w14:paraId="3856C465" w14:textId="77777777" w:rsidTr="003904AD">
        <w:tc>
          <w:tcPr>
            <w:tcW w:w="1954" w:type="pct"/>
          </w:tcPr>
          <w:p w14:paraId="2D9A3277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1.OPĆI PRIHODI I PRIMICI</w:t>
            </w:r>
          </w:p>
        </w:tc>
        <w:tc>
          <w:tcPr>
            <w:tcW w:w="549" w:type="pct"/>
          </w:tcPr>
          <w:p w14:paraId="0F8EBE79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1.032.196</w:t>
            </w:r>
          </w:p>
        </w:tc>
        <w:tc>
          <w:tcPr>
            <w:tcW w:w="549" w:type="pct"/>
          </w:tcPr>
          <w:p w14:paraId="722DE71E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1.090.000</w:t>
            </w:r>
          </w:p>
        </w:tc>
        <w:tc>
          <w:tcPr>
            <w:tcW w:w="626" w:type="pct"/>
          </w:tcPr>
          <w:p w14:paraId="66086ED2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1.030.000</w:t>
            </w:r>
          </w:p>
        </w:tc>
        <w:tc>
          <w:tcPr>
            <w:tcW w:w="562" w:type="pct"/>
          </w:tcPr>
          <w:p w14:paraId="6C90511E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1.004.485</w:t>
            </w:r>
          </w:p>
        </w:tc>
        <w:tc>
          <w:tcPr>
            <w:tcW w:w="380" w:type="pct"/>
          </w:tcPr>
          <w:p w14:paraId="7784DC23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97,32</w:t>
            </w:r>
          </w:p>
        </w:tc>
        <w:tc>
          <w:tcPr>
            <w:tcW w:w="380" w:type="pct"/>
          </w:tcPr>
          <w:p w14:paraId="3EFE2ED0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97,52</w:t>
            </w:r>
          </w:p>
        </w:tc>
      </w:tr>
      <w:tr w:rsidR="00B9189C" w:rsidRPr="00B16212" w14:paraId="5E7682D9" w14:textId="77777777" w:rsidTr="003904AD">
        <w:tc>
          <w:tcPr>
            <w:tcW w:w="1954" w:type="pct"/>
          </w:tcPr>
          <w:p w14:paraId="73B92091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1.1 PRIHODI OD POREZA</w:t>
            </w:r>
          </w:p>
        </w:tc>
        <w:tc>
          <w:tcPr>
            <w:tcW w:w="549" w:type="pct"/>
          </w:tcPr>
          <w:p w14:paraId="20235EA0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1.032.196</w:t>
            </w:r>
          </w:p>
        </w:tc>
        <w:tc>
          <w:tcPr>
            <w:tcW w:w="549" w:type="pct"/>
          </w:tcPr>
          <w:p w14:paraId="07F1F506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1.090.000</w:t>
            </w:r>
          </w:p>
        </w:tc>
        <w:tc>
          <w:tcPr>
            <w:tcW w:w="626" w:type="pct"/>
          </w:tcPr>
          <w:p w14:paraId="685192F0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1.030.000</w:t>
            </w:r>
          </w:p>
        </w:tc>
        <w:tc>
          <w:tcPr>
            <w:tcW w:w="562" w:type="pct"/>
          </w:tcPr>
          <w:p w14:paraId="1C7EDE07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1.004.485</w:t>
            </w:r>
          </w:p>
        </w:tc>
        <w:tc>
          <w:tcPr>
            <w:tcW w:w="380" w:type="pct"/>
          </w:tcPr>
          <w:p w14:paraId="4A18680B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97,32</w:t>
            </w:r>
          </w:p>
        </w:tc>
        <w:tc>
          <w:tcPr>
            <w:tcW w:w="380" w:type="pct"/>
          </w:tcPr>
          <w:p w14:paraId="255C3C00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97,52</w:t>
            </w:r>
          </w:p>
        </w:tc>
      </w:tr>
      <w:tr w:rsidR="00B9189C" w:rsidRPr="00B16212" w14:paraId="2E24D689" w14:textId="77777777" w:rsidTr="003904AD">
        <w:trPr>
          <w:trHeight w:val="380"/>
        </w:trPr>
        <w:tc>
          <w:tcPr>
            <w:tcW w:w="1954" w:type="pct"/>
          </w:tcPr>
          <w:p w14:paraId="0386972D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  <w:p w14:paraId="5D6252BE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NETO FINANCIRANJE</w:t>
            </w:r>
          </w:p>
          <w:p w14:paraId="200D221C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49" w:type="pct"/>
          </w:tcPr>
          <w:p w14:paraId="32E252E8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  <w:p w14:paraId="2F9353BE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1.032.196</w:t>
            </w:r>
          </w:p>
        </w:tc>
        <w:tc>
          <w:tcPr>
            <w:tcW w:w="549" w:type="pct"/>
          </w:tcPr>
          <w:p w14:paraId="4200621C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  <w:p w14:paraId="23C0ADF5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1.090.000</w:t>
            </w:r>
          </w:p>
        </w:tc>
        <w:tc>
          <w:tcPr>
            <w:tcW w:w="626" w:type="pct"/>
          </w:tcPr>
          <w:p w14:paraId="31DE450E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  <w:p w14:paraId="370BF4A4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951.000</w:t>
            </w:r>
          </w:p>
        </w:tc>
        <w:tc>
          <w:tcPr>
            <w:tcW w:w="562" w:type="pct"/>
          </w:tcPr>
          <w:p w14:paraId="60B50726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  <w:p w14:paraId="1BE03943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 925.485</w:t>
            </w:r>
          </w:p>
        </w:tc>
        <w:tc>
          <w:tcPr>
            <w:tcW w:w="380" w:type="pct"/>
          </w:tcPr>
          <w:p w14:paraId="04018DDE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  <w:p w14:paraId="4AAC3EE9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89,66</w:t>
            </w:r>
          </w:p>
        </w:tc>
        <w:tc>
          <w:tcPr>
            <w:tcW w:w="380" w:type="pct"/>
          </w:tcPr>
          <w:p w14:paraId="4CF65280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  <w:p w14:paraId="20C7DAE2" w14:textId="77777777" w:rsidR="00B9189C" w:rsidRPr="00B16212" w:rsidRDefault="00B9189C" w:rsidP="00B9189C">
            <w:pPr>
              <w:tabs>
                <w:tab w:val="left" w:pos="4005"/>
              </w:tabs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97,32</w:t>
            </w:r>
          </w:p>
        </w:tc>
      </w:tr>
    </w:tbl>
    <w:p w14:paraId="564715B8" w14:textId="77777777" w:rsidR="003904AD" w:rsidRPr="00B16212" w:rsidRDefault="003904AD" w:rsidP="00274AFE">
      <w:pPr>
        <w:tabs>
          <w:tab w:val="left" w:pos="4005"/>
        </w:tabs>
        <w:spacing w:after="0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0019066B" w14:textId="77777777" w:rsidR="00274AFE" w:rsidRPr="00B16212" w:rsidRDefault="00274AFE" w:rsidP="00274AFE">
      <w:pPr>
        <w:tabs>
          <w:tab w:val="left" w:pos="4005"/>
        </w:tabs>
        <w:spacing w:after="0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5B17F0CA" w14:textId="77777777" w:rsidR="00FF5B92" w:rsidRPr="00B16212" w:rsidRDefault="00FF5B92" w:rsidP="005F319C">
      <w:pPr>
        <w:jc w:val="both"/>
        <w:rPr>
          <w:rFonts w:cstheme="minorHAnsi"/>
          <w:b/>
          <w:sz w:val="18"/>
          <w:szCs w:val="18"/>
        </w:rPr>
      </w:pPr>
      <w:r w:rsidRPr="00B16212">
        <w:rPr>
          <w:rFonts w:cstheme="minorHAnsi"/>
          <w:b/>
          <w:sz w:val="18"/>
          <w:szCs w:val="18"/>
        </w:rPr>
        <w:t>PROMJENE U VRIJENOSTI IMOVINE, POTRAŽIVANJA I OBAVEZA GRADSKOG PRORAČUNA</w:t>
      </w:r>
    </w:p>
    <w:p w14:paraId="407D5EE2" w14:textId="77777777" w:rsidR="00FF5B92" w:rsidRPr="00B16212" w:rsidRDefault="00FF5B92" w:rsidP="005F319C">
      <w:pPr>
        <w:spacing w:after="0"/>
        <w:jc w:val="both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>Vrijednost nefinancijske imovine (zemljišta, građevinskih objekata i opreme) na dan 31.12.201</w:t>
      </w:r>
      <w:r w:rsidR="002B5369" w:rsidRPr="00B16212">
        <w:rPr>
          <w:rFonts w:cstheme="minorHAnsi"/>
          <w:sz w:val="18"/>
          <w:szCs w:val="18"/>
        </w:rPr>
        <w:t>8</w:t>
      </w:r>
      <w:r w:rsidRPr="00B16212">
        <w:rPr>
          <w:rFonts w:cstheme="minorHAnsi"/>
          <w:sz w:val="18"/>
          <w:szCs w:val="18"/>
        </w:rPr>
        <w:t>. iznosila je 5</w:t>
      </w:r>
      <w:r w:rsidR="00C16FEE" w:rsidRPr="00B16212">
        <w:rPr>
          <w:rFonts w:cstheme="minorHAnsi"/>
          <w:sz w:val="18"/>
          <w:szCs w:val="18"/>
        </w:rPr>
        <w:t>8.390.523</w:t>
      </w:r>
      <w:r w:rsidRPr="00B16212">
        <w:rPr>
          <w:rFonts w:cstheme="minorHAnsi"/>
          <w:sz w:val="18"/>
          <w:szCs w:val="18"/>
        </w:rPr>
        <w:t xml:space="preserve"> kn što je za </w:t>
      </w:r>
      <w:r w:rsidR="00C16FEE" w:rsidRPr="00B16212">
        <w:rPr>
          <w:rFonts w:cstheme="minorHAnsi"/>
          <w:sz w:val="18"/>
          <w:szCs w:val="18"/>
        </w:rPr>
        <w:t>8,4</w:t>
      </w:r>
      <w:r w:rsidRPr="00B16212">
        <w:rPr>
          <w:rFonts w:cstheme="minorHAnsi"/>
          <w:sz w:val="18"/>
          <w:szCs w:val="18"/>
        </w:rPr>
        <w:t>%</w:t>
      </w:r>
      <w:r w:rsidR="00C16FEE" w:rsidRPr="00B16212">
        <w:rPr>
          <w:rFonts w:cstheme="minorHAnsi"/>
          <w:sz w:val="18"/>
          <w:szCs w:val="18"/>
        </w:rPr>
        <w:t xml:space="preserve"> više </w:t>
      </w:r>
      <w:r w:rsidRPr="00B16212">
        <w:rPr>
          <w:rFonts w:cstheme="minorHAnsi"/>
          <w:sz w:val="18"/>
          <w:szCs w:val="18"/>
        </w:rPr>
        <w:t xml:space="preserve">  u odnosu na stanje 01.01.201</w:t>
      </w:r>
      <w:r w:rsidR="00C16FEE" w:rsidRPr="00B16212">
        <w:rPr>
          <w:rFonts w:cstheme="minorHAnsi"/>
          <w:sz w:val="18"/>
          <w:szCs w:val="18"/>
        </w:rPr>
        <w:t>8</w:t>
      </w:r>
      <w:r w:rsidRPr="00B16212">
        <w:rPr>
          <w:rFonts w:cstheme="minorHAnsi"/>
          <w:sz w:val="18"/>
          <w:szCs w:val="18"/>
        </w:rPr>
        <w:t>.g. Amortizacija za 201</w:t>
      </w:r>
      <w:r w:rsidR="00C16FEE" w:rsidRPr="00B16212">
        <w:rPr>
          <w:rFonts w:cstheme="minorHAnsi"/>
          <w:sz w:val="18"/>
          <w:szCs w:val="18"/>
        </w:rPr>
        <w:t>8</w:t>
      </w:r>
      <w:r w:rsidRPr="00B16212">
        <w:rPr>
          <w:rFonts w:cstheme="minorHAnsi"/>
          <w:sz w:val="18"/>
          <w:szCs w:val="18"/>
        </w:rPr>
        <w:t>.g. obračunata je u skladu sa zakonskim stopama i iznosila je 1.</w:t>
      </w:r>
      <w:r w:rsidR="00C16FEE" w:rsidRPr="00B16212">
        <w:rPr>
          <w:rFonts w:cstheme="minorHAnsi"/>
          <w:sz w:val="18"/>
          <w:szCs w:val="18"/>
        </w:rPr>
        <w:t>162.280</w:t>
      </w:r>
      <w:r w:rsidRPr="00B16212">
        <w:rPr>
          <w:rFonts w:cstheme="minorHAnsi"/>
          <w:sz w:val="18"/>
          <w:szCs w:val="18"/>
        </w:rPr>
        <w:t xml:space="preserve"> kn.</w:t>
      </w:r>
    </w:p>
    <w:p w14:paraId="24ADE1FD" w14:textId="77777777" w:rsidR="00FF5B92" w:rsidRPr="00B16212" w:rsidRDefault="00FF5B92" w:rsidP="005F319C">
      <w:pPr>
        <w:spacing w:after="0"/>
        <w:jc w:val="both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U </w:t>
      </w:r>
      <w:proofErr w:type="spellStart"/>
      <w:r w:rsidRPr="00B16212">
        <w:rPr>
          <w:rFonts w:cstheme="minorHAnsi"/>
          <w:sz w:val="18"/>
          <w:szCs w:val="18"/>
        </w:rPr>
        <w:t>izvanbilančnoj</w:t>
      </w:r>
      <w:proofErr w:type="spellEnd"/>
      <w:r w:rsidRPr="00B16212">
        <w:rPr>
          <w:rFonts w:cstheme="minorHAnsi"/>
          <w:sz w:val="18"/>
          <w:szCs w:val="18"/>
        </w:rPr>
        <w:t xml:space="preserve"> evidenciji evidentirano je založno pravo Ministarstva financija RH na zgradu gradske uprave kao garancija za uredno vraćanje kredita kod ZABE, a za koje je jamstvo banci izdalo Ministarstvo financija RH. Iskazane su i potencijalne obaveze</w:t>
      </w:r>
      <w:r w:rsidR="00C16FEE" w:rsidRPr="00B16212">
        <w:rPr>
          <w:rFonts w:cstheme="minorHAnsi"/>
          <w:sz w:val="18"/>
          <w:szCs w:val="18"/>
        </w:rPr>
        <w:t xml:space="preserve"> </w:t>
      </w:r>
      <w:r w:rsidRPr="00B16212">
        <w:rPr>
          <w:rFonts w:cstheme="minorHAnsi"/>
          <w:sz w:val="18"/>
          <w:szCs w:val="18"/>
        </w:rPr>
        <w:t>po osnovi sudskih sporova u tijeku u iznosu 1.0</w:t>
      </w:r>
      <w:r w:rsidR="00C16FEE" w:rsidRPr="00B16212">
        <w:rPr>
          <w:rFonts w:cstheme="minorHAnsi"/>
          <w:sz w:val="18"/>
          <w:szCs w:val="18"/>
        </w:rPr>
        <w:t>00.656,</w:t>
      </w:r>
      <w:r w:rsidRPr="00B16212">
        <w:rPr>
          <w:rFonts w:cstheme="minorHAnsi"/>
          <w:sz w:val="18"/>
          <w:szCs w:val="18"/>
        </w:rPr>
        <w:t>00 kn.</w:t>
      </w:r>
    </w:p>
    <w:p w14:paraId="3DC3713D" w14:textId="77777777" w:rsidR="00991A04" w:rsidRPr="00B16212" w:rsidRDefault="00772E0A" w:rsidP="005F319C">
      <w:pPr>
        <w:spacing w:after="0"/>
        <w:jc w:val="both"/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 xml:space="preserve">U </w:t>
      </w:r>
      <w:proofErr w:type="spellStart"/>
      <w:r w:rsidRPr="00B16212">
        <w:rPr>
          <w:rFonts w:cstheme="minorHAnsi"/>
          <w:sz w:val="18"/>
          <w:szCs w:val="18"/>
        </w:rPr>
        <w:t>izvanbilančnoj</w:t>
      </w:r>
      <w:proofErr w:type="spellEnd"/>
      <w:r w:rsidRPr="00B16212">
        <w:rPr>
          <w:rFonts w:cstheme="minorHAnsi"/>
          <w:sz w:val="18"/>
          <w:szCs w:val="18"/>
        </w:rPr>
        <w:t xml:space="preserve"> evidenciji evidentirana su i sredstva naplaćene naknade za razvoj sustava vodoopskrbe i odvodnje u 2018. temeljem Odluke o obračunu i naplati naknade za razvoj sustava vodoopskrbe i odvodnje na području Grada Svetog Ivana Zeline  u iznosu 421.890,00 kn, te utrošena sredstva za razvoj za 2018.g. u iznosu 311.786,00 kn.</w:t>
      </w:r>
      <w:r w:rsidR="00177B02" w:rsidRPr="00B16212">
        <w:rPr>
          <w:rFonts w:cstheme="minorHAnsi"/>
          <w:sz w:val="18"/>
          <w:szCs w:val="18"/>
        </w:rPr>
        <w:t xml:space="preserve">      </w:t>
      </w:r>
      <w:r w:rsidRPr="00B16212">
        <w:rPr>
          <w:rFonts w:cstheme="minorHAnsi"/>
          <w:sz w:val="18"/>
          <w:szCs w:val="18"/>
        </w:rPr>
        <w:t xml:space="preserve"> </w:t>
      </w:r>
    </w:p>
    <w:p w14:paraId="0DDC1232" w14:textId="77777777" w:rsidR="00A314E8" w:rsidRPr="00B16212" w:rsidRDefault="00FF5B92" w:rsidP="005F319C">
      <w:pPr>
        <w:spacing w:after="0"/>
        <w:jc w:val="both"/>
        <w:rPr>
          <w:rFonts w:cstheme="minorHAnsi"/>
          <w:sz w:val="20"/>
          <w:szCs w:val="20"/>
        </w:rPr>
      </w:pPr>
      <w:r w:rsidRPr="00B16212">
        <w:rPr>
          <w:rFonts w:cstheme="minorHAnsi"/>
          <w:sz w:val="18"/>
          <w:szCs w:val="18"/>
        </w:rPr>
        <w:t>U 201</w:t>
      </w:r>
      <w:r w:rsidR="002651D6" w:rsidRPr="00B16212">
        <w:rPr>
          <w:rFonts w:cstheme="minorHAnsi"/>
          <w:sz w:val="18"/>
          <w:szCs w:val="18"/>
        </w:rPr>
        <w:t>8</w:t>
      </w:r>
      <w:r w:rsidRPr="00B16212">
        <w:rPr>
          <w:rFonts w:cstheme="minorHAnsi"/>
          <w:sz w:val="18"/>
          <w:szCs w:val="18"/>
        </w:rPr>
        <w:t xml:space="preserve">.g. otpisana su potraživanja iz ranijih godina u iznosu </w:t>
      </w:r>
      <w:r w:rsidR="002651D6" w:rsidRPr="00B16212">
        <w:rPr>
          <w:rFonts w:cstheme="minorHAnsi"/>
          <w:sz w:val="18"/>
          <w:szCs w:val="18"/>
        </w:rPr>
        <w:t>1.605.53</w:t>
      </w:r>
      <w:r w:rsidR="009A61E8" w:rsidRPr="00B16212">
        <w:rPr>
          <w:rFonts w:cstheme="minorHAnsi"/>
          <w:sz w:val="18"/>
          <w:szCs w:val="18"/>
        </w:rPr>
        <w:t>3</w:t>
      </w:r>
      <w:r w:rsidRPr="00B16212">
        <w:rPr>
          <w:rFonts w:cstheme="minorHAnsi"/>
          <w:sz w:val="18"/>
          <w:szCs w:val="18"/>
        </w:rPr>
        <w:t xml:space="preserve"> kn</w:t>
      </w:r>
      <w:r w:rsidR="002651D6" w:rsidRPr="00B16212">
        <w:rPr>
          <w:rFonts w:cstheme="minorHAnsi"/>
          <w:sz w:val="18"/>
          <w:szCs w:val="18"/>
        </w:rPr>
        <w:t>, a odnose se na otpis potraživanja po osnovi poreza na tvrtku u iznosu 299.238,00.</w:t>
      </w:r>
      <w:r w:rsidR="006E15EE" w:rsidRPr="00B16212">
        <w:rPr>
          <w:rFonts w:cstheme="minorHAnsi"/>
          <w:sz w:val="18"/>
          <w:szCs w:val="18"/>
        </w:rPr>
        <w:t xml:space="preserve"> </w:t>
      </w:r>
      <w:r w:rsidR="002651D6" w:rsidRPr="00B16212">
        <w:rPr>
          <w:rFonts w:cstheme="minorHAnsi"/>
          <w:sz w:val="18"/>
          <w:szCs w:val="18"/>
        </w:rPr>
        <w:t>Poslove utvrđivanja, nadzora, naplate i ovrhe poreza na tvrtku sukladno Odluci o porezima Grada Svetog  Ivana Zeline provodi Ministarstvo financija, Porezna uprava. Otpis u iznosu 44.62</w:t>
      </w:r>
      <w:r w:rsidR="009A61E8" w:rsidRPr="00B16212">
        <w:rPr>
          <w:rFonts w:cstheme="minorHAnsi"/>
          <w:sz w:val="18"/>
          <w:szCs w:val="18"/>
        </w:rPr>
        <w:t>8</w:t>
      </w:r>
      <w:r w:rsidR="002651D6" w:rsidRPr="00B16212">
        <w:rPr>
          <w:rFonts w:cstheme="minorHAnsi"/>
          <w:sz w:val="18"/>
          <w:szCs w:val="18"/>
        </w:rPr>
        <w:t xml:space="preserve"> kn odnosi se na otpis potraživanja za eksploataciju mineralnih sirovina nakon završetka stečajnog postupka i brisanja subjekta. Otpis potraživanja u iznosu 15.546,00 kn odnosi se na otpis potraživanja za najam poslovnog prostora nakon nastanka apsolutne zastare. Otpis potraživanja u iznosu 1.246.121,00 kn odnosi se na otpis potraživanja po osnovi komunalne naknade i to </w:t>
      </w:r>
      <w:r w:rsidR="002651D6" w:rsidRPr="00B16212">
        <w:rPr>
          <w:rFonts w:cstheme="minorHAnsi"/>
          <w:sz w:val="20"/>
          <w:szCs w:val="20"/>
        </w:rPr>
        <w:t>663.703,00 kn po osnovi zastare i ništavosti; 223.594 kn po osnovi brisanja iz sudskog registra nakon završetka stečajnog postupka, 358.914,00 kn  po osnovi predstečajne nagodbe.</w:t>
      </w:r>
    </w:p>
    <w:p w14:paraId="4EB2C442" w14:textId="77777777" w:rsidR="00D23091" w:rsidRPr="00B16212" w:rsidRDefault="002651D6" w:rsidP="00A314E8">
      <w:pPr>
        <w:spacing w:after="0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>Od 01.01.2018 evidentirao je  potraživanj</w:t>
      </w:r>
      <w:r w:rsidR="00D23091" w:rsidRPr="00B16212">
        <w:rPr>
          <w:rFonts w:cstheme="minorHAnsi"/>
          <w:sz w:val="20"/>
          <w:szCs w:val="20"/>
        </w:rPr>
        <w:t>e</w:t>
      </w:r>
      <w:r w:rsidRPr="00B16212">
        <w:rPr>
          <w:rFonts w:cstheme="minorHAnsi"/>
          <w:sz w:val="20"/>
          <w:szCs w:val="20"/>
        </w:rPr>
        <w:t xml:space="preserve"> za porez na promet nekretnina koje je iznos</w:t>
      </w:r>
      <w:r w:rsidR="00D23091" w:rsidRPr="00B16212">
        <w:rPr>
          <w:rFonts w:cstheme="minorHAnsi"/>
          <w:sz w:val="20"/>
          <w:szCs w:val="20"/>
        </w:rPr>
        <w:t xml:space="preserve">ilo </w:t>
      </w:r>
      <w:r w:rsidRPr="00B16212">
        <w:rPr>
          <w:rFonts w:cstheme="minorHAnsi"/>
          <w:sz w:val="20"/>
          <w:szCs w:val="20"/>
        </w:rPr>
        <w:t>kn=2.689.156</w:t>
      </w:r>
      <w:r w:rsidR="008F3094" w:rsidRPr="00B16212">
        <w:rPr>
          <w:rFonts w:cstheme="minorHAnsi"/>
          <w:sz w:val="20"/>
          <w:szCs w:val="20"/>
        </w:rPr>
        <w:t>,00.</w:t>
      </w:r>
    </w:p>
    <w:p w14:paraId="3B1FE561" w14:textId="77777777" w:rsidR="008F3094" w:rsidRPr="00B16212" w:rsidRDefault="008F3094" w:rsidP="00A314E8">
      <w:pPr>
        <w:spacing w:after="0"/>
        <w:rPr>
          <w:rFonts w:cstheme="minorHAnsi"/>
          <w:sz w:val="20"/>
          <w:szCs w:val="20"/>
        </w:rPr>
      </w:pPr>
    </w:p>
    <w:p w14:paraId="51AF8611" w14:textId="77777777" w:rsidR="002651D6" w:rsidRPr="00B16212" w:rsidRDefault="00D23091" w:rsidP="00A314E8">
      <w:pPr>
        <w:spacing w:after="0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>31.12.</w:t>
      </w:r>
      <w:r w:rsidR="002651D6" w:rsidRPr="00B16212">
        <w:rPr>
          <w:rFonts w:cstheme="minorHAnsi"/>
          <w:sz w:val="20"/>
          <w:szCs w:val="20"/>
        </w:rPr>
        <w:t xml:space="preserve"> </w:t>
      </w:r>
      <w:r w:rsidRPr="00B16212">
        <w:rPr>
          <w:rFonts w:cstheme="minorHAnsi"/>
          <w:sz w:val="20"/>
          <w:szCs w:val="20"/>
        </w:rPr>
        <w:t xml:space="preserve">2018. </w:t>
      </w:r>
      <w:r w:rsidR="002651D6" w:rsidRPr="00B16212">
        <w:rPr>
          <w:rFonts w:cstheme="minorHAnsi"/>
          <w:sz w:val="20"/>
          <w:szCs w:val="20"/>
        </w:rPr>
        <w:t>otpis</w:t>
      </w:r>
      <w:r w:rsidRPr="00B16212">
        <w:rPr>
          <w:rFonts w:cstheme="minorHAnsi"/>
          <w:sz w:val="20"/>
          <w:szCs w:val="20"/>
        </w:rPr>
        <w:t xml:space="preserve">ane su </w:t>
      </w:r>
      <w:r w:rsidR="002651D6" w:rsidRPr="00B16212">
        <w:rPr>
          <w:rFonts w:cstheme="minorHAnsi"/>
          <w:sz w:val="20"/>
          <w:szCs w:val="20"/>
        </w:rPr>
        <w:t xml:space="preserve"> obaveza po osovi otplate glavnice kredita zbog tečajnih razlika kn=61.203,00                               </w:t>
      </w:r>
    </w:p>
    <w:p w14:paraId="55B70D1F" w14:textId="77777777" w:rsidR="00FF5B92" w:rsidRPr="00B16212" w:rsidRDefault="00FF5B92" w:rsidP="00FF5B92">
      <w:pPr>
        <w:spacing w:after="0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>U 201</w:t>
      </w:r>
      <w:r w:rsidR="006C4A1E" w:rsidRPr="00B16212">
        <w:rPr>
          <w:rFonts w:cstheme="minorHAnsi"/>
          <w:sz w:val="20"/>
          <w:szCs w:val="20"/>
        </w:rPr>
        <w:t>8</w:t>
      </w:r>
      <w:r w:rsidRPr="00B16212">
        <w:rPr>
          <w:rFonts w:cstheme="minorHAnsi"/>
          <w:sz w:val="20"/>
          <w:szCs w:val="20"/>
        </w:rPr>
        <w:t xml:space="preserve">.g.napravljeno je </w:t>
      </w:r>
      <w:r w:rsidR="006C4A1E" w:rsidRPr="00B16212">
        <w:rPr>
          <w:rFonts w:cstheme="minorHAnsi"/>
          <w:sz w:val="20"/>
          <w:szCs w:val="20"/>
        </w:rPr>
        <w:t>585</w:t>
      </w:r>
      <w:r w:rsidRPr="00B16212">
        <w:rPr>
          <w:rFonts w:cstheme="minorHAnsi"/>
          <w:sz w:val="20"/>
          <w:szCs w:val="20"/>
        </w:rPr>
        <w:t xml:space="preserve"> ovrha komunalne naknade</w:t>
      </w:r>
      <w:r w:rsidR="006C4A1E" w:rsidRPr="00B16212">
        <w:rPr>
          <w:rFonts w:cstheme="minorHAnsi"/>
          <w:sz w:val="20"/>
          <w:szCs w:val="20"/>
        </w:rPr>
        <w:t xml:space="preserve"> (54 pravnih i 541 fizičkih osoba), </w:t>
      </w:r>
      <w:r w:rsidRPr="00B16212">
        <w:rPr>
          <w:rFonts w:cstheme="minorHAnsi"/>
          <w:sz w:val="20"/>
          <w:szCs w:val="20"/>
        </w:rPr>
        <w:t xml:space="preserve"> iznos glavnice </w:t>
      </w:r>
      <w:r w:rsidR="006C4A1E" w:rsidRPr="00B16212">
        <w:rPr>
          <w:rFonts w:cstheme="minorHAnsi"/>
          <w:sz w:val="20"/>
          <w:szCs w:val="20"/>
        </w:rPr>
        <w:t>811.311</w:t>
      </w:r>
      <w:r w:rsidRPr="00B16212">
        <w:rPr>
          <w:rFonts w:cstheme="minorHAnsi"/>
          <w:sz w:val="20"/>
          <w:szCs w:val="20"/>
        </w:rPr>
        <w:t xml:space="preserve"> kn</w:t>
      </w:r>
      <w:r w:rsidR="00AF1C66" w:rsidRPr="00B16212">
        <w:rPr>
          <w:rFonts w:cstheme="minorHAnsi"/>
          <w:sz w:val="20"/>
          <w:szCs w:val="20"/>
        </w:rPr>
        <w:t>, 7 ovrha komunalnog doprinosa u iznosu 64.835,77 kn i 23 ovrhe po osnovi naknade za legalizaciju u iznosu 124.735,38 kn.</w:t>
      </w:r>
      <w:r w:rsidRPr="00B16212">
        <w:rPr>
          <w:rFonts w:cstheme="minorHAnsi"/>
          <w:sz w:val="20"/>
          <w:szCs w:val="20"/>
        </w:rPr>
        <w:t xml:space="preserve">. </w:t>
      </w:r>
    </w:p>
    <w:p w14:paraId="6A7F3B05" w14:textId="77777777" w:rsidR="00FF5B92" w:rsidRPr="00B16212" w:rsidRDefault="00FF5B92" w:rsidP="00FF5B92">
      <w:pPr>
        <w:spacing w:after="0"/>
        <w:rPr>
          <w:rFonts w:cstheme="minorHAnsi"/>
          <w:sz w:val="18"/>
          <w:szCs w:val="18"/>
        </w:rPr>
      </w:pPr>
    </w:p>
    <w:tbl>
      <w:tblPr>
        <w:tblW w:w="8271" w:type="dxa"/>
        <w:tblLook w:val="04A0" w:firstRow="1" w:lastRow="0" w:firstColumn="1" w:lastColumn="0" w:noHBand="0" w:noVBand="1"/>
      </w:tblPr>
      <w:tblGrid>
        <w:gridCol w:w="2620"/>
        <w:gridCol w:w="1240"/>
        <w:gridCol w:w="1160"/>
        <w:gridCol w:w="1212"/>
        <w:gridCol w:w="1037"/>
        <w:gridCol w:w="1117"/>
      </w:tblGrid>
      <w:tr w:rsidR="00FF5B92" w:rsidRPr="00B16212" w14:paraId="1C93FEE5" w14:textId="77777777" w:rsidTr="00E56F7C">
        <w:trPr>
          <w:trHeight w:val="552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2A13" w14:textId="77777777" w:rsidR="00FF5B92" w:rsidRPr="00B16212" w:rsidRDefault="00FF5B92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A42ED07" w14:textId="77777777" w:rsidR="00FF5B92" w:rsidRPr="00B16212" w:rsidRDefault="00FF5B92" w:rsidP="00FF5B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Potraživanja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DC04" w14:textId="77777777" w:rsidR="00FF5B92" w:rsidRPr="00B16212" w:rsidRDefault="00FF5B92" w:rsidP="00FF5B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Stanje </w:t>
            </w:r>
            <w:r w:rsidR="00E56F7C"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</w:t>
            </w: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1.</w:t>
            </w:r>
            <w:r w:rsidR="00E56F7C"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01</w:t>
            </w: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.201</w:t>
            </w:r>
            <w:r w:rsidR="00E56F7C"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6151" w14:textId="77777777" w:rsidR="00FF5B92" w:rsidRPr="00B16212" w:rsidRDefault="00FF5B92" w:rsidP="00FF5B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Zaduženo u 201</w:t>
            </w:r>
            <w:r w:rsidR="00B0562A"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8</w:t>
            </w: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2E6E" w14:textId="77777777" w:rsidR="00FF5B92" w:rsidRPr="00B16212" w:rsidRDefault="00FF5B92" w:rsidP="00FF5B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Otpisano u 201</w:t>
            </w:r>
            <w:r w:rsidR="00B0562A"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8</w:t>
            </w: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E8D0" w14:textId="77777777" w:rsidR="00FF5B92" w:rsidRPr="00B16212" w:rsidRDefault="00FF5B92" w:rsidP="00FF5B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Naplaćeno u 201</w:t>
            </w:r>
            <w:r w:rsidR="00B0562A"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8</w:t>
            </w: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2589" w14:textId="77777777" w:rsidR="00FF5B92" w:rsidRPr="00B16212" w:rsidRDefault="00FF5B92" w:rsidP="00FF5B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Stanje        31.12.201</w:t>
            </w:r>
            <w:r w:rsidR="00B0562A"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8</w:t>
            </w:r>
          </w:p>
        </w:tc>
      </w:tr>
      <w:tr w:rsidR="00B0562A" w:rsidRPr="00B16212" w14:paraId="66A9FCCD" w14:textId="77777777" w:rsidTr="00E56F7C">
        <w:trPr>
          <w:trHeight w:val="28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500F" w14:textId="77777777" w:rsidR="00B0562A" w:rsidRPr="00B16212" w:rsidRDefault="00B0562A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Porez na potrošnju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4A7C" w14:textId="77777777" w:rsidR="00B0562A" w:rsidRPr="00B16212" w:rsidRDefault="00B0562A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298.743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346A" w14:textId="77777777" w:rsidR="00B0562A" w:rsidRPr="00B16212" w:rsidRDefault="00E56F7C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337.102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9749" w14:textId="77777777" w:rsidR="00B0562A" w:rsidRPr="00B16212" w:rsidRDefault="00E56F7C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77A7" w14:textId="77777777" w:rsidR="00B0562A" w:rsidRPr="00B16212" w:rsidRDefault="00E56F7C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326.184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1AFC" w14:textId="77777777" w:rsidR="00B0562A" w:rsidRPr="00B16212" w:rsidRDefault="00E56F7C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309.661</w:t>
            </w:r>
          </w:p>
        </w:tc>
      </w:tr>
      <w:tr w:rsidR="00B0562A" w:rsidRPr="00B16212" w14:paraId="15F3789A" w14:textId="77777777" w:rsidTr="00E56F7C">
        <w:trPr>
          <w:trHeight w:val="28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43AB6" w14:textId="77777777" w:rsidR="00B0562A" w:rsidRPr="00B16212" w:rsidRDefault="00B0562A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Porez na kuće za odmor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D23B9" w14:textId="77777777" w:rsidR="00B0562A" w:rsidRPr="00B16212" w:rsidRDefault="00B0562A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139.477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2E3F" w14:textId="77777777" w:rsidR="00B0562A" w:rsidRPr="00B16212" w:rsidRDefault="00E56F7C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543.411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1003" w14:textId="77777777" w:rsidR="00B0562A" w:rsidRPr="00B16212" w:rsidRDefault="00B0562A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216DC" w14:textId="77777777" w:rsidR="00B0562A" w:rsidRPr="00B16212" w:rsidRDefault="00E56F7C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521.415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3D29D" w14:textId="77777777" w:rsidR="00B0562A" w:rsidRPr="00B16212" w:rsidRDefault="00DD1570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161.473</w:t>
            </w:r>
          </w:p>
        </w:tc>
      </w:tr>
      <w:tr w:rsidR="00B0562A" w:rsidRPr="00B16212" w14:paraId="6A922961" w14:textId="77777777" w:rsidTr="00E56F7C">
        <w:trPr>
          <w:trHeight w:val="28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5BD3" w14:textId="77777777" w:rsidR="00B0562A" w:rsidRPr="00B16212" w:rsidRDefault="00B0562A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Porez na tvrtku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8A1D" w14:textId="77777777" w:rsidR="00B0562A" w:rsidRPr="00B16212" w:rsidRDefault="00B0562A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1.049.469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59EB" w14:textId="77777777" w:rsidR="00B0562A" w:rsidRPr="00B16212" w:rsidRDefault="00B0562A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6EFB" w14:textId="77777777" w:rsidR="00B0562A" w:rsidRPr="00B16212" w:rsidRDefault="00E56F7C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-299.238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4828" w14:textId="77777777" w:rsidR="00B0562A" w:rsidRPr="00B16212" w:rsidRDefault="00DD1570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24.022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107B" w14:textId="77777777" w:rsidR="00B0562A" w:rsidRPr="00B16212" w:rsidRDefault="00DD1570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726.209</w:t>
            </w:r>
          </w:p>
        </w:tc>
      </w:tr>
      <w:tr w:rsidR="00E56F7C" w:rsidRPr="00B16212" w14:paraId="5F448618" w14:textId="77777777" w:rsidTr="00E56F7C">
        <w:trPr>
          <w:trHeight w:val="28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6142" w14:textId="77777777" w:rsidR="00E56F7C" w:rsidRPr="00B16212" w:rsidRDefault="00E56F7C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Porez na promet nekretnina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CD7C" w14:textId="77777777" w:rsidR="00E56F7C" w:rsidRPr="00B16212" w:rsidRDefault="00E56F7C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2.689.156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E3D6" w14:textId="77777777" w:rsidR="00E56F7C" w:rsidRPr="00B16212" w:rsidRDefault="00E56F7C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1.205.447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5881F" w14:textId="77777777" w:rsidR="00E56F7C" w:rsidRPr="00B16212" w:rsidRDefault="00E56F7C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DF03" w14:textId="77777777" w:rsidR="00E56F7C" w:rsidRPr="00B16212" w:rsidRDefault="00E56F7C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1.212.517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3015" w14:textId="77777777" w:rsidR="00E56F7C" w:rsidRPr="00B16212" w:rsidRDefault="00E56F7C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2.682.086</w:t>
            </w:r>
          </w:p>
        </w:tc>
      </w:tr>
      <w:tr w:rsidR="00B0562A" w:rsidRPr="00B16212" w14:paraId="2112ED1D" w14:textId="77777777" w:rsidTr="00E56F7C">
        <w:trPr>
          <w:trHeight w:val="34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3948" w14:textId="77777777" w:rsidR="00B0562A" w:rsidRPr="00B16212" w:rsidRDefault="00B0562A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Naknade za eksploataciju mineralnih sirovina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774F2" w14:textId="77777777" w:rsidR="00B0562A" w:rsidRPr="00B16212" w:rsidRDefault="00B0562A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44.628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3011" w14:textId="77777777" w:rsidR="00B0562A" w:rsidRPr="00B16212" w:rsidRDefault="00E56F7C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F94F" w14:textId="77777777" w:rsidR="00B0562A" w:rsidRPr="00B16212" w:rsidRDefault="00E56F7C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      -44.628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0C5C" w14:textId="77777777" w:rsidR="00B0562A" w:rsidRPr="00B16212" w:rsidRDefault="00B0562A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1C43" w14:textId="77777777" w:rsidR="00B0562A" w:rsidRPr="00B16212" w:rsidRDefault="00537BA7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B0562A" w:rsidRPr="00B16212" w14:paraId="35776A89" w14:textId="77777777" w:rsidTr="00E56F7C">
        <w:trPr>
          <w:trHeight w:val="482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42E8" w14:textId="77777777" w:rsidR="00B0562A" w:rsidRPr="00B16212" w:rsidRDefault="00B0562A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Naknade za uređenje voda -prihod HV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A229" w14:textId="77777777" w:rsidR="00B0562A" w:rsidRPr="00B16212" w:rsidRDefault="00B0562A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4.756.619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DDAE" w14:textId="77777777" w:rsidR="00B0562A" w:rsidRPr="00B16212" w:rsidRDefault="00E27E3A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3.622.066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2D70" w14:textId="77777777" w:rsidR="00B0562A" w:rsidRPr="00B16212" w:rsidRDefault="00621B26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-1.360.435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D144" w14:textId="77777777" w:rsidR="00B0562A" w:rsidRPr="00B16212" w:rsidRDefault="00E27E3A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3.049.990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04A7" w14:textId="77777777" w:rsidR="00B0562A" w:rsidRPr="00B16212" w:rsidRDefault="00E27E3A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3.968.260</w:t>
            </w:r>
          </w:p>
        </w:tc>
      </w:tr>
      <w:tr w:rsidR="00B0562A" w:rsidRPr="00B16212" w14:paraId="51E6717D" w14:textId="77777777" w:rsidTr="00E56F7C">
        <w:trPr>
          <w:trHeight w:val="28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EAF4" w14:textId="77777777" w:rsidR="00B0562A" w:rsidRPr="00B16212" w:rsidRDefault="00B0562A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Vodni doprinos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5CAC" w14:textId="77777777" w:rsidR="00B0562A" w:rsidRPr="00B16212" w:rsidRDefault="00B0562A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1.577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F7A5" w14:textId="77777777" w:rsidR="00B0562A" w:rsidRPr="00B16212" w:rsidRDefault="00537BA7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58.072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44184" w14:textId="77777777" w:rsidR="00B0562A" w:rsidRPr="00B16212" w:rsidRDefault="00537BA7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5739" w14:textId="77777777" w:rsidR="00B0562A" w:rsidRPr="00B16212" w:rsidRDefault="00537BA7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57.439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D954" w14:textId="77777777" w:rsidR="00B0562A" w:rsidRPr="00B16212" w:rsidRDefault="00537BA7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2.210</w:t>
            </w:r>
          </w:p>
        </w:tc>
      </w:tr>
      <w:tr w:rsidR="00B0562A" w:rsidRPr="00B16212" w14:paraId="14CBCE95" w14:textId="77777777" w:rsidTr="00E56F7C">
        <w:trPr>
          <w:trHeight w:val="28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C9990" w14:textId="77777777" w:rsidR="00B0562A" w:rsidRPr="00B16212" w:rsidRDefault="00B0562A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Naknada za legalizaciju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D1EC" w14:textId="77777777" w:rsidR="00B0562A" w:rsidRPr="00B16212" w:rsidRDefault="00B0562A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98.563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135CE" w14:textId="77777777" w:rsidR="00B0562A" w:rsidRPr="00B16212" w:rsidRDefault="00537BA7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207.421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0F54" w14:textId="77777777" w:rsidR="00B0562A" w:rsidRPr="00B16212" w:rsidRDefault="00537BA7" w:rsidP="00537B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EE26" w14:textId="77777777" w:rsidR="00B0562A" w:rsidRPr="00B16212" w:rsidRDefault="00537BA7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224.620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D91B" w14:textId="77777777" w:rsidR="00B0562A" w:rsidRPr="00B16212" w:rsidRDefault="00537BA7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81.364</w:t>
            </w:r>
          </w:p>
        </w:tc>
      </w:tr>
      <w:tr w:rsidR="00B0562A" w:rsidRPr="00B16212" w14:paraId="4F9E24B9" w14:textId="77777777" w:rsidTr="00E56F7C">
        <w:trPr>
          <w:trHeight w:val="28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E1A6" w14:textId="77777777" w:rsidR="00B0562A" w:rsidRPr="00B16212" w:rsidRDefault="00B0562A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Komunalna naknada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8E00" w14:textId="77777777" w:rsidR="00B0562A" w:rsidRPr="00B16212" w:rsidRDefault="00B0562A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5.448.189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50AB" w14:textId="77777777" w:rsidR="00B0562A" w:rsidRPr="00B16212" w:rsidRDefault="0089555F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5.</w:t>
            </w:r>
            <w:r w:rsidR="008E0585"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203.968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9294" w14:textId="77777777" w:rsidR="00B0562A" w:rsidRPr="00B16212" w:rsidRDefault="00E56F7C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-1.246.121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052A" w14:textId="77777777" w:rsidR="00B0562A" w:rsidRPr="00B16212" w:rsidRDefault="0089555F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4.865.458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0E73" w14:textId="77777777" w:rsidR="00B0562A" w:rsidRPr="00B16212" w:rsidRDefault="0089555F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4.540.578</w:t>
            </w:r>
          </w:p>
        </w:tc>
      </w:tr>
      <w:tr w:rsidR="00B0562A" w:rsidRPr="00B16212" w14:paraId="0F00E594" w14:textId="77777777" w:rsidTr="00E56F7C">
        <w:trPr>
          <w:trHeight w:val="28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A9F9" w14:textId="77777777" w:rsidR="00B0562A" w:rsidRPr="00B16212" w:rsidRDefault="00B0562A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Komunalni doprinos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63FD" w14:textId="77777777" w:rsidR="00B0562A" w:rsidRPr="00B16212" w:rsidRDefault="00B0562A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924.951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B309" w14:textId="77777777" w:rsidR="00B0562A" w:rsidRPr="00B16212" w:rsidRDefault="00537BA7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747.634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223E" w14:textId="77777777" w:rsidR="00B0562A" w:rsidRPr="00B16212" w:rsidRDefault="00B0562A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8F08" w14:textId="77777777" w:rsidR="00B0562A" w:rsidRPr="00B16212" w:rsidRDefault="00537BA7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849.465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1AB8" w14:textId="77777777" w:rsidR="00B0562A" w:rsidRPr="00B16212" w:rsidRDefault="00537BA7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823.120</w:t>
            </w:r>
          </w:p>
        </w:tc>
      </w:tr>
      <w:tr w:rsidR="00B0562A" w:rsidRPr="00B16212" w14:paraId="31DC97B0" w14:textId="77777777" w:rsidTr="00E56F7C">
        <w:trPr>
          <w:trHeight w:val="372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2559" w14:textId="77777777" w:rsidR="00B0562A" w:rsidRPr="00B16212" w:rsidRDefault="00B0562A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Potraživanja za plinski priključak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9A537" w14:textId="77777777" w:rsidR="00B0562A" w:rsidRPr="00B16212" w:rsidRDefault="00B0562A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433.307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1FAC" w14:textId="77777777" w:rsidR="00B0562A" w:rsidRPr="00B16212" w:rsidRDefault="00B0562A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EA85" w14:textId="77777777" w:rsidR="00B0562A" w:rsidRPr="00B16212" w:rsidRDefault="00B0562A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AC69" w14:textId="77777777" w:rsidR="00B0562A" w:rsidRPr="00B16212" w:rsidRDefault="0089555F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       1.060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058C" w14:textId="77777777" w:rsidR="00B0562A" w:rsidRPr="00B16212" w:rsidRDefault="0089555F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432.247</w:t>
            </w:r>
          </w:p>
        </w:tc>
      </w:tr>
      <w:tr w:rsidR="00B0562A" w:rsidRPr="00B16212" w14:paraId="48C6B069" w14:textId="77777777" w:rsidTr="00E56F7C">
        <w:trPr>
          <w:trHeight w:val="37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0DE1" w14:textId="77777777" w:rsidR="00B0562A" w:rsidRPr="00B16212" w:rsidRDefault="00B0562A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Potraživanja za vodovodni priključak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73DC" w14:textId="77777777" w:rsidR="00B0562A" w:rsidRPr="00B16212" w:rsidRDefault="00B0562A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97.895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BA54" w14:textId="77777777" w:rsidR="00B0562A" w:rsidRPr="00B16212" w:rsidRDefault="0089555F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        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08A7" w14:textId="77777777" w:rsidR="00B0562A" w:rsidRPr="00B16212" w:rsidRDefault="00B0562A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7A3DF" w14:textId="77777777" w:rsidR="00B0562A" w:rsidRPr="00B16212" w:rsidRDefault="0089555F" w:rsidP="008955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         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5424" w14:textId="77777777" w:rsidR="00B0562A" w:rsidRPr="00B16212" w:rsidRDefault="0089555F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97.895</w:t>
            </w:r>
          </w:p>
        </w:tc>
      </w:tr>
      <w:tr w:rsidR="00B0562A" w:rsidRPr="00B16212" w14:paraId="54C7B78C" w14:textId="77777777" w:rsidTr="00E56F7C">
        <w:trPr>
          <w:trHeight w:val="28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A82FD" w14:textId="77777777" w:rsidR="00B0562A" w:rsidRPr="00B16212" w:rsidRDefault="00B0562A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Potraživanja od zakupa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EB64" w14:textId="77777777" w:rsidR="00B0562A" w:rsidRPr="00B16212" w:rsidRDefault="00B0562A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39.185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6401C" w14:textId="77777777" w:rsidR="00B0562A" w:rsidRPr="00B16212" w:rsidRDefault="0089555F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190.894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3169" w14:textId="77777777" w:rsidR="00B0562A" w:rsidRPr="00B16212" w:rsidRDefault="0089555F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      -15.546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6EAD" w14:textId="77777777" w:rsidR="00B0562A" w:rsidRPr="00B16212" w:rsidRDefault="0089555F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170.614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9B1F" w14:textId="77777777" w:rsidR="00B0562A" w:rsidRPr="00B16212" w:rsidRDefault="0089555F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43.919</w:t>
            </w:r>
          </w:p>
        </w:tc>
      </w:tr>
      <w:tr w:rsidR="00B0562A" w:rsidRPr="00B16212" w14:paraId="3A30F6A1" w14:textId="77777777" w:rsidTr="00E56F7C">
        <w:trPr>
          <w:trHeight w:val="356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5F8D" w14:textId="77777777" w:rsidR="00B0562A" w:rsidRPr="00B16212" w:rsidRDefault="00B0562A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Potraživanja za naknade za korištenje javnih površina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34C63" w14:textId="77777777" w:rsidR="00B0562A" w:rsidRPr="00B16212" w:rsidRDefault="00B0562A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8.626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6333A" w14:textId="77777777" w:rsidR="00B0562A" w:rsidRPr="00B16212" w:rsidRDefault="0089555F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452.265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19EE" w14:textId="77777777" w:rsidR="00B0562A" w:rsidRPr="00B16212" w:rsidRDefault="00B0562A" w:rsidP="00B0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7BA0" w14:textId="77777777" w:rsidR="00B0562A" w:rsidRPr="00B16212" w:rsidRDefault="0089555F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455.565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A3DB" w14:textId="77777777" w:rsidR="00B0562A" w:rsidRPr="00B16212" w:rsidRDefault="0089555F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5.326</w:t>
            </w:r>
          </w:p>
        </w:tc>
      </w:tr>
      <w:tr w:rsidR="00B0562A" w:rsidRPr="00B16212" w14:paraId="69589B02" w14:textId="77777777" w:rsidTr="00E56F7C">
        <w:trPr>
          <w:trHeight w:val="28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51D0" w14:textId="77777777" w:rsidR="00B0562A" w:rsidRPr="00B16212" w:rsidRDefault="00B0562A" w:rsidP="00B056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4B70" w14:textId="77777777" w:rsidR="00B0562A" w:rsidRPr="00B16212" w:rsidRDefault="00E56F7C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16.030.385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EE58" w14:textId="77777777" w:rsidR="00B0562A" w:rsidRPr="00B16212" w:rsidRDefault="00A71549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12.568.280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5399" w14:textId="77777777" w:rsidR="00B0562A" w:rsidRPr="00B16212" w:rsidRDefault="00B0562A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-</w:t>
            </w:r>
            <w:r w:rsidR="00A71549"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2.965.968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062C" w14:textId="77777777" w:rsidR="00B0562A" w:rsidRPr="00B16212" w:rsidRDefault="00A71549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11.758.349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ADE9" w14:textId="77777777" w:rsidR="00B0562A" w:rsidRPr="00B16212" w:rsidRDefault="00A71549" w:rsidP="00B0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1621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13.874.348</w:t>
            </w:r>
          </w:p>
        </w:tc>
      </w:tr>
    </w:tbl>
    <w:p w14:paraId="073F93FE" w14:textId="77777777" w:rsidR="00FF5B92" w:rsidRPr="00B16212" w:rsidRDefault="00FF5B92" w:rsidP="00FF5B92">
      <w:pPr>
        <w:spacing w:after="0"/>
        <w:rPr>
          <w:rFonts w:cstheme="minorHAnsi"/>
          <w:sz w:val="16"/>
          <w:szCs w:val="16"/>
        </w:rPr>
      </w:pPr>
    </w:p>
    <w:p w14:paraId="2D1D18D8" w14:textId="77777777" w:rsidR="00FF5B92" w:rsidRPr="00B16212" w:rsidRDefault="00FF5B92" w:rsidP="00FF5B92">
      <w:pPr>
        <w:spacing w:after="0"/>
        <w:rPr>
          <w:rFonts w:cstheme="minorHAnsi"/>
          <w:sz w:val="16"/>
          <w:szCs w:val="16"/>
        </w:rPr>
      </w:pPr>
    </w:p>
    <w:p w14:paraId="504ED854" w14:textId="77777777" w:rsidR="00FF5B92" w:rsidRPr="00B16212" w:rsidRDefault="00FF5B92" w:rsidP="00FF5B92">
      <w:pPr>
        <w:spacing w:after="0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>Ukupne obaveze na dan 31.12.201</w:t>
      </w:r>
      <w:r w:rsidR="00B0562A" w:rsidRPr="00B16212">
        <w:rPr>
          <w:rFonts w:cstheme="minorHAnsi"/>
          <w:sz w:val="20"/>
          <w:szCs w:val="20"/>
        </w:rPr>
        <w:t>8</w:t>
      </w:r>
      <w:r w:rsidRPr="00B16212">
        <w:rPr>
          <w:rFonts w:cstheme="minorHAnsi"/>
          <w:sz w:val="20"/>
          <w:szCs w:val="20"/>
        </w:rPr>
        <w:t xml:space="preserve">.iznosile su </w:t>
      </w:r>
      <w:r w:rsidR="00C16FEE" w:rsidRPr="00B16212">
        <w:rPr>
          <w:rFonts w:cstheme="minorHAnsi"/>
          <w:sz w:val="20"/>
          <w:szCs w:val="20"/>
        </w:rPr>
        <w:t>6.792.159</w:t>
      </w:r>
      <w:r w:rsidRPr="00B16212">
        <w:rPr>
          <w:rFonts w:cstheme="minorHAnsi"/>
          <w:sz w:val="20"/>
          <w:szCs w:val="20"/>
        </w:rPr>
        <w:t xml:space="preserve"> kn</w:t>
      </w:r>
      <w:r w:rsidR="00B0562A" w:rsidRPr="00B16212">
        <w:rPr>
          <w:rFonts w:cstheme="minorHAnsi"/>
          <w:sz w:val="20"/>
          <w:szCs w:val="20"/>
        </w:rPr>
        <w:t xml:space="preserve"> i sve su nedospjele.</w:t>
      </w:r>
      <w:r w:rsidRPr="00B16212">
        <w:rPr>
          <w:rFonts w:cstheme="minorHAnsi"/>
          <w:sz w:val="20"/>
          <w:szCs w:val="20"/>
        </w:rPr>
        <w:t>.</w:t>
      </w:r>
    </w:p>
    <w:p w14:paraId="7BCE01C1" w14:textId="77777777" w:rsidR="00FF5B92" w:rsidRPr="00B16212" w:rsidRDefault="00FF5B92" w:rsidP="00FF5B92">
      <w:pPr>
        <w:spacing w:after="0"/>
        <w:rPr>
          <w:rFonts w:cstheme="minorHAnsi"/>
          <w:sz w:val="16"/>
          <w:szCs w:val="16"/>
        </w:rPr>
      </w:pPr>
    </w:p>
    <w:p w14:paraId="292630E4" w14:textId="77777777" w:rsidR="00FF5B92" w:rsidRPr="00B16212" w:rsidRDefault="00FF5B92" w:rsidP="00FF5B92">
      <w:pPr>
        <w:spacing w:after="0"/>
        <w:rPr>
          <w:rFonts w:cstheme="minorHAnsi"/>
          <w:b/>
          <w:sz w:val="20"/>
          <w:szCs w:val="20"/>
        </w:rPr>
      </w:pPr>
      <w:r w:rsidRPr="00B16212">
        <w:rPr>
          <w:rFonts w:cstheme="minorHAnsi"/>
          <w:b/>
          <w:sz w:val="20"/>
          <w:szCs w:val="20"/>
        </w:rPr>
        <w:t>IZVJEŠTAJ O ZADUŽIVANJU I DANIM JAMSTVIMA</w:t>
      </w:r>
    </w:p>
    <w:p w14:paraId="392E6455" w14:textId="77777777" w:rsidR="00FF5B92" w:rsidRPr="00B16212" w:rsidRDefault="00FF5B92" w:rsidP="00FF5B92">
      <w:pPr>
        <w:spacing w:after="0"/>
        <w:rPr>
          <w:rFonts w:cstheme="minorHAnsi"/>
          <w:b/>
          <w:sz w:val="18"/>
          <w:szCs w:val="18"/>
        </w:rPr>
      </w:pPr>
    </w:p>
    <w:p w14:paraId="43CBF1FC" w14:textId="77777777" w:rsidR="00FF5B92" w:rsidRPr="00B16212" w:rsidRDefault="00FF5B92" w:rsidP="00FF5B92">
      <w:pPr>
        <w:spacing w:after="0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 xml:space="preserve">Zaduženje Grada odnosi se na dugoročni kredit sa valutnom klauzulom u EUR-ima u Zagrebačkoj banci d.d s rokom dospijeća 31.12.2022.g. uz promjenjivu kamatnu stopu; tromjesečni LIBOR za EUR + 4,85 </w:t>
      </w:r>
      <w:proofErr w:type="spellStart"/>
      <w:r w:rsidRPr="00B16212">
        <w:rPr>
          <w:rFonts w:cstheme="minorHAnsi"/>
          <w:sz w:val="20"/>
          <w:szCs w:val="20"/>
        </w:rPr>
        <w:t>p.p</w:t>
      </w:r>
      <w:proofErr w:type="spellEnd"/>
      <w:r w:rsidRPr="00B16212">
        <w:rPr>
          <w:rFonts w:cstheme="minorHAnsi"/>
          <w:sz w:val="20"/>
          <w:szCs w:val="20"/>
        </w:rPr>
        <w:t xml:space="preserve"> godišnje i način otplate putem godišnjih kvartalnih anuiteta. U 201</w:t>
      </w:r>
      <w:r w:rsidR="00AA1558" w:rsidRPr="00B16212">
        <w:rPr>
          <w:rFonts w:cstheme="minorHAnsi"/>
          <w:sz w:val="20"/>
          <w:szCs w:val="20"/>
        </w:rPr>
        <w:t>8</w:t>
      </w:r>
      <w:r w:rsidRPr="00B16212">
        <w:rPr>
          <w:rFonts w:cstheme="minorHAnsi"/>
          <w:sz w:val="20"/>
          <w:szCs w:val="20"/>
        </w:rPr>
        <w:t xml:space="preserve">.g. otplaćeno je glavnice kredita u iznosu </w:t>
      </w:r>
      <w:r w:rsidR="00AA1558" w:rsidRPr="00B16212">
        <w:rPr>
          <w:rFonts w:eastAsia="Times New Roman" w:cstheme="minorHAnsi"/>
          <w:b/>
          <w:bCs/>
          <w:sz w:val="20"/>
          <w:szCs w:val="20"/>
          <w:lang w:eastAsia="hr-HR"/>
        </w:rPr>
        <w:t>1,004,485.</w:t>
      </w:r>
      <w:r w:rsidRPr="00B16212">
        <w:rPr>
          <w:rFonts w:cstheme="minorHAnsi"/>
          <w:sz w:val="20"/>
          <w:szCs w:val="20"/>
        </w:rPr>
        <w:t xml:space="preserve"> kn (EUR-a 135</w:t>
      </w:r>
      <w:r w:rsidR="00AA1558" w:rsidRPr="00B16212">
        <w:rPr>
          <w:rFonts w:cstheme="minorHAnsi"/>
          <w:sz w:val="20"/>
          <w:szCs w:val="20"/>
        </w:rPr>
        <w:t>.</w:t>
      </w:r>
      <w:r w:rsidRPr="00B16212">
        <w:rPr>
          <w:rFonts w:cstheme="minorHAnsi"/>
          <w:sz w:val="20"/>
          <w:szCs w:val="20"/>
        </w:rPr>
        <w:t>500), te stanje obaveze po kreditu na dan 31.12.201</w:t>
      </w:r>
      <w:r w:rsidR="00AA1558" w:rsidRPr="00B16212">
        <w:rPr>
          <w:rFonts w:cstheme="minorHAnsi"/>
          <w:sz w:val="20"/>
          <w:szCs w:val="20"/>
        </w:rPr>
        <w:t>8</w:t>
      </w:r>
      <w:r w:rsidRPr="00B16212">
        <w:rPr>
          <w:rFonts w:cstheme="minorHAnsi"/>
          <w:sz w:val="20"/>
          <w:szCs w:val="20"/>
        </w:rPr>
        <w:t xml:space="preserve">. iznosi </w:t>
      </w:r>
      <w:r w:rsidR="00246B4A" w:rsidRPr="00B16212">
        <w:rPr>
          <w:rFonts w:cstheme="minorHAnsi"/>
          <w:sz w:val="20"/>
          <w:szCs w:val="20"/>
        </w:rPr>
        <w:t>3.770.283</w:t>
      </w:r>
      <w:r w:rsidRPr="00B16212">
        <w:rPr>
          <w:rFonts w:cstheme="minorHAnsi"/>
          <w:sz w:val="20"/>
          <w:szCs w:val="20"/>
        </w:rPr>
        <w:t xml:space="preserve"> kn (EUR-a </w:t>
      </w:r>
      <w:r w:rsidR="00AA1558" w:rsidRPr="00B16212">
        <w:rPr>
          <w:rFonts w:cstheme="minorHAnsi"/>
          <w:sz w:val="20"/>
          <w:szCs w:val="20"/>
        </w:rPr>
        <w:t>50</w:t>
      </w:r>
      <w:r w:rsidR="003145E2" w:rsidRPr="00B16212">
        <w:rPr>
          <w:rFonts w:cstheme="minorHAnsi"/>
          <w:sz w:val="20"/>
          <w:szCs w:val="20"/>
        </w:rPr>
        <w:t>8.125</w:t>
      </w:r>
      <w:r w:rsidRPr="00B16212">
        <w:rPr>
          <w:rFonts w:cstheme="minorHAnsi"/>
          <w:sz w:val="20"/>
          <w:szCs w:val="20"/>
        </w:rPr>
        <w:t>).  Plaćene kamate po kreditu iznose  2</w:t>
      </w:r>
      <w:r w:rsidR="00246B4A" w:rsidRPr="00B16212">
        <w:rPr>
          <w:rFonts w:cstheme="minorHAnsi"/>
          <w:sz w:val="20"/>
          <w:szCs w:val="20"/>
        </w:rPr>
        <w:t>08.015</w:t>
      </w:r>
      <w:r w:rsidRPr="00B16212">
        <w:rPr>
          <w:rFonts w:cstheme="minorHAnsi"/>
          <w:sz w:val="20"/>
          <w:szCs w:val="20"/>
        </w:rPr>
        <w:t xml:space="preserve"> kn - godišnja stopa 4,4</w:t>
      </w:r>
      <w:r w:rsidR="002E1554" w:rsidRPr="00B16212">
        <w:rPr>
          <w:rFonts w:cstheme="minorHAnsi"/>
          <w:sz w:val="20"/>
          <w:szCs w:val="20"/>
        </w:rPr>
        <w:t>8</w:t>
      </w:r>
      <w:r w:rsidRPr="00B16212">
        <w:rPr>
          <w:rFonts w:cstheme="minorHAnsi"/>
          <w:sz w:val="20"/>
          <w:szCs w:val="20"/>
        </w:rPr>
        <w:t>%.</w:t>
      </w:r>
    </w:p>
    <w:p w14:paraId="020F39FA" w14:textId="77777777" w:rsidR="00FF5B92" w:rsidRPr="00B16212" w:rsidRDefault="00FF5B92" w:rsidP="00FF5B92">
      <w:pPr>
        <w:spacing w:after="0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>U 201</w:t>
      </w:r>
      <w:r w:rsidR="00246B4A" w:rsidRPr="00B16212">
        <w:rPr>
          <w:rFonts w:cstheme="minorHAnsi"/>
          <w:sz w:val="20"/>
          <w:szCs w:val="20"/>
        </w:rPr>
        <w:t>8</w:t>
      </w:r>
      <w:r w:rsidRPr="00B16212">
        <w:rPr>
          <w:rFonts w:cstheme="minorHAnsi"/>
          <w:sz w:val="20"/>
          <w:szCs w:val="20"/>
        </w:rPr>
        <w:t>.g. grad nije izdao jamstva po kreditima.</w:t>
      </w:r>
    </w:p>
    <w:p w14:paraId="1D2FCEBD" w14:textId="77777777" w:rsidR="00FF5B92" w:rsidRPr="00B16212" w:rsidRDefault="00FF5B92" w:rsidP="00FF5B92">
      <w:pPr>
        <w:spacing w:after="0"/>
        <w:rPr>
          <w:rFonts w:cstheme="minorHAnsi"/>
          <w:sz w:val="18"/>
          <w:szCs w:val="18"/>
        </w:rPr>
      </w:pPr>
    </w:p>
    <w:p w14:paraId="4E1AF4DD" w14:textId="77777777" w:rsidR="00FF5B92" w:rsidRPr="00B16212" w:rsidRDefault="00FF5B92" w:rsidP="00FF5B92">
      <w:pPr>
        <w:rPr>
          <w:rFonts w:cstheme="minorHAnsi"/>
          <w:b/>
          <w:sz w:val="20"/>
          <w:szCs w:val="20"/>
        </w:rPr>
      </w:pPr>
      <w:r w:rsidRPr="00B16212">
        <w:rPr>
          <w:rFonts w:cstheme="minorHAnsi"/>
          <w:b/>
          <w:sz w:val="20"/>
          <w:szCs w:val="20"/>
        </w:rPr>
        <w:t>OTPLATNI PLAN ZA KREDIT KOD ZAGREBAČKE BANKE</w:t>
      </w:r>
    </w:p>
    <w:p w14:paraId="7B30A8B5" w14:textId="77777777" w:rsidR="00FF5B92" w:rsidRPr="00B16212" w:rsidRDefault="00FF5B92" w:rsidP="00FF5B92">
      <w:pPr>
        <w:rPr>
          <w:rFonts w:cstheme="minorHAnsi"/>
          <w:sz w:val="18"/>
          <w:szCs w:val="18"/>
        </w:rPr>
      </w:pPr>
      <w:r w:rsidRPr="00B16212">
        <w:rPr>
          <w:rFonts w:cstheme="minorHAnsi"/>
          <w:sz w:val="18"/>
          <w:szCs w:val="18"/>
        </w:rPr>
        <w:t>Stanje kredita 31.12.201</w:t>
      </w:r>
      <w:r w:rsidR="00AA1558" w:rsidRPr="00B16212">
        <w:rPr>
          <w:rFonts w:cstheme="minorHAnsi"/>
          <w:sz w:val="18"/>
          <w:szCs w:val="18"/>
        </w:rPr>
        <w:t>8</w:t>
      </w:r>
      <w:r w:rsidRPr="00B16212">
        <w:rPr>
          <w:rFonts w:cstheme="minorHAnsi"/>
          <w:sz w:val="18"/>
          <w:szCs w:val="18"/>
        </w:rPr>
        <w:t xml:space="preserve">. EUR-a </w:t>
      </w:r>
      <w:r w:rsidR="00AA1558" w:rsidRPr="00B16212">
        <w:rPr>
          <w:rFonts w:cstheme="minorHAnsi"/>
          <w:sz w:val="18"/>
          <w:szCs w:val="18"/>
        </w:rPr>
        <w:t>50</w:t>
      </w:r>
      <w:r w:rsidR="00336C66" w:rsidRPr="00B16212">
        <w:rPr>
          <w:rFonts w:cstheme="minorHAnsi"/>
          <w:sz w:val="18"/>
          <w:szCs w:val="18"/>
        </w:rPr>
        <w:t>8.125</w:t>
      </w:r>
      <w:r w:rsidRPr="00B16212">
        <w:rPr>
          <w:rFonts w:cstheme="minorHAnsi"/>
          <w:sz w:val="18"/>
          <w:szCs w:val="18"/>
        </w:rPr>
        <w:t xml:space="preserve">  kn=</w:t>
      </w:r>
      <w:r w:rsidR="00246B4A" w:rsidRPr="00B16212">
        <w:rPr>
          <w:rFonts w:cstheme="minorHAnsi"/>
          <w:sz w:val="18"/>
          <w:szCs w:val="18"/>
        </w:rPr>
        <w:t>3.770.283</w:t>
      </w:r>
      <w:r w:rsidRPr="00B16212">
        <w:rPr>
          <w:rFonts w:cstheme="minorHAnsi"/>
          <w:sz w:val="18"/>
          <w:szCs w:val="18"/>
        </w:rPr>
        <w:t xml:space="preserve">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843"/>
      </w:tblGrid>
      <w:tr w:rsidR="00FF5B92" w:rsidRPr="00B16212" w14:paraId="0BEECEC0" w14:textId="77777777" w:rsidTr="00FF5B92">
        <w:tc>
          <w:tcPr>
            <w:tcW w:w="1555" w:type="dxa"/>
          </w:tcPr>
          <w:p w14:paraId="14C53393" w14:textId="77777777" w:rsidR="00FF5B92" w:rsidRPr="00B16212" w:rsidRDefault="00FF5B92" w:rsidP="00FF5B92">
            <w:pPr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>ZABA-GODINE</w:t>
            </w:r>
          </w:p>
        </w:tc>
        <w:tc>
          <w:tcPr>
            <w:tcW w:w="1984" w:type="dxa"/>
          </w:tcPr>
          <w:p w14:paraId="6C583FC7" w14:textId="77777777" w:rsidR="00FF5B92" w:rsidRPr="00B16212" w:rsidRDefault="00FF5B92" w:rsidP="00FF5B92">
            <w:pPr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 xml:space="preserve">       GLAVNICA </w:t>
            </w:r>
          </w:p>
        </w:tc>
        <w:tc>
          <w:tcPr>
            <w:tcW w:w="1843" w:type="dxa"/>
          </w:tcPr>
          <w:p w14:paraId="1093AA09" w14:textId="77777777" w:rsidR="00FF5B92" w:rsidRPr="00B16212" w:rsidRDefault="00FF5B92" w:rsidP="00FF5B92">
            <w:pPr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 xml:space="preserve">      KAMATA</w:t>
            </w:r>
          </w:p>
        </w:tc>
      </w:tr>
      <w:tr w:rsidR="00FF5B92" w:rsidRPr="00B16212" w14:paraId="12D9F1A2" w14:textId="77777777" w:rsidTr="00FF5B92">
        <w:tc>
          <w:tcPr>
            <w:tcW w:w="1555" w:type="dxa"/>
          </w:tcPr>
          <w:p w14:paraId="637E470F" w14:textId="77777777" w:rsidR="00FF5B92" w:rsidRPr="00B16212" w:rsidRDefault="00FF5B92" w:rsidP="00FF5B92">
            <w:pPr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>2019.</w:t>
            </w:r>
          </w:p>
        </w:tc>
        <w:tc>
          <w:tcPr>
            <w:tcW w:w="1984" w:type="dxa"/>
          </w:tcPr>
          <w:p w14:paraId="7E78E3D6" w14:textId="77777777" w:rsidR="00FF5B92" w:rsidRPr="00B16212" w:rsidRDefault="00FF5B92" w:rsidP="00FF5B92">
            <w:pPr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 xml:space="preserve">       1.0</w:t>
            </w:r>
            <w:r w:rsidR="00503A3D" w:rsidRPr="00B16212">
              <w:rPr>
                <w:rFonts w:cstheme="minorHAnsi"/>
                <w:sz w:val="18"/>
                <w:szCs w:val="18"/>
              </w:rPr>
              <w:t>04</w:t>
            </w:r>
            <w:r w:rsidRPr="00B16212">
              <w:rPr>
                <w:rFonts w:cstheme="minorHAnsi"/>
                <w:sz w:val="18"/>
                <w:szCs w:val="18"/>
              </w:rPr>
              <w:t>.</w:t>
            </w:r>
            <w:r w:rsidR="00503A3D" w:rsidRPr="00B16212">
              <w:rPr>
                <w:rFonts w:cstheme="minorHAnsi"/>
                <w:sz w:val="18"/>
                <w:szCs w:val="18"/>
              </w:rPr>
              <w:t>5</w:t>
            </w:r>
            <w:r w:rsidRPr="00B16212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843" w:type="dxa"/>
          </w:tcPr>
          <w:p w14:paraId="7EC97D54" w14:textId="77777777" w:rsidR="00FF5B92" w:rsidRPr="00B16212" w:rsidRDefault="00FF5B92" w:rsidP="00FF5B92">
            <w:pPr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 xml:space="preserve">       1</w:t>
            </w:r>
            <w:r w:rsidR="00246B4A" w:rsidRPr="00B16212">
              <w:rPr>
                <w:rFonts w:cstheme="minorHAnsi"/>
                <w:sz w:val="18"/>
                <w:szCs w:val="18"/>
              </w:rPr>
              <w:t>6</w:t>
            </w:r>
            <w:r w:rsidRPr="00B16212">
              <w:rPr>
                <w:rFonts w:cstheme="minorHAnsi"/>
                <w:sz w:val="18"/>
                <w:szCs w:val="18"/>
              </w:rPr>
              <w:t>5.158</w:t>
            </w:r>
          </w:p>
        </w:tc>
      </w:tr>
      <w:tr w:rsidR="00FF5B92" w:rsidRPr="00B16212" w14:paraId="725F42D2" w14:textId="77777777" w:rsidTr="00FF5B92">
        <w:tc>
          <w:tcPr>
            <w:tcW w:w="1555" w:type="dxa"/>
          </w:tcPr>
          <w:p w14:paraId="4E179FE7" w14:textId="77777777" w:rsidR="00FF5B92" w:rsidRPr="00B16212" w:rsidRDefault="00FF5B92" w:rsidP="00FF5B92">
            <w:pPr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>2020.</w:t>
            </w:r>
          </w:p>
        </w:tc>
        <w:tc>
          <w:tcPr>
            <w:tcW w:w="1984" w:type="dxa"/>
          </w:tcPr>
          <w:p w14:paraId="7B5E48C4" w14:textId="77777777" w:rsidR="00FF5B92" w:rsidRPr="00B16212" w:rsidRDefault="00FF5B92" w:rsidP="00FF5B92">
            <w:pPr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 xml:space="preserve">       1.0</w:t>
            </w:r>
            <w:r w:rsidR="00503A3D" w:rsidRPr="00B16212">
              <w:rPr>
                <w:rFonts w:cstheme="minorHAnsi"/>
                <w:sz w:val="18"/>
                <w:szCs w:val="18"/>
              </w:rPr>
              <w:t>04</w:t>
            </w:r>
            <w:r w:rsidRPr="00B16212">
              <w:rPr>
                <w:rFonts w:cstheme="minorHAnsi"/>
                <w:sz w:val="18"/>
                <w:szCs w:val="18"/>
              </w:rPr>
              <w:t>.</w:t>
            </w:r>
            <w:r w:rsidR="00503A3D" w:rsidRPr="00B16212">
              <w:rPr>
                <w:rFonts w:cstheme="minorHAnsi"/>
                <w:sz w:val="18"/>
                <w:szCs w:val="18"/>
              </w:rPr>
              <w:t>5</w:t>
            </w:r>
            <w:r w:rsidRPr="00B16212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843" w:type="dxa"/>
          </w:tcPr>
          <w:p w14:paraId="6B1A7DF6" w14:textId="77777777" w:rsidR="00FF5B92" w:rsidRPr="00B16212" w:rsidRDefault="00FF5B92" w:rsidP="00FF5B92">
            <w:pPr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 xml:space="preserve">       14</w:t>
            </w:r>
            <w:r w:rsidR="00503A3D" w:rsidRPr="00B16212">
              <w:rPr>
                <w:rFonts w:cstheme="minorHAnsi"/>
                <w:sz w:val="18"/>
                <w:szCs w:val="18"/>
              </w:rPr>
              <w:t>8</w:t>
            </w:r>
            <w:r w:rsidRPr="00B16212">
              <w:rPr>
                <w:rFonts w:cstheme="minorHAnsi"/>
                <w:sz w:val="18"/>
                <w:szCs w:val="18"/>
              </w:rPr>
              <w:t>.385</w:t>
            </w:r>
          </w:p>
        </w:tc>
      </w:tr>
      <w:tr w:rsidR="00FF5B92" w:rsidRPr="00B16212" w14:paraId="46EA5389" w14:textId="77777777" w:rsidTr="00FF5B92">
        <w:tc>
          <w:tcPr>
            <w:tcW w:w="1555" w:type="dxa"/>
          </w:tcPr>
          <w:p w14:paraId="4B936740" w14:textId="77777777" w:rsidR="00FF5B92" w:rsidRPr="00B16212" w:rsidRDefault="00FF5B92" w:rsidP="00FF5B92">
            <w:pPr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>2021.</w:t>
            </w:r>
          </w:p>
        </w:tc>
        <w:tc>
          <w:tcPr>
            <w:tcW w:w="1984" w:type="dxa"/>
          </w:tcPr>
          <w:p w14:paraId="70ECF0EB" w14:textId="77777777" w:rsidR="00FF5B92" w:rsidRPr="00B16212" w:rsidRDefault="00FF5B92" w:rsidP="00FF5B92">
            <w:pPr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 xml:space="preserve">       1.0</w:t>
            </w:r>
            <w:r w:rsidR="00503A3D" w:rsidRPr="00B16212">
              <w:rPr>
                <w:rFonts w:cstheme="minorHAnsi"/>
                <w:sz w:val="18"/>
                <w:szCs w:val="18"/>
              </w:rPr>
              <w:t>04</w:t>
            </w:r>
            <w:r w:rsidRPr="00B16212">
              <w:rPr>
                <w:rFonts w:cstheme="minorHAnsi"/>
                <w:sz w:val="18"/>
                <w:szCs w:val="18"/>
              </w:rPr>
              <w:t>.</w:t>
            </w:r>
            <w:r w:rsidR="00503A3D" w:rsidRPr="00B16212">
              <w:rPr>
                <w:rFonts w:cstheme="minorHAnsi"/>
                <w:sz w:val="18"/>
                <w:szCs w:val="18"/>
              </w:rPr>
              <w:t>5</w:t>
            </w:r>
            <w:r w:rsidRPr="00B16212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843" w:type="dxa"/>
          </w:tcPr>
          <w:p w14:paraId="4CE34C13" w14:textId="77777777" w:rsidR="00FF5B92" w:rsidRPr="00B16212" w:rsidRDefault="00FF5B92" w:rsidP="00FF5B92">
            <w:pPr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 xml:space="preserve">         87.400</w:t>
            </w:r>
          </w:p>
        </w:tc>
      </w:tr>
      <w:tr w:rsidR="00FF5B92" w:rsidRPr="00B16212" w14:paraId="7A42E16D" w14:textId="77777777" w:rsidTr="00FF5B92">
        <w:tc>
          <w:tcPr>
            <w:tcW w:w="1555" w:type="dxa"/>
          </w:tcPr>
          <w:p w14:paraId="2693986C" w14:textId="77777777" w:rsidR="00FF5B92" w:rsidRPr="00B16212" w:rsidRDefault="00FF5B92" w:rsidP="00FF5B92">
            <w:pPr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>30.09.2022.</w:t>
            </w:r>
          </w:p>
        </w:tc>
        <w:tc>
          <w:tcPr>
            <w:tcW w:w="1984" w:type="dxa"/>
          </w:tcPr>
          <w:p w14:paraId="074B1F0F" w14:textId="77777777" w:rsidR="00FF5B92" w:rsidRPr="00B16212" w:rsidRDefault="000A3590" w:rsidP="000A3590">
            <w:pPr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 xml:space="preserve">          756.783</w:t>
            </w:r>
          </w:p>
        </w:tc>
        <w:tc>
          <w:tcPr>
            <w:tcW w:w="1843" w:type="dxa"/>
          </w:tcPr>
          <w:p w14:paraId="67F34249" w14:textId="77777777" w:rsidR="00FF5B92" w:rsidRPr="00B16212" w:rsidRDefault="00A70F30" w:rsidP="00A70F30">
            <w:pPr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 xml:space="preserve">         </w:t>
            </w:r>
            <w:r w:rsidR="00FF5B92" w:rsidRPr="00B16212">
              <w:rPr>
                <w:rFonts w:cstheme="minorHAnsi"/>
                <w:sz w:val="18"/>
                <w:szCs w:val="18"/>
              </w:rPr>
              <w:t>33.500</w:t>
            </w:r>
          </w:p>
        </w:tc>
      </w:tr>
      <w:tr w:rsidR="00FF5B92" w:rsidRPr="00B16212" w14:paraId="0FADC0A2" w14:textId="77777777" w:rsidTr="00FF5B92">
        <w:tc>
          <w:tcPr>
            <w:tcW w:w="1555" w:type="dxa"/>
          </w:tcPr>
          <w:p w14:paraId="72CF1CEA" w14:textId="77777777" w:rsidR="00FF5B92" w:rsidRPr="00B16212" w:rsidRDefault="00FF5B92" w:rsidP="00FF5B92">
            <w:pPr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>UKUPNO</w:t>
            </w:r>
          </w:p>
        </w:tc>
        <w:tc>
          <w:tcPr>
            <w:tcW w:w="1984" w:type="dxa"/>
          </w:tcPr>
          <w:p w14:paraId="0E9522D7" w14:textId="77777777" w:rsidR="00FF5B92" w:rsidRPr="00B16212" w:rsidRDefault="00FF5B92" w:rsidP="00FF5B92">
            <w:pPr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 xml:space="preserve">        </w:t>
            </w:r>
            <w:r w:rsidR="000A3590" w:rsidRPr="00B16212">
              <w:rPr>
                <w:rFonts w:cstheme="minorHAnsi"/>
                <w:sz w:val="18"/>
                <w:szCs w:val="18"/>
              </w:rPr>
              <w:t>3.770.283</w:t>
            </w:r>
          </w:p>
        </w:tc>
        <w:tc>
          <w:tcPr>
            <w:tcW w:w="1843" w:type="dxa"/>
          </w:tcPr>
          <w:p w14:paraId="0A663FE4" w14:textId="77777777" w:rsidR="00FF5B92" w:rsidRPr="00B16212" w:rsidRDefault="00A70F30" w:rsidP="00A70F30">
            <w:pPr>
              <w:rPr>
                <w:rFonts w:cstheme="minorHAnsi"/>
                <w:sz w:val="18"/>
                <w:szCs w:val="18"/>
              </w:rPr>
            </w:pPr>
            <w:r w:rsidRPr="00B16212">
              <w:rPr>
                <w:rFonts w:cstheme="minorHAnsi"/>
                <w:sz w:val="18"/>
                <w:szCs w:val="18"/>
              </w:rPr>
              <w:t xml:space="preserve">       </w:t>
            </w:r>
            <w:r w:rsidR="000A3590" w:rsidRPr="00B16212">
              <w:rPr>
                <w:rFonts w:cstheme="minorHAnsi"/>
                <w:sz w:val="18"/>
                <w:szCs w:val="18"/>
              </w:rPr>
              <w:t>434.443</w:t>
            </w:r>
          </w:p>
        </w:tc>
      </w:tr>
    </w:tbl>
    <w:p w14:paraId="17C3C02D" w14:textId="77777777" w:rsidR="00FF5B92" w:rsidRPr="00B16212" w:rsidRDefault="00FF5B92" w:rsidP="00FF5B92">
      <w:pPr>
        <w:spacing w:after="0"/>
        <w:rPr>
          <w:rFonts w:cstheme="minorHAnsi"/>
          <w:sz w:val="18"/>
          <w:szCs w:val="18"/>
        </w:rPr>
      </w:pPr>
    </w:p>
    <w:p w14:paraId="4BB0301A" w14:textId="77777777" w:rsidR="00336C66" w:rsidRPr="00B16212" w:rsidRDefault="00336C66" w:rsidP="00FF5B92">
      <w:pPr>
        <w:spacing w:after="0"/>
        <w:rPr>
          <w:rFonts w:cstheme="minorHAnsi"/>
          <w:sz w:val="18"/>
          <w:szCs w:val="18"/>
        </w:rPr>
      </w:pPr>
    </w:p>
    <w:p w14:paraId="4132204D" w14:textId="77777777" w:rsidR="005F319C" w:rsidRPr="00B16212" w:rsidRDefault="005F319C" w:rsidP="00FF5B92">
      <w:pPr>
        <w:spacing w:after="0"/>
        <w:rPr>
          <w:rFonts w:cstheme="minorHAnsi"/>
          <w:b/>
          <w:sz w:val="18"/>
          <w:szCs w:val="18"/>
        </w:rPr>
      </w:pPr>
    </w:p>
    <w:p w14:paraId="3B0DEF0F" w14:textId="77777777" w:rsidR="005F319C" w:rsidRPr="00B16212" w:rsidRDefault="005F319C" w:rsidP="00FF5B92">
      <w:pPr>
        <w:spacing w:after="0"/>
        <w:rPr>
          <w:rFonts w:cstheme="minorHAnsi"/>
          <w:b/>
          <w:sz w:val="18"/>
          <w:szCs w:val="18"/>
        </w:rPr>
      </w:pPr>
    </w:p>
    <w:p w14:paraId="2098D80F" w14:textId="77777777" w:rsidR="00FF5B92" w:rsidRPr="00B16212" w:rsidRDefault="00336C66" w:rsidP="00FF5B92">
      <w:pPr>
        <w:spacing w:after="0"/>
        <w:rPr>
          <w:rFonts w:cstheme="minorHAnsi"/>
          <w:b/>
          <w:sz w:val="20"/>
          <w:szCs w:val="20"/>
        </w:rPr>
      </w:pPr>
      <w:r w:rsidRPr="00B16212">
        <w:rPr>
          <w:rFonts w:cstheme="minorHAnsi"/>
          <w:b/>
          <w:sz w:val="20"/>
          <w:szCs w:val="20"/>
        </w:rPr>
        <w:t>I</w:t>
      </w:r>
      <w:r w:rsidR="00FF5B92" w:rsidRPr="00B16212">
        <w:rPr>
          <w:rFonts w:cstheme="minorHAnsi"/>
          <w:b/>
          <w:sz w:val="20"/>
          <w:szCs w:val="20"/>
        </w:rPr>
        <w:t>ZVJEŠTAJ O KORIŠTENJU PRORAČUNSKE ZALIHE</w:t>
      </w:r>
    </w:p>
    <w:p w14:paraId="22A5877A" w14:textId="77777777" w:rsidR="00336C66" w:rsidRPr="00B16212" w:rsidRDefault="00336C66" w:rsidP="00FF5B92">
      <w:pPr>
        <w:spacing w:after="0"/>
        <w:rPr>
          <w:rFonts w:cstheme="minorHAnsi"/>
          <w:b/>
          <w:sz w:val="18"/>
          <w:szCs w:val="18"/>
        </w:rPr>
      </w:pPr>
    </w:p>
    <w:p w14:paraId="434B067F" w14:textId="77777777" w:rsidR="00336C66" w:rsidRPr="00B16212" w:rsidRDefault="00BD3C04" w:rsidP="00336C66">
      <w:pPr>
        <w:spacing w:after="0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 xml:space="preserve">Sredstva proračunske pričuve za 2018.g. u iznosu 80.000,00 namijenjena su za  dodatne radove na  crpnoj stanici na  kaptaži izvora </w:t>
      </w:r>
      <w:proofErr w:type="spellStart"/>
      <w:r w:rsidRPr="00B16212">
        <w:rPr>
          <w:rFonts w:cstheme="minorHAnsi"/>
          <w:sz w:val="20"/>
          <w:szCs w:val="20"/>
        </w:rPr>
        <w:t>Topličica</w:t>
      </w:r>
      <w:proofErr w:type="spellEnd"/>
      <w:r w:rsidRPr="00B16212">
        <w:rPr>
          <w:rFonts w:cstheme="minorHAnsi"/>
          <w:sz w:val="20"/>
          <w:szCs w:val="20"/>
        </w:rPr>
        <w:t>, vezano uz izmjenu strojarske sheme i nabavu pumpi i za dodatne radove na strehi na crpnoj stanici</w:t>
      </w:r>
      <w:r w:rsidR="00336C66" w:rsidRPr="00B16212">
        <w:rPr>
          <w:rFonts w:cstheme="minorHAnsi"/>
          <w:sz w:val="20"/>
          <w:szCs w:val="20"/>
        </w:rPr>
        <w:t xml:space="preserve"> temeljem Odluke gradonačelnika KLASA:400-08/18-01/01; UR.BROJ:238/30-02/13-18-2</w:t>
      </w:r>
      <w:r w:rsidR="00C61AB8">
        <w:rPr>
          <w:rFonts w:cstheme="minorHAnsi"/>
          <w:sz w:val="20"/>
          <w:szCs w:val="20"/>
        </w:rPr>
        <w:t xml:space="preserve"> </w:t>
      </w:r>
      <w:r w:rsidR="00336C66" w:rsidRPr="00B16212">
        <w:rPr>
          <w:rFonts w:cstheme="minorHAnsi"/>
          <w:sz w:val="20"/>
          <w:szCs w:val="20"/>
        </w:rPr>
        <w:t>od 27.12.2018.</w:t>
      </w:r>
    </w:p>
    <w:p w14:paraId="3045124D" w14:textId="77777777" w:rsidR="00FF5B92" w:rsidRPr="00B16212" w:rsidRDefault="00FF5B92" w:rsidP="00FF5B92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64DBD77B" w14:textId="77777777" w:rsidR="00AF2B2C" w:rsidRPr="00B16212" w:rsidRDefault="00AF2B2C" w:rsidP="00FF5B92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60E67CC6" w14:textId="77777777" w:rsidR="00DB64DF" w:rsidRPr="00B16212" w:rsidRDefault="00DB64DF" w:rsidP="00FF5B92">
      <w:pPr>
        <w:spacing w:after="0"/>
        <w:jc w:val="center"/>
        <w:rPr>
          <w:rFonts w:cstheme="minorHAnsi"/>
          <w:b/>
          <w:sz w:val="20"/>
          <w:szCs w:val="20"/>
        </w:rPr>
      </w:pPr>
      <w:r w:rsidRPr="00B16212">
        <w:rPr>
          <w:rFonts w:cstheme="minorHAnsi"/>
          <w:b/>
          <w:sz w:val="20"/>
          <w:szCs w:val="20"/>
        </w:rPr>
        <w:t>POSEBNI DIO</w:t>
      </w:r>
    </w:p>
    <w:p w14:paraId="054D91C6" w14:textId="77777777" w:rsidR="00DB64DF" w:rsidRPr="00B16212" w:rsidRDefault="00DB64DF" w:rsidP="00FF5B92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0BDE043E" w14:textId="77777777" w:rsidR="00FF5B92" w:rsidRPr="00B16212" w:rsidRDefault="00FF5B92" w:rsidP="00FF5B92">
      <w:pPr>
        <w:spacing w:after="0"/>
        <w:jc w:val="center"/>
        <w:rPr>
          <w:rFonts w:cstheme="minorHAnsi"/>
          <w:b/>
          <w:sz w:val="20"/>
          <w:szCs w:val="20"/>
        </w:rPr>
      </w:pPr>
      <w:r w:rsidRPr="00B16212">
        <w:rPr>
          <w:rFonts w:cstheme="minorHAnsi"/>
          <w:b/>
          <w:sz w:val="20"/>
          <w:szCs w:val="20"/>
        </w:rPr>
        <w:t>Članak 3.</w:t>
      </w:r>
    </w:p>
    <w:p w14:paraId="5F55718C" w14:textId="77777777" w:rsidR="00FF5B92" w:rsidRPr="00B16212" w:rsidRDefault="00FF5B92" w:rsidP="00FF5B92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6BF1FC72" w14:textId="77777777" w:rsidR="00FF5B92" w:rsidRPr="00B16212" w:rsidRDefault="00FF5B92" w:rsidP="00FF5B92">
      <w:pPr>
        <w:spacing w:after="0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 xml:space="preserve">U posebnom dijelu ostvarenja Proračuna prikazani su rashodi poslovanja i rashodi za nabavu nefinancijsku imovine i izdaci za financijsku imovinu i otplatu zajmova po organizacijskoj, programskoj i ekonomskoj klasifikaciji i po izvorima financiranja. U posebnom dijelu proračuna prikazani su i ukupni  rashodi proračunskih korisnika. </w:t>
      </w:r>
    </w:p>
    <w:p w14:paraId="3D6E9388" w14:textId="77777777" w:rsidR="00FF5B92" w:rsidRPr="00B16212" w:rsidRDefault="00FF5B92" w:rsidP="00FF5B92">
      <w:pPr>
        <w:spacing w:after="0"/>
        <w:rPr>
          <w:rFonts w:cstheme="minorHAnsi"/>
          <w:sz w:val="20"/>
          <w:szCs w:val="20"/>
        </w:rPr>
      </w:pPr>
    </w:p>
    <w:p w14:paraId="561E9475" w14:textId="77777777" w:rsidR="00FF5B92" w:rsidRPr="00B16212" w:rsidRDefault="00FF5B92" w:rsidP="00FF5B92">
      <w:pPr>
        <w:spacing w:after="0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>U godišnjem izvještaju o izvršenju proračuna posebni dio sadrži:</w:t>
      </w:r>
    </w:p>
    <w:p w14:paraId="6E32345A" w14:textId="77777777" w:rsidR="00FF5B92" w:rsidRPr="00B16212" w:rsidRDefault="00FF5B92" w:rsidP="00FF5B92">
      <w:pPr>
        <w:pStyle w:val="Odlomakpopisa"/>
        <w:spacing w:after="0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 xml:space="preserve">izvršenje po organizacijskoj klasifikaciji </w:t>
      </w:r>
    </w:p>
    <w:p w14:paraId="170F5776" w14:textId="77777777" w:rsidR="00FF5B92" w:rsidRPr="00B16212" w:rsidRDefault="00FF5B92" w:rsidP="00FF5B92">
      <w:pPr>
        <w:pStyle w:val="Odlomakpopisa"/>
        <w:spacing w:after="0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>izvršenje po programskoj klasifikaciji</w:t>
      </w:r>
    </w:p>
    <w:p w14:paraId="429AF999" w14:textId="77777777" w:rsidR="00FF5B92" w:rsidRPr="00B16212" w:rsidRDefault="00FF5B92" w:rsidP="00FF5B92">
      <w:pPr>
        <w:spacing w:after="0"/>
        <w:rPr>
          <w:rFonts w:cstheme="minorHAnsi"/>
          <w:sz w:val="20"/>
          <w:szCs w:val="20"/>
        </w:rPr>
      </w:pPr>
    </w:p>
    <w:p w14:paraId="4E66311B" w14:textId="77777777" w:rsidR="00C86297" w:rsidRPr="00B16212" w:rsidRDefault="00C86297" w:rsidP="00FF5B92">
      <w:pPr>
        <w:spacing w:after="0"/>
        <w:rPr>
          <w:rFonts w:cstheme="minorHAnsi"/>
          <w:sz w:val="20"/>
          <w:szCs w:val="20"/>
        </w:rPr>
      </w:pPr>
    </w:p>
    <w:p w14:paraId="4176C06F" w14:textId="77777777" w:rsidR="00C86297" w:rsidRPr="00B16212" w:rsidRDefault="00C86297" w:rsidP="00FF5B92">
      <w:pPr>
        <w:spacing w:after="0"/>
        <w:rPr>
          <w:rFonts w:cstheme="minorHAnsi"/>
          <w:sz w:val="18"/>
          <w:szCs w:val="18"/>
        </w:rPr>
      </w:pPr>
    </w:p>
    <w:p w14:paraId="03C1442F" w14:textId="77777777" w:rsidR="00FF5B92" w:rsidRPr="00B16212" w:rsidRDefault="00C86297" w:rsidP="00510DFE">
      <w:pPr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B16212">
        <w:rPr>
          <w:rFonts w:eastAsia="Times New Roman" w:cstheme="minorHAnsi"/>
          <w:b/>
          <w:bCs/>
          <w:sz w:val="18"/>
          <w:szCs w:val="18"/>
          <w:lang w:eastAsia="hr-HR"/>
        </w:rPr>
        <w:t xml:space="preserve">Izvršenje posebnog dijela proračuna Grada Svetog Ivana Zeline za 2018. g. po organizacijskoj klasifikaciji  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1117"/>
        <w:gridCol w:w="701"/>
        <w:gridCol w:w="2855"/>
        <w:gridCol w:w="1276"/>
        <w:gridCol w:w="1276"/>
        <w:gridCol w:w="1275"/>
        <w:gridCol w:w="851"/>
        <w:gridCol w:w="709"/>
      </w:tblGrid>
      <w:tr w:rsidR="009E2B3F" w:rsidRPr="00B16212" w14:paraId="04C31736" w14:textId="77777777" w:rsidTr="009E2B3F">
        <w:trPr>
          <w:trHeight w:val="255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17B18" w14:textId="77777777" w:rsidR="009E2B3F" w:rsidRPr="00B16212" w:rsidRDefault="009E2B3F" w:rsidP="00081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RGP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C0E27" w14:textId="77777777" w:rsidR="009E2B3F" w:rsidRPr="00B16212" w:rsidRDefault="009E2B3F" w:rsidP="00081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7BE1E" w14:textId="77777777" w:rsidR="009E2B3F" w:rsidRPr="00B16212" w:rsidRDefault="009E2B3F" w:rsidP="00081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Izvorni plan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55778" w14:textId="77777777" w:rsidR="009E2B3F" w:rsidRPr="00B16212" w:rsidRDefault="009E2B3F" w:rsidP="00081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plan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976E1" w14:textId="77777777" w:rsidR="009E2B3F" w:rsidRPr="00B16212" w:rsidRDefault="009E2B3F" w:rsidP="00081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 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258E0" w14:textId="77777777" w:rsidR="009E2B3F" w:rsidRPr="00B16212" w:rsidRDefault="009E2B3F" w:rsidP="00081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599F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proofErr w:type="spellStart"/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Strukt</w:t>
            </w:r>
            <w:proofErr w:type="spellEnd"/>
            <w:r w:rsidR="002267D8"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  </w:t>
            </w: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ura</w:t>
            </w:r>
          </w:p>
        </w:tc>
      </w:tr>
      <w:tr w:rsidR="009E2B3F" w:rsidRPr="00B16212" w14:paraId="4CF662E5" w14:textId="77777777" w:rsidTr="009E2B3F">
        <w:trPr>
          <w:trHeight w:val="255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E1C34" w14:textId="77777777" w:rsidR="009E2B3F" w:rsidRPr="00B16212" w:rsidRDefault="009E2B3F" w:rsidP="00081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CC975" w14:textId="77777777" w:rsidR="009E2B3F" w:rsidRPr="00B16212" w:rsidRDefault="009E2B3F" w:rsidP="00081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99427" w14:textId="77777777" w:rsidR="009E2B3F" w:rsidRPr="00B16212" w:rsidRDefault="009E2B3F" w:rsidP="00081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55F61" w14:textId="77777777" w:rsidR="009E2B3F" w:rsidRPr="00B16212" w:rsidRDefault="009E2B3F" w:rsidP="00081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8E375" w14:textId="77777777" w:rsidR="009E2B3F" w:rsidRPr="00B16212" w:rsidRDefault="009E2B3F" w:rsidP="00081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AC376" w14:textId="77777777" w:rsidR="009E2B3F" w:rsidRPr="00B16212" w:rsidRDefault="009E2B3F" w:rsidP="00081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7C66" w14:textId="77777777" w:rsidR="009E2B3F" w:rsidRPr="00B16212" w:rsidRDefault="009E2B3F" w:rsidP="0008176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</w:t>
            </w:r>
          </w:p>
        </w:tc>
      </w:tr>
      <w:tr w:rsidR="009E2B3F" w:rsidRPr="00B16212" w14:paraId="75E046B4" w14:textId="77777777" w:rsidTr="009E2B3F">
        <w:trPr>
          <w:trHeight w:val="255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CBF30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F5FAA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UKUPNO RASHODI I IZDACI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5E4AE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60.383.000,00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2E504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52.018.028,00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8A365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48.068.576,20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12478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F413" w14:textId="77777777" w:rsidR="009E2B3F" w:rsidRPr="00B16212" w:rsidRDefault="009E2B3F" w:rsidP="00081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9E2B3F" w:rsidRPr="00B16212" w14:paraId="7B5CFB99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5645F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86974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251EC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UPRAVNI ODJEL ZA POSLOVE GRADSKOG VIJEĆA I GRADONAČELNIKA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D88DA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2.262.710,00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7DCEC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2.257.710,00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33FC0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1.952.774,34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15F86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86,49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690E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4,06</w:t>
            </w:r>
          </w:p>
        </w:tc>
      </w:tr>
      <w:tr w:rsidR="009E2B3F" w:rsidRPr="00B16212" w14:paraId="02CBA711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D21A8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0F44A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00101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86E95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GRADSKO VIJEĆE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730B5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1.011.390,00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45CDA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991.390,00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B13E0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934.101,89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65BCE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94,22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C91A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1,94</w:t>
            </w:r>
          </w:p>
        </w:tc>
      </w:tr>
      <w:tr w:rsidR="009E2B3F" w:rsidRPr="00B16212" w14:paraId="44A1461C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4E8A1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D3DD5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00102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A00F3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URED GRADONAČELNIKA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34BAF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1.251.320,00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B5781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1.266.320,00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8F563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1.018.672,45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AA4D0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80,44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B533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2,12</w:t>
            </w:r>
          </w:p>
        </w:tc>
      </w:tr>
      <w:tr w:rsidR="009E2B3F" w:rsidRPr="00B16212" w14:paraId="3FA34720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B7F2D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AEDD7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31AC2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UPRAVNI ODJEL ZA DRUŠTVENE DJELATNOSTI, NORMATIVNE, UPRAVNO PRAVNE I OSTALE POSLOVE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67385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24.175.882,00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A96A6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25.686.527,00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23644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24.042.822,54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8D859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9BBB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50,02</w:t>
            </w:r>
          </w:p>
        </w:tc>
      </w:tr>
      <w:tr w:rsidR="009E2B3F" w:rsidRPr="00B16212" w14:paraId="3F5A8C44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C6991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AE2CE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00205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BA785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STRUČNE SLUŽBE GRADA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65302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4.449.632,20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B6EAE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5.060.822,20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20C42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4.719.579,48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D3457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93,26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CAD1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9,82</w:t>
            </w:r>
          </w:p>
        </w:tc>
      </w:tr>
      <w:tr w:rsidR="009E2B3F" w:rsidRPr="00B16212" w14:paraId="11085DC4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3EC77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349F3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00210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8DC60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VATROGASTVO I CIVILNA ZAŠTITA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B1455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1.448.000,00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7E953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2.070.500,00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F1D4D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2.001.814,40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3C818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96,68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389B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8,33</w:t>
            </w:r>
          </w:p>
        </w:tc>
      </w:tr>
      <w:tr w:rsidR="009E2B3F" w:rsidRPr="00B16212" w14:paraId="52BA57F3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1D850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419B4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00215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AE16A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PREDŠKOLSKI ODGOJ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65CE0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8.800.840,00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5CE26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8.650.840,00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25A4D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8.406.850,46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F154A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97,18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7F24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17,49</w:t>
            </w:r>
          </w:p>
        </w:tc>
      </w:tr>
      <w:tr w:rsidR="009E2B3F" w:rsidRPr="00B16212" w14:paraId="05FE2B4A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CF73E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Proračunski korisnik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5E9ED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26258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C123A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DJEČJI VRTIĆ  PROLJEĆE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3E879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i/>
                <w:iCs/>
                <w:sz w:val="16"/>
                <w:szCs w:val="16"/>
                <w:lang w:eastAsia="hr-HR"/>
              </w:rPr>
              <w:t>7.280.840,00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A6D01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i/>
                <w:iCs/>
                <w:sz w:val="16"/>
                <w:szCs w:val="16"/>
                <w:lang w:eastAsia="hr-HR"/>
              </w:rPr>
              <w:t>7.130.840,00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4B3BA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i/>
                <w:iCs/>
                <w:sz w:val="16"/>
                <w:szCs w:val="16"/>
                <w:lang w:eastAsia="hr-HR"/>
              </w:rPr>
              <w:t>6.980.762,46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FC3DB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i/>
                <w:iCs/>
                <w:sz w:val="16"/>
                <w:szCs w:val="16"/>
                <w:lang w:eastAsia="hr-HR"/>
              </w:rPr>
              <w:t>97,90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87DD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i/>
                <w:iCs/>
                <w:sz w:val="16"/>
                <w:szCs w:val="16"/>
                <w:lang w:eastAsia="hr-HR"/>
              </w:rPr>
              <w:t>14,50</w:t>
            </w:r>
          </w:p>
        </w:tc>
      </w:tr>
      <w:tr w:rsidR="009E2B3F" w:rsidRPr="00B16212" w14:paraId="06941C34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F6F0F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43643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00220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2A1CD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PUČKO OTVORENO UČILIŠTE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610D0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1.219.575,00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FBF26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1.130.880,00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4E87F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1.054.206,37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84C39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93,22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D264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2,19</w:t>
            </w:r>
          </w:p>
        </w:tc>
      </w:tr>
      <w:tr w:rsidR="009E2B3F" w:rsidRPr="00B16212" w14:paraId="32A2706F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AA126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Proračunski korisnik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519BA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27175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8D634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PUČKO OTVORENO UČILIŠTE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E565E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426F1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6E0BC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88FCC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68F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9E2B3F" w:rsidRPr="00B16212" w14:paraId="0C64F4D2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02CEA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7D7A4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00225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85EC1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GRADSKA KNJIŽNICA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80A74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529.200,00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5ACAD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508.350,00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E4CF4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501.675,90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AF9E4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98,69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8415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1,04</w:t>
            </w:r>
          </w:p>
        </w:tc>
      </w:tr>
      <w:tr w:rsidR="009E2B3F" w:rsidRPr="00B16212" w14:paraId="0035AE33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0D1F1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Proračunski korisnik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2C020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27167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16097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GRADSKA KNJIŽNICA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3804F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E2F7E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0B19E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AC0C2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9B75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9E2B3F" w:rsidRPr="00B16212" w14:paraId="4FEABE55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89413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56390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00230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95831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GRADSKI MUZEJ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91136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1.835.834,80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63469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2.084.834,80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57A48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1.688.539,25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109B3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80,99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074B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3,51</w:t>
            </w:r>
          </w:p>
        </w:tc>
      </w:tr>
      <w:tr w:rsidR="009E2B3F" w:rsidRPr="00B16212" w14:paraId="3638291C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4A6E8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Proračunski korisnik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3FEEE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26266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7B2A0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MUZEJ SVETI IVAN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C6682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586E1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45708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B99F5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33DB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9E2B3F" w:rsidRPr="00B16212" w14:paraId="53E67587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DD4C4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82285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00235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10E74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KULTURA I INFORMIRANJE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42C37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456.000,00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11D09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336.000,00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3C10D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287.542,50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2074F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85,58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37A5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0,60</w:t>
            </w:r>
          </w:p>
        </w:tc>
      </w:tr>
      <w:tr w:rsidR="009E2B3F" w:rsidRPr="00B16212" w14:paraId="16B8A045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7ABE9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AEAC1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00240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CB12C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UDRUGE GRAĐANA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5D4A1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306.000,00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AF0B0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306.000,00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085BA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249.682,65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6F8B9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81,60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CE57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0,52</w:t>
            </w:r>
          </w:p>
        </w:tc>
      </w:tr>
      <w:tr w:rsidR="009E2B3F" w:rsidRPr="00B16212" w14:paraId="59F708F8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9478A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A561E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00245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6A6B2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SOCIJALNA SKRB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5E6C9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1.498.800,00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38B0F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1.695.300,00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A705B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1.587.928,37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5057D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93,67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4940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3,30</w:t>
            </w:r>
          </w:p>
        </w:tc>
      </w:tr>
      <w:tr w:rsidR="009E2B3F" w:rsidRPr="00B16212" w14:paraId="4BD33DCF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0016F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3FC61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00248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5F539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ZDRAVSTVO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D5955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8F29C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037B1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52.038,00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56628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57,82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D2E3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0,11</w:t>
            </w:r>
          </w:p>
        </w:tc>
      </w:tr>
      <w:tr w:rsidR="009E2B3F" w:rsidRPr="00B16212" w14:paraId="2560378F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7050C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93E79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00250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EB31A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OBRAZOVANJE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9C2AF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1.590.000,00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EB667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1.773.000,00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84698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1.638.804,62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8D908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92,43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015D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3,41</w:t>
            </w:r>
          </w:p>
        </w:tc>
      </w:tr>
      <w:tr w:rsidR="009E2B3F" w:rsidRPr="00B16212" w14:paraId="4EADDCF3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03CA4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35BA8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00255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03471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SPORT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8A8FE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1.922.000,00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7FF39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1.980.000,00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71D93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1.854.160,54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67182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93,64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71A7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3,86</w:t>
            </w:r>
          </w:p>
        </w:tc>
      </w:tr>
      <w:tr w:rsidR="009E2B3F" w:rsidRPr="00B16212" w14:paraId="3166F816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2227A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1981C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53254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UPRAVNI ODJEL ZA GOSPODARSTVO, STAMBENO KOMUNALNU DJELATNOST I ZAŠTITU OKOLIŠA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89748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33.944.408,00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08C08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24.073.791,00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8F7CE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22.072.979,32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77F10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91,69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71DC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45,92</w:t>
            </w:r>
          </w:p>
        </w:tc>
      </w:tr>
      <w:tr w:rsidR="009E2B3F" w:rsidRPr="00B16212" w14:paraId="61D1A03F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844E0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719E5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00360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93BD6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RAZVOJ GOSPODARSTVA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94BD3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9.657.500,00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E9148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6.457.540,00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83066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5.202.180,81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5B090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80,56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79B9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10,82</w:t>
            </w:r>
          </w:p>
        </w:tc>
      </w:tr>
      <w:tr w:rsidR="009E2B3F" w:rsidRPr="00B16212" w14:paraId="260BEB99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D7C42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4D4FB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00365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B7554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UPRAVLJANJE IMOVINOM GRADA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0F0AE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7.513.005,00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E22E5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3.266.620,00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D8350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3.097.159,12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3388E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94,81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64AC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6,44</w:t>
            </w:r>
          </w:p>
        </w:tc>
      </w:tr>
      <w:tr w:rsidR="009E2B3F" w:rsidRPr="00B16212" w14:paraId="0E7ECECC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A04EE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BE8B7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00375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B8E8C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KOMUNALNA DJELATNOST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85113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16.323.903,00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B12EF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13.989.631,00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203CF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13.418.948,70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903BF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95,92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B7A3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27,92</w:t>
            </w:r>
          </w:p>
        </w:tc>
      </w:tr>
      <w:tr w:rsidR="009E2B3F" w:rsidRPr="00B16212" w14:paraId="5E3855E7" w14:textId="77777777" w:rsidTr="009E2B3F">
        <w:trPr>
          <w:trHeight w:val="25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00EC6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39148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00385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93857" w14:textId="77777777" w:rsidR="009E2B3F" w:rsidRPr="00B16212" w:rsidRDefault="009E2B3F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PROSTORNO PLANIRANJE I UREĐENJE PROSTORA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362DB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45222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360.000,00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FD5D1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354.690,69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A893F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98,53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F2F4" w14:textId="77777777" w:rsidR="009E2B3F" w:rsidRPr="00B16212" w:rsidRDefault="009E2B3F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0,74</w:t>
            </w:r>
          </w:p>
        </w:tc>
      </w:tr>
    </w:tbl>
    <w:p w14:paraId="324461E6" w14:textId="77777777" w:rsidR="009E2B3F" w:rsidRPr="00B16212" w:rsidRDefault="009E2B3F" w:rsidP="002267D8">
      <w:pPr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046C8C60" w14:textId="77777777" w:rsidR="00336C66" w:rsidRPr="00B16212" w:rsidRDefault="00336C66" w:rsidP="005F319C">
      <w:pPr>
        <w:spacing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 w:rsidRPr="00B16212">
        <w:rPr>
          <w:rFonts w:eastAsia="Times New Roman" w:cstheme="minorHAnsi"/>
          <w:bCs/>
          <w:sz w:val="20"/>
          <w:szCs w:val="20"/>
          <w:lang w:eastAsia="hr-HR"/>
        </w:rPr>
        <w:t xml:space="preserve">Najveći dio proračunskih sredstava 50%, realiziran je u Upravnom odjelu za društvene djelatnosti, normativne, upravno-pravne i ostale poslove. 46% proračunskih sredstava realizirano je u </w:t>
      </w:r>
      <w:r w:rsidR="008247CD" w:rsidRPr="00B16212">
        <w:rPr>
          <w:rFonts w:eastAsia="Times New Roman" w:cstheme="minorHAnsi"/>
          <w:bCs/>
          <w:sz w:val="20"/>
          <w:szCs w:val="20"/>
          <w:lang w:eastAsia="hr-HR"/>
        </w:rPr>
        <w:t>Upravnom odjelu za stambeno komunalnu djelatnost i zaštitu okoliša, a 4 % sredstava u Upravnom odjelu za poslove gradskog vijeća i gradonačelnika</w:t>
      </w:r>
      <w:r w:rsidR="00B0562A" w:rsidRPr="00B16212">
        <w:rPr>
          <w:rFonts w:eastAsia="Times New Roman" w:cstheme="minorHAnsi"/>
          <w:bCs/>
          <w:sz w:val="20"/>
          <w:szCs w:val="20"/>
          <w:lang w:eastAsia="hr-HR"/>
        </w:rPr>
        <w:t>.</w:t>
      </w:r>
    </w:p>
    <w:p w14:paraId="5351EDDB" w14:textId="77777777" w:rsidR="006908B3" w:rsidRDefault="006908B3">
      <w:pPr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091EC021" w14:textId="77777777" w:rsidR="002267D8" w:rsidRPr="00B16212" w:rsidRDefault="002267D8" w:rsidP="002267D8">
      <w:pPr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B16212">
        <w:rPr>
          <w:rFonts w:eastAsia="Times New Roman" w:cstheme="minorHAnsi"/>
          <w:b/>
          <w:bCs/>
          <w:sz w:val="20"/>
          <w:szCs w:val="20"/>
          <w:lang w:eastAsia="hr-HR"/>
        </w:rPr>
        <w:t>Izvršenje posebnog dijela proračuna Grada Svetog Ivana Zeline za 2018.g. prema programskoj klasifikaciji</w:t>
      </w:r>
    </w:p>
    <w:tbl>
      <w:tblPr>
        <w:tblW w:w="10121" w:type="dxa"/>
        <w:tblLook w:val="04A0" w:firstRow="1" w:lastRow="0" w:firstColumn="1" w:lastColumn="0" w:noHBand="0" w:noVBand="1"/>
      </w:tblPr>
      <w:tblGrid>
        <w:gridCol w:w="1532"/>
        <w:gridCol w:w="3911"/>
        <w:gridCol w:w="1418"/>
        <w:gridCol w:w="1240"/>
        <w:gridCol w:w="1240"/>
        <w:gridCol w:w="780"/>
      </w:tblGrid>
      <w:tr w:rsidR="002267D8" w:rsidRPr="00B16212" w14:paraId="78CC0D24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7BBD761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Organizacijska klasifikacija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687B3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4AE608" w14:textId="77777777" w:rsidR="002267D8" w:rsidRPr="00B16212" w:rsidRDefault="002267D8" w:rsidP="000817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67BBF0" w14:textId="77777777" w:rsidR="002267D8" w:rsidRPr="00B16212" w:rsidRDefault="002267D8" w:rsidP="000817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BA1C9EB" w14:textId="77777777" w:rsidR="002267D8" w:rsidRPr="00B16212" w:rsidRDefault="002267D8" w:rsidP="000817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267D8" w:rsidRPr="00B16212" w14:paraId="35AFF812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472116F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79CE9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F6D1FD" w14:textId="77777777" w:rsidR="002267D8" w:rsidRPr="00B16212" w:rsidRDefault="002267D8" w:rsidP="000817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E2C907" w14:textId="77777777" w:rsidR="002267D8" w:rsidRPr="00B16212" w:rsidRDefault="002267D8" w:rsidP="000817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C46DD99" w14:textId="77777777" w:rsidR="002267D8" w:rsidRPr="00B16212" w:rsidRDefault="002267D8" w:rsidP="000817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267D8" w:rsidRPr="00B16212" w14:paraId="4D8C524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ACC9AF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Projekt/Aktivnost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660BF34" w14:textId="77777777" w:rsidR="002267D8" w:rsidRPr="00B16212" w:rsidRDefault="002267D8" w:rsidP="00081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VRSTA RASHODA I IZDATAKA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941BCF" w14:textId="77777777" w:rsidR="002267D8" w:rsidRPr="00B16212" w:rsidRDefault="002267D8" w:rsidP="00081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Izvorni plan 2018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44FBBFF2" w14:textId="77777777" w:rsidR="002267D8" w:rsidRPr="00B16212" w:rsidRDefault="002267D8" w:rsidP="00081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plan 2018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8FF8866" w14:textId="77777777" w:rsidR="002267D8" w:rsidRPr="00B16212" w:rsidRDefault="002267D8" w:rsidP="00081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 2018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4E207098" w14:textId="77777777" w:rsidR="002267D8" w:rsidRPr="00B16212" w:rsidRDefault="002267D8" w:rsidP="00081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3/2</w:t>
            </w:r>
          </w:p>
        </w:tc>
      </w:tr>
      <w:tr w:rsidR="002267D8" w:rsidRPr="00B16212" w14:paraId="027A2530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1B3C7C0E" w14:textId="77777777" w:rsidR="002267D8" w:rsidRPr="00B16212" w:rsidRDefault="002267D8" w:rsidP="00081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6FE2E6" w14:textId="77777777" w:rsidR="002267D8" w:rsidRPr="00B16212" w:rsidRDefault="002267D8" w:rsidP="00081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608C23" w14:textId="77777777" w:rsidR="002267D8" w:rsidRPr="00B16212" w:rsidRDefault="002267D8" w:rsidP="00081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ECFAD9" w14:textId="77777777" w:rsidR="002267D8" w:rsidRPr="00B16212" w:rsidRDefault="002267D8" w:rsidP="00081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1603266" w14:textId="77777777" w:rsidR="002267D8" w:rsidRPr="00B16212" w:rsidRDefault="002267D8" w:rsidP="000817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2267D8" w:rsidRPr="00B16212" w14:paraId="5AC5F6FF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22F1436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UKUPNO RASHODI I IZDATCI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B3C3A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60.383.000,00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64AF9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52.018.028,00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B1CF6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48.068.576,20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C6DC90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92,41</w:t>
            </w:r>
          </w:p>
        </w:tc>
      </w:tr>
      <w:tr w:rsidR="002267D8" w:rsidRPr="00B16212" w14:paraId="3FE0FCC2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77A16C3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RAZDJEL 001 UPRAVNI ODJEL ZA POSLOVE GRADSKOG VIJEĆA I GRADONAČELNIKA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C1D3E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2.262.710,00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E9F3F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2.257.710,00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404DE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1.952.774,34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3F9593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86,49</w:t>
            </w:r>
          </w:p>
        </w:tc>
      </w:tr>
      <w:tr w:rsidR="002267D8" w:rsidRPr="00B16212" w14:paraId="273E9B5C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354D6D8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GLAVA 00101 GRADSKO VIJEĆE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6F9FB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1.011.390,00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4F413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991.390,00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85C01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934.101,89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025DA8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94,22</w:t>
            </w:r>
          </w:p>
        </w:tc>
      </w:tr>
      <w:tr w:rsidR="002267D8" w:rsidRPr="00B16212" w14:paraId="38C58E72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27DAE91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2E15C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1.011.390,00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06C3D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991.390,00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93162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934.101,89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AC6696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94,22</w:t>
            </w:r>
          </w:p>
        </w:tc>
      </w:tr>
      <w:tr w:rsidR="002267D8" w:rsidRPr="00B16212" w14:paraId="2156ED8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DF68DF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1010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6B0514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DJELATNOST GRADSKOG VIJEĆA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2B253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1.011.390,00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3FF56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991.390,00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B5D69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934.101,89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5F55F5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94,22</w:t>
            </w:r>
          </w:p>
        </w:tc>
      </w:tr>
      <w:tr w:rsidR="002267D8" w:rsidRPr="00B16212" w14:paraId="5382E90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EE285D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A101001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3348AD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Redovna djelatnost Gradskog vijeća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BFA49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691.390,00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18FA5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671.390,00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49714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637.741,89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18C040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94,99</w:t>
            </w:r>
          </w:p>
        </w:tc>
      </w:tr>
      <w:tr w:rsidR="002267D8" w:rsidRPr="00B16212" w14:paraId="034224F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03216F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CA7093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1A8CB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204.200,00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95A97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204.200,00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940C2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196.803,51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AA33C0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96,38</w:t>
            </w:r>
          </w:p>
        </w:tc>
      </w:tr>
      <w:tr w:rsidR="002267D8" w:rsidRPr="00B16212" w14:paraId="40D1719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B91FF5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AFC6E2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1A2FE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AC55B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60E1B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196.803,51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9BFDEC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A524DD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DFED79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4A2794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12769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5BB5A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548FC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B1B888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4CF0147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281B31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4C0156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01018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A4895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35744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5BB491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327597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14E88B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CDF28F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32B7A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35.190,00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BCAFE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35.190,00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B40A4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33.850,26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EFB20D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96,19</w:t>
            </w:r>
          </w:p>
        </w:tc>
      </w:tr>
      <w:tr w:rsidR="002267D8" w:rsidRPr="00B16212" w14:paraId="2317064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79F9B5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1166D0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60C5D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93649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85A16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30.504,59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58DFC5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FBA8E2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55895C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275DD4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B720F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79AAA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93D41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3.345,67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23BEB3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C68302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2ECD98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3618B4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27D81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9A9D6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95AD1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7.318,00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21D62E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73,18</w:t>
            </w:r>
          </w:p>
        </w:tc>
      </w:tr>
      <w:tr w:rsidR="002267D8" w:rsidRPr="00B16212" w14:paraId="79D0BF2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40D1CA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610A7C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0256B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C56BE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C8F99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7.318,00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51D22E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817BE7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842F14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B2FC34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627BD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36B2A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70F46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05C182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4294C1E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1F22EA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2F46D3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0EF22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6CC93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6F1C6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FA1F08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C67D46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FDFC5D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6B5737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1A819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415.000,00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E9E83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415.000,00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7DD9C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392.770,12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C18545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94,64</w:t>
            </w:r>
          </w:p>
        </w:tc>
      </w:tr>
      <w:tr w:rsidR="002267D8" w:rsidRPr="00B16212" w14:paraId="3EC48FB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64D8FE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89641D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68ECC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4FC0E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A7D2A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349.230,12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E4A2D9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1F6413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5C940D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4C9FD4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077AD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FF89D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57650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43.540,00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6CC982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565C5E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F3109D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A101002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7543B5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Pokroviteljstvo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74C96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5F3DA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CBE85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92.500,00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59DE4F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92,50</w:t>
            </w:r>
          </w:p>
        </w:tc>
      </w:tr>
      <w:tr w:rsidR="002267D8" w:rsidRPr="00B16212" w14:paraId="146359C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C64FCD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9439A9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8F7E5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EE621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36C73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92.500,00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C84F97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92,50</w:t>
            </w:r>
          </w:p>
        </w:tc>
      </w:tr>
      <w:tr w:rsidR="002267D8" w:rsidRPr="00B16212" w14:paraId="441DE29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2789B7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7F1BC9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DDA15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8332F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46F59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92.500,00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5485CD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EEBBE7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98BAAA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A101003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E1FA28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Rad savjeta mladih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AB4CF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B5835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7C7D2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4D9B46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62,50</w:t>
            </w:r>
          </w:p>
        </w:tc>
      </w:tr>
      <w:tr w:rsidR="002267D8" w:rsidRPr="00B16212" w14:paraId="11812FF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4F5F72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B166D0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62712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9CA31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2977B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6E31A9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62,50</w:t>
            </w:r>
          </w:p>
        </w:tc>
      </w:tr>
      <w:tr w:rsidR="002267D8" w:rsidRPr="00B16212" w14:paraId="04A18C4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418CC6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6673AF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4D75D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AD77D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DC482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DC9DFF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EA49CC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48F443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A101005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738528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Djelatnost političkih stranaka i nezavisne liste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C23A5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44F1C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FC0E6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178.860,00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7C228D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99,37</w:t>
            </w:r>
          </w:p>
        </w:tc>
      </w:tr>
      <w:tr w:rsidR="002267D8" w:rsidRPr="00B16212" w14:paraId="1B864C0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C1EBF9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2A8696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E0900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03115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BC656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178.860,00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D8A3E5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99,37</w:t>
            </w:r>
          </w:p>
        </w:tc>
      </w:tr>
      <w:tr w:rsidR="002267D8" w:rsidRPr="00B16212" w14:paraId="56708AF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A1E5EE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A2BF25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FD3B2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D2A2C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BA955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178.860,00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EFEF7A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4ABC596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36907E9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GLAVA 00102 URED GRADONAČELNIKA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549A8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1.251.320,00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B81D2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1.266.320,00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44512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1.018.672,45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9E9AD5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80,44</w:t>
            </w:r>
          </w:p>
        </w:tc>
      </w:tr>
      <w:tr w:rsidR="002267D8" w:rsidRPr="00B16212" w14:paraId="2D5F7601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0CC7E35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68230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1.251.320,00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15329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1.266.320,00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41A8E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1.018.672,45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6FAC4E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80,44</w:t>
            </w:r>
          </w:p>
        </w:tc>
      </w:tr>
      <w:tr w:rsidR="002267D8" w:rsidRPr="00B16212" w14:paraId="708C1D3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23ED9C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1030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035AA3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DJELATNOST UREDA GRADONAČELNIKA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CF002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1.251.320,00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45B6A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1.266.320,00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7D0EC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1.018.672,45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AAC56D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80,44</w:t>
            </w:r>
          </w:p>
        </w:tc>
      </w:tr>
      <w:tr w:rsidR="002267D8" w:rsidRPr="00B16212" w14:paraId="6510604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A49C02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A103001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A5CF3F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Redovan rad ureda gradonačelnika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08A1E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1.039.320,00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38CE5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1.019.320,00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51109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780.186,42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3F625A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76,54</w:t>
            </w:r>
          </w:p>
        </w:tc>
      </w:tr>
      <w:tr w:rsidR="002267D8" w:rsidRPr="00B16212" w14:paraId="18A42B2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04B268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E1166C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A19FF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525.500,00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818F6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525.500,00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666A3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479.539,53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C064C2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91,25</w:t>
            </w:r>
          </w:p>
        </w:tc>
      </w:tr>
      <w:tr w:rsidR="002267D8" w:rsidRPr="00B16212" w14:paraId="0402017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D18D0A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C0AAF0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E9774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91F9F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2F7FD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479.539,53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747AE9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29CC53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BFF22E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5EB98C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5079A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5815C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48FEE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D69102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434FF69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3459E4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0D6BDF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42D6B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35165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A6968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8E9257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9A243B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DB3D1F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68A41F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11E07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91.320,00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DD54D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91.320,00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0C1EC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82.480,79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706C43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90,32</w:t>
            </w:r>
          </w:p>
        </w:tc>
      </w:tr>
      <w:tr w:rsidR="002267D8" w:rsidRPr="00B16212" w14:paraId="3A093FF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10D16E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E35729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78F0C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BAD74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E2248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74.328,67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99FFF1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858475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FE6B15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02DC6D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332D4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5DF07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DDD02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8.152,12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7865AD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D1D93D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DB6C9D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869740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95ECD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AADC7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D80F6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15.414,00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ED3C44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83,32</w:t>
            </w:r>
          </w:p>
        </w:tc>
      </w:tr>
      <w:tr w:rsidR="002267D8" w:rsidRPr="00B16212" w14:paraId="72E6A67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2BC591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EB1DE7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AFFCF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87FD4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0D329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15.414,00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35A867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E21CAE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58C94C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D34214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EEA21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395.000,00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CC8C9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3A66F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193.752,10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98C804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51,67</w:t>
            </w:r>
          </w:p>
        </w:tc>
      </w:tr>
      <w:tr w:rsidR="002267D8" w:rsidRPr="00B16212" w14:paraId="65D6FCF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171F91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C6D431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B3A67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07013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C6AC3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134.886,48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8C8AE6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467528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3B3198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8E7E1D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CF774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1FC2E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84BEC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58.865,62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498C91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A926D1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AD67A8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126A92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34853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E7DB2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CF8C9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A5218E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17DDB2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E712D3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T103002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6E10AB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Promidžba grada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65305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FBC72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222.000,00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15004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221.554,78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CB7C7E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99,80</w:t>
            </w:r>
          </w:p>
        </w:tc>
      </w:tr>
      <w:tr w:rsidR="002267D8" w:rsidRPr="00B16212" w14:paraId="32004BF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44CBA3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E90840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26F02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D7740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222.000,00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8A763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221.554,78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BE742F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99,80</w:t>
            </w:r>
          </w:p>
        </w:tc>
      </w:tr>
      <w:tr w:rsidR="002267D8" w:rsidRPr="00B16212" w14:paraId="22775E9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06F9EA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525FE3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95D7B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80BA7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7DD87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211.642,57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FE655D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F82559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8747FA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851F75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8BB8D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3F45A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601C4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9.912,21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A2A300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50C7B4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61A46C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T103003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91A916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Protupožarna zaštita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498E2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DEAD8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B3112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16.931,25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CA585D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67,73</w:t>
            </w:r>
          </w:p>
        </w:tc>
      </w:tr>
      <w:tr w:rsidR="002267D8" w:rsidRPr="00B16212" w14:paraId="6FD5F98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AE2E58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D8D555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100C3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B1DF3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CC37A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16.931,25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B7F5B1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67,73</w:t>
            </w:r>
          </w:p>
        </w:tc>
      </w:tr>
      <w:tr w:rsidR="002267D8" w:rsidRPr="00B16212" w14:paraId="09E809F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ED3E75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25F19A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68BB5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E6F87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D7494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16.931,25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E23AE7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70A233D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25D3AF5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RAZDJEL 002 UPRAVNI ODJEL ZA DRUŠTVENE DJELATNOSTI, NORMATIVNE, UPRAVNO PRAVNE I OSTALE POSLOVE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FB39B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24.175.882,00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E1B40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25.686.527,00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C5A57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24.042.822,54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6690C4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93,60</w:t>
            </w:r>
          </w:p>
        </w:tc>
      </w:tr>
      <w:tr w:rsidR="002267D8" w:rsidRPr="00B16212" w14:paraId="0F3FD087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0AF6D49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GLAVA 00205 STRUČNE SLUŽBE GRADA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479C1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4.449.632,20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3C37B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5.060.822,20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32FA2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4.719.579,48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3B4196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93,26</w:t>
            </w:r>
          </w:p>
        </w:tc>
      </w:tr>
      <w:tr w:rsidR="002267D8" w:rsidRPr="00B16212" w14:paraId="687F883C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1E2F766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DF13F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4.249.632,20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0D681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4.746.032,20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5FC64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4.412.782,08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047406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92,98</w:t>
            </w:r>
          </w:p>
        </w:tc>
      </w:tr>
      <w:tr w:rsidR="002267D8" w:rsidRPr="00B16212" w14:paraId="33D45D62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7F9A628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C3A59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B59BE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2AD04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192.462,20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B84E1B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96,23</w:t>
            </w:r>
          </w:p>
        </w:tc>
      </w:tr>
      <w:tr w:rsidR="002267D8" w:rsidRPr="00B16212" w14:paraId="3FAE378F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750F571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8CC2B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1659D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114.790,00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808C6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114.335,20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5963CF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99,60</w:t>
            </w:r>
          </w:p>
        </w:tc>
      </w:tr>
      <w:tr w:rsidR="002267D8" w:rsidRPr="00B16212" w14:paraId="768C2DA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99642A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2005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487515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DJELATNOST STRUČNIH SLUŽBI GRADA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474BB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4.449.632,20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2FB92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5.060.822,20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DE6CE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4.719.579,48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5039C3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93,26</w:t>
            </w:r>
          </w:p>
        </w:tc>
      </w:tr>
      <w:tr w:rsidR="002267D8" w:rsidRPr="00B16212" w14:paraId="0FA1BEE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AC0A42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A200501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B656A0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Redovna djelatnost stručnih službi grada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A1082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4.149.632,20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C36F5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4.572.932,20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92C03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4.262.836,90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4E4912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93,22</w:t>
            </w:r>
          </w:p>
        </w:tc>
      </w:tr>
      <w:tr w:rsidR="002267D8" w:rsidRPr="00B16212" w14:paraId="0FDF343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B25FBD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B3C137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C4AA2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2.035.125,00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C185A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2.035.125,00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30EA1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1.966.351,01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B91B52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96,62</w:t>
            </w:r>
          </w:p>
        </w:tc>
      </w:tr>
      <w:tr w:rsidR="002267D8" w:rsidRPr="00B16212" w14:paraId="2AD7791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0E311C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22DB31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3B80B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C60D9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051E7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1.966.351,01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76DD02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FF8B00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74CD95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A3AE01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B35AA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AA588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13A11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92.990,20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417CBF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92,99</w:t>
            </w:r>
          </w:p>
        </w:tc>
      </w:tr>
      <w:tr w:rsidR="002267D8" w:rsidRPr="00B16212" w14:paraId="06D81D4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286BD1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610D11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31CF2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E59BD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9813E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92.990,20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B40FA8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4DFFEB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BE81FF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31EDAD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BD2B1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346.850,00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2BD14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346.850,00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0958A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338.433,30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69BDFA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97,57</w:t>
            </w:r>
          </w:p>
        </w:tc>
      </w:tr>
      <w:tr w:rsidR="002267D8" w:rsidRPr="00B16212" w14:paraId="19BD282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03B34F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A6B4E4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A5F6B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F7BCC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11EB6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304.983,46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F80580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C38E47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8BA61C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1468BB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6B366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12494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93314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33.449,84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FD5E82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993322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DA13BB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D7D965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FCF81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C699F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201.000,00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0E86F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167.893,10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25D1FA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83,53</w:t>
            </w:r>
          </w:p>
        </w:tc>
      </w:tr>
      <w:tr w:rsidR="002267D8" w:rsidRPr="00B16212" w14:paraId="6F613F0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EF8449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56CD5E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5813A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F7DC9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D679A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17.068,60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E05CB9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7DAB0A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0BC705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82DE63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E5791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6333A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C0A46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109.472,00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E6F88A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3F6008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BB8012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D1068F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97B00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4A119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923F3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15.518,50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C8F63D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E05EFD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F800C1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E5BE92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0B619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ACC0F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72AF8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25.834,00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AC4769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E2A629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4D00B4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C4CED9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43BB6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7960C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369.000,00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8327B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319.877,22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096398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86,69</w:t>
            </w:r>
          </w:p>
        </w:tc>
      </w:tr>
      <w:tr w:rsidR="002267D8" w:rsidRPr="00B16212" w14:paraId="2A751C3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B14ED3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CDCE67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833A4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5E983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02768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129.111,54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38B1A1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10DF00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9C8D38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867E8E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5F310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E9839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6AC0E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107.963,56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6763CF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59DA83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EBD1E2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83A4BE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7DD9C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191FA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E1357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67.500,12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ACC2B1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5BB054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C4AE27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FDE56E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B7CE4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7254A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25C3E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15.302,00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DDA960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EAEC94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2C55F9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8F1CB1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0864D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797.700,00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11EDF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1.165.500,00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E1FBD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1.058.481,51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A88018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90,82</w:t>
            </w:r>
          </w:p>
        </w:tc>
      </w:tr>
      <w:tr w:rsidR="002267D8" w:rsidRPr="00B16212" w14:paraId="3454455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26D1FC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F68235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201CD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0031D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84B9A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237.501,49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8D23BF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2C5DC3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FF4A16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6E19A6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EC558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99F12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C598E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103.950,07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388663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6BBC33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B9EF9F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CE8182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F2619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9688C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0A8A4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12.187,48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C68421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EEFC77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C3D1FE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FFD8B4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D4083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4C0A7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3A1A9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43.093,02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51B2F3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91B3D1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FC51D8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80B1F2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B639A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CFE2C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3C2EA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74.157,50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BD6C39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5B32B7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50494F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BD4C01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DA412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02F06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CD7AD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77.992,73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BEE07E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DDF2CC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5979E0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495F03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2D7C5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081A4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E5F01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142.716,50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C3950D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798AD1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5C6DFD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985D80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BD62B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815FC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43FF7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366.882,72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3ACCF4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3A5E84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735EE9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B0F653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AA856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CBE66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53DE0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179AB1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7AC8C72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ECBB6F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837FCA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E445F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5E0B6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E71D2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555E1E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8C5462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38D8B8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82E517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F9495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163.957,20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80083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165.457,20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C71B5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139.461,29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871974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84,29</w:t>
            </w:r>
          </w:p>
        </w:tc>
      </w:tr>
      <w:tr w:rsidR="002267D8" w:rsidRPr="00B16212" w14:paraId="5F5A98D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320107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024931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2B24A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2B0CD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976D1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52.980,00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240E9E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B9B000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1A639F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10B562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F42B2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29022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43D9A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16.269,41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A0276F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67B022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45DEB8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220AC9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894EC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A01E2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B1B3A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34.124,72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14606A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28E261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80F3E5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BD70F6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75E78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4050C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68C71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36.087,16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EAB093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69CF68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2579AA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5D55DF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821D3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A80DC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24EDE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106.821,09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8C848C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118,69</w:t>
            </w:r>
          </w:p>
        </w:tc>
      </w:tr>
      <w:tr w:rsidR="002267D8" w:rsidRPr="00B16212" w14:paraId="488B7E1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EAA52D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737D12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5E911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F1F33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0CF54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106.821,09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A2A6C5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F8D91F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A70A6E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EBF930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786CB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EF043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818F1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72.528,18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55C434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72,53</w:t>
            </w:r>
          </w:p>
        </w:tc>
      </w:tr>
      <w:tr w:rsidR="002267D8" w:rsidRPr="00B16212" w14:paraId="6A52468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524CF9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3831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03DF76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šteta pravnim i fizičkim osobama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481E6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C2366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AE962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72.528,18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AC2B2C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24084E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167892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K200502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C0538D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Nabava opreme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6184D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31061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C2803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330.492,38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ABE514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91,80</w:t>
            </w:r>
          </w:p>
        </w:tc>
      </w:tr>
      <w:tr w:rsidR="002267D8" w:rsidRPr="00B16212" w14:paraId="37841D1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0368A2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75EA88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74ED6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C493D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693A0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8E4405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267D8" w:rsidRPr="00B16212" w14:paraId="736C67F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25E02D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4123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BA0682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Licence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C926F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E7C5E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A07E1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C1241A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984378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0DD94E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FA6F71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618FD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D7C90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46F11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126.264,00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99D103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84,18</w:t>
            </w:r>
          </w:p>
        </w:tc>
      </w:tr>
      <w:tr w:rsidR="002267D8" w:rsidRPr="00B16212" w14:paraId="7A72B5E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053AB5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4E1B66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202A7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092FC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79DED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126.264,00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C67F01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9CDEA4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DB8B84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28179F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2FF4B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CB9BA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1EE54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84DC01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BC72C0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BA2403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A85AF2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9D681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AE72E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79CA4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204.228,38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051C38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99,62</w:t>
            </w:r>
          </w:p>
        </w:tc>
      </w:tr>
      <w:tr w:rsidR="002267D8" w:rsidRPr="00B16212" w14:paraId="3859BDC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2F0A02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4231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43C8D9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10FE9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05040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77B07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204.228,38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2B8D89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1A57A6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5D303B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T200503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B425DB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Javni rad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1143D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636DC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95.290,00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778F2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95.183,93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7BBFB5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99,89</w:t>
            </w:r>
          </w:p>
        </w:tc>
      </w:tr>
      <w:tr w:rsidR="002267D8" w:rsidRPr="00B16212" w14:paraId="384D952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45617A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5D5ADF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7FDBA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1AB0B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F96F6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74.908,71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732F0D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99,88</w:t>
            </w:r>
          </w:p>
        </w:tc>
      </w:tr>
      <w:tr w:rsidR="002267D8" w:rsidRPr="00B16212" w14:paraId="36819B9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3601CD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93E260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4521C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2C825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920BC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74.908,71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ADB34B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907299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53A73D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E7A578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7D4CE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FD33B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6.450,00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B57A2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6.442,22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01BE40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99,88</w:t>
            </w:r>
          </w:p>
        </w:tc>
      </w:tr>
      <w:tr w:rsidR="002267D8" w:rsidRPr="00B16212" w14:paraId="52CF6DC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2D48D2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F37191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C927C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0789C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3E8A7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5.805,44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153B18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07E11D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AB2556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68478B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18B66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1ACC7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2391E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636,78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8A22BF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AABC1F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F7EBD1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C291BB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18CE5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B196E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13.840,00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F81DC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13.833,00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69C065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99,95</w:t>
            </w:r>
          </w:p>
        </w:tc>
      </w:tr>
      <w:tr w:rsidR="002267D8" w:rsidRPr="00B16212" w14:paraId="16781A5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A3C3D4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4088B6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D83BB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76D04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2087D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13.833,00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006F88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95FA3B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89785A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T201504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7EE14E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Stručno osposobljavanje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A5C51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86693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32.600,00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7EE10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31.066,27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28BD46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95,30</w:t>
            </w:r>
          </w:p>
        </w:tc>
      </w:tr>
      <w:tr w:rsidR="002267D8" w:rsidRPr="00B16212" w14:paraId="621C44D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517B35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946E12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37530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791B8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32.600,00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2281D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31.066,27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BDB962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95,30</w:t>
            </w:r>
          </w:p>
        </w:tc>
      </w:tr>
      <w:tr w:rsidR="002267D8" w:rsidRPr="00B16212" w14:paraId="46BAF80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189AA8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95F95E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073DE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DE7F1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BF5E5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31.066,27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194061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6AA4481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0DC8E8B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GLAVA 00210 VATROGASTVO I CIVILNA ZAŠTITA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93E68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1.448.000,00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00B30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2.070.500,00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E0B42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2.001.814,40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06B7D1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96,68</w:t>
            </w:r>
          </w:p>
        </w:tc>
      </w:tr>
      <w:tr w:rsidR="002267D8" w:rsidRPr="00B16212" w14:paraId="76CB51B1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1D12D35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429F9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1.448.000,00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F0A49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2.070.500,00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E80F8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2.001.814,40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7A9591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96,68</w:t>
            </w:r>
          </w:p>
        </w:tc>
      </w:tr>
      <w:tr w:rsidR="002267D8" w:rsidRPr="00B16212" w14:paraId="41751F3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109F60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2010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631293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VATROGASTVO I CIVILNA ZAŠTITA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06EA6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1.448.000,00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5AB5C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2.070.500,00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FC56A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2.001.814,40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C9529E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96,68</w:t>
            </w:r>
          </w:p>
        </w:tc>
      </w:tr>
      <w:tr w:rsidR="002267D8" w:rsidRPr="00B16212" w14:paraId="29EB157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53C5A5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A201001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76202F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Redovna aktivnost vatrogasne zajednice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1864E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E4652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08BA6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244.643,75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AE4786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99,85</w:t>
            </w:r>
          </w:p>
        </w:tc>
      </w:tr>
      <w:tr w:rsidR="002267D8" w:rsidRPr="00B16212" w14:paraId="3C54772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AA2D27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371ECF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9C744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24C81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1DECF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244.643,75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618467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99,85</w:t>
            </w:r>
          </w:p>
        </w:tc>
      </w:tr>
      <w:tr w:rsidR="002267D8" w:rsidRPr="00B16212" w14:paraId="1C690B7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F6B31C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E60DA9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AE70A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2581E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F63C3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244.643,75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170B8A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5B12C6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4E935B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A201002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1BF49E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Protupožarna zaštita i rad DVD-a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83369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598.000,00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D28C5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598.000,00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5DA5C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590.937,65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9AE103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98,82</w:t>
            </w:r>
          </w:p>
        </w:tc>
      </w:tr>
      <w:tr w:rsidR="002267D8" w:rsidRPr="00B16212" w14:paraId="2050607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9005EA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E3B14B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967C3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598.000,00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28D5D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598.000,00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A0CDB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590.937,65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7FF82F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98,82</w:t>
            </w:r>
          </w:p>
        </w:tc>
      </w:tr>
      <w:tr w:rsidR="002267D8" w:rsidRPr="00B16212" w14:paraId="2D5C689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691EFE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7AC501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8A96B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C5DCE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B94B2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590.937,65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B844BC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AA08B5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D24308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K201003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066B18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Nabava vatrogasne opreme i vozila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B5D6B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FA432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1.117.500,00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EF2B5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1.117.500,00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15DE82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1D00BC6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C0F758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81BC65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94770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A6502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1.117.500,00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5EE75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1.117.500,00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4DE3E1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440D48E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0481F7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9EC21F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DF3B9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FD372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39378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1.117.500,00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F13C22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A52954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CB1EEB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K201006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11F38B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Legalizacija vatrogasnih domova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D0CA9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F79B4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0BD52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8.733,00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BFCBFB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29,11</w:t>
            </w:r>
          </w:p>
        </w:tc>
      </w:tr>
      <w:tr w:rsidR="002267D8" w:rsidRPr="00B16212" w14:paraId="6178E66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D35DCE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668330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7B6F3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663D4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491A9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8.733,00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08DF83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29,11</w:t>
            </w:r>
          </w:p>
        </w:tc>
      </w:tr>
      <w:tr w:rsidR="002267D8" w:rsidRPr="00B16212" w14:paraId="5285E14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62C81C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47C35C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27852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2B368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D7B65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8.733,00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D7A93D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8B6B87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520B35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T201004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28CFA2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Djelatnost civilne zaštite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668E0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62874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ED2B6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5A5E7B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42,86</w:t>
            </w:r>
          </w:p>
        </w:tc>
      </w:tr>
      <w:tr w:rsidR="002267D8" w:rsidRPr="00B16212" w14:paraId="426AFA2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4CF591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1989E9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09EB2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8E927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9545D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3A4C01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267D8" w:rsidRPr="00B16212" w14:paraId="5BDFEF5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D0C111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2F8BEE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BF8C9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804D7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28062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980C3A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0C4732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8EE6DB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DF408C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00B6F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772BC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D7E85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7F8D9B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267D8" w:rsidRPr="00B16212" w14:paraId="4AECECB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B838CA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0B8579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05D8B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56FEB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770C2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019DAD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DB9032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E42831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8AD172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5DF36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4EC3A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B3C6D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9DFE74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5D9D982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DBA15D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6E5389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B9D8D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C1A3D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B6B41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D269E8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752BC7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1E2356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T201005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E28981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Gorska služba spašavanja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5EE5F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A86BF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43215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B6330C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4567E3D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C145B5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40046F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AE191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0642A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37E7B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9C0682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057323A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D9CF39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938E58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CB574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E0C8D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86A05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2C25CE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507358F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2D2C4CD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GLAVA 00215 PREDŠKOLSKI ODGOJ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8C6EE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8.800.840,00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887B5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8.650.840,00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F0EBD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8.406.850,46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49436C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97,18</w:t>
            </w:r>
          </w:p>
        </w:tc>
      </w:tr>
      <w:tr w:rsidR="002267D8" w:rsidRPr="00B16212" w14:paraId="12044AE0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509E75A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15800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1.520.000,00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DD9B5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1.520.000,00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9DD3D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1.426.088,00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ED4BA8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93,82</w:t>
            </w:r>
          </w:p>
        </w:tc>
      </w:tr>
      <w:tr w:rsidR="002267D8" w:rsidRPr="00B16212" w14:paraId="57A01E7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9B91C9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2015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D8A7C9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PREDŠKOLSKI ODGOJ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DA550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1.520.000,00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FC621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1.520.000,00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4B7B1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1.426.088,00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9BF36A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93,82</w:t>
            </w:r>
          </w:p>
        </w:tc>
      </w:tr>
      <w:tr w:rsidR="002267D8" w:rsidRPr="00B16212" w14:paraId="3FA4B4A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4BCF8B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A201502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09D931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Sufinanciranje predškolskog odgoja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21A03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1.520.000,00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0B5DC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1.520.000,00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197D4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1.426.088,00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4E8BCE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93,82</w:t>
            </w:r>
          </w:p>
        </w:tc>
      </w:tr>
      <w:tr w:rsidR="002267D8" w:rsidRPr="00B16212" w14:paraId="3BF1164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CB33B5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2F950A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98DA4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FAE97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DBC7B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5.863,00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58860A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29,32</w:t>
            </w:r>
          </w:p>
        </w:tc>
      </w:tr>
      <w:tr w:rsidR="002267D8" w:rsidRPr="00B16212" w14:paraId="5C34830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AF158D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7E949C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pomoći unutar općeg proračuna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BF464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F90C5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5AE53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5.863,00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E18E5C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80052F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59354B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025107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F6BE3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1.500.000,00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EB206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1.500.000,00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47485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1.420.225,00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0AF168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94,68</w:t>
            </w:r>
          </w:p>
        </w:tc>
      </w:tr>
      <w:tr w:rsidR="002267D8" w:rsidRPr="00B16212" w14:paraId="2C20013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F7AEB3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99DE2D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14076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6BF3B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70DD3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1.420.225,00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CE4446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7713BF9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62DAD1B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PROR. KORISNIK 26258 DJEČJI VRTIĆ  PROLJEĆE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ABA78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7.280.840,00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45D3C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7.130.840,00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DA8A4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6.980.762,46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6F7B1E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97,90</w:t>
            </w:r>
          </w:p>
        </w:tc>
      </w:tr>
      <w:tr w:rsidR="002267D8" w:rsidRPr="00B16212" w14:paraId="5A1FA50A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6E166A8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021AF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5.145.840,00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D1E9E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4.995.840,00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07DB6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4.835.169,59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C77C72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96,78</w:t>
            </w:r>
          </w:p>
        </w:tc>
      </w:tr>
      <w:tr w:rsidR="002267D8" w:rsidRPr="00B16212" w14:paraId="0F65281D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0B0B5F3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5111C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2.085.000,00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24EE9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2.085.000,00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E2002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2.078.837,21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F2BD3B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99,70</w:t>
            </w:r>
          </w:p>
        </w:tc>
      </w:tr>
      <w:tr w:rsidR="002267D8" w:rsidRPr="00B16212" w14:paraId="33DC3EB9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36C088D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4EBC0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90588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A0C97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46.160,00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D5D002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92,32</w:t>
            </w:r>
          </w:p>
        </w:tc>
      </w:tr>
      <w:tr w:rsidR="002267D8" w:rsidRPr="00B16212" w14:paraId="3A2F8C75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235F158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C9991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03A26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7B5F4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20.595,66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4040B3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</w:tr>
      <w:tr w:rsidR="002267D8" w:rsidRPr="00B16212" w14:paraId="08FA5BE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D2C3CE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2015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529EA1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PREDŠKOLSKI ODGOJ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069C0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7.280.840,00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9D3F7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7.130.840,00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98A08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6.980.762,46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553554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97,90</w:t>
            </w:r>
          </w:p>
        </w:tc>
      </w:tr>
      <w:tr w:rsidR="002267D8" w:rsidRPr="00B16212" w14:paraId="7B7ADC6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7A49D1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A201501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12B2B9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Redovna djelatnost Dječjeg vrtića Proljeće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34D89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7.280.840,00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66C9D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7.130.840,00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59150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6.970.393,46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4891F1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97,75</w:t>
            </w:r>
          </w:p>
        </w:tc>
      </w:tr>
      <w:tr w:rsidR="002267D8" w:rsidRPr="00B16212" w14:paraId="28A2B5E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3666D8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B84B5A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3A7B5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4.258.396,00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99F21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4.258.396,00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E985D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4.188.665,45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4C0845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98,36</w:t>
            </w:r>
          </w:p>
        </w:tc>
      </w:tr>
      <w:tr w:rsidR="002267D8" w:rsidRPr="00B16212" w14:paraId="247F887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529621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FA5F4C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ABAAD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C5D75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E216C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4.188.665,45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C903CF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FACAB6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BA290D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69CA6D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B921D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171.000,00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53A3C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171.000,00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BFA48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203.000,00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517733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118,71</w:t>
            </w:r>
          </w:p>
        </w:tc>
      </w:tr>
      <w:tr w:rsidR="002267D8" w:rsidRPr="00B16212" w14:paraId="6CF652B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E374EE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ADAC34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81EF4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C46B8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5CF40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203.000,00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F09906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054317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0CFAA9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9CF5B2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E90F9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732.444,00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0893B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732.444,00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1878B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702.551,55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BDD355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95,92</w:t>
            </w:r>
          </w:p>
        </w:tc>
      </w:tr>
      <w:tr w:rsidR="002267D8" w:rsidRPr="00B16212" w14:paraId="7AEE6C6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8FB249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5B74D5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1F852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452FD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494E4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633.215,06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44DE24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D64DDB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7C15E2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0458A3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D4DCA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2145E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84D12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69.336,49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459357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6B331A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19A73E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D5CFDD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841A2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EBD7E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C5B5C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366.253,81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ADC0B8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111,32</w:t>
            </w:r>
          </w:p>
        </w:tc>
      </w:tr>
      <w:tr w:rsidR="002267D8" w:rsidRPr="00B16212" w14:paraId="4412B76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383C36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0ED39E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D38F8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3575B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F1171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3.257,00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F0F96A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9C64D7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D13535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97232A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0D69D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A3042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E3F18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337.022,32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1B50D2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D62D8C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797705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7BE128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D972B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1401F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9B84C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25.974,49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9423E7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003E4A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422648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677E8B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275B2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1.300.000,00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E069C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1.300.000,00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4751F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1.148.812,74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C1F18B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88,37</w:t>
            </w:r>
          </w:p>
        </w:tc>
      </w:tr>
      <w:tr w:rsidR="002267D8" w:rsidRPr="00B16212" w14:paraId="3090A1D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0666DD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48FE4C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47DB7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BBB62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48DB0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245.161,24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408617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D24D05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79DC67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AD3ABC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70F3D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483C9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48C4B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603.181,65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9AEACB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DCABF6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8591D4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DC502E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0C8CF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89AD8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D342A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196.653,71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DAFD6A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59E551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61DB13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C23E91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B2D37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67D65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96E4C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43.055,08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0D48FD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9ED798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633191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157571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B5A46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70544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5E768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52.711,47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3F71BA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498C9D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65B833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FC67D2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BCDBC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4900A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AA841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8.049,59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B9B6C5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371BB0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483C41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E05E2A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D3BFD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723E1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275.000,00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C3F22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302.632,61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D2DDC8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110,05</w:t>
            </w:r>
          </w:p>
        </w:tc>
      </w:tr>
      <w:tr w:rsidR="002267D8" w:rsidRPr="00B16212" w14:paraId="1E7E719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D21A84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F42963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89D30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71E14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DD296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17.591,27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88B2E5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FCDB3D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3D966F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65087F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7C23F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7C4E2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CE704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153.052,40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8B62C4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3E7FF1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179890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E8B0C1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5C995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7277A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659A4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56.304,22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4DCC11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0C2C16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6322BF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DCD59F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00BA7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FE0C0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1FFCC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17.080,38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731136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A65032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A820B2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9F260F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7F759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CF1E1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C211F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47.321,62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238717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4AE15B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0368F7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82A86C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820D4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4486C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F46C2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11.282,72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0E5A31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DD451A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58443C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E2926E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C5235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E96A6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A44C2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51.609,97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F09963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93,84</w:t>
            </w:r>
          </w:p>
        </w:tc>
      </w:tr>
      <w:tr w:rsidR="002267D8" w:rsidRPr="00B16212" w14:paraId="3FE3959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54CA0A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7BBD04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31202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AC8B5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6B0B9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18.514,58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9A73D3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7BFD35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8EF517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015539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34B06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5F61F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3EFE3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9.345,66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AAADBD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7A8F42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51B987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EB490E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27C3E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9495B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4185D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4.050,00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FB897E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12DD1B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7AB579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34BB9A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1F3E2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A00DE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41FF1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19.699,73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1E389E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21B7BA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5D208F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5AE656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76551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AB90F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E67C9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6.867,33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145E97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68,67</w:t>
            </w:r>
          </w:p>
        </w:tc>
      </w:tr>
      <w:tr w:rsidR="002267D8" w:rsidRPr="00B16212" w14:paraId="68E6B6B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363EA0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B15A3A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34DFD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7D0E2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94EB7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6.867,33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B19693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7A8F6F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5FCE38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K201503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1B253D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Informatičko opremanje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48359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3D398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D3CB3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10.369,00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D274C5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330D845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816DBD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FFB86F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767C3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89126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93652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10.369,00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99DBAA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76CD558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899B20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B4F7C8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69138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1FA6C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4E97C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10.369,00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021ABE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F746A6F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3E56D8E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GLAVA 00220 PUČKO OTVORENO UČILIŠTE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CB42D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1.219.575,00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CF61A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1.130.880,00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E15A8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1.054.206,37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A5B666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93,22</w:t>
            </w:r>
          </w:p>
        </w:tc>
      </w:tr>
      <w:tr w:rsidR="002267D8" w:rsidRPr="00B16212" w14:paraId="10EDD7C1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30242F8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PROR. KORISNIK 27175 PUČKO OTVORENO UČILIŠTE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40ADD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1.219.575,00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5A738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1.130.880,00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0F4BF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1.054.206,37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9E27D4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93,22</w:t>
            </w:r>
          </w:p>
        </w:tc>
      </w:tr>
      <w:tr w:rsidR="002267D8" w:rsidRPr="00B16212" w14:paraId="3FE772E4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0F7AC65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18503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697.555,00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CA794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707.870,00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9B088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627.464,66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BA339A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88,64</w:t>
            </w:r>
          </w:p>
        </w:tc>
      </w:tr>
      <w:tr w:rsidR="002267D8" w:rsidRPr="00B16212" w14:paraId="0067BD7E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2D2F69B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F7B05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244.000,00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34635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247.700,00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D44F8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259.438,24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6FCEEF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104,74</w:t>
            </w:r>
          </w:p>
        </w:tc>
      </w:tr>
      <w:tr w:rsidR="002267D8" w:rsidRPr="00B16212" w14:paraId="32A4830F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26DD3CC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70718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278.020,00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BF75B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135.310,00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1315F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127.303,47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73E789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94,08</w:t>
            </w:r>
          </w:p>
        </w:tc>
      </w:tr>
      <w:tr w:rsidR="002267D8" w:rsidRPr="00B16212" w14:paraId="2AB9AA65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6C44AE0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D59C7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DF304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4B16F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EBCC40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640B7BA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FCABAC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F6C7F8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PUČKO OTVORENO UČILIŠTE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65DF1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1.219.575,00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2D8A1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1.130.880,00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18834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1.054.206,37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47127A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93,22</w:t>
            </w:r>
          </w:p>
        </w:tc>
      </w:tr>
      <w:tr w:rsidR="002267D8" w:rsidRPr="00B16212" w14:paraId="790F6EF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7946A4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A202001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3BEC64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Redovna djelatnost Pučkog otvorenog učilišta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C904A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615.575,00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C5693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597.270,00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62534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552.238,93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9226F2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92,46</w:t>
            </w:r>
          </w:p>
        </w:tc>
      </w:tr>
      <w:tr w:rsidR="002267D8" w:rsidRPr="00B16212" w14:paraId="564C55D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020788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8BCD6D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8AE35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324.120,00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40C71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265.000,00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229D9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258.512,81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9037FD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97,55</w:t>
            </w:r>
          </w:p>
        </w:tc>
      </w:tr>
      <w:tr w:rsidR="002267D8" w:rsidRPr="00B16212" w14:paraId="6568BC7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985E0D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00E5EE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5ADD5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EA394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A36CF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258.512,81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E9857A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37EEEB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E1451F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C98636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2AC3D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A792A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B0F29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53.319,72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6569AD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105,58</w:t>
            </w:r>
          </w:p>
        </w:tc>
      </w:tr>
      <w:tr w:rsidR="002267D8" w:rsidRPr="00B16212" w14:paraId="298B553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799B12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E2F40D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D6B5F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0ECFE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4B3D6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53.319,72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97F090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90F03C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1513E3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4CC2A3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7BFA8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56.435,00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46437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45.850,00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96F7D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44.467,27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EAE8AC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96,98</w:t>
            </w:r>
          </w:p>
        </w:tc>
      </w:tr>
      <w:tr w:rsidR="002267D8" w:rsidRPr="00B16212" w14:paraId="0D42546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010E36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2F1A94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F8237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74A2A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90FA7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40.072,27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6E6547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E3A646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4AC0B9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7449CF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46305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B8F1B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1EB6B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4.395,00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C54D9F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BFE5A9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12B439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3CD1F8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4004F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0B600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23.910,00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6FE6C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23.640,54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8F4376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98,87</w:t>
            </w:r>
          </w:p>
        </w:tc>
      </w:tr>
      <w:tr w:rsidR="002267D8" w:rsidRPr="00B16212" w14:paraId="301B6FF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7E6031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E12221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B37D5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DB4A8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C7803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6.034,54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38F00B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7EBD16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7A3C18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045487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F9DBF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7776C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1596E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17.606,00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94ADC2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1B0871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CCC459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396730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C8480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804F5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108.500,00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70C74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70.498,71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19A90C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64,98</w:t>
            </w:r>
          </w:p>
        </w:tc>
      </w:tr>
      <w:tr w:rsidR="002267D8" w:rsidRPr="00B16212" w14:paraId="1380869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C3B800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1AB845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01728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94366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F7190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12.109,43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089048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EF9539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4B821E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6F8721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3E469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2694A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20977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56.675,95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85E914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81D98F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E07FA0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30EDCC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38345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3C4E4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94233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1.713,33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D17762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4C149E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281A51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2A7B5D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F768A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758E1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88.200,00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D95C5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78.833,08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1B7D70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89,38</w:t>
            </w:r>
          </w:p>
        </w:tc>
      </w:tr>
      <w:tr w:rsidR="002267D8" w:rsidRPr="00B16212" w14:paraId="4ADD8C3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63D611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BC2632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61D68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700ED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F5925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9.464,27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3FAE2D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29FC4A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0596E6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1ED3D6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58BBE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2C9A8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3012B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4.638,04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949E34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436CFA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647E93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FCA1BA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938C2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741CF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87178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1.254,48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89F597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EC7892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5C98C8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020830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4FDD5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EC249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4536C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5.647,50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452926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F684E7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7E49FA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8CE0D2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DB8D8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D221C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66BB0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11.561,85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022501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ED4FFE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F95F9B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79A22A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2FF81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4E917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2FFBD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46.266,94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6DC5C7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5B1DF0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C6A084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ACB561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B29E3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4.020,00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6BEF4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4.310,00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C868F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4.696,98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E6EA4B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108,98</w:t>
            </w:r>
          </w:p>
        </w:tc>
      </w:tr>
      <w:tr w:rsidR="002267D8" w:rsidRPr="00B16212" w14:paraId="57C4D22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3C6654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D29905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944BF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3389E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3DC20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4.696,98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A49441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669C27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4BF392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70040D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C56B3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AF5D1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93576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13.954,45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48DFE8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214,68</w:t>
            </w:r>
          </w:p>
        </w:tc>
      </w:tr>
      <w:tr w:rsidR="002267D8" w:rsidRPr="00B16212" w14:paraId="0329725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256A8D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1976CB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32559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0A42A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AC788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2.687,88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A98CE2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E964C5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814CBC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0DA460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BE000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147CF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0BD6C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3.504,55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E3BFE4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7469A4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6FBBD7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2A11F0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2F44D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7130B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66CE4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6.882,02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205101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5EDDF2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A991C1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ED772B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59114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F8A41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BCC5C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880,00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AFC239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9067CE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19599E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33F07F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226E8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F6C20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7F4F7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4.315,37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F18E49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95,90</w:t>
            </w:r>
          </w:p>
        </w:tc>
      </w:tr>
      <w:tr w:rsidR="002267D8" w:rsidRPr="00B16212" w14:paraId="4C8438E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8F3648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C64F73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6E020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51A8B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C2D90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4.315,37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00C221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0C4B6B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786BA8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K202002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6AE75A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Nabava opreme i ulaganja u imovinu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E472B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12AC2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15.130,00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6338C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15.089,00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486C1C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99,73</w:t>
            </w:r>
          </w:p>
        </w:tc>
      </w:tr>
      <w:tr w:rsidR="002267D8" w:rsidRPr="00B16212" w14:paraId="6CB6D77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5A1CED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B88D17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D8A77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9D1C8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15.130,00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5D406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15.089,00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67BF6C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99,73</w:t>
            </w:r>
          </w:p>
        </w:tc>
      </w:tr>
      <w:tr w:rsidR="002267D8" w:rsidRPr="00B16212" w14:paraId="1F7C65F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D75637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B74FDA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32F4F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EB60C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ED422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11.769,00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80EEBE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5D049C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26184C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22FDFB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A77C3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55A5C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C460B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1BEF52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10CC82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2AAA13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6F6E67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F41AE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B8E82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B02BD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3.320,00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08FA07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7AE732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266896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T202003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2B2387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Tekući projekt: Recital suvremenog kajkavskog pjesništva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2C22F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4718E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76.590,00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9248D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76.590,32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B00C5B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3B02254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A85297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19482D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6C25F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F8F62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824,00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08215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824,00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8F2F08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4B8A846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C5C5A5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E02EE7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82EE7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02737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1567B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824,00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438A12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06F94A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C05F7E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C03166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7F58F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83E22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63.074,00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86D7E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63.073,64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7151FB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64DBDCC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3A7130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B91C22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D1CDA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CC1D3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89D01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1.171,80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701385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9198B5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1B11FA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317F1F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AAF96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2DFE3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7E671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47.031,00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14682E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5178C1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403B99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DF3962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D54D5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0611D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E80D1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14.870,84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E4A57D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470EA0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3667B2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D8EE8A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80EB1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C7E50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12.692,00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AA8B1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12.692,68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EA6149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100,01</w:t>
            </w:r>
          </w:p>
        </w:tc>
      </w:tr>
      <w:tr w:rsidR="002267D8" w:rsidRPr="00B16212" w14:paraId="266D2D9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ACDF99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AECC56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5F1A4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7FDF4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A647B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12.692,68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51A20E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10C6ED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579B98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T202004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9CECC6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Smotra dječjeg kajkavskog pjesništva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836D6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08927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E7796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59.354,48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828673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98,92</w:t>
            </w:r>
          </w:p>
        </w:tc>
      </w:tr>
      <w:tr w:rsidR="002267D8" w:rsidRPr="00B16212" w14:paraId="06629F2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504067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679DD0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21137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F3648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63D19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578,00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76CDCE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57,80</w:t>
            </w:r>
          </w:p>
        </w:tc>
      </w:tr>
      <w:tr w:rsidR="002267D8" w:rsidRPr="00B16212" w14:paraId="1E3983D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0802E8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084B91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BDAA5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3C45D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4FFD1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578,00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3ADD10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E98380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F8397B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65FFB5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39BA0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A289B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54.550,00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891B8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54.256,81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4F2B86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99,46</w:t>
            </w:r>
          </w:p>
        </w:tc>
      </w:tr>
      <w:tr w:rsidR="002267D8" w:rsidRPr="00B16212" w14:paraId="054F008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0A9656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DA37DC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1DFE7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B7B84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264E1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672,80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48ECCA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BBBED3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2D3582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0E9198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85D9B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FF053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7916B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39.926,58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868E8E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DAECAA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38918A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D8369D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7FB57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61930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5397D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13.657,43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AF3FFF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AF78D7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5A0ECB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9A5FAF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9A223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1F3FD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4.450,00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E10D3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4.519,67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8C50FB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101,57</w:t>
            </w:r>
          </w:p>
        </w:tc>
      </w:tr>
      <w:tr w:rsidR="002267D8" w:rsidRPr="00B16212" w14:paraId="5FC0D2C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5FA960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95A39D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691EB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CCC5E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D1CE6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4.519,67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9E8B6F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62DD98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3626E4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T202005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22DD27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Zelinsko amatersko kazalište  ZAMKA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F0FBC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F89AA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51AE7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35.446,12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D9EF51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80,56</w:t>
            </w:r>
          </w:p>
        </w:tc>
      </w:tr>
      <w:tr w:rsidR="002267D8" w:rsidRPr="00B16212" w14:paraId="0F2A1D7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7FF369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4DED05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EB995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672CA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3.392,00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28A80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3.634,00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AC4136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107,13</w:t>
            </w:r>
          </w:p>
        </w:tc>
      </w:tr>
      <w:tr w:rsidR="002267D8" w:rsidRPr="00B16212" w14:paraId="3B587D4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DB9CC3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BDBBC8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DC9ED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C6C4D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798BF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3.634,00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2FBA79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29CD3B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CCA122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F26954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3A2A2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6FCDC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36C45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3.173,48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C17A83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63,47</w:t>
            </w:r>
          </w:p>
        </w:tc>
      </w:tr>
      <w:tr w:rsidR="002267D8" w:rsidRPr="00B16212" w14:paraId="733BD3A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572105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3EA51F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585C6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DEDC0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ABB9E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3.173,48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A06D58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06CBF0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933552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156AEE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7FD54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2652C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23.290,00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42361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17.837,36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021169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76,59</w:t>
            </w:r>
          </w:p>
        </w:tc>
      </w:tr>
      <w:tr w:rsidR="002267D8" w:rsidRPr="00B16212" w14:paraId="02004B7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6EA3CE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32F220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39B55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EED76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CA232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0B31A2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44D71B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05B547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AC4435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57E62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252A9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DF436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4.602,26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928FBB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1D518B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A10A2A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B3D598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9F8C7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DCB2E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C93E7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7.444,31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E6EF5B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13D193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721F6E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D09CE4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3AD21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9A3F4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7A63E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2.490,79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95872E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08A42F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FFCC17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E961F4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3B0A8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0F190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6.058,00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3F3E4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6.816,00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F4476B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112,51</w:t>
            </w:r>
          </w:p>
        </w:tc>
      </w:tr>
      <w:tr w:rsidR="002267D8" w:rsidRPr="00B16212" w14:paraId="23A02DC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336B48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4B9440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7314A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EB7A4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BE86B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6.816,00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743805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A07502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30800E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5179C2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CF204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16D50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6.260,00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F864F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3.985,28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844FF6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63,66</w:t>
            </w:r>
          </w:p>
        </w:tc>
      </w:tr>
      <w:tr w:rsidR="002267D8" w:rsidRPr="00B16212" w14:paraId="2B09575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59A254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59426F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A7072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CB2D7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9B886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422,00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FCC489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E55EB5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0679A7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19C96A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4B4D1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D96AC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E35FE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3.563,28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6E3703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C37D75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1333DC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T202006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5D4EF5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Izdavačka djelatnost &amp; www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EE37A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DA6B6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57539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7.230,41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82DB2F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26,78</w:t>
            </w:r>
          </w:p>
        </w:tc>
      </w:tr>
      <w:tr w:rsidR="002267D8" w:rsidRPr="00B16212" w14:paraId="53376A4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54E13F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F614E2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FF794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DC1CC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4856C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7.230,41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237013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26,78</w:t>
            </w:r>
          </w:p>
        </w:tc>
      </w:tr>
      <w:tr w:rsidR="002267D8" w:rsidRPr="00B16212" w14:paraId="1313307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FF5464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F96619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29EBF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4E38F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EC84E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3.230,41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1B40AE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D4E243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236F1F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0ED551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E539D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E84CF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DD562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33E04E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8FD038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9D0928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192D7A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6816D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41ACB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8AFA0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9A70F2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50292A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D7CA93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274305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6E7A2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51052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3EB07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A0460C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71F2CCE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EC200F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3AAEE5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85B8A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09919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24480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4EBB7B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B728C6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AAB9E5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T202007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4E598E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Kratki na brzinu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281CC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E4DB2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B75CD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91.985,60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B71E53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96,83</w:t>
            </w:r>
          </w:p>
        </w:tc>
      </w:tr>
      <w:tr w:rsidR="002267D8" w:rsidRPr="00B16212" w14:paraId="3DDE1F2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480173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10778B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AFC9B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DB6B1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85.330,00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A949B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82.618,40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57E004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96,82</w:t>
            </w:r>
          </w:p>
        </w:tc>
      </w:tr>
      <w:tr w:rsidR="002267D8" w:rsidRPr="00B16212" w14:paraId="339C9C1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D5EEAB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D5E975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E0B4E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89DD8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03B64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151,10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C74458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556597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A1E14B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F0CDCC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7EE8F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BCB67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B169A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92FAEE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5EE801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CB414B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38C419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BD412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7871D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B34F2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12.889,87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1F1023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0793E8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9B4240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ED80E0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9F977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83419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77497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62.702,43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B4B3D3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8237A4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660941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21D0D8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9D5E4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364F9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9720A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6.375,00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1CB87C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36BBB8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41627F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10743F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C6EE0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A7B06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9.670,00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27627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9.367,20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DF9638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96,87</w:t>
            </w:r>
          </w:p>
        </w:tc>
      </w:tr>
      <w:tr w:rsidR="002267D8" w:rsidRPr="00B16212" w14:paraId="491A314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707396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B32508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482DA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0C14A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80C19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9.367,20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8900B9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7AEC4C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CE0F69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T202009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D5FCBA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Kino predstave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13A6B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101.500,00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F0BD4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101.500,00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997EF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102.609,28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8A7C7F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101,09</w:t>
            </w:r>
          </w:p>
        </w:tc>
      </w:tr>
      <w:tr w:rsidR="002267D8" w:rsidRPr="00B16212" w14:paraId="0643D1E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6BF66F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7DE3B2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8FC85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06946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779CC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0C6D0C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14,00</w:t>
            </w:r>
          </w:p>
        </w:tc>
      </w:tr>
      <w:tr w:rsidR="002267D8" w:rsidRPr="00B16212" w14:paraId="30E49C9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2D7AD6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724549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CEB8D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95031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A4690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140,00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15E7CB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3E6C13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D58AB6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DB4074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88E4F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C5E42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CF6E8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99.436,68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ECF5B1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104,12</w:t>
            </w:r>
          </w:p>
        </w:tc>
      </w:tr>
      <w:tr w:rsidR="002267D8" w:rsidRPr="00B16212" w14:paraId="7CF8B82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6906EB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DF3703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24C7B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0FB53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A8D09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87.702,50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157B64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ABA458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CBE963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696F17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BB12F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D35D4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AF4F6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11.734,18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986FD9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7CE5E7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70AC33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2F0913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FEC7D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4632A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1190B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3.032,60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2EAE13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60,65</w:t>
            </w:r>
          </w:p>
        </w:tc>
      </w:tr>
      <w:tr w:rsidR="002267D8" w:rsidRPr="00B16212" w14:paraId="522B4EF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3099A4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2713B8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048FA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07DC5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9D24B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3.032,60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A9646E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4C6BCA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280DF9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T202010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50DEAB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Program  kazališta, koncerti i kulturni četvrtak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F1251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281A2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79.000,00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80124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87.381,64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849080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110,61</w:t>
            </w:r>
          </w:p>
        </w:tc>
      </w:tr>
      <w:tr w:rsidR="002267D8" w:rsidRPr="00B16212" w14:paraId="535EE6B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7403C0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64B4E4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06D80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9B57E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1.603,00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87B89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2.270,91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EC269B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141,67</w:t>
            </w:r>
          </w:p>
        </w:tc>
      </w:tr>
      <w:tr w:rsidR="002267D8" w:rsidRPr="00B16212" w14:paraId="08A6CD7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AC6457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3639C2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6B622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A1836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39FAD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2.270,91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B5861A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21242B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225E01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212CE9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8C307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2C9CF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1.699,00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8DBFF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1.743,33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E0933B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102,61</w:t>
            </w:r>
          </w:p>
        </w:tc>
      </w:tr>
      <w:tr w:rsidR="002267D8" w:rsidRPr="00B16212" w14:paraId="369813E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196E9C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59476E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A352F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B1B02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BFC8B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1.743,33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285158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6DFBFB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340EE7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D09521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9F877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1DA14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60.153,00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C1C71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66.959,25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C00699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111,31</w:t>
            </w:r>
          </w:p>
        </w:tc>
      </w:tr>
      <w:tr w:rsidR="002267D8" w:rsidRPr="00B16212" w14:paraId="60E2036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0C9AA4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395B8B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DB047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4627F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78CC9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10.187,50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54D487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D15425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9AA52A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631934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EBF6F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6F2CD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18014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49.256,75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4F6047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0571A6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39F9F0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DA5E1F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DB4AB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CE94A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2A287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7.515,00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65EDD2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97CB98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89CB73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F2D6BA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86F79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D5890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4.775,00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F62F8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5.719,00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18A160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119,77</w:t>
            </w:r>
          </w:p>
        </w:tc>
      </w:tr>
      <w:tr w:rsidR="002267D8" w:rsidRPr="00B16212" w14:paraId="5375927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0E7455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35C02D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E5724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5D0F6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2438D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5.719,00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DA5247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D7AE0E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080F53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E4CF15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D44C3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7C7BC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10.770,00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A531C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10.689,15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173406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99,25</w:t>
            </w:r>
          </w:p>
        </w:tc>
      </w:tr>
      <w:tr w:rsidR="002267D8" w:rsidRPr="00B16212" w14:paraId="25FD1DD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E13A35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26DFFC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FA072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F0394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D347A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10.689,15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870446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87B275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A6F066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T202012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0550E2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Likovno-izlagački program Galerije "</w:t>
            </w:r>
            <w:proofErr w:type="spellStart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Kraluš</w:t>
            </w:r>
            <w:proofErr w:type="spellEnd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0C061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52951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35.390,00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2E936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26.280,59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ED9E6E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74,26</w:t>
            </w:r>
          </w:p>
        </w:tc>
      </w:tr>
      <w:tr w:rsidR="002267D8" w:rsidRPr="00B16212" w14:paraId="4726B08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7A234F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4D7A0B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3D0E9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6520E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AC0F4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1.906,00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1D36DC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95,30</w:t>
            </w:r>
          </w:p>
        </w:tc>
      </w:tr>
      <w:tr w:rsidR="002267D8" w:rsidRPr="00B16212" w14:paraId="6311DCA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24FDB7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CA3B16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D8E32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9028B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77AA0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1.906,00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3C1F64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B09BB9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F4BE5B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DB8638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CF789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52932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8.275,00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E2EAA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8.279,20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9519D3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100,05</w:t>
            </w:r>
          </w:p>
        </w:tc>
      </w:tr>
      <w:tr w:rsidR="002267D8" w:rsidRPr="00B16212" w14:paraId="725237C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F6F9EC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82AEDD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F4329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46B07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ED842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8.279,20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CF29BD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B7BACB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73222C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96E397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A0458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98331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15.240,00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EC0A0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8.267,28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A48F21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54,25</w:t>
            </w:r>
          </w:p>
        </w:tc>
      </w:tr>
      <w:tr w:rsidR="002267D8" w:rsidRPr="00B16212" w14:paraId="307C6F0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29D3B2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4F2FED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27565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29537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7353E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8.217,28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C6742D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5BFE0F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0BB299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7386B5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7AB36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409B1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8A3E5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7871F1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B3B891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D270F8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E8B316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F3900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E8C17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6.685,00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53E91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5.226,60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022344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78,18</w:t>
            </w:r>
          </w:p>
        </w:tc>
      </w:tr>
      <w:tr w:rsidR="002267D8" w:rsidRPr="00B16212" w14:paraId="4C0F09E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6070B4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748670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A649C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68E18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A2005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5.226,60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CF4F2B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D987B4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7FCA79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2B5DAD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99508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B356D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3.190,00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180D8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2.601,51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1CB416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81,55</w:t>
            </w:r>
          </w:p>
        </w:tc>
      </w:tr>
      <w:tr w:rsidR="002267D8" w:rsidRPr="00B16212" w14:paraId="3618D8A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DBD7C5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95764D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C3E95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DB7DA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7061B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2.601,51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361482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5F5AA2D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723B6CA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GLAVA 00225 GRADSKA KNJIŽNICA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C35C0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529.200,00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ADE54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508.350,00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4207A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501.675,90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72C34E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98,69</w:t>
            </w:r>
          </w:p>
        </w:tc>
      </w:tr>
      <w:tr w:rsidR="002267D8" w:rsidRPr="00B16212" w14:paraId="6AB16A38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7C8E65A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PROR. KORISNIK 27167 GRADSKA KNJIŽNICA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DE815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529.200,00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1415E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508.350,00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994D8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501.675,90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93F411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98,69</w:t>
            </w:r>
          </w:p>
        </w:tc>
      </w:tr>
      <w:tr w:rsidR="002267D8" w:rsidRPr="00B16212" w14:paraId="19ADCC0A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3344D62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D7D6D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384.200,00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5A56B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386.350,00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BE801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379.049,23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0445CE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98,11</w:t>
            </w:r>
          </w:p>
        </w:tc>
      </w:tr>
      <w:tr w:rsidR="002267D8" w:rsidRPr="00B16212" w14:paraId="01D3C529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3B794A3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21DF4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7E72F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0D49F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45.626,67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FDB799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101,39</w:t>
            </w:r>
          </w:p>
        </w:tc>
      </w:tr>
      <w:tr w:rsidR="002267D8" w:rsidRPr="00B16212" w14:paraId="0749B781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343F77A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DF3A7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D3839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77.000,00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6BD17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77.000,00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F50513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78827EC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2118CA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64CE23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DJELATNOST GRADSKE KNJIŽNICE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9031A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529.200,00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CC9D7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508.350,00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C0DB7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501.675,90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1B0D90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98,69</w:t>
            </w:r>
          </w:p>
        </w:tc>
      </w:tr>
      <w:tr w:rsidR="002267D8" w:rsidRPr="00B16212" w14:paraId="6175708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146046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A202501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6238A7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Redovna djelatnost Gradske knjižnice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83765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379.200,00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5F6DD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377.450,00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05146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371.312,58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FECFB6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98,37</w:t>
            </w:r>
          </w:p>
        </w:tc>
      </w:tr>
      <w:tr w:rsidR="002267D8" w:rsidRPr="00B16212" w14:paraId="25A2847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16B3AF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9C217F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1DE02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2D235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B0AA8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253.865,35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58AB73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97,64</w:t>
            </w:r>
          </w:p>
        </w:tc>
      </w:tr>
      <w:tr w:rsidR="002267D8" w:rsidRPr="00B16212" w14:paraId="10BCE41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6C1269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AF1783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9ECE1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564EC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1A22F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253.865,35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2BCD17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1B6FC3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98693E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AE5E1E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196AC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23711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B5B2A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192A45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133,33</w:t>
            </w:r>
          </w:p>
        </w:tc>
      </w:tr>
      <w:tr w:rsidR="002267D8" w:rsidRPr="00B16212" w14:paraId="5C94CDC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3F596F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FADD0F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37170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7C674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91E30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8C0840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D1ABC1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3A6A2E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AC47BC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CDE89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44.700,00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6104D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44.700,00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04262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43.664,83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738121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97,68</w:t>
            </w:r>
          </w:p>
        </w:tc>
      </w:tr>
      <w:tr w:rsidR="002267D8" w:rsidRPr="00B16212" w14:paraId="37BAA22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5AFBAD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19FB25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8933C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935AE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12A64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39.349,16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E810C1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16C8F2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DEBA87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4AB494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2622E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1594B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F61A8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4.315,67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E655B4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3B1100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CBBF65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1E69CD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1C666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909BD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4.150,00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B84B1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3.518,00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625656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84,77</w:t>
            </w:r>
          </w:p>
        </w:tc>
      </w:tr>
      <w:tr w:rsidR="002267D8" w:rsidRPr="00B16212" w14:paraId="749714C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AC0483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DA01D6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940E8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FED17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B5F24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1.368,00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51C954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775D20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3046C7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BC29D6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1D2F6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B0DBC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EC858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2.150,00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9CBB89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F1D885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E060C9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91EA8D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41319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17C7F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21.025,00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5E45D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20.457,56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2AA020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97,30</w:t>
            </w:r>
          </w:p>
        </w:tc>
      </w:tr>
      <w:tr w:rsidR="002267D8" w:rsidRPr="00B16212" w14:paraId="355ADD7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B0510E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C65715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B8E14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A74B1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F98E1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20.457,56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5CC300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B5707B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9EE501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682FE2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5D3E2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25BD5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DDEA1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25.159,33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C6AE16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93,18</w:t>
            </w:r>
          </w:p>
        </w:tc>
      </w:tr>
      <w:tr w:rsidR="002267D8" w:rsidRPr="00B16212" w14:paraId="0CB8DA3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4CFB2C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F093D3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7EACD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BA8F7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1EF21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6.293,02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43A541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28D334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A990E8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CCE5B7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9857C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6B20F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DC70C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12.567,31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1DE91D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0FCA8D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DF50CA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CF335B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5F84A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7164E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3877A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654744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19B3F0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7E742E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DFDCA1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3DD29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C460E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C5DEA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6.299,00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3FC502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88CF7F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BCDFA7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80E519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5BF33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8DEF5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5.075,00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23306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4.836,34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B048C7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95,30</w:t>
            </w:r>
          </w:p>
        </w:tc>
      </w:tr>
      <w:tr w:rsidR="002267D8" w:rsidRPr="00B16212" w14:paraId="69C85A1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312611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32310A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4204E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C3BC0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125BA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824,51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151CA3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67600A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6349BE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B4D3F8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8A5B9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E838A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D10F4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14385F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E618A3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80511C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5875E0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2EF38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40883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B64C1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3.761,83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793063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604D3F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EFF9EC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F7BAAB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4FECB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390CF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B3031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1.811,17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48AA5B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90,56</w:t>
            </w:r>
          </w:p>
        </w:tc>
      </w:tr>
      <w:tr w:rsidR="002267D8" w:rsidRPr="00B16212" w14:paraId="2964735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245A80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54C6FA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63783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06973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E3E14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1.811,17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746923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335ADF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DA9BA4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K202502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35B2DC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Nabava knjižnične građe i opreme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F8D15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82BA9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127.000,00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3DD6A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127.000,00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45F9DC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1282CCF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D5FDD8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1C28D7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B9C6A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06C5E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127.000,00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E291C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127.000,00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1FF198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67B1C25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EFE352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94960E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17219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703CA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D39F3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127.000,00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A90FFC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A140D0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97A961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T202503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EDDF46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Predavanja, književne večeri, radionice, tribine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F62F1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7A7CF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19259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3.363,32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3C3D02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86,24</w:t>
            </w:r>
          </w:p>
        </w:tc>
      </w:tr>
      <w:tr w:rsidR="002267D8" w:rsidRPr="00B16212" w14:paraId="62F9FEF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E43ADB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56D055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73116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708A9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81B6B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3.245,32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E4AB47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95,45</w:t>
            </w:r>
          </w:p>
        </w:tc>
      </w:tr>
      <w:tr w:rsidR="002267D8" w:rsidRPr="00B16212" w14:paraId="7AED447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BB80DD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EF8F54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E7B49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08A78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0EC9B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3.245,32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C5E5B9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C104E5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B6960E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4B8452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40E58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B1F3A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DE6EC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118,00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14D430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23,60</w:t>
            </w:r>
          </w:p>
        </w:tc>
      </w:tr>
      <w:tr w:rsidR="002267D8" w:rsidRPr="00B16212" w14:paraId="1F47185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89B06D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E61999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4E97B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1E26C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C1C8E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118,00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F46195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201E974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057E9F0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GLAVA 00230 GRADSKI MUZEJ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A6761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1.835.834,80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0D98A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2.084.834,80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A5933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1.688.539,25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D0D4AF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80,99</w:t>
            </w:r>
          </w:p>
        </w:tc>
      </w:tr>
      <w:tr w:rsidR="002267D8" w:rsidRPr="00B16212" w14:paraId="616FCB36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4E65ED6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PROR. KORISNIK 26266 MUZEJ SVETI IVAN ZELINA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51F97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1.835.834,80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DC0AA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2.084.834,80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92240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1.688.539,25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37DF01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80,99</w:t>
            </w:r>
          </w:p>
        </w:tc>
      </w:tr>
      <w:tr w:rsidR="002267D8" w:rsidRPr="00B16212" w14:paraId="553CDC4D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18D3CD4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77F86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1.018.366,00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80B9A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1.090.366,00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5EB3F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1.043.792,25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A2A564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95,73</w:t>
            </w:r>
          </w:p>
        </w:tc>
      </w:tr>
      <w:tr w:rsidR="002267D8" w:rsidRPr="00B16212" w14:paraId="09B63E6A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1ADC4F2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D4D16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787.468,80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720E2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964.468,80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9678D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586.031,00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8A6953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60,76</w:t>
            </w:r>
          </w:p>
        </w:tc>
      </w:tr>
      <w:tr w:rsidR="002267D8" w:rsidRPr="00B16212" w14:paraId="1117B090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2F85122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16D52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FC620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4A9CF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58.716,00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374561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195,72</w:t>
            </w:r>
          </w:p>
        </w:tc>
      </w:tr>
      <w:tr w:rsidR="002267D8" w:rsidRPr="00B16212" w14:paraId="3EDDCA2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4DD2F9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2030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478C02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DJELATNOST GRADSKOG MUZEJA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70666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1.835.834,80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14FC7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2.084.834,80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256D6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1.688.539,25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4E2763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80,99</w:t>
            </w:r>
          </w:p>
        </w:tc>
      </w:tr>
      <w:tr w:rsidR="002267D8" w:rsidRPr="00B16212" w14:paraId="1E9AA7A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DA0765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A203001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FE9727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Redovna djelatnost Gradskog  muzeja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DA727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621.366,00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67051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648.366,00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3B41D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655.160,92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759799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101,05</w:t>
            </w:r>
          </w:p>
        </w:tc>
      </w:tr>
      <w:tr w:rsidR="002267D8" w:rsidRPr="00B16212" w14:paraId="6A1D2AD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E1F10B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8D1A5F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D8818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407.596,00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EE8DB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407.596,00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C02FC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407.595,96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6F5ADE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13758B6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C01759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F08E28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E6D8D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1A7A3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D05BF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407.595,96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365CCF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BB530B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F70EC0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A1C39B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DFD60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22F0F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82D11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99CB41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267D8" w:rsidRPr="00B16212" w14:paraId="002DF37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11BBBD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001361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85D3A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164A5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2F778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00A24A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ECFD06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DE2D8C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2A41AE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A7C28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70.170,00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DF06B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70.170,00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10AE0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70.169,88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FF255B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7E47248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57C029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17B897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5629D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902E7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5373C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63.234,96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58C9BF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3A1042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A50F67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F0BAEF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43DFA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E7935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0C0E4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6.934,92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88C90E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98FB0F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32A2D0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40D668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239A8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ECB23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7E7A0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33.696,10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B1C590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78,36</w:t>
            </w:r>
          </w:p>
        </w:tc>
      </w:tr>
      <w:tr w:rsidR="002267D8" w:rsidRPr="00B16212" w14:paraId="1D8BD71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8844F2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6DDE5E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C8F0F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D0C98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D0612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8.000,10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52B69E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7B70C0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8C711C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801CE4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52F1C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12286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A59BD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25.696,00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C5944F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C13E14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456062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337895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9CDA1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34.600,00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68B95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34.600,00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9B35F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33.180,43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9722C2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95,90</w:t>
            </w:r>
          </w:p>
        </w:tc>
      </w:tr>
      <w:tr w:rsidR="002267D8" w:rsidRPr="00B16212" w14:paraId="66B737C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1B735B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C94994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CA076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8B9C2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F2E0A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16.200,43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EA262D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C5608C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DE3035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903EFB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10AB9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93340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3F62D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14.980,00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9BF561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4C6A2A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B9C312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2179F0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3CD04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0EC32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61A91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DA02C0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C3C064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35A8F7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43FE92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DF89B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33.200,00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B29BC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55.200,00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0DFB0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67.178,33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A64131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121,70</w:t>
            </w:r>
          </w:p>
        </w:tc>
      </w:tr>
      <w:tr w:rsidR="002267D8" w:rsidRPr="00B16212" w14:paraId="597CCA9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5C9DE3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C5E803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6A1D5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F47E8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A5E3E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9.350,00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6258C1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AC47FA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373DF9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F555F3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31FBF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9C4E2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6E3DB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11.264,83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041E39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8C243F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F62102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0132E0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DA2F7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5BCF6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30A74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36.001,00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58DB76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9154D6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FB50D4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FCB346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A57A7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58833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AEE09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10.562,50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9EA358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95C13F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146059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652122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9046C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F71E0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46AF3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35.500,25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3BC497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154,35</w:t>
            </w:r>
          </w:p>
        </w:tc>
      </w:tr>
      <w:tr w:rsidR="002267D8" w:rsidRPr="00B16212" w14:paraId="0A3FDCE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C7665C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52BAA7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372D8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DBA5B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71EE8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24.879,00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8D83A4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1F5EA8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F0B5FF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26D67D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35662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9D48E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02A92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1.489,05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F1EF6F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F6A5DD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23313B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C88F33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E6FEE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CE158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1B95B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9.132,20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A4B222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FD63F1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E9E6D2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ECF250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CD252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16792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325A9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7.839,97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3C9CD5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163,33</w:t>
            </w:r>
          </w:p>
        </w:tc>
      </w:tr>
      <w:tr w:rsidR="002267D8" w:rsidRPr="00B16212" w14:paraId="0C3C1F7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9403F8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0D32CB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6815B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1508A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F906E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7.839,97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D8A431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D41571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9902A3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A203008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AAF6D5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Aktivnost: Održavanje </w:t>
            </w:r>
            <w:proofErr w:type="spellStart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Zelingrada</w:t>
            </w:r>
            <w:proofErr w:type="spellEnd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konzervatorski radovi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02B73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3A8DB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5AB6A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143.120,00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E1E58C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98,03</w:t>
            </w:r>
          </w:p>
        </w:tc>
      </w:tr>
      <w:tr w:rsidR="002267D8" w:rsidRPr="00B16212" w14:paraId="041D2E9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EB5C93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EF4487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8D247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BCF99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C0FD1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7.120,00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7B9206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71,20</w:t>
            </w:r>
          </w:p>
        </w:tc>
      </w:tr>
      <w:tr w:rsidR="002267D8" w:rsidRPr="00B16212" w14:paraId="14302E6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E90430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F68088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1D259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383BA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54F35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8085EF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500E66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771FFB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B6CBDF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C0916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982DF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27F9A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5.120,00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CA159D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23C437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E93A79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191A2E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23376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107EA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D86A2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96CE93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6AC34B4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CF50D9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016254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A0F81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59BE3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E3B01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8E6D69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CA2470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12BB64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4FC0F8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EC195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95D98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C6FA9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F8857E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372236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88B1A1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B75336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410B9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65B94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81BF7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D9A4C6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7CCA531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CC3DB7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0C62F0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07FDF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A7747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2C548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1B44BB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96AA08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8E1C95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8F5B31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E48B3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BE961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912F5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CD2433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08B1C90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A9D306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B561B8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6B1AE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F307D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80EF1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F6033D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54A79C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77ABA8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K203002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A53DAB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Nabava muzejskih izložaka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F96A8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77A52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080F0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9365AE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0453A1F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52EBF0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D63536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8434F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EFF22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2A35B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65A614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1ACD80D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7783B7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4243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A8D544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Muzejski izlošci i predmeti prirodnih rijetkosti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E7667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53878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830FC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C00EE9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2B05BD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8D40F6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K203010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A6063D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Uređenje Vinskog podruma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E4405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85641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5E4E7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48.883,07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1F5830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28,75</w:t>
            </w:r>
          </w:p>
        </w:tc>
      </w:tr>
      <w:tr w:rsidR="002267D8" w:rsidRPr="00B16212" w14:paraId="00B2D6A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2BF243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9DD09C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CDE3A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A4346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7AEAA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3.599,57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C88A1C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18,00</w:t>
            </w:r>
          </w:p>
        </w:tc>
      </w:tr>
      <w:tr w:rsidR="002267D8" w:rsidRPr="00B16212" w14:paraId="590A0E5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7E0FD6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D6688F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A0B57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5F1C6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D18AC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3.599,57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5C5318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752184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1D4001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D140A7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E2FD6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2047D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70BA6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45.283,50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7ABDD3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34,83</w:t>
            </w:r>
          </w:p>
        </w:tc>
      </w:tr>
      <w:tr w:rsidR="002267D8" w:rsidRPr="00B16212" w14:paraId="6FC3517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37A4B2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5A1546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2FF9B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8AC1F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3FB8D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5A3962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5952E5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3194E7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CE5392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CF416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0DB09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3B667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45.283,50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3D6E17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13D1E7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72050D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DCB3F7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4FC5B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613B3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28EA1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9A8868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267D8" w:rsidRPr="00B16212" w14:paraId="79CCE6A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0C7858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159E63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E13D2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F38FA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D9EF8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8C5DD7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E9FED4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4B9941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T203003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E74420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Muzejsko galerijska djelatnost i restauratorski radovi na muzejskom inventaru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16CFE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33A3D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20785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106.000,00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7B5A5A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99,07</w:t>
            </w:r>
          </w:p>
        </w:tc>
      </w:tr>
      <w:tr w:rsidR="002267D8" w:rsidRPr="00B16212" w14:paraId="7AE5CEA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85E83D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CF416F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22999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6AF9B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FBB73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EB117A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267D8" w:rsidRPr="00B16212" w14:paraId="2C2A57D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D363DE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4F1A15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C8031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2C4E5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C5710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F8D560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CB0759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F795C6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DDBA2B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FDBCD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41673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21287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519DFE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23,08</w:t>
            </w:r>
          </w:p>
        </w:tc>
      </w:tr>
      <w:tr w:rsidR="002267D8" w:rsidRPr="00B16212" w14:paraId="673E5F9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89D052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ADC032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71184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BC347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36155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6DEAA7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0AF9EC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EE6CF5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7AD3D7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1C81B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A8D76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5CF57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D41CF0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31029F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C6BE9D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2F71FB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87BEC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AF1E0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1FD9C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8F3264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134,72</w:t>
            </w:r>
          </w:p>
        </w:tc>
      </w:tr>
      <w:tr w:rsidR="002267D8" w:rsidRPr="00B16212" w14:paraId="1E1F153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E27B19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3D4D02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429AB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367F4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BD98F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9A305B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E3EE52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97DFA1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0EFD15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3DFA8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C0C85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D1729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F26CAC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6C42CB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DEACCD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3C1E1C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FF384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1EE35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0481D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8F6952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1121B8B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EF5445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24CD81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09B8D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05514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0BA86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2480CD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CB8018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5B86D8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T203004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F4E58C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Tekući projekt: Arheološka istraživanja (lokalitet Graci; kapela Sv. Kuzme i Damjana - </w:t>
            </w:r>
            <w:proofErr w:type="spellStart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Kladeščica</w:t>
            </w:r>
            <w:proofErr w:type="spellEnd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Zelingrad</w:t>
            </w:r>
            <w:proofErr w:type="spellEnd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B01BB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23098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314AA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123.304,00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B0A7F0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106,30</w:t>
            </w:r>
          </w:p>
        </w:tc>
      </w:tr>
      <w:tr w:rsidR="002267D8" w:rsidRPr="00B16212" w14:paraId="71E6866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A1EF3D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07DD66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95F51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E879D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977BC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47399F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75D2E4F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3BFDA7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22BE89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876E0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95F09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3AD09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56098C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B42746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6A782B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34DB6E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6EF71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09FD2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41AC2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376AFC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2BCA606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F78911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F6250E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C6A74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0D18B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79822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A8357C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607B2F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DE2233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76DEB3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E58EF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A9BE5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F7128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28F7EF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656DE4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069554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3F9F47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253BD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76B98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B8FA0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77.304,00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E5D24B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110,43</w:t>
            </w:r>
          </w:p>
        </w:tc>
      </w:tr>
      <w:tr w:rsidR="002267D8" w:rsidRPr="00B16212" w14:paraId="25C083F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D99C9B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FDC6AC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F9A43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1DD43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62C34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77.304,00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BE971D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BB3804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594870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T203005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E0D1CF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Istraživanje Zelinske povijesti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1E030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66293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46D88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CED6E7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5BF2DF9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04D14B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82059C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20914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71A81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4AFBC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6AB128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3BC6918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F79A60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8E387D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DF953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6BD20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64D36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10EB1C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CC13AB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BC8F1E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T203006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6F433C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Tekući projekt: EU projekti - priprema i provedba </w:t>
            </w:r>
            <w:proofErr w:type="spellStart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Zelingrad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7360D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742.468,80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56E23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742.468,80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30FDB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446.355,26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48350D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60,12</w:t>
            </w:r>
          </w:p>
        </w:tc>
      </w:tr>
      <w:tr w:rsidR="002267D8" w:rsidRPr="00B16212" w14:paraId="678639C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BF787C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220C7B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99A87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DFDA6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CA9C1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15.219,90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4D26C0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43,49</w:t>
            </w:r>
          </w:p>
        </w:tc>
      </w:tr>
      <w:tr w:rsidR="002267D8" w:rsidRPr="00B16212" w14:paraId="50918C2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3646CB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EAAF93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27022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89755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67842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15.219,90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D45246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914A7A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AB9C79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42B0AD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4C381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707.468,80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11B87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707.468,80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DE270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431.135,36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88B750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60,94</w:t>
            </w:r>
          </w:p>
        </w:tc>
      </w:tr>
      <w:tr w:rsidR="002267D8" w:rsidRPr="00B16212" w14:paraId="346071B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871872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65AC98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F341D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3205F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1A957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387.507,10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EE3CDF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0B72A6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2F83BB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818F14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ED9B1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63C12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F6FD4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43.628,26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85F07B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FD085D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DE1A89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T203007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50DDBD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Međunarodni viteški turnir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B85E8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0EAE6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45144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78.716,00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227115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131,19</w:t>
            </w:r>
          </w:p>
        </w:tc>
      </w:tr>
      <w:tr w:rsidR="002267D8" w:rsidRPr="00B16212" w14:paraId="35E2111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DAAE65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05366A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9606B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8C392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7865A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3DFA5A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61F3D89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CB6860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13FCEB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EA5A6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9C3C4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C03A9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195914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CA36F0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2C9EE3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7C521A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A8E3C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380B1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0F10A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2.679,25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3FDDA1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62C664C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4E749D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80999D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5EF4C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E0D72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A9AAE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2.679,25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00D8C2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C8C990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015BB8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CC8069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B1423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45374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65905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85FC17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267D8" w:rsidRPr="00B16212" w14:paraId="1D9D5A0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8D6F23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915FD1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9A690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BB914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C0131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6A89D0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81D943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892BC3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04C753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3A490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1151D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7E527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56.036,75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F2E8E8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280,18</w:t>
            </w:r>
          </w:p>
        </w:tc>
      </w:tr>
      <w:tr w:rsidR="002267D8" w:rsidRPr="00B16212" w14:paraId="31FB012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1CC32B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1C342F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EBFFE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C618E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B69F7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11.168,95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510D65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96CBF3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568D8B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24EB54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8C511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10787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EB1AA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44.867,80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26AE1F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4A3570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BF16B9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T203012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7B85C7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Restauratorski radovi na muzejskom materijalu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BF087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B44D3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021EB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D619BC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2E30077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94E60B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EE116A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2F247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97BA1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CB90D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67FC18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19B8D99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39B85F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06F733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A3723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62CB5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2039A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B507C2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AB563B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3811AE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T203014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AF1D29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Priprema EU projekata (INTERREG, Kreativna Europa)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29511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19800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526D9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C43A8F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84,00</w:t>
            </w:r>
          </w:p>
        </w:tc>
      </w:tr>
      <w:tr w:rsidR="002267D8" w:rsidRPr="00B16212" w14:paraId="1CBFF4F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BBF63F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86B81B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5CABD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3926D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93770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C4ACDA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84,00</w:t>
            </w:r>
          </w:p>
        </w:tc>
      </w:tr>
      <w:tr w:rsidR="002267D8" w:rsidRPr="00B16212" w14:paraId="282A244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B250F7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7CEB4A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F61B0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77AEA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738DE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51816A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AB432BD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73BE1A7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GLAVA 00235 KULTURA I INFORMIRANJE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0B532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456.000,00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81D0E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38815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287.542,50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5C7BD4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85,58</w:t>
            </w:r>
          </w:p>
        </w:tc>
      </w:tr>
      <w:tr w:rsidR="002267D8" w:rsidRPr="00B16212" w14:paraId="7C3A374E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1E0B6B7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2719F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456.000,00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1BC8C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336.000,00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F1A4E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287.542,50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74EFC8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85,58</w:t>
            </w:r>
          </w:p>
        </w:tc>
      </w:tr>
      <w:tr w:rsidR="002267D8" w:rsidRPr="00B16212" w14:paraId="6C84A03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068A5F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2035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9B4E87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ZAŠTITA SPOMENIKA KULTURE I SAKRALNIH OBJEKATA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46623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31A02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DAEF4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136.542,50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7199C0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97,53</w:t>
            </w:r>
          </w:p>
        </w:tc>
      </w:tr>
      <w:tr w:rsidR="002267D8" w:rsidRPr="00B16212" w14:paraId="646B789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702999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K203501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9CA562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Obnova spomenika kulture i sakralnih objekata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58B18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A0207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0BA3C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136.542,50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2968B5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97,53</w:t>
            </w:r>
          </w:p>
        </w:tc>
      </w:tr>
      <w:tr w:rsidR="002267D8" w:rsidRPr="00B16212" w14:paraId="43551E6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9FE34B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839249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3EE74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3BE1B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4F0F8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136.542,50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F13BD6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97,53</w:t>
            </w:r>
          </w:p>
        </w:tc>
      </w:tr>
      <w:tr w:rsidR="002267D8" w:rsidRPr="00B16212" w14:paraId="35F1256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37D6D4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DD523C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CAD9A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0D548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6FBB7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136.542,50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877C5E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1F3EA3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F3500D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2036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F6E0DD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RAD UDRUGA U KULTURI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1529B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176.000,00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ED8DE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176.000,00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696A2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151.000,00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D1B0DF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85,80</w:t>
            </w:r>
          </w:p>
        </w:tc>
      </w:tr>
      <w:tr w:rsidR="002267D8" w:rsidRPr="00B16212" w14:paraId="0859431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56C206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A203602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0232D7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Donacije udrugama u kulturi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94DED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176.000,00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34B99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176.000,00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BFA7A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151.000,00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A8F591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85,80</w:t>
            </w:r>
          </w:p>
        </w:tc>
      </w:tr>
      <w:tr w:rsidR="002267D8" w:rsidRPr="00B16212" w14:paraId="08262CE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36F6F4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50C807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A8F2E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176.000,00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7B5F0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176.000,00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FAA5C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151.000,00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8B7A44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85,80</w:t>
            </w:r>
          </w:p>
        </w:tc>
      </w:tr>
      <w:tr w:rsidR="002267D8" w:rsidRPr="00B16212" w14:paraId="41CA7DC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B95967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4B98F4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BA2D9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731C4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1061E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151.000,00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889994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7D3A2B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048299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B7047B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JAVNI MEDIJI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7C2AB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7FBC9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73E93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3C5D6F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267D8" w:rsidRPr="00B16212" w14:paraId="189B730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D16CF3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T203701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F17CD9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Javni mediji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37E41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35268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141ED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6EF625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267D8" w:rsidRPr="00B16212" w14:paraId="00E68A6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E979BF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947522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28ADC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9FFA9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5E703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104D18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267D8" w:rsidRPr="00B16212" w14:paraId="69E4F9D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7573B0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3522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88121B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Subvencije trgovačkim društvima izvan javnog sektora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F72D1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8A28D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4DBD9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D6FED0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346CC0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0516DD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534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EEFCEE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Dionice i udjeli u glavnici trgovačkih društava izvan javnog sektora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E1998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CAFA6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F503B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49CED4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33B906A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E0DF43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5341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85EF3B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Dionice i udjeli u glavnici tuzemnih trgovačkih društava izvan javnog sektora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B8987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BEA13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3AADF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730BC6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30CE562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5C3FF2F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GLAVA 00240 UDRUGE GRAĐANA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594C4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CFB8A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EC94D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249.682,65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618088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81,60</w:t>
            </w:r>
          </w:p>
        </w:tc>
      </w:tr>
      <w:tr w:rsidR="002267D8" w:rsidRPr="00B16212" w14:paraId="4F659099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60C8CA7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0C770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306.000,00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3FE13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306.000,00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AF333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249.682,65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04C04E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81,60</w:t>
            </w:r>
          </w:p>
        </w:tc>
      </w:tr>
      <w:tr w:rsidR="002267D8" w:rsidRPr="00B16212" w14:paraId="71F4DB0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66926A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2040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AFBE1A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RAD UDRUGA GRAĐANA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0CA47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0EA9E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97A9D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249.682,65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A5BE1D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81,60</w:t>
            </w:r>
          </w:p>
        </w:tc>
      </w:tr>
      <w:tr w:rsidR="002267D8" w:rsidRPr="00B16212" w14:paraId="43E3B41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983DCD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A204001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2BCAFA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Donacije udrugama umirovljenika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AC4BD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E5BE8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CB624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63.932,65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086868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91,33</w:t>
            </w:r>
          </w:p>
        </w:tc>
      </w:tr>
      <w:tr w:rsidR="002267D8" w:rsidRPr="00B16212" w14:paraId="59D6928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181E34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EF7F95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24AE4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3EE4C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DBCAB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63.932,65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1FB897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91,33</w:t>
            </w:r>
          </w:p>
        </w:tc>
      </w:tr>
      <w:tr w:rsidR="002267D8" w:rsidRPr="00B16212" w14:paraId="67851E5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7BFD9F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6190CC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0B1AE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142B7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D477B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63.932,65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102124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B896D2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8EAC26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A204002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131DE5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Donacije ostalim udrugama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2B642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236.000,00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AD2C7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236.000,00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90A3D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185.750,00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5E9F5D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78,71</w:t>
            </w:r>
          </w:p>
        </w:tc>
      </w:tr>
      <w:tr w:rsidR="002267D8" w:rsidRPr="00B16212" w14:paraId="7AD4929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22D83E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7291B3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06DE7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236.000,00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91238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236.000,00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0D5AD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185.750,00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762F81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78,71</w:t>
            </w:r>
          </w:p>
        </w:tc>
      </w:tr>
      <w:tr w:rsidR="002267D8" w:rsidRPr="00B16212" w14:paraId="5A9535E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807F3C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4202C8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590DF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7964D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1D869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185.750,00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3C0E81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BA6CE52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29413CC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GLAVA 00245 SOCIJALNA SKRB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C4722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1.498.800,00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5D462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1.695.300,00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58E7D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1.587.928,37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FC1DF7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93,67</w:t>
            </w:r>
          </w:p>
        </w:tc>
      </w:tr>
      <w:tr w:rsidR="002267D8" w:rsidRPr="00B16212" w14:paraId="6CB2063C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6945DD7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4D97C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1.498.800,00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C4E26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1.628.800,00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2E178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1.523.328,37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A488F6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93,52</w:t>
            </w:r>
          </w:p>
        </w:tc>
      </w:tr>
      <w:tr w:rsidR="002267D8" w:rsidRPr="00B16212" w14:paraId="0A3B4B43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04A615E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A2D3D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A5132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66.500,00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DBABE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64.600,00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45FCCA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97,14</w:t>
            </w:r>
          </w:p>
        </w:tc>
      </w:tr>
      <w:tr w:rsidR="002267D8" w:rsidRPr="00B16212" w14:paraId="2110D02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FC2F0F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2045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4A3840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PROGRAM SOCIJALNE SKRBI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0CFF3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1.281.800,00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A8F3A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1.478.300,00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97E00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1.373.228,37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E7A335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92,89</w:t>
            </w:r>
          </w:p>
        </w:tc>
      </w:tr>
      <w:tr w:rsidR="002267D8" w:rsidRPr="00B16212" w14:paraId="7E39B76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D0D199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A204501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A9B980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Naknade građanima i kućanstvima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2382F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64B38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196.500,00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46E09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164.110,37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F229EF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83,52</w:t>
            </w:r>
          </w:p>
        </w:tc>
      </w:tr>
      <w:tr w:rsidR="002267D8" w:rsidRPr="00B16212" w14:paraId="4D061BF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73E01C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0D6DF7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47F6E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D8D78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196.500,00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D0885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164.110,37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10B63F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83,52</w:t>
            </w:r>
          </w:p>
        </w:tc>
      </w:tr>
      <w:tr w:rsidR="002267D8" w:rsidRPr="00B16212" w14:paraId="01D92BB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E6AF55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8540AE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337EE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988A9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08689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49.989,71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1A13E2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A77482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36DE58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A0AC5F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5A148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D24E4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11EA1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114.120,66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94F18C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CE15F3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D17547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A204502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310F6D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Novorođenčad - novčani  poklon bon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DB194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65C45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28ECC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266.500,00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810859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98,70</w:t>
            </w:r>
          </w:p>
        </w:tc>
      </w:tr>
      <w:tr w:rsidR="002267D8" w:rsidRPr="00B16212" w14:paraId="541A30A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D0DF89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C06F3F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C9A07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1E0AB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8DD04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266.500,00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17BC3F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98,70</w:t>
            </w:r>
          </w:p>
        </w:tc>
      </w:tr>
      <w:tr w:rsidR="002267D8" w:rsidRPr="00B16212" w14:paraId="672BA40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BC9408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2BE187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BCA23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A8A2F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80253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266.500,00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B214A4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8E9BA7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041057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A204504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97AE33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Udruga Srce - sufinanciranje djelatnosti i programa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6CB2E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581.800,00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17A7D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591.800,00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8F139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591.318,00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8EE4C1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99,92</w:t>
            </w:r>
          </w:p>
        </w:tc>
      </w:tr>
      <w:tr w:rsidR="002267D8" w:rsidRPr="00B16212" w14:paraId="236D9C6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9A426B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96E74D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84B8E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581.800,00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B5CE6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591.800,00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BD365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591.318,00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9DB76E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99,92</w:t>
            </w:r>
          </w:p>
        </w:tc>
      </w:tr>
      <w:tr w:rsidR="002267D8" w:rsidRPr="00B16212" w14:paraId="711D0EC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F166B3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A1B2B1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50E79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D1B50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1B466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591.318,00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E67D9D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C2659A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2CDDED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T204505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EEB78A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Prigodni poklon paketi socijalno potrebitim osobama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80C3F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EA99A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16252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B9B9EC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45,00</w:t>
            </w:r>
          </w:p>
        </w:tc>
      </w:tr>
      <w:tr w:rsidR="002267D8" w:rsidRPr="00B16212" w14:paraId="39FC1F8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64A726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11484C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35D30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EE8BF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7D42D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C79714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45,00</w:t>
            </w:r>
          </w:p>
        </w:tc>
      </w:tr>
      <w:tr w:rsidR="002267D8" w:rsidRPr="00B16212" w14:paraId="75956C8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851D98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713E4D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3E03A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1F4D2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DF943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64664C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3D04BD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0724EE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T204506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C49496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Pomoć umirovljenicima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93018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AEE4B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8A568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324.300,00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225EBB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92,66</w:t>
            </w:r>
          </w:p>
        </w:tc>
      </w:tr>
      <w:tr w:rsidR="002267D8" w:rsidRPr="00B16212" w14:paraId="4B5AF84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8FAE6E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C7819C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82906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E9E16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78480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324.300,00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D6F8C0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92,66</w:t>
            </w:r>
          </w:p>
        </w:tc>
      </w:tr>
      <w:tr w:rsidR="002267D8" w:rsidRPr="00B16212" w14:paraId="779AE80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BF4781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CAEF2B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A1A4A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367C9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56E2E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324.300,00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B4CAD2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168EA2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CC496B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T204507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CD5835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Rad za opće dobro - korisnici zajamčene novčane naknade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1BF97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3F37C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4CBC4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8E056A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267D8" w:rsidRPr="00B16212" w14:paraId="4FC891D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0EAED4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F9E595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D7666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80815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EFC7F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FD7404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267D8" w:rsidRPr="00B16212" w14:paraId="4A04205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C8FE6F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79C168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19047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CE529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43CF4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E75031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74A372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B5A3A3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F7762A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10C6B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A3FB5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EF61B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B85CE5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267D8" w:rsidRPr="00B16212" w14:paraId="3A0AC6E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533832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43B45C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F108F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F1902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33BFE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3568A7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E04045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A7C82C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2046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5B2BCE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RAD GRADSKOG DRUŠTVA CRVENOG KRIŽA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04C56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217.000,00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14D23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217.000,00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D12F6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214.700,00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413FE0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98,94</w:t>
            </w:r>
          </w:p>
        </w:tc>
      </w:tr>
      <w:tr w:rsidR="002267D8" w:rsidRPr="00B16212" w14:paraId="0428568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B275C3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A204601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00A79E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Redovna aktivnost GD Crvenog križa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F2B85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96579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AA227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9F9832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6FB4ED7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A8CC5E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590D34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05687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86514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E8469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2E9D59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413B560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B0774C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817E21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4A5AF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91575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D00CE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C8CD10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9CF0E4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C6020C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T204602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ED69B7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Unapređenje dobrovoljnog davanja krvi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179D1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F177C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8D0EF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685104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63A575E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763650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B27900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CDA8F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D7398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C70CA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D3CE18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5B43C39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DA8E1A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2E6A3F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2DB0D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E728F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1A556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44C396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52E9E4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1B4670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T204603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0E06CB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Tečajevi prve pomoći za posebne skupine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B6F8F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7A628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2237A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7BE938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571620A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87AC36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8A7872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F8041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C1869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54934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4A3483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6FB6E3B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6EF62C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8ACA03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8C365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0DEDA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62895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F3BAF0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CF06F1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64A5EC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T204604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E2227B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Natjecanja, zdravstvena savjetovališta, radionice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5B9A1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34083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2B793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1D7554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663780E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EE1E84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B996EA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3785C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137C6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98713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E3BC66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32B8F31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A59518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F99443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DAD73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7EF54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957E2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E14E59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5AEB27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C53021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T204605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783F77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Potpora projektu Zaželi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B8377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34976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A1866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17.700,00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DAE603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88,50</w:t>
            </w:r>
          </w:p>
        </w:tc>
      </w:tr>
      <w:tr w:rsidR="002267D8" w:rsidRPr="00B16212" w14:paraId="73606F6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A0162F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23E482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625F9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F963B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73511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17.700,00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EFB225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88,50</w:t>
            </w:r>
          </w:p>
        </w:tc>
      </w:tr>
      <w:tr w:rsidR="002267D8" w:rsidRPr="00B16212" w14:paraId="7B7CD33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59E33B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133760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44F13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E6CE0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7AD6D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17.700,00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D907FA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A45F444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7EC0111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GLAVA 00248 ZDRAVSTVO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5C820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F575A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AF4E1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52.038,00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3540B6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57,82</w:t>
            </w:r>
          </w:p>
        </w:tc>
      </w:tr>
      <w:tr w:rsidR="002267D8" w:rsidRPr="00B16212" w14:paraId="03D8094A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08B88EA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44534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3B019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B8C5F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52.038,00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48E582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57,82</w:t>
            </w:r>
          </w:p>
        </w:tc>
      </w:tr>
      <w:tr w:rsidR="002267D8" w:rsidRPr="00B16212" w14:paraId="6BD4D58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1E915C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2048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5F642F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JAVNE POTREBE U ZDRAVSTVU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741AB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3159D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50368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52.038,00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849372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57,82</w:t>
            </w:r>
          </w:p>
        </w:tc>
      </w:tr>
      <w:tr w:rsidR="002267D8" w:rsidRPr="00B16212" w14:paraId="5AE1D11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F0FEB5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A204801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0C4400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Sufinanciranje programa za djecu s poteškoćama u razvoju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D9E53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3BA5E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579CD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49.360,00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C288E2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82,27</w:t>
            </w:r>
          </w:p>
        </w:tc>
      </w:tr>
      <w:tr w:rsidR="002267D8" w:rsidRPr="00B16212" w14:paraId="238E967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41F73A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5A41FF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6B01D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32C7B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25525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49.360,00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5D47B6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82,27</w:t>
            </w:r>
          </w:p>
        </w:tc>
      </w:tr>
      <w:tr w:rsidR="002267D8" w:rsidRPr="00B16212" w14:paraId="735E682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02F966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CAA676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4CCC4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45AA0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99313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49.360,00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4015D1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19C3BB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7CF27D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T204802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138447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Sufinanciranje zdravstvene njege u kući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A654A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0A6DF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28D09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DD78F2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267D8" w:rsidRPr="00B16212" w14:paraId="5AC3B8E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1AAAB5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B7B679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410C6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85A66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4CC4B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8233C0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267D8" w:rsidRPr="00B16212" w14:paraId="18CD39D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19A661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B4C56B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A70E0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D13BA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EAD9F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AB910F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9EAF86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430999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T204803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781F1D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Program prevencijom protiv droge i ostale ovisnosti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272B0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AAA3A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551E0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2.678,00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16DBCA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53,56</w:t>
            </w:r>
          </w:p>
        </w:tc>
      </w:tr>
      <w:tr w:rsidR="002267D8" w:rsidRPr="00B16212" w14:paraId="586B5C6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64982C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D2AFEE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82ED3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D3416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7FFD6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2.678,00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A2855A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53,56</w:t>
            </w:r>
          </w:p>
        </w:tc>
      </w:tr>
      <w:tr w:rsidR="002267D8" w:rsidRPr="00B16212" w14:paraId="2EFA632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9C3FE9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F0A71F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C2264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42878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56C9F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2.678,00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48F0D3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AD16D89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56B9975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GLAVA 00250 OBRAZOVANJE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F0DBB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1.590.000,00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2920B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1.773.000,00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D9F42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1.638.804,62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B77B7C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92,43</w:t>
            </w:r>
          </w:p>
        </w:tc>
      </w:tr>
      <w:tr w:rsidR="002267D8" w:rsidRPr="00B16212" w14:paraId="3F073BFA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5F63F55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C8CD6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1.520.000,00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7C890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1.234.000,00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A1127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1.108.634,25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C4DC83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89,84</w:t>
            </w:r>
          </w:p>
        </w:tc>
      </w:tr>
      <w:tr w:rsidR="002267D8" w:rsidRPr="00B16212" w14:paraId="78C023B0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1394B6A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30979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342AB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56699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74.870,37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C1CD26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106,96</w:t>
            </w:r>
          </w:p>
        </w:tc>
      </w:tr>
      <w:tr w:rsidR="002267D8" w:rsidRPr="00B16212" w14:paraId="3E991117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7E25FD5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  <w:r w:rsidR="00994A45"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75BE5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12E1B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69535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376.300,00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0AE023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96,49</w:t>
            </w:r>
          </w:p>
        </w:tc>
      </w:tr>
      <w:tr w:rsidR="002267D8" w:rsidRPr="00B16212" w14:paraId="1D9D77F9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11316FE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8. NAMJENSKI PRIMICI OD ZADUŽIVANJA I FINANCIJSKE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9ED4E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5954B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79.000,00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12D06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79.000,00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AD30CC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6D99B62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D104AD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2050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51433E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JAVNE POTREBE IZNAD STANDARDA U ŠKOLSTVU I VISOKOM OBRAZOVANJU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192E2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1.590.000,00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0BFE8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1.773.000,00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2F9C7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1.638.804,62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0934A6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92,43</w:t>
            </w:r>
          </w:p>
        </w:tc>
      </w:tr>
      <w:tr w:rsidR="002267D8" w:rsidRPr="00B16212" w14:paraId="2439345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CED7EC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A205001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E25BAA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Sufinanciranje prijevoza srednjoškolaca i studenata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76D6D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1CA9E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AE0A4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502.635,35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FCD5B6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96,66</w:t>
            </w:r>
          </w:p>
        </w:tc>
      </w:tr>
      <w:tr w:rsidR="002267D8" w:rsidRPr="00B16212" w14:paraId="0FA2ABF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19911D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84D6B9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24A86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5DC55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67BA5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502.635,35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063CC5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96,66</w:t>
            </w:r>
          </w:p>
        </w:tc>
      </w:tr>
      <w:tr w:rsidR="002267D8" w:rsidRPr="00B16212" w14:paraId="042DA69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EAC5A2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50B8B8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F5762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C3103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51B12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502.635,35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004D35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0B0E2C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65C35A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A205002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A84641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Aktivnost: Sufinanciranje troškova električne  energije OŠ D Domjanić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FFFD2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9F895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640BE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37.160,02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E2A1D3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92,90</w:t>
            </w:r>
          </w:p>
        </w:tc>
      </w:tr>
      <w:tr w:rsidR="002267D8" w:rsidRPr="00B16212" w14:paraId="00A4B62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CF91E3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C0A3FE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43A72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6FD88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D2CC0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37.160,02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8EABEC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92,90</w:t>
            </w:r>
          </w:p>
        </w:tc>
      </w:tr>
      <w:tr w:rsidR="002267D8" w:rsidRPr="00B16212" w14:paraId="73B45B4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9ECA6F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6CD754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18B7D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50F8B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63316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37.160,02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76AB52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03E1C9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91DAE6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K205003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2B8342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Kupnja zemljišta za školu u Kominu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B69A3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47BB3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469.000,00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E75CB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455.300,00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BDCCA0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97,08</w:t>
            </w:r>
          </w:p>
        </w:tc>
      </w:tr>
      <w:tr w:rsidR="002267D8" w:rsidRPr="00B16212" w14:paraId="760695E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9DBCEB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095C74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0ABA3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97D95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469.000,00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7A433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455.300,00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0714F9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97,08</w:t>
            </w:r>
          </w:p>
        </w:tc>
      </w:tr>
      <w:tr w:rsidR="002267D8" w:rsidRPr="00B16212" w14:paraId="17332C2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5B11D5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6BFD12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C7755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EDA94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84E43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455.300,00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E34B5E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063F7F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13251E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K205009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27BD99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Kapitalni projekt: Izgradnja radionica i praktikuma SŠ D. </w:t>
            </w:r>
            <w:proofErr w:type="spellStart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Stražimira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56455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AE5D1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36105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D1D196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13AD3EC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62D2C2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E04ABF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44FE1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D575E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18F0D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CDB49D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47C3789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84E71E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47445F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AD049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9642C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8C233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D3079F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79AC10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0F5B82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T205001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DA7A48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Nabava udžbenika za osnovnoškolce i srednjoškolce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60F8B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32342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06EA4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276.895,08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B5644D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95,48</w:t>
            </w:r>
          </w:p>
        </w:tc>
      </w:tr>
      <w:tr w:rsidR="002267D8" w:rsidRPr="00B16212" w14:paraId="6BCAA37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6ECA8E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0185A9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58475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B6CC5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CB2FA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276.895,08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2EFFD0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95,48</w:t>
            </w:r>
          </w:p>
        </w:tc>
      </w:tr>
      <w:tr w:rsidR="002267D8" w:rsidRPr="00B16212" w14:paraId="58B0998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7EE400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A1C56E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3E41B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6B0D7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F0C38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276.895,08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38B0E4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834662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9FDDB8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T205005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ADBB8E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Poticanje izvrsnosti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52A27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2E4EA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8CE7D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18.380,77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EA7D8C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61,27</w:t>
            </w:r>
          </w:p>
        </w:tc>
      </w:tr>
      <w:tr w:rsidR="002267D8" w:rsidRPr="00B16212" w14:paraId="0E916A3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D3F6C1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5226F3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12830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3A684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BF74D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18.380,77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CF2180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61,27</w:t>
            </w:r>
          </w:p>
        </w:tc>
      </w:tr>
      <w:tr w:rsidR="002267D8" w:rsidRPr="00B16212" w14:paraId="1CDB8FA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BA3878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B92586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570B1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52363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F7D92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18.380,77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952142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7F910D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E22ED0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T205006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CED27C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Donacije ostali programi (produženi boravak, međunarodna suradnja i razmjena)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1CA4A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E5C24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5B2AA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306.066,90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B8066E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87,45</w:t>
            </w:r>
          </w:p>
        </w:tc>
      </w:tr>
      <w:tr w:rsidR="002267D8" w:rsidRPr="00B16212" w14:paraId="373FB59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907451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6F3814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B2E0B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63FCE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EB53F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306.066,90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C00D6D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87,45</w:t>
            </w:r>
          </w:p>
        </w:tc>
      </w:tr>
      <w:tr w:rsidR="002267D8" w:rsidRPr="00B16212" w14:paraId="2DF05A9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2269C3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E4346C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FE98C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38FB3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0B3C4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306.066,90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614904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5804CC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8CF7E4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T205007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B2BA76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Opremanje škola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C21D5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EB92C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6ABAC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18.366,50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E8C400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36,73</w:t>
            </w:r>
          </w:p>
        </w:tc>
      </w:tr>
      <w:tr w:rsidR="002267D8" w:rsidRPr="00B16212" w14:paraId="525B7E9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60EC6D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FEED77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CD7E6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77CEE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4A1DD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18.366,50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767560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36,73</w:t>
            </w:r>
          </w:p>
        </w:tc>
      </w:tr>
      <w:tr w:rsidR="002267D8" w:rsidRPr="00B16212" w14:paraId="056110E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B1353A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F7BD78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08049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A44D8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3EEA8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18.366,50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9B7A5D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F08733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7D3314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T205008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C177C0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Poticanje izvrsnosti studenata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FE6B7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6D9A5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C7850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646391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4702AB3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23881E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CDC905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99A15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CF2A4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95849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50C617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5082508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C6FA9F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2D9012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0F63B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70E58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215C0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BD4746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893D889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3259602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GLAVA 00255 SPORT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CBA39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1.922.000,00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4EF03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1.980.000,00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62D94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1.854.160,54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23579F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93,64</w:t>
            </w:r>
          </w:p>
        </w:tc>
      </w:tr>
      <w:tr w:rsidR="002267D8" w:rsidRPr="00B16212" w14:paraId="79CF7514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1AE6CC4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375E5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1.922.000,00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2BF3D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1.980.000,00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35978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1.854.160,54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E03FB5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93,64</w:t>
            </w:r>
          </w:p>
        </w:tc>
      </w:tr>
      <w:tr w:rsidR="002267D8" w:rsidRPr="00B16212" w14:paraId="73BF2EB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6CB6CF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2055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520EEF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SPORT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7C576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1.922.000,00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31731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1.980.000,00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1A0CE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1.854.160,54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26EE7C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93,64</w:t>
            </w:r>
          </w:p>
        </w:tc>
      </w:tr>
      <w:tr w:rsidR="002267D8" w:rsidRPr="00B16212" w14:paraId="184706B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86FEDC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A205501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9018DA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Aktivnost: Održavanje sportskih objekata i sportskih  terena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A55AB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492.000,00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96577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A6CF3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467.952,59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D68606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91,76</w:t>
            </w:r>
          </w:p>
        </w:tc>
      </w:tr>
      <w:tr w:rsidR="002267D8" w:rsidRPr="00B16212" w14:paraId="5893D87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7D9764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C9AFC1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C62C6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A2B68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42031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355.810,98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D7E126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92,42</w:t>
            </w:r>
          </w:p>
        </w:tc>
      </w:tr>
      <w:tr w:rsidR="002267D8" w:rsidRPr="00B16212" w14:paraId="60650A5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AE46D8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849B5A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CA553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348D8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27413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6FF04B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8182E0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F4AA35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D69247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A987C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C9E7B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CBCB0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295.441,13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C377F3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59B4CC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2A9D21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7ED0A7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B6DF0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96F60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69F06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60.369,85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6390C5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426CC1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1DD731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79427E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CC4CE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AFB87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43EEE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112.141,61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E3075D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89,71</w:t>
            </w:r>
          </w:p>
        </w:tc>
      </w:tr>
      <w:tr w:rsidR="002267D8" w:rsidRPr="00B16212" w14:paraId="5541BEE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F6FA32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8D22BF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ED69B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FC5F4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E0E90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1.320,00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E59C75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9C13EC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645A3D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8AA8B7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B4A4A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1D676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14678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24.794,09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AD49E1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D84FBE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59340F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D31608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504E5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D9534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5C296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86.027,52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3AC214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19640A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1C1A53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A205502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CEBFB0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Tekuće donacije sportskim društvima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0A49C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1.280.000,00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BC67E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1.320.000,00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E9D26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1.265.100,00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439344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95,84</w:t>
            </w:r>
          </w:p>
        </w:tc>
      </w:tr>
      <w:tr w:rsidR="002267D8" w:rsidRPr="00B16212" w14:paraId="4E52B93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C3A685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7C16AC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2A55B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1.280.000,00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265BB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1.320.000,00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9A45D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1.265.100,00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0761D6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95,84</w:t>
            </w:r>
          </w:p>
        </w:tc>
      </w:tr>
      <w:tr w:rsidR="002267D8" w:rsidRPr="00B16212" w14:paraId="5F482B3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698EAD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37640A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9C0F6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06D09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7DB86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1.265.100,00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217348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D828AF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EADB71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T205503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955C15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Tekuće donacije za sportske manifestacije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E7650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1A798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B529A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121.107,95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00BBDF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80,74</w:t>
            </w:r>
          </w:p>
        </w:tc>
      </w:tr>
      <w:tr w:rsidR="002267D8" w:rsidRPr="00B16212" w14:paraId="2EF769F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419D2F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DC0104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3E0C1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6308C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54912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121.107,95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C50B33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80,74</w:t>
            </w:r>
          </w:p>
        </w:tc>
      </w:tr>
      <w:tr w:rsidR="002267D8" w:rsidRPr="00B16212" w14:paraId="02FCE64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4A8282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21945B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939C3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DD196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23CD4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121.107,95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886B5E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247CB2A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3B1A6A8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RAZDJEL 003 UPRAVNI ODJEL ZA GOSPODARSTVO, STAMBENO KOMUNALNU DJELATNOST I ZAŠTITU OKOLIŠA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75ED9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33.944.408,00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280F2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24.073.791,00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D9EA4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22.072.979,32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BFCF4C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91,69</w:t>
            </w:r>
          </w:p>
        </w:tc>
      </w:tr>
      <w:tr w:rsidR="002267D8" w:rsidRPr="00B16212" w14:paraId="42A7F92F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5749E5A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GLAVA 00360 RAZVOJ GOSPODARSTVA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FCC20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9.657.500,00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ACC93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6.457.540,00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AFCC5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5.202.180,81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13F40D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80,56</w:t>
            </w:r>
          </w:p>
        </w:tc>
      </w:tr>
      <w:tr w:rsidR="002267D8" w:rsidRPr="00B16212" w14:paraId="2866E180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410F61E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2CC9D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5.430.500,00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4829E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5.050.840,00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7C52D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4.452.586,18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283E14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88,16</w:t>
            </w:r>
          </w:p>
        </w:tc>
      </w:tr>
      <w:tr w:rsidR="002267D8" w:rsidRPr="00B16212" w14:paraId="711FFA0A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0DE5AA8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CB5A9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895.000,00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5EA45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D2E5B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4C33DA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3F924DEA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72C8467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43642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2.250.000,00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65CC7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1.372.100,00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61AFB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714.844,63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69F126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52,10</w:t>
            </w:r>
          </w:p>
        </w:tc>
      </w:tr>
      <w:tr w:rsidR="002267D8" w:rsidRPr="00B16212" w14:paraId="2FF7706E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6AC3E8F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CC44B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74C7D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28.350,00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2284B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28.500,00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D49B6D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100,53</w:t>
            </w:r>
          </w:p>
        </w:tc>
      </w:tr>
      <w:tr w:rsidR="002267D8" w:rsidRPr="00B16212" w14:paraId="5F8FCC16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42A0F32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  <w:r w:rsidR="00EA0630"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9C9B5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00750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977E1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4CE0B2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</w:tr>
      <w:tr w:rsidR="002267D8" w:rsidRPr="00B16212" w14:paraId="499A480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A9542C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3060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B30B85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PROJEKTI EU FONDOVA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1DDEB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F4FF6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F6B06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99.220,00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6D9B8F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82,68</w:t>
            </w:r>
          </w:p>
        </w:tc>
      </w:tr>
      <w:tr w:rsidR="002267D8" w:rsidRPr="00B16212" w14:paraId="3649B10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ECB16E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T306001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0398EC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Pripremanje projekata za EU  fondove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2653D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6BFF4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2D374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70.687,50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BADD17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100,98</w:t>
            </w:r>
          </w:p>
        </w:tc>
      </w:tr>
      <w:tr w:rsidR="002267D8" w:rsidRPr="00B16212" w14:paraId="778F153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41A0C0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64B326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D910B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6386B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33D78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70.687,50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3E0F11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100,98</w:t>
            </w:r>
          </w:p>
        </w:tc>
      </w:tr>
      <w:tr w:rsidR="002267D8" w:rsidRPr="00B16212" w14:paraId="49E09A3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72EC35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808B5F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3900D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E248F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1523A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70.687,50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C05E9A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85E538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889B3F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T306002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5CA894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Tekući projekt: Tematski srednjevjekovni  park </w:t>
            </w:r>
            <w:proofErr w:type="spellStart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Zelingrad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00AA7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97F93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3F602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957CCF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240DD6C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5B7464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310ACC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C1EA2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3F833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99107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D1AB13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7448A8A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1F5B94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AD0E37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B2C81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B3B46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1C081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2702BB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A98568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27BAEF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T306003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DF51E5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Promidžba projekata i projektnih ideja Grada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98CD5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093F6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D2BF0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28.532,50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CF7D44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57,07</w:t>
            </w:r>
          </w:p>
        </w:tc>
      </w:tr>
      <w:tr w:rsidR="002267D8" w:rsidRPr="00B16212" w14:paraId="2A9686F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13B661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EC9127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D563F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69290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5744F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28.532,50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EFD684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57,07</w:t>
            </w:r>
          </w:p>
        </w:tc>
      </w:tr>
      <w:tr w:rsidR="002267D8" w:rsidRPr="00B16212" w14:paraId="32130E3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BC4B8C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4F083B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FA58A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27CFA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56942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28.532,50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27EB5D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9904B3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015194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3061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478066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RAZVOJ TURISTIČKO SPORTSKO REKREACIJSKOG CENTRA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9A3AB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5.520.000,00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CB592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4.309.360,00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27B23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3.209.510,93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7EBBBC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74,48</w:t>
            </w:r>
          </w:p>
        </w:tc>
      </w:tr>
      <w:tr w:rsidR="002267D8" w:rsidRPr="00B16212" w14:paraId="407CC67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FA2491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K306102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FDB7FA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Kapitalni projekt: Izgradnja </w:t>
            </w:r>
            <w:proofErr w:type="spellStart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hidrostanice</w:t>
            </w:r>
            <w:proofErr w:type="spellEnd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uređenje izvorišta </w:t>
            </w:r>
            <w:proofErr w:type="spellStart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Topličica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BC0FC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B5A89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874.000,00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11B99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936.103,19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20AB98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107,11</w:t>
            </w:r>
          </w:p>
        </w:tc>
      </w:tr>
      <w:tr w:rsidR="002267D8" w:rsidRPr="00B16212" w14:paraId="3CC34E1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DD77DB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EFE497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563E3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9D9CD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96F4A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51.373,84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A34202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74,45</w:t>
            </w:r>
          </w:p>
        </w:tc>
      </w:tr>
      <w:tr w:rsidR="002267D8" w:rsidRPr="00B16212" w14:paraId="754376F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B96B56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FBAC28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C4B9A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1275D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3F617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51.373,84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58BF50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7756B0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838AE4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1821EF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EB201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3B8A2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805.000,00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2F7B3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884.729,35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596DBA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109,90</w:t>
            </w:r>
          </w:p>
        </w:tc>
      </w:tr>
      <w:tr w:rsidR="002267D8" w:rsidRPr="00B16212" w14:paraId="7F4EE9A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E9727A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7D9428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D92CF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9F2BB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5BF9F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884.729,35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E9182A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93B6F5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167B95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K306103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33D0AB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Infrastruktura (ceste, instalacije, javna rasvjeta 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D070A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7ED1F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1.465.360,00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4AEBD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288.613,43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347816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19,70</w:t>
            </w:r>
          </w:p>
        </w:tc>
      </w:tr>
      <w:tr w:rsidR="002267D8" w:rsidRPr="00B16212" w14:paraId="253CEFC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82BDF5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623A1A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FDABE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B7CEA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56.250,00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7E9B9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48.250,00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B23533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85,78</w:t>
            </w:r>
          </w:p>
        </w:tc>
      </w:tr>
      <w:tr w:rsidR="002267D8" w:rsidRPr="00B16212" w14:paraId="1F7E3F6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DC85E7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ADDEB8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A084A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0D33D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8B662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48.250,00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6DB8B5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72D6D2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95363B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F24D1F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971DC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5E7EE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4.110,00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388BA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4.101,64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251CCD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99,80</w:t>
            </w:r>
          </w:p>
        </w:tc>
      </w:tr>
      <w:tr w:rsidR="002267D8" w:rsidRPr="00B16212" w14:paraId="19ABECD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4C0C7B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2BB3FF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923B0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EE5F6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CE6AD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4.101,64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8E5F9C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42BBE3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3A9814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8D1F2E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5FC3C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E7B1C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9B96A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3F048F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175EC7C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D2DFED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895EEB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F4E62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2E858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C5E66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A2422F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FB0178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A2414C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53D380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9B77C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4EE43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1.405.000,00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95BA1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236.261,79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B0FFED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16,82</w:t>
            </w:r>
          </w:p>
        </w:tc>
      </w:tr>
      <w:tr w:rsidR="002267D8" w:rsidRPr="00B16212" w14:paraId="11AEC53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1829FC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B398A1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7254B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27CBB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BEF4E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236.261,79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7C668C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16BD12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8D0422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K306105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887432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Bazeni i prateći sadržaji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27758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3.200.000,00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D561E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1.970.000,00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1A109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1.984.794,31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FFC699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100,75</w:t>
            </w:r>
          </w:p>
        </w:tc>
      </w:tr>
      <w:tr w:rsidR="002267D8" w:rsidRPr="00B16212" w14:paraId="66B22D4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0436BF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592597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7F2FE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2.200.000,00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5D9AF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1.810.000,00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0DEA3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1.825.093,75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6DF119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100,83</w:t>
            </w:r>
          </w:p>
        </w:tc>
      </w:tr>
      <w:tr w:rsidR="002267D8" w:rsidRPr="00B16212" w14:paraId="245EE0D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C7F3CB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849A02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9210A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957C4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CDB70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1.825.093,75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0F3CF2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29E0A8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6E356A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A7FB71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9EF57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3BE4D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C6192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159.700,56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3C0482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99,81</w:t>
            </w:r>
          </w:p>
        </w:tc>
      </w:tr>
      <w:tr w:rsidR="002267D8" w:rsidRPr="00B16212" w14:paraId="2B52FB4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40642D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F3E363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B4056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40E7D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0BC4C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159.700,56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C88E8A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3B90EF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97EC91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FF5E36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20E08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5237E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36FD0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C96795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309F0EB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D7FDAD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CFB646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Kapitalne pomoći kreditnim i ostalim financijskim institucijama te trgovačkim društvima u javnom sekt</w:t>
            </w:r>
            <w:r w:rsidR="006E15EE"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</w:t>
            </w: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ru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47149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EDAA9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B7270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D5FD5F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9B9163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10530A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K306107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F27690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Otkup zemljišta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F49C6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215FC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653EC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A25083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335DEFA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C96664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0DF201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DDF75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66327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AB277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01511F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6ADC43D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5BF3D0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495C05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0182C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03FC9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FD177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C79772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DF0003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F229B6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3062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DB1205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RAZVOJ POSLOVNIH ZONA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3202C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A1FC2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52B51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8FAF0A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5086831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B449F2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K306202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29BB52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Izrada projektne dokumentacije za infrastrukturu ZGN  Sv. Helena  jug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8256C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485C4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07C70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96C730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4E1FDD4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35F698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E5F98D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781AB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A4F24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EFA94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D3D923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0421CF5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779436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21B0F3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22D00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934E6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32645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F3FF83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CB982B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01B039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K306203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7663F7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Troškovi provedbe DPU ZGN Sv. Helena - jug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9D1F6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CB941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FCAA4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21DCFC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342E601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3D7F2B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E86CFE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E211E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D5ADF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80086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1CEC37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5BDC387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229F9D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F63C8D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1C981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03050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E53F4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9BA51A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2DEF5E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A6FB05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K306204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9CC8B1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Izgradnja infrastrukture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FFCB0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1C290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5DC8F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DF31E5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09E6501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E8D392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AD7300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5ACE6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ADB02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4C3E8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407CA3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187AD9B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39C4D1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E463C0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7AB09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D6547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736CD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423478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9569EB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BFEE2C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K306206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C4DAC1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Rješavanje imovinsko pravnih odnosa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D03EC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064B1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7C6F0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EBD258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2D65721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B139C0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A56D38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FDA10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188D1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E8D67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7784E6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57EBD35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7D74CB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9A74A0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CF827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CD41E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674FE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F71483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2591F0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D16E83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3063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2D7C11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RAZVOJ I UNAPREĐENJE PODUZETNIŠTVA I POLJOPRIVREDE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16E51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1.763.500,00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5FB8D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1.264.180,00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42D1E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1.143.335,88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87B041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90,44</w:t>
            </w:r>
          </w:p>
        </w:tc>
      </w:tr>
      <w:tr w:rsidR="002267D8" w:rsidRPr="00B16212" w14:paraId="5B52F20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0092C1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T306301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AEE07B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Subvencioniranje kamata obrtnicima, malim i srednjim poduzetnicima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AAAD4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C666A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5D7AE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44.908,11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141908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44,91</w:t>
            </w:r>
          </w:p>
        </w:tc>
      </w:tr>
      <w:tr w:rsidR="002267D8" w:rsidRPr="00B16212" w14:paraId="50E8994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81C902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AD1E65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7E020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20946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E9B5F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44.908,11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6F6B0C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44,91</w:t>
            </w:r>
          </w:p>
        </w:tc>
      </w:tr>
      <w:tr w:rsidR="002267D8" w:rsidRPr="00B16212" w14:paraId="1226390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64D5AF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3523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0A685B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Subvencije poljoprivrednicima i obrtnicima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64F08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6D7C7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4B8A1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44.908,11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1FE419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B1EA1B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F65D9B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T306302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15D559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Izložba vina kontinentalne Hrvatske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A91FC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33F4C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381.580,00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430D1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380.558,88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A5A73F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99,73</w:t>
            </w:r>
          </w:p>
        </w:tc>
      </w:tr>
      <w:tr w:rsidR="002267D8" w:rsidRPr="00B16212" w14:paraId="49C2F20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12DE58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8CB714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C515E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E5C40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2.205,00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9D8E6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2.204,23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26D64D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99,97</w:t>
            </w:r>
          </w:p>
        </w:tc>
      </w:tr>
      <w:tr w:rsidR="002267D8" w:rsidRPr="00B16212" w14:paraId="6BD95E7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6CD14B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4A1C16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86248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331B4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AAC91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2.204,23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2F13DB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7E9FD5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D09B71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8C0A91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24C89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324.500,00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309A9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338.525,00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A7096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337.515,92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22105D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99,70</w:t>
            </w:r>
          </w:p>
        </w:tc>
      </w:tr>
      <w:tr w:rsidR="002267D8" w:rsidRPr="00B16212" w14:paraId="2DB63E3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6A8021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664006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7001B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FE162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A4C61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3.604,50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651083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6E8160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37CA77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030FC3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47784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DD460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D37FE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147.558,24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DDDF40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BC5DE2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0A2B23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C9B920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3D797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69DE8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8A335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55.270,00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4E04BB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9FC4A1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0E9932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BBF367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98E09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EC387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3F685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75.686,30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892275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3D0398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EB3162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7654F5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A1F53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49A17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C5161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55.396,88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EEC8C5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9B7FA2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63C913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C9ADCC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142E7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48186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40.850,00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DBDFB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40.838,73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B23065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99,97</w:t>
            </w:r>
          </w:p>
        </w:tc>
      </w:tr>
      <w:tr w:rsidR="002267D8" w:rsidRPr="00B16212" w14:paraId="71CD3EC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205426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ED129C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3CB89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8372D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DA970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40.838,73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6E09BF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159ABC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9EF556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T306303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DAB3D7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Potpore u poljoprivredi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62905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475E3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F59E2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298.785,31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6C0E68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85,37</w:t>
            </w:r>
          </w:p>
        </w:tc>
      </w:tr>
      <w:tr w:rsidR="002267D8" w:rsidRPr="00B16212" w14:paraId="40F0FAF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81EE09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39B7DD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3676C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78289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BA9A8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298.785,31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CC5F26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85,37</w:t>
            </w:r>
          </w:p>
        </w:tc>
      </w:tr>
      <w:tr w:rsidR="002267D8" w:rsidRPr="00B16212" w14:paraId="2D22354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7D97DC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3523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DBAE1C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Subvencije poljoprivrednicima i obrtnicima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7583C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4CA74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BA4E0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298.785,31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950002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4C3B89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461BFB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T306304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505167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Potpore udrugama u poljoprivredi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3CA40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6DB2F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7711A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42.589,59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5EC494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85,18</w:t>
            </w:r>
          </w:p>
        </w:tc>
      </w:tr>
      <w:tr w:rsidR="002267D8" w:rsidRPr="00B16212" w14:paraId="1B9B839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38DD24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2C98C1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10506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EA726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33257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42.589,59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732315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85,18</w:t>
            </w:r>
          </w:p>
        </w:tc>
      </w:tr>
      <w:tr w:rsidR="002267D8" w:rsidRPr="00B16212" w14:paraId="027B37D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813048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CA27BE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77145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554BB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47799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42.589,59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31046D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6A3CE3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C193B3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T306305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F01BB9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Festival poduzetništva, obrta i OPG-a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85B3E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82.500,00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541D2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EF58C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E2CC58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22CE8E4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52B417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77A52A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C0EEB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82.500,00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9392F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7AD4F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148040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63C40F1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935138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43C1FA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97272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C6DD9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2EAC9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F9FE29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1079AD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38408E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T306306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B57339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Tekući projekt: </w:t>
            </w:r>
            <w:proofErr w:type="spellStart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Klonska</w:t>
            </w:r>
            <w:proofErr w:type="spellEnd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selekcija kultivara kraljevine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6299B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AF0ED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D92B6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4627AA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148C8D7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BCC7CA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ED6FC3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97ADB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F115F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E534C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8273E4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707B6B0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F1C1B9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45C733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BDA1F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FA1F3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8BA50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04775B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53F737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9C505C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T306308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67BFD1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Djelatnost LAG-a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A9F62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5463D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8657A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17.736,00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8DDEFA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70,94</w:t>
            </w:r>
          </w:p>
        </w:tc>
      </w:tr>
      <w:tr w:rsidR="002267D8" w:rsidRPr="00B16212" w14:paraId="72C27AC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E3CA27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731CF6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EF6FE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A59D2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8ADB0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2.736,00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E00762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27,36</w:t>
            </w:r>
          </w:p>
        </w:tc>
      </w:tr>
      <w:tr w:rsidR="002267D8" w:rsidRPr="00B16212" w14:paraId="27C8705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9EC393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65C03F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1106C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3DD74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78E10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2.736,00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25D13A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325D50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F89D48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5AB179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B589F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7AE84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2CD47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2DEA9D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0EE0295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D6A2B1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D02BD3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22780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632DC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DF526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B6A0F7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8C9EC4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89EB1A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T306309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B12B66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Potpora radu Udruženju obrtnika Sveti Ivan Zelina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EC599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36F82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DC119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99BCB0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66,67</w:t>
            </w:r>
          </w:p>
        </w:tc>
      </w:tr>
      <w:tr w:rsidR="002267D8" w:rsidRPr="00B16212" w14:paraId="74971BF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57ADE0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5A471C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ADEB2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2448A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03518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C5BB0B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66,67</w:t>
            </w:r>
          </w:p>
        </w:tc>
      </w:tr>
      <w:tr w:rsidR="002267D8" w:rsidRPr="00B16212" w14:paraId="3A59B10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417E6F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40523E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3ED39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47578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F6184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C0D6E9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7D2518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DE8A57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T306310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120BD3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Poslovni uzlet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07D1E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0C6C7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AA564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BBD4A2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5CDF18F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A8F351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2F5576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27CBC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C1BA1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0D80B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E0FBD5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397EC44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5CE2A6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13C92E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DB415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676A2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5FFF3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CCEED9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0BA0D6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F3CB7A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T306311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75D5B2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Potpore u gospodarstvu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7FB65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8253F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DCCF7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910487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2CB6978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CA1C78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570FB2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5F26D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60BCE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3C8EE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7427CB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6FC13F1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3DFC7D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3522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B0387D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Subvencije trgovačkim društvima izvan javnog sektora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7EDDB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0C2EC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6CB50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E69E69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A3D79C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39F6EB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T306312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6663B7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Naknada šteta uzrokovana elementarnim nepogodama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0422C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B7823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290.100,00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0B41D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301.257,99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1EA72A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103,85</w:t>
            </w:r>
          </w:p>
        </w:tc>
      </w:tr>
      <w:tr w:rsidR="002267D8" w:rsidRPr="00B16212" w14:paraId="5198A28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375FD4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08307F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D4F01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0B4AA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290.100,00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3C515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301.257,99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608906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103,85</w:t>
            </w:r>
          </w:p>
        </w:tc>
      </w:tr>
      <w:tr w:rsidR="002267D8" w:rsidRPr="00B16212" w14:paraId="3157E05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7A0BA9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3831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C23E62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Naknade šteta pravnim i fizičkim osobama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40A30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BB4D5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92B78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301.257,99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596B2D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EFC2EE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34705D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3064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6B6AE9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TURIZAM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55A3C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974.000,00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784AC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764.000,00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DA87F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750.114,00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49E10E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98,18</w:t>
            </w:r>
          </w:p>
        </w:tc>
      </w:tr>
      <w:tr w:rsidR="002267D8" w:rsidRPr="00B16212" w14:paraId="41E51A4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BA0802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T306401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7622EE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Razvoj ruralnog turizma i drugih oblika selektivnog turizma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ADB3E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DC4F8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E301D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3CAB09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422491D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D2EAB4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26CA7B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6A0B4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3FF57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B9B3E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73833B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19C7BE5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FFB3B3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41BBEF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78F71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AC41D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67959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5E1FD8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1360C7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EDE067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T306402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6A9FA0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Zelinska gora - izletničko rekreacijska destinacija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EA151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37194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D2569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850075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1A15928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188065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A67454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D9148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F44CC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32B68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F90338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252C256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8A2AEF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41E16F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64ADA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67571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8491E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1DF0E1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938D90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9A4B2B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T306403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E691AC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Tekući projekt: Izvorište </w:t>
            </w:r>
            <w:proofErr w:type="spellStart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Krečaves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36222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C84F4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95A02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E2E81D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749368C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4EA779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1FA055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AAAFC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25ED0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025AC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960E08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6BBB758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6274ED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D078E8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F2B7E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85752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ED26E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9FA207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16D8F0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1998EA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B02237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183A3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7D441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A9FB7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C2137F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4684616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3148FF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6E3550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41381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12C3A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E773B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75016B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EDC4D7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F98EF4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T306404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920483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Turističke manifestacije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80370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CB225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F0480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30917A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97,22</w:t>
            </w:r>
          </w:p>
        </w:tc>
      </w:tr>
      <w:tr w:rsidR="002267D8" w:rsidRPr="00B16212" w14:paraId="167CE67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49476C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E9D214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13A0F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126E9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2A128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C1616F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97,22</w:t>
            </w:r>
          </w:p>
        </w:tc>
      </w:tr>
      <w:tr w:rsidR="002267D8" w:rsidRPr="00B16212" w14:paraId="0495AEA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0A2350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9DA1B0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4C87B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FEF76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6623A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672939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3450FB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D58F9A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T306405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96D769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Rad turističkog ureda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6B8EA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324.000,00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4C193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344.000,00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706BE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344.000,00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1E8991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3BC1F56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B77F66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435C0F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397A6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324.000,00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18DE9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344.000,00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200A4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344.000,00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237A50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61FC404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AF0225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9617C9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F51CF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6542D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C114F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344.000,00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24EBED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8F33AE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539EB0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T306406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9F98D0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Tematski putevi grada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A5506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0AD5C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B873B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6.114,00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33BD1F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61,14</w:t>
            </w:r>
          </w:p>
        </w:tc>
      </w:tr>
      <w:tr w:rsidR="002267D8" w:rsidRPr="00B16212" w14:paraId="19A8ABB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626F2D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F3F849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CF58B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8A809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7468F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6.114,00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7EC91F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61,14</w:t>
            </w:r>
          </w:p>
        </w:tc>
      </w:tr>
      <w:tr w:rsidR="002267D8" w:rsidRPr="00B16212" w14:paraId="423800C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6CF5B8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BF7F72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D27A2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A4E6D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3964B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6.114,00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8D944F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D2CD8F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9821FD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T306407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00D582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Tekući projekt: Tour </w:t>
            </w:r>
            <w:proofErr w:type="spellStart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of</w:t>
            </w:r>
            <w:proofErr w:type="spellEnd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Croatia i </w:t>
            </w:r>
            <w:proofErr w:type="spellStart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Granfondo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FA7A6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366C6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EA75A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DAF67C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558C8B6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C8B705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C627F5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BB36F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389B5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AC2AE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3F5BE2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2C214A8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BCDA35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B00637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F5FAF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AAC5D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75256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A286E6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9CA3CA4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1434EB5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GLAVA 00365 UPRAVLJANJE IMOVINOM GRADA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3561B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7.513.005,00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F18B2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3.266.620,00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745EC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3.097.159,12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F653C6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94,81</w:t>
            </w:r>
          </w:p>
        </w:tc>
      </w:tr>
      <w:tr w:rsidR="002267D8" w:rsidRPr="00B16212" w14:paraId="687A5D8F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7E852C8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0A25C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552.000,00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587BD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1.635.793,00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93CF8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1.569.518,20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88E5C5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95,95</w:t>
            </w:r>
          </w:p>
        </w:tc>
      </w:tr>
      <w:tr w:rsidR="002267D8" w:rsidRPr="00B16212" w14:paraId="49A85732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396427D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5A3F3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3843C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736.000,00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8DDDF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706.090,23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58A674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95,94</w:t>
            </w:r>
          </w:p>
        </w:tc>
      </w:tr>
      <w:tr w:rsidR="002267D8" w:rsidRPr="00B16212" w14:paraId="4870DE28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5A25FB8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2FF04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695.101,00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223D3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211.250,00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9279D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188.044,51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A57E17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89,02</w:t>
            </w:r>
          </w:p>
        </w:tc>
      </w:tr>
      <w:tr w:rsidR="002267D8" w:rsidRPr="00B16212" w14:paraId="48899176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2D07752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26441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4.055.904,00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0F07E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613.577,00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AF628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616.296,99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B6338D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100,44</w:t>
            </w:r>
          </w:p>
        </w:tc>
      </w:tr>
      <w:tr w:rsidR="002267D8" w:rsidRPr="00B16212" w14:paraId="31A4620F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609E3C8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  <w:r w:rsidR="00680B59"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84C6A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1.560.000,00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C5FD0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89329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17.209,19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D66890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24,58</w:t>
            </w:r>
          </w:p>
        </w:tc>
      </w:tr>
      <w:tr w:rsidR="002267D8" w:rsidRPr="00B16212" w14:paraId="16D296B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A52A4F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3065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F8FE84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UPRAVLJANJE IMOVINOM GRADA I POVEĆANJE ENERGETSKE UČINKOVITOSTI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CDF2D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7.513.005,00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EAB55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3.266.620,00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3AC4B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3.097.159,12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9993D5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94,81</w:t>
            </w:r>
          </w:p>
        </w:tc>
      </w:tr>
      <w:tr w:rsidR="002267D8" w:rsidRPr="00B16212" w14:paraId="33E8126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7ED6E4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A306502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AABAA2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Obnova objekata i povećanje energetske učinkovitosti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AB5B4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D9AD1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D19C8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219.102,19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F6EACC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81,15</w:t>
            </w:r>
          </w:p>
        </w:tc>
      </w:tr>
      <w:tr w:rsidR="002267D8" w:rsidRPr="00B16212" w14:paraId="50C230B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917FD9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86999A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393E5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18734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0C54E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17.209,19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A22B68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86,05</w:t>
            </w:r>
          </w:p>
        </w:tc>
      </w:tr>
      <w:tr w:rsidR="002267D8" w:rsidRPr="00B16212" w14:paraId="1EF75F2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4D4A39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C95BFE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EF38F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6A0D5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8F7F4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17.209,19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611ABC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1E3572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30A838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564D7D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BA22D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D8292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AF0E0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201.893,00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8BA65E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80,76</w:t>
            </w:r>
          </w:p>
        </w:tc>
      </w:tr>
      <w:tr w:rsidR="002267D8" w:rsidRPr="00B16212" w14:paraId="5643619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99475E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F7AD70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97504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EE901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1A072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201.893,00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D919D1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4064A3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204354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67CA09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29728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1BB5A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14B73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6C6646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4CF688E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05ACDF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69B70F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4A7CF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A8EE8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D30F2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2FA074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88BD99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8EF231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A306506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92329E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Održavanje društvenih domova  (energija, telefon, komunalne usluge)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0ACA3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FBCD3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FB68E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29.984,32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6F538A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85,67</w:t>
            </w:r>
          </w:p>
        </w:tc>
      </w:tr>
      <w:tr w:rsidR="002267D8" w:rsidRPr="00B16212" w14:paraId="1C7236B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827CED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A3735D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1A7A1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CA822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F0A63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21.474,79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324F90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85,90</w:t>
            </w:r>
          </w:p>
        </w:tc>
      </w:tr>
      <w:tr w:rsidR="002267D8" w:rsidRPr="00B16212" w14:paraId="7B93A68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4AAEF8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CB3624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CE615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79F44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9CB97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21.474,79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484894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0E0B9F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A67C62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A28D86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0296E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64BBB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824F8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8.509,53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3326F3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85,10</w:t>
            </w:r>
          </w:p>
        </w:tc>
      </w:tr>
      <w:tr w:rsidR="002267D8" w:rsidRPr="00B16212" w14:paraId="2184D86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84BFD2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63C5EC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0D7B7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468FB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05747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8.509,53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B51F08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DDBC57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06E1F0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K306501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BA98AA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Energetska učinkovitost - zgrada gradske uprave KK.04.2.1.04.0025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387E6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2.000.000,00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56566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80.870,00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3D7DE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83.069,99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D1370D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102,72</w:t>
            </w:r>
          </w:p>
        </w:tc>
      </w:tr>
      <w:tr w:rsidR="002267D8" w:rsidRPr="00B16212" w14:paraId="2B8B657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332266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5F88A5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E04A0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83E1C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78775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9.399,99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F87105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130,56</w:t>
            </w:r>
          </w:p>
        </w:tc>
      </w:tr>
      <w:tr w:rsidR="002267D8" w:rsidRPr="00B16212" w14:paraId="5942C55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DC0BAE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5CE477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98987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1EE1B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C59E9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162E04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89B55F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19A0B6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DB5267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929E2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C9BA4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FBD83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9.399,99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1A16B3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B9516F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A3E43B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1B8B2E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B3FF3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1.760.000,00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52BCC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73.670,00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20989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73.670,00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78B06E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78CE4B2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19F31B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343ECF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E76AC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F7DEA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24C93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73.670,00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149019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4651F1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D250BF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K306502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14856E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Energetska obnova zgrade  POU KK.04.2.1.04.0221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3A856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1D989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52.750,00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72B0B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53.750,00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7F2459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101,90</w:t>
            </w:r>
          </w:p>
        </w:tc>
      </w:tr>
      <w:tr w:rsidR="002267D8" w:rsidRPr="00B16212" w14:paraId="3C6CC96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6661EF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6BE44A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5C24C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FC31B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0C660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1B373C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103,57</w:t>
            </w:r>
          </w:p>
        </w:tc>
      </w:tr>
      <w:tr w:rsidR="002267D8" w:rsidRPr="00B16212" w14:paraId="7E13364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477F5F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9232A3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176FF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3078C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956C4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C6732C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A3CCCA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217675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6E44B2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23C2C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F41B3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24.750,00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C40AE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24.750,00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FE3338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68E071E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9844A9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32E122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7ACB0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CB2D6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9A615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24.750,00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C9485D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74B435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57DDC0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K306503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86E7B6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Obnova zgrade Pučkog otvorenog učilišta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80816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F1DAC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571.000,00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622C1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570.235,36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742C34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99,87</w:t>
            </w:r>
          </w:p>
        </w:tc>
      </w:tr>
      <w:tr w:rsidR="002267D8" w:rsidRPr="00B16212" w14:paraId="4BE4AC1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D63C09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6DF519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4A02A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553AD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231.000,00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BFAA3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230.655,45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5F1E4D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99,85</w:t>
            </w:r>
          </w:p>
        </w:tc>
      </w:tr>
      <w:tr w:rsidR="002267D8" w:rsidRPr="00B16212" w14:paraId="16673FA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EAB2A6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7876E4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9EECC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EEEE6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3CCA4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230.655,45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428A5A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CE351C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20095B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B7BACD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A1E85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5BAC6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F1878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339.579,91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FE8B13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99,88</w:t>
            </w:r>
          </w:p>
        </w:tc>
      </w:tr>
      <w:tr w:rsidR="002267D8" w:rsidRPr="00B16212" w14:paraId="0626AE2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7C57EC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E9EAF8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C0B03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346C6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30212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339.579,91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A75D98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213795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4F45BD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K306504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D745E7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Legalizacija društvenih domova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58AB6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B4AD3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6506B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7.776,00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CC08DF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22,22</w:t>
            </w:r>
          </w:p>
        </w:tc>
      </w:tr>
      <w:tr w:rsidR="002267D8" w:rsidRPr="00B16212" w14:paraId="2EAEEED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022464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DEE3B6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69A7B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53589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7B701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58872F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16,00</w:t>
            </w:r>
          </w:p>
        </w:tc>
      </w:tr>
      <w:tr w:rsidR="002267D8" w:rsidRPr="00B16212" w14:paraId="47E7556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80E16D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F8EC9F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E6C16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95660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76FDF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BF8EEA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82D8AF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0C5269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667441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AB947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6AC9E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CFAF4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3.776,00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C8512C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37,76</w:t>
            </w:r>
          </w:p>
        </w:tc>
      </w:tr>
      <w:tr w:rsidR="002267D8" w:rsidRPr="00B16212" w14:paraId="7B9953D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63A2F6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139697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8F0AE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A1837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3CC81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3.776,00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DD47BA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1E4AED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432DD0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K306505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E55228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Kapitalni projekt: Ulaganja u društvene domove i ostale ruralne objekte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1AE44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B4FB4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737.000,00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1860B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714.279,80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543B78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96,92</w:t>
            </w:r>
          </w:p>
        </w:tc>
      </w:tr>
      <w:tr w:rsidR="002267D8" w:rsidRPr="00B16212" w14:paraId="38AD026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D13CD5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BBA342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6FFEC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8D27A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37F17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92.919,51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7371F0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92,92</w:t>
            </w:r>
          </w:p>
        </w:tc>
      </w:tr>
      <w:tr w:rsidR="002267D8" w:rsidRPr="00B16212" w14:paraId="227945F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041836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C5BE94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112C3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DA61F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ED4A3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92.919,51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445527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BE20CC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17E117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C71AC7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F1688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44F30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2BBBB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286.125,00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BCD3E7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95,38</w:t>
            </w:r>
          </w:p>
        </w:tc>
      </w:tr>
      <w:tr w:rsidR="002267D8" w:rsidRPr="00B16212" w14:paraId="24864DA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A104AC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E11F8D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83C7D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97440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1972B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286.125,00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D53D7B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4CD5F0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F5E144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73BBC8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BB983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CBAA1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337.000,00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49C12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335.235,29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482B10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99,48</w:t>
            </w:r>
          </w:p>
        </w:tc>
      </w:tr>
      <w:tr w:rsidR="002267D8" w:rsidRPr="00B16212" w14:paraId="74FCBD6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5C3B6C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04800A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4EEDD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087BF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88E04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335.235,29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E105E4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DA332E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EFA087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K306507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922C35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Ulaganja u sportske objekte i sportske terene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AC0CB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6F84F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1.380.000,00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4DE1E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1.376.211,46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7E169C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99,73</w:t>
            </w:r>
          </w:p>
        </w:tc>
      </w:tr>
      <w:tr w:rsidR="002267D8" w:rsidRPr="00B16212" w14:paraId="55DDB67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8E3E82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A4E417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33350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85EE2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0D8F2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126.185,87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E39AE3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97,07</w:t>
            </w:r>
          </w:p>
        </w:tc>
      </w:tr>
      <w:tr w:rsidR="002267D8" w:rsidRPr="00B16212" w14:paraId="57A6033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5AEEE4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2F88A0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D37BF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479BA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2A54B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126.185,87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C00D98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B6B6AF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6D5E91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75AD85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2B418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7E88E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57C99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1.250.025,59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4DE338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118F4AF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2F2F33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D69B0C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B0227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278E2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84E39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1.250.025,59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F1C73B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507609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13B63E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E7593E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B6E03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C4E17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0A8E9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90DE49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6BDB438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711D56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2359C9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C4956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A4A71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AB4EA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2F493E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B43241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5BABC3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K306508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7D3043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Multifunkcionalni centar Zelina - Rekonstrukcija i nadogradnja Vatrogasnog centra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5565F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2.001.005,00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362A6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33.750,00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063BC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33.750,00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73083F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1BAAC59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9CCAD1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C186B2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D361F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619CB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33.750,00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C4FE0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33.750,00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2532B2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1FA54DB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16A1C1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EC3DAE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B2574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CBA91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22D73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33.750,00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9A5FB4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7387F4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3A2986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FBC9E9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1D39D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2.001.005,00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41847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829C8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FBB805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3B32FCA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D77744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AB4851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6266C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0E76B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ED968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2B3EA5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2436F2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E12763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K306509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54E11F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Multifunkcionalni centar Zelina - Knjižnica sa zavičajnom zbirkom i društvenim domom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151A5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A01FA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EAE50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260AFC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10344E9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00B341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8DAD7F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9BD55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54C79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78F8D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1EF30E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5C003AB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1B69DB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5CD403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24289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35D05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868F5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034FDF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661EE1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FD9184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K306510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684620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Pristupna cesta za Multifunkcionalni centar Zelina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B1C6B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690.000,00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2227D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5F1B3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2A45BC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267D8" w:rsidRPr="00B16212" w14:paraId="4D5758E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5F7811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31FDA3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037D2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E4D65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00E3D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332579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267D8" w:rsidRPr="00B16212" w14:paraId="6EB3CB0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AFA8B5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8C0078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EEBDF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FA450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3631E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C24112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3D4089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280CA0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1D3130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8E055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7050A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D39D7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C4BD26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4CB52D8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85A923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5A7865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D9B35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C0D9A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69DFF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DC1BE7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E1F820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DA1754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K306511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61C223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Tržnica u centru Svetog Ivana Zeline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589B0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3F29B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11.250,00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31103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1484F8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80,00</w:t>
            </w:r>
          </w:p>
        </w:tc>
      </w:tr>
      <w:tr w:rsidR="002267D8" w:rsidRPr="00B16212" w14:paraId="3446C14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9CCF34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69EE0B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1E824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77A19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11.250,00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7E537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E5454D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80,00</w:t>
            </w:r>
          </w:p>
        </w:tc>
      </w:tr>
      <w:tr w:rsidR="002267D8" w:rsidRPr="00B16212" w14:paraId="5162E4A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97265B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4B3EC0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7383C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92D64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329CF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FBB596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B97AC0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9EA686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0B3344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EA000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10042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7B3BE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4B7006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22A8D68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4AED03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175F79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A8252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A57BE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8FB5C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D3E1B4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D0A30A4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423B805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GLAVA 00375 KOMUNALNA DJELATNOST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B76E6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16.323.903,00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128B3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13.989.631,00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732F6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13.418.948,70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AEEFA6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95,92</w:t>
            </w:r>
          </w:p>
        </w:tc>
      </w:tr>
      <w:tr w:rsidR="002267D8" w:rsidRPr="00B16212" w14:paraId="37390D7E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1AF8E5E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97F4E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2.079.779,00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9C228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4.205.978,25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E58D9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4.093.667,98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E7630C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97,33</w:t>
            </w:r>
          </w:p>
        </w:tc>
      </w:tr>
      <w:tr w:rsidR="002267D8" w:rsidRPr="00B16212" w14:paraId="643E39AA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22C7692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19B07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7.607.000,00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94BBE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6.538.890,00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F83BA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6.360.010,09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914F66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97,26</w:t>
            </w:r>
          </w:p>
        </w:tc>
      </w:tr>
      <w:tr w:rsidR="002267D8" w:rsidRPr="00B16212" w14:paraId="7F6AAB7F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423723F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6AD80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5.097.124,00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EF3C1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2.448.202,75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E1489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2.310.497,63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EAAF44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94,38</w:t>
            </w:r>
          </w:p>
        </w:tc>
      </w:tr>
      <w:tr w:rsidR="002267D8" w:rsidRPr="00B16212" w14:paraId="5DDA278A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3A4227A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  <w:r w:rsidR="00680B59"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F785D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1.540.000,00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D6329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796.560,00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60A30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654.773,00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A5A1B6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82,20</w:t>
            </w:r>
          </w:p>
        </w:tc>
      </w:tr>
      <w:tr w:rsidR="002267D8" w:rsidRPr="00B16212" w14:paraId="5DCE552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52BD34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3075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D54B46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TEKUĆE I INVESTICIJSKO ODRŽAVANJE KOMUNALNE INFRASTRUKTURE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992E4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6.095.000,00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9049D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8.204.500,00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6E330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7.965.719,96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0A8263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97,09</w:t>
            </w:r>
          </w:p>
        </w:tc>
      </w:tr>
      <w:tr w:rsidR="002267D8" w:rsidRPr="00B16212" w14:paraId="5FD1694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FA4D4B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A307501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1804DE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Održavanje nerazvrstanih cesta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38D12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1.520.000,00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BCE79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2.450.000,00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0E4F9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2.330.400,24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A0FEBA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95,12</w:t>
            </w:r>
          </w:p>
        </w:tc>
      </w:tr>
      <w:tr w:rsidR="002267D8" w:rsidRPr="00B16212" w14:paraId="4895B4D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FC06DF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4472D7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A70F0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F79A1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DF407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14.080,63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8B811F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46,94</w:t>
            </w:r>
          </w:p>
        </w:tc>
      </w:tr>
      <w:tr w:rsidR="002267D8" w:rsidRPr="00B16212" w14:paraId="538CF97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247E8B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BB8507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F3826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DD8FF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E8D09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14.080,63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49642C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AD56EB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24AA83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5240DF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396BB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1.430.000,00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E720C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2.330.000,00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E15A7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2.248.569,61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5578D5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96,51</w:t>
            </w:r>
          </w:p>
        </w:tc>
      </w:tr>
      <w:tr w:rsidR="002267D8" w:rsidRPr="00B16212" w14:paraId="7848401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9041EF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E25D3F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40539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D4751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9BEE8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2.223.994,61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019C93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039C1B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6CF32F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5E2B3A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12CE8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8B02F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FD8E6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24.575,00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24DDD9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AF06B0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2C9729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53E8F1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03B5A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5BA04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20A5E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67.750,00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A88534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75,28</w:t>
            </w:r>
          </w:p>
        </w:tc>
      </w:tr>
      <w:tr w:rsidR="002267D8" w:rsidRPr="00B16212" w14:paraId="0ED1C2F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447561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FBDB88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5D9BB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2A9E0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FE675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67.750,00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1CE34F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EF993D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031473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A307502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D86A9E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Održavanje lokalnih puteva u mjesnim odborima - ruralna područja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30EC5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E7B54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1.700.000,00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21247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1.698.049,15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780459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99,89</w:t>
            </w:r>
          </w:p>
        </w:tc>
      </w:tr>
      <w:tr w:rsidR="002267D8" w:rsidRPr="00B16212" w14:paraId="4978709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7A9292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F9C577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D4672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85B40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587C9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598.080,83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FB04CA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99,68</w:t>
            </w:r>
          </w:p>
        </w:tc>
      </w:tr>
      <w:tr w:rsidR="002267D8" w:rsidRPr="00B16212" w14:paraId="6E5BFD0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C83275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E8A1FE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F7E50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1AD34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2917E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598.080,83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B87A89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DC3C6C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A07C52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7230C2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96541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23DBA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AD85F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1.099.968,32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DF8D30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742EB3A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AAC711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47C5CA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FC052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5DAA3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58CBB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1.099.968,32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98AFD9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627D78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EB0451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A307504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B589C8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Čišćenje i održavanje javnih i zelenih površina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7A31A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1.540.000,00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CF8D2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1.769.500,00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665DC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1.706.471,57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228112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96,44</w:t>
            </w:r>
          </w:p>
        </w:tc>
      </w:tr>
      <w:tr w:rsidR="002267D8" w:rsidRPr="00B16212" w14:paraId="2259F8B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184D46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FD626C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9A573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10B85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7DAA6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14.343,75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0FE99A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95,63</w:t>
            </w:r>
          </w:p>
        </w:tc>
      </w:tr>
      <w:tr w:rsidR="002267D8" w:rsidRPr="00B16212" w14:paraId="41C1B36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0A70B7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36F107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D8AA2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05A2F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48D78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14.343,75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581706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8B3717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F0D232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60B799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44ACE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1.540.000,00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AA47A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1.740.000,00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8C9A4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1.677.752,82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2086FB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96,42</w:t>
            </w:r>
          </w:p>
        </w:tc>
      </w:tr>
      <w:tr w:rsidR="002267D8" w:rsidRPr="00B16212" w14:paraId="608ED24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7159B5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2F5CED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0C232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AE943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781F0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1.638.152,82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24A1ED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8878C2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22617B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A69394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C7123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119A8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61CD6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39.600,00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E1220F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4BE576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319A27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97B973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63D6F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3B9DD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2363E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14.375,00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CBD49A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99,14</w:t>
            </w:r>
          </w:p>
        </w:tc>
      </w:tr>
      <w:tr w:rsidR="002267D8" w:rsidRPr="00B16212" w14:paraId="7D3B632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52B701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4242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E79121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Umjetnička djela (izložena u galerijama, muzejima i slično)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B85C2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B4A69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6838A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14.375,00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E51A53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1997AA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A57AFE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A307507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103F79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Održavanje javne rasvjete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3DA74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46552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3ECD7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352.787,04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D5DC69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100,80</w:t>
            </w:r>
          </w:p>
        </w:tc>
      </w:tr>
      <w:tr w:rsidR="002267D8" w:rsidRPr="00B16212" w14:paraId="469D40E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8026D8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0306AE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81BC6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25231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BF1BB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352.787,04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598165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100,80</w:t>
            </w:r>
          </w:p>
        </w:tc>
      </w:tr>
      <w:tr w:rsidR="002267D8" w:rsidRPr="00B16212" w14:paraId="003D4B8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9CE993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5D94DB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86504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C35B0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874F0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352.787,04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DF0216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A8E6D1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A88147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A307508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1854A6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Javna rasvjeta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845CB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1.300.000,00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E57F4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1.300.000,00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513D8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1.287.042,00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FB269B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99,00</w:t>
            </w:r>
          </w:p>
        </w:tc>
      </w:tr>
      <w:tr w:rsidR="002267D8" w:rsidRPr="00B16212" w14:paraId="1A4A3F9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4FCF76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7AD278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D152F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1.300.000,00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686BB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1.300.000,00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F8A50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1.287.042,00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6E069D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99,00</w:t>
            </w:r>
          </w:p>
        </w:tc>
      </w:tr>
      <w:tr w:rsidR="002267D8" w:rsidRPr="00B16212" w14:paraId="6C40E9C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D766AE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2EF309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27546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DD43C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7D7BF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1.287.042,00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8096A5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99322A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156AD7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A307509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549DDC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Uređenja groblja na području grada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CE584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1CDFE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C75BE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36.750,00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11E118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73,50</w:t>
            </w:r>
          </w:p>
        </w:tc>
      </w:tr>
      <w:tr w:rsidR="002267D8" w:rsidRPr="00B16212" w14:paraId="42D0A60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CA4A2B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302A4E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7D707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50355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1AEF3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36.750,00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65916E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73,50</w:t>
            </w:r>
          </w:p>
        </w:tc>
      </w:tr>
      <w:tr w:rsidR="002267D8" w:rsidRPr="00B16212" w14:paraId="5E1637B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97D91D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1519DC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1EDAF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C349B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EFC16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36.750,00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7DC6B8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56A3C5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56361B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A307510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0A93A5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Dezinsekcija i deratizacija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31168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39B52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E73B9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364.630,08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AE4C51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98,55</w:t>
            </w:r>
          </w:p>
        </w:tc>
      </w:tr>
      <w:tr w:rsidR="002267D8" w:rsidRPr="00B16212" w14:paraId="01A59CD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79A349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1E0744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D97F1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ED712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1A5F7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364.630,08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2CD864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98,55</w:t>
            </w:r>
          </w:p>
        </w:tc>
      </w:tr>
      <w:tr w:rsidR="002267D8" w:rsidRPr="00B16212" w14:paraId="25E09ED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97F141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B3369D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71139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0A16B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1682F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115.298,13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BAAE35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0E1B9A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53B030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3EF608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5818F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C21BA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AC062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249.331,95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273D5E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2F18BB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E9C71D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A307512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2C74E9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Prijevoz pokojnika - obdukcije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1E033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6F30F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B5A26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24.187,50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025531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80,63</w:t>
            </w:r>
          </w:p>
        </w:tc>
      </w:tr>
      <w:tr w:rsidR="002267D8" w:rsidRPr="00B16212" w14:paraId="796326E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78A7C8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6D7D04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5D5AE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7625F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9B55D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24.187,50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D38DC2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80,63</w:t>
            </w:r>
          </w:p>
        </w:tc>
      </w:tr>
      <w:tr w:rsidR="002267D8" w:rsidRPr="00B16212" w14:paraId="10AFF65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BD8381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0EDCCC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D5240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D46D4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6FED0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24.187,50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4E4983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B84A1D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98AD76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K307505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E75614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Uređenje dječjih igrališta i parkića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22C89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7678B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01C3D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117.225,00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BC40F1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93,78</w:t>
            </w:r>
          </w:p>
        </w:tc>
      </w:tr>
      <w:tr w:rsidR="002267D8" w:rsidRPr="00B16212" w14:paraId="52F99EE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A420BA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2C4D46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14BCF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A167B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15464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16.187,50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435E75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80,94</w:t>
            </w:r>
          </w:p>
        </w:tc>
      </w:tr>
      <w:tr w:rsidR="002267D8" w:rsidRPr="00B16212" w14:paraId="1A7C3AF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D51956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DDC6A1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DE51D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F57C8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B6B9A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16.187,50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AFC41F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122EBE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AEFB89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989CAB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33392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24897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BACDE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101.037,50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37A2D2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96,23</w:t>
            </w:r>
          </w:p>
        </w:tc>
      </w:tr>
      <w:tr w:rsidR="002267D8" w:rsidRPr="00B16212" w14:paraId="340E0E3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3C1331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5D102D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65FEA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E6B6F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04FB7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101.037,50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12FDBB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F8C89C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A44606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K307511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C32EBA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Kapitalni projekt: Održavanje sustava javne rasvjete </w:t>
            </w:r>
            <w:proofErr w:type="spellStart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EnU</w:t>
            </w:r>
            <w:proofErr w:type="spellEnd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(EPC Ugovor)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87C4F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9BA99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C5133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C7F026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17574CC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D8D848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9214F7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F137D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F8A0E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42922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EEE4EF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0D92BB6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B29C81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CEEB52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A7C6D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834E9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6ACAB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6EF18A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3A6058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12B4ED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57D008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88F94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CFFD4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34302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728648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26D226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330095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T307506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4E3A9B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Održavanje komunalne infrastrukture PZ Sv Helena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F1F00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9114C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D6FBE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48.177,38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28A65B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80,30</w:t>
            </w:r>
          </w:p>
        </w:tc>
      </w:tr>
      <w:tr w:rsidR="002267D8" w:rsidRPr="00B16212" w14:paraId="20682BE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FCDAC1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0501D6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8444C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4FF3D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496B1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48.177,38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A9F681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80,30</w:t>
            </w:r>
          </w:p>
        </w:tc>
      </w:tr>
      <w:tr w:rsidR="002267D8" w:rsidRPr="00B16212" w14:paraId="18F845E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769A4B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3512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AE20D1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1C7C0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CDEDA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222D5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48.177,38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D31C25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FC5CDA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79DF29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3076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170CF5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IZGRADNJA KOMUNALNE INFRASTRUKTURE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CE3A4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6.112.000,00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9FA10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2.996.810,00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F2139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2.720.404,63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CE7481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90,78</w:t>
            </w:r>
          </w:p>
        </w:tc>
      </w:tr>
      <w:tr w:rsidR="002267D8" w:rsidRPr="00B16212" w14:paraId="4463F37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26F996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A307607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E5D939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Aktivnost: Otplata kredita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F3A2A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B4C81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1.240.000,00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6D4DA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1.212.500,35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949197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97,78</w:t>
            </w:r>
          </w:p>
        </w:tc>
      </w:tr>
      <w:tr w:rsidR="002267D8" w:rsidRPr="00B16212" w14:paraId="0E79D68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97F8C9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D40984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1FA4F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07FC7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6CE9D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208.014,98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153FF6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99,05</w:t>
            </w:r>
          </w:p>
        </w:tc>
      </w:tr>
      <w:tr w:rsidR="002267D8" w:rsidRPr="00B16212" w14:paraId="24E91DF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327D72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3423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A75DDE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Kamate za primljene kredite i zajmove od kreditnih i ostalih financijskih institucija izvan javnog 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CECA5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35939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6C115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208.014,98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CE2692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8CCB43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E2F6A6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C115A1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BAF7E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C646C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96B1B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1.004.485,37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42C768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97,52</w:t>
            </w:r>
          </w:p>
        </w:tc>
      </w:tr>
      <w:tr w:rsidR="002267D8" w:rsidRPr="00B16212" w14:paraId="663A6CE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029CC1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5443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E88483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47D53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CBEB1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067CB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1.004.485,37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4EC3F0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09ECF3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A7165D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K307601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B5D97B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Izgradnja vodovoda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93204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4B005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59DA4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916F41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6B28195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780B8B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03C0E3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FB235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885B2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1E0C7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4D0D92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1B752FA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C610CD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235DBF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Kapitalne pomoći kreditnim i ostalim financijskim institucijama te trgovačkim društvima u javnom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452A9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7FA6B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2C903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FA5ECA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0E6635F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9B27AF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K307602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F24AA1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Izgradnja kanalizacije i kolektora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9D926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06BB7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5348C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31B039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2355B82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2300FD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8DD0BF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20E08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530ED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6D8E0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5EEC05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154D328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A857A6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DB5353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Kapitalne pomoći kreditnim i ostalim financijskim institucijama te trgovačkim društvima u javnom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C6F4C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A9CE9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681FB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895C90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17B0B3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D987F5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K307603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E59468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Izgradnja i asfaltiranje cesta, nogostupa i biciklističkih staza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F4804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4.010.000,00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EA747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82F47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714.306,25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6EA318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82,10</w:t>
            </w:r>
          </w:p>
        </w:tc>
      </w:tr>
      <w:tr w:rsidR="002267D8" w:rsidRPr="00B16212" w14:paraId="0186508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86B256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18614F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DF24F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9909E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1D4F9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256.081,25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F830C9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94,84</w:t>
            </w:r>
          </w:p>
        </w:tc>
      </w:tr>
      <w:tr w:rsidR="002267D8" w:rsidRPr="00B16212" w14:paraId="09AD39F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8CB03F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F63B67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5B6D6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81B25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A3488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256.081,25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E21971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7544A4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595D44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FFDAB4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A12D9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5FEA6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B1445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496C6C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232B402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7B1A5E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3632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535BC2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Kapitalne pomoći unutar općeg proračuna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7ED61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E9031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29043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79390E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27DEDC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D497F5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7A6547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04283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88640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735A4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C5A626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76F7C10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4169A8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2339E6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50184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C02D3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94680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B66EF5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3606CC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9B60CA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80F4E8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44B3A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2.590.000,00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AC545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2CB5F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458.225,00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04DCA8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76,37</w:t>
            </w:r>
          </w:p>
        </w:tc>
      </w:tr>
      <w:tr w:rsidR="002267D8" w:rsidRPr="00B16212" w14:paraId="186B999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53AA55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5E54B7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8D577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62644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ACBF2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458.225,00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C2EBF3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CEBFF3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2EF4D0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K307606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16B015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Groblja - izgradnja  i proširenje groblja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1EA9B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492.000,00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60AB4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861.810,00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98145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793.598,03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05235F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92,09</w:t>
            </w:r>
          </w:p>
        </w:tc>
      </w:tr>
      <w:tr w:rsidR="002267D8" w:rsidRPr="00B16212" w14:paraId="5CFF454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4AAE8A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BAD0CD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D16AD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127.000,00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FCADC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171.500,00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A42FF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166.570,00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1D1142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97,13</w:t>
            </w:r>
          </w:p>
        </w:tc>
      </w:tr>
      <w:tr w:rsidR="002267D8" w:rsidRPr="00B16212" w14:paraId="328DA23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811B39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A22CEC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63102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7008B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0BAFD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161.820,00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B66D1D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705D3C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E94E1E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0AC726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ACC41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EB597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D3B2B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4.750,00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F7B44A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0E7952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59923C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EFD3CA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0D1D4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28E64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4.550,00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167E6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4.536,39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BFBAB4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99,70</w:t>
            </w:r>
          </w:p>
        </w:tc>
      </w:tr>
      <w:tr w:rsidR="002267D8" w:rsidRPr="00B16212" w14:paraId="030E3F0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F52778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9C1296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5E0B5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E5E7F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01B78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4.536,39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BEA355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460DDC1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493B36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156261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FF857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AFE28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600.200,00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92F72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536.931,64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C20EC1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89,46</w:t>
            </w:r>
          </w:p>
        </w:tc>
      </w:tr>
      <w:tr w:rsidR="002267D8" w:rsidRPr="00B16212" w14:paraId="4BB6EC1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CC0242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238044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Kapitalne pomoći kreditnim i ostalim financijskim institucijama te trgovačkim društvima u javnom sektoru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08C0E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DE399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54022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536.931,64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5E2DFF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1ABAD8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38CBEC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9805CA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6FEDA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FDF2B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85.560,00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5553C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85.560,00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57B2E4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318A699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22D6D1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3BFAD2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6387A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58695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CCF2C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85.560,00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789EE5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47D544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601666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T307605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EC1444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Razvoj infrastrukture širokopojasnog pristupa internetu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64EB4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A2BEF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84B7C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18C755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267D8" w:rsidRPr="00B16212" w14:paraId="6FD567B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71810C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149417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62617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41818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12B81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02E007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267D8" w:rsidRPr="00B16212" w14:paraId="1B16003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8F7D88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73B7EC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Tekuće pomoći unutar općeg proračuna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7A6A5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4D3B6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EBDA8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72BEC5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46DDDF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6135CE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3077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FDFEDB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ZAŠTITA OKOLIŠA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AFA9F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4.116.903,00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179DA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2.788.321,00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07E98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2.732.824,11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595F1E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98,01</w:t>
            </w:r>
          </w:p>
        </w:tc>
      </w:tr>
      <w:tr w:rsidR="002267D8" w:rsidRPr="00B16212" w14:paraId="4BB6892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5E85B2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K307701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DFD3FD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Kapitalni projekt: Sanacija deponije </w:t>
            </w:r>
            <w:proofErr w:type="spellStart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Cerovka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869A5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DC75F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213.000,00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A5731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212.475,00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33C4F2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99,75</w:t>
            </w:r>
          </w:p>
        </w:tc>
      </w:tr>
      <w:tr w:rsidR="002267D8" w:rsidRPr="00B16212" w14:paraId="14BBC7C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4B8772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3C0192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914B3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FFBF0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50F41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101.487,00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9B01FA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99,50</w:t>
            </w:r>
          </w:p>
        </w:tc>
      </w:tr>
      <w:tr w:rsidR="002267D8" w:rsidRPr="00B16212" w14:paraId="154C85A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2EAF3E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A9C546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Kapitalne pomoći kreditnim i ostalim financijskim institucijama te trgovačkim društvima u javnom sektoru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5FB7D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1BE0C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8B6EB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101.487,00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5241BD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D1492E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3B1531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4CE060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CB195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98A2D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AB98F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110.988,00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41963C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99,99</w:t>
            </w:r>
          </w:p>
        </w:tc>
      </w:tr>
      <w:tr w:rsidR="002267D8" w:rsidRPr="00B16212" w14:paraId="0BFF4A7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95516D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05AFFD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16AA7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9731C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5DC49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110.988,00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54B7CC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63DFD0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BD8A57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K307702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1500E0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Kapitalni projekt: Izgradnja </w:t>
            </w:r>
            <w:proofErr w:type="spellStart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reciklažnog</w:t>
            </w:r>
            <w:proofErr w:type="spellEnd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dvorišta KK.06.3.1.03.0007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37404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2.456.903,00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A9581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2.297.006,00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A5D0C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2.275.422,87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846913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99,06</w:t>
            </w:r>
          </w:p>
        </w:tc>
      </w:tr>
      <w:tr w:rsidR="002267D8" w:rsidRPr="00B16212" w14:paraId="36435D5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3205CF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B9B59C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CF1BC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69730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5.994,00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6F26F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5.993,13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437A86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99,99</w:t>
            </w:r>
          </w:p>
        </w:tc>
      </w:tr>
      <w:tr w:rsidR="002267D8" w:rsidRPr="00B16212" w14:paraId="314E851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161A79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A67B19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149DE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F9D18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E6F2A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5.993,13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4F760E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383115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C55B70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F5A527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1991E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218.916,00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FFA85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236.291,00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E9952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215.850,00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80ADB1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91,35</w:t>
            </w:r>
          </w:p>
        </w:tc>
      </w:tr>
      <w:tr w:rsidR="002267D8" w:rsidRPr="00B16212" w14:paraId="3F0E37E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63CFB3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C7F3BA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21915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D0F49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44441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78.500,00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EF4C3F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35B1BB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F82EDF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CF0B34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1BEAF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10E22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C12B1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137.350,00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E9EF64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E85B8F3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94258F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15B419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EFF32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2.237.987,00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4F187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1.646.783,00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69B6F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1.645.642,24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79DDF2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99,93</w:t>
            </w:r>
          </w:p>
        </w:tc>
      </w:tr>
      <w:tr w:rsidR="002267D8" w:rsidRPr="00B16212" w14:paraId="2422BD2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B15127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271AD4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106A8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D3CE0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93CEA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1.645.642,24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F6C2DB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786524A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3BEEB1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E4CAE9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D382C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4D83B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407.938,00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C2880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407.937,50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4EA37A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267D8" w:rsidRPr="00B16212" w14:paraId="5F6CA68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B3D177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1B99AE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77662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95E94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22910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407.937,50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2234DC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40F7E0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63CBEC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K307703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37024F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Uređenje i opremanje zelenih otoka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482DC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109DF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888D1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59A1B2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1681AA1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163BA5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9F0CB5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B493E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99F41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359F3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0292BC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1DA1BAB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766252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4ACB80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Kapitalne pomoći kreditnim i ostalim financijskim institucijama te trgovačkim društvima u javnom sektoru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1D342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673C0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777DD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2226C4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37EF8D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084B1C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K307711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DA615E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Kapitalni projekt: Izgradnja </w:t>
            </w:r>
            <w:proofErr w:type="spellStart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sortirnice</w:t>
            </w:r>
            <w:proofErr w:type="spellEnd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za korisni otpad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A4537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227CF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217BF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39E1B0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479A33C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91E07A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0189BE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22185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0D254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5D483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2A7BA1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527BF89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1C25BE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84D50C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20357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B0D56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F8885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693785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979362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8FDCEE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K307712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BF6E69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Kapitalni projekt: Mobilna </w:t>
            </w:r>
            <w:proofErr w:type="spellStart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reciklažna</w:t>
            </w:r>
            <w:proofErr w:type="spellEnd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dvorišta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F8AF6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6D007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B8BCF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E36056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724E402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A20315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010C98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0FA5B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564D3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DD96C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AEEB2C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137D85F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EFF342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F80102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Kapitalne pomoći kreditnim i ostalim financijskim institucijama te trgovačkim društvima u javnom sektoru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F9C36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C90DB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202F7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7CB0B4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06F456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188BA9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T307705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56AB0E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Sanacija divljih odlagališta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1198C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1E3A9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B9C2B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66EB70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315D440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7C6686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1A0AF3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6E520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4DC53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9398D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A5A9D9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7859DE9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207E95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4902AF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CD169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E8053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1D7DA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969511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839EB1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ABE0A6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T307706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7A1AB1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Odvoz glomaznog otpada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2E835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71EB4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5C366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197.611,74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09FA99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98,81</w:t>
            </w:r>
          </w:p>
        </w:tc>
      </w:tr>
      <w:tr w:rsidR="002267D8" w:rsidRPr="00B16212" w14:paraId="2F0BE11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0FC6DA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F08790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1748E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546D1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EA7E9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197.611,74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306984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98,81</w:t>
            </w:r>
          </w:p>
        </w:tc>
      </w:tr>
      <w:tr w:rsidR="002267D8" w:rsidRPr="00B16212" w14:paraId="4620A24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5C5E86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44725E4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9700E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09E86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2636B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197.611,74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60D451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2BC332F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CFE619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T307707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5F3025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E punionica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ACF89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CA0CA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5535C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14.877,00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DFD8AA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99,18</w:t>
            </w:r>
          </w:p>
        </w:tc>
      </w:tr>
      <w:tr w:rsidR="002267D8" w:rsidRPr="00B16212" w14:paraId="7BC971D7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9044CB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500F77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22F71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6DD2D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3D953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14.877,00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292FB8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99,18</w:t>
            </w:r>
          </w:p>
        </w:tc>
      </w:tr>
      <w:tr w:rsidR="002267D8" w:rsidRPr="00B16212" w14:paraId="18B5846C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A213D9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844A6B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BBB03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64E92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50701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14.877,00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9E887F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2D329946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6A5EDB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T307708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69D4E16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Uspostava i upravljanje zaštićenim dijelovima prirode (</w:t>
            </w:r>
            <w:proofErr w:type="spellStart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Kladešćica</w:t>
            </w:r>
            <w:proofErr w:type="spellEnd"/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, Zelinska gora)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C97C3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AECB6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BE19A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6EA7FB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7E09D7C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92EEDB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861824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CFDBF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36B4C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C2F21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ECF33F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35EB5F1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5AA8FFC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206A795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BE1A4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040D6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833E4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6F8E80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ACAB7E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1ACC94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T307709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CB3932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Unapređenje sustava zaštite okoliša i promicanje održivog razvoja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20DC2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AB1C7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70AA1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F3A4DE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4E63FC4D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DFE333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BFEDF0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BDFB1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57418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79C88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30E15B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56982428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CD2E240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13E9EA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59014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92B27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D58FD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4FC1AA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1F240EE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25AFED0C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T307710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925A90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Plan gospodarenja otpadom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D1FF7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42E34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12.440,00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16139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12.437,50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5F9E71D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99,98</w:t>
            </w:r>
          </w:p>
        </w:tc>
      </w:tr>
      <w:tr w:rsidR="002267D8" w:rsidRPr="00B16212" w14:paraId="0628B81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455CF682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A69A85A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6C575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5F8BD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12.440,00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8535E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12.437,50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67308E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99,98</w:t>
            </w:r>
          </w:p>
        </w:tc>
      </w:tr>
      <w:tr w:rsidR="002267D8" w:rsidRPr="00B16212" w14:paraId="4E1E964E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32A489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82F3EE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8C849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C7BE44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DB2B1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12.437,50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C10086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3B11B0EB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06790E1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T307714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6D1E8DC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Tekući projekt: Zelina-Zeleni grad KK.06.3.1.07.0005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32DE9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914C7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50.875,00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308C9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08E384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39,31</w:t>
            </w:r>
          </w:p>
        </w:tc>
      </w:tr>
      <w:tr w:rsidR="002267D8" w:rsidRPr="00B16212" w14:paraId="4A52B560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0BCF8E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CA534A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E1746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3BAB2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49.375,00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21A3D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D96B96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40,51</w:t>
            </w:r>
          </w:p>
        </w:tc>
      </w:tr>
      <w:tr w:rsidR="002267D8" w:rsidRPr="00B16212" w14:paraId="3A522A62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204F68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372339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31270D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B414C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8E2E9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79F6E2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5F5D58A9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D30C57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53138A11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A49E7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612C5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EE633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761008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267D8" w:rsidRPr="00B16212" w14:paraId="495D936A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1B1F38B8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17CF9ED9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0DA08F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D54A7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97949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B2D713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2267D8" w:rsidRPr="00B16212" w14:paraId="68FA67B6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25ED1F2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GLAVA 00385 PROSTORNO PLANIRANJE I UREĐENJE PROSTORA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D0E640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1DD8E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15E8F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354.690,69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C97DCB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98,53</w:t>
            </w:r>
          </w:p>
        </w:tc>
      </w:tr>
      <w:tr w:rsidR="002267D8" w:rsidRPr="00B16212" w14:paraId="3F103382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6969A33B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A800C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328CD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360.000,00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50DC1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354.690,69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B17E74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98,53</w:t>
            </w:r>
          </w:p>
        </w:tc>
      </w:tr>
      <w:tr w:rsidR="002267D8" w:rsidRPr="00B16212" w14:paraId="3D22B2A2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6B94DC3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D10997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69B70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9E7056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9487E5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</w:tr>
      <w:tr w:rsidR="002267D8" w:rsidRPr="00B16212" w14:paraId="4C86C78A" w14:textId="77777777" w:rsidTr="00C61AB8">
        <w:trPr>
          <w:trHeight w:val="255"/>
        </w:trPr>
        <w:tc>
          <w:tcPr>
            <w:tcW w:w="5443" w:type="dxa"/>
            <w:gridSpan w:val="2"/>
            <w:shd w:val="clear" w:color="auto" w:fill="auto"/>
            <w:noWrap/>
            <w:vAlign w:val="bottom"/>
            <w:hideMark/>
          </w:tcPr>
          <w:p w14:paraId="772BB61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F53D89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469EF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4E312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FC10FC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</w:tr>
      <w:tr w:rsidR="002267D8" w:rsidRPr="00B16212" w14:paraId="527D9285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69A1E434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3085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02BC8E63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Program: PROSTORNO PLANIRANJE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AF2A3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F3F11A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360.000,00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7550D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354.690,69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CABB64E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98,53</w:t>
            </w:r>
          </w:p>
        </w:tc>
      </w:tr>
      <w:tr w:rsidR="002267D8" w:rsidRPr="00B16212" w14:paraId="73F2A551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66ADD65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K308501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3CBC46CE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Kapitalni projekt: Izrada planova i projekata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F521E2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2194CB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562AB5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BB11801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67D8" w:rsidRPr="00B16212" w14:paraId="65A84344" w14:textId="77777777" w:rsidTr="00C61AB8">
        <w:trPr>
          <w:trHeight w:val="255"/>
        </w:trPr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3EBD152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6E15567" w14:textId="77777777" w:rsidR="002267D8" w:rsidRPr="00B16212" w:rsidRDefault="002267D8" w:rsidP="0008176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964143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320.000,00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527018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A330DF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621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896A0EC" w14:textId="77777777" w:rsidR="002267D8" w:rsidRPr="00B16212" w:rsidRDefault="002267D8" w:rsidP="000817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</w:tbl>
    <w:p w14:paraId="03297720" w14:textId="77777777" w:rsidR="002267D8" w:rsidRPr="00B16212" w:rsidRDefault="002267D8" w:rsidP="00504508">
      <w:pPr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68CBBDEB" w14:textId="77777777" w:rsidR="00BD3B2E" w:rsidRPr="00B16212" w:rsidRDefault="00BD3B2E" w:rsidP="00BD3B2E">
      <w:pPr>
        <w:spacing w:after="0"/>
        <w:rPr>
          <w:rFonts w:cstheme="minorHAnsi"/>
          <w:sz w:val="18"/>
          <w:szCs w:val="18"/>
        </w:rPr>
      </w:pPr>
    </w:p>
    <w:p w14:paraId="6B41E286" w14:textId="77777777" w:rsidR="00BD3B2E" w:rsidRPr="00B16212" w:rsidRDefault="00BD3B2E" w:rsidP="006908B3">
      <w:pPr>
        <w:pStyle w:val="Odlomakpopisa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B16212">
        <w:rPr>
          <w:rFonts w:cstheme="minorHAnsi"/>
          <w:b/>
          <w:sz w:val="20"/>
          <w:szCs w:val="20"/>
        </w:rPr>
        <w:t>III ZAVRŠNE ODREDBE</w:t>
      </w:r>
    </w:p>
    <w:p w14:paraId="599C0CB7" w14:textId="77777777" w:rsidR="00BD3B2E" w:rsidRPr="00B16212" w:rsidRDefault="00BD3B2E" w:rsidP="00BD3B2E">
      <w:pPr>
        <w:pStyle w:val="Odlomakpopisa"/>
        <w:spacing w:after="0"/>
        <w:jc w:val="center"/>
        <w:rPr>
          <w:rFonts w:cstheme="minorHAnsi"/>
          <w:b/>
          <w:i/>
          <w:sz w:val="20"/>
          <w:szCs w:val="20"/>
        </w:rPr>
      </w:pPr>
    </w:p>
    <w:p w14:paraId="52A0A0D2" w14:textId="77777777" w:rsidR="00BD3B2E" w:rsidRPr="00B16212" w:rsidRDefault="00BD3B2E" w:rsidP="00BD3B2E">
      <w:pPr>
        <w:spacing w:after="0"/>
        <w:jc w:val="center"/>
        <w:rPr>
          <w:rFonts w:cstheme="minorHAnsi"/>
          <w:b/>
          <w:sz w:val="20"/>
          <w:szCs w:val="20"/>
        </w:rPr>
      </w:pPr>
      <w:r w:rsidRPr="00B16212">
        <w:rPr>
          <w:rFonts w:cstheme="minorHAnsi"/>
          <w:b/>
          <w:sz w:val="20"/>
          <w:szCs w:val="20"/>
        </w:rPr>
        <w:t>Članak 4.</w:t>
      </w:r>
    </w:p>
    <w:p w14:paraId="7746780B" w14:textId="77777777" w:rsidR="00BD3B2E" w:rsidRPr="00B16212" w:rsidRDefault="00BD3B2E" w:rsidP="00BD3B2E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65784371" w14:textId="77777777" w:rsidR="00BD3B2E" w:rsidRPr="00B16212" w:rsidRDefault="00BD3B2E" w:rsidP="00BD3B2E">
      <w:pPr>
        <w:spacing w:after="0"/>
        <w:rPr>
          <w:rFonts w:cstheme="minorHAnsi"/>
          <w:sz w:val="20"/>
          <w:szCs w:val="20"/>
        </w:rPr>
      </w:pPr>
      <w:r w:rsidRPr="00B16212">
        <w:rPr>
          <w:rFonts w:cstheme="minorHAnsi"/>
          <w:sz w:val="20"/>
          <w:szCs w:val="20"/>
        </w:rPr>
        <w:t>Izvještaj o izvršenju Proračuna Grada Svetog Ivana Zeline za 2018.g. godinu objavit će se u „Zelinskim novinama“, službenom glasilu Grada Svetog Ivana Zeline.</w:t>
      </w:r>
    </w:p>
    <w:p w14:paraId="51C03338" w14:textId="77777777" w:rsidR="00BD3B2E" w:rsidRPr="00B16212" w:rsidRDefault="00BD3B2E" w:rsidP="00BD3B2E">
      <w:pPr>
        <w:spacing w:after="0"/>
        <w:rPr>
          <w:rFonts w:cstheme="minorHAnsi"/>
          <w:sz w:val="20"/>
          <w:szCs w:val="20"/>
        </w:rPr>
      </w:pPr>
    </w:p>
    <w:p w14:paraId="5579DE22" w14:textId="77777777" w:rsidR="00BD3B2E" w:rsidRPr="00B16212" w:rsidRDefault="00BD3B2E" w:rsidP="00BD3B2E">
      <w:pPr>
        <w:spacing w:after="0"/>
        <w:rPr>
          <w:rFonts w:cstheme="minorHAnsi"/>
          <w:sz w:val="18"/>
          <w:szCs w:val="18"/>
        </w:rPr>
      </w:pPr>
    </w:p>
    <w:p w14:paraId="3F4BA2AE" w14:textId="77777777" w:rsidR="00BD3B2E" w:rsidRPr="00B16212" w:rsidRDefault="00BD3B2E" w:rsidP="00BD3B2E">
      <w:pPr>
        <w:spacing w:after="0"/>
        <w:rPr>
          <w:rFonts w:cstheme="minorHAnsi"/>
          <w:sz w:val="18"/>
          <w:szCs w:val="18"/>
        </w:rPr>
      </w:pPr>
    </w:p>
    <w:p w14:paraId="53ACCF5E" w14:textId="77777777" w:rsidR="00BD3B2E" w:rsidRPr="00B16212" w:rsidRDefault="00BD3B2E" w:rsidP="00BD3B2E">
      <w:pPr>
        <w:spacing w:after="0"/>
        <w:jc w:val="center"/>
        <w:rPr>
          <w:rFonts w:cstheme="minorHAnsi"/>
          <w:sz w:val="18"/>
          <w:szCs w:val="18"/>
        </w:rPr>
      </w:pPr>
    </w:p>
    <w:p w14:paraId="279C210B" w14:textId="77777777" w:rsidR="00C86297" w:rsidRPr="00B16212" w:rsidRDefault="00C86297" w:rsidP="00B16212">
      <w:pPr>
        <w:spacing w:after="0"/>
        <w:ind w:firstLine="4962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B16212">
        <w:rPr>
          <w:rFonts w:eastAsia="Times New Roman" w:cstheme="minorHAnsi"/>
          <w:b/>
          <w:bCs/>
          <w:sz w:val="20"/>
          <w:szCs w:val="20"/>
          <w:lang w:eastAsia="hr-HR"/>
        </w:rPr>
        <w:t>PREDSJEDNIK GRADSKOG VIJEĆA</w:t>
      </w:r>
    </w:p>
    <w:p w14:paraId="2BAC58F2" w14:textId="77777777" w:rsidR="00C86297" w:rsidRDefault="00C86297" w:rsidP="00B16212">
      <w:pPr>
        <w:spacing w:after="0"/>
        <w:ind w:firstLine="4962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B16212">
        <w:rPr>
          <w:rFonts w:eastAsia="Times New Roman" w:cstheme="minorHAnsi"/>
          <w:b/>
          <w:bCs/>
          <w:sz w:val="20"/>
          <w:szCs w:val="20"/>
          <w:lang w:eastAsia="hr-HR"/>
        </w:rPr>
        <w:t>GRADA SVETOG IVANA ZELINE</w:t>
      </w:r>
    </w:p>
    <w:p w14:paraId="0DDD0D5D" w14:textId="77777777" w:rsidR="008F6D4B" w:rsidRPr="00B16212" w:rsidRDefault="008F6D4B" w:rsidP="00B16212">
      <w:pPr>
        <w:spacing w:after="0"/>
        <w:ind w:firstLine="4962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74566D44" w14:textId="77777777" w:rsidR="00C86297" w:rsidRPr="00B16212" w:rsidRDefault="00C86297" w:rsidP="00C86297">
      <w:pPr>
        <w:ind w:firstLine="4962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B16212">
        <w:rPr>
          <w:rFonts w:eastAsia="Times New Roman" w:cstheme="minorHAnsi"/>
          <w:b/>
          <w:bCs/>
          <w:sz w:val="20"/>
          <w:szCs w:val="20"/>
          <w:lang w:eastAsia="hr-HR"/>
        </w:rPr>
        <w:t xml:space="preserve">Darko Bistrički, </w:t>
      </w:r>
      <w:proofErr w:type="spellStart"/>
      <w:r w:rsidRPr="00B16212">
        <w:rPr>
          <w:rFonts w:eastAsia="Times New Roman" w:cstheme="minorHAnsi"/>
          <w:b/>
          <w:bCs/>
          <w:sz w:val="20"/>
          <w:szCs w:val="20"/>
          <w:lang w:eastAsia="hr-HR"/>
        </w:rPr>
        <w:t>struc.spec.ing.građ</w:t>
      </w:r>
      <w:proofErr w:type="spellEnd"/>
      <w:r w:rsidRPr="00B16212">
        <w:rPr>
          <w:rFonts w:eastAsia="Times New Roman" w:cstheme="minorHAnsi"/>
          <w:b/>
          <w:bCs/>
          <w:sz w:val="20"/>
          <w:szCs w:val="20"/>
          <w:lang w:eastAsia="hr-HR"/>
        </w:rPr>
        <w:t>.</w:t>
      </w:r>
    </w:p>
    <w:sectPr w:rsidR="00C86297" w:rsidRPr="00B16212" w:rsidSect="002C34C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135F4" w14:textId="77777777" w:rsidR="008270D5" w:rsidRDefault="008270D5" w:rsidP="00CE3897">
      <w:pPr>
        <w:spacing w:after="0" w:line="240" w:lineRule="auto"/>
      </w:pPr>
      <w:r>
        <w:separator/>
      </w:r>
    </w:p>
  </w:endnote>
  <w:endnote w:type="continuationSeparator" w:id="0">
    <w:p w14:paraId="6AD5BB9A" w14:textId="77777777" w:rsidR="008270D5" w:rsidRDefault="008270D5" w:rsidP="00CE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09F44" w14:textId="77777777" w:rsidR="008270D5" w:rsidRDefault="008270D5" w:rsidP="00CE3897">
      <w:pPr>
        <w:spacing w:after="0" w:line="240" w:lineRule="auto"/>
      </w:pPr>
      <w:r>
        <w:separator/>
      </w:r>
    </w:p>
  </w:footnote>
  <w:footnote w:type="continuationSeparator" w:id="0">
    <w:p w14:paraId="01CD62A6" w14:textId="77777777" w:rsidR="008270D5" w:rsidRDefault="008270D5" w:rsidP="00CE3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236E"/>
    <w:multiLevelType w:val="hybridMultilevel"/>
    <w:tmpl w:val="8492652A"/>
    <w:lvl w:ilvl="0" w:tplc="C4381010">
      <w:start w:val="102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1AA5E0D"/>
    <w:multiLevelType w:val="hybridMultilevel"/>
    <w:tmpl w:val="C472FFDC"/>
    <w:lvl w:ilvl="0" w:tplc="064025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371BE"/>
    <w:multiLevelType w:val="hybridMultilevel"/>
    <w:tmpl w:val="122EAD9E"/>
    <w:lvl w:ilvl="0" w:tplc="AEB04840">
      <w:start w:val="1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3423"/>
    <w:multiLevelType w:val="hybridMultilevel"/>
    <w:tmpl w:val="DB1A37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65FE2"/>
    <w:multiLevelType w:val="hybridMultilevel"/>
    <w:tmpl w:val="E3F27692"/>
    <w:lvl w:ilvl="0" w:tplc="50F891CC">
      <w:start w:val="1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43C50"/>
    <w:multiLevelType w:val="hybridMultilevel"/>
    <w:tmpl w:val="E7DEEBA0"/>
    <w:lvl w:ilvl="0" w:tplc="FA6ED9C4">
      <w:start w:val="1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55E4A"/>
    <w:multiLevelType w:val="hybridMultilevel"/>
    <w:tmpl w:val="AB403588"/>
    <w:lvl w:ilvl="0" w:tplc="4DF6362C">
      <w:start w:val="1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7624D"/>
    <w:multiLevelType w:val="hybridMultilevel"/>
    <w:tmpl w:val="EE26ACB6"/>
    <w:lvl w:ilvl="0" w:tplc="FB160F94">
      <w:start w:val="1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C2B13"/>
    <w:multiLevelType w:val="hybridMultilevel"/>
    <w:tmpl w:val="75A840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51032"/>
    <w:multiLevelType w:val="hybridMultilevel"/>
    <w:tmpl w:val="8DEE4ADC"/>
    <w:lvl w:ilvl="0" w:tplc="7990014E">
      <w:start w:val="102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6F1E2413"/>
    <w:multiLevelType w:val="hybridMultilevel"/>
    <w:tmpl w:val="92A2EAC4"/>
    <w:lvl w:ilvl="0" w:tplc="9B9A118C">
      <w:start w:val="1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40369"/>
    <w:multiLevelType w:val="hybridMultilevel"/>
    <w:tmpl w:val="E80E07F4"/>
    <w:lvl w:ilvl="0" w:tplc="B150E51C">
      <w:start w:val="1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10"/>
  </w:num>
  <w:num w:numId="10">
    <w:abstractNumId w:val="8"/>
  </w:num>
  <w:num w:numId="11">
    <w:abstractNumId w:val="3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54"/>
    <w:rsid w:val="00013D84"/>
    <w:rsid w:val="00027FE9"/>
    <w:rsid w:val="000346D6"/>
    <w:rsid w:val="0008176A"/>
    <w:rsid w:val="0008532F"/>
    <w:rsid w:val="00086C91"/>
    <w:rsid w:val="000A3590"/>
    <w:rsid w:val="000B1066"/>
    <w:rsid w:val="000B32C3"/>
    <w:rsid w:val="000E133B"/>
    <w:rsid w:val="000E4657"/>
    <w:rsid w:val="000F63EB"/>
    <w:rsid w:val="00116333"/>
    <w:rsid w:val="001220B4"/>
    <w:rsid w:val="00126C71"/>
    <w:rsid w:val="00145821"/>
    <w:rsid w:val="0015316F"/>
    <w:rsid w:val="00177B02"/>
    <w:rsid w:val="00187464"/>
    <w:rsid w:val="00191EBB"/>
    <w:rsid w:val="00193B63"/>
    <w:rsid w:val="001A6505"/>
    <w:rsid w:val="001E0371"/>
    <w:rsid w:val="001E1B2F"/>
    <w:rsid w:val="001F03F7"/>
    <w:rsid w:val="001F7FD1"/>
    <w:rsid w:val="002015EC"/>
    <w:rsid w:val="00204481"/>
    <w:rsid w:val="00205D8B"/>
    <w:rsid w:val="00207708"/>
    <w:rsid w:val="00217818"/>
    <w:rsid w:val="0022543A"/>
    <w:rsid w:val="002267D8"/>
    <w:rsid w:val="00237EAF"/>
    <w:rsid w:val="0024286F"/>
    <w:rsid w:val="00246B4A"/>
    <w:rsid w:val="002526FA"/>
    <w:rsid w:val="002651D6"/>
    <w:rsid w:val="00274AFE"/>
    <w:rsid w:val="002A7972"/>
    <w:rsid w:val="002B5369"/>
    <w:rsid w:val="002B5374"/>
    <w:rsid w:val="002C2964"/>
    <w:rsid w:val="002C34C6"/>
    <w:rsid w:val="002D291C"/>
    <w:rsid w:val="002D71DB"/>
    <w:rsid w:val="002E1554"/>
    <w:rsid w:val="002F402A"/>
    <w:rsid w:val="003145E2"/>
    <w:rsid w:val="003269DF"/>
    <w:rsid w:val="00336C66"/>
    <w:rsid w:val="00340D61"/>
    <w:rsid w:val="00354214"/>
    <w:rsid w:val="00371872"/>
    <w:rsid w:val="00377496"/>
    <w:rsid w:val="003904AD"/>
    <w:rsid w:val="003B00FF"/>
    <w:rsid w:val="003B1175"/>
    <w:rsid w:val="003B5117"/>
    <w:rsid w:val="003C31A7"/>
    <w:rsid w:val="003C5A40"/>
    <w:rsid w:val="00403AE0"/>
    <w:rsid w:val="00427D64"/>
    <w:rsid w:val="004546B5"/>
    <w:rsid w:val="00473828"/>
    <w:rsid w:val="0048783B"/>
    <w:rsid w:val="004907D5"/>
    <w:rsid w:val="00491729"/>
    <w:rsid w:val="00496E8C"/>
    <w:rsid w:val="004B6831"/>
    <w:rsid w:val="004B72BC"/>
    <w:rsid w:val="004C4D56"/>
    <w:rsid w:val="004C668E"/>
    <w:rsid w:val="004D2ACC"/>
    <w:rsid w:val="004F6E9B"/>
    <w:rsid w:val="00503A3D"/>
    <w:rsid w:val="00504508"/>
    <w:rsid w:val="00510DFE"/>
    <w:rsid w:val="005219C3"/>
    <w:rsid w:val="00524C87"/>
    <w:rsid w:val="00525875"/>
    <w:rsid w:val="0052668C"/>
    <w:rsid w:val="00535EF4"/>
    <w:rsid w:val="00537BA7"/>
    <w:rsid w:val="00552125"/>
    <w:rsid w:val="00555876"/>
    <w:rsid w:val="005836CA"/>
    <w:rsid w:val="005A293B"/>
    <w:rsid w:val="005B3754"/>
    <w:rsid w:val="005C761F"/>
    <w:rsid w:val="005F08C5"/>
    <w:rsid w:val="005F319C"/>
    <w:rsid w:val="0060683B"/>
    <w:rsid w:val="00607A2B"/>
    <w:rsid w:val="006126A3"/>
    <w:rsid w:val="00621B26"/>
    <w:rsid w:val="00625F7A"/>
    <w:rsid w:val="0063157B"/>
    <w:rsid w:val="006326BA"/>
    <w:rsid w:val="00640C53"/>
    <w:rsid w:val="00642314"/>
    <w:rsid w:val="00680B59"/>
    <w:rsid w:val="0068628F"/>
    <w:rsid w:val="006908B3"/>
    <w:rsid w:val="006C4A1E"/>
    <w:rsid w:val="006E15EE"/>
    <w:rsid w:val="006E2F39"/>
    <w:rsid w:val="007559A4"/>
    <w:rsid w:val="00772E0A"/>
    <w:rsid w:val="00773757"/>
    <w:rsid w:val="00785CC4"/>
    <w:rsid w:val="00790AC7"/>
    <w:rsid w:val="007C0FDF"/>
    <w:rsid w:val="007C3541"/>
    <w:rsid w:val="007F36C5"/>
    <w:rsid w:val="00800BB2"/>
    <w:rsid w:val="00804EEB"/>
    <w:rsid w:val="008247CD"/>
    <w:rsid w:val="008270D5"/>
    <w:rsid w:val="00831921"/>
    <w:rsid w:val="0085752D"/>
    <w:rsid w:val="00860AA4"/>
    <w:rsid w:val="00863278"/>
    <w:rsid w:val="00891758"/>
    <w:rsid w:val="0089555F"/>
    <w:rsid w:val="00895788"/>
    <w:rsid w:val="008B468C"/>
    <w:rsid w:val="008C368E"/>
    <w:rsid w:val="008C4296"/>
    <w:rsid w:val="008D0DA9"/>
    <w:rsid w:val="008E0585"/>
    <w:rsid w:val="008E2641"/>
    <w:rsid w:val="008F3094"/>
    <w:rsid w:val="008F37E0"/>
    <w:rsid w:val="008F6D4B"/>
    <w:rsid w:val="00911441"/>
    <w:rsid w:val="00915204"/>
    <w:rsid w:val="009449EE"/>
    <w:rsid w:val="009625A3"/>
    <w:rsid w:val="00967420"/>
    <w:rsid w:val="00987B8F"/>
    <w:rsid w:val="00991A04"/>
    <w:rsid w:val="00994A45"/>
    <w:rsid w:val="009A47DE"/>
    <w:rsid w:val="009A61E8"/>
    <w:rsid w:val="009E2B3F"/>
    <w:rsid w:val="009E651C"/>
    <w:rsid w:val="00A042B5"/>
    <w:rsid w:val="00A10EA3"/>
    <w:rsid w:val="00A131FE"/>
    <w:rsid w:val="00A314E8"/>
    <w:rsid w:val="00A32FFE"/>
    <w:rsid w:val="00A60A0D"/>
    <w:rsid w:val="00A70F30"/>
    <w:rsid w:val="00A71549"/>
    <w:rsid w:val="00AA0FC2"/>
    <w:rsid w:val="00AA1558"/>
    <w:rsid w:val="00AB0FDD"/>
    <w:rsid w:val="00AC58F6"/>
    <w:rsid w:val="00AD0760"/>
    <w:rsid w:val="00AD1C95"/>
    <w:rsid w:val="00AF1C66"/>
    <w:rsid w:val="00AF2B2C"/>
    <w:rsid w:val="00AF7509"/>
    <w:rsid w:val="00B0562A"/>
    <w:rsid w:val="00B16212"/>
    <w:rsid w:val="00B2648E"/>
    <w:rsid w:val="00B302B8"/>
    <w:rsid w:val="00B423BD"/>
    <w:rsid w:val="00B9189C"/>
    <w:rsid w:val="00BD3B2E"/>
    <w:rsid w:val="00BD3C04"/>
    <w:rsid w:val="00BD7A46"/>
    <w:rsid w:val="00C16FEE"/>
    <w:rsid w:val="00C46334"/>
    <w:rsid w:val="00C61608"/>
    <w:rsid w:val="00C61AB8"/>
    <w:rsid w:val="00C82E89"/>
    <w:rsid w:val="00C86044"/>
    <w:rsid w:val="00C86297"/>
    <w:rsid w:val="00CC2C1D"/>
    <w:rsid w:val="00CC3696"/>
    <w:rsid w:val="00CE3897"/>
    <w:rsid w:val="00CE3EE2"/>
    <w:rsid w:val="00D0195F"/>
    <w:rsid w:val="00D06D72"/>
    <w:rsid w:val="00D23091"/>
    <w:rsid w:val="00D349C8"/>
    <w:rsid w:val="00D4788F"/>
    <w:rsid w:val="00D62F35"/>
    <w:rsid w:val="00D811C1"/>
    <w:rsid w:val="00D87D63"/>
    <w:rsid w:val="00DA3299"/>
    <w:rsid w:val="00DA56C3"/>
    <w:rsid w:val="00DB64DF"/>
    <w:rsid w:val="00DC1017"/>
    <w:rsid w:val="00DD1570"/>
    <w:rsid w:val="00DF1BC3"/>
    <w:rsid w:val="00DF7341"/>
    <w:rsid w:val="00E01508"/>
    <w:rsid w:val="00E24BD9"/>
    <w:rsid w:val="00E27E3A"/>
    <w:rsid w:val="00E56F7C"/>
    <w:rsid w:val="00E713A6"/>
    <w:rsid w:val="00E84CDD"/>
    <w:rsid w:val="00EA0630"/>
    <w:rsid w:val="00ED4E34"/>
    <w:rsid w:val="00EE5871"/>
    <w:rsid w:val="00F05905"/>
    <w:rsid w:val="00F216F0"/>
    <w:rsid w:val="00F22DB4"/>
    <w:rsid w:val="00F65988"/>
    <w:rsid w:val="00F877A5"/>
    <w:rsid w:val="00FA1508"/>
    <w:rsid w:val="00FA55A1"/>
    <w:rsid w:val="00FE0A0A"/>
    <w:rsid w:val="00FE70C6"/>
    <w:rsid w:val="00FF4BA2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8BD4"/>
  <w15:chartTrackingRefBased/>
  <w15:docId w15:val="{850E38F7-2D1A-42AB-802F-A07B1D79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7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3754"/>
    <w:pPr>
      <w:ind w:left="720"/>
      <w:contextualSpacing/>
    </w:pPr>
  </w:style>
  <w:style w:type="table" w:styleId="Reetkatablice">
    <w:name w:val="Table Grid"/>
    <w:basedOn w:val="Obinatablica"/>
    <w:uiPriority w:val="39"/>
    <w:rsid w:val="0051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2267D8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267D8"/>
    <w:rPr>
      <w:color w:val="954F72"/>
      <w:u w:val="single"/>
    </w:rPr>
  </w:style>
  <w:style w:type="paragraph" w:customStyle="1" w:styleId="msonormal0">
    <w:name w:val="msonormal"/>
    <w:basedOn w:val="Normal"/>
    <w:rsid w:val="0022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2267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4">
    <w:name w:val="xl64"/>
    <w:basedOn w:val="Normal"/>
    <w:rsid w:val="002267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5">
    <w:name w:val="xl65"/>
    <w:basedOn w:val="Normal"/>
    <w:rsid w:val="002267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6">
    <w:name w:val="xl66"/>
    <w:basedOn w:val="Normal"/>
    <w:rsid w:val="002267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2267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8">
    <w:name w:val="xl68"/>
    <w:basedOn w:val="Normal"/>
    <w:rsid w:val="002267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69">
    <w:name w:val="xl69"/>
    <w:basedOn w:val="Normal"/>
    <w:rsid w:val="002267D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70">
    <w:name w:val="xl70"/>
    <w:basedOn w:val="Normal"/>
    <w:rsid w:val="002267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16"/>
      <w:szCs w:val="16"/>
      <w:lang w:eastAsia="hr-HR"/>
    </w:rPr>
  </w:style>
  <w:style w:type="paragraph" w:customStyle="1" w:styleId="xl71">
    <w:name w:val="xl71"/>
    <w:basedOn w:val="Normal"/>
    <w:rsid w:val="002267D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333333"/>
      <w:sz w:val="16"/>
      <w:szCs w:val="16"/>
      <w:lang w:eastAsia="hr-HR"/>
    </w:rPr>
  </w:style>
  <w:style w:type="paragraph" w:customStyle="1" w:styleId="xl72">
    <w:name w:val="xl72"/>
    <w:basedOn w:val="Normal"/>
    <w:rsid w:val="002267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3">
    <w:name w:val="xl73"/>
    <w:basedOn w:val="Normal"/>
    <w:rsid w:val="002267D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1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176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E3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3897"/>
  </w:style>
  <w:style w:type="paragraph" w:styleId="Podnoje">
    <w:name w:val="footer"/>
    <w:basedOn w:val="Normal"/>
    <w:link w:val="PodnojeChar"/>
    <w:uiPriority w:val="99"/>
    <w:unhideWhenUsed/>
    <w:rsid w:val="00CE3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3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STRUKTURA PRIHODA PRORAČUNA GRADA ZA 2018.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B2D-40D2-812A-A25A8A8711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B2D-40D2-812A-A25A8A8711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B2D-40D2-812A-A25A8A87119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B2D-40D2-812A-A25A8A87119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B2D-40D2-812A-A25A8A871196}"/>
              </c:ext>
            </c:extLst>
          </c:dPt>
          <c:cat>
            <c:strRef>
              <c:f>List1!$A$2:$A$7</c:f>
              <c:strCache>
                <c:ptCount val="5"/>
                <c:pt idx="0">
                  <c:v>1. Prihodi proračuna Grada</c:v>
                </c:pt>
                <c:pt idx="1">
                  <c:v>2. Prihodi Dječjeg vrtića Proljeće</c:v>
                </c:pt>
                <c:pt idx="2">
                  <c:v>3. Prihodi Pučkog   učilišta</c:v>
                </c:pt>
                <c:pt idx="3">
                  <c:v>4. Prihodi gradske knjižnice</c:v>
                </c:pt>
                <c:pt idx="4">
                  <c:v>5.Prihodi Muzeja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5"/>
                <c:pt idx="0">
                  <c:v>93.7</c:v>
                </c:pt>
                <c:pt idx="1">
                  <c:v>4.4000000000000004</c:v>
                </c:pt>
                <c:pt idx="2">
                  <c:v>0.6</c:v>
                </c:pt>
                <c:pt idx="3">
                  <c:v>0.2</c:v>
                </c:pt>
                <c:pt idx="4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B2D-40D2-812A-A25A8A871196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Stupac2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AB2D-40D2-812A-A25A8A8711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AB2D-40D2-812A-A25A8A8711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AB2D-40D2-812A-A25A8A87119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AB2D-40D2-812A-A25A8A87119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4-AB2D-40D2-812A-A25A8A871196}"/>
              </c:ext>
            </c:extLst>
          </c:dPt>
          <c:cat>
            <c:strRef>
              <c:f>List1!$A$2:$A$7</c:f>
              <c:strCache>
                <c:ptCount val="5"/>
                <c:pt idx="0">
                  <c:v>1. Prihodi proračuna Grada</c:v>
                </c:pt>
                <c:pt idx="1">
                  <c:v>2. Prihodi Dječjeg vrtića Proljeće</c:v>
                </c:pt>
                <c:pt idx="2">
                  <c:v>3. Prihodi Pučkog   učilišta</c:v>
                </c:pt>
                <c:pt idx="3">
                  <c:v>4. Prihodi gradske knjižnice</c:v>
                </c:pt>
                <c:pt idx="4">
                  <c:v>5.Prihodi Muzeja</c:v>
                </c:pt>
              </c:strCache>
            </c:strRef>
          </c:cat>
          <c:val>
            <c:numRef>
              <c:f>List1!$C$2:$C$7</c:f>
              <c:numCache>
                <c:formatCode>#,##0</c:formatCode>
                <c:ptCount val="5"/>
                <c:pt idx="0">
                  <c:v>46014798</c:v>
                </c:pt>
                <c:pt idx="1">
                  <c:v>2159170</c:v>
                </c:pt>
                <c:pt idx="2">
                  <c:v>310009</c:v>
                </c:pt>
                <c:pt idx="3">
                  <c:v>102892</c:v>
                </c:pt>
                <c:pt idx="4">
                  <c:v>541942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AB2D-40D2-812A-A25A8A8711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 Prihodi</a:t>
            </a:r>
            <a:r>
              <a:rPr lang="hr-HR" baseline="0"/>
              <a:t> gradskog proračuna</a:t>
            </a:r>
            <a:endParaRPr lang="hr-HR"/>
          </a:p>
        </c:rich>
      </c:tx>
      <c:layout>
        <c:manualLayout>
          <c:xMode val="edge"/>
          <c:yMode val="edge"/>
          <c:x val="0.41814361216987483"/>
          <c:y val="1.42857142857142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2017.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List1!$A$2:$A$7</c:f>
              <c:strCache>
                <c:ptCount val="6"/>
                <c:pt idx="0">
                  <c:v>Prihodi od poreza</c:v>
                </c:pt>
                <c:pt idx="1">
                  <c:v>Pomoći proračunu iz drugih proračuna</c:v>
                </c:pt>
                <c:pt idx="2">
                  <c:v>Prihodi od imovine</c:v>
                </c:pt>
                <c:pt idx="3">
                  <c:v>Prihodi od pristojbi i naknada</c:v>
                </c:pt>
                <c:pt idx="4">
                  <c:v>Prihodi od prodaje usluga i donacija</c:v>
                </c:pt>
                <c:pt idx="5">
                  <c:v>Prihodi od prodaje nefinancijske imovine</c:v>
                </c:pt>
              </c:strCache>
            </c:strRef>
          </c:cat>
          <c:val>
            <c:numRef>
              <c:f>List1!$B$2:$B$7</c:f>
              <c:numCache>
                <c:formatCode>#,##0</c:formatCode>
                <c:ptCount val="6"/>
                <c:pt idx="0">
                  <c:v>19835</c:v>
                </c:pt>
                <c:pt idx="1">
                  <c:v>2737</c:v>
                </c:pt>
                <c:pt idx="2" formatCode="General">
                  <c:v>625</c:v>
                </c:pt>
                <c:pt idx="3">
                  <c:v>6126</c:v>
                </c:pt>
                <c:pt idx="4" formatCode="General">
                  <c:v>214</c:v>
                </c:pt>
                <c:pt idx="5" formatCode="General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60-4583-BFFF-DE30669BE952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2018.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List1!$A$2:$A$7</c:f>
              <c:strCache>
                <c:ptCount val="6"/>
                <c:pt idx="0">
                  <c:v>Prihodi od poreza</c:v>
                </c:pt>
                <c:pt idx="1">
                  <c:v>Pomoći proračunu iz drugih proračuna</c:v>
                </c:pt>
                <c:pt idx="2">
                  <c:v>Prihodi od imovine</c:v>
                </c:pt>
                <c:pt idx="3">
                  <c:v>Prihodi od pristojbi i naknada</c:v>
                </c:pt>
                <c:pt idx="4">
                  <c:v>Prihodi od prodaje usluga i donacija</c:v>
                </c:pt>
                <c:pt idx="5">
                  <c:v>Prihodi od prodaje nefinancijske imovine</c:v>
                </c:pt>
              </c:strCache>
            </c:strRef>
          </c:cat>
          <c:val>
            <c:numRef>
              <c:f>List1!$C$2:$C$7</c:f>
              <c:numCache>
                <c:formatCode>#,##0</c:formatCode>
                <c:ptCount val="6"/>
                <c:pt idx="0">
                  <c:v>33176</c:v>
                </c:pt>
                <c:pt idx="1">
                  <c:v>4136</c:v>
                </c:pt>
                <c:pt idx="2" formatCode="General">
                  <c:v>665</c:v>
                </c:pt>
                <c:pt idx="3">
                  <c:v>6259</c:v>
                </c:pt>
                <c:pt idx="4" formatCode="General">
                  <c:v>413</c:v>
                </c:pt>
                <c:pt idx="5">
                  <c:v>1343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60-4583-BFFF-DE30669BE952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Stupac1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List1!$A$2:$A$7</c:f>
              <c:strCache>
                <c:ptCount val="6"/>
                <c:pt idx="0">
                  <c:v>Prihodi od poreza</c:v>
                </c:pt>
                <c:pt idx="1">
                  <c:v>Pomoći proračunu iz drugih proračuna</c:v>
                </c:pt>
                <c:pt idx="2">
                  <c:v>Prihodi od imovine</c:v>
                </c:pt>
                <c:pt idx="3">
                  <c:v>Prihodi od pristojbi i naknada</c:v>
                </c:pt>
                <c:pt idx="4">
                  <c:v>Prihodi od prodaje usluga i donacija</c:v>
                </c:pt>
                <c:pt idx="5">
                  <c:v>Prihodi od prodaje nefinancijske imovine</c:v>
                </c:pt>
              </c:strCache>
            </c:strRef>
          </c:cat>
          <c:val>
            <c:numRef>
              <c:f>List1!$D$2:$D$7</c:f>
            </c:numRef>
          </c:val>
          <c:extLst>
            <c:ext xmlns:c16="http://schemas.microsoft.com/office/drawing/2014/chart" uri="{C3380CC4-5D6E-409C-BE32-E72D297353CC}">
              <c16:uniqueId val="{00000002-AA60-4583-BFFF-DE30669BE9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9597040"/>
        <c:axId val="384277576"/>
        <c:axId val="0"/>
      </c:bar3DChart>
      <c:catAx>
        <c:axId val="419597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277576"/>
        <c:crosses val="autoZero"/>
        <c:auto val="1"/>
        <c:lblAlgn val="ctr"/>
        <c:lblOffset val="100"/>
        <c:noMultiLvlLbl val="0"/>
      </c:catAx>
      <c:valAx>
        <c:axId val="384277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Prihodi</a:t>
                </a:r>
                <a:r>
                  <a:rPr lang="hr-HR" baseline="0"/>
                  <a:t> u 000 kn</a:t>
                </a:r>
                <a:endParaRPr lang="hr-H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95970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od naknada i pristojbi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Ostvareno 2017.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Komunalni doprinos</c:v>
                </c:pt>
                <c:pt idx="1">
                  <c:v>Komunalna naknada</c:v>
                </c:pt>
                <c:pt idx="2">
                  <c:v>Prihodi od legalizcije</c:v>
                </c:pt>
                <c:pt idx="3">
                  <c:v>Ostale pristojbe i naknade</c:v>
                </c:pt>
                <c:pt idx="4">
                  <c:v>            </c:v>
                </c:pt>
              </c:strCache>
            </c:strRef>
          </c:cat>
          <c:val>
            <c:numRef>
              <c:f>List1!$B$2:$B$6</c:f>
              <c:numCache>
                <c:formatCode>#,##0</c:formatCode>
                <c:ptCount val="5"/>
                <c:pt idx="0">
                  <c:v>898045</c:v>
                </c:pt>
                <c:pt idx="1">
                  <c:v>4785516</c:v>
                </c:pt>
                <c:pt idx="2">
                  <c:v>186834</c:v>
                </c:pt>
                <c:pt idx="3">
                  <c:v>256545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26-470A-9829-6E8EE05CD0D3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Plan 2018.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Komunalni doprinos</c:v>
                </c:pt>
                <c:pt idx="1">
                  <c:v>Komunalna naknada</c:v>
                </c:pt>
                <c:pt idx="2">
                  <c:v>Prihodi od legalizcije</c:v>
                </c:pt>
                <c:pt idx="3">
                  <c:v>Ostale pristojbe i naknade</c:v>
                </c:pt>
                <c:pt idx="4">
                  <c:v>            </c:v>
                </c:pt>
              </c:strCache>
            </c:strRef>
          </c:cat>
          <c:val>
            <c:numRef>
              <c:f>List1!$C$2:$C$6</c:f>
              <c:numCache>
                <c:formatCode>#,##0</c:formatCode>
                <c:ptCount val="5"/>
                <c:pt idx="0">
                  <c:v>910000</c:v>
                </c:pt>
                <c:pt idx="1">
                  <c:v>5000000</c:v>
                </c:pt>
                <c:pt idx="2">
                  <c:v>200000</c:v>
                </c:pt>
                <c:pt idx="3">
                  <c:v>327000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26-470A-9829-6E8EE05CD0D3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Ostvareno 2018.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Komunalni doprinos</c:v>
                </c:pt>
                <c:pt idx="1">
                  <c:v>Komunalna naknada</c:v>
                </c:pt>
                <c:pt idx="2">
                  <c:v>Prihodi od legalizcije</c:v>
                </c:pt>
                <c:pt idx="3">
                  <c:v>Ostale pristojbe i naknade</c:v>
                </c:pt>
                <c:pt idx="4">
                  <c:v>            </c:v>
                </c:pt>
              </c:strCache>
            </c:strRef>
          </c:cat>
          <c:val>
            <c:numRef>
              <c:f>List1!$D$2:$D$6</c:f>
              <c:numCache>
                <c:formatCode>#,##0</c:formatCode>
                <c:ptCount val="5"/>
                <c:pt idx="0">
                  <c:v>849465</c:v>
                </c:pt>
                <c:pt idx="1">
                  <c:v>4865457</c:v>
                </c:pt>
                <c:pt idx="2">
                  <c:v>224620</c:v>
                </c:pt>
                <c:pt idx="3" formatCode="General">
                  <c:v>320054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26-470A-9829-6E8EE05CD0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4262120"/>
        <c:axId val="554262448"/>
      </c:barChart>
      <c:catAx>
        <c:axId val="554262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54262448"/>
        <c:crosses val="autoZero"/>
        <c:auto val="1"/>
        <c:lblAlgn val="ctr"/>
        <c:lblOffset val="100"/>
        <c:noMultiLvlLbl val="0"/>
      </c:catAx>
      <c:valAx>
        <c:axId val="55426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54262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1"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 i izdaci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2017.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List1!$A$2:$A$10</c:f>
              <c:strCache>
                <c:ptCount val="9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Naknade građanima i kućanstvima</c:v>
                </c:pt>
                <c:pt idx="5">
                  <c:v>Ostali rashodi - pomoći i donacije</c:v>
                </c:pt>
                <c:pt idx="6">
                  <c:v>Rashodi za nabavu nefinancijske imovine</c:v>
                </c:pt>
                <c:pt idx="7">
                  <c:v>Izdaci za otplatu zajmova</c:v>
                </c:pt>
                <c:pt idx="8">
                  <c:v>                                </c:v>
                </c:pt>
              </c:strCache>
            </c:strRef>
          </c:cat>
          <c:val>
            <c:numRef>
              <c:f>List1!$B$2:$B$10</c:f>
              <c:numCache>
                <c:formatCode>#,##0</c:formatCode>
                <c:ptCount val="9"/>
                <c:pt idx="0">
                  <c:v>8912515</c:v>
                </c:pt>
                <c:pt idx="1">
                  <c:v>12689703</c:v>
                </c:pt>
                <c:pt idx="2">
                  <c:v>349260</c:v>
                </c:pt>
                <c:pt idx="3">
                  <c:v>378700</c:v>
                </c:pt>
                <c:pt idx="4">
                  <c:v>2625223</c:v>
                </c:pt>
                <c:pt idx="5">
                  <c:v>4882714</c:v>
                </c:pt>
                <c:pt idx="6">
                  <c:v>820483</c:v>
                </c:pt>
                <c:pt idx="7">
                  <c:v>1032197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BF-4F50-B797-2F366F34C477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2018.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List1!$A$2:$A$10</c:f>
              <c:strCache>
                <c:ptCount val="9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Naknade građanima i kućanstvima</c:v>
                </c:pt>
                <c:pt idx="5">
                  <c:v>Ostali rashodi - pomoći i donacije</c:v>
                </c:pt>
                <c:pt idx="6">
                  <c:v>Rashodi za nabavu nefinancijske imovine</c:v>
                </c:pt>
                <c:pt idx="7">
                  <c:v>Izdaci za otplatu zajmova</c:v>
                </c:pt>
                <c:pt idx="8">
                  <c:v>                                </c:v>
                </c:pt>
              </c:strCache>
            </c:strRef>
          </c:cat>
          <c:val>
            <c:numRef>
              <c:f>List1!$C$2:$C$10</c:f>
              <c:numCache>
                <c:formatCode>#,##0</c:formatCode>
                <c:ptCount val="9"/>
                <c:pt idx="0">
                  <c:v>9267399</c:v>
                </c:pt>
                <c:pt idx="1">
                  <c:v>17760980</c:v>
                </c:pt>
                <c:pt idx="2">
                  <c:v>321584</c:v>
                </c:pt>
                <c:pt idx="3">
                  <c:v>391871</c:v>
                </c:pt>
                <c:pt idx="4">
                  <c:v>3055269</c:v>
                </c:pt>
                <c:pt idx="5">
                  <c:v>7141805</c:v>
                </c:pt>
                <c:pt idx="6">
                  <c:v>5956778</c:v>
                </c:pt>
                <c:pt idx="7">
                  <c:v>1004485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BF-4F50-B797-2F366F34C477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Stupac1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List1!$A$2:$A$10</c:f>
              <c:strCache>
                <c:ptCount val="9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Naknade građanima i kućanstvima</c:v>
                </c:pt>
                <c:pt idx="5">
                  <c:v>Ostali rashodi - pomoći i donacije</c:v>
                </c:pt>
                <c:pt idx="6">
                  <c:v>Rashodi za nabavu nefinancijske imovine</c:v>
                </c:pt>
                <c:pt idx="7">
                  <c:v>Izdaci za otplatu zajmova</c:v>
                </c:pt>
                <c:pt idx="8">
                  <c:v>                                </c:v>
                </c:pt>
              </c:strCache>
            </c:strRef>
          </c:cat>
          <c:val>
            <c:numRef>
              <c:f>List1!$D$2:$D$10</c:f>
            </c:numRef>
          </c:val>
          <c:extLst>
            <c:ext xmlns:c16="http://schemas.microsoft.com/office/drawing/2014/chart" uri="{C3380CC4-5D6E-409C-BE32-E72D297353CC}">
              <c16:uniqueId val="{00000002-C6BF-4F50-B797-2F366F34C4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5522784"/>
        <c:axId val="455524424"/>
        <c:axId val="0"/>
      </c:bar3DChart>
      <c:catAx>
        <c:axId val="45552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5524424"/>
        <c:crosses val="autoZero"/>
        <c:auto val="1"/>
        <c:lblAlgn val="ctr"/>
        <c:lblOffset val="100"/>
        <c:noMultiLvlLbl val="0"/>
      </c:catAx>
      <c:valAx>
        <c:axId val="455524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552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1CC94-A778-4680-B842-4836105C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18001</Words>
  <Characters>102610</Characters>
  <Application>Microsoft Office Word</Application>
  <DocSecurity>0</DocSecurity>
  <Lines>855</Lines>
  <Paragraphs>240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Win10</cp:lastModifiedBy>
  <cp:revision>2</cp:revision>
  <cp:lastPrinted>2019-06-17T08:04:00Z</cp:lastPrinted>
  <dcterms:created xsi:type="dcterms:W3CDTF">2019-06-19T12:47:00Z</dcterms:created>
  <dcterms:modified xsi:type="dcterms:W3CDTF">2019-06-19T12:47:00Z</dcterms:modified>
</cp:coreProperties>
</file>