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94F2" w14:textId="77777777" w:rsidR="008F6D4B" w:rsidRDefault="008F6D4B">
      <w:bookmarkStart w:id="0" w:name="_GoBack"/>
      <w:bookmarkEnd w:id="0"/>
    </w:p>
    <w:tbl>
      <w:tblPr>
        <w:tblW w:w="4683" w:type="dxa"/>
        <w:tblLayout w:type="fixed"/>
        <w:tblLook w:val="04A0" w:firstRow="1" w:lastRow="0" w:firstColumn="1" w:lastColumn="0" w:noHBand="0" w:noVBand="1"/>
      </w:tblPr>
      <w:tblGrid>
        <w:gridCol w:w="993"/>
        <w:gridCol w:w="3690"/>
      </w:tblGrid>
      <w:tr w:rsidR="00204481" w:rsidRPr="00B16212" w14:paraId="635D2314" w14:textId="77777777" w:rsidTr="00204481">
        <w:trPr>
          <w:cantSplit/>
          <w:trHeight w:val="1533"/>
        </w:trPr>
        <w:tc>
          <w:tcPr>
            <w:tcW w:w="993" w:type="dxa"/>
            <w:vAlign w:val="center"/>
          </w:tcPr>
          <w:p w14:paraId="08D7DB17" w14:textId="77777777" w:rsidR="00204481" w:rsidRPr="00B16212" w:rsidRDefault="00204481" w:rsidP="00A131FE">
            <w:pPr>
              <w:spacing w:after="0" w:line="254" w:lineRule="auto"/>
              <w:ind w:left="360" w:right="159"/>
              <w:contextualSpacing/>
              <w:rPr>
                <w:rFonts w:eastAsia="Times New Roman" w:cstheme="minorHAnsi"/>
                <w:b/>
                <w:bCs/>
                <w:i/>
              </w:rPr>
            </w:pPr>
          </w:p>
        </w:tc>
        <w:tc>
          <w:tcPr>
            <w:tcW w:w="3690" w:type="dxa"/>
            <w:vMerge w:val="restart"/>
            <w:hideMark/>
          </w:tcPr>
          <w:p w14:paraId="5BFCA64B" w14:textId="77777777" w:rsidR="00204481" w:rsidRPr="00B16212" w:rsidRDefault="00204481" w:rsidP="00A13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i/>
                <w:lang w:eastAsia="hr-HR"/>
              </w:rPr>
              <w:object w:dxaOrig="1650" w:dyaOrig="1500" w14:anchorId="300EB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8" o:title=""/>
                </v:shape>
                <o:OLEObject Type="Embed" ProgID="PBrush" ShapeID="_x0000_i1025" DrawAspect="Content" ObjectID="_1622460814" r:id="rId9"/>
              </w:object>
            </w:r>
          </w:p>
          <w:p w14:paraId="06847A25" w14:textId="77777777" w:rsidR="00204481" w:rsidRPr="00B16212" w:rsidRDefault="00204481" w:rsidP="00A13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lang w:val="de-DE" w:eastAsia="hr-HR"/>
              </w:rPr>
              <w:t>REPUBLIKA HRVATSKA</w:t>
            </w:r>
          </w:p>
          <w:p w14:paraId="234E8A53" w14:textId="77777777" w:rsidR="00204481" w:rsidRPr="00B16212" w:rsidRDefault="00204481" w:rsidP="00A13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lang w:val="de-DE" w:eastAsia="hr-HR"/>
              </w:rPr>
              <w:t>ZAGREBA</w:t>
            </w:r>
            <w:r w:rsidRPr="00B16212">
              <w:rPr>
                <w:rFonts w:eastAsia="Times New Roman" w:cstheme="minorHAnsi"/>
                <w:b/>
                <w:bCs/>
                <w:lang w:eastAsia="hr-HR"/>
              </w:rPr>
              <w:t>Č</w:t>
            </w:r>
            <w:r w:rsidRPr="00B16212">
              <w:rPr>
                <w:rFonts w:eastAsia="Times New Roman" w:cstheme="minorHAnsi"/>
                <w:b/>
                <w:bCs/>
                <w:lang w:val="de-DE" w:eastAsia="hr-HR"/>
              </w:rPr>
              <w:t>KA</w:t>
            </w:r>
            <w:r w:rsidRPr="00B16212">
              <w:rPr>
                <w:rFonts w:eastAsia="Times New Roman" w:cstheme="minorHAnsi"/>
                <w:b/>
                <w:bCs/>
                <w:lang w:eastAsia="hr-HR"/>
              </w:rPr>
              <w:t xml:space="preserve"> Ž</w:t>
            </w:r>
            <w:r w:rsidRPr="00B16212">
              <w:rPr>
                <w:rFonts w:eastAsia="Times New Roman" w:cstheme="minorHAnsi"/>
                <w:b/>
                <w:bCs/>
                <w:lang w:val="de-DE" w:eastAsia="hr-HR"/>
              </w:rPr>
              <w:t>UPANIJA</w:t>
            </w:r>
          </w:p>
          <w:p w14:paraId="171D646D" w14:textId="77777777" w:rsidR="00204481" w:rsidRPr="00B16212" w:rsidRDefault="00204481" w:rsidP="00A13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lang w:val="de-DE" w:eastAsia="hr-HR"/>
              </w:rPr>
              <w:t>GRAD SVETI IVAN ZELINA</w:t>
            </w:r>
          </w:p>
          <w:p w14:paraId="5DA26E01" w14:textId="77777777" w:rsidR="00204481" w:rsidRPr="00B16212" w:rsidRDefault="00204481" w:rsidP="00A13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val="de-DE"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lang w:val="de-DE" w:eastAsia="hr-HR"/>
              </w:rPr>
              <w:t>GRADSKO VIJEĆE</w:t>
            </w:r>
          </w:p>
        </w:tc>
      </w:tr>
      <w:tr w:rsidR="00204481" w:rsidRPr="00B16212" w14:paraId="637E3202" w14:textId="77777777" w:rsidTr="00204481">
        <w:trPr>
          <w:cantSplit/>
          <w:trHeight w:val="988"/>
        </w:trPr>
        <w:tc>
          <w:tcPr>
            <w:tcW w:w="993" w:type="dxa"/>
            <w:hideMark/>
          </w:tcPr>
          <w:p w14:paraId="0717B2CD" w14:textId="77777777" w:rsidR="00204481" w:rsidRPr="00B16212" w:rsidRDefault="00204481" w:rsidP="00A131F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16212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3F4B046E" wp14:editId="3BF5B6B2">
                  <wp:extent cx="476250" cy="619125"/>
                  <wp:effectExtent l="0" t="0" r="0" b="9525"/>
                  <wp:docPr id="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Merge/>
            <w:vAlign w:val="center"/>
            <w:hideMark/>
          </w:tcPr>
          <w:p w14:paraId="3333119B" w14:textId="77777777" w:rsidR="00204481" w:rsidRPr="00B16212" w:rsidRDefault="00204481" w:rsidP="00A131FE">
            <w:pPr>
              <w:spacing w:after="0" w:line="256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val="de-DE" w:eastAsia="hr-HR"/>
              </w:rPr>
            </w:pPr>
          </w:p>
        </w:tc>
      </w:tr>
      <w:tr w:rsidR="00204481" w:rsidRPr="00B16212" w14:paraId="36B523F0" w14:textId="77777777" w:rsidTr="00204481">
        <w:trPr>
          <w:cantSplit/>
          <w:trHeight w:val="614"/>
        </w:trPr>
        <w:tc>
          <w:tcPr>
            <w:tcW w:w="4683" w:type="dxa"/>
            <w:gridSpan w:val="2"/>
            <w:vAlign w:val="center"/>
          </w:tcPr>
          <w:p w14:paraId="7B515595" w14:textId="77777777" w:rsidR="00204481" w:rsidRPr="00B16212" w:rsidRDefault="00204481" w:rsidP="00A131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7A4D33AE" w14:textId="41C6CF6F" w:rsidR="00204481" w:rsidRPr="00B16212" w:rsidRDefault="00204481" w:rsidP="00A131FE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theme="minorHAnsi"/>
                <w:color w:val="000000"/>
                <w:lang w:val="de-DE" w:eastAsia="hr-HR"/>
              </w:rPr>
            </w:pPr>
            <w:r w:rsidRPr="00B16212">
              <w:rPr>
                <w:rFonts w:eastAsia="Times New Roman" w:cstheme="minorHAnsi"/>
                <w:color w:val="000000"/>
                <w:lang w:val="de-DE" w:eastAsia="hr-HR"/>
              </w:rPr>
              <w:t>KLASA: 400-05/19</w:t>
            </w:r>
            <w:r>
              <w:rPr>
                <w:rFonts w:eastAsia="Times New Roman" w:cstheme="minorHAnsi"/>
                <w:color w:val="000000"/>
                <w:lang w:val="de-DE" w:eastAsia="hr-HR"/>
              </w:rPr>
              <w:t>-01/</w:t>
            </w:r>
            <w:r w:rsidR="00496E8C">
              <w:rPr>
                <w:rFonts w:eastAsia="Times New Roman" w:cstheme="minorHAnsi"/>
                <w:color w:val="000000"/>
                <w:lang w:val="de-DE" w:eastAsia="hr-HR"/>
              </w:rPr>
              <w:t>01</w:t>
            </w:r>
          </w:p>
          <w:p w14:paraId="7EC49278" w14:textId="0310B83C" w:rsidR="00204481" w:rsidRPr="00B16212" w:rsidRDefault="00204481" w:rsidP="00A131FE">
            <w:pPr>
              <w:spacing w:after="0" w:line="240" w:lineRule="auto"/>
              <w:jc w:val="both"/>
              <w:rPr>
                <w:rFonts w:eastAsia="Times New Roman" w:cstheme="minorHAnsi"/>
                <w:lang w:val="de-DE" w:eastAsia="hr-HR"/>
              </w:rPr>
            </w:pPr>
            <w:r w:rsidRPr="00B16212">
              <w:rPr>
                <w:rFonts w:eastAsia="Times New Roman" w:cstheme="minorHAnsi"/>
                <w:color w:val="000000"/>
                <w:lang w:val="de-DE" w:eastAsia="hr-HR"/>
              </w:rPr>
              <w:t>URBROJ: 238/30-01/01-19-</w:t>
            </w:r>
            <w:r w:rsidR="00496E8C">
              <w:rPr>
                <w:rFonts w:eastAsia="Times New Roman" w:cstheme="minorHAnsi"/>
                <w:color w:val="000000"/>
                <w:lang w:val="de-DE" w:eastAsia="hr-HR"/>
              </w:rPr>
              <w:t>5</w:t>
            </w:r>
          </w:p>
          <w:p w14:paraId="5633F3F6" w14:textId="3FDE829C" w:rsidR="00204481" w:rsidRPr="00B16212" w:rsidRDefault="00204481" w:rsidP="00A131F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val="de-DE" w:eastAsia="hr-HR"/>
              </w:rPr>
              <w:t xml:space="preserve">Sveti Ivan </w:t>
            </w:r>
            <w:proofErr w:type="gramStart"/>
            <w:r w:rsidRPr="00B16212">
              <w:rPr>
                <w:rFonts w:eastAsia="Times New Roman" w:cstheme="minorHAnsi"/>
                <w:color w:val="000000"/>
                <w:lang w:val="de-DE" w:eastAsia="hr-HR"/>
              </w:rPr>
              <w:t xml:space="preserve">Zelina,  </w:t>
            </w:r>
            <w:r w:rsidR="00496E8C">
              <w:rPr>
                <w:rFonts w:eastAsia="Times New Roman" w:cstheme="minorHAnsi"/>
                <w:color w:val="000000"/>
                <w:lang w:val="de-DE" w:eastAsia="hr-HR"/>
              </w:rPr>
              <w:t>14.</w:t>
            </w:r>
            <w:proofErr w:type="gramEnd"/>
            <w:r w:rsidR="00496E8C">
              <w:rPr>
                <w:rFonts w:eastAsia="Times New Roman" w:cstheme="minorHAnsi"/>
                <w:color w:val="000000"/>
                <w:lang w:val="de-DE" w:eastAsia="hr-HR"/>
              </w:rPr>
              <w:t xml:space="preserve"> </w:t>
            </w:r>
            <w:proofErr w:type="spellStart"/>
            <w:r w:rsidR="00496E8C">
              <w:rPr>
                <w:rFonts w:eastAsia="Times New Roman" w:cstheme="minorHAnsi"/>
                <w:color w:val="000000"/>
                <w:lang w:val="de-DE" w:eastAsia="hr-HR"/>
              </w:rPr>
              <w:t>Lipnja</w:t>
            </w:r>
            <w:proofErr w:type="spellEnd"/>
            <w:r w:rsidR="00496E8C">
              <w:rPr>
                <w:rFonts w:eastAsia="Times New Roman" w:cstheme="minorHAnsi"/>
                <w:color w:val="000000"/>
                <w:lang w:val="de-DE" w:eastAsia="hr-HR"/>
              </w:rPr>
              <w:t xml:space="preserve"> 2019.</w:t>
            </w:r>
            <w:r w:rsidRPr="00B16212">
              <w:rPr>
                <w:rFonts w:eastAsia="Times New Roman" w:cstheme="minorHAnsi"/>
                <w:color w:val="000000"/>
                <w:lang w:val="de-DE" w:eastAsia="hr-HR"/>
              </w:rPr>
              <w:t xml:space="preserve"> </w:t>
            </w:r>
          </w:p>
        </w:tc>
      </w:tr>
    </w:tbl>
    <w:p w14:paraId="5E309237" w14:textId="77777777" w:rsidR="00A131FE" w:rsidRPr="00B16212" w:rsidRDefault="00A131FE" w:rsidP="002C34C6">
      <w:pPr>
        <w:spacing w:after="0"/>
        <w:jc w:val="both"/>
        <w:rPr>
          <w:rFonts w:cstheme="minorHAnsi"/>
          <w:sz w:val="18"/>
          <w:szCs w:val="18"/>
        </w:rPr>
      </w:pPr>
    </w:p>
    <w:p w14:paraId="086634A1" w14:textId="0DCE3518" w:rsidR="002C34C6" w:rsidRPr="00B16212" w:rsidRDefault="008C4296" w:rsidP="002C34C6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Na temelju članka 110. stavka 2. Zakona o Proračunu („Narodne novine“, broj 87/08,136/12, i 15/15.), članka 16. Pravilnika o polugodišnjem i godišnjem izvještavanju o izvršenju proračuna („Narodne novine“ broj 24/13. i 102/17.) i članka 16. Statuta Grada Svetog Ivana Zeline („Zelinske novine“, br.8/01, 7/02, 10/04, 1/06, 3/06 – pročišćeni tekst, 9/09, 11/09 – pročišćeni tekst, 5/13,12/13 - pročišćeni tekst</w:t>
      </w:r>
      <w:r w:rsidR="001E1B2F">
        <w:rPr>
          <w:rFonts w:cstheme="minorHAnsi"/>
          <w:sz w:val="20"/>
          <w:szCs w:val="20"/>
        </w:rPr>
        <w:t>.</w:t>
      </w:r>
      <w:r w:rsidR="001E1B2F" w:rsidRPr="001E1B2F">
        <w:rPr>
          <w:rFonts w:ascii="Calibri" w:eastAsia="Times New Roman" w:hAnsi="Calibri" w:cs="Arial"/>
          <w:color w:val="000000"/>
          <w:lang w:eastAsia="hr-HR"/>
        </w:rPr>
        <w:t xml:space="preserve"> ,</w:t>
      </w:r>
      <w:r w:rsidR="001E1B2F" w:rsidRPr="001E1B2F">
        <w:rPr>
          <w:rFonts w:ascii="Calibri" w:eastAsia="Calibri" w:hAnsi="Calibri" w:cs="Times New Roman"/>
        </w:rPr>
        <w:t xml:space="preserve"> 4/18, 20/18 – pročišćeni tekst</w:t>
      </w:r>
      <w:r w:rsidR="001E1B2F">
        <w:rPr>
          <w:rFonts w:ascii="Calibri" w:eastAsia="Calibri" w:hAnsi="Calibri" w:cs="Times New Roman"/>
        </w:rPr>
        <w:t>)</w:t>
      </w:r>
      <w:r w:rsidRPr="00B16212">
        <w:rPr>
          <w:rFonts w:cstheme="minorHAnsi"/>
          <w:sz w:val="20"/>
          <w:szCs w:val="20"/>
        </w:rPr>
        <w:t xml:space="preserve">, Gradsko vijeće  Grada Svetog Ivana Zeline, na </w:t>
      </w:r>
      <w:r w:rsidR="00496E8C">
        <w:rPr>
          <w:rFonts w:cstheme="minorHAnsi"/>
          <w:sz w:val="20"/>
          <w:szCs w:val="20"/>
        </w:rPr>
        <w:t xml:space="preserve">13. </w:t>
      </w:r>
      <w:r w:rsidRPr="00B16212">
        <w:rPr>
          <w:rFonts w:cstheme="minorHAnsi"/>
          <w:sz w:val="20"/>
          <w:szCs w:val="20"/>
        </w:rPr>
        <w:t xml:space="preserve"> sjednici održanoj dana </w:t>
      </w:r>
      <w:r w:rsidR="00496E8C">
        <w:rPr>
          <w:rFonts w:cstheme="minorHAnsi"/>
          <w:sz w:val="20"/>
          <w:szCs w:val="20"/>
        </w:rPr>
        <w:t>14. lipnja 2019.</w:t>
      </w:r>
      <w:r w:rsidRPr="00B16212">
        <w:rPr>
          <w:rFonts w:cstheme="minorHAnsi"/>
          <w:sz w:val="20"/>
          <w:szCs w:val="20"/>
        </w:rPr>
        <w:t xml:space="preserve"> donijelo je  </w:t>
      </w:r>
    </w:p>
    <w:p w14:paraId="53FDC680" w14:textId="77777777" w:rsidR="002C34C6" w:rsidRPr="00B16212" w:rsidRDefault="002C34C6" w:rsidP="002C34C6">
      <w:pPr>
        <w:spacing w:after="0"/>
        <w:jc w:val="both"/>
        <w:rPr>
          <w:rFonts w:cstheme="minorHAnsi"/>
          <w:sz w:val="18"/>
          <w:szCs w:val="18"/>
        </w:rPr>
      </w:pPr>
    </w:p>
    <w:p w14:paraId="49B4F750" w14:textId="4213E959" w:rsidR="002C34C6" w:rsidRPr="00B16212" w:rsidRDefault="004F6E9B" w:rsidP="008F6D4B">
      <w:pPr>
        <w:spacing w:after="0"/>
        <w:jc w:val="center"/>
        <w:rPr>
          <w:rFonts w:eastAsia="Times New Roman" w:cstheme="minorHAnsi"/>
          <w:b/>
          <w:sz w:val="18"/>
          <w:szCs w:val="18"/>
          <w:lang w:eastAsia="hr-HR"/>
        </w:rPr>
      </w:pPr>
      <w:r>
        <w:rPr>
          <w:rFonts w:eastAsia="Times New Roman" w:cstheme="minorHAnsi"/>
          <w:b/>
          <w:sz w:val="18"/>
          <w:szCs w:val="18"/>
          <w:lang w:eastAsia="hr-HR"/>
        </w:rPr>
        <w:t xml:space="preserve">GODIŠNJI </w:t>
      </w:r>
      <w:r w:rsidR="002C34C6" w:rsidRPr="00B16212">
        <w:rPr>
          <w:rFonts w:eastAsia="Times New Roman" w:cstheme="minorHAnsi"/>
          <w:b/>
          <w:sz w:val="18"/>
          <w:szCs w:val="18"/>
          <w:lang w:eastAsia="hr-HR"/>
        </w:rPr>
        <w:t>IZVJEŠTAJ O IZVRŠENJU PRORAČUNA GRADA SVETOG IVANA ZELINE ZA 2018. GODINU</w:t>
      </w:r>
    </w:p>
    <w:p w14:paraId="3E809799" w14:textId="77777777" w:rsidR="002C34C6" w:rsidRPr="00B16212" w:rsidRDefault="002C34C6" w:rsidP="002C34C6">
      <w:pPr>
        <w:spacing w:after="0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14:paraId="664492C2" w14:textId="77777777" w:rsidR="002C34C6" w:rsidRPr="00B16212" w:rsidRDefault="002C34C6" w:rsidP="00A131FE">
      <w:pPr>
        <w:spacing w:after="0"/>
        <w:jc w:val="center"/>
        <w:rPr>
          <w:rFonts w:eastAsia="Times New Roman" w:cstheme="minorHAnsi"/>
          <w:b/>
          <w:sz w:val="18"/>
          <w:szCs w:val="18"/>
          <w:lang w:eastAsia="hr-HR"/>
        </w:rPr>
      </w:pPr>
      <w:r w:rsidRPr="00B16212">
        <w:rPr>
          <w:rFonts w:eastAsia="Times New Roman" w:cstheme="minorHAnsi"/>
          <w:b/>
          <w:sz w:val="18"/>
          <w:szCs w:val="18"/>
          <w:lang w:eastAsia="hr-HR"/>
        </w:rPr>
        <w:t>OPĆI DIO</w:t>
      </w:r>
    </w:p>
    <w:p w14:paraId="6FBF15EF" w14:textId="77777777" w:rsidR="005F319C" w:rsidRPr="00B16212" w:rsidRDefault="005F319C" w:rsidP="00A131FE">
      <w:pPr>
        <w:spacing w:after="0"/>
        <w:jc w:val="center"/>
        <w:rPr>
          <w:rFonts w:eastAsia="Times New Roman" w:cstheme="minorHAnsi"/>
          <w:b/>
          <w:sz w:val="18"/>
          <w:szCs w:val="18"/>
          <w:lang w:eastAsia="hr-HR"/>
        </w:rPr>
      </w:pPr>
    </w:p>
    <w:p w14:paraId="10B95C86" w14:textId="77777777" w:rsidR="002C34C6" w:rsidRPr="00B16212" w:rsidRDefault="00A131FE" w:rsidP="00A131FE">
      <w:pPr>
        <w:spacing w:after="0"/>
        <w:jc w:val="center"/>
        <w:rPr>
          <w:rFonts w:eastAsia="Times New Roman" w:cstheme="minorHAnsi"/>
          <w:b/>
          <w:sz w:val="18"/>
          <w:szCs w:val="18"/>
          <w:lang w:eastAsia="hr-HR"/>
        </w:rPr>
      </w:pPr>
      <w:r w:rsidRPr="00B16212">
        <w:rPr>
          <w:rFonts w:eastAsia="Times New Roman" w:cstheme="minorHAnsi"/>
          <w:b/>
          <w:sz w:val="18"/>
          <w:szCs w:val="18"/>
          <w:lang w:eastAsia="hr-HR"/>
        </w:rPr>
        <w:t>Članak 1.</w:t>
      </w:r>
    </w:p>
    <w:p w14:paraId="321F4D55" w14:textId="77777777" w:rsidR="00A131FE" w:rsidRPr="00B16212" w:rsidRDefault="00A131FE" w:rsidP="002C34C6">
      <w:pPr>
        <w:spacing w:after="0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14:paraId="75E688BF" w14:textId="77777777" w:rsidR="00A131FE" w:rsidRPr="00B16212" w:rsidRDefault="00A131FE" w:rsidP="002C34C6">
      <w:pPr>
        <w:spacing w:after="0"/>
        <w:jc w:val="center"/>
        <w:rPr>
          <w:rFonts w:eastAsia="Times New Roman" w:cstheme="minorHAnsi"/>
          <w:b/>
          <w:sz w:val="18"/>
          <w:szCs w:val="18"/>
          <w:lang w:eastAsia="hr-HR"/>
        </w:rPr>
      </w:pPr>
    </w:p>
    <w:p w14:paraId="2819038B" w14:textId="77777777" w:rsidR="002C34C6" w:rsidRPr="00B16212" w:rsidRDefault="002C34C6" w:rsidP="002C34C6">
      <w:pPr>
        <w:spacing w:after="0"/>
        <w:rPr>
          <w:rFonts w:eastAsia="Times New Roman" w:cstheme="minorHAnsi"/>
          <w:sz w:val="20"/>
          <w:szCs w:val="20"/>
          <w:lang w:eastAsia="hr-HR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Izvještaj o izvršenju Proračuna Grada Svetog Ivana Zeline sadrži:</w:t>
      </w:r>
    </w:p>
    <w:p w14:paraId="62A9C496" w14:textId="77777777" w:rsidR="002C34C6" w:rsidRPr="00B16212" w:rsidRDefault="002C34C6" w:rsidP="002C34C6">
      <w:pPr>
        <w:spacing w:after="0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25E78736" w14:textId="77777777" w:rsidR="002C34C6" w:rsidRPr="00B16212" w:rsidRDefault="00C86297" w:rsidP="00C86297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sz w:val="20"/>
          <w:szCs w:val="20"/>
          <w:lang w:eastAsia="hr-HR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opći dio proračuna koji čini Račun prihoda i rashoda i Račun financiranja</w:t>
      </w:r>
    </w:p>
    <w:p w14:paraId="3E3AD87E" w14:textId="77777777" w:rsidR="00C86297" w:rsidRPr="00B16212" w:rsidRDefault="00C86297" w:rsidP="00C86297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b/>
          <w:sz w:val="20"/>
          <w:szCs w:val="20"/>
          <w:lang w:eastAsia="hr-HR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obrazloženje ostvarivanja prihoda, te rashoda i izdataka</w:t>
      </w:r>
    </w:p>
    <w:p w14:paraId="72902440" w14:textId="77777777" w:rsidR="00C86297" w:rsidRPr="00B16212" w:rsidRDefault="00C86297" w:rsidP="00C86297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sz w:val="20"/>
          <w:szCs w:val="20"/>
          <w:lang w:eastAsia="hr-HR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promjene u vrijednosti imovine, potraživanja i obaveza</w:t>
      </w:r>
    </w:p>
    <w:p w14:paraId="1ECB9A39" w14:textId="77777777" w:rsidR="00C86297" w:rsidRPr="00B16212" w:rsidRDefault="00C86297" w:rsidP="00C86297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b/>
          <w:sz w:val="20"/>
          <w:szCs w:val="20"/>
          <w:lang w:eastAsia="hr-HR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izvještaj o zaduživanju i danim jamstvima</w:t>
      </w:r>
    </w:p>
    <w:p w14:paraId="03E830A3" w14:textId="77777777" w:rsidR="00C86297" w:rsidRPr="00B16212" w:rsidRDefault="00C86297" w:rsidP="00C86297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sz w:val="20"/>
          <w:szCs w:val="20"/>
          <w:lang w:eastAsia="hr-HR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izvještaj o korištenju proračunske zalihe</w:t>
      </w:r>
    </w:p>
    <w:p w14:paraId="7D9E8BF7" w14:textId="77777777" w:rsidR="00C86297" w:rsidRPr="00B16212" w:rsidRDefault="00C86297" w:rsidP="00C86297">
      <w:pPr>
        <w:pStyle w:val="Odlomakpopisa"/>
        <w:numPr>
          <w:ilvl w:val="0"/>
          <w:numId w:val="11"/>
        </w:numPr>
        <w:spacing w:after="0"/>
        <w:rPr>
          <w:rFonts w:eastAsia="Times New Roman" w:cstheme="minorHAnsi"/>
          <w:b/>
          <w:sz w:val="20"/>
          <w:szCs w:val="20"/>
          <w:lang w:eastAsia="hr-HR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posebni dio proračuna</w:t>
      </w:r>
    </w:p>
    <w:p w14:paraId="466C901F" w14:textId="77777777" w:rsidR="00C86297" w:rsidRPr="00B16212" w:rsidRDefault="00C86297" w:rsidP="002C34C6">
      <w:pPr>
        <w:spacing w:after="0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4DE1C5CF" w14:textId="77777777" w:rsidR="002C34C6" w:rsidRPr="00B16212" w:rsidRDefault="004D2ACC">
      <w:pPr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 </w:t>
      </w:r>
    </w:p>
    <w:p w14:paraId="696E7A27" w14:textId="77777777" w:rsidR="004D2ACC" w:rsidRPr="00B16212" w:rsidRDefault="002C34C6">
      <w:pPr>
        <w:rPr>
          <w:rFonts w:cstheme="minorHAnsi"/>
          <w:sz w:val="20"/>
          <w:szCs w:val="20"/>
        </w:rPr>
      </w:pPr>
      <w:r w:rsidRPr="00B16212">
        <w:rPr>
          <w:rFonts w:eastAsia="Times New Roman" w:cstheme="minorHAnsi"/>
          <w:sz w:val="20"/>
          <w:szCs w:val="20"/>
          <w:lang w:eastAsia="hr-HR"/>
        </w:rPr>
        <w:t>Proračun grada Svetog Ivana Zeline za 2018. godinu ostvaren je kako slijedi: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255"/>
        <w:gridCol w:w="1217"/>
        <w:gridCol w:w="1239"/>
        <w:gridCol w:w="1234"/>
        <w:gridCol w:w="850"/>
        <w:gridCol w:w="850"/>
      </w:tblGrid>
      <w:tr w:rsidR="004D2ACC" w:rsidRPr="00B16212" w14:paraId="6D7ED96B" w14:textId="77777777" w:rsidTr="00510DFE">
        <w:trPr>
          <w:trHeight w:val="510"/>
        </w:trPr>
        <w:tc>
          <w:tcPr>
            <w:tcW w:w="3164" w:type="dxa"/>
            <w:shd w:val="clear" w:color="000000" w:fill="FFFFFF"/>
            <w:noWrap/>
            <w:vAlign w:val="bottom"/>
            <w:hideMark/>
          </w:tcPr>
          <w:p w14:paraId="4E510FD8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Račun / opis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14:paraId="16D9BDF8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2017.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14:paraId="3A59872B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1239" w:type="dxa"/>
            <w:shd w:val="clear" w:color="000000" w:fill="FFFFFF"/>
            <w:vAlign w:val="bottom"/>
            <w:hideMark/>
          </w:tcPr>
          <w:p w14:paraId="17A35FAE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 2018.</w:t>
            </w:r>
          </w:p>
        </w:tc>
        <w:tc>
          <w:tcPr>
            <w:tcW w:w="1234" w:type="dxa"/>
            <w:shd w:val="clear" w:color="000000" w:fill="FFFFFF"/>
            <w:vAlign w:val="bottom"/>
            <w:hideMark/>
          </w:tcPr>
          <w:p w14:paraId="719A4EA1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47C76E13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 4/1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48D6A4D8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 4/3</w:t>
            </w:r>
          </w:p>
        </w:tc>
      </w:tr>
      <w:tr w:rsidR="004D2ACC" w:rsidRPr="00B16212" w14:paraId="0238C0E3" w14:textId="77777777" w:rsidTr="00510DFE">
        <w:trPr>
          <w:trHeight w:val="255"/>
        </w:trPr>
        <w:tc>
          <w:tcPr>
            <w:tcW w:w="3164" w:type="dxa"/>
            <w:shd w:val="clear" w:color="000000" w:fill="FFFFFF"/>
            <w:noWrap/>
            <w:vAlign w:val="bottom"/>
            <w:hideMark/>
          </w:tcPr>
          <w:p w14:paraId="3667CDBD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55" w:type="dxa"/>
            <w:shd w:val="clear" w:color="000000" w:fill="FFFFFF"/>
            <w:noWrap/>
            <w:vAlign w:val="bottom"/>
            <w:hideMark/>
          </w:tcPr>
          <w:p w14:paraId="474CACD8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14:paraId="638FA47F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14:paraId="18A687A9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34" w:type="dxa"/>
            <w:shd w:val="clear" w:color="000000" w:fill="FFFFFF"/>
            <w:noWrap/>
            <w:vAlign w:val="bottom"/>
            <w:hideMark/>
          </w:tcPr>
          <w:p w14:paraId="47AF2AF9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6105E5C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D00C956" w14:textId="77777777" w:rsidR="004D2ACC" w:rsidRPr="00B16212" w:rsidRDefault="004D2ACC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4D2ACC" w:rsidRPr="00B16212" w14:paraId="0F380B8D" w14:textId="77777777" w:rsidTr="00510DFE">
        <w:trPr>
          <w:trHeight w:val="255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564C735E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DF2D21D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33,381,409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77381C4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56,283,000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546373D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50,587,028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1C1DC88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47,785,793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35F7D1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70DF6D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94.4</w:t>
            </w:r>
          </w:p>
        </w:tc>
      </w:tr>
      <w:tr w:rsidR="004D2ACC" w:rsidRPr="00B16212" w14:paraId="3057A19A" w14:textId="77777777" w:rsidTr="00510DFE">
        <w:trPr>
          <w:trHeight w:val="480"/>
        </w:trPr>
        <w:tc>
          <w:tcPr>
            <w:tcW w:w="3164" w:type="dxa"/>
            <w:shd w:val="clear" w:color="auto" w:fill="auto"/>
            <w:vAlign w:val="bottom"/>
            <w:hideMark/>
          </w:tcPr>
          <w:p w14:paraId="741FE77A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7 Prihodi od prodaje nefinancijske </w:t>
            </w:r>
            <w:r w:rsidR="00524C87"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   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700299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65,580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C471EB4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4,100,000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F71AB5E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1,352,000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06C81609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1,343,018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02056D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96FC3D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99.3</w:t>
            </w:r>
          </w:p>
        </w:tc>
      </w:tr>
      <w:tr w:rsidR="004D2ACC" w:rsidRPr="00B16212" w14:paraId="3BF6AA96" w14:textId="77777777" w:rsidTr="00510DFE">
        <w:trPr>
          <w:trHeight w:val="255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2CDF6B16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21BF22D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33,446,990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526714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60,383,000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ED39A56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51,939,028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6D4B945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49,128,811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D478B7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27C67E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94.5</w:t>
            </w:r>
          </w:p>
        </w:tc>
      </w:tr>
      <w:tr w:rsidR="004D2ACC" w:rsidRPr="00B16212" w14:paraId="70B54AFD" w14:textId="77777777" w:rsidTr="00510DFE">
        <w:trPr>
          <w:trHeight w:val="255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00FB1C08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C6F02B9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33,302,063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9C8464F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43,536,508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33DEE22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43,672,197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59E57959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41,041,943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6D33DB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6B415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93.9</w:t>
            </w:r>
          </w:p>
        </w:tc>
      </w:tr>
      <w:tr w:rsidR="004D2ACC" w:rsidRPr="00B16212" w14:paraId="0086B5FF" w14:textId="77777777" w:rsidTr="00510DFE">
        <w:trPr>
          <w:trHeight w:val="465"/>
        </w:trPr>
        <w:tc>
          <w:tcPr>
            <w:tcW w:w="3164" w:type="dxa"/>
            <w:shd w:val="clear" w:color="auto" w:fill="auto"/>
            <w:vAlign w:val="bottom"/>
            <w:hideMark/>
          </w:tcPr>
          <w:p w14:paraId="760ABD33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5093FF2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947,150.15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EE6E87B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15,756,492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B7167B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7,315,831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8A39CD5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6,022,147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C485AC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8FFB5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82.3</w:t>
            </w:r>
          </w:p>
        </w:tc>
      </w:tr>
      <w:tr w:rsidR="004D2ACC" w:rsidRPr="00B16212" w14:paraId="5E7B2307" w14:textId="77777777" w:rsidTr="00510DFE">
        <w:trPr>
          <w:trHeight w:val="255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4B00B933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5CDB0E4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34,249,213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F081E8D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59,293,000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588EDA7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50,988,028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111DED6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47,064,090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E6FEF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92CDE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92.3</w:t>
            </w:r>
          </w:p>
        </w:tc>
      </w:tr>
      <w:tr w:rsidR="004D2ACC" w:rsidRPr="00B16212" w14:paraId="69A339FD" w14:textId="77777777" w:rsidTr="00510DFE">
        <w:trPr>
          <w:trHeight w:val="255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34FBB057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6A8C98E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-802,223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4491F29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1,090,000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43D21D1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951.000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847121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2,064,720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8CC01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B0EDE5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217.1</w:t>
            </w:r>
          </w:p>
        </w:tc>
      </w:tr>
      <w:tr w:rsidR="004D2ACC" w:rsidRPr="00B16212" w14:paraId="006BA68C" w14:textId="77777777" w:rsidTr="00510DFE">
        <w:trPr>
          <w:trHeight w:val="525"/>
        </w:trPr>
        <w:tc>
          <w:tcPr>
            <w:tcW w:w="3164" w:type="dxa"/>
            <w:shd w:val="clear" w:color="000000" w:fill="FFFFFF"/>
            <w:vAlign w:val="bottom"/>
            <w:hideMark/>
          </w:tcPr>
          <w:p w14:paraId="35F489E9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B. RAČUN ZADUŽIVANJA / FINANCIRANJA</w:t>
            </w:r>
          </w:p>
        </w:tc>
        <w:tc>
          <w:tcPr>
            <w:tcW w:w="1255" w:type="dxa"/>
            <w:shd w:val="clear" w:color="000000" w:fill="FFFFFF"/>
            <w:noWrap/>
            <w:vAlign w:val="bottom"/>
            <w:hideMark/>
          </w:tcPr>
          <w:p w14:paraId="015B71CF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14:paraId="2C29D496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14:paraId="5BCD55C9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bottom"/>
            <w:hideMark/>
          </w:tcPr>
          <w:p w14:paraId="6F60D672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10FD470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55C4CD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D2ACC" w:rsidRPr="00B16212" w14:paraId="2E3D1EE3" w14:textId="77777777" w:rsidTr="00510DFE">
        <w:trPr>
          <w:trHeight w:val="480"/>
        </w:trPr>
        <w:tc>
          <w:tcPr>
            <w:tcW w:w="3164" w:type="dxa"/>
            <w:shd w:val="clear" w:color="auto" w:fill="auto"/>
            <w:vAlign w:val="bottom"/>
            <w:hideMark/>
          </w:tcPr>
          <w:p w14:paraId="3CE0F392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CECF00C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8C1D0A7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E6E7DC5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79.000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FDBC601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79.000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481398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24722E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</w:t>
            </w:r>
          </w:p>
        </w:tc>
      </w:tr>
      <w:tr w:rsidR="004D2ACC" w:rsidRPr="00B16212" w14:paraId="01ED712F" w14:textId="77777777" w:rsidTr="00510DFE">
        <w:trPr>
          <w:trHeight w:val="480"/>
        </w:trPr>
        <w:tc>
          <w:tcPr>
            <w:tcW w:w="3164" w:type="dxa"/>
            <w:shd w:val="clear" w:color="auto" w:fill="auto"/>
            <w:vAlign w:val="bottom"/>
            <w:hideMark/>
          </w:tcPr>
          <w:p w14:paraId="79D6AB93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B8120B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1,032,196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63CFC432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1,090,000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4A69E36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1,030,000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7710549B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1,004,485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8ABA17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11E0E5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97.5</w:t>
            </w:r>
          </w:p>
        </w:tc>
      </w:tr>
      <w:tr w:rsidR="004D2ACC" w:rsidRPr="00B16212" w14:paraId="1041D057" w14:textId="77777777" w:rsidTr="00510DFE">
        <w:trPr>
          <w:trHeight w:val="276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0D1BD033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  <w:r w:rsidR="00524C87"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/FINANCIRANJE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F0EE9E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-1.032.196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A2F33CB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-1.090.000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FE2E65B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-951.000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EAC3BC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-925,485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7D16FA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E77A0C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97,3</w:t>
            </w:r>
          </w:p>
        </w:tc>
      </w:tr>
      <w:tr w:rsidR="00524C87" w:rsidRPr="00B16212" w14:paraId="26A0580E" w14:textId="77777777" w:rsidTr="00510DFE">
        <w:trPr>
          <w:trHeight w:val="283"/>
        </w:trPr>
        <w:tc>
          <w:tcPr>
            <w:tcW w:w="3164" w:type="dxa"/>
            <w:shd w:val="clear" w:color="auto" w:fill="auto"/>
          </w:tcPr>
          <w:p w14:paraId="47E25300" w14:textId="77777777" w:rsidR="00524C87" w:rsidRPr="00B16212" w:rsidRDefault="00524C8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REZULTAT GODINE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0970615" w14:textId="77777777" w:rsidR="00524C87" w:rsidRPr="00B16212" w:rsidRDefault="00524C8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-1.834.421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4CD140B9" w14:textId="77777777" w:rsidR="00524C87" w:rsidRPr="00B16212" w:rsidRDefault="00524C8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14:paraId="12ACE508" w14:textId="77777777" w:rsidR="00524C87" w:rsidRPr="00B16212" w:rsidRDefault="00524C8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0DDB25FF" w14:textId="77777777" w:rsidR="00524C87" w:rsidRPr="00B16212" w:rsidRDefault="00524C8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1.139.235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4D630E" w14:textId="77777777" w:rsidR="00524C87" w:rsidRPr="00B16212" w:rsidRDefault="00524C8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DDEB7F" w14:textId="77777777" w:rsidR="00524C87" w:rsidRPr="00B16212" w:rsidRDefault="00524C8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D2ACC" w:rsidRPr="00B16212" w14:paraId="1A522BA9" w14:textId="77777777" w:rsidTr="00510DFE">
        <w:trPr>
          <w:trHeight w:val="436"/>
        </w:trPr>
        <w:tc>
          <w:tcPr>
            <w:tcW w:w="3164" w:type="dxa"/>
            <w:shd w:val="clear" w:color="auto" w:fill="auto"/>
            <w:hideMark/>
          </w:tcPr>
          <w:p w14:paraId="705EE0A8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  <w:p w14:paraId="02DD897E" w14:textId="77777777" w:rsidR="004D2ACC" w:rsidRPr="00B16212" w:rsidRDefault="00524C87" w:rsidP="00524C8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C. RASPOLOŽIVA SREDSTVA IZ PREDHODNIH GODINA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7F04F04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-175.074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2913EE53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CAAB484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BDC1CC2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-2.099.107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4816D2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A02FB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D2ACC" w:rsidRPr="00B16212" w14:paraId="265F32F0" w14:textId="77777777" w:rsidTr="00510DFE">
        <w:trPr>
          <w:trHeight w:val="564"/>
        </w:trPr>
        <w:tc>
          <w:tcPr>
            <w:tcW w:w="3164" w:type="dxa"/>
            <w:shd w:val="clear" w:color="auto" w:fill="auto"/>
            <w:vAlign w:val="bottom"/>
            <w:hideMark/>
          </w:tcPr>
          <w:p w14:paraId="5D61B920" w14:textId="77777777" w:rsidR="004D2ACC" w:rsidRPr="00B16212" w:rsidRDefault="00510DFE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Višak / manjak iz prethodne(ih) godine koji će se pokriti / rasporediti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907EC73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006B9DE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D153510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61A1A896" w14:textId="77777777" w:rsidR="004D2ACC" w:rsidRPr="00B16212" w:rsidRDefault="007559A4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447.420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CD736A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D152B9" w14:textId="77777777" w:rsidR="004D2ACC" w:rsidRPr="00B16212" w:rsidRDefault="004D2ACC" w:rsidP="00790AC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4D2ACC" w:rsidRPr="00B16212" w14:paraId="65039D54" w14:textId="77777777" w:rsidTr="00510DFE">
        <w:trPr>
          <w:trHeight w:val="510"/>
        </w:trPr>
        <w:tc>
          <w:tcPr>
            <w:tcW w:w="3164" w:type="dxa"/>
            <w:shd w:val="clear" w:color="000000" w:fill="FFFFFF"/>
            <w:vAlign w:val="bottom"/>
            <w:hideMark/>
          </w:tcPr>
          <w:p w14:paraId="2D31EFB7" w14:textId="77777777" w:rsidR="004D2ACC" w:rsidRPr="00B16212" w:rsidRDefault="00524C8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Manjak prihoda </w:t>
            </w:r>
            <w:r w:rsidR="00510DFE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za pokriće u slijedećem razdoblju</w:t>
            </w:r>
          </w:p>
        </w:tc>
        <w:tc>
          <w:tcPr>
            <w:tcW w:w="1255" w:type="dxa"/>
            <w:shd w:val="clear" w:color="000000" w:fill="FFFFFF"/>
            <w:noWrap/>
            <w:vAlign w:val="bottom"/>
            <w:hideMark/>
          </w:tcPr>
          <w:p w14:paraId="6FC600BE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510DFE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</w:t>
            </w:r>
            <w:r w:rsidR="00DF1BC3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-2.733.398</w:t>
            </w:r>
          </w:p>
        </w:tc>
        <w:tc>
          <w:tcPr>
            <w:tcW w:w="1217" w:type="dxa"/>
            <w:shd w:val="clear" w:color="000000" w:fill="FFFFFF"/>
            <w:noWrap/>
            <w:vAlign w:val="bottom"/>
            <w:hideMark/>
          </w:tcPr>
          <w:p w14:paraId="1A175AE2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510DFE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0,00</w:t>
            </w:r>
          </w:p>
        </w:tc>
        <w:tc>
          <w:tcPr>
            <w:tcW w:w="1239" w:type="dxa"/>
            <w:shd w:val="clear" w:color="000000" w:fill="FFFFFF"/>
            <w:noWrap/>
            <w:vAlign w:val="bottom"/>
            <w:hideMark/>
          </w:tcPr>
          <w:p w14:paraId="0D064C46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510DFE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0,00</w:t>
            </w:r>
          </w:p>
        </w:tc>
        <w:tc>
          <w:tcPr>
            <w:tcW w:w="1234" w:type="dxa"/>
            <w:shd w:val="clear" w:color="000000" w:fill="FFFFFF"/>
            <w:noWrap/>
            <w:vAlign w:val="bottom"/>
            <w:hideMark/>
          </w:tcPr>
          <w:p w14:paraId="45A8C770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510DFE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</w:t>
            </w:r>
            <w:r w:rsidR="007559A4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-2.340.368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6F7DB64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DF1BC3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85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DA88504" w14:textId="77777777" w:rsidR="004D2ACC" w:rsidRPr="00B16212" w:rsidRDefault="004D2ACC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559A4" w:rsidRPr="00B16212" w14:paraId="7968B8B8" w14:textId="77777777" w:rsidTr="00510DFE">
        <w:trPr>
          <w:trHeight w:val="510"/>
        </w:trPr>
        <w:tc>
          <w:tcPr>
            <w:tcW w:w="3164" w:type="dxa"/>
            <w:shd w:val="clear" w:color="000000" w:fill="FFFFFF"/>
            <w:vAlign w:val="bottom"/>
          </w:tcPr>
          <w:p w14:paraId="56B7862B" w14:textId="77777777" w:rsidR="007559A4" w:rsidRPr="00B16212" w:rsidRDefault="007559A4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Višak prihoda za slijedeć</w:t>
            </w:r>
            <w:r w:rsidR="00DF1BC3"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a razdoblja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59A2F39D" w14:textId="77777777" w:rsidR="007559A4" w:rsidRPr="00B16212" w:rsidRDefault="00DF1BC3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634.291</w:t>
            </w:r>
          </w:p>
        </w:tc>
        <w:tc>
          <w:tcPr>
            <w:tcW w:w="1217" w:type="dxa"/>
            <w:shd w:val="clear" w:color="000000" w:fill="FFFFFF"/>
            <w:noWrap/>
            <w:vAlign w:val="bottom"/>
          </w:tcPr>
          <w:p w14:paraId="5B68BFA0" w14:textId="77777777" w:rsidR="007559A4" w:rsidRPr="00B16212" w:rsidRDefault="007559A4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9" w:type="dxa"/>
            <w:shd w:val="clear" w:color="000000" w:fill="FFFFFF"/>
            <w:noWrap/>
            <w:vAlign w:val="bottom"/>
          </w:tcPr>
          <w:p w14:paraId="5C8C450D" w14:textId="77777777" w:rsidR="007559A4" w:rsidRPr="00B16212" w:rsidRDefault="007559A4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4" w:type="dxa"/>
            <w:shd w:val="clear" w:color="000000" w:fill="FFFFFF"/>
            <w:noWrap/>
            <w:vAlign w:val="bottom"/>
          </w:tcPr>
          <w:p w14:paraId="0C41DB18" w14:textId="77777777" w:rsidR="007559A4" w:rsidRPr="00B16212" w:rsidRDefault="00DF1BC3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579.901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557ED340" w14:textId="77777777" w:rsidR="007559A4" w:rsidRPr="00B16212" w:rsidRDefault="00DF1BC3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91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7D7B2C8B" w14:textId="77777777" w:rsidR="007559A4" w:rsidRPr="00B16212" w:rsidRDefault="007559A4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41835E29" w14:textId="77777777" w:rsidR="004D2ACC" w:rsidRPr="00B16212" w:rsidRDefault="004D2ACC" w:rsidP="00510DFE">
      <w:pPr>
        <w:rPr>
          <w:rFonts w:cstheme="minorHAnsi"/>
        </w:rPr>
      </w:pPr>
    </w:p>
    <w:p w14:paraId="67C01359" w14:textId="77777777" w:rsidR="00ED4E34" w:rsidRPr="00B16212" w:rsidRDefault="00510DFE" w:rsidP="00510DFE">
      <w:pPr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Godišnji obračun proračuna za 2018.g. sadrži prihode i primitke, te rashode i izdatke Proračuna grada i prihode i rashode proračunskih korisnika grada.</w:t>
      </w:r>
    </w:p>
    <w:p w14:paraId="4EB32FF9" w14:textId="77777777" w:rsidR="00D87D63" w:rsidRPr="00B16212" w:rsidRDefault="00510DFE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 U 2018.g. ostvareni prihodi proračuna iznose 49.128.811 kn što je 94,5% u odnosu na plan</w:t>
      </w:r>
      <w:r w:rsidR="00ED4E34" w:rsidRPr="00B16212">
        <w:rPr>
          <w:rFonts w:cstheme="minorHAnsi"/>
          <w:sz w:val="20"/>
          <w:szCs w:val="20"/>
        </w:rPr>
        <w:t xml:space="preserve"> i za 46,8% više u odnosu na 2017.g.</w:t>
      </w:r>
      <w:r w:rsidRPr="00B16212">
        <w:rPr>
          <w:rFonts w:cstheme="minorHAnsi"/>
          <w:sz w:val="20"/>
          <w:szCs w:val="20"/>
        </w:rPr>
        <w:t xml:space="preserve">, a rashodi su ostvareni u iznosu 47.064.090 kn što je  93,9% u odnosu na planirano za 2018.g. </w:t>
      </w:r>
      <w:r w:rsidR="00ED4E34" w:rsidRPr="00B16212">
        <w:rPr>
          <w:rFonts w:cstheme="minorHAnsi"/>
          <w:sz w:val="20"/>
          <w:szCs w:val="20"/>
        </w:rPr>
        <w:t>i za 37% više u odnosu na 2017.g.</w:t>
      </w:r>
      <w:r w:rsidRPr="00B16212">
        <w:rPr>
          <w:rFonts w:cstheme="minorHAnsi"/>
          <w:sz w:val="20"/>
          <w:szCs w:val="20"/>
        </w:rPr>
        <w:t>Višak prihoda nad rashodima iznosi 2.064.720 kn.</w:t>
      </w:r>
    </w:p>
    <w:p w14:paraId="4B4439D9" w14:textId="77777777" w:rsidR="00D87D63" w:rsidRPr="00B16212" w:rsidRDefault="00510DFE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 U računu financiranja iskazani manjak iznosi 925.485 kn, a odnosi se na otplatu glavnice dugoročnog kredita kod Zagrebačke banke d.d. </w:t>
      </w:r>
    </w:p>
    <w:p w14:paraId="136C243C" w14:textId="77777777" w:rsidR="00D87D63" w:rsidRPr="00B16212" w:rsidRDefault="00510DFE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Preneseni manjak iz ranijih godina iznosi </w:t>
      </w:r>
      <w:r w:rsidR="002B5374" w:rsidRPr="00B16212">
        <w:rPr>
          <w:rFonts w:cstheme="minorHAnsi"/>
          <w:sz w:val="20"/>
          <w:szCs w:val="20"/>
        </w:rPr>
        <w:t>2.099.107</w:t>
      </w:r>
      <w:r w:rsidR="00C86297" w:rsidRPr="00B16212">
        <w:rPr>
          <w:rFonts w:cstheme="minorHAnsi"/>
          <w:sz w:val="20"/>
          <w:szCs w:val="20"/>
        </w:rPr>
        <w:t xml:space="preserve"> </w:t>
      </w:r>
      <w:r w:rsidRPr="00B16212">
        <w:rPr>
          <w:rFonts w:cstheme="minorHAnsi"/>
          <w:sz w:val="20"/>
          <w:szCs w:val="20"/>
        </w:rPr>
        <w:t>kn</w:t>
      </w:r>
      <w:r w:rsidR="00D87D63" w:rsidRPr="00B16212">
        <w:rPr>
          <w:rFonts w:cstheme="minorHAnsi"/>
          <w:sz w:val="20"/>
          <w:szCs w:val="20"/>
        </w:rPr>
        <w:t>.</w:t>
      </w:r>
      <w:r w:rsidR="00C86297" w:rsidRPr="00B16212">
        <w:rPr>
          <w:rFonts w:cstheme="minorHAnsi"/>
          <w:sz w:val="20"/>
          <w:szCs w:val="20"/>
        </w:rPr>
        <w:t xml:space="preserve"> </w:t>
      </w:r>
      <w:r w:rsidR="00D87D63" w:rsidRPr="00B16212">
        <w:rPr>
          <w:rFonts w:cstheme="minorHAnsi"/>
          <w:sz w:val="20"/>
          <w:szCs w:val="20"/>
        </w:rPr>
        <w:t xml:space="preserve">U 2018.g. napravljena je korekcija prenesenog manjka iz prethodnih godina (povećanje) kod gradskog proračuna u iznosu 82.235,40 kn, </w:t>
      </w:r>
      <w:r w:rsidR="00FE0A0A" w:rsidRPr="00B16212">
        <w:rPr>
          <w:rFonts w:cstheme="minorHAnsi"/>
          <w:sz w:val="20"/>
          <w:szCs w:val="20"/>
        </w:rPr>
        <w:t>po osnovi</w:t>
      </w:r>
      <w:r w:rsidR="00D87D63" w:rsidRPr="00B16212">
        <w:rPr>
          <w:rFonts w:cstheme="minorHAnsi"/>
          <w:sz w:val="20"/>
          <w:szCs w:val="20"/>
        </w:rPr>
        <w:t xml:space="preserve"> otpisa potraživanja povrata troškova u iznosu 82.235,00 kn zbog nastupanja zastare.</w:t>
      </w:r>
    </w:p>
    <w:p w14:paraId="36B6C293" w14:textId="77777777" w:rsidR="00FE0A0A" w:rsidRPr="00B16212" w:rsidRDefault="00FE0A0A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Višak proračuna grada za 2018.g. iznosi 1.139.235 kn, od čega  neutrošena  namjenska sredstva za kapitalne pomoći u gradskom proračunu iznose 800.597 kn tako da višak općih prihoda poslovanja za pokriće prenesenog manjka iz ranijih godina iznosi 338.638 kn</w:t>
      </w:r>
      <w:r w:rsidR="000346D6" w:rsidRPr="00B16212">
        <w:rPr>
          <w:rFonts w:cstheme="minorHAnsi"/>
          <w:sz w:val="20"/>
          <w:szCs w:val="20"/>
        </w:rPr>
        <w:t xml:space="preserve"> na nivo konsolidiranog proračuna, dok kod izvornog gradskog proračuna u 2018.g. je od prenesenog manjka općih prihoda u iznosu 2.733.398 kn viškom općih prihoda je pokriveno 393.030.kn.</w:t>
      </w:r>
    </w:p>
    <w:p w14:paraId="1C5364C2" w14:textId="77777777" w:rsidR="00510DFE" w:rsidRPr="00B16212" w:rsidRDefault="00D87D63" w:rsidP="00D87D63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</w:t>
      </w:r>
    </w:p>
    <w:p w14:paraId="464D3AC5" w14:textId="77777777" w:rsidR="00510DFE" w:rsidRPr="00B16212" w:rsidRDefault="00510DFE" w:rsidP="00510DFE">
      <w:pPr>
        <w:rPr>
          <w:rFonts w:cstheme="minorHAnsi"/>
          <w:sz w:val="18"/>
          <w:szCs w:val="18"/>
        </w:rPr>
      </w:pPr>
      <w:r w:rsidRPr="00B16212">
        <w:rPr>
          <w:rFonts w:cstheme="minorHAnsi"/>
          <w:b/>
          <w:sz w:val="18"/>
          <w:szCs w:val="18"/>
        </w:rPr>
        <w:t>Pregled ostvarenja proračuna: Grad i proračunski korisnici</w:t>
      </w:r>
      <w:r w:rsidRPr="00B16212">
        <w:rPr>
          <w:rFonts w:cstheme="minorHAnsi"/>
          <w:sz w:val="18"/>
          <w:szCs w:val="1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114"/>
        <w:gridCol w:w="1017"/>
        <w:gridCol w:w="1125"/>
        <w:gridCol w:w="1141"/>
        <w:gridCol w:w="1446"/>
        <w:gridCol w:w="1381"/>
      </w:tblGrid>
      <w:tr w:rsidR="00525875" w:rsidRPr="00B16212" w14:paraId="593F70CA" w14:textId="77777777" w:rsidTr="007559A4">
        <w:tc>
          <w:tcPr>
            <w:tcW w:w="1838" w:type="dxa"/>
          </w:tcPr>
          <w:p w14:paraId="1BD47EAC" w14:textId="77777777" w:rsidR="00525875" w:rsidRPr="00B16212" w:rsidRDefault="00525875" w:rsidP="00790A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14:paraId="420C3D90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AA2962D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682685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PRIHODI</w:t>
            </w:r>
          </w:p>
        </w:tc>
        <w:tc>
          <w:tcPr>
            <w:tcW w:w="1017" w:type="dxa"/>
          </w:tcPr>
          <w:p w14:paraId="089AA4EC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B594BA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1776BD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RASHODI</w:t>
            </w:r>
          </w:p>
        </w:tc>
        <w:tc>
          <w:tcPr>
            <w:tcW w:w="1125" w:type="dxa"/>
          </w:tcPr>
          <w:p w14:paraId="73332253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B8B90D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9FD49B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REZULTAT</w:t>
            </w:r>
          </w:p>
        </w:tc>
        <w:tc>
          <w:tcPr>
            <w:tcW w:w="1141" w:type="dxa"/>
          </w:tcPr>
          <w:p w14:paraId="36AC1095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04E88B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PRENESENI REZULTAT</w:t>
            </w:r>
          </w:p>
        </w:tc>
        <w:tc>
          <w:tcPr>
            <w:tcW w:w="1446" w:type="dxa"/>
          </w:tcPr>
          <w:p w14:paraId="1159C9C2" w14:textId="77777777" w:rsidR="00525875" w:rsidRPr="00B16212" w:rsidRDefault="00525875" w:rsidP="00525875">
            <w:pPr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 xml:space="preserve">VIŠAK/MANJAK </w:t>
            </w:r>
          </w:p>
          <w:p w14:paraId="3C9DBFDE" w14:textId="77777777" w:rsidR="00525875" w:rsidRPr="00B16212" w:rsidRDefault="00525875" w:rsidP="00525875">
            <w:pPr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IZ PREHODNIH GODINA KOJI ĆE SE POKRITI</w:t>
            </w:r>
          </w:p>
        </w:tc>
        <w:tc>
          <w:tcPr>
            <w:tcW w:w="1381" w:type="dxa"/>
          </w:tcPr>
          <w:p w14:paraId="0AD66E76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584AEE" w14:textId="77777777" w:rsidR="00525875" w:rsidRPr="00B16212" w:rsidRDefault="00525875" w:rsidP="00790A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VIŠAK/MANJAK ZA NAREDNO RAZDOBLJE</w:t>
            </w:r>
          </w:p>
        </w:tc>
      </w:tr>
      <w:tr w:rsidR="00525875" w:rsidRPr="00B16212" w14:paraId="0C340175" w14:textId="77777777" w:rsidTr="0052668C">
        <w:tc>
          <w:tcPr>
            <w:tcW w:w="1838" w:type="dxa"/>
          </w:tcPr>
          <w:p w14:paraId="71D6D789" w14:textId="77777777" w:rsidR="00525875" w:rsidRPr="00B16212" w:rsidRDefault="00525875" w:rsidP="00790AC7">
            <w:pPr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GRAD SVETI IVAN ZELINA</w:t>
            </w:r>
          </w:p>
        </w:tc>
        <w:tc>
          <w:tcPr>
            <w:tcW w:w="1114" w:type="dxa"/>
            <w:vAlign w:val="center"/>
          </w:tcPr>
          <w:p w14:paraId="5A17A106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46.093.797</w:t>
            </w:r>
          </w:p>
        </w:tc>
        <w:tc>
          <w:tcPr>
            <w:tcW w:w="1017" w:type="dxa"/>
            <w:vAlign w:val="center"/>
          </w:tcPr>
          <w:p w14:paraId="57893F91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44.900.170</w:t>
            </w:r>
          </w:p>
        </w:tc>
        <w:tc>
          <w:tcPr>
            <w:tcW w:w="1125" w:type="dxa"/>
            <w:vAlign w:val="center"/>
          </w:tcPr>
          <w:p w14:paraId="47587617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1.193.627</w:t>
            </w:r>
          </w:p>
        </w:tc>
        <w:tc>
          <w:tcPr>
            <w:tcW w:w="1141" w:type="dxa"/>
            <w:vAlign w:val="center"/>
          </w:tcPr>
          <w:p w14:paraId="27B73715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-2.733.398</w:t>
            </w:r>
          </w:p>
        </w:tc>
        <w:tc>
          <w:tcPr>
            <w:tcW w:w="1446" w:type="dxa"/>
            <w:vAlign w:val="center"/>
          </w:tcPr>
          <w:p w14:paraId="3AC8FB98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393.030</w:t>
            </w:r>
          </w:p>
        </w:tc>
        <w:tc>
          <w:tcPr>
            <w:tcW w:w="1381" w:type="dxa"/>
            <w:vAlign w:val="center"/>
          </w:tcPr>
          <w:p w14:paraId="4B68BD53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-2.340.368</w:t>
            </w:r>
          </w:p>
        </w:tc>
      </w:tr>
      <w:tr w:rsidR="00525875" w:rsidRPr="00B16212" w14:paraId="0A142527" w14:textId="77777777" w:rsidTr="0052668C">
        <w:tc>
          <w:tcPr>
            <w:tcW w:w="1838" w:type="dxa"/>
          </w:tcPr>
          <w:p w14:paraId="422892FC" w14:textId="77777777" w:rsidR="00525875" w:rsidRPr="00B16212" w:rsidRDefault="00525875" w:rsidP="00790AC7">
            <w:pPr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>PRORAČUNSKI KORISNICI GRADA  - VLASTITA SREDSTVA</w:t>
            </w:r>
          </w:p>
        </w:tc>
        <w:tc>
          <w:tcPr>
            <w:tcW w:w="1114" w:type="dxa"/>
            <w:vAlign w:val="center"/>
          </w:tcPr>
          <w:p w14:paraId="299BB134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 xml:space="preserve"> 3.114.013</w:t>
            </w:r>
          </w:p>
        </w:tc>
        <w:tc>
          <w:tcPr>
            <w:tcW w:w="1017" w:type="dxa"/>
            <w:vAlign w:val="center"/>
          </w:tcPr>
          <w:p w14:paraId="54E9E1B2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 xml:space="preserve">  3.168.403</w:t>
            </w:r>
          </w:p>
        </w:tc>
        <w:tc>
          <w:tcPr>
            <w:tcW w:w="1125" w:type="dxa"/>
            <w:vAlign w:val="center"/>
          </w:tcPr>
          <w:p w14:paraId="2B844048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 xml:space="preserve">   -54.390</w:t>
            </w:r>
          </w:p>
        </w:tc>
        <w:tc>
          <w:tcPr>
            <w:tcW w:w="1141" w:type="dxa"/>
            <w:vAlign w:val="center"/>
          </w:tcPr>
          <w:p w14:paraId="0BA2E31A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 xml:space="preserve">    634.291</w:t>
            </w:r>
          </w:p>
        </w:tc>
        <w:tc>
          <w:tcPr>
            <w:tcW w:w="1446" w:type="dxa"/>
            <w:vAlign w:val="center"/>
          </w:tcPr>
          <w:p w14:paraId="02EF00DD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 xml:space="preserve">  54.390</w:t>
            </w:r>
          </w:p>
        </w:tc>
        <w:tc>
          <w:tcPr>
            <w:tcW w:w="1381" w:type="dxa"/>
            <w:vAlign w:val="center"/>
          </w:tcPr>
          <w:p w14:paraId="2600DC67" w14:textId="77777777" w:rsidR="00525875" w:rsidRPr="00B16212" w:rsidRDefault="00525875" w:rsidP="0052668C">
            <w:pPr>
              <w:jc w:val="right"/>
              <w:rPr>
                <w:rFonts w:cstheme="minorHAnsi"/>
                <w:sz w:val="16"/>
                <w:szCs w:val="16"/>
              </w:rPr>
            </w:pPr>
            <w:r w:rsidRPr="00B16212">
              <w:rPr>
                <w:rFonts w:cstheme="minorHAnsi"/>
                <w:sz w:val="16"/>
                <w:szCs w:val="16"/>
              </w:rPr>
              <w:t xml:space="preserve">      579.901</w:t>
            </w:r>
          </w:p>
        </w:tc>
      </w:tr>
    </w:tbl>
    <w:p w14:paraId="1791A180" w14:textId="77777777" w:rsidR="00510DFE" w:rsidRPr="00B16212" w:rsidRDefault="00510DFE" w:rsidP="00510DFE">
      <w:pPr>
        <w:rPr>
          <w:rFonts w:cstheme="minorHAnsi"/>
          <w:sz w:val="16"/>
          <w:szCs w:val="16"/>
        </w:rPr>
      </w:pPr>
    </w:p>
    <w:p w14:paraId="48ED76BA" w14:textId="77777777" w:rsidR="00510DFE" w:rsidRPr="00B16212" w:rsidRDefault="00510DFE" w:rsidP="00510DFE">
      <w:pPr>
        <w:jc w:val="center"/>
        <w:rPr>
          <w:rFonts w:cstheme="minorHAnsi"/>
          <w:b/>
          <w:sz w:val="18"/>
          <w:szCs w:val="18"/>
        </w:rPr>
      </w:pPr>
      <w:r w:rsidRPr="00B16212">
        <w:rPr>
          <w:rFonts w:cstheme="minorHAnsi"/>
          <w:b/>
          <w:sz w:val="18"/>
          <w:szCs w:val="18"/>
        </w:rPr>
        <w:t>Članak 2.</w:t>
      </w:r>
    </w:p>
    <w:p w14:paraId="58F0A57F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Račun prihoda i rashoda iskazuje se u slijedećim tablicama:</w:t>
      </w:r>
    </w:p>
    <w:p w14:paraId="2309D081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- Prihodi i rashodi prema ekonomskoj klasifikaciji</w:t>
      </w:r>
    </w:p>
    <w:p w14:paraId="4A90B6C2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- Prihodi i rashodi prema izvorima financiranja</w:t>
      </w:r>
    </w:p>
    <w:p w14:paraId="2CC01EC6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- Rashodi prema funkcijskoj klasifikaciji</w:t>
      </w:r>
    </w:p>
    <w:p w14:paraId="616953CA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</w:p>
    <w:p w14:paraId="20C05FA0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Račun financiranja iskazuje se u slijedećim tablicama:</w:t>
      </w:r>
    </w:p>
    <w:p w14:paraId="0F213E8A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-Račun financiranja prema ekonomskoj klasifikaciji</w:t>
      </w:r>
    </w:p>
    <w:p w14:paraId="0968FD91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-Račun financiranja prema izvorima financiranja</w:t>
      </w:r>
    </w:p>
    <w:p w14:paraId="1BD45774" w14:textId="77777777" w:rsidR="00510DFE" w:rsidRPr="00B16212" w:rsidRDefault="00510DFE" w:rsidP="00510DFE">
      <w:pPr>
        <w:spacing w:after="0"/>
        <w:rPr>
          <w:rFonts w:cstheme="minorHAnsi"/>
          <w:sz w:val="18"/>
          <w:szCs w:val="18"/>
        </w:rPr>
      </w:pPr>
    </w:p>
    <w:p w14:paraId="3C2BC453" w14:textId="77777777" w:rsidR="00510DFE" w:rsidRPr="00B16212" w:rsidRDefault="00790AC7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cstheme="minorHAnsi"/>
        </w:rPr>
        <w:lastRenderedPageBreak/>
        <w:t xml:space="preserve">   </w:t>
      </w:r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Prihodi i rashodi prema ekonomskoj klasifikaciji</w:t>
      </w:r>
    </w:p>
    <w:tbl>
      <w:tblPr>
        <w:tblW w:w="5316" w:type="pct"/>
        <w:tblInd w:w="-603" w:type="dxa"/>
        <w:tblLayout w:type="fixed"/>
        <w:tblLook w:val="04A0" w:firstRow="1" w:lastRow="0" w:firstColumn="1" w:lastColumn="0" w:noHBand="0" w:noVBand="1"/>
      </w:tblPr>
      <w:tblGrid>
        <w:gridCol w:w="3007"/>
        <w:gridCol w:w="1358"/>
        <w:gridCol w:w="1356"/>
        <w:gridCol w:w="1354"/>
        <w:gridCol w:w="1356"/>
        <w:gridCol w:w="905"/>
        <w:gridCol w:w="903"/>
      </w:tblGrid>
      <w:tr w:rsidR="00790AC7" w:rsidRPr="00B16212" w14:paraId="06BC2CC5" w14:textId="77777777" w:rsidTr="005F319C">
        <w:trPr>
          <w:trHeight w:val="562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76D0E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FA82B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02A38405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C53CF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81B8C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 2018.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9132" w14:textId="77777777" w:rsidR="00790AC7" w:rsidRPr="00B16212" w:rsidRDefault="00790AC7" w:rsidP="00A32F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="00A32FFE"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Izvršenje</w:t>
            </w:r>
          </w:p>
          <w:p w14:paraId="05DFDBA6" w14:textId="77777777" w:rsidR="00790AC7" w:rsidRPr="00B16212" w:rsidRDefault="00790AC7" w:rsidP="00A32FF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2018.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A106B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 4/1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4E403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 4/3</w:t>
            </w:r>
          </w:p>
        </w:tc>
      </w:tr>
      <w:tr w:rsidR="00790AC7" w:rsidRPr="00B16212" w14:paraId="7C9E6124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E47B2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17877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7505C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2BF2D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CEE73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4   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48818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5E426" w14:textId="77777777" w:rsidR="00790AC7" w:rsidRPr="00B16212" w:rsidRDefault="00790AC7" w:rsidP="00790A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790AC7" w:rsidRPr="00B16212" w14:paraId="0720977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C06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C6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33,381,409.26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59E" w14:textId="77777777" w:rsidR="00790AC7" w:rsidRPr="00B16212" w:rsidRDefault="00790AC7" w:rsidP="00526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56,283,000.00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6E91" w14:textId="77777777" w:rsidR="00790AC7" w:rsidRPr="00B16212" w:rsidRDefault="00790AC7" w:rsidP="00526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50,587,028.00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74C" w14:textId="77777777" w:rsidR="00790AC7" w:rsidRPr="00B16212" w:rsidRDefault="00790AC7" w:rsidP="005266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hr-HR"/>
              </w:rPr>
              <w:t xml:space="preserve">    47</w:t>
            </w:r>
            <w:r w:rsidR="00A32FFE" w:rsidRPr="00B1621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hr-HR"/>
              </w:rPr>
              <w:t xml:space="preserve">     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47.785.793,03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12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143.15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93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94.46</w:t>
            </w:r>
          </w:p>
        </w:tc>
      </w:tr>
      <w:tr w:rsidR="00790AC7" w:rsidRPr="00B16212" w14:paraId="46DDFBC9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39A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43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19,835,197.37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87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30,346,382.20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A8A" w14:textId="77777777" w:rsidR="00790AC7" w:rsidRPr="00B16212" w:rsidRDefault="00790AC7" w:rsidP="0052668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 35,567,204.00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823" w14:textId="77777777" w:rsidR="00790AC7" w:rsidRPr="00B16212" w:rsidRDefault="00790AC7" w:rsidP="00D62F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33,175,735.28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EB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167.26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3B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93.28</w:t>
            </w:r>
          </w:p>
        </w:tc>
      </w:tr>
      <w:tr w:rsidR="00790AC7" w:rsidRPr="00B16212" w14:paraId="63F744BC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2B9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1D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17,995,886.36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EC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27,146,382.20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04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32,692,204.00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9D0" w14:textId="77777777" w:rsidR="00790AC7" w:rsidRPr="00B16212" w:rsidRDefault="00790AC7" w:rsidP="00D62F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31,092,178.59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81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172.77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B6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95.11</w:t>
            </w:r>
          </w:p>
        </w:tc>
      </w:tr>
      <w:tr w:rsidR="00790AC7" w:rsidRPr="00B16212" w14:paraId="44C3C435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CCB8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25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17,040,782.98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E3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89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DC9" w14:textId="77777777" w:rsidR="00790AC7" w:rsidRPr="00B16212" w:rsidRDefault="00790AC7" w:rsidP="00D62F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29,316,635.42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C3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172.04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BF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2DE4474C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A4D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6112 Porez i prirez na dohodak od samostalnih djelatnosti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15A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871,040.00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5B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A1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1AD" w14:textId="77777777" w:rsidR="00790AC7" w:rsidRPr="00B16212" w:rsidRDefault="00790AC7" w:rsidP="00D62F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998,545.32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43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114.64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7B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18CC96D5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FF75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6113 Porez i prirez na dohodak od imovine i imovinskih prava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4F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893,592.00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34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58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54D" w14:textId="77777777" w:rsidR="00790AC7" w:rsidRPr="00B16212" w:rsidRDefault="00790AC7" w:rsidP="00D62F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1,090,031.32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EC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121.98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8E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032F7B12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F19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6114 Porez i prirez na dohodak od kapitala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0B5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416,081.00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C8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9F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791" w14:textId="77777777" w:rsidR="00790AC7" w:rsidRPr="00B16212" w:rsidRDefault="00790AC7" w:rsidP="00D62F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1,061,276.18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6F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255.06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E4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50B6C48D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86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6117 Povrat poreza i prireza na dohodak po godišnjoj prijavi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665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-1,225,609.62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51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61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EB0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-1,374,309.65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AC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112.13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2D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6BEF0BAF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044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F6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1,347,455.20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6F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2,600,000.00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69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2,500,000.00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EE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1,733,350.60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BC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128.64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F4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69.33</w:t>
            </w:r>
          </w:p>
        </w:tc>
      </w:tr>
      <w:tr w:rsidR="00790AC7" w:rsidRPr="00B16212" w14:paraId="5324BA6C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A0D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9C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500,462.31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144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2E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77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520,833.60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AA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104.07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64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199E7DAE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424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9E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846,992.89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28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3A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9A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1,212,517.00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CE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143.16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A1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6891209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F6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79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491,855.81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6AA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53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375,000.00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DC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350,206.09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A84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71.20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44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93.39</w:t>
            </w:r>
          </w:p>
        </w:tc>
      </w:tr>
      <w:tr w:rsidR="00790AC7" w:rsidRPr="00B16212" w14:paraId="20D7A406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CCA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57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363,872.34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0E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D5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0E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326,184.17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E3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89.64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9E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25B898B3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C6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9E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127,983.47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65A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C6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DFA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24,021.92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7F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18.77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4E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07BC533A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FE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E8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4,062,004.17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3C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12,758,516.80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B2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5,008,004.00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A9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4,759,313.20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0B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117.17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6A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95.03</w:t>
            </w:r>
          </w:p>
        </w:tc>
      </w:tr>
      <w:tr w:rsidR="00790AC7" w:rsidRPr="00B16212" w14:paraId="5048EC18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C85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9D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3,423,704.94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A5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5,246,386.00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7F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2,404,930.00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FD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2,573,342.35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3B4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4D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107.00</w:t>
            </w:r>
          </w:p>
        </w:tc>
      </w:tr>
      <w:tr w:rsidR="00790AC7" w:rsidRPr="00B16212" w14:paraId="7B6B8896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A5D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CD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2,256,673.20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44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10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DC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854,342.35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0A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37.86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71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42A2CF54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EDDB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E51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1,167,031.74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65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77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9B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1,719,000.00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0A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147.30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18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085BFB0A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0F4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FD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137,618.86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1F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23,020.00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DA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93,310.00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0F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116,546.70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7B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84.69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5C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124.90</w:t>
            </w:r>
          </w:p>
        </w:tc>
      </w:tr>
      <w:tr w:rsidR="00790AC7" w:rsidRPr="00B16212" w14:paraId="74C7E371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FA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6341 Tekuće pomoći od izvanproračunskih korisnika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21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137,618.86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A7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F7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87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116,546.70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8E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84.69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1C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0EEF4E8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501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C3A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500,680.37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32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7,489,110.80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0B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2,509,764.00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BB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2,069,424.15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63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413.32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9D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82.45</w:t>
            </w:r>
          </w:p>
        </w:tc>
      </w:tr>
      <w:tr w:rsidR="00790AC7" w:rsidRPr="00B16212" w14:paraId="478904B6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E1D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36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500,680.37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C4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43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16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2,069,424.15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E0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413.32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D4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23B07DF9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6FC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ED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625,924.52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97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665,650.00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1AE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670,150.00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C7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665,482.88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D0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106.32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26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99.30</w:t>
            </w:r>
          </w:p>
        </w:tc>
      </w:tr>
      <w:tr w:rsidR="00790AC7" w:rsidRPr="00B16212" w14:paraId="619D7C45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A28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C1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236.36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8E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35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7B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186.55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81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78.93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944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37.31</w:t>
            </w:r>
          </w:p>
        </w:tc>
      </w:tr>
      <w:tr w:rsidR="00790AC7" w:rsidRPr="00B16212" w14:paraId="678FD2E1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A2A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B1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236.36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DC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FE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24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186.55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A6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78.93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91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416F263F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2EC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63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625,688.16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0F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665,150.00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19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669,650.00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561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665,296.33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C20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106.33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B4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99.35</w:t>
            </w:r>
          </w:p>
        </w:tc>
      </w:tr>
      <w:tr w:rsidR="00790AC7" w:rsidRPr="00B16212" w14:paraId="765CADBC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10DB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6D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155,887.40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DA6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1F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EC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171,064.41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000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109.74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23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2BFFE77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0A1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9B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448,760.36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B3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DB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49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460,454.97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69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102.61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9F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7245864D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8132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12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21,040.40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B4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4AA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6E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33,776.95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AC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160.53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09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14EA2906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511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01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8,251,419.52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F5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11,861,451.00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DEF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8,520,670.00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7A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8,351,421.52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B7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3C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98.01</w:t>
            </w:r>
          </w:p>
        </w:tc>
      </w:tr>
      <w:tr w:rsidR="00790AC7" w:rsidRPr="00B16212" w14:paraId="741516F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0B6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651 Upravne i administrativne pristojbe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58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109,253.66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68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170,350.00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59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95,350.00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7D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81,570.85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2E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74.66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70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85.55</w:t>
            </w:r>
          </w:p>
        </w:tc>
      </w:tr>
      <w:tr w:rsidR="00790AC7" w:rsidRPr="00B16212" w14:paraId="0081BD85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F03F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6513 Ostale upravne pristojbe i naknade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E1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103,661.46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63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74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D10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78,886.04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C9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76.10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0E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695DD520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4FBE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6514 Ostale pristojbe i naknade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6E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5,592.20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D8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31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DA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2,684.81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364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48.01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07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56357B5B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2C4D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39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2,456,105.36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E1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2,514,000.00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8A5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2,400,000.00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BA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2,439,615.82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D2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B12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101.65</w:t>
            </w:r>
          </w:p>
        </w:tc>
      </w:tr>
      <w:tr w:rsidR="00790AC7" w:rsidRPr="00B16212" w14:paraId="6546A9E5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49F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D8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51,992.14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26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A0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F3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57,439.06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C00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110.48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4A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1AD0C613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95B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6524 Doprinosi za šume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8D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34,930.44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5A3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04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7F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28,171.31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2C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80.65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4D3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</w:t>
            </w:r>
          </w:p>
        </w:tc>
      </w:tr>
      <w:tr w:rsidR="00790AC7" w:rsidRPr="00B16212" w14:paraId="6C074B4A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145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10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2,369,182.78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DF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3A2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4D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2,354,005.45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83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99.36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9E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0.00%</w:t>
            </w:r>
          </w:p>
        </w:tc>
      </w:tr>
      <w:tr w:rsidR="00790AC7" w:rsidRPr="00B16212" w14:paraId="7FBE6E96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FD2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463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5,686,060.50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74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9,177,101.00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FB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6,025,320.00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55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5,830,234.85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5F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102.54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E9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96.76</w:t>
            </w:r>
          </w:p>
        </w:tc>
      </w:tr>
      <w:tr w:rsidR="00790AC7" w:rsidRPr="00B16212" w14:paraId="27039A4B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ABC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D1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898,044.53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FD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42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9A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849,465.24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5A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94.59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98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0D84CB95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87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6532 Komunalne naknade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F6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4,785,515.97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96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C0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FE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4,865,457.51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40F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101.67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CC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5C5119B0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315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6533 Naknade za priključak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00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2,500.00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AB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B1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5E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115,312.10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DE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4612.48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1B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510E3653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076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B7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578,215.16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05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601,000.00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D5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791,000.00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B3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811,387.27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52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140.33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E4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102.58</w:t>
            </w:r>
          </w:p>
        </w:tc>
      </w:tr>
      <w:tr w:rsidR="00790AC7" w:rsidRPr="00B16212" w14:paraId="49CB69C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3A6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47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355,954.43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BA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489,000.00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07C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639,000.00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BA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598,738.00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A9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168.21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71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93.70</w:t>
            </w:r>
          </w:p>
        </w:tc>
      </w:tr>
      <w:tr w:rsidR="00790AC7" w:rsidRPr="00B16212" w14:paraId="60DF68BB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AC4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6614 Prihodi od prodaje proizvoda i robe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820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1D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00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71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5,621.00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26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76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1722EE69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E10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9DB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355,954.43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44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433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04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593,117.00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039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166.63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A1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3ADABBD6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E0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7F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222,260.73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8D7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112,000.00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66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152,000.00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7D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212,649.27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2B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61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139.90</w:t>
            </w:r>
          </w:p>
        </w:tc>
      </w:tr>
      <w:tr w:rsidR="00790AC7" w:rsidRPr="00B16212" w14:paraId="29647036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EC6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6631 Tekuće donacije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08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222,260.73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6E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39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5C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212,649.27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01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95.68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82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71F70679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8FE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05C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28,648.52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F51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63F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18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22,452.88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20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78.37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AF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74.84</w:t>
            </w:r>
          </w:p>
        </w:tc>
      </w:tr>
      <w:tr w:rsidR="00790AC7" w:rsidRPr="00B16212" w14:paraId="7B6AED4C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3842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681 Kazne i upravne mjere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FD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28,648.52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EF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3B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07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22,452.88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7C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78.37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AF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74.84</w:t>
            </w:r>
          </w:p>
        </w:tc>
      </w:tr>
      <w:tr w:rsidR="00790AC7" w:rsidRPr="00B16212" w14:paraId="02CA6001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CB4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6819 Ostale kazne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50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28,648.52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DB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01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42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22,452.88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0A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78.37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75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6ADCF04B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C4C8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BE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65,580.98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CB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4,100,000.00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AB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1,352,000.00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589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1,343,018.10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B8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2047.8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4F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99.34</w:t>
            </w:r>
          </w:p>
        </w:tc>
      </w:tr>
      <w:tr w:rsidR="00790AC7" w:rsidRPr="00B16212" w14:paraId="344DEDF9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1EA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71 Prihodi od prodaje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ne</w:t>
            </w:r>
            <w:r w:rsidR="00D62F35"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proi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zvedene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15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84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4,030,000.00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40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1,282,000.00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E0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1,281,234.00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329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D0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99.94</w:t>
            </w:r>
          </w:p>
        </w:tc>
      </w:tr>
      <w:tr w:rsidR="00790AC7" w:rsidRPr="00B16212" w14:paraId="3CD0C154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E2B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711 Prihodi od prodaje materijalne imovine - prirodnih bogatstava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F0C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DA6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4,030,000.00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2E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1,282,000.00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5B1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1,281,234.00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EC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F1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99.94</w:t>
            </w:r>
          </w:p>
        </w:tc>
      </w:tr>
      <w:tr w:rsidR="00790AC7" w:rsidRPr="00B16212" w14:paraId="6EA76CB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8C88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7111 Zemljište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F2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B8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426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1E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1,281,234.00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C64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46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4608E137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2F5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8D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65,580.98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CD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E1C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5C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61,784.10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F8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77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88.26</w:t>
            </w:r>
          </w:p>
        </w:tc>
      </w:tr>
      <w:tr w:rsidR="00790AC7" w:rsidRPr="00B16212" w14:paraId="72FA862C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E09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DE0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65,580.98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904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CA4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68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61,784.10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8EA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C3C0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88.26</w:t>
            </w:r>
          </w:p>
        </w:tc>
      </w:tr>
      <w:tr w:rsidR="00790AC7" w:rsidRPr="00B16212" w14:paraId="56C1F7A5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35A1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DD8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65,580.98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6E77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182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FB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61,784.10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BDB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94.21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69D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790AC7" w:rsidRPr="00B16212" w14:paraId="0604F0F9" w14:textId="77777777" w:rsidTr="005F319C">
        <w:trPr>
          <w:trHeight w:val="30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6123" w14:textId="77777777" w:rsidR="00790AC7" w:rsidRPr="00B16212" w:rsidRDefault="00790AC7" w:rsidP="00790AC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</w:t>
            </w:r>
            <w:r w:rsidRPr="00B16212">
              <w:rPr>
                <w:rFonts w:cstheme="minorHAnsi"/>
                <w:b/>
                <w:sz w:val="16"/>
                <w:szCs w:val="16"/>
              </w:rPr>
              <w:t xml:space="preserve">UKUPNI PRIHODI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60A5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cstheme="minorHAnsi"/>
                <w:b/>
                <w:sz w:val="16"/>
                <w:szCs w:val="16"/>
              </w:rPr>
              <w:t>33.446.990,24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671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cstheme="minorHAnsi"/>
                <w:b/>
                <w:sz w:val="16"/>
                <w:szCs w:val="16"/>
              </w:rPr>
              <w:t xml:space="preserve"> 60.383.000,00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C72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16212">
              <w:rPr>
                <w:rFonts w:cstheme="minorHAnsi"/>
                <w:b/>
                <w:sz w:val="16"/>
                <w:szCs w:val="16"/>
              </w:rPr>
              <w:t>51.939.028,00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3563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cstheme="minorHAnsi"/>
                <w:b/>
                <w:sz w:val="16"/>
                <w:szCs w:val="16"/>
              </w:rPr>
              <w:t xml:space="preserve">49.128.811,13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CC3E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1</w:t>
            </w:r>
            <w:r w:rsidR="002D71DB"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46,80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1F9F" w14:textId="77777777" w:rsidR="00790AC7" w:rsidRPr="00B16212" w:rsidRDefault="00790AC7" w:rsidP="00790AC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9</w:t>
            </w:r>
            <w:r w:rsidR="002D71DB"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4,58</w:t>
            </w:r>
          </w:p>
        </w:tc>
      </w:tr>
    </w:tbl>
    <w:p w14:paraId="069D3E5A" w14:textId="77777777" w:rsidR="00A131FE" w:rsidRPr="00B16212" w:rsidRDefault="00A131FE" w:rsidP="00510DFE">
      <w:pPr>
        <w:rPr>
          <w:rFonts w:cstheme="minorHAnsi"/>
          <w:sz w:val="18"/>
          <w:szCs w:val="18"/>
        </w:rPr>
      </w:pPr>
    </w:p>
    <w:p w14:paraId="596DB785" w14:textId="77777777" w:rsidR="00790AC7" w:rsidRPr="006E2F39" w:rsidRDefault="00D811C1" w:rsidP="00510DFE">
      <w:pPr>
        <w:rPr>
          <w:rFonts w:cstheme="minorHAnsi"/>
          <w:sz w:val="20"/>
          <w:szCs w:val="20"/>
        </w:rPr>
      </w:pPr>
      <w:r w:rsidRPr="006E2F39">
        <w:rPr>
          <w:rFonts w:cstheme="minorHAnsi"/>
          <w:sz w:val="20"/>
          <w:szCs w:val="20"/>
        </w:rPr>
        <w:t>U godišnjem izvještaju o izvršenju proračuna za 2018.godinu ostvareni prihodi iznose 49.128.511 kn,</w:t>
      </w:r>
      <w:r w:rsidR="00027FE9" w:rsidRPr="006E2F39">
        <w:rPr>
          <w:rFonts w:cstheme="minorHAnsi"/>
          <w:sz w:val="20"/>
          <w:szCs w:val="20"/>
        </w:rPr>
        <w:t xml:space="preserve"> što je </w:t>
      </w:r>
      <w:r w:rsidR="002D71DB" w:rsidRPr="006E2F39">
        <w:rPr>
          <w:rFonts w:cstheme="minorHAnsi"/>
          <w:sz w:val="20"/>
          <w:szCs w:val="20"/>
        </w:rPr>
        <w:t>5,4</w:t>
      </w:r>
      <w:r w:rsidR="00027FE9" w:rsidRPr="006E2F39">
        <w:rPr>
          <w:rFonts w:cstheme="minorHAnsi"/>
          <w:sz w:val="20"/>
          <w:szCs w:val="20"/>
        </w:rPr>
        <w:t xml:space="preserve">% manje u odnosu na plan i </w:t>
      </w:r>
      <w:r w:rsidR="002D71DB" w:rsidRPr="006E2F39">
        <w:rPr>
          <w:rFonts w:cstheme="minorHAnsi"/>
          <w:sz w:val="20"/>
          <w:szCs w:val="20"/>
        </w:rPr>
        <w:t>47</w:t>
      </w:r>
      <w:r w:rsidR="00027FE9" w:rsidRPr="006E2F39">
        <w:rPr>
          <w:rFonts w:cstheme="minorHAnsi"/>
          <w:sz w:val="20"/>
          <w:szCs w:val="20"/>
        </w:rPr>
        <w:t>% više u odnosu na 2017.g.</w:t>
      </w:r>
    </w:p>
    <w:p w14:paraId="61264554" w14:textId="77777777" w:rsidR="006E2F39" w:rsidRPr="00B16212" w:rsidRDefault="006E2F39" w:rsidP="006E2F39">
      <w:pPr>
        <w:rPr>
          <w:rFonts w:cstheme="minorHAnsi"/>
          <w:sz w:val="18"/>
          <w:szCs w:val="18"/>
        </w:rPr>
      </w:pPr>
    </w:p>
    <w:tbl>
      <w:tblPr>
        <w:tblW w:w="4860" w:type="dxa"/>
        <w:tblLook w:val="04A0" w:firstRow="1" w:lastRow="0" w:firstColumn="1" w:lastColumn="0" w:noHBand="0" w:noVBand="1"/>
      </w:tblPr>
      <w:tblGrid>
        <w:gridCol w:w="3120"/>
        <w:gridCol w:w="606"/>
        <w:gridCol w:w="1220"/>
      </w:tblGrid>
      <w:tr w:rsidR="006E2F39" w:rsidRPr="00B16212" w14:paraId="4ECEA00E" w14:textId="77777777" w:rsidTr="00C61AB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375" w14:textId="77777777" w:rsidR="006E2F39" w:rsidRPr="00B16212" w:rsidRDefault="006E2F39" w:rsidP="00C61A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1. Prihodi proračuna Grada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E1C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93,7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143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46.014.797</w:t>
            </w:r>
          </w:p>
        </w:tc>
      </w:tr>
      <w:tr w:rsidR="006E2F39" w:rsidRPr="00B16212" w14:paraId="4332C8CB" w14:textId="77777777" w:rsidTr="00C61AB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552" w14:textId="77777777" w:rsidR="006E2F39" w:rsidRPr="00B16212" w:rsidRDefault="006E2F39" w:rsidP="00C61A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2. Prihodi Dječjeg vrtića Proljeće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BA1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4,4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E76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2.159.170</w:t>
            </w:r>
          </w:p>
        </w:tc>
      </w:tr>
      <w:tr w:rsidR="006E2F39" w:rsidRPr="00B16212" w14:paraId="0A2A52C2" w14:textId="77777777" w:rsidTr="00C61AB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8DE" w14:textId="77777777" w:rsidR="006E2F39" w:rsidRPr="00B16212" w:rsidRDefault="006E2F39" w:rsidP="00C61A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3. Prihodi Pučkog   učilišta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4D4F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68A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310.009</w:t>
            </w:r>
          </w:p>
        </w:tc>
      </w:tr>
      <w:tr w:rsidR="006E2F39" w:rsidRPr="00B16212" w14:paraId="6ACA668D" w14:textId="77777777" w:rsidTr="00C61AB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9FEA" w14:textId="77777777" w:rsidR="006E2F39" w:rsidRPr="00B16212" w:rsidRDefault="006E2F39" w:rsidP="00C61AB8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4. Prihodi gradske knjižnice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99C5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D22B" w14:textId="77777777" w:rsidR="006E2F39" w:rsidRPr="00B16212" w:rsidRDefault="006E2F39" w:rsidP="00C61A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102.893</w:t>
            </w:r>
          </w:p>
        </w:tc>
      </w:tr>
      <w:tr w:rsidR="006E2F39" w:rsidRPr="00B16212" w14:paraId="164F08EA" w14:textId="77777777" w:rsidTr="00C61AB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27F" w14:textId="77777777" w:rsidR="006E2F39" w:rsidRPr="00B16212" w:rsidRDefault="006E2F39" w:rsidP="00C61AB8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5. Prihodi Muzeja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14F7" w14:textId="77777777" w:rsidR="006E2F39" w:rsidRPr="00B16212" w:rsidRDefault="006E2F39" w:rsidP="00C61AB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380C" w14:textId="77777777" w:rsidR="006E2F39" w:rsidRPr="00B16212" w:rsidRDefault="006E2F39" w:rsidP="00C61AB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541.942</w:t>
            </w:r>
          </w:p>
        </w:tc>
      </w:tr>
      <w:tr w:rsidR="006E2F39" w:rsidRPr="00B16212" w14:paraId="7AD0A92C" w14:textId="77777777" w:rsidTr="00C61AB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C9B4" w14:textId="77777777" w:rsidR="006E2F39" w:rsidRPr="00B16212" w:rsidRDefault="006E2F39" w:rsidP="00C61AB8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UKUPNO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7F047" w14:textId="77777777" w:rsidR="006E2F39" w:rsidRPr="00B16212" w:rsidRDefault="006E2F39" w:rsidP="00C61AB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100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D798" w14:textId="77777777" w:rsidR="006E2F39" w:rsidRPr="00B16212" w:rsidRDefault="006E2F39" w:rsidP="00C61AB8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sz w:val="18"/>
                <w:szCs w:val="18"/>
              </w:rPr>
              <w:t>49.128.811</w:t>
            </w:r>
          </w:p>
        </w:tc>
      </w:tr>
    </w:tbl>
    <w:p w14:paraId="31F6FDB6" w14:textId="77777777" w:rsidR="006E2F39" w:rsidRPr="00B16212" w:rsidRDefault="006E2F39" w:rsidP="006E2F39">
      <w:pPr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</w:t>
      </w:r>
    </w:p>
    <w:p w14:paraId="6B700B5A" w14:textId="77777777" w:rsidR="006E2F39" w:rsidRPr="00B16212" w:rsidRDefault="006E2F39" w:rsidP="00510DFE">
      <w:pPr>
        <w:rPr>
          <w:rFonts w:cstheme="minorHAnsi"/>
          <w:sz w:val="18"/>
          <w:szCs w:val="18"/>
        </w:rPr>
      </w:pPr>
    </w:p>
    <w:p w14:paraId="44706C8A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  <w:r w:rsidRPr="00B16212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C6E901F" wp14:editId="189BDDB7">
            <wp:simplePos x="0" y="0"/>
            <wp:positionH relativeFrom="margin">
              <wp:posOffset>33020</wp:posOffset>
            </wp:positionH>
            <wp:positionV relativeFrom="paragraph">
              <wp:posOffset>240665</wp:posOffset>
            </wp:positionV>
            <wp:extent cx="5286375" cy="2905125"/>
            <wp:effectExtent l="0" t="0" r="9525" b="9525"/>
            <wp:wrapSquare wrapText="bothSides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0B2E4" w14:textId="77777777" w:rsidR="00BD3B2E" w:rsidRPr="00B16212" w:rsidRDefault="00BD3B2E" w:rsidP="00BD3B2E">
      <w:pPr>
        <w:rPr>
          <w:rFonts w:cstheme="minorHAnsi"/>
          <w:sz w:val="18"/>
          <w:szCs w:val="18"/>
        </w:rPr>
      </w:pPr>
    </w:p>
    <w:p w14:paraId="3DDB969E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2C2DF14F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798F293B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042DABDB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6726A7EE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51053837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504A7F41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5500C252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192B983C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387C0479" w14:textId="77777777" w:rsidR="00625F7A" w:rsidRPr="00B16212" w:rsidRDefault="00625F7A" w:rsidP="00510DFE">
      <w:pPr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</w:t>
      </w:r>
    </w:p>
    <w:p w14:paraId="08C46529" w14:textId="77777777" w:rsidR="00BD3B2E" w:rsidRPr="00B16212" w:rsidRDefault="00BD3B2E" w:rsidP="00510DFE">
      <w:pPr>
        <w:rPr>
          <w:rFonts w:cstheme="minorHAnsi"/>
          <w:sz w:val="18"/>
          <w:szCs w:val="18"/>
        </w:rPr>
      </w:pPr>
    </w:p>
    <w:p w14:paraId="71698925" w14:textId="77777777" w:rsidR="00625F7A" w:rsidRPr="00B16212" w:rsidRDefault="00625F7A" w:rsidP="00625F7A">
      <w:pPr>
        <w:rPr>
          <w:rFonts w:cstheme="minorHAnsi"/>
          <w:sz w:val="18"/>
          <w:szCs w:val="18"/>
        </w:rPr>
      </w:pPr>
    </w:p>
    <w:p w14:paraId="78BF3392" w14:textId="77777777" w:rsidR="002526FA" w:rsidRPr="00B16212" w:rsidRDefault="002C2964" w:rsidP="00C86297">
      <w:pPr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Ostvareni prihodi gradskog proračuna (bez proračunskih korisnika) u 2018.g. iznosili su 46.014.79</w:t>
      </w:r>
      <w:r w:rsidR="002A7972" w:rsidRPr="00B16212">
        <w:rPr>
          <w:rFonts w:cstheme="minorHAnsi"/>
          <w:sz w:val="18"/>
          <w:szCs w:val="18"/>
        </w:rPr>
        <w:t>7</w:t>
      </w:r>
      <w:r w:rsidRPr="00B16212">
        <w:rPr>
          <w:rFonts w:cstheme="minorHAnsi"/>
          <w:sz w:val="18"/>
          <w:szCs w:val="18"/>
        </w:rPr>
        <w:t xml:space="preserve"> kn</w:t>
      </w:r>
      <w:r w:rsidR="00403AE0" w:rsidRPr="00B16212">
        <w:rPr>
          <w:rFonts w:cstheme="minorHAnsi"/>
          <w:sz w:val="18"/>
          <w:szCs w:val="18"/>
        </w:rPr>
        <w:br w:type="textWrapping" w:clear="all"/>
      </w:r>
      <w:r w:rsidR="00D349C8" w:rsidRPr="00B16212">
        <w:rPr>
          <w:rFonts w:cstheme="minorHAnsi"/>
          <w:sz w:val="18"/>
          <w:szCs w:val="18"/>
        </w:rPr>
        <w:t xml:space="preserve">i za 55% </w:t>
      </w:r>
      <w:r w:rsidR="00CC3696" w:rsidRPr="00B16212">
        <w:rPr>
          <w:rFonts w:cstheme="minorHAnsi"/>
          <w:sz w:val="18"/>
          <w:szCs w:val="18"/>
        </w:rPr>
        <w:t>s</w:t>
      </w:r>
      <w:r w:rsidR="00D349C8" w:rsidRPr="00B16212">
        <w:rPr>
          <w:rFonts w:cstheme="minorHAnsi"/>
          <w:sz w:val="18"/>
          <w:szCs w:val="18"/>
        </w:rPr>
        <w:t>u veći u odnosu na 2017.g.</w:t>
      </w:r>
      <w:r w:rsidR="00CC3696" w:rsidRPr="00B16212">
        <w:rPr>
          <w:rFonts w:cstheme="minorHAnsi"/>
          <w:sz w:val="18"/>
          <w:szCs w:val="18"/>
        </w:rPr>
        <w:t xml:space="preserve"> Od ostvarenih prihoda za rad proračunskih korisnika</w:t>
      </w:r>
      <w:r w:rsidR="002D71DB" w:rsidRPr="00B16212">
        <w:rPr>
          <w:rFonts w:cstheme="minorHAnsi"/>
          <w:sz w:val="18"/>
          <w:szCs w:val="18"/>
        </w:rPr>
        <w:t xml:space="preserve"> izdvojeno je 7.064.780 kn.</w:t>
      </w:r>
    </w:p>
    <w:p w14:paraId="5A2A4DDE" w14:textId="77777777" w:rsidR="00625F7A" w:rsidRPr="00B16212" w:rsidRDefault="00D349C8" w:rsidP="003B1175">
      <w:pPr>
        <w:rPr>
          <w:rFonts w:cstheme="minorHAnsi"/>
          <w:sz w:val="16"/>
          <w:szCs w:val="16"/>
        </w:rPr>
      </w:pPr>
      <w:r w:rsidRPr="00B16212">
        <w:rPr>
          <w:rFonts w:cstheme="minorHAnsi"/>
          <w:sz w:val="18"/>
          <w:szCs w:val="18"/>
        </w:rPr>
        <w:t xml:space="preserve">Prihode </w:t>
      </w:r>
      <w:r w:rsidR="002D71DB" w:rsidRPr="00B16212">
        <w:rPr>
          <w:rFonts w:cstheme="minorHAnsi"/>
          <w:sz w:val="18"/>
          <w:szCs w:val="18"/>
        </w:rPr>
        <w:t>gradskog proračuna</w:t>
      </w:r>
      <w:r w:rsidRPr="00B16212">
        <w:rPr>
          <w:rFonts w:cstheme="minorHAnsi"/>
          <w:sz w:val="18"/>
          <w:szCs w:val="18"/>
        </w:rPr>
        <w:t xml:space="preserve"> čine slijedeće grupe prihoda</w:t>
      </w:r>
      <w:r w:rsidRPr="00B16212">
        <w:rPr>
          <w:rFonts w:cstheme="minorHAnsi"/>
          <w:sz w:val="16"/>
          <w:szCs w:val="16"/>
        </w:rPr>
        <w:t>:</w:t>
      </w:r>
    </w:p>
    <w:tbl>
      <w:tblPr>
        <w:tblpPr w:leftFromText="180" w:rightFromText="180" w:vertAnchor="text" w:tblpX="-142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3545"/>
        <w:gridCol w:w="1042"/>
        <w:gridCol w:w="1090"/>
        <w:gridCol w:w="1061"/>
        <w:gridCol w:w="1099"/>
        <w:gridCol w:w="1099"/>
      </w:tblGrid>
      <w:tr w:rsidR="00A131FE" w:rsidRPr="00B16212" w14:paraId="0D0C50A8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1CC" w14:textId="77777777" w:rsidR="00A131FE" w:rsidRPr="00B16212" w:rsidRDefault="00A131FE" w:rsidP="00BD3B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1E9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753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9A2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0D54D6B5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2018/2017.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2D7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STRUKTURA</w:t>
            </w:r>
          </w:p>
          <w:p w14:paraId="281CD7B7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780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STRUKTURA</w:t>
            </w:r>
          </w:p>
          <w:p w14:paraId="2405C968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2018.</w:t>
            </w:r>
          </w:p>
        </w:tc>
      </w:tr>
      <w:tr w:rsidR="00A131FE" w:rsidRPr="00B16212" w14:paraId="4D0E946F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783" w14:textId="77777777" w:rsidR="00A131FE" w:rsidRPr="00B16212" w:rsidRDefault="00A131FE" w:rsidP="00BD3B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533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19.835.197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961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33.175.735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C64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D1C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1A3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72,1</w:t>
            </w:r>
          </w:p>
        </w:tc>
      </w:tr>
      <w:tr w:rsidR="00A131FE" w:rsidRPr="00B16212" w14:paraId="2D24A0E6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555" w14:textId="77777777" w:rsidR="00A131FE" w:rsidRPr="00B16212" w:rsidRDefault="00A131FE" w:rsidP="00BD3B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B403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2.737.496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A4E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4.135.644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A69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386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C4D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A131FE" w:rsidRPr="00B16212" w14:paraId="4D2D4E8E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2D2" w14:textId="77777777" w:rsidR="00A131FE" w:rsidRPr="00B16212" w:rsidRDefault="00A131FE" w:rsidP="00BD3B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621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625.924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2EE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665.404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795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A89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D9E7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1,4</w:t>
            </w:r>
          </w:p>
        </w:tc>
      </w:tr>
      <w:tr w:rsidR="00A131FE" w:rsidRPr="00B16212" w14:paraId="25CF8D7A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D0B" w14:textId="77777777" w:rsidR="00A131FE" w:rsidRPr="00B16212" w:rsidRDefault="00A131FE" w:rsidP="009449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Prihodi od pristojbi i naknada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892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6.126.940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041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6.259.596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7F0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25C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20,6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2AE7" w14:textId="77777777" w:rsidR="00A131FE" w:rsidRPr="00B16212" w:rsidRDefault="00A131FE" w:rsidP="00BD3B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13,6</w:t>
            </w:r>
          </w:p>
        </w:tc>
      </w:tr>
      <w:tr w:rsidR="00A131FE" w:rsidRPr="00B16212" w14:paraId="381D12C4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595" w14:textId="77777777" w:rsidR="00A131FE" w:rsidRPr="00B16212" w:rsidRDefault="00A131FE" w:rsidP="00BD3B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Prihodi od prodaje usluga i donacija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AD0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214.080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448D" w14:textId="77777777" w:rsidR="00A131FE" w:rsidRPr="00B16212" w:rsidRDefault="00A131FE" w:rsidP="00BD3B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412.947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102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FE6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0E9" w14:textId="77777777" w:rsidR="00A131FE" w:rsidRPr="00B16212" w:rsidRDefault="00A131FE" w:rsidP="00BD3B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0,9</w:t>
            </w:r>
          </w:p>
        </w:tc>
      </w:tr>
      <w:tr w:rsidR="00A131FE" w:rsidRPr="00B16212" w14:paraId="1FF9C82F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4EA" w14:textId="77777777" w:rsidR="00A131FE" w:rsidRPr="00B16212" w:rsidRDefault="00A131FE" w:rsidP="009449E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Prihodi od  prodaje  nefinancijske imovine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B70" w14:textId="77777777" w:rsidR="00A131FE" w:rsidRPr="00B16212" w:rsidRDefault="00A131FE" w:rsidP="009449EE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65.581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6C8" w14:textId="77777777" w:rsidR="00A131FE" w:rsidRPr="00B16212" w:rsidRDefault="00A131FE" w:rsidP="009449EE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1.343.018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77E2" w14:textId="77777777" w:rsidR="00A131FE" w:rsidRPr="00B16212" w:rsidRDefault="00A131FE" w:rsidP="009449E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FFE8" w14:textId="77777777" w:rsidR="00A131FE" w:rsidRPr="00B16212" w:rsidRDefault="00A131FE" w:rsidP="009449E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22DA" w14:textId="77777777" w:rsidR="00A131FE" w:rsidRPr="00B16212" w:rsidRDefault="00A131FE" w:rsidP="009449E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2,9</w:t>
            </w:r>
          </w:p>
        </w:tc>
      </w:tr>
      <w:tr w:rsidR="00A131FE" w:rsidRPr="00B16212" w14:paraId="79A30E60" w14:textId="77777777" w:rsidTr="00A131F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7563" w14:textId="77777777" w:rsidR="00A131FE" w:rsidRPr="00B16212" w:rsidRDefault="00A131FE" w:rsidP="009449E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cstheme="minorHAnsi"/>
                <w:noProof/>
                <w:sz w:val="18"/>
                <w:szCs w:val="18"/>
              </w:rPr>
              <w:t xml:space="preserve">                 </w:t>
            </w:r>
            <w:r w:rsidRPr="00B16212">
              <w:rPr>
                <w:rFonts w:cstheme="minorHAnsi"/>
                <w:b/>
                <w:noProof/>
                <w:sz w:val="18"/>
                <w:szCs w:val="18"/>
              </w:rPr>
              <w:t xml:space="preserve">UKUPNO                                                   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274A" w14:textId="77777777" w:rsidR="00A131FE" w:rsidRPr="00B16212" w:rsidRDefault="00A131FE" w:rsidP="009449EE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cstheme="minorHAnsi"/>
                <w:b/>
                <w:noProof/>
                <w:sz w:val="18"/>
                <w:szCs w:val="18"/>
              </w:rPr>
              <w:t xml:space="preserve">29.603.218   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10EE" w14:textId="77777777" w:rsidR="00A131FE" w:rsidRPr="00B16212" w:rsidRDefault="00A131FE" w:rsidP="009449EE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cstheme="minorHAnsi"/>
                <w:b/>
                <w:noProof/>
                <w:sz w:val="18"/>
                <w:szCs w:val="18"/>
              </w:rPr>
              <w:t xml:space="preserve">46.014.797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6C81" w14:textId="77777777" w:rsidR="00A131FE" w:rsidRPr="00B16212" w:rsidRDefault="00A131FE" w:rsidP="009449E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cstheme="minorHAnsi"/>
                <w:b/>
                <w:noProof/>
                <w:sz w:val="18"/>
                <w:szCs w:val="18"/>
              </w:rPr>
              <w:t xml:space="preserve">155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5606" w14:textId="77777777" w:rsidR="00A131FE" w:rsidRPr="00B16212" w:rsidRDefault="00A131FE" w:rsidP="009449E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cstheme="minorHAnsi"/>
                <w:b/>
                <w:noProof/>
                <w:sz w:val="18"/>
                <w:szCs w:val="18"/>
              </w:rPr>
              <w:t xml:space="preserve">               100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AF0C2" w14:textId="77777777" w:rsidR="00A131FE" w:rsidRPr="00B16212" w:rsidRDefault="00A131FE" w:rsidP="009449E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cstheme="minorHAnsi"/>
                <w:b/>
                <w:noProof/>
                <w:sz w:val="18"/>
                <w:szCs w:val="18"/>
              </w:rPr>
              <w:t>100</w:t>
            </w:r>
          </w:p>
        </w:tc>
      </w:tr>
    </w:tbl>
    <w:p w14:paraId="7F6B7926" w14:textId="77777777" w:rsidR="00625F7A" w:rsidRPr="00B16212" w:rsidRDefault="00625F7A" w:rsidP="00625F7A">
      <w:pPr>
        <w:rPr>
          <w:rFonts w:cstheme="minorHAnsi"/>
          <w:b/>
          <w:noProof/>
          <w:sz w:val="18"/>
          <w:szCs w:val="18"/>
        </w:rPr>
      </w:pPr>
      <w:r w:rsidRPr="00B16212">
        <w:rPr>
          <w:rFonts w:cstheme="minorHAnsi"/>
          <w:noProof/>
          <w:sz w:val="18"/>
          <w:szCs w:val="18"/>
        </w:rPr>
        <w:br w:type="textWrapping" w:clear="all"/>
      </w:r>
    </w:p>
    <w:p w14:paraId="5913A5CF" w14:textId="77777777" w:rsidR="00625F7A" w:rsidRPr="00B16212" w:rsidRDefault="00625F7A" w:rsidP="003B1175">
      <w:pPr>
        <w:rPr>
          <w:rFonts w:cstheme="minorHAnsi"/>
          <w:sz w:val="16"/>
          <w:szCs w:val="16"/>
        </w:rPr>
      </w:pPr>
    </w:p>
    <w:p w14:paraId="61CCCB8A" w14:textId="77777777" w:rsidR="00AA0FC2" w:rsidRPr="00B16212" w:rsidRDefault="00AA0FC2" w:rsidP="00AA0FC2">
      <w:pPr>
        <w:rPr>
          <w:rFonts w:cstheme="minorHAnsi"/>
          <w:sz w:val="18"/>
          <w:szCs w:val="18"/>
        </w:rPr>
      </w:pPr>
      <w:r w:rsidRPr="00B16212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9570E6" wp14:editId="361902F8">
            <wp:simplePos x="0" y="0"/>
            <wp:positionH relativeFrom="column">
              <wp:posOffset>-290195</wp:posOffset>
            </wp:positionH>
            <wp:positionV relativeFrom="paragraph">
              <wp:posOffset>228600</wp:posOffset>
            </wp:positionV>
            <wp:extent cx="6276975" cy="5334000"/>
            <wp:effectExtent l="0" t="0" r="9525" b="0"/>
            <wp:wrapSquare wrapText="bothSides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96911" w14:textId="77777777" w:rsidR="00AA0FC2" w:rsidRPr="00B16212" w:rsidRDefault="00AA0FC2" w:rsidP="00AA0FC2">
      <w:pPr>
        <w:rPr>
          <w:rFonts w:cstheme="minorHAnsi"/>
          <w:sz w:val="18"/>
          <w:szCs w:val="18"/>
        </w:rPr>
      </w:pPr>
    </w:p>
    <w:p w14:paraId="66307549" w14:textId="77777777" w:rsidR="00AA0FC2" w:rsidRPr="00B16212" w:rsidRDefault="00AA0FC2" w:rsidP="00AA0FC2">
      <w:pPr>
        <w:rPr>
          <w:rFonts w:cstheme="minorHAnsi"/>
          <w:sz w:val="18"/>
          <w:szCs w:val="18"/>
        </w:rPr>
      </w:pPr>
    </w:p>
    <w:p w14:paraId="6C104FA1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Najznačajniji  prihodi Grada su prihodi od poslovanja i čine 97% ukupnih prihoda</w:t>
      </w:r>
      <w:r w:rsidR="00BD3B2E" w:rsidRPr="00B16212">
        <w:rPr>
          <w:rFonts w:cstheme="minorHAnsi"/>
          <w:sz w:val="18"/>
          <w:szCs w:val="18"/>
        </w:rPr>
        <w:t>:</w:t>
      </w:r>
    </w:p>
    <w:p w14:paraId="48CBB2B9" w14:textId="77777777" w:rsidR="00F05905" w:rsidRPr="00B16212" w:rsidRDefault="00F05905" w:rsidP="002A7972">
      <w:pPr>
        <w:rPr>
          <w:rFonts w:cstheme="minorHAnsi"/>
          <w:sz w:val="16"/>
          <w:szCs w:val="16"/>
        </w:rPr>
      </w:pPr>
    </w:p>
    <w:p w14:paraId="499437F3" w14:textId="77777777" w:rsidR="002A7972" w:rsidRPr="00B16212" w:rsidRDefault="002A7972" w:rsidP="00C86297">
      <w:pPr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  <w:u w:val="single"/>
        </w:rPr>
        <w:t>Prihodi od poreza</w:t>
      </w:r>
      <w:r w:rsidR="00F05905" w:rsidRPr="00B16212">
        <w:rPr>
          <w:rFonts w:cstheme="minorHAnsi"/>
          <w:sz w:val="18"/>
          <w:szCs w:val="18"/>
        </w:rPr>
        <w:t xml:space="preserve"> u iznosu 33.175</w:t>
      </w:r>
      <w:r w:rsidR="001E0371" w:rsidRPr="00B16212">
        <w:rPr>
          <w:rFonts w:cstheme="minorHAnsi"/>
          <w:sz w:val="18"/>
          <w:szCs w:val="18"/>
        </w:rPr>
        <w:t>.735 kn</w:t>
      </w:r>
      <w:r w:rsidR="00F05905" w:rsidRPr="00B16212">
        <w:rPr>
          <w:rFonts w:cstheme="minorHAnsi"/>
          <w:sz w:val="18"/>
          <w:szCs w:val="18"/>
        </w:rPr>
        <w:t xml:space="preserve"> najznačajnija </w:t>
      </w:r>
      <w:r w:rsidR="001E0371" w:rsidRPr="00B16212">
        <w:rPr>
          <w:rFonts w:cstheme="minorHAnsi"/>
          <w:sz w:val="18"/>
          <w:szCs w:val="18"/>
        </w:rPr>
        <w:t>je</w:t>
      </w:r>
      <w:r w:rsidR="00F05905" w:rsidRPr="00B16212">
        <w:rPr>
          <w:rFonts w:cstheme="minorHAnsi"/>
          <w:sz w:val="18"/>
          <w:szCs w:val="18"/>
        </w:rPr>
        <w:t xml:space="preserve"> grupa prihoda koja sudjeluje sa</w:t>
      </w:r>
      <w:r w:rsidR="001E0371" w:rsidRPr="00B16212">
        <w:rPr>
          <w:rFonts w:cstheme="minorHAnsi"/>
          <w:sz w:val="18"/>
          <w:szCs w:val="18"/>
        </w:rPr>
        <w:t xml:space="preserve"> </w:t>
      </w:r>
      <w:r w:rsidR="00F05905" w:rsidRPr="00B16212">
        <w:rPr>
          <w:rFonts w:cstheme="minorHAnsi"/>
          <w:sz w:val="18"/>
          <w:szCs w:val="18"/>
        </w:rPr>
        <w:t>72% u prihodima gradskog proračuna</w:t>
      </w:r>
      <w:r w:rsidR="001E0371" w:rsidRPr="00B16212">
        <w:rPr>
          <w:rFonts w:cstheme="minorHAnsi"/>
          <w:sz w:val="18"/>
          <w:szCs w:val="18"/>
        </w:rPr>
        <w:t>,</w:t>
      </w:r>
      <w:r w:rsidR="00F05905" w:rsidRPr="00B16212">
        <w:rPr>
          <w:rFonts w:cstheme="minorHAnsi"/>
          <w:sz w:val="18"/>
          <w:szCs w:val="18"/>
        </w:rPr>
        <w:t xml:space="preserve"> </w:t>
      </w:r>
      <w:r w:rsidRPr="00B16212">
        <w:rPr>
          <w:rFonts w:cstheme="minorHAnsi"/>
          <w:sz w:val="18"/>
          <w:szCs w:val="18"/>
        </w:rPr>
        <w:t>veći su za 6</w:t>
      </w:r>
      <w:r w:rsidR="001E0371" w:rsidRPr="00B16212">
        <w:rPr>
          <w:rFonts w:cstheme="minorHAnsi"/>
          <w:sz w:val="18"/>
          <w:szCs w:val="18"/>
        </w:rPr>
        <w:t>7</w:t>
      </w:r>
      <w:r w:rsidRPr="00B16212">
        <w:rPr>
          <w:rFonts w:cstheme="minorHAnsi"/>
          <w:sz w:val="18"/>
          <w:szCs w:val="18"/>
        </w:rPr>
        <w:t xml:space="preserve">% u odnosu na </w:t>
      </w:r>
      <w:r w:rsidR="001E0371" w:rsidRPr="00B16212">
        <w:rPr>
          <w:rFonts w:cstheme="minorHAnsi"/>
          <w:sz w:val="18"/>
          <w:szCs w:val="18"/>
        </w:rPr>
        <w:t>2017.g.</w:t>
      </w:r>
      <w:r w:rsidRPr="00B16212">
        <w:rPr>
          <w:rFonts w:cstheme="minorHAnsi"/>
          <w:sz w:val="18"/>
          <w:szCs w:val="18"/>
        </w:rPr>
        <w:t xml:space="preserve"> i ostvareni su sa </w:t>
      </w:r>
      <w:r w:rsidR="001E0371" w:rsidRPr="00B16212">
        <w:rPr>
          <w:rFonts w:cstheme="minorHAnsi"/>
          <w:sz w:val="18"/>
          <w:szCs w:val="18"/>
        </w:rPr>
        <w:t>93</w:t>
      </w:r>
      <w:r w:rsidRPr="00B16212">
        <w:rPr>
          <w:rFonts w:cstheme="minorHAnsi"/>
          <w:sz w:val="18"/>
          <w:szCs w:val="18"/>
        </w:rPr>
        <w:t>% u odnosu na plan za 201</w:t>
      </w:r>
      <w:r w:rsidR="001E0371" w:rsidRPr="00B16212">
        <w:rPr>
          <w:rFonts w:cstheme="minorHAnsi"/>
          <w:sz w:val="18"/>
          <w:szCs w:val="18"/>
        </w:rPr>
        <w:t>8</w:t>
      </w:r>
      <w:r w:rsidRPr="00B16212">
        <w:rPr>
          <w:rFonts w:cstheme="minorHAnsi"/>
          <w:sz w:val="18"/>
          <w:szCs w:val="18"/>
        </w:rPr>
        <w:t xml:space="preserve">. Unutar prihoda od poreza najznačajniji su prihodi od poreza i prireza na dohodak koji su ostvareni u iznosu </w:t>
      </w:r>
      <w:r w:rsidR="001E0371" w:rsidRPr="00B16212">
        <w:rPr>
          <w:rFonts w:cstheme="minorHAnsi"/>
          <w:sz w:val="18"/>
          <w:szCs w:val="18"/>
        </w:rPr>
        <w:t>31.092.178</w:t>
      </w:r>
      <w:r w:rsidRPr="00B16212">
        <w:rPr>
          <w:rFonts w:cstheme="minorHAnsi"/>
          <w:sz w:val="18"/>
          <w:szCs w:val="18"/>
        </w:rPr>
        <w:t xml:space="preserve"> kn i veći za </w:t>
      </w:r>
      <w:r w:rsidR="001E0371" w:rsidRPr="00B16212">
        <w:rPr>
          <w:rFonts w:cstheme="minorHAnsi"/>
          <w:sz w:val="18"/>
          <w:szCs w:val="18"/>
        </w:rPr>
        <w:t>73</w:t>
      </w:r>
      <w:r w:rsidRPr="00B16212">
        <w:rPr>
          <w:rFonts w:cstheme="minorHAnsi"/>
          <w:sz w:val="18"/>
          <w:szCs w:val="18"/>
        </w:rPr>
        <w:t>% u odnosu na  2017.</w:t>
      </w:r>
      <w:r w:rsidR="001E0371" w:rsidRPr="00B16212">
        <w:rPr>
          <w:rFonts w:cstheme="minorHAnsi"/>
          <w:sz w:val="18"/>
          <w:szCs w:val="18"/>
        </w:rPr>
        <w:t xml:space="preserve">g. </w:t>
      </w:r>
      <w:r w:rsidRPr="00B16212">
        <w:rPr>
          <w:rFonts w:cstheme="minorHAnsi"/>
          <w:sz w:val="18"/>
          <w:szCs w:val="18"/>
        </w:rPr>
        <w:t xml:space="preserve">U  2018.g. ostvareni su prihodi od poreza i prireza po osnovi fiskalnog izravnanja u iznosu </w:t>
      </w:r>
      <w:r w:rsidR="001E0371" w:rsidRPr="00B16212">
        <w:rPr>
          <w:rFonts w:cstheme="minorHAnsi"/>
          <w:sz w:val="18"/>
          <w:szCs w:val="18"/>
        </w:rPr>
        <w:t>9.429.290</w:t>
      </w:r>
      <w:r w:rsidRPr="00B16212">
        <w:rPr>
          <w:rFonts w:cstheme="minorHAnsi"/>
          <w:sz w:val="18"/>
          <w:szCs w:val="18"/>
        </w:rPr>
        <w:t xml:space="preserve"> kn što čini 30% prihoda od  poreza i prireza na dohodak.</w:t>
      </w:r>
    </w:p>
    <w:p w14:paraId="56334FD3" w14:textId="77777777" w:rsidR="001E0371" w:rsidRPr="00B16212" w:rsidRDefault="001E0371" w:rsidP="001E0371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Struktura prihoda od poreza i prireza na dohodak je slijedeća:</w:t>
      </w:r>
    </w:p>
    <w:p w14:paraId="098A36BC" w14:textId="77777777" w:rsidR="00116333" w:rsidRPr="00B16212" w:rsidRDefault="00116333" w:rsidP="001E0371">
      <w:pPr>
        <w:spacing w:after="0"/>
        <w:rPr>
          <w:rFonts w:cstheme="min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851"/>
      </w:tblGrid>
      <w:tr w:rsidR="00116333" w:rsidRPr="00B16212" w14:paraId="23C5F49F" w14:textId="77777777" w:rsidTr="00DC1017">
        <w:tc>
          <w:tcPr>
            <w:tcW w:w="2830" w:type="dxa"/>
          </w:tcPr>
          <w:p w14:paraId="16627F0D" w14:textId="77777777" w:rsidR="00116333" w:rsidRPr="00B16212" w:rsidRDefault="00116333" w:rsidP="001E0371">
            <w:pPr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POREZ I PRIREZ NA DOHODAK</w:t>
            </w:r>
          </w:p>
        </w:tc>
        <w:tc>
          <w:tcPr>
            <w:tcW w:w="1276" w:type="dxa"/>
          </w:tcPr>
          <w:p w14:paraId="5BB0C467" w14:textId="77777777" w:rsidR="00116333" w:rsidRPr="00B16212" w:rsidRDefault="009A47DE" w:rsidP="009A47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2017.</w:t>
            </w:r>
          </w:p>
        </w:tc>
        <w:tc>
          <w:tcPr>
            <w:tcW w:w="1701" w:type="dxa"/>
          </w:tcPr>
          <w:p w14:paraId="276B837A" w14:textId="77777777" w:rsidR="00116333" w:rsidRPr="00B16212" w:rsidRDefault="009A47DE" w:rsidP="009A47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2018.</w:t>
            </w:r>
          </w:p>
        </w:tc>
        <w:tc>
          <w:tcPr>
            <w:tcW w:w="851" w:type="dxa"/>
          </w:tcPr>
          <w:p w14:paraId="629FB3EA" w14:textId="77777777" w:rsidR="00116333" w:rsidRPr="00B16212" w:rsidRDefault="00607A2B" w:rsidP="00DC1017">
            <w:pPr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Indeks 18/17</w:t>
            </w:r>
          </w:p>
        </w:tc>
      </w:tr>
      <w:tr w:rsidR="00116333" w:rsidRPr="00B16212" w14:paraId="270AB638" w14:textId="77777777" w:rsidTr="00DC1017">
        <w:tc>
          <w:tcPr>
            <w:tcW w:w="2830" w:type="dxa"/>
          </w:tcPr>
          <w:p w14:paraId="7C463EB7" w14:textId="77777777" w:rsidR="00116333" w:rsidRPr="00B16212" w:rsidRDefault="00116333" w:rsidP="00116333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- od nesamostalnog rada</w:t>
            </w:r>
          </w:p>
        </w:tc>
        <w:tc>
          <w:tcPr>
            <w:tcW w:w="1276" w:type="dxa"/>
          </w:tcPr>
          <w:p w14:paraId="2DE0F335" w14:textId="77777777" w:rsidR="00116333" w:rsidRPr="00B16212" w:rsidRDefault="009A47DE" w:rsidP="009A47DE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17.040.783</w:t>
            </w:r>
          </w:p>
        </w:tc>
        <w:tc>
          <w:tcPr>
            <w:tcW w:w="1701" w:type="dxa"/>
          </w:tcPr>
          <w:p w14:paraId="29DF147E" w14:textId="77777777" w:rsidR="00116333" w:rsidRPr="00B16212" w:rsidRDefault="006126A3" w:rsidP="009A47DE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19.887.346</w:t>
            </w:r>
          </w:p>
        </w:tc>
        <w:tc>
          <w:tcPr>
            <w:tcW w:w="851" w:type="dxa"/>
          </w:tcPr>
          <w:p w14:paraId="6E21F040" w14:textId="77777777" w:rsidR="00116333" w:rsidRPr="00B16212" w:rsidRDefault="00607A2B" w:rsidP="00607A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1</w:t>
            </w:r>
            <w:r w:rsidR="006126A3" w:rsidRPr="00B16212"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116333" w:rsidRPr="00B16212" w14:paraId="6C6B6627" w14:textId="77777777" w:rsidTr="00DC1017">
        <w:tc>
          <w:tcPr>
            <w:tcW w:w="2830" w:type="dxa"/>
          </w:tcPr>
          <w:p w14:paraId="60FD5CA1" w14:textId="77777777" w:rsidR="00116333" w:rsidRPr="00B16212" w:rsidRDefault="00116333" w:rsidP="00116333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- od samostalnih djelatnosti</w:t>
            </w:r>
          </w:p>
        </w:tc>
        <w:tc>
          <w:tcPr>
            <w:tcW w:w="1276" w:type="dxa"/>
          </w:tcPr>
          <w:p w14:paraId="72D787F8" w14:textId="77777777" w:rsidR="00116333" w:rsidRPr="00B16212" w:rsidRDefault="009A47DE" w:rsidP="009A47DE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871.040</w:t>
            </w:r>
          </w:p>
        </w:tc>
        <w:tc>
          <w:tcPr>
            <w:tcW w:w="1701" w:type="dxa"/>
          </w:tcPr>
          <w:p w14:paraId="51881C1F" w14:textId="77777777" w:rsidR="00116333" w:rsidRPr="00B16212" w:rsidRDefault="00607A2B" w:rsidP="00DC10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      998.545</w:t>
            </w:r>
          </w:p>
        </w:tc>
        <w:tc>
          <w:tcPr>
            <w:tcW w:w="851" w:type="dxa"/>
          </w:tcPr>
          <w:p w14:paraId="6DABA1CF" w14:textId="77777777" w:rsidR="00116333" w:rsidRPr="00B16212" w:rsidRDefault="00607A2B" w:rsidP="00607A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115</w:t>
            </w:r>
          </w:p>
        </w:tc>
      </w:tr>
      <w:tr w:rsidR="00116333" w:rsidRPr="00B16212" w14:paraId="59E53376" w14:textId="77777777" w:rsidTr="00DC1017">
        <w:tc>
          <w:tcPr>
            <w:tcW w:w="2830" w:type="dxa"/>
          </w:tcPr>
          <w:p w14:paraId="6F3ACBFE" w14:textId="77777777" w:rsidR="00116333" w:rsidRPr="00B16212" w:rsidRDefault="00116333" w:rsidP="001E0371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- od imovine i imovinskih prava</w:t>
            </w:r>
          </w:p>
        </w:tc>
        <w:tc>
          <w:tcPr>
            <w:tcW w:w="1276" w:type="dxa"/>
          </w:tcPr>
          <w:p w14:paraId="3DB0C9C8" w14:textId="77777777" w:rsidR="00116333" w:rsidRPr="00B16212" w:rsidRDefault="009A47DE" w:rsidP="009A47DE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893.592</w:t>
            </w:r>
          </w:p>
        </w:tc>
        <w:tc>
          <w:tcPr>
            <w:tcW w:w="1701" w:type="dxa"/>
          </w:tcPr>
          <w:p w14:paraId="4239D6E5" w14:textId="77777777" w:rsidR="00116333" w:rsidRPr="00B16212" w:rsidRDefault="00607A2B" w:rsidP="00DC10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   1.090.031</w:t>
            </w:r>
          </w:p>
        </w:tc>
        <w:tc>
          <w:tcPr>
            <w:tcW w:w="851" w:type="dxa"/>
          </w:tcPr>
          <w:p w14:paraId="3FF5F5D8" w14:textId="77777777" w:rsidR="00116333" w:rsidRPr="00B16212" w:rsidRDefault="00607A2B" w:rsidP="00607A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122</w:t>
            </w:r>
          </w:p>
        </w:tc>
      </w:tr>
      <w:tr w:rsidR="00116333" w:rsidRPr="00B16212" w14:paraId="6031A470" w14:textId="77777777" w:rsidTr="00DC1017">
        <w:tc>
          <w:tcPr>
            <w:tcW w:w="2830" w:type="dxa"/>
          </w:tcPr>
          <w:p w14:paraId="48F42775" w14:textId="77777777" w:rsidR="00116333" w:rsidRPr="00B16212" w:rsidRDefault="009A47DE" w:rsidP="009A47DE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- </w:t>
            </w:r>
            <w:r w:rsidR="00116333" w:rsidRPr="00B16212">
              <w:rPr>
                <w:rFonts w:cstheme="minorHAnsi"/>
                <w:sz w:val="18"/>
                <w:szCs w:val="18"/>
              </w:rPr>
              <w:t>od kapitala</w:t>
            </w:r>
          </w:p>
        </w:tc>
        <w:tc>
          <w:tcPr>
            <w:tcW w:w="1276" w:type="dxa"/>
          </w:tcPr>
          <w:p w14:paraId="599A9B6E" w14:textId="77777777" w:rsidR="00116333" w:rsidRPr="00B16212" w:rsidRDefault="009A47DE" w:rsidP="009A47DE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416.081</w:t>
            </w:r>
          </w:p>
        </w:tc>
        <w:tc>
          <w:tcPr>
            <w:tcW w:w="1701" w:type="dxa"/>
          </w:tcPr>
          <w:p w14:paraId="1B49A254" w14:textId="77777777" w:rsidR="00116333" w:rsidRPr="00B16212" w:rsidRDefault="00607A2B" w:rsidP="00DC10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   1.061.276</w:t>
            </w:r>
          </w:p>
        </w:tc>
        <w:tc>
          <w:tcPr>
            <w:tcW w:w="851" w:type="dxa"/>
          </w:tcPr>
          <w:p w14:paraId="72E54269" w14:textId="77777777" w:rsidR="00116333" w:rsidRPr="00B16212" w:rsidRDefault="00607A2B" w:rsidP="00607A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255</w:t>
            </w:r>
          </w:p>
        </w:tc>
      </w:tr>
      <w:tr w:rsidR="00116333" w:rsidRPr="00B16212" w14:paraId="3BDD7EB1" w14:textId="77777777" w:rsidTr="00DC1017">
        <w:tc>
          <w:tcPr>
            <w:tcW w:w="2830" w:type="dxa"/>
          </w:tcPr>
          <w:p w14:paraId="6B7E44E9" w14:textId="77777777" w:rsidR="00116333" w:rsidRPr="00B16212" w:rsidRDefault="009A47DE" w:rsidP="009A47DE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- povrati po godišnjoj prijavi</w:t>
            </w:r>
          </w:p>
        </w:tc>
        <w:tc>
          <w:tcPr>
            <w:tcW w:w="1276" w:type="dxa"/>
          </w:tcPr>
          <w:p w14:paraId="662691E2" w14:textId="77777777" w:rsidR="00116333" w:rsidRPr="00B16212" w:rsidRDefault="009A47DE" w:rsidP="009A47DE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-1.225.610</w:t>
            </w:r>
          </w:p>
        </w:tc>
        <w:tc>
          <w:tcPr>
            <w:tcW w:w="1701" w:type="dxa"/>
          </w:tcPr>
          <w:p w14:paraId="70B77306" w14:textId="77777777" w:rsidR="00116333" w:rsidRPr="00B16212" w:rsidRDefault="00607A2B" w:rsidP="00DC10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-  1.374.310</w:t>
            </w:r>
          </w:p>
        </w:tc>
        <w:tc>
          <w:tcPr>
            <w:tcW w:w="851" w:type="dxa"/>
          </w:tcPr>
          <w:p w14:paraId="48C4AAE9" w14:textId="77777777" w:rsidR="00116333" w:rsidRPr="00B16212" w:rsidRDefault="00607A2B" w:rsidP="00607A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112</w:t>
            </w:r>
          </w:p>
        </w:tc>
      </w:tr>
      <w:tr w:rsidR="006126A3" w:rsidRPr="00B16212" w14:paraId="72F15787" w14:textId="77777777" w:rsidTr="00DC1017">
        <w:tc>
          <w:tcPr>
            <w:tcW w:w="2830" w:type="dxa"/>
          </w:tcPr>
          <w:p w14:paraId="3B52222B" w14:textId="77777777" w:rsidR="006126A3" w:rsidRPr="00B16212" w:rsidRDefault="006126A3" w:rsidP="009A47DE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- od fiskalnog izravnanje</w:t>
            </w:r>
          </w:p>
        </w:tc>
        <w:tc>
          <w:tcPr>
            <w:tcW w:w="1276" w:type="dxa"/>
          </w:tcPr>
          <w:p w14:paraId="58F5AB9A" w14:textId="77777777" w:rsidR="006126A3" w:rsidRPr="00B16212" w:rsidRDefault="006126A3" w:rsidP="009A47D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526EF" w14:textId="77777777" w:rsidR="006126A3" w:rsidRPr="00B16212" w:rsidRDefault="006126A3" w:rsidP="00DC1017">
            <w:pPr>
              <w:jc w:val="right"/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</w:t>
            </w:r>
            <w:r w:rsidR="00E24BD9" w:rsidRPr="00B16212">
              <w:rPr>
                <w:rFonts w:cstheme="minorHAnsi"/>
                <w:sz w:val="18"/>
                <w:szCs w:val="18"/>
              </w:rPr>
              <w:t xml:space="preserve"> </w:t>
            </w:r>
            <w:r w:rsidRPr="00B16212">
              <w:rPr>
                <w:rFonts w:cstheme="minorHAnsi"/>
                <w:sz w:val="18"/>
                <w:szCs w:val="18"/>
              </w:rPr>
              <w:t xml:space="preserve">  9.429.290</w:t>
            </w:r>
          </w:p>
        </w:tc>
        <w:tc>
          <w:tcPr>
            <w:tcW w:w="851" w:type="dxa"/>
          </w:tcPr>
          <w:p w14:paraId="1D737F8F" w14:textId="77777777" w:rsidR="006126A3" w:rsidRPr="00B16212" w:rsidRDefault="006126A3" w:rsidP="00607A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333" w:rsidRPr="00B16212" w14:paraId="45374F43" w14:textId="77777777" w:rsidTr="00DC1017">
        <w:tc>
          <w:tcPr>
            <w:tcW w:w="2830" w:type="dxa"/>
          </w:tcPr>
          <w:p w14:paraId="2FB7DA4B" w14:textId="77777777" w:rsidR="00116333" w:rsidRPr="00B16212" w:rsidRDefault="009A47DE" w:rsidP="001E0371">
            <w:pPr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 xml:space="preserve">    UKUPNO</w:t>
            </w:r>
          </w:p>
        </w:tc>
        <w:tc>
          <w:tcPr>
            <w:tcW w:w="1276" w:type="dxa"/>
          </w:tcPr>
          <w:p w14:paraId="3B3E39A7" w14:textId="77777777" w:rsidR="00116333" w:rsidRPr="00B16212" w:rsidRDefault="009A47DE" w:rsidP="009A47D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17.995.886</w:t>
            </w:r>
          </w:p>
        </w:tc>
        <w:tc>
          <w:tcPr>
            <w:tcW w:w="1701" w:type="dxa"/>
          </w:tcPr>
          <w:p w14:paraId="5D367D4E" w14:textId="77777777" w:rsidR="00116333" w:rsidRPr="00B16212" w:rsidRDefault="00607A2B" w:rsidP="00DC101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DC1017" w:rsidRPr="00B1621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16212">
              <w:rPr>
                <w:rFonts w:cstheme="minorHAnsi"/>
                <w:b/>
                <w:sz w:val="18"/>
                <w:szCs w:val="18"/>
              </w:rPr>
              <w:t xml:space="preserve">   31.092.178</w:t>
            </w:r>
          </w:p>
        </w:tc>
        <w:tc>
          <w:tcPr>
            <w:tcW w:w="851" w:type="dxa"/>
          </w:tcPr>
          <w:p w14:paraId="0E71F7AD" w14:textId="77777777" w:rsidR="00116333" w:rsidRPr="00B16212" w:rsidRDefault="00607A2B" w:rsidP="00607A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173</w:t>
            </w:r>
          </w:p>
        </w:tc>
      </w:tr>
    </w:tbl>
    <w:p w14:paraId="75E885A5" w14:textId="77777777" w:rsidR="00116333" w:rsidRPr="00B16212" w:rsidRDefault="00116333" w:rsidP="001E0371">
      <w:pPr>
        <w:spacing w:after="0"/>
        <w:rPr>
          <w:rFonts w:cstheme="minorHAnsi"/>
          <w:sz w:val="16"/>
          <w:szCs w:val="16"/>
        </w:rPr>
      </w:pPr>
    </w:p>
    <w:p w14:paraId="745BEFA4" w14:textId="77777777" w:rsidR="002A7972" w:rsidRPr="00B16212" w:rsidRDefault="002A7972" w:rsidP="00C86297">
      <w:pPr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Prihodi od poreza na imovinu (koji čine porez na kuće za odmor i porez na promet nekretnina) ostvareni su u iznosu </w:t>
      </w:r>
      <w:r w:rsidR="006126A3" w:rsidRPr="00B16212">
        <w:rPr>
          <w:rFonts w:cstheme="minorHAnsi"/>
          <w:sz w:val="18"/>
          <w:szCs w:val="18"/>
        </w:rPr>
        <w:t xml:space="preserve">1.733.351 </w:t>
      </w:r>
      <w:r w:rsidRPr="00B16212">
        <w:rPr>
          <w:rFonts w:cstheme="minorHAnsi"/>
          <w:sz w:val="18"/>
          <w:szCs w:val="18"/>
        </w:rPr>
        <w:t xml:space="preserve">kn i veći su za </w:t>
      </w:r>
      <w:r w:rsidR="006126A3" w:rsidRPr="00B16212">
        <w:rPr>
          <w:rFonts w:cstheme="minorHAnsi"/>
          <w:sz w:val="18"/>
          <w:szCs w:val="18"/>
        </w:rPr>
        <w:t>29</w:t>
      </w:r>
      <w:r w:rsidRPr="00B16212">
        <w:rPr>
          <w:rFonts w:cstheme="minorHAnsi"/>
          <w:sz w:val="18"/>
          <w:szCs w:val="18"/>
        </w:rPr>
        <w:t xml:space="preserve">% u odnosu na </w:t>
      </w:r>
      <w:r w:rsidR="006126A3" w:rsidRPr="00B16212">
        <w:rPr>
          <w:rFonts w:cstheme="minorHAnsi"/>
          <w:sz w:val="18"/>
          <w:szCs w:val="18"/>
        </w:rPr>
        <w:t>2017.g</w:t>
      </w:r>
      <w:r w:rsidRPr="00B16212">
        <w:rPr>
          <w:rFonts w:cstheme="minorHAnsi"/>
          <w:sz w:val="18"/>
          <w:szCs w:val="18"/>
        </w:rPr>
        <w:t>, prvenstveno pod utjecajem rasta poreza na promet nekretnina</w:t>
      </w:r>
      <w:r w:rsidR="006126A3" w:rsidRPr="00B16212">
        <w:rPr>
          <w:rFonts w:cstheme="minorHAnsi"/>
          <w:sz w:val="18"/>
          <w:szCs w:val="18"/>
        </w:rPr>
        <w:t xml:space="preserve"> za 43%.</w:t>
      </w:r>
    </w:p>
    <w:p w14:paraId="06056B94" w14:textId="77777777" w:rsidR="006126A3" w:rsidRPr="00B16212" w:rsidRDefault="006126A3" w:rsidP="002A7972">
      <w:pPr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Prihodi od poreza na robu i usluge </w:t>
      </w:r>
      <w:r w:rsidR="00E24BD9" w:rsidRPr="00B16212">
        <w:rPr>
          <w:rFonts w:cstheme="minorHAnsi"/>
          <w:sz w:val="18"/>
          <w:szCs w:val="18"/>
        </w:rPr>
        <w:t xml:space="preserve">– porez na promet </w:t>
      </w:r>
      <w:r w:rsidRPr="00B16212">
        <w:rPr>
          <w:rFonts w:cstheme="minorHAnsi"/>
          <w:sz w:val="18"/>
          <w:szCs w:val="18"/>
        </w:rPr>
        <w:t>iznos</w:t>
      </w:r>
      <w:r w:rsidR="00E24BD9" w:rsidRPr="00B16212">
        <w:rPr>
          <w:rFonts w:cstheme="minorHAnsi"/>
          <w:sz w:val="18"/>
          <w:szCs w:val="18"/>
        </w:rPr>
        <w:t>i</w:t>
      </w:r>
      <w:r w:rsidRPr="00B16212">
        <w:rPr>
          <w:rFonts w:cstheme="minorHAnsi"/>
          <w:sz w:val="18"/>
          <w:szCs w:val="18"/>
        </w:rPr>
        <w:t xml:space="preserve"> 350.206 kn i manji </w:t>
      </w:r>
      <w:r w:rsidR="00E24BD9" w:rsidRPr="00B16212">
        <w:rPr>
          <w:rFonts w:cstheme="minorHAnsi"/>
          <w:sz w:val="18"/>
          <w:szCs w:val="18"/>
        </w:rPr>
        <w:t>je</w:t>
      </w:r>
      <w:r w:rsidRPr="00B16212">
        <w:rPr>
          <w:rFonts w:cstheme="minorHAnsi"/>
          <w:sz w:val="18"/>
          <w:szCs w:val="18"/>
        </w:rPr>
        <w:t xml:space="preserve"> za </w:t>
      </w:r>
      <w:r w:rsidR="00E24BD9" w:rsidRPr="00B16212">
        <w:rPr>
          <w:rFonts w:cstheme="minorHAnsi"/>
          <w:sz w:val="18"/>
          <w:szCs w:val="18"/>
        </w:rPr>
        <w:t xml:space="preserve">29% u odnosu na 2017.g. </w:t>
      </w:r>
    </w:p>
    <w:p w14:paraId="18FCD021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  <w:u w:val="single"/>
        </w:rPr>
        <w:t>Pomoći proračunu iz drugih proračuna i od izvanproračunskih korisnika</w:t>
      </w:r>
      <w:r w:rsidRPr="00B16212">
        <w:rPr>
          <w:rFonts w:cstheme="minorHAnsi"/>
          <w:sz w:val="18"/>
          <w:szCs w:val="18"/>
        </w:rPr>
        <w:t xml:space="preserve"> ostvarene su u iznosu 4</w:t>
      </w:r>
      <w:r w:rsidR="00E24BD9" w:rsidRPr="00B16212">
        <w:rPr>
          <w:rFonts w:cstheme="minorHAnsi"/>
          <w:sz w:val="18"/>
          <w:szCs w:val="18"/>
        </w:rPr>
        <w:t>.135.644</w:t>
      </w:r>
      <w:r w:rsidRPr="00B16212">
        <w:rPr>
          <w:rFonts w:cstheme="minorHAnsi"/>
          <w:sz w:val="18"/>
          <w:szCs w:val="18"/>
        </w:rPr>
        <w:t xml:space="preserve"> kn  i</w:t>
      </w:r>
      <w:r w:rsidR="00552125" w:rsidRPr="00B16212">
        <w:rPr>
          <w:rFonts w:cstheme="minorHAnsi"/>
          <w:sz w:val="18"/>
          <w:szCs w:val="18"/>
        </w:rPr>
        <w:t xml:space="preserve"> za 51% su veće u odnosu na 2017.g.</w:t>
      </w:r>
      <w:r w:rsidRPr="00B16212">
        <w:rPr>
          <w:rFonts w:cstheme="minorHAnsi"/>
          <w:sz w:val="18"/>
          <w:szCs w:val="18"/>
        </w:rPr>
        <w:t xml:space="preserve"> odnose se na:</w:t>
      </w:r>
    </w:p>
    <w:p w14:paraId="35C940C7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</w:t>
      </w:r>
      <w:r w:rsidRPr="00B16212">
        <w:rPr>
          <w:rFonts w:cstheme="minorHAnsi"/>
          <w:sz w:val="18"/>
          <w:szCs w:val="18"/>
          <w:u w:val="single"/>
        </w:rPr>
        <w:t>Kapitalne pomoći iz županijskog proračuna</w:t>
      </w:r>
      <w:r w:rsidRPr="00B16212">
        <w:rPr>
          <w:rFonts w:cstheme="minorHAnsi"/>
          <w:sz w:val="18"/>
          <w:szCs w:val="18"/>
        </w:rPr>
        <w:t xml:space="preserve"> </w:t>
      </w:r>
      <w:r w:rsidR="00552125" w:rsidRPr="00B16212">
        <w:rPr>
          <w:rFonts w:cstheme="minorHAnsi"/>
          <w:sz w:val="18"/>
          <w:szCs w:val="18"/>
        </w:rPr>
        <w:t>u iznosu 1.</w:t>
      </w:r>
      <w:r w:rsidR="001F7FD1" w:rsidRPr="00B16212">
        <w:rPr>
          <w:rFonts w:cstheme="minorHAnsi"/>
          <w:sz w:val="18"/>
          <w:szCs w:val="18"/>
        </w:rPr>
        <w:t>230</w:t>
      </w:r>
      <w:r w:rsidR="00552125" w:rsidRPr="00B16212">
        <w:rPr>
          <w:rFonts w:cstheme="minorHAnsi"/>
          <w:sz w:val="18"/>
          <w:szCs w:val="18"/>
        </w:rPr>
        <w:t xml:space="preserve">.000,00kn </w:t>
      </w:r>
      <w:r w:rsidRPr="00B16212">
        <w:rPr>
          <w:rFonts w:cstheme="minorHAnsi"/>
          <w:sz w:val="18"/>
          <w:szCs w:val="18"/>
        </w:rPr>
        <w:t xml:space="preserve">  </w:t>
      </w:r>
    </w:p>
    <w:p w14:paraId="04C6F461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Potpora za SIPARD                                                         </w:t>
      </w:r>
      <w:r w:rsidR="001F7FD1" w:rsidRPr="00B16212">
        <w:rPr>
          <w:rFonts w:cstheme="minorHAnsi"/>
          <w:sz w:val="18"/>
          <w:szCs w:val="18"/>
        </w:rPr>
        <w:t xml:space="preserve">                  </w:t>
      </w:r>
      <w:r w:rsidRPr="00B16212">
        <w:rPr>
          <w:rFonts w:cstheme="minorHAnsi"/>
          <w:sz w:val="18"/>
          <w:szCs w:val="18"/>
        </w:rPr>
        <w:t xml:space="preserve">  </w:t>
      </w:r>
      <w:r w:rsidR="0052668C">
        <w:rPr>
          <w:rFonts w:cstheme="minorHAnsi"/>
          <w:sz w:val="18"/>
          <w:szCs w:val="18"/>
        </w:rPr>
        <w:t xml:space="preserve">     </w:t>
      </w:r>
      <w:r w:rsidRPr="00B16212">
        <w:rPr>
          <w:rFonts w:cstheme="minorHAnsi"/>
          <w:sz w:val="18"/>
          <w:szCs w:val="18"/>
        </w:rPr>
        <w:t xml:space="preserve"> 100.000,00</w:t>
      </w:r>
    </w:p>
    <w:p w14:paraId="5F99D7CC" w14:textId="77777777" w:rsidR="00552125" w:rsidRPr="00B16212" w:rsidRDefault="00552125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Rekonstrukcija krovišta za DVD </w:t>
      </w:r>
      <w:proofErr w:type="spellStart"/>
      <w:r w:rsidRPr="00B16212">
        <w:rPr>
          <w:rFonts w:cstheme="minorHAnsi"/>
          <w:sz w:val="18"/>
          <w:szCs w:val="18"/>
        </w:rPr>
        <w:t>Tomaševec</w:t>
      </w:r>
      <w:proofErr w:type="spellEnd"/>
      <w:r w:rsidRPr="00B16212">
        <w:rPr>
          <w:rFonts w:cstheme="minorHAnsi"/>
          <w:sz w:val="18"/>
          <w:szCs w:val="18"/>
        </w:rPr>
        <w:t xml:space="preserve">                    </w:t>
      </w:r>
      <w:r w:rsidR="001F7FD1" w:rsidRPr="00B16212">
        <w:rPr>
          <w:rFonts w:cstheme="minorHAnsi"/>
          <w:sz w:val="18"/>
          <w:szCs w:val="18"/>
        </w:rPr>
        <w:t xml:space="preserve">                  </w:t>
      </w:r>
      <w:r w:rsidRPr="00B16212">
        <w:rPr>
          <w:rFonts w:cstheme="minorHAnsi"/>
          <w:sz w:val="18"/>
          <w:szCs w:val="18"/>
        </w:rPr>
        <w:t xml:space="preserve">  200.000,00</w:t>
      </w:r>
    </w:p>
    <w:p w14:paraId="2BF88D8B" w14:textId="77777777" w:rsidR="00552125" w:rsidRPr="00B16212" w:rsidRDefault="00552125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Asfaltiranje nerazvrstanih cesta                                          </w:t>
      </w:r>
      <w:r w:rsidR="001F7FD1" w:rsidRPr="00B16212">
        <w:rPr>
          <w:rFonts w:cstheme="minorHAnsi"/>
          <w:sz w:val="18"/>
          <w:szCs w:val="18"/>
        </w:rPr>
        <w:t xml:space="preserve">                  </w:t>
      </w:r>
      <w:r w:rsidRPr="00B16212">
        <w:rPr>
          <w:rFonts w:cstheme="minorHAnsi"/>
          <w:sz w:val="18"/>
          <w:szCs w:val="18"/>
        </w:rPr>
        <w:t>300.000,00</w:t>
      </w:r>
    </w:p>
    <w:p w14:paraId="795ADE91" w14:textId="77777777" w:rsidR="00552125" w:rsidRPr="00B16212" w:rsidRDefault="00552125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Rekonstrukciju dijela ceste V Nazora- SRC                 </w:t>
      </w:r>
      <w:r w:rsidR="001F7FD1" w:rsidRPr="00B16212">
        <w:rPr>
          <w:rFonts w:cstheme="minorHAnsi"/>
          <w:sz w:val="18"/>
          <w:szCs w:val="18"/>
        </w:rPr>
        <w:t xml:space="preserve">                  </w:t>
      </w:r>
      <w:r w:rsidRPr="00B16212">
        <w:rPr>
          <w:rFonts w:cstheme="minorHAnsi"/>
          <w:sz w:val="18"/>
          <w:szCs w:val="18"/>
        </w:rPr>
        <w:t xml:space="preserve">       220.000,00</w:t>
      </w:r>
    </w:p>
    <w:p w14:paraId="2E194F0C" w14:textId="77777777" w:rsidR="00552125" w:rsidRPr="00B16212" w:rsidRDefault="00552125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Zamjenu krovišta na domu Donja </w:t>
      </w:r>
      <w:proofErr w:type="spellStart"/>
      <w:r w:rsidRPr="00B16212">
        <w:rPr>
          <w:rFonts w:cstheme="minorHAnsi"/>
          <w:sz w:val="18"/>
          <w:szCs w:val="18"/>
        </w:rPr>
        <w:t>Topličica</w:t>
      </w:r>
      <w:proofErr w:type="spellEnd"/>
      <w:r w:rsidRPr="00B16212">
        <w:rPr>
          <w:rFonts w:cstheme="minorHAnsi"/>
          <w:sz w:val="18"/>
          <w:szCs w:val="18"/>
        </w:rPr>
        <w:t xml:space="preserve">                     </w:t>
      </w:r>
      <w:r w:rsidR="001F7FD1" w:rsidRPr="00B16212">
        <w:rPr>
          <w:rFonts w:cstheme="minorHAnsi"/>
          <w:sz w:val="18"/>
          <w:szCs w:val="18"/>
        </w:rPr>
        <w:t xml:space="preserve">                  </w:t>
      </w:r>
      <w:r w:rsidRPr="00B16212">
        <w:rPr>
          <w:rFonts w:cstheme="minorHAnsi"/>
          <w:sz w:val="18"/>
          <w:szCs w:val="18"/>
        </w:rPr>
        <w:t xml:space="preserve"> 170.000,00</w:t>
      </w:r>
    </w:p>
    <w:p w14:paraId="1BFA4844" w14:textId="77777777" w:rsidR="00552125" w:rsidRPr="00B16212" w:rsidRDefault="00552125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Projekt Enu zgrade POU                                                    </w:t>
      </w:r>
      <w:r w:rsidR="001F7FD1" w:rsidRPr="00B16212">
        <w:rPr>
          <w:rFonts w:cstheme="minorHAnsi"/>
          <w:sz w:val="18"/>
          <w:szCs w:val="18"/>
        </w:rPr>
        <w:t xml:space="preserve">                  </w:t>
      </w:r>
      <w:r w:rsidR="0052668C">
        <w:rPr>
          <w:rFonts w:cstheme="minorHAnsi"/>
          <w:sz w:val="18"/>
          <w:szCs w:val="18"/>
        </w:rPr>
        <w:t xml:space="preserve">  </w:t>
      </w:r>
      <w:r w:rsidRPr="00B16212">
        <w:rPr>
          <w:rFonts w:cstheme="minorHAnsi"/>
          <w:sz w:val="18"/>
          <w:szCs w:val="18"/>
        </w:rPr>
        <w:t xml:space="preserve"> 240.000,00</w:t>
      </w:r>
    </w:p>
    <w:p w14:paraId="6BB3286D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</w:t>
      </w:r>
    </w:p>
    <w:p w14:paraId="5322C1A0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</w:t>
      </w:r>
      <w:r w:rsidRPr="00B16212">
        <w:rPr>
          <w:rFonts w:cstheme="minorHAnsi"/>
          <w:sz w:val="18"/>
          <w:szCs w:val="18"/>
          <w:u w:val="single"/>
        </w:rPr>
        <w:t>Kapitalne pomoći iz državnog proračuna</w:t>
      </w:r>
      <w:r w:rsidR="00DF7341" w:rsidRPr="00B16212">
        <w:rPr>
          <w:rFonts w:cstheme="minorHAnsi"/>
          <w:sz w:val="18"/>
          <w:szCs w:val="18"/>
          <w:u w:val="single"/>
        </w:rPr>
        <w:t xml:space="preserve"> </w:t>
      </w:r>
      <w:r w:rsidR="00DF7341" w:rsidRPr="00B16212">
        <w:rPr>
          <w:rFonts w:cstheme="minorHAnsi"/>
          <w:sz w:val="18"/>
          <w:szCs w:val="18"/>
        </w:rPr>
        <w:t xml:space="preserve"> u iznosu 505.000,00 kn</w:t>
      </w:r>
    </w:p>
    <w:p w14:paraId="776B03D8" w14:textId="77777777" w:rsidR="005219C3" w:rsidRPr="00B16212" w:rsidRDefault="005219C3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</w:t>
      </w:r>
      <w:proofErr w:type="spellStart"/>
      <w:r w:rsidRPr="00B16212">
        <w:rPr>
          <w:rFonts w:cstheme="minorHAnsi"/>
          <w:sz w:val="18"/>
          <w:szCs w:val="18"/>
        </w:rPr>
        <w:t>EnU</w:t>
      </w:r>
      <w:proofErr w:type="spellEnd"/>
      <w:r w:rsidRPr="00B16212">
        <w:rPr>
          <w:rFonts w:cstheme="minorHAnsi"/>
          <w:sz w:val="18"/>
          <w:szCs w:val="18"/>
        </w:rPr>
        <w:t xml:space="preserve"> zgrade u </w:t>
      </w:r>
      <w:proofErr w:type="spellStart"/>
      <w:r w:rsidRPr="00B16212">
        <w:rPr>
          <w:rFonts w:cstheme="minorHAnsi"/>
          <w:sz w:val="18"/>
          <w:szCs w:val="18"/>
        </w:rPr>
        <w:t>Šulincu</w:t>
      </w:r>
      <w:proofErr w:type="spellEnd"/>
      <w:r w:rsidRPr="00B16212">
        <w:rPr>
          <w:rFonts w:cstheme="minorHAnsi"/>
          <w:sz w:val="18"/>
          <w:szCs w:val="18"/>
        </w:rPr>
        <w:t xml:space="preserve">                                                   </w:t>
      </w:r>
      <w:r w:rsidR="001F7FD1" w:rsidRPr="00B16212">
        <w:rPr>
          <w:rFonts w:cstheme="minorHAnsi"/>
          <w:sz w:val="18"/>
          <w:szCs w:val="18"/>
        </w:rPr>
        <w:t xml:space="preserve">                 </w:t>
      </w:r>
      <w:r w:rsidR="0052668C">
        <w:rPr>
          <w:rFonts w:cstheme="minorHAnsi"/>
          <w:sz w:val="18"/>
          <w:szCs w:val="18"/>
        </w:rPr>
        <w:t xml:space="preserve">    </w:t>
      </w:r>
      <w:r w:rsidRPr="00B16212">
        <w:rPr>
          <w:rFonts w:cstheme="minorHAnsi"/>
          <w:sz w:val="18"/>
          <w:szCs w:val="18"/>
        </w:rPr>
        <w:t xml:space="preserve"> 100.000,00</w:t>
      </w:r>
    </w:p>
    <w:p w14:paraId="5F7F64D0" w14:textId="77777777" w:rsidR="005219C3" w:rsidRPr="00B16212" w:rsidRDefault="005219C3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rekonstrukciju dijela ceste V Nazora </w:t>
      </w:r>
      <w:r w:rsidR="00552125" w:rsidRPr="00B16212">
        <w:rPr>
          <w:rFonts w:cstheme="minorHAnsi"/>
          <w:sz w:val="18"/>
          <w:szCs w:val="18"/>
        </w:rPr>
        <w:t>-SRC</w:t>
      </w:r>
      <w:r w:rsidRPr="00B16212">
        <w:rPr>
          <w:rFonts w:cstheme="minorHAnsi"/>
          <w:sz w:val="18"/>
          <w:szCs w:val="18"/>
        </w:rPr>
        <w:t xml:space="preserve">                  </w:t>
      </w:r>
      <w:r w:rsidR="001F7FD1" w:rsidRPr="00B16212">
        <w:rPr>
          <w:rFonts w:cstheme="minorHAnsi"/>
          <w:sz w:val="18"/>
          <w:szCs w:val="18"/>
        </w:rPr>
        <w:t xml:space="preserve">                 </w:t>
      </w:r>
      <w:r w:rsidRPr="00B16212">
        <w:rPr>
          <w:rFonts w:cstheme="minorHAnsi"/>
          <w:sz w:val="18"/>
          <w:szCs w:val="18"/>
        </w:rPr>
        <w:t xml:space="preserve">  405.000,00</w:t>
      </w:r>
    </w:p>
    <w:p w14:paraId="354B5668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                 </w:t>
      </w:r>
    </w:p>
    <w:p w14:paraId="263E9B44" w14:textId="77777777" w:rsidR="00DF7341" w:rsidRPr="00B16212" w:rsidRDefault="00DF7341" w:rsidP="002A7972">
      <w:pPr>
        <w:spacing w:after="0"/>
        <w:rPr>
          <w:rFonts w:cstheme="minorHAnsi"/>
          <w:sz w:val="18"/>
          <w:szCs w:val="18"/>
          <w:u w:val="single"/>
        </w:rPr>
      </w:pPr>
      <w:r w:rsidRPr="00B16212">
        <w:rPr>
          <w:rFonts w:cstheme="minorHAnsi"/>
          <w:sz w:val="18"/>
          <w:szCs w:val="18"/>
        </w:rPr>
        <w:t xml:space="preserve">           </w:t>
      </w:r>
      <w:r w:rsidRPr="00B16212">
        <w:rPr>
          <w:rFonts w:cstheme="minorHAnsi"/>
          <w:sz w:val="18"/>
          <w:szCs w:val="18"/>
          <w:u w:val="single"/>
        </w:rPr>
        <w:t xml:space="preserve">Kapitalne pomoći iz državnog proračuna temeljem prijenosa EU sredstava </w:t>
      </w:r>
    </w:p>
    <w:p w14:paraId="4AD73E1E" w14:textId="77777777" w:rsidR="00DF7341" w:rsidRPr="00B16212" w:rsidRDefault="00DF7341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 Za izgradnju i opremanje </w:t>
      </w:r>
      <w:proofErr w:type="spellStart"/>
      <w:r w:rsidRPr="00B16212">
        <w:rPr>
          <w:rFonts w:cstheme="minorHAnsi"/>
          <w:sz w:val="18"/>
          <w:szCs w:val="18"/>
        </w:rPr>
        <w:t>reciklažnog</w:t>
      </w:r>
      <w:proofErr w:type="spellEnd"/>
      <w:r w:rsidRPr="00B16212">
        <w:rPr>
          <w:rFonts w:cstheme="minorHAnsi"/>
          <w:sz w:val="18"/>
          <w:szCs w:val="18"/>
        </w:rPr>
        <w:t xml:space="preserve"> dvorišta</w:t>
      </w:r>
      <w:r w:rsidR="001F7FD1" w:rsidRPr="00B16212">
        <w:rPr>
          <w:rFonts w:cstheme="minorHAnsi"/>
          <w:sz w:val="18"/>
          <w:szCs w:val="18"/>
        </w:rPr>
        <w:t xml:space="preserve">                              </w:t>
      </w:r>
      <w:r w:rsidRPr="00B16212">
        <w:rPr>
          <w:rFonts w:cstheme="minorHAnsi"/>
          <w:sz w:val="18"/>
          <w:szCs w:val="18"/>
        </w:rPr>
        <w:t xml:space="preserve"> kn=1.831.198</w:t>
      </w:r>
    </w:p>
    <w:p w14:paraId="3E76EA80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</w:p>
    <w:p w14:paraId="730F1606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</w:t>
      </w:r>
      <w:r w:rsidRPr="00B16212">
        <w:rPr>
          <w:rFonts w:cstheme="minorHAnsi"/>
          <w:sz w:val="18"/>
          <w:szCs w:val="18"/>
          <w:u w:val="single"/>
        </w:rPr>
        <w:t>Tekuće pomoći iz županijskog proračuna</w:t>
      </w:r>
      <w:r w:rsidRPr="00B16212">
        <w:rPr>
          <w:rFonts w:cstheme="minorHAnsi"/>
          <w:sz w:val="18"/>
          <w:szCs w:val="18"/>
        </w:rPr>
        <w:t xml:space="preserve"> </w:t>
      </w:r>
      <w:r w:rsidR="00DF7341" w:rsidRPr="00B16212">
        <w:rPr>
          <w:rFonts w:cstheme="minorHAnsi"/>
          <w:sz w:val="18"/>
          <w:szCs w:val="18"/>
        </w:rPr>
        <w:t xml:space="preserve"> u iznosu</w:t>
      </w:r>
      <w:r w:rsidRPr="00B16212">
        <w:rPr>
          <w:rFonts w:cstheme="minorHAnsi"/>
          <w:sz w:val="18"/>
          <w:szCs w:val="18"/>
        </w:rPr>
        <w:t xml:space="preserve">  </w:t>
      </w:r>
      <w:r w:rsidR="001F7FD1" w:rsidRPr="00B16212">
        <w:rPr>
          <w:rFonts w:cstheme="minorHAnsi"/>
          <w:sz w:val="18"/>
          <w:szCs w:val="18"/>
        </w:rPr>
        <w:t>383.751,00 kn</w:t>
      </w:r>
      <w:r w:rsidRPr="00B16212">
        <w:rPr>
          <w:rFonts w:cstheme="minorHAnsi"/>
          <w:sz w:val="18"/>
          <w:szCs w:val="18"/>
        </w:rPr>
        <w:t xml:space="preserve">                </w:t>
      </w:r>
    </w:p>
    <w:p w14:paraId="24CCE91B" w14:textId="77777777" w:rsidR="001F7FD1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prijevoz učenika srednjih škola                                         </w:t>
      </w:r>
      <w:r w:rsidR="001F7FD1" w:rsidRPr="00B16212">
        <w:rPr>
          <w:rFonts w:cstheme="minorHAnsi"/>
          <w:sz w:val="18"/>
          <w:szCs w:val="18"/>
        </w:rPr>
        <w:t xml:space="preserve">              </w:t>
      </w:r>
      <w:r w:rsidR="0052668C">
        <w:rPr>
          <w:rFonts w:cstheme="minorHAnsi"/>
          <w:sz w:val="18"/>
          <w:szCs w:val="18"/>
        </w:rPr>
        <w:t xml:space="preserve"> </w:t>
      </w:r>
      <w:r w:rsidR="001F7FD1" w:rsidRPr="00B16212">
        <w:rPr>
          <w:rFonts w:cstheme="minorHAnsi"/>
          <w:sz w:val="18"/>
          <w:szCs w:val="18"/>
        </w:rPr>
        <w:t xml:space="preserve">  51.501</w:t>
      </w:r>
      <w:r w:rsidRPr="00B16212">
        <w:rPr>
          <w:rFonts w:cstheme="minorHAnsi"/>
          <w:sz w:val="18"/>
          <w:szCs w:val="18"/>
        </w:rPr>
        <w:t xml:space="preserve">,00  </w:t>
      </w:r>
    </w:p>
    <w:p w14:paraId="64176D46" w14:textId="77777777" w:rsidR="002A7972" w:rsidRPr="00B16212" w:rsidRDefault="001F7FD1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prijavu projekata na EU fondove</w:t>
      </w:r>
      <w:r w:rsidR="002A7972" w:rsidRPr="00B16212">
        <w:rPr>
          <w:rFonts w:cstheme="minorHAnsi"/>
          <w:sz w:val="18"/>
          <w:szCs w:val="18"/>
        </w:rPr>
        <w:t xml:space="preserve">               </w:t>
      </w:r>
      <w:r w:rsidRPr="00B16212">
        <w:rPr>
          <w:rFonts w:cstheme="minorHAnsi"/>
          <w:sz w:val="18"/>
          <w:szCs w:val="18"/>
        </w:rPr>
        <w:t xml:space="preserve">                                        35.750,00</w:t>
      </w:r>
    </w:p>
    <w:p w14:paraId="71C806AB" w14:textId="77777777" w:rsidR="001F7FD1" w:rsidRPr="00B16212" w:rsidRDefault="001F7FD1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gospodarsko turističke manifestacije                                                58.000,00</w:t>
      </w:r>
    </w:p>
    <w:p w14:paraId="21B4D212" w14:textId="77777777" w:rsidR="001F7FD1" w:rsidRPr="00B16212" w:rsidRDefault="001F7FD1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ogrjev – socijalni program                                                                </w:t>
      </w:r>
      <w:r w:rsidR="0052668C">
        <w:rPr>
          <w:rFonts w:cstheme="minorHAnsi"/>
          <w:sz w:val="18"/>
          <w:szCs w:val="18"/>
        </w:rPr>
        <w:t xml:space="preserve">  </w:t>
      </w:r>
      <w:r w:rsidRPr="00B16212">
        <w:rPr>
          <w:rFonts w:cstheme="minorHAnsi"/>
          <w:sz w:val="18"/>
          <w:szCs w:val="18"/>
        </w:rPr>
        <w:t xml:space="preserve"> 66.500,00</w:t>
      </w:r>
    </w:p>
    <w:p w14:paraId="30EBD16F" w14:textId="77777777" w:rsidR="001F7FD1" w:rsidRPr="00B16212" w:rsidRDefault="001F7FD1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proračunske korisnike grada                                                          </w:t>
      </w:r>
      <w:r w:rsidR="0052668C">
        <w:rPr>
          <w:rFonts w:cstheme="minorHAnsi"/>
          <w:sz w:val="18"/>
          <w:szCs w:val="18"/>
        </w:rPr>
        <w:t xml:space="preserve"> </w:t>
      </w:r>
      <w:r w:rsidRPr="00B16212">
        <w:rPr>
          <w:rFonts w:cstheme="minorHAnsi"/>
          <w:sz w:val="18"/>
          <w:szCs w:val="18"/>
        </w:rPr>
        <w:t xml:space="preserve"> 172.000,00                        </w:t>
      </w:r>
    </w:p>
    <w:p w14:paraId="61CE6172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</w:t>
      </w:r>
    </w:p>
    <w:p w14:paraId="457D2F40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</w:t>
      </w:r>
      <w:r w:rsidRPr="00B16212">
        <w:rPr>
          <w:rFonts w:cstheme="minorHAnsi"/>
          <w:sz w:val="18"/>
          <w:szCs w:val="18"/>
          <w:u w:val="single"/>
        </w:rPr>
        <w:t>Tekuće pomoći iz državnog proračuna</w:t>
      </w:r>
      <w:r w:rsidRPr="00B16212">
        <w:rPr>
          <w:rFonts w:cstheme="minorHAnsi"/>
          <w:sz w:val="18"/>
          <w:szCs w:val="18"/>
        </w:rPr>
        <w:t xml:space="preserve">  kn=</w:t>
      </w:r>
      <w:r w:rsidR="00552125" w:rsidRPr="00B16212">
        <w:rPr>
          <w:rFonts w:cstheme="minorHAnsi"/>
          <w:sz w:val="18"/>
          <w:szCs w:val="18"/>
        </w:rPr>
        <w:t>185.695</w:t>
      </w:r>
      <w:r w:rsidRPr="00B16212">
        <w:rPr>
          <w:rFonts w:cstheme="minorHAnsi"/>
          <w:sz w:val="18"/>
          <w:szCs w:val="18"/>
        </w:rPr>
        <w:t>,00 a odnose se :</w:t>
      </w:r>
    </w:p>
    <w:p w14:paraId="6E8A861C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</w:t>
      </w:r>
      <w:r w:rsidR="00552125" w:rsidRPr="00B16212">
        <w:rPr>
          <w:rFonts w:cstheme="minorHAnsi"/>
          <w:sz w:val="18"/>
          <w:szCs w:val="18"/>
        </w:rPr>
        <w:t>n</w:t>
      </w:r>
      <w:r w:rsidRPr="00B16212">
        <w:rPr>
          <w:rFonts w:cstheme="minorHAnsi"/>
          <w:sz w:val="18"/>
          <w:szCs w:val="18"/>
        </w:rPr>
        <w:t xml:space="preserve">a </w:t>
      </w:r>
      <w:r w:rsidR="005219C3" w:rsidRPr="00B16212">
        <w:rPr>
          <w:rFonts w:cstheme="minorHAnsi"/>
          <w:sz w:val="18"/>
          <w:szCs w:val="18"/>
        </w:rPr>
        <w:t xml:space="preserve">izradu Urbanističkog plana naselja Sv. I. Zelina i </w:t>
      </w:r>
      <w:proofErr w:type="spellStart"/>
      <w:r w:rsidR="005219C3" w:rsidRPr="00B16212">
        <w:rPr>
          <w:rFonts w:cstheme="minorHAnsi"/>
          <w:sz w:val="18"/>
          <w:szCs w:val="18"/>
        </w:rPr>
        <w:t>Biškupec</w:t>
      </w:r>
      <w:proofErr w:type="spellEnd"/>
      <w:r w:rsidRPr="00B16212">
        <w:rPr>
          <w:rFonts w:cstheme="minorHAnsi"/>
          <w:sz w:val="18"/>
          <w:szCs w:val="18"/>
        </w:rPr>
        <w:t xml:space="preserve">              </w:t>
      </w:r>
      <w:r w:rsidR="005219C3" w:rsidRPr="00B16212">
        <w:rPr>
          <w:rFonts w:cstheme="minorHAnsi"/>
          <w:sz w:val="18"/>
          <w:szCs w:val="18"/>
        </w:rPr>
        <w:t>17.250</w:t>
      </w:r>
      <w:r w:rsidRPr="00B16212">
        <w:rPr>
          <w:rFonts w:cstheme="minorHAnsi"/>
          <w:sz w:val="18"/>
          <w:szCs w:val="18"/>
        </w:rPr>
        <w:t>,00</w:t>
      </w:r>
    </w:p>
    <w:p w14:paraId="5347D489" w14:textId="77777777" w:rsidR="005219C3" w:rsidRPr="00B16212" w:rsidRDefault="005219C3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za elementarne nepogode                                                                    </w:t>
      </w:r>
      <w:r w:rsidR="0052668C">
        <w:rPr>
          <w:rFonts w:cstheme="minorHAnsi"/>
          <w:sz w:val="18"/>
          <w:szCs w:val="18"/>
        </w:rPr>
        <w:t xml:space="preserve">     </w:t>
      </w:r>
      <w:r w:rsidRPr="00B16212">
        <w:rPr>
          <w:rFonts w:cstheme="minorHAnsi"/>
          <w:sz w:val="18"/>
          <w:szCs w:val="18"/>
        </w:rPr>
        <w:t>13.601,00</w:t>
      </w:r>
    </w:p>
    <w:p w14:paraId="05B1690F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kompenzacijska mjera porez na dohodak za 12. 2017.     </w:t>
      </w:r>
      <w:r w:rsidR="005219C3" w:rsidRPr="00B16212">
        <w:rPr>
          <w:rFonts w:cstheme="minorHAnsi"/>
          <w:sz w:val="18"/>
          <w:szCs w:val="18"/>
        </w:rPr>
        <w:t xml:space="preserve">                  </w:t>
      </w:r>
      <w:r w:rsidRPr="00B16212">
        <w:rPr>
          <w:rFonts w:cstheme="minorHAnsi"/>
          <w:sz w:val="18"/>
          <w:szCs w:val="18"/>
        </w:rPr>
        <w:t xml:space="preserve">  41.180,00</w:t>
      </w:r>
    </w:p>
    <w:p w14:paraId="02181D66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HZZ   za stručno  osposobljavanje  i javne radove            </w:t>
      </w:r>
      <w:r w:rsidR="00552125" w:rsidRPr="00B16212">
        <w:rPr>
          <w:rFonts w:cstheme="minorHAnsi"/>
          <w:sz w:val="18"/>
          <w:szCs w:val="18"/>
        </w:rPr>
        <w:t xml:space="preserve">                  </w:t>
      </w:r>
      <w:r w:rsidR="0052668C">
        <w:rPr>
          <w:rFonts w:cstheme="minorHAnsi"/>
          <w:sz w:val="18"/>
          <w:szCs w:val="18"/>
        </w:rPr>
        <w:t xml:space="preserve"> </w:t>
      </w:r>
      <w:r w:rsidRPr="00B16212">
        <w:rPr>
          <w:rFonts w:cstheme="minorHAnsi"/>
          <w:sz w:val="18"/>
          <w:szCs w:val="18"/>
        </w:rPr>
        <w:t xml:space="preserve"> 113.664,00</w:t>
      </w:r>
    </w:p>
    <w:p w14:paraId="722C8753" w14:textId="77777777" w:rsidR="004B72BC" w:rsidRPr="00B16212" w:rsidRDefault="004B72BC" w:rsidP="002A7972">
      <w:pPr>
        <w:spacing w:after="0"/>
        <w:rPr>
          <w:rFonts w:cstheme="minorHAnsi"/>
          <w:sz w:val="18"/>
          <w:szCs w:val="18"/>
        </w:rPr>
      </w:pPr>
    </w:p>
    <w:p w14:paraId="315080FA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</w:t>
      </w:r>
      <w:r w:rsidRPr="00B16212">
        <w:rPr>
          <w:rFonts w:cstheme="minorHAnsi"/>
          <w:sz w:val="18"/>
          <w:szCs w:val="18"/>
          <w:u w:val="single"/>
        </w:rPr>
        <w:t>Proračunski korisnici</w:t>
      </w:r>
      <w:r w:rsidRPr="00B16212">
        <w:rPr>
          <w:rFonts w:cstheme="minorHAnsi"/>
          <w:sz w:val="18"/>
          <w:szCs w:val="18"/>
        </w:rPr>
        <w:t xml:space="preserve"> grada ostvarili su pomoći iz državnog proračuna kn=</w:t>
      </w:r>
      <w:r w:rsidR="00A042B5" w:rsidRPr="00B16212">
        <w:rPr>
          <w:rFonts w:cstheme="minorHAnsi"/>
          <w:sz w:val="18"/>
          <w:szCs w:val="18"/>
        </w:rPr>
        <w:t>573.669</w:t>
      </w:r>
      <w:r w:rsidRPr="00B16212">
        <w:rPr>
          <w:rFonts w:cstheme="minorHAnsi"/>
          <w:sz w:val="18"/>
          <w:szCs w:val="18"/>
        </w:rPr>
        <w:t>,00</w:t>
      </w:r>
    </w:p>
    <w:p w14:paraId="7870D11B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Dječji vrtić Proljeće za predškolski odgoj                        </w:t>
      </w:r>
      <w:r w:rsidR="00A042B5" w:rsidRPr="00B16212">
        <w:rPr>
          <w:rFonts w:cstheme="minorHAnsi"/>
          <w:sz w:val="18"/>
          <w:szCs w:val="18"/>
        </w:rPr>
        <w:t xml:space="preserve">                 </w:t>
      </w:r>
      <w:r w:rsidRPr="00B16212">
        <w:rPr>
          <w:rFonts w:cstheme="minorHAnsi"/>
          <w:sz w:val="18"/>
          <w:szCs w:val="18"/>
        </w:rPr>
        <w:t xml:space="preserve">     </w:t>
      </w:r>
      <w:r w:rsidR="0052668C">
        <w:rPr>
          <w:rFonts w:cstheme="minorHAnsi"/>
          <w:sz w:val="18"/>
          <w:szCs w:val="18"/>
        </w:rPr>
        <w:t xml:space="preserve">  </w:t>
      </w:r>
      <w:r w:rsidRPr="00B16212">
        <w:rPr>
          <w:rFonts w:cstheme="minorHAnsi"/>
          <w:sz w:val="18"/>
          <w:szCs w:val="18"/>
        </w:rPr>
        <w:t xml:space="preserve"> 46.160,00</w:t>
      </w:r>
    </w:p>
    <w:p w14:paraId="1B12F44B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Muzej – Ministarstvo kulture za programe                          </w:t>
      </w:r>
      <w:r w:rsidR="00A042B5" w:rsidRPr="00B16212">
        <w:rPr>
          <w:rFonts w:cstheme="minorHAnsi"/>
          <w:sz w:val="18"/>
          <w:szCs w:val="18"/>
        </w:rPr>
        <w:t xml:space="preserve">                 </w:t>
      </w:r>
      <w:r w:rsidRPr="00B16212">
        <w:rPr>
          <w:rFonts w:cstheme="minorHAnsi"/>
          <w:sz w:val="18"/>
          <w:szCs w:val="18"/>
        </w:rPr>
        <w:t>195.000,00</w:t>
      </w:r>
    </w:p>
    <w:p w14:paraId="4132A1E9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Pučko učilište Ministarstvo kulture za programe                   </w:t>
      </w:r>
      <w:r w:rsidR="00A042B5" w:rsidRPr="00B16212">
        <w:rPr>
          <w:rFonts w:cstheme="minorHAnsi"/>
          <w:sz w:val="18"/>
          <w:szCs w:val="18"/>
        </w:rPr>
        <w:t xml:space="preserve">                </w:t>
      </w:r>
      <w:r w:rsidRPr="00B16212">
        <w:rPr>
          <w:rFonts w:cstheme="minorHAnsi"/>
          <w:sz w:val="18"/>
          <w:szCs w:val="18"/>
        </w:rPr>
        <w:t>36.400,00</w:t>
      </w:r>
    </w:p>
    <w:p w14:paraId="4E7A381E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Gradska knjižnica  Ministarstvo kulture za nabavu knjiga    </w:t>
      </w:r>
      <w:r w:rsidR="00A042B5" w:rsidRPr="00B16212">
        <w:rPr>
          <w:rFonts w:cstheme="minorHAnsi"/>
          <w:sz w:val="18"/>
          <w:szCs w:val="18"/>
        </w:rPr>
        <w:t xml:space="preserve">                </w:t>
      </w:r>
      <w:r w:rsidRPr="00B16212">
        <w:rPr>
          <w:rFonts w:cstheme="minorHAnsi"/>
          <w:sz w:val="18"/>
          <w:szCs w:val="18"/>
        </w:rPr>
        <w:t xml:space="preserve"> 55.000,00</w:t>
      </w:r>
    </w:p>
    <w:p w14:paraId="41C7B3E2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HZZ - Pučko učilište za stručno osposobljavanje                    </w:t>
      </w:r>
      <w:r w:rsidR="00A042B5" w:rsidRPr="00B16212">
        <w:rPr>
          <w:rFonts w:cstheme="minorHAnsi"/>
          <w:sz w:val="18"/>
          <w:szCs w:val="18"/>
        </w:rPr>
        <w:t xml:space="preserve">               </w:t>
      </w:r>
      <w:r w:rsidR="0052668C">
        <w:rPr>
          <w:rFonts w:cstheme="minorHAnsi"/>
          <w:sz w:val="18"/>
          <w:szCs w:val="18"/>
        </w:rPr>
        <w:t xml:space="preserve">  </w:t>
      </w:r>
      <w:r w:rsidR="00A042B5" w:rsidRPr="00B16212">
        <w:rPr>
          <w:rFonts w:cstheme="minorHAnsi"/>
          <w:sz w:val="18"/>
          <w:szCs w:val="18"/>
        </w:rPr>
        <w:t xml:space="preserve"> </w:t>
      </w:r>
      <w:r w:rsidRPr="00B16212">
        <w:rPr>
          <w:rFonts w:cstheme="minorHAnsi"/>
          <w:sz w:val="18"/>
          <w:szCs w:val="18"/>
        </w:rPr>
        <w:t xml:space="preserve">2.883,00                         </w:t>
      </w:r>
    </w:p>
    <w:p w14:paraId="254CCEE7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Muzej – Strukturni i investicijski fondovi EU operativni </w:t>
      </w:r>
    </w:p>
    <w:p w14:paraId="0EAA39AE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program Konkurentnost i kohezija – obnova utvrde </w:t>
      </w:r>
      <w:proofErr w:type="spellStart"/>
      <w:r w:rsidRPr="00B16212">
        <w:rPr>
          <w:rFonts w:cstheme="minorHAnsi"/>
          <w:sz w:val="18"/>
          <w:szCs w:val="18"/>
        </w:rPr>
        <w:t>Zelingrad</w:t>
      </w:r>
      <w:proofErr w:type="spellEnd"/>
      <w:r w:rsidRPr="00B16212">
        <w:rPr>
          <w:rFonts w:cstheme="minorHAnsi"/>
          <w:sz w:val="18"/>
          <w:szCs w:val="18"/>
        </w:rPr>
        <w:t xml:space="preserve">  </w:t>
      </w:r>
      <w:r w:rsidR="00A042B5" w:rsidRPr="00B16212">
        <w:rPr>
          <w:rFonts w:cstheme="minorHAnsi"/>
          <w:sz w:val="18"/>
          <w:szCs w:val="18"/>
        </w:rPr>
        <w:t xml:space="preserve">          </w:t>
      </w:r>
      <w:r w:rsidRPr="00B16212">
        <w:rPr>
          <w:rFonts w:cstheme="minorHAnsi"/>
          <w:sz w:val="18"/>
          <w:szCs w:val="18"/>
        </w:rPr>
        <w:t xml:space="preserve">238.226,00 </w:t>
      </w:r>
    </w:p>
    <w:p w14:paraId="33737FCF" w14:textId="77777777" w:rsidR="004B72BC" w:rsidRPr="00B16212" w:rsidRDefault="004B72BC" w:rsidP="004B72BC">
      <w:pPr>
        <w:spacing w:after="0"/>
        <w:rPr>
          <w:rFonts w:cstheme="minorHAnsi"/>
          <w:sz w:val="18"/>
          <w:szCs w:val="18"/>
        </w:rPr>
      </w:pPr>
    </w:p>
    <w:p w14:paraId="70FAF97E" w14:textId="77777777" w:rsidR="0048783B" w:rsidRPr="00B16212" w:rsidRDefault="0048783B" w:rsidP="00C86297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Od dobivenih sredstava za kapitalne pomoći grad nije utrošio 800.000,00 kn, već se realizacija programa prenosi u 2019.g.</w:t>
      </w:r>
    </w:p>
    <w:p w14:paraId="67425A0C" w14:textId="77777777" w:rsidR="002A7972" w:rsidRPr="00B16212" w:rsidRDefault="002A7972" w:rsidP="00C86297">
      <w:pPr>
        <w:spacing w:after="0"/>
        <w:jc w:val="both"/>
        <w:rPr>
          <w:rFonts w:cstheme="minorHAnsi"/>
          <w:sz w:val="18"/>
          <w:szCs w:val="18"/>
        </w:rPr>
      </w:pPr>
    </w:p>
    <w:p w14:paraId="77856130" w14:textId="77777777" w:rsidR="002A7972" w:rsidRPr="00B16212" w:rsidRDefault="002A7972" w:rsidP="00C86297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  <w:u w:val="single"/>
        </w:rPr>
        <w:t>Prihodi od imovine</w:t>
      </w:r>
      <w:r w:rsidRPr="00B16212">
        <w:rPr>
          <w:rFonts w:cstheme="minorHAnsi"/>
          <w:sz w:val="18"/>
          <w:szCs w:val="18"/>
        </w:rPr>
        <w:t xml:space="preserve"> grada ostvareni su u iznosu </w:t>
      </w:r>
      <w:r w:rsidR="00A10EA3" w:rsidRPr="00B16212">
        <w:rPr>
          <w:rFonts w:cstheme="minorHAnsi"/>
          <w:sz w:val="18"/>
          <w:szCs w:val="18"/>
        </w:rPr>
        <w:t>665.404</w:t>
      </w:r>
      <w:r w:rsidRPr="00B16212">
        <w:rPr>
          <w:rFonts w:cstheme="minorHAnsi"/>
          <w:sz w:val="18"/>
          <w:szCs w:val="18"/>
        </w:rPr>
        <w:t xml:space="preserve"> kn</w:t>
      </w:r>
      <w:r w:rsidR="00A10EA3" w:rsidRPr="00B16212">
        <w:rPr>
          <w:rFonts w:cstheme="minorHAnsi"/>
          <w:sz w:val="18"/>
          <w:szCs w:val="18"/>
        </w:rPr>
        <w:t>, veći su za 6% u odnosu na 2017.g.</w:t>
      </w:r>
      <w:r w:rsidRPr="00B16212">
        <w:rPr>
          <w:rFonts w:cstheme="minorHAnsi"/>
          <w:sz w:val="18"/>
          <w:szCs w:val="18"/>
        </w:rPr>
        <w:t xml:space="preserve"> i ostvareni su sa </w:t>
      </w:r>
      <w:r w:rsidR="00A10EA3" w:rsidRPr="00B16212">
        <w:rPr>
          <w:rFonts w:cstheme="minorHAnsi"/>
          <w:sz w:val="18"/>
          <w:szCs w:val="18"/>
        </w:rPr>
        <w:t>96</w:t>
      </w:r>
      <w:r w:rsidRPr="00B16212">
        <w:rPr>
          <w:rFonts w:cstheme="minorHAnsi"/>
          <w:sz w:val="18"/>
          <w:szCs w:val="18"/>
        </w:rPr>
        <w:t>% u odnosu na plan za 2018.g.</w:t>
      </w:r>
    </w:p>
    <w:p w14:paraId="52EE5EAE" w14:textId="77777777" w:rsidR="002A7972" w:rsidRPr="00B16212" w:rsidRDefault="002A7972" w:rsidP="00C86297">
      <w:pPr>
        <w:spacing w:after="0"/>
        <w:jc w:val="both"/>
        <w:rPr>
          <w:rFonts w:cstheme="minorHAnsi"/>
          <w:sz w:val="18"/>
          <w:szCs w:val="18"/>
        </w:rPr>
      </w:pPr>
    </w:p>
    <w:p w14:paraId="1DB316F3" w14:textId="77777777" w:rsidR="002A7972" w:rsidRPr="00B16212" w:rsidRDefault="002A7972" w:rsidP="00C86297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  <w:u w:val="single"/>
        </w:rPr>
        <w:t xml:space="preserve">Prihodi po posebnim propisima i naknadama </w:t>
      </w:r>
      <w:r w:rsidR="00A10EA3" w:rsidRPr="00B16212">
        <w:rPr>
          <w:rFonts w:cstheme="minorHAnsi"/>
          <w:sz w:val="18"/>
          <w:szCs w:val="18"/>
          <w:u w:val="single"/>
        </w:rPr>
        <w:t xml:space="preserve"> koje se odnose na Grad </w:t>
      </w:r>
      <w:r w:rsidRPr="00B16212">
        <w:rPr>
          <w:rFonts w:cstheme="minorHAnsi"/>
          <w:sz w:val="18"/>
          <w:szCs w:val="18"/>
        </w:rPr>
        <w:t xml:space="preserve">ostvareni su u iznosu </w:t>
      </w:r>
      <w:r w:rsidR="00A10EA3" w:rsidRPr="00B16212">
        <w:rPr>
          <w:rFonts w:cstheme="minorHAnsi"/>
          <w:sz w:val="18"/>
          <w:szCs w:val="18"/>
        </w:rPr>
        <w:t>6.259.596</w:t>
      </w:r>
      <w:r w:rsidRPr="00B16212">
        <w:rPr>
          <w:rFonts w:cstheme="minorHAnsi"/>
          <w:sz w:val="18"/>
          <w:szCs w:val="18"/>
        </w:rPr>
        <w:t xml:space="preserve"> kn i za 2% su veći u odnosu na </w:t>
      </w:r>
      <w:r w:rsidR="00A10EA3" w:rsidRPr="00B16212">
        <w:rPr>
          <w:rFonts w:cstheme="minorHAnsi"/>
          <w:sz w:val="18"/>
          <w:szCs w:val="18"/>
        </w:rPr>
        <w:t>2017.g.</w:t>
      </w:r>
      <w:r w:rsidRPr="00B16212">
        <w:rPr>
          <w:rFonts w:cstheme="minorHAnsi"/>
          <w:sz w:val="18"/>
          <w:szCs w:val="18"/>
        </w:rPr>
        <w:t xml:space="preserve">, prvenstveno po utjecajem porasta naplate komunalne naknade za </w:t>
      </w:r>
      <w:r w:rsidR="000F63EB" w:rsidRPr="00B16212">
        <w:rPr>
          <w:rFonts w:cstheme="minorHAnsi"/>
          <w:sz w:val="18"/>
          <w:szCs w:val="18"/>
        </w:rPr>
        <w:t>2%. U odnosu na plan za 2018.g. prihodi su ostvareni sa 97%</w:t>
      </w:r>
    </w:p>
    <w:p w14:paraId="7A8424AB" w14:textId="77777777" w:rsidR="00A10EA3" w:rsidRPr="00B16212" w:rsidRDefault="00A10EA3" w:rsidP="00C86297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U 2018.g izdano je 289 rješenja o naknadi za legalizaciju i 167 rješenja o komunalnom doprinosu, od čega su 112 rješenje po osnovi legalizacije, a 55 se odnosi na novogradnju.</w:t>
      </w:r>
    </w:p>
    <w:p w14:paraId="3A7F9D65" w14:textId="77777777" w:rsidR="00A10EA3" w:rsidRPr="00B16212" w:rsidRDefault="00A10EA3" w:rsidP="002A7972">
      <w:pPr>
        <w:spacing w:after="0"/>
        <w:rPr>
          <w:rFonts w:cstheme="minorHAnsi"/>
          <w:sz w:val="18"/>
          <w:szCs w:val="18"/>
        </w:rPr>
      </w:pPr>
    </w:p>
    <w:p w14:paraId="7C10F4A8" w14:textId="77777777" w:rsidR="00496E8C" w:rsidRDefault="00496E8C" w:rsidP="002A7972">
      <w:pPr>
        <w:spacing w:after="0"/>
        <w:rPr>
          <w:rFonts w:cstheme="minorHAnsi"/>
          <w:sz w:val="18"/>
          <w:szCs w:val="18"/>
        </w:rPr>
      </w:pPr>
    </w:p>
    <w:p w14:paraId="1D68ED49" w14:textId="77777777" w:rsidR="00496E8C" w:rsidRDefault="00496E8C" w:rsidP="002A7972">
      <w:pPr>
        <w:spacing w:after="0"/>
        <w:rPr>
          <w:rFonts w:cstheme="minorHAnsi"/>
          <w:sz w:val="18"/>
          <w:szCs w:val="18"/>
        </w:rPr>
      </w:pPr>
    </w:p>
    <w:p w14:paraId="592D9397" w14:textId="77777777" w:rsidR="00496E8C" w:rsidRDefault="00496E8C" w:rsidP="002A7972">
      <w:pPr>
        <w:spacing w:after="0"/>
        <w:rPr>
          <w:rFonts w:cstheme="minorHAnsi"/>
          <w:sz w:val="18"/>
          <w:szCs w:val="18"/>
        </w:rPr>
      </w:pPr>
    </w:p>
    <w:p w14:paraId="115F67E2" w14:textId="77777777" w:rsidR="00496E8C" w:rsidRDefault="00496E8C" w:rsidP="002A7972">
      <w:pPr>
        <w:spacing w:after="0"/>
        <w:rPr>
          <w:rFonts w:cstheme="minorHAnsi"/>
          <w:sz w:val="18"/>
          <w:szCs w:val="18"/>
        </w:rPr>
      </w:pPr>
    </w:p>
    <w:p w14:paraId="4CC60D79" w14:textId="4483DA6D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Struktura prihoda je slijedeća:</w:t>
      </w:r>
    </w:p>
    <w:p w14:paraId="64FFB65E" w14:textId="77777777" w:rsidR="002A7972" w:rsidRPr="00B16212" w:rsidRDefault="004C4D56" w:rsidP="002A7972">
      <w:pPr>
        <w:spacing w:after="0"/>
        <w:rPr>
          <w:rFonts w:cstheme="minorHAnsi"/>
          <w:sz w:val="18"/>
          <w:szCs w:val="18"/>
          <w:u w:val="single"/>
        </w:rPr>
      </w:pPr>
      <w:r w:rsidRPr="00B16212">
        <w:rPr>
          <w:rFonts w:cstheme="minorHAnsi"/>
          <w:noProof/>
          <w:sz w:val="18"/>
          <w:szCs w:val="18"/>
          <w:u w:val="single"/>
        </w:rPr>
        <w:drawing>
          <wp:inline distT="0" distB="0" distL="0" distR="0" wp14:anchorId="7893AEA5" wp14:editId="549FE5E1">
            <wp:extent cx="5505450" cy="463867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042511" w14:textId="77777777" w:rsidR="00773757" w:rsidRPr="00B16212" w:rsidRDefault="00773757" w:rsidP="002A7972">
      <w:pPr>
        <w:spacing w:after="0"/>
        <w:rPr>
          <w:rFonts w:cstheme="minorHAnsi"/>
          <w:sz w:val="18"/>
          <w:szCs w:val="18"/>
        </w:rPr>
      </w:pPr>
    </w:p>
    <w:p w14:paraId="570ECCC0" w14:textId="77777777" w:rsidR="00773757" w:rsidRPr="00B16212" w:rsidRDefault="00773757" w:rsidP="002A7972">
      <w:pPr>
        <w:spacing w:after="0"/>
        <w:rPr>
          <w:rFonts w:cstheme="minorHAnsi"/>
          <w:sz w:val="18"/>
          <w:szCs w:val="18"/>
        </w:rPr>
      </w:pPr>
    </w:p>
    <w:tbl>
      <w:tblPr>
        <w:tblW w:w="8334" w:type="dxa"/>
        <w:tblLook w:val="04A0" w:firstRow="1" w:lastRow="0" w:firstColumn="1" w:lastColumn="0" w:noHBand="0" w:noVBand="1"/>
      </w:tblPr>
      <w:tblGrid>
        <w:gridCol w:w="2977"/>
        <w:gridCol w:w="1163"/>
        <w:gridCol w:w="1280"/>
        <w:gridCol w:w="1420"/>
        <w:gridCol w:w="710"/>
        <w:gridCol w:w="784"/>
      </w:tblGrid>
      <w:tr w:rsidR="00773757" w:rsidRPr="00B16212" w14:paraId="33B7A5A3" w14:textId="77777777" w:rsidTr="007737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7D7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lang w:eastAsia="hr-HR"/>
              </w:rPr>
              <w:t>Naknade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7FF" w14:textId="77777777" w:rsidR="00773757" w:rsidRPr="00B16212" w:rsidRDefault="00773757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Ostvareno 2017.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2E6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 Plan</w:t>
            </w:r>
          </w:p>
          <w:p w14:paraId="62613369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 2018.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586" w14:textId="77777777" w:rsidR="00773757" w:rsidRPr="00B16212" w:rsidRDefault="00773757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Ostvareno    2018.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1F2727A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0D1E8246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18/17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67863A3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33934480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18/Plan</w:t>
            </w:r>
          </w:p>
        </w:tc>
      </w:tr>
      <w:tr w:rsidR="00773757" w:rsidRPr="00B16212" w14:paraId="0E13CDD8" w14:textId="77777777" w:rsidTr="007737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E77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Komunalni doprinos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350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898.045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3DC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910.000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9EB" w14:textId="77777777" w:rsidR="00773757" w:rsidRPr="00B16212" w:rsidRDefault="00773757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849.465        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5DE04E6" w14:textId="77777777" w:rsidR="00773757" w:rsidRPr="00B16212" w:rsidRDefault="00773757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94  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16EADF2" w14:textId="77777777" w:rsidR="00773757" w:rsidRPr="00B16212" w:rsidRDefault="00191EBB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93</w:t>
            </w:r>
          </w:p>
        </w:tc>
      </w:tr>
      <w:tr w:rsidR="00773757" w:rsidRPr="00B16212" w14:paraId="04780023" w14:textId="77777777" w:rsidTr="007737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266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Komunalna naknada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A9C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4.785.516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2CF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5.000.000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FF8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  4.865.457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76115F5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  <w:r w:rsidR="00191EBB" w:rsidRPr="00B16212">
              <w:rPr>
                <w:rFonts w:eastAsia="Times New Roman" w:cstheme="minorHAnsi"/>
                <w:color w:val="000000"/>
                <w:lang w:eastAsia="hr-HR"/>
              </w:rPr>
              <w:t>102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2940B09" w14:textId="77777777" w:rsidR="00773757" w:rsidRPr="00B16212" w:rsidRDefault="00191EBB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    97</w:t>
            </w:r>
          </w:p>
        </w:tc>
      </w:tr>
      <w:tr w:rsidR="00773757" w:rsidRPr="00B16212" w14:paraId="416D3FE1" w14:textId="77777777" w:rsidTr="007737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41C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Prihodi od legaliz</w:t>
            </w:r>
            <w:r w:rsidR="009625A3" w:rsidRPr="00B16212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B16212">
              <w:rPr>
                <w:rFonts w:eastAsia="Times New Roman" w:cstheme="minorHAnsi"/>
                <w:color w:val="000000"/>
                <w:lang w:eastAsia="hr-HR"/>
              </w:rPr>
              <w:t>cije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2C8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186.834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B37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7A4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     224.620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2219689" w14:textId="77777777" w:rsidR="00773757" w:rsidRPr="00B16212" w:rsidRDefault="00191EBB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  120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D98FEA2" w14:textId="77777777" w:rsidR="00773757" w:rsidRPr="00B16212" w:rsidRDefault="00191EBB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   112</w:t>
            </w:r>
          </w:p>
        </w:tc>
      </w:tr>
      <w:tr w:rsidR="00773757" w:rsidRPr="00B16212" w14:paraId="4A6252C2" w14:textId="77777777" w:rsidTr="007737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68F7" w14:textId="77777777" w:rsidR="00773757" w:rsidRPr="00B16212" w:rsidRDefault="00773757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Ostale pristojbe i naknade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977B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256.545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3C06" w14:textId="77777777" w:rsidR="00773757" w:rsidRPr="00B16212" w:rsidRDefault="00773757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327.000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30F" w14:textId="77777777" w:rsidR="00773757" w:rsidRPr="00B16212" w:rsidRDefault="00773757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 xml:space="preserve"> 320.054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570A156" w14:textId="77777777" w:rsidR="00773757" w:rsidRPr="00B16212" w:rsidRDefault="00191EBB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125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CEA0F85" w14:textId="77777777" w:rsidR="00773757" w:rsidRPr="00B16212" w:rsidRDefault="00191EBB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lang w:eastAsia="hr-HR"/>
              </w:rPr>
              <w:t>98</w:t>
            </w:r>
          </w:p>
        </w:tc>
      </w:tr>
      <w:tr w:rsidR="00B16212" w:rsidRPr="00B16212" w14:paraId="436190F6" w14:textId="77777777" w:rsidTr="007737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B677" w14:textId="77777777" w:rsidR="00B16212" w:rsidRPr="00B16212" w:rsidRDefault="00B16212" w:rsidP="00773757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UKUPNO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D2D6" w14:textId="77777777" w:rsidR="00B16212" w:rsidRPr="00B16212" w:rsidRDefault="00B16212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 xml:space="preserve">6.126.940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5341" w14:textId="77777777" w:rsidR="00B16212" w:rsidRPr="00B16212" w:rsidRDefault="00B16212" w:rsidP="007737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6.437.000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B397" w14:textId="77777777" w:rsidR="00B16212" w:rsidRPr="00B16212" w:rsidRDefault="00B16212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 xml:space="preserve">6.259.596          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0C26C90" w14:textId="77777777" w:rsidR="00B16212" w:rsidRDefault="00B16212" w:rsidP="007737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DCBBFCE" w14:textId="77777777" w:rsidR="00B16212" w:rsidRPr="00B16212" w:rsidRDefault="00B16212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C8A2678" w14:textId="77777777" w:rsidR="00B16212" w:rsidRDefault="00B16212" w:rsidP="007737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AF27AE5" w14:textId="77777777" w:rsidR="00B16212" w:rsidRPr="00B16212" w:rsidRDefault="00B16212" w:rsidP="007737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16212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</w:tr>
    </w:tbl>
    <w:p w14:paraId="11030B41" w14:textId="77777777" w:rsidR="00773757" w:rsidRPr="00B16212" w:rsidRDefault="00191EBB" w:rsidP="002A7972">
      <w:pPr>
        <w:spacing w:after="0"/>
        <w:rPr>
          <w:rFonts w:cstheme="minorHAnsi"/>
          <w:b/>
          <w:sz w:val="18"/>
          <w:szCs w:val="18"/>
        </w:rPr>
      </w:pPr>
      <w:r w:rsidRPr="00B16212">
        <w:rPr>
          <w:rFonts w:cstheme="minorHAnsi"/>
          <w:b/>
          <w:sz w:val="18"/>
          <w:szCs w:val="18"/>
        </w:rPr>
        <w:t xml:space="preserve">         </w:t>
      </w:r>
    </w:p>
    <w:p w14:paraId="3CD386F1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.</w:t>
      </w:r>
    </w:p>
    <w:p w14:paraId="19ECAC96" w14:textId="77777777" w:rsidR="002A7972" w:rsidRPr="00B16212" w:rsidRDefault="002A7972" w:rsidP="002A7972">
      <w:pPr>
        <w:spacing w:after="0"/>
        <w:rPr>
          <w:rFonts w:cstheme="minorHAnsi"/>
          <w:sz w:val="18"/>
          <w:szCs w:val="18"/>
        </w:rPr>
      </w:pPr>
    </w:p>
    <w:p w14:paraId="27A5B296" w14:textId="77777777" w:rsidR="000F63EB" w:rsidRPr="00B16212" w:rsidRDefault="000F63EB" w:rsidP="00C86297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U prihode po posebnim propisima spadaju i prihodi po osnovi participacije roditelja za polaznike Dječjeg vrtića Proljeće koji su ostvareni u iznosu 2.</w:t>
      </w:r>
      <w:r w:rsidR="00CE3EE2" w:rsidRPr="00B16212">
        <w:rPr>
          <w:rFonts w:cstheme="minorHAnsi"/>
          <w:sz w:val="18"/>
          <w:szCs w:val="18"/>
        </w:rPr>
        <w:t>084.511</w:t>
      </w:r>
      <w:r w:rsidRPr="00B16212">
        <w:rPr>
          <w:rFonts w:cstheme="minorHAnsi"/>
          <w:sz w:val="18"/>
          <w:szCs w:val="18"/>
        </w:rPr>
        <w:t xml:space="preserve"> kn i </w:t>
      </w:r>
      <w:r w:rsidR="00CE3EE2" w:rsidRPr="00B16212">
        <w:rPr>
          <w:rFonts w:cstheme="minorHAnsi"/>
          <w:sz w:val="18"/>
          <w:szCs w:val="18"/>
        </w:rPr>
        <w:t>manj</w:t>
      </w:r>
      <w:r w:rsidR="00F877A5" w:rsidRPr="00B16212">
        <w:rPr>
          <w:rFonts w:cstheme="minorHAnsi"/>
          <w:sz w:val="18"/>
          <w:szCs w:val="18"/>
        </w:rPr>
        <w:t>i</w:t>
      </w:r>
      <w:r w:rsidRPr="00B16212">
        <w:rPr>
          <w:rFonts w:cstheme="minorHAnsi"/>
          <w:sz w:val="18"/>
          <w:szCs w:val="18"/>
        </w:rPr>
        <w:t xml:space="preserve"> su za 3% u odnosu na 201</w:t>
      </w:r>
      <w:r w:rsidR="00CE3EE2" w:rsidRPr="00B16212">
        <w:rPr>
          <w:rFonts w:cstheme="minorHAnsi"/>
          <w:sz w:val="18"/>
          <w:szCs w:val="18"/>
        </w:rPr>
        <w:t>7</w:t>
      </w:r>
      <w:r w:rsidRPr="00B16212">
        <w:rPr>
          <w:rFonts w:cstheme="minorHAnsi"/>
          <w:sz w:val="18"/>
          <w:szCs w:val="18"/>
        </w:rPr>
        <w:t>.g.</w:t>
      </w:r>
    </w:p>
    <w:p w14:paraId="1AC0F1E5" w14:textId="77777777" w:rsidR="008D0DA9" w:rsidRPr="00B16212" w:rsidRDefault="008D0DA9" w:rsidP="00C86297">
      <w:pPr>
        <w:spacing w:after="0"/>
        <w:jc w:val="both"/>
        <w:rPr>
          <w:rFonts w:cstheme="minorHAnsi"/>
          <w:sz w:val="18"/>
          <w:szCs w:val="18"/>
        </w:rPr>
      </w:pPr>
    </w:p>
    <w:p w14:paraId="770CAA04" w14:textId="77777777" w:rsidR="008D0DA9" w:rsidRPr="00B16212" w:rsidRDefault="008D0DA9" w:rsidP="00C86297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  <w:u w:val="single"/>
        </w:rPr>
        <w:t xml:space="preserve">Prihodi od prodaje nefinancijske imovine </w:t>
      </w:r>
      <w:r w:rsidRPr="00B16212">
        <w:rPr>
          <w:rFonts w:cstheme="minorHAnsi"/>
          <w:sz w:val="18"/>
          <w:szCs w:val="18"/>
        </w:rPr>
        <w:t xml:space="preserve">ostvareni su u iznosu 1.343.018,00 kn i sudjeluju sa 2,9% u strukturi prihoda proračuna. Pored ostvarenih prihoda od prodaje stanova na kojima postoji stanarsko pravo u iznosu 61.784 kn, ostvaren je prihod od prodaje zemljišta za kčbr.76/3 i 93/1 </w:t>
      </w:r>
      <w:proofErr w:type="spellStart"/>
      <w:r w:rsidRPr="00B16212">
        <w:rPr>
          <w:rFonts w:cstheme="minorHAnsi"/>
          <w:sz w:val="18"/>
          <w:szCs w:val="18"/>
        </w:rPr>
        <w:t>k.o.Zelina</w:t>
      </w:r>
      <w:proofErr w:type="spellEnd"/>
      <w:r w:rsidRPr="00B16212">
        <w:rPr>
          <w:rFonts w:cstheme="minorHAnsi"/>
          <w:sz w:val="18"/>
          <w:szCs w:val="18"/>
        </w:rPr>
        <w:t xml:space="preserve"> u iznosu 1.281.234,00 kn.</w:t>
      </w:r>
    </w:p>
    <w:p w14:paraId="3BE354C3" w14:textId="77777777" w:rsidR="000F63EB" w:rsidRPr="00B16212" w:rsidRDefault="000F63EB" w:rsidP="00C86297">
      <w:pPr>
        <w:spacing w:after="0"/>
        <w:jc w:val="both"/>
        <w:rPr>
          <w:rFonts w:cstheme="minorHAnsi"/>
          <w:sz w:val="18"/>
          <w:szCs w:val="18"/>
        </w:rPr>
      </w:pPr>
    </w:p>
    <w:p w14:paraId="1B3799AE" w14:textId="77777777" w:rsidR="002A7972" w:rsidRPr="00B16212" w:rsidRDefault="002A7972" w:rsidP="00C86297">
      <w:pPr>
        <w:spacing w:after="0"/>
        <w:jc w:val="both"/>
        <w:rPr>
          <w:rFonts w:cstheme="minorHAnsi"/>
          <w:sz w:val="18"/>
          <w:szCs w:val="18"/>
        </w:rPr>
      </w:pPr>
    </w:p>
    <w:p w14:paraId="3F0F5DB6" w14:textId="77777777" w:rsidR="0060683B" w:rsidRPr="00B16212" w:rsidRDefault="0060683B" w:rsidP="00B16212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  <w:u w:val="single"/>
        </w:rPr>
        <w:t>O</w:t>
      </w:r>
      <w:r w:rsidR="000B32C3" w:rsidRPr="00B16212">
        <w:rPr>
          <w:rFonts w:cstheme="minorHAnsi"/>
          <w:sz w:val="18"/>
          <w:szCs w:val="18"/>
          <w:u w:val="single"/>
        </w:rPr>
        <w:t>STVARENI RASHODI</w:t>
      </w:r>
      <w:r w:rsidRPr="00B16212">
        <w:rPr>
          <w:rFonts w:cstheme="minorHAnsi"/>
          <w:sz w:val="18"/>
          <w:szCs w:val="18"/>
        </w:rPr>
        <w:t xml:space="preserve"> u godišnjem izvještaju o izvršenju proračuna  iznose 47.064.090 kn, manji su za 8% u odnosu na plan i za 37% su veći u odnosu na 2017.g.  U strukturi rashoda,  rashodi poslovanja iznose 41.041.943 kn i sudjeluju sa 87% u ukupnim rashodima,  dok rashodi za nabavu nefinancijske imovine iznose 6.022.147 kn i sudjeluju sa 13% u ukupnim rashodima.</w:t>
      </w:r>
    </w:p>
    <w:p w14:paraId="4B8ADD1E" w14:textId="77777777" w:rsidR="0060683B" w:rsidRPr="00B16212" w:rsidRDefault="0060683B" w:rsidP="00B16212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Rashodi proračuna Grada (bez proračunskih korisnika) iznose </w:t>
      </w:r>
      <w:r w:rsidR="000B32C3" w:rsidRPr="00B16212">
        <w:rPr>
          <w:rFonts w:cstheme="minorHAnsi"/>
          <w:sz w:val="18"/>
          <w:szCs w:val="18"/>
        </w:rPr>
        <w:t>43.895.685</w:t>
      </w:r>
      <w:r w:rsidRPr="00B16212">
        <w:rPr>
          <w:rFonts w:cstheme="minorHAnsi"/>
          <w:sz w:val="18"/>
          <w:szCs w:val="18"/>
        </w:rPr>
        <w:t xml:space="preserve"> kn i sudjeluju sa 9</w:t>
      </w:r>
      <w:r w:rsidR="000B32C3" w:rsidRPr="00B16212">
        <w:rPr>
          <w:rFonts w:cstheme="minorHAnsi"/>
          <w:sz w:val="18"/>
          <w:szCs w:val="18"/>
        </w:rPr>
        <w:t>3</w:t>
      </w:r>
      <w:r w:rsidRPr="00B16212">
        <w:rPr>
          <w:rFonts w:cstheme="minorHAnsi"/>
          <w:sz w:val="18"/>
          <w:szCs w:val="18"/>
        </w:rPr>
        <w:t xml:space="preserve">% u ukupnim rashodima i za </w:t>
      </w:r>
      <w:r w:rsidR="000B32C3" w:rsidRPr="00B16212">
        <w:rPr>
          <w:rFonts w:cstheme="minorHAnsi"/>
          <w:sz w:val="18"/>
          <w:szCs w:val="18"/>
        </w:rPr>
        <w:t>43</w:t>
      </w:r>
      <w:r w:rsidRPr="00B16212">
        <w:rPr>
          <w:rFonts w:cstheme="minorHAnsi"/>
          <w:sz w:val="18"/>
          <w:szCs w:val="18"/>
        </w:rPr>
        <w:t xml:space="preserve">% su </w:t>
      </w:r>
      <w:r w:rsidR="000B32C3" w:rsidRPr="00B16212">
        <w:rPr>
          <w:rFonts w:cstheme="minorHAnsi"/>
          <w:sz w:val="18"/>
          <w:szCs w:val="18"/>
        </w:rPr>
        <w:t>veći</w:t>
      </w:r>
      <w:r w:rsidRPr="00B16212">
        <w:rPr>
          <w:rFonts w:cstheme="minorHAnsi"/>
          <w:sz w:val="18"/>
          <w:szCs w:val="18"/>
        </w:rPr>
        <w:t xml:space="preserve"> u odnosu na 201</w:t>
      </w:r>
      <w:r w:rsidR="000B32C3" w:rsidRPr="00B16212">
        <w:rPr>
          <w:rFonts w:cstheme="minorHAnsi"/>
          <w:sz w:val="18"/>
          <w:szCs w:val="18"/>
        </w:rPr>
        <w:t>7</w:t>
      </w:r>
      <w:r w:rsidRPr="00B16212">
        <w:rPr>
          <w:rFonts w:cstheme="minorHAnsi"/>
          <w:sz w:val="18"/>
          <w:szCs w:val="18"/>
        </w:rPr>
        <w:t>.g.</w:t>
      </w:r>
    </w:p>
    <w:tbl>
      <w:tblPr>
        <w:tblpPr w:leftFromText="180" w:rightFromText="180" w:horzAnchor="margin" w:tblpXSpec="center" w:tblpY="356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1480"/>
        <w:gridCol w:w="1357"/>
        <w:gridCol w:w="1357"/>
        <w:gridCol w:w="1357"/>
        <w:gridCol w:w="752"/>
        <w:gridCol w:w="902"/>
      </w:tblGrid>
      <w:tr w:rsidR="00B2648E" w:rsidRPr="00B16212" w14:paraId="3855D32E" w14:textId="77777777" w:rsidTr="0015316F">
        <w:trPr>
          <w:trHeight w:val="235"/>
        </w:trPr>
        <w:tc>
          <w:tcPr>
            <w:tcW w:w="1532" w:type="pct"/>
            <w:shd w:val="clear" w:color="auto" w:fill="auto"/>
            <w:noWrap/>
            <w:vAlign w:val="bottom"/>
          </w:tcPr>
          <w:p w14:paraId="3C37FB83" w14:textId="77777777" w:rsidR="00B2648E" w:rsidRPr="00B16212" w:rsidRDefault="00B2648E" w:rsidP="001531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AB8B059" w14:textId="77777777" w:rsidR="00B2648E" w:rsidRPr="00B16212" w:rsidRDefault="00B2648E" w:rsidP="00153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Izvršenje</w:t>
            </w:r>
          </w:p>
          <w:p w14:paraId="2A52256B" w14:textId="77777777" w:rsidR="00B2648E" w:rsidRPr="00B16212" w:rsidRDefault="00B2648E" w:rsidP="00153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2C72409B" w14:textId="77777777" w:rsidR="00B2648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Izvorni plan</w:t>
            </w:r>
          </w:p>
          <w:p w14:paraId="36253FC5" w14:textId="77777777" w:rsidR="00274AF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2018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4E0C2AA7" w14:textId="77777777" w:rsidR="00B2648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Tekući plan 2018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43CD2A73" w14:textId="77777777" w:rsidR="00B2648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0E25931" w14:textId="77777777" w:rsidR="00B2648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Indeks</w:t>
            </w:r>
          </w:p>
          <w:p w14:paraId="7684775A" w14:textId="77777777" w:rsidR="00274AF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18/17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2E3ADA2" w14:textId="77777777" w:rsidR="00B2648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Indeks</w:t>
            </w:r>
          </w:p>
          <w:p w14:paraId="0388F619" w14:textId="77777777" w:rsidR="00274AFE" w:rsidRPr="00B16212" w:rsidRDefault="00274AFE" w:rsidP="00153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18/Plan</w:t>
            </w:r>
          </w:p>
        </w:tc>
      </w:tr>
      <w:tr w:rsidR="00D62F35" w:rsidRPr="00B16212" w14:paraId="6B660FA8" w14:textId="77777777" w:rsidTr="0015316F">
        <w:trPr>
          <w:trHeight w:val="235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F936B18" w14:textId="77777777" w:rsidR="00D62F35" w:rsidRPr="00B16212" w:rsidRDefault="00D62F35" w:rsidP="001531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8"/>
                <w:szCs w:val="16"/>
                <w:lang w:eastAsia="hr-HR"/>
              </w:rPr>
              <w:t>3 RASHODI POSLOVANJA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5805A5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33.302,063.41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815FD7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43,536,508.00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EAA8E5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43,672,197.00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024331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41,041,943.42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7C9DB9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123.24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5FB0E7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hr-HR"/>
              </w:rPr>
              <w:t>93.98</w:t>
            </w:r>
          </w:p>
        </w:tc>
      </w:tr>
      <w:tr w:rsidR="00D62F35" w:rsidRPr="00B16212" w14:paraId="431CC691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573924C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DC0479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9,337,204.16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487983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9,727,546.00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0E660F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9,764,791.00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122194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9,531,612.35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42F977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102.08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0D2D40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97.61</w:t>
            </w:r>
          </w:p>
        </w:tc>
      </w:tr>
      <w:tr w:rsidR="00D62F35" w:rsidRPr="00B16212" w14:paraId="6599C8B1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1FA811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237361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7,736,452.67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B229E9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8,014,937.00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A2AF45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8,030,817.00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CEBFC7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7,826,242.33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440C1F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35EC43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97.45</w:t>
            </w:r>
          </w:p>
        </w:tc>
      </w:tr>
      <w:tr w:rsidR="00D62F35" w:rsidRPr="00B16212" w14:paraId="4304C14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7B52B48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C4A421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7,736,452.6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7D683D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B8D736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C91002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7,826,242.33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1BF817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101.16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AD61C3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F71E7AD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8784240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892493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290,925.60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F0FDD7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335,500.00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EB0A65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361,000.00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9EAAF6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383,309.92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B57BAB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131.76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FA1DB9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106.18</w:t>
            </w:r>
          </w:p>
        </w:tc>
      </w:tr>
      <w:tr w:rsidR="00D62F35" w:rsidRPr="00B16212" w14:paraId="525533E5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FD1BE0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74C94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290,925.60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75A400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C56E5A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CB4BF0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383,309.92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D10A84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131.76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314DC5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12375640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9B4A692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266F95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1,309,825.89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3796C2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1,377,109.00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438032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1,372,974.00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3DE560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1,322,060.10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396F00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100.93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0824FA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96.2</w:t>
            </w:r>
          </w:p>
        </w:tc>
      </w:tr>
      <w:tr w:rsidR="00D62F35" w:rsidRPr="00B16212" w14:paraId="52BED625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FF483C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27061C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1,180,834.01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C63EC2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06689D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8C33E5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1,191,493.61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53BA11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100.90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BA0CC0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679C99F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E2A217B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3133 Doprinosi za obvezno osiguranje u slučaju nezaposlenosti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15355E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128,991.88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5147B2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DC666E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F65B76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130,566.49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C39D95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101.22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252A54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2918025E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DCBAA03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9463D0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15,714,883.88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69F62B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21,046,362.00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B9C1E3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22,167,006.00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F40F6B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20,585,715.47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A46455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131.00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4DEF98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92.87</w:t>
            </w:r>
          </w:p>
        </w:tc>
      </w:tr>
      <w:tr w:rsidR="00D62F35" w:rsidRPr="00B16212" w14:paraId="48F51AC2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91FA4E5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E05A96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625,623.81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A3FACF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7DAE7D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708,219.00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3FC8C0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670,139.36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A94C47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107.12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84277A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94.62</w:t>
            </w:r>
          </w:p>
        </w:tc>
      </w:tr>
      <w:tr w:rsidR="00D62F35" w:rsidRPr="00B16212" w14:paraId="30A47401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E105D30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4D3FD0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94,209.00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39F332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D7B880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71DB12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60,161.05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92326A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63.86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48F831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51DA8EA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00306C2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F27036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494,511.29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6B9CEA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13A70E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A0B292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540,501.32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935F31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109.30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5BA945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1B44717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8A042FC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736A9F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36,903.52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723629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389157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D0A3AD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43,642.99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C7F5F0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118.26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D6DA08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224305D5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C181459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3214 Ostale naknade troškova zaposlenima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2D16FC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7B8F54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DA6D7E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4B47B8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25,834.00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AF2B02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B5C62B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6C09B14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04374A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6DEEDF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863,7,137.03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15B87D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3,972,100.00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F769E3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4,594,298.00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4A17C4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4,224,964.15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2297BC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111.59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C7E157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91.96</w:t>
            </w:r>
          </w:p>
        </w:tc>
      </w:tr>
      <w:tr w:rsidR="00D62F35" w:rsidRPr="00B16212" w14:paraId="6A7AF24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AE38641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5A236C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385,248.73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B1BDE2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726A66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0C9CF2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470,859.66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91BCA1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122.22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A2437B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5F1D61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9AE46F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DE6620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734,243.43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A4A912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9AEBE5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FC9B6A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603,181.65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871C9D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82.15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059F3F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79FA7B4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9AE745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4B1F47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1,761,247.80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9FD32C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192E90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C032D8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2,014,281.62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0F6686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114.37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810723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517B0E2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9591DB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AD5C48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837,756.45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5E1611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2564E0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3FB3B0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1,046,234.41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813698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124.89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BC3797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6F67D489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8E9A23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602240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56,160.23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B2DE66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AECFBF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08B514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82,357.22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BB9F81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146.65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870833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23307133" w14:textId="77777777" w:rsidTr="0015316F">
        <w:trPr>
          <w:trHeight w:val="43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D518500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B684D4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11,480.39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B6A905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231104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F4990F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8,049.59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44B172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70.12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C4926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7F719CE1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47382D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E6EB59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10,226,232.70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838382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14,491,784.80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FCEAD5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15,347,486.80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6DC006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14,417,470.43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10737B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140.99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CF072D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93.94</w:t>
            </w:r>
          </w:p>
        </w:tc>
      </w:tr>
      <w:tr w:rsidR="00D62F35" w:rsidRPr="00B16212" w14:paraId="3CFCCB4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49C711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0AB5FA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264,517.59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980D9B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F2D11B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F0DFB0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290,420.25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663984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109.79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5D4BA5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0FE69E6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90F6DC9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FF38FA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5,239,217.08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DDC1A5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FEB7FD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894BEF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7,677,970.62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D6ECB5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146.55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E7CB37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065D089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B316BD5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3233 Usluge promidžbe i informiranja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202849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418,065.72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5A5C09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2DA46F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AE1FB2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454,990.55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A6BE2B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108.83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7E4D25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09AC40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CFDE073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2987CF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428,684.66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EFEB36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C35153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B7BABA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532,286.14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27438B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124.17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B0E70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6F7D81E7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C5E9F33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3235 Zakupnine i najamnine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50E47E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244,472.68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FE8999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958422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9EF341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285,454.87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8ADAF9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116.76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A371DC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7F78E172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CED605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996F44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159,980.09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F252FF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0AED6C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E71556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266,412.33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CE6E9A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166.53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19D6D5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12C6BFE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B6DC4C1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D22012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2,692,275.09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C92CAE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67EA6F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3D7D0D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4,037,407.59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9734E5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149.96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790A2E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0A8848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DBCD309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FF9037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168,136.16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F06EE8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7F9AC7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05997D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185,016.50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822C15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110.04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85FDCD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8D3D685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BF09651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7C37D8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610,883.63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1B2ED7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84DF1F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1492A0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687,511.58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EDD8A4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112.54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40EDA2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009B57F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1D989A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 Naknade troškova osobama izvan radnog odnosa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183982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26,910.90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06FDB2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54,020.00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E36EAE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94,598.00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BDEEFF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65,746.05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2A9D88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244.31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8E4E3F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69.50</w:t>
            </w:r>
          </w:p>
        </w:tc>
      </w:tr>
      <w:tr w:rsidR="00D62F35" w:rsidRPr="00B16212" w14:paraId="76416F7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F84A945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3241 Naknade troškova osobama izvan radnog odnosa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F5E97A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26,910.90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AEBD3F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4300B8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2369DC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65,746.05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450629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244.31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E31FA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A230BC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75D9AAB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D0370C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1,049,979.44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80985C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1,833,457.20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05D682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1,422,404.20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A72541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1,207,395.48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F1217E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114.99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42CEA3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84.88</w:t>
            </w:r>
          </w:p>
        </w:tc>
      </w:tr>
      <w:tr w:rsidR="00D62F35" w:rsidRPr="00B16212" w14:paraId="57D3387F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D871D5D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37E7DB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470,896.54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6A96B9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C91236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706D11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502,631.18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B9080E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106.74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1ADE91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FB8F14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D2B3B9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E9B3AA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76,377.04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425BDC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6ED91F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304BBE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91,139.05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7A9F96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119.33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ED1550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2BFC519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50DCA1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D0E101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199,922.97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F8C56B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5E776D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BC6A6B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200,523.19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EF786F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100.30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9007CC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402A6E6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1F90BA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A40C8A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33,491.47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25E975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1E0F24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DBC139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34,302.01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3487AE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102.42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E9E8FE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2EA07B0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4C9783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3295 Pristojbe i naknade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0155B0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82,521.32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E50EF6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1FE467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2E25F0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233,071.06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1639B6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282.44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54DC0C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E298037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735998A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E50429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186,770.10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817643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46C3EC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7B196A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145,728.99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2EEA68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78.03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877FCC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54A7027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928859C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29AA46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363,337.01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1A1475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339,800.00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33A216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321,300.00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821677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335,669.91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48B76F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92.39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55EE5E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104.47</w:t>
            </w:r>
          </w:p>
        </w:tc>
      </w:tr>
      <w:tr w:rsidR="00D62F35" w:rsidRPr="00B16212" w14:paraId="19D508B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6172165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342 Kamate za primljene kredite i zajmove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068EB1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256,817.18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40EE10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9DC0BC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9BBE41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208,014.98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82B608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81.00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32266F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99.05</w:t>
            </w:r>
          </w:p>
        </w:tc>
      </w:tr>
      <w:tr w:rsidR="00D62F35" w:rsidRPr="00B16212" w14:paraId="734221F7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CBC3F68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D933F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256,817.18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3ABC45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F97A18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71BCDA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208,014.98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0AD0F7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81.00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A37A1A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58B7E516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B1E02C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95E7F4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106,519.83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94512C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109,800.00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9EECD5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111,300.00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948430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127,654.93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440DEE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119.84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7B5137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114.69</w:t>
            </w:r>
          </w:p>
        </w:tc>
      </w:tr>
      <w:tr w:rsidR="00D62F35" w:rsidRPr="00B16212" w14:paraId="09E21747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1DC73A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14EA94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106,519.83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1C03B0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6A4F3D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12ACAA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127,654.93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1AD632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119.84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3C28E8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544EE3A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1A3C78C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32B2E0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378,700.75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A90EEF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1,260,000.00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52D988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14188D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391,870.80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A2AE45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103.48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A85ACD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73.94</w:t>
            </w:r>
          </w:p>
        </w:tc>
      </w:tr>
      <w:tr w:rsidR="00D62F35" w:rsidRPr="00B16212" w14:paraId="3DFC8B33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074086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351 Subvencije trgovačkim društvima u javnom sektoru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E732F6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38,974.00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3EDA5E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F019C8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BDDCCB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48,177.38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702753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123.61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458CEA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80.30</w:t>
            </w:r>
          </w:p>
        </w:tc>
      </w:tr>
      <w:tr w:rsidR="00D62F35" w:rsidRPr="00B16212" w14:paraId="536D44E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C74F5A7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3512 Subvencije trgovačkim društvima u javnom sektoru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E00BE2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38,974.00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D8B46F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32D598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DD1536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48,177.38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27AA1A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123.61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598D69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5E8714F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1F96142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714E6C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339,726.75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7E7782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1,220,000.00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5F8573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337A37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343,693.42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887D49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DF2969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73.13</w:t>
            </w:r>
          </w:p>
        </w:tc>
      </w:tr>
      <w:tr w:rsidR="00D62F35" w:rsidRPr="00B16212" w14:paraId="678D587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F3CFF5B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3523 Subvencije poljoprivrednicima i obrtnicima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21D30E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339,726.75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4EA0F0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24F0B6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D747CE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343,693.42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8E87CB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101.17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A05474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D67CCD5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487EB55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D5BD96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5,950.00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7AFD66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FC0F7A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8EA5B8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5,863.00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1C6F06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98.54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802C5B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13.03</w:t>
            </w:r>
          </w:p>
        </w:tc>
      </w:tr>
      <w:tr w:rsidR="00D62F35" w:rsidRPr="00B16212" w14:paraId="4D47871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229C891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8003D9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5,950.00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C46A3D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D074EF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C6DED0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5,863.00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02A99C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98.54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D5A53A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13.03</w:t>
            </w:r>
          </w:p>
        </w:tc>
      </w:tr>
      <w:tr w:rsidR="00D62F35" w:rsidRPr="00B16212" w14:paraId="03808AB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C15F590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17A735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5,950.00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1A7F59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385C76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E3E762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5,863.00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D48A76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98.54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74B6C2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D192B73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556DFC1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0D2D55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2,619,272.65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34E54F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3,030,000.00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F1EB86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3,276,500.00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89579D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3,049,406.57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96F59D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116.42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FD72E5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93.07</w:t>
            </w:r>
          </w:p>
        </w:tc>
      </w:tr>
      <w:tr w:rsidR="00D62F35" w:rsidRPr="00B16212" w14:paraId="69D5061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9A4B9F1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F7DF9E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2,619,272.65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EE8612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3,030,000.00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3E4711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3,276,500.00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DD310F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3,049,406.57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53EA18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116.42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EC6C08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93.07</w:t>
            </w:r>
          </w:p>
        </w:tc>
      </w:tr>
      <w:tr w:rsidR="00D62F35" w:rsidRPr="00B16212" w14:paraId="777F17B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C583EC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06E4E7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598,599.45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2C5C93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8C5C2A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5C8B7C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708,530.48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03E97C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118.36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C522C6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B04D24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1BE49C2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C2075C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2,020,673.20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4547A5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7E623E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2FC865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2,340,876.09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CBAE2F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115.85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8A2077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14FE473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3046955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B498C7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4,882,714.96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F9D851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7,887,800.00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908C75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7,567,600.00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0D3F64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7,141,805.32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E9ABE1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146.27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17AF46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94.37</w:t>
            </w:r>
          </w:p>
        </w:tc>
      </w:tr>
      <w:tr w:rsidR="00D62F35" w:rsidRPr="00B16212" w14:paraId="2115B7FA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9FEED4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3E2D1D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4,314,014.03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F99969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5,257,800.00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23355D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5,327,800.00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67095B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4,982,100.51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82D208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115.49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64646C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93.51</w:t>
            </w:r>
          </w:p>
        </w:tc>
      </w:tr>
      <w:tr w:rsidR="00D62F35" w:rsidRPr="00B16212" w14:paraId="17EA259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93FC570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E864EC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4,314,014.03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189E4A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2153D3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3DA7EC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4,982,100.51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03ECA8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115.49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3EBCB7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6162CDF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CB18D78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382 Kapitalne donacije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28CE62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154,625.00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2650F9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A134BD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1,147,500.00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151AEA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1,147,500.00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5A723C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742.12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8153A1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</w:t>
            </w:r>
          </w:p>
        </w:tc>
      </w:tr>
      <w:tr w:rsidR="00D62F35" w:rsidRPr="00B16212" w14:paraId="4244E8E5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68534F5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3821 Kapitalne donacije neprofitnim organizacijama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F4D70D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154,625.00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8EFFAF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97CD64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534A91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1,147,500.00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047047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742.12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F83E71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1FB328BF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8A7805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F4748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35,832.00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92866B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DF87EE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390,100.00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12A0FC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373,786.17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5AC42A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1043.1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C85AFB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95.82</w:t>
            </w:r>
          </w:p>
        </w:tc>
      </w:tr>
      <w:tr w:rsidR="00D62F35" w:rsidRPr="00B16212" w14:paraId="7D98F69F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72EE760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3831 Naknade šteta pravnim i fizičkim osobama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D6F2C5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35,832.00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D05A12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C037BC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CB066B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373,786.17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662852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1043.1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C9A115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C08D0AA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03A29CB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 Kapitalne pomoći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26250A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378,243.93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0BCCC8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2,045,000.00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5FFBAF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702,200.00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EB4E86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638,418.64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D45951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168.78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176222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90.92</w:t>
            </w:r>
          </w:p>
        </w:tc>
      </w:tr>
      <w:tr w:rsidR="00D62F35" w:rsidRPr="00B16212" w14:paraId="6D2811CD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939E0D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C72DB0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378,243.93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D49E70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7319E1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58A8CF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638,418.64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F4E5A1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168.78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BE3CC7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18A027B7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353FC93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B16A0B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947,150.15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E214C1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15,756,492.00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E723CF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7,315,831.00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F99CBA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6,022,147.41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A26FCD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635.82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4BFAEC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82.32</w:t>
            </w:r>
          </w:p>
        </w:tc>
      </w:tr>
      <w:tr w:rsidR="00D62F35" w:rsidRPr="00B16212" w14:paraId="224AA30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32045C9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41 Rashodi za nabavu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822139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E56BDC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2,020,000.00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0BB7C6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695,560.00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3A0075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676,848.00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D461D2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5D9096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97.31</w:t>
            </w:r>
          </w:p>
        </w:tc>
      </w:tr>
      <w:tr w:rsidR="00D62F35" w:rsidRPr="00B16212" w14:paraId="366C91EE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45C87D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CD38C6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ABE5B0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2,000,000.00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3B809C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690,560.00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65C853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676,848.00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66E777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6EA528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98.01</w:t>
            </w:r>
          </w:p>
        </w:tc>
      </w:tr>
      <w:tr w:rsidR="00D62F35" w:rsidRPr="00B16212" w14:paraId="33424400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E273A96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4111 Zemljište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1FF989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58E65E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2E8F2F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DBEAF1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676,848.00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7502E1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052AA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38D2B8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0378D3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E3243D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960568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FE5772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119E14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8E411D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08E70E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56F9F9F1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9CC8276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5B5B23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635,566.36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68307E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11,476,492.00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BD20E0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6,181,851.00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471848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4,907,299.50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1F6024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772.11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5C2A32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79.38</w:t>
            </w:r>
          </w:p>
        </w:tc>
      </w:tr>
      <w:tr w:rsidR="00D62F35" w:rsidRPr="00B16212" w14:paraId="3F84DCFE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EF6662C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DBA74B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51D267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7,508,992.00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A5978B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4,193,783.00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57934B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3,101,868.67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5E80C5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22E913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73.96</w:t>
            </w:r>
          </w:p>
        </w:tc>
      </w:tr>
      <w:tr w:rsidR="00D62F35" w:rsidRPr="00B16212" w14:paraId="278049E3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71ECE18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4212 Poslovni objekti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3D5560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A52D05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60F8C7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D8CC2E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1,980,877.53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C1D82DE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33230A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14307533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F9F422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4213 Ceste, željeznice i ostali prometni objekti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BBAF22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DE9477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966A28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174EA6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236,261.79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D52674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D522A6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120D254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20CF49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4214 Ostali građevinski objekti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60F9D7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017E36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F7C8B3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7F6774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884,729.35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54BD22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8C96AA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56ECDEB9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1D5C708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E56EE4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217,881.36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7FFC27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9D4B46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999,068.00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01AF8A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959,102.45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5C272A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440.19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FB4D21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96.00</w:t>
            </w:r>
          </w:p>
        </w:tc>
      </w:tr>
      <w:tr w:rsidR="00D62F35" w:rsidRPr="00B16212" w14:paraId="6746032A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82950B9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40AAA2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167,256.36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82EE8B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AA3B8E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5F98E1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148,402.00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1CD2B8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88.73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70C8B3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79E1176C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3F44CF6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4222 Komunikacijska oprema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E391FA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15,625.00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08042E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3936DB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9E4B82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678CD9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372E5A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F4E215D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B4C8FA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4223 Oprema za održavanje i zaštitu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330F36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7F5C30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A47C7D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ECB982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230,655.45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3998184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30A5AE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4D1F9F7F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0362D7A3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4226 Sportska i glazbena oprema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1F73C7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4D685A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4D33AC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681E71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08AC736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7095C1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95FD5C4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136B89B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B54FA9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61F068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F49D99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F2DFF7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580,045.00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2AEC1F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2230.9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552ED20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BD3D7A2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C98A4A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423 Prijevozna sredstva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6F2974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3A35AF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CE652A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AFED4F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204,228.38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D3C2BC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868E98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99.62</w:t>
            </w:r>
          </w:p>
        </w:tc>
      </w:tr>
      <w:tr w:rsidR="00D62F35" w:rsidRPr="00B16212" w14:paraId="48ABB94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5904116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4231 Prijevozna sredstva u cestovnom prometu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C1D8FE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526CD8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CA6FBB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D12C51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204,228.38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41FCCA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2FA556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06CCA36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7EF060C3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6BD15F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111,685.00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F00B21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155,000.00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8BE1FB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146,500.00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0D44C70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146,375.00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B850FB2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131.06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B8038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99.91</w:t>
            </w:r>
          </w:p>
        </w:tc>
      </w:tr>
      <w:tr w:rsidR="00D62F35" w:rsidRPr="00B16212" w14:paraId="728DC50D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8961D81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1F6DE4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111,685.00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6BAAEE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2D57F1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37A13C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127,000.00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D56E6B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113.71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9DD86E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5E5E9D3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3CD823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4242 Umjetnička djela (izložena u galerijama, muzejima i slično)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E08CFB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316977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4BDC29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EDE04C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14,375.00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66A006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B9FA0BB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3DA10D55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047E67E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4243 Muzejski izlošci i predmeti prirodnih rijetkosti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1625B5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5581F0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0AC4A3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CA893D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5,000.00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A3DB511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C582C1C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5EFA3B19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66894394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426 Nematerijalna proizvedena imovina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AF26C7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137FA0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3,197,500.00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B80C958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637,500.00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6B92223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495,725.00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75F96F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162.00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92F847A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77.76</w:t>
            </w:r>
          </w:p>
        </w:tc>
      </w:tr>
      <w:tr w:rsidR="00D62F35" w:rsidRPr="00B16212" w14:paraId="422CD68A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0BA14CF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4263 Umjetnička, literarna i znanstvena djela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DBD242A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306,000.00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C21265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EC9A61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8F56DD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495,725.00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A838E6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162.00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3FAA8DD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0C75F098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4D2F4512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979B4AF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311,583.79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D155BB1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2,260,000.00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76B5F0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438,420.00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D29858D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437,999.91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CF575B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140.57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FB20BA8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99.90</w:t>
            </w:r>
          </w:p>
        </w:tc>
      </w:tr>
      <w:tr w:rsidR="00D62F35" w:rsidRPr="00B16212" w14:paraId="646F7796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39BB26A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451 Dodatna ulaganja na građevinskim objektima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718530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311,583.79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B35975E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2,260,000.00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1FCE5F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438,420.00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E0EEF19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437,999.91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DF77F07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140.57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AD1246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99.90</w:t>
            </w:r>
          </w:p>
        </w:tc>
      </w:tr>
      <w:tr w:rsidR="00D62F35" w:rsidRPr="00B16212" w14:paraId="376B7127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  <w:hideMark/>
          </w:tcPr>
          <w:p w14:paraId="234B975A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4511 Dodatna ulaganja na građevinskim objektima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5FA13B7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311,583.79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5D319E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E95F5F6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A098A94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437,999.91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B1609AF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140.57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77E6813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</w:tr>
      <w:tr w:rsidR="00D62F35" w:rsidRPr="00B16212" w14:paraId="77CE5FCB" w14:textId="77777777" w:rsidTr="0015316F">
        <w:trPr>
          <w:trHeight w:val="300"/>
        </w:trPr>
        <w:tc>
          <w:tcPr>
            <w:tcW w:w="1532" w:type="pct"/>
            <w:shd w:val="clear" w:color="auto" w:fill="auto"/>
            <w:noWrap/>
            <w:vAlign w:val="bottom"/>
          </w:tcPr>
          <w:p w14:paraId="2FE0AD40" w14:textId="77777777" w:rsidR="00D62F35" w:rsidRPr="00B16212" w:rsidRDefault="00D62F35" w:rsidP="0015316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cstheme="minorHAnsi"/>
                <w:b/>
                <w:sz w:val="16"/>
                <w:szCs w:val="16"/>
              </w:rPr>
              <w:t xml:space="preserve">   UKUPNO   RASHODI    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5963400C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34.249.213,56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4F9CF75B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59.293.000,00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53CA4695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50.988.028,00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1202AAE2" w14:textId="77777777" w:rsidR="00D62F35" w:rsidRPr="00B16212" w:rsidRDefault="00D62F35" w:rsidP="0015316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47.064.090,83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B625109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137,42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14:paraId="55CB6AD5" w14:textId="77777777" w:rsidR="00D62F35" w:rsidRPr="00B16212" w:rsidRDefault="00D62F35" w:rsidP="0015316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92,30</w:t>
            </w:r>
          </w:p>
        </w:tc>
      </w:tr>
    </w:tbl>
    <w:p w14:paraId="433DD699" w14:textId="77777777" w:rsidR="00D62F35" w:rsidRPr="00B16212" w:rsidRDefault="00D62F35" w:rsidP="00510DFE">
      <w:pPr>
        <w:rPr>
          <w:rFonts w:cstheme="minorHAnsi"/>
        </w:rPr>
      </w:pPr>
    </w:p>
    <w:p w14:paraId="365E7C22" w14:textId="77777777" w:rsidR="008C368E" w:rsidRPr="00B16212" w:rsidRDefault="008C368E" w:rsidP="008C368E">
      <w:pPr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Struktura rashoda i izdataka </w:t>
      </w:r>
      <w:r w:rsidR="009625A3" w:rsidRPr="00B16212">
        <w:rPr>
          <w:rFonts w:cstheme="minorHAnsi"/>
          <w:sz w:val="20"/>
          <w:szCs w:val="20"/>
        </w:rPr>
        <w:t xml:space="preserve">gradskog </w:t>
      </w:r>
      <w:r w:rsidRPr="00B16212">
        <w:rPr>
          <w:rFonts w:cstheme="minorHAnsi"/>
          <w:sz w:val="20"/>
          <w:szCs w:val="20"/>
        </w:rPr>
        <w:t>proračuna je slijedeća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160"/>
        <w:gridCol w:w="1200"/>
        <w:gridCol w:w="979"/>
        <w:gridCol w:w="979"/>
        <w:gridCol w:w="960"/>
      </w:tblGrid>
      <w:tr w:rsidR="008C368E" w:rsidRPr="00B16212" w14:paraId="514E6B5F" w14:textId="77777777" w:rsidTr="005C761F">
        <w:trPr>
          <w:trHeight w:val="646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61CCE1F1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Rashodi i izdaci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04C03B" w14:textId="77777777" w:rsidR="008C368E" w:rsidRPr="00B16212" w:rsidRDefault="008C368E" w:rsidP="008C3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4F5D91" w14:textId="77777777" w:rsidR="008C368E" w:rsidRPr="00B16212" w:rsidRDefault="008C368E" w:rsidP="008C36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201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</w:tcPr>
          <w:p w14:paraId="58C55E1D" w14:textId="77777777" w:rsidR="00237EAF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Struktura</w:t>
            </w:r>
          </w:p>
          <w:p w14:paraId="26B86198" w14:textId="77777777" w:rsidR="008C368E" w:rsidRPr="00B16212" w:rsidRDefault="00237EAF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2017.         </w:t>
            </w:r>
            <w:r w:rsidR="008C368E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</w:t>
            </w:r>
          </w:p>
        </w:tc>
        <w:tc>
          <w:tcPr>
            <w:tcW w:w="960" w:type="dxa"/>
          </w:tcPr>
          <w:p w14:paraId="0A84BCA5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2145B0CD" w14:textId="77777777" w:rsidR="00237EAF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Struktura</w:t>
            </w:r>
          </w:p>
          <w:p w14:paraId="099C7E6B" w14:textId="77777777" w:rsidR="008C368E" w:rsidRPr="00B16212" w:rsidRDefault="00237EAF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2018.</w:t>
            </w:r>
            <w:r w:rsidR="008C368E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A8F75" w14:textId="77777777" w:rsidR="008C368E" w:rsidRPr="00B16212" w:rsidRDefault="008C368E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Indeks 1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./1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C368E" w:rsidRPr="00B16212" w14:paraId="29B3ED05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4879FC9E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0ADD22D3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8.912.515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8DC1EE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9.267.399</w:t>
            </w:r>
          </w:p>
        </w:tc>
        <w:tc>
          <w:tcPr>
            <w:tcW w:w="960" w:type="dxa"/>
          </w:tcPr>
          <w:p w14:paraId="3955BA07" w14:textId="77777777" w:rsidR="008C368E" w:rsidRPr="00B16212" w:rsidRDefault="00237EA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960" w:type="dxa"/>
          </w:tcPr>
          <w:p w14:paraId="28CE6DF8" w14:textId="77777777" w:rsidR="008C368E" w:rsidRPr="00B16212" w:rsidRDefault="000E133B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5D8B41" w14:textId="77777777" w:rsidR="008C368E" w:rsidRPr="00B16212" w:rsidRDefault="000E133B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8C368E" w:rsidRPr="00B16212" w14:paraId="01C74673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76989954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573F146A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12.689.703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9FF0BBD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17.760.980</w:t>
            </w:r>
          </w:p>
        </w:tc>
        <w:tc>
          <w:tcPr>
            <w:tcW w:w="960" w:type="dxa"/>
          </w:tcPr>
          <w:p w14:paraId="38721459" w14:textId="77777777" w:rsidR="008C368E" w:rsidRPr="00B16212" w:rsidRDefault="00237EA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60" w:type="dxa"/>
          </w:tcPr>
          <w:p w14:paraId="0B836723" w14:textId="77777777" w:rsidR="008C368E" w:rsidRPr="00B16212" w:rsidRDefault="000E133B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186429" w14:textId="77777777" w:rsidR="008C368E" w:rsidRPr="00B16212" w:rsidRDefault="000E133B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140</w:t>
            </w:r>
          </w:p>
        </w:tc>
      </w:tr>
      <w:tr w:rsidR="008C368E" w:rsidRPr="00B16212" w14:paraId="35364D81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54E65D2D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2491786B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349.260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BC56F05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321.584</w:t>
            </w:r>
          </w:p>
        </w:tc>
        <w:tc>
          <w:tcPr>
            <w:tcW w:w="960" w:type="dxa"/>
          </w:tcPr>
          <w:p w14:paraId="6040FDF6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960" w:type="dxa"/>
          </w:tcPr>
          <w:p w14:paraId="385BBCFB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0E133B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6DB144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E133B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92</w:t>
            </w:r>
          </w:p>
        </w:tc>
      </w:tr>
      <w:tr w:rsidR="008C368E" w:rsidRPr="00B16212" w14:paraId="4155947B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7F48127E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0AFA7AAA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378.700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6408E38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391.871</w:t>
            </w:r>
          </w:p>
        </w:tc>
        <w:tc>
          <w:tcPr>
            <w:tcW w:w="960" w:type="dxa"/>
          </w:tcPr>
          <w:p w14:paraId="359CD89B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960" w:type="dxa"/>
          </w:tcPr>
          <w:p w14:paraId="5D2E791D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0E133B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E94053" w14:textId="77777777" w:rsidR="008C368E" w:rsidRPr="00B16212" w:rsidRDefault="000E133B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103</w:t>
            </w:r>
          </w:p>
        </w:tc>
      </w:tr>
      <w:tr w:rsidR="008C368E" w:rsidRPr="00B16212" w14:paraId="138D6EEA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0B2E14D8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Naknade građanima i kućanstvima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01E25400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2.625.223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2BD39F2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3.055.269</w:t>
            </w:r>
          </w:p>
        </w:tc>
        <w:tc>
          <w:tcPr>
            <w:tcW w:w="960" w:type="dxa"/>
          </w:tcPr>
          <w:p w14:paraId="1064F0BB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8,3</w:t>
            </w:r>
          </w:p>
        </w:tc>
        <w:tc>
          <w:tcPr>
            <w:tcW w:w="960" w:type="dxa"/>
          </w:tcPr>
          <w:p w14:paraId="0B73EB10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0E133B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0D6FF8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116</w:t>
            </w:r>
          </w:p>
        </w:tc>
      </w:tr>
      <w:tr w:rsidR="008C368E" w:rsidRPr="00B16212" w14:paraId="1F8BD76F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33E4B730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Ostali rashodi - pomoći i donacije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68547E68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4.882.714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C82510C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7.141.805</w:t>
            </w:r>
          </w:p>
        </w:tc>
        <w:tc>
          <w:tcPr>
            <w:tcW w:w="960" w:type="dxa"/>
          </w:tcPr>
          <w:p w14:paraId="7E6BF719" w14:textId="77777777" w:rsidR="008C368E" w:rsidRPr="00B16212" w:rsidRDefault="00237EA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15,4</w:t>
            </w:r>
          </w:p>
        </w:tc>
        <w:tc>
          <w:tcPr>
            <w:tcW w:w="960" w:type="dxa"/>
          </w:tcPr>
          <w:p w14:paraId="0EF36DB3" w14:textId="77777777" w:rsidR="008C368E" w:rsidRPr="00B16212" w:rsidRDefault="000E133B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C429FF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146</w:t>
            </w:r>
          </w:p>
        </w:tc>
      </w:tr>
      <w:tr w:rsidR="008C368E" w:rsidRPr="00B16212" w14:paraId="549E1840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52D46EDA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3AAD7D82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820.483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CB4B5AD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5.956.778</w:t>
            </w:r>
          </w:p>
        </w:tc>
        <w:tc>
          <w:tcPr>
            <w:tcW w:w="960" w:type="dxa"/>
          </w:tcPr>
          <w:p w14:paraId="2BAA7255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2,6</w:t>
            </w:r>
          </w:p>
        </w:tc>
        <w:tc>
          <w:tcPr>
            <w:tcW w:w="960" w:type="dxa"/>
          </w:tcPr>
          <w:p w14:paraId="44F10178" w14:textId="77777777" w:rsidR="008C368E" w:rsidRPr="00B16212" w:rsidRDefault="000E133B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D22338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726</w:t>
            </w:r>
          </w:p>
        </w:tc>
      </w:tr>
      <w:tr w:rsidR="008C368E" w:rsidRPr="00B16212" w14:paraId="5BCBAB6D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14:paraId="5015214C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Izdaci za otplatu zajmova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55AB367A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1.032.197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455C64E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1.004.485</w:t>
            </w:r>
          </w:p>
        </w:tc>
        <w:tc>
          <w:tcPr>
            <w:tcW w:w="960" w:type="dxa"/>
          </w:tcPr>
          <w:p w14:paraId="09A56BF7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37EAF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3,3</w:t>
            </w:r>
          </w:p>
        </w:tc>
        <w:tc>
          <w:tcPr>
            <w:tcW w:w="960" w:type="dxa"/>
          </w:tcPr>
          <w:p w14:paraId="2A2B9D1A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0E133B"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36B507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97</w:t>
            </w:r>
          </w:p>
        </w:tc>
      </w:tr>
      <w:tr w:rsidR="008C368E" w:rsidRPr="00B16212" w14:paraId="60E10A2E" w14:textId="77777777" w:rsidTr="005C761F">
        <w:trPr>
          <w:trHeight w:val="288"/>
        </w:trPr>
        <w:tc>
          <w:tcPr>
            <w:tcW w:w="3675" w:type="dxa"/>
            <w:shd w:val="clear" w:color="auto" w:fill="auto"/>
            <w:noWrap/>
            <w:vAlign w:val="bottom"/>
          </w:tcPr>
          <w:p w14:paraId="2F7C654B" w14:textId="77777777" w:rsidR="008C368E" w:rsidRPr="00B16212" w:rsidRDefault="008C368E" w:rsidP="008C36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 xml:space="preserve">          Ukupno: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5246A8EA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31.690.795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BCAFB76" w14:textId="77777777" w:rsidR="008C368E" w:rsidRPr="00B16212" w:rsidRDefault="00237EAF" w:rsidP="005C761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44.900.171</w:t>
            </w:r>
          </w:p>
        </w:tc>
        <w:tc>
          <w:tcPr>
            <w:tcW w:w="960" w:type="dxa"/>
          </w:tcPr>
          <w:p w14:paraId="351DD1A2" w14:textId="77777777" w:rsidR="008C368E" w:rsidRPr="00B16212" w:rsidRDefault="008C368E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60" w:type="dxa"/>
          </w:tcPr>
          <w:p w14:paraId="53FFFFC1" w14:textId="77777777" w:rsidR="008C368E" w:rsidRPr="00B16212" w:rsidRDefault="008C368E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036908" w14:textId="77777777" w:rsidR="008C368E" w:rsidRPr="00B16212" w:rsidRDefault="005C761F" w:rsidP="005C76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141</w:t>
            </w:r>
          </w:p>
        </w:tc>
      </w:tr>
    </w:tbl>
    <w:p w14:paraId="34508258" w14:textId="77777777" w:rsidR="008C368E" w:rsidRPr="00B16212" w:rsidRDefault="008C368E" w:rsidP="008C368E">
      <w:pPr>
        <w:rPr>
          <w:rFonts w:cstheme="minorHAnsi"/>
          <w:sz w:val="20"/>
          <w:szCs w:val="20"/>
        </w:rPr>
      </w:pPr>
    </w:p>
    <w:p w14:paraId="0FA53892" w14:textId="77777777" w:rsidR="008C368E" w:rsidRPr="00B16212" w:rsidRDefault="008C368E" w:rsidP="008C368E">
      <w:pPr>
        <w:rPr>
          <w:rFonts w:cstheme="minorHAnsi"/>
        </w:rPr>
      </w:pPr>
      <w:r w:rsidRPr="00B16212">
        <w:rPr>
          <w:rFonts w:cstheme="minorHAnsi"/>
          <w:noProof/>
        </w:rPr>
        <w:drawing>
          <wp:inline distT="0" distB="0" distL="0" distR="0" wp14:anchorId="1542BEFC" wp14:editId="3CA57FA5">
            <wp:extent cx="6048375" cy="5381625"/>
            <wp:effectExtent l="0" t="0" r="952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780145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Najveće učešće u strukturi rashoda i izdataka</w:t>
      </w:r>
      <w:r w:rsidR="009625A3" w:rsidRPr="00B16212">
        <w:rPr>
          <w:rFonts w:cstheme="minorHAnsi"/>
          <w:sz w:val="20"/>
          <w:szCs w:val="20"/>
        </w:rPr>
        <w:t xml:space="preserve"> gradskog</w:t>
      </w:r>
      <w:r w:rsidRPr="00B16212">
        <w:rPr>
          <w:rFonts w:cstheme="minorHAnsi"/>
          <w:sz w:val="20"/>
          <w:szCs w:val="20"/>
        </w:rPr>
        <w:t xml:space="preserve">  proračuna</w:t>
      </w:r>
      <w:r w:rsidRPr="00B16212">
        <w:rPr>
          <w:rFonts w:cstheme="minorHAnsi"/>
          <w:b/>
          <w:sz w:val="20"/>
          <w:szCs w:val="20"/>
        </w:rPr>
        <w:t xml:space="preserve"> </w:t>
      </w:r>
      <w:r w:rsidRPr="00B16212">
        <w:rPr>
          <w:rFonts w:cstheme="minorHAnsi"/>
          <w:sz w:val="20"/>
          <w:szCs w:val="20"/>
        </w:rPr>
        <w:t>imaju</w:t>
      </w:r>
      <w:r w:rsidRPr="00B16212">
        <w:rPr>
          <w:rFonts w:cstheme="minorHAnsi"/>
          <w:b/>
          <w:sz w:val="20"/>
          <w:szCs w:val="20"/>
        </w:rPr>
        <w:t xml:space="preserve"> </w:t>
      </w:r>
      <w:r w:rsidRPr="00B16212">
        <w:rPr>
          <w:rFonts w:cstheme="minorHAnsi"/>
          <w:b/>
          <w:sz w:val="20"/>
          <w:szCs w:val="20"/>
          <w:u w:val="single"/>
        </w:rPr>
        <w:t>materijalni rashodi</w:t>
      </w:r>
      <w:r w:rsidRPr="00B16212">
        <w:rPr>
          <w:rFonts w:cstheme="minorHAnsi"/>
          <w:sz w:val="20"/>
          <w:szCs w:val="20"/>
        </w:rPr>
        <w:t xml:space="preserve"> koji su ostvareni u iznosu 17.760.980</w:t>
      </w:r>
      <w:r w:rsidR="00F65988" w:rsidRPr="00B16212">
        <w:rPr>
          <w:rFonts w:cstheme="minorHAnsi"/>
          <w:sz w:val="20"/>
          <w:szCs w:val="20"/>
        </w:rPr>
        <w:t xml:space="preserve">, </w:t>
      </w:r>
      <w:r w:rsidR="009625A3" w:rsidRPr="00B16212">
        <w:rPr>
          <w:rFonts w:cstheme="minorHAnsi"/>
          <w:sz w:val="20"/>
          <w:szCs w:val="20"/>
        </w:rPr>
        <w:t>što je</w:t>
      </w:r>
      <w:r w:rsidR="00F65988" w:rsidRPr="00B16212">
        <w:rPr>
          <w:rFonts w:cstheme="minorHAnsi"/>
          <w:sz w:val="20"/>
          <w:szCs w:val="20"/>
        </w:rPr>
        <w:t xml:space="preserve"> 80% u odnosu na plan </w:t>
      </w:r>
      <w:r w:rsidRPr="00B16212">
        <w:rPr>
          <w:rFonts w:cstheme="minorHAnsi"/>
          <w:sz w:val="20"/>
          <w:szCs w:val="20"/>
        </w:rPr>
        <w:t xml:space="preserve"> i sudjeluju sa 40%</w:t>
      </w:r>
      <w:r w:rsidR="00F65988" w:rsidRPr="00B16212">
        <w:rPr>
          <w:rFonts w:cstheme="minorHAnsi"/>
          <w:sz w:val="20"/>
          <w:szCs w:val="20"/>
        </w:rPr>
        <w:t xml:space="preserve"> u ukupnim rashodima i izdacima.</w:t>
      </w:r>
    </w:p>
    <w:p w14:paraId="26D591CE" w14:textId="77777777" w:rsidR="00640C53" w:rsidRPr="00B16212" w:rsidRDefault="00F65988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Unutar materijalnih rashoda najznačajniji su rashodi: usluge tekućeg i investicijskog održavanja 7.488.261 kn, (održavanje imovine u vlasništvu grada </w:t>
      </w:r>
      <w:r w:rsidR="001220B4" w:rsidRPr="00B16212">
        <w:rPr>
          <w:rFonts w:cstheme="minorHAnsi"/>
          <w:sz w:val="20"/>
          <w:szCs w:val="20"/>
        </w:rPr>
        <w:t>1.451.918</w:t>
      </w:r>
      <w:r w:rsidRPr="00B16212">
        <w:rPr>
          <w:rFonts w:cstheme="minorHAnsi"/>
          <w:sz w:val="20"/>
          <w:szCs w:val="20"/>
        </w:rPr>
        <w:t xml:space="preserve"> kn, ulaganja u društvene domove </w:t>
      </w:r>
      <w:r w:rsidR="001220B4" w:rsidRPr="00B16212">
        <w:rPr>
          <w:rFonts w:cstheme="minorHAnsi"/>
          <w:sz w:val="20"/>
          <w:szCs w:val="20"/>
        </w:rPr>
        <w:t>286.125</w:t>
      </w:r>
      <w:r w:rsidRPr="00B16212">
        <w:rPr>
          <w:rFonts w:cstheme="minorHAnsi"/>
          <w:sz w:val="20"/>
          <w:szCs w:val="20"/>
        </w:rPr>
        <w:t xml:space="preserve"> kn, održavanje nerazvrstanih cesta </w:t>
      </w:r>
      <w:r w:rsidR="001220B4" w:rsidRPr="00B16212">
        <w:rPr>
          <w:rFonts w:cstheme="minorHAnsi"/>
          <w:sz w:val="20"/>
          <w:szCs w:val="20"/>
        </w:rPr>
        <w:t>2.223.995</w:t>
      </w:r>
      <w:r w:rsidRPr="00B16212">
        <w:rPr>
          <w:rFonts w:cstheme="minorHAnsi"/>
          <w:sz w:val="20"/>
          <w:szCs w:val="20"/>
        </w:rPr>
        <w:t xml:space="preserve"> kn, održavanje lokalnih puteva, bankina,</w:t>
      </w:r>
      <w:r w:rsidR="001220B4" w:rsidRPr="00B16212">
        <w:rPr>
          <w:rFonts w:cstheme="minorHAnsi"/>
          <w:sz w:val="20"/>
          <w:szCs w:val="20"/>
        </w:rPr>
        <w:t xml:space="preserve"> </w:t>
      </w:r>
      <w:r w:rsidRPr="00B16212">
        <w:rPr>
          <w:rFonts w:cstheme="minorHAnsi"/>
          <w:sz w:val="20"/>
          <w:szCs w:val="20"/>
        </w:rPr>
        <w:t xml:space="preserve">oborinske odvodnje </w:t>
      </w:r>
      <w:r w:rsidR="001220B4" w:rsidRPr="00B16212">
        <w:rPr>
          <w:rFonts w:cstheme="minorHAnsi"/>
          <w:sz w:val="20"/>
          <w:szCs w:val="20"/>
        </w:rPr>
        <w:t>699.968</w:t>
      </w:r>
      <w:r w:rsidRPr="00B16212">
        <w:rPr>
          <w:rFonts w:cstheme="minorHAnsi"/>
          <w:sz w:val="20"/>
          <w:szCs w:val="20"/>
        </w:rPr>
        <w:t xml:space="preserve"> kn</w:t>
      </w:r>
      <w:r w:rsidR="00640C53" w:rsidRPr="00B16212">
        <w:rPr>
          <w:rFonts w:cstheme="minorHAnsi"/>
          <w:sz w:val="20"/>
          <w:szCs w:val="20"/>
        </w:rPr>
        <w:t>.</w:t>
      </w:r>
    </w:p>
    <w:p w14:paraId="6A47483A" w14:textId="77777777" w:rsidR="00F65988" w:rsidRPr="00B16212" w:rsidRDefault="00640C53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14.05.2018. za područje Grada Svetog Ivana Zeline proglašena je elementarna nepogoda zbog obilnih kiša i jakog vjetra koje su prouzrokovale znate štete na komunalnoj infrastrukturi posebno u naseljima Gornja </w:t>
      </w:r>
      <w:proofErr w:type="spellStart"/>
      <w:r w:rsidRPr="00B16212">
        <w:rPr>
          <w:rFonts w:eastAsia="Times New Roman" w:cstheme="minorHAnsi"/>
          <w:color w:val="000000"/>
          <w:sz w:val="20"/>
          <w:szCs w:val="20"/>
          <w:lang w:eastAsia="hr-HR"/>
        </w:rPr>
        <w:t>Topličica</w:t>
      </w:r>
      <w:proofErr w:type="spellEnd"/>
      <w:r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B16212">
        <w:rPr>
          <w:rFonts w:eastAsia="Times New Roman" w:cstheme="minorHAnsi"/>
          <w:color w:val="000000"/>
          <w:sz w:val="20"/>
          <w:szCs w:val="20"/>
          <w:lang w:eastAsia="hr-HR"/>
        </w:rPr>
        <w:t>Kalinje</w:t>
      </w:r>
      <w:proofErr w:type="spellEnd"/>
      <w:r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što je zahtijevalo sanaciju i pojačano održavanje komunalne infrastrukture</w:t>
      </w:r>
      <w:r w:rsidRPr="00B16212">
        <w:rPr>
          <w:rFonts w:cstheme="minorHAnsi"/>
          <w:sz w:val="20"/>
          <w:szCs w:val="20"/>
        </w:rPr>
        <w:t xml:space="preserve">. Na </w:t>
      </w:r>
      <w:r w:rsidR="00F65988" w:rsidRPr="00B16212">
        <w:rPr>
          <w:rFonts w:cstheme="minorHAnsi"/>
          <w:sz w:val="20"/>
          <w:szCs w:val="20"/>
        </w:rPr>
        <w:t>održavanje javnih i zelenih površina sa zimskom službom</w:t>
      </w:r>
      <w:r w:rsidRPr="00B16212">
        <w:rPr>
          <w:rFonts w:cstheme="minorHAnsi"/>
          <w:sz w:val="20"/>
          <w:szCs w:val="20"/>
        </w:rPr>
        <w:t xml:space="preserve"> utrošeno je</w:t>
      </w:r>
      <w:r w:rsidR="00F65988" w:rsidRPr="00B16212">
        <w:rPr>
          <w:rFonts w:cstheme="minorHAnsi"/>
          <w:sz w:val="20"/>
          <w:szCs w:val="20"/>
        </w:rPr>
        <w:t xml:space="preserve"> 1.</w:t>
      </w:r>
      <w:r w:rsidR="001220B4" w:rsidRPr="00B16212">
        <w:rPr>
          <w:rFonts w:cstheme="minorHAnsi"/>
          <w:sz w:val="20"/>
          <w:szCs w:val="20"/>
        </w:rPr>
        <w:t>638.153</w:t>
      </w:r>
      <w:r w:rsidR="00F65988" w:rsidRPr="00B16212">
        <w:rPr>
          <w:rFonts w:cstheme="minorHAnsi"/>
          <w:sz w:val="20"/>
          <w:szCs w:val="20"/>
        </w:rPr>
        <w:t>,</w:t>
      </w:r>
      <w:r w:rsidRPr="00B16212">
        <w:rPr>
          <w:rFonts w:cstheme="minorHAnsi"/>
          <w:sz w:val="20"/>
          <w:szCs w:val="20"/>
        </w:rPr>
        <w:t xml:space="preserve"> a na </w:t>
      </w:r>
      <w:r w:rsidR="00F65988" w:rsidRPr="00B16212">
        <w:rPr>
          <w:rFonts w:cstheme="minorHAnsi"/>
          <w:sz w:val="20"/>
          <w:szCs w:val="20"/>
        </w:rPr>
        <w:t xml:space="preserve"> održavanje javne rasvjete </w:t>
      </w:r>
      <w:r w:rsidR="001220B4" w:rsidRPr="00B16212">
        <w:rPr>
          <w:rFonts w:cstheme="minorHAnsi"/>
          <w:sz w:val="20"/>
          <w:szCs w:val="20"/>
        </w:rPr>
        <w:t>352.787</w:t>
      </w:r>
      <w:r w:rsidR="00F65988" w:rsidRPr="00B16212">
        <w:rPr>
          <w:rFonts w:cstheme="minorHAnsi"/>
          <w:sz w:val="20"/>
          <w:szCs w:val="20"/>
        </w:rPr>
        <w:t xml:space="preserve"> kn); </w:t>
      </w:r>
    </w:p>
    <w:p w14:paraId="4BAAC258" w14:textId="77777777" w:rsidR="00354214" w:rsidRPr="00B16212" w:rsidRDefault="00207708" w:rsidP="00C8629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Na </w:t>
      </w:r>
      <w:r w:rsidR="00F65988" w:rsidRPr="00B16212">
        <w:rPr>
          <w:rFonts w:cstheme="minorHAnsi"/>
          <w:sz w:val="20"/>
          <w:szCs w:val="20"/>
        </w:rPr>
        <w:t>intelektualne i osobne usluge</w:t>
      </w:r>
      <w:r w:rsidRPr="00B16212">
        <w:rPr>
          <w:rFonts w:cstheme="minorHAnsi"/>
          <w:sz w:val="20"/>
          <w:szCs w:val="20"/>
        </w:rPr>
        <w:t xml:space="preserve"> utrošeno je </w:t>
      </w:r>
      <w:r w:rsidR="00F65988" w:rsidRPr="00B16212">
        <w:rPr>
          <w:rFonts w:cstheme="minorHAnsi"/>
          <w:sz w:val="20"/>
          <w:szCs w:val="20"/>
        </w:rPr>
        <w:t xml:space="preserve"> 3.444.830 kn (</w:t>
      </w:r>
      <w:r w:rsidR="00800BB2" w:rsidRPr="00B16212">
        <w:rPr>
          <w:rFonts w:cstheme="minorHAnsi"/>
          <w:sz w:val="20"/>
          <w:szCs w:val="20"/>
        </w:rPr>
        <w:t xml:space="preserve"> </w:t>
      </w:r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 odnose se na projektnu dokumentaciju za projekt </w:t>
      </w:r>
      <w:proofErr w:type="spellStart"/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>Aquaprk</w:t>
      </w:r>
      <w:proofErr w:type="spellEnd"/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Zelina 1.825.000 kn, na pripremu projekata za EU fondove 94.187 kn, na usluge informativno obrazovne,  tehničke pomoći i nadzora za </w:t>
      </w:r>
      <w:proofErr w:type="spellStart"/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>reciklažno</w:t>
      </w:r>
      <w:proofErr w:type="spellEnd"/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dvorište 13</w:t>
      </w:r>
      <w:r w:rsidR="00860AA4" w:rsidRPr="00B16212">
        <w:rPr>
          <w:rFonts w:eastAsia="Times New Roman" w:cstheme="minorHAnsi"/>
          <w:color w:val="000000"/>
          <w:sz w:val="20"/>
          <w:szCs w:val="20"/>
          <w:lang w:eastAsia="hr-HR"/>
        </w:rPr>
        <w:t>5.850</w:t>
      </w:r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,00 kn, za poslove na homogenizaciji katastarskih planova  i izradu geodetske podloge 354.690 kn, na geodetsko katastarske usluge </w:t>
      </w:r>
      <w:r w:rsidR="00860AA4" w:rsidRPr="00B16212">
        <w:rPr>
          <w:rFonts w:eastAsia="Times New Roman" w:cstheme="minorHAnsi"/>
          <w:color w:val="000000"/>
          <w:sz w:val="20"/>
          <w:szCs w:val="20"/>
          <w:lang w:eastAsia="hr-HR"/>
        </w:rPr>
        <w:t>261.082</w:t>
      </w:r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kn, na intelektualne usluge za izložbu vina kontinentalne Hrvatske </w:t>
      </w:r>
      <w:r w:rsidR="00860AA4" w:rsidRPr="00B16212">
        <w:rPr>
          <w:rFonts w:eastAsia="Times New Roman" w:cstheme="minorHAnsi"/>
          <w:color w:val="000000"/>
          <w:sz w:val="20"/>
          <w:szCs w:val="20"/>
          <w:lang w:eastAsia="hr-HR"/>
        </w:rPr>
        <w:t>68.019</w:t>
      </w:r>
      <w:r w:rsidR="00800BB2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kn</w:t>
      </w:r>
      <w:r w:rsidR="00860AA4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na</w:t>
      </w:r>
      <w:r w:rsidR="00F65988" w:rsidRPr="00B16212">
        <w:rPr>
          <w:rFonts w:cstheme="minorHAnsi"/>
          <w:sz w:val="20"/>
          <w:szCs w:val="20"/>
        </w:rPr>
        <w:t xml:space="preserve"> program</w:t>
      </w:r>
      <w:r w:rsidR="00860AA4" w:rsidRPr="00B16212">
        <w:rPr>
          <w:rFonts w:cstheme="minorHAnsi"/>
          <w:sz w:val="20"/>
          <w:szCs w:val="20"/>
        </w:rPr>
        <w:t>e</w:t>
      </w:r>
      <w:r w:rsidR="00F65988" w:rsidRPr="00B16212">
        <w:rPr>
          <w:rFonts w:cstheme="minorHAnsi"/>
          <w:sz w:val="20"/>
          <w:szCs w:val="20"/>
        </w:rPr>
        <w:t xml:space="preserve"> u kulturi </w:t>
      </w:r>
      <w:r w:rsidR="00860AA4" w:rsidRPr="00B16212">
        <w:rPr>
          <w:rFonts w:cstheme="minorHAnsi"/>
          <w:sz w:val="20"/>
          <w:szCs w:val="20"/>
        </w:rPr>
        <w:t>691.235</w:t>
      </w:r>
      <w:r w:rsidR="00F65988" w:rsidRPr="00B16212">
        <w:rPr>
          <w:rFonts w:cstheme="minorHAnsi"/>
          <w:sz w:val="20"/>
          <w:szCs w:val="20"/>
        </w:rPr>
        <w:t xml:space="preserve"> kn)</w:t>
      </w:r>
      <w:r w:rsidR="00640C53" w:rsidRPr="00B16212">
        <w:rPr>
          <w:rFonts w:cstheme="minorHAnsi"/>
          <w:sz w:val="20"/>
          <w:szCs w:val="20"/>
        </w:rPr>
        <w:t xml:space="preserve">. </w:t>
      </w:r>
    </w:p>
    <w:p w14:paraId="70EE8BAC" w14:textId="77777777" w:rsidR="009625A3" w:rsidRPr="00B16212" w:rsidRDefault="00640C53" w:rsidP="00C8629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Za</w:t>
      </w:r>
      <w:r w:rsidR="00F65988" w:rsidRPr="00B16212">
        <w:rPr>
          <w:rFonts w:cstheme="minorHAnsi"/>
          <w:sz w:val="20"/>
          <w:szCs w:val="20"/>
        </w:rPr>
        <w:t xml:space="preserve"> energij</w:t>
      </w:r>
      <w:r w:rsidRPr="00B16212">
        <w:rPr>
          <w:rFonts w:cstheme="minorHAnsi"/>
          <w:sz w:val="20"/>
          <w:szCs w:val="20"/>
        </w:rPr>
        <w:t xml:space="preserve">u utrošeno je </w:t>
      </w:r>
      <w:r w:rsidR="00F65988" w:rsidRPr="00B16212">
        <w:rPr>
          <w:rFonts w:cstheme="minorHAnsi"/>
          <w:sz w:val="20"/>
          <w:szCs w:val="20"/>
        </w:rPr>
        <w:t xml:space="preserve"> 1.</w:t>
      </w:r>
      <w:r w:rsidR="007C0FDF" w:rsidRPr="00B16212">
        <w:rPr>
          <w:rFonts w:cstheme="minorHAnsi"/>
          <w:sz w:val="20"/>
          <w:szCs w:val="20"/>
        </w:rPr>
        <w:t>805.333</w:t>
      </w:r>
      <w:r w:rsidR="00F65988" w:rsidRPr="00B16212">
        <w:rPr>
          <w:rFonts w:cstheme="minorHAnsi"/>
          <w:sz w:val="20"/>
          <w:szCs w:val="20"/>
        </w:rPr>
        <w:t xml:space="preserve"> kn (javna rasvjeta 1.</w:t>
      </w:r>
      <w:r w:rsidR="001220B4" w:rsidRPr="00B16212">
        <w:rPr>
          <w:rFonts w:cstheme="minorHAnsi"/>
          <w:sz w:val="20"/>
          <w:szCs w:val="20"/>
        </w:rPr>
        <w:t>287.042</w:t>
      </w:r>
      <w:r w:rsidR="00F65988" w:rsidRPr="00B16212">
        <w:rPr>
          <w:rFonts w:cstheme="minorHAnsi"/>
          <w:sz w:val="20"/>
          <w:szCs w:val="20"/>
        </w:rPr>
        <w:t xml:space="preserve"> kn i plin </w:t>
      </w:r>
      <w:r w:rsidR="002F402A" w:rsidRPr="00B16212">
        <w:rPr>
          <w:rFonts w:cstheme="minorHAnsi"/>
          <w:sz w:val="20"/>
          <w:szCs w:val="20"/>
        </w:rPr>
        <w:t>425.581</w:t>
      </w:r>
      <w:r w:rsidR="00F65988" w:rsidRPr="00B16212">
        <w:rPr>
          <w:rFonts w:cstheme="minorHAnsi"/>
          <w:sz w:val="20"/>
          <w:szCs w:val="20"/>
        </w:rPr>
        <w:t xml:space="preserve"> kn)</w:t>
      </w:r>
      <w:r w:rsidRPr="00B16212">
        <w:rPr>
          <w:rFonts w:cstheme="minorHAnsi"/>
          <w:sz w:val="20"/>
          <w:szCs w:val="20"/>
        </w:rPr>
        <w:t>.</w:t>
      </w:r>
      <w:r w:rsidR="00F65988" w:rsidRPr="00B16212">
        <w:rPr>
          <w:rFonts w:cstheme="minorHAnsi"/>
          <w:sz w:val="20"/>
          <w:szCs w:val="20"/>
        </w:rPr>
        <w:t xml:space="preserve"> </w:t>
      </w:r>
    </w:p>
    <w:p w14:paraId="0A71404C" w14:textId="77777777" w:rsidR="009625A3" w:rsidRPr="00B16212" w:rsidRDefault="00640C53" w:rsidP="00C8629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Za </w:t>
      </w:r>
      <w:r w:rsidR="00F65988" w:rsidRPr="00B16212">
        <w:rPr>
          <w:rFonts w:cstheme="minorHAnsi"/>
          <w:sz w:val="20"/>
          <w:szCs w:val="20"/>
        </w:rPr>
        <w:t>materijal i dijelovi za tekuće i investicijsko održavanje</w:t>
      </w:r>
      <w:r w:rsidRPr="00B16212">
        <w:rPr>
          <w:rFonts w:cstheme="minorHAnsi"/>
          <w:sz w:val="20"/>
          <w:szCs w:val="20"/>
        </w:rPr>
        <w:t xml:space="preserve"> utrošeno</w:t>
      </w:r>
      <w:r w:rsidR="00F65988" w:rsidRPr="00B16212">
        <w:rPr>
          <w:rFonts w:cstheme="minorHAnsi"/>
          <w:sz w:val="20"/>
          <w:szCs w:val="20"/>
        </w:rPr>
        <w:t xml:space="preserve"> </w:t>
      </w:r>
      <w:r w:rsidR="007C0FDF" w:rsidRPr="00B16212">
        <w:rPr>
          <w:rFonts w:cstheme="minorHAnsi"/>
          <w:sz w:val="20"/>
          <w:szCs w:val="20"/>
        </w:rPr>
        <w:t>991.059</w:t>
      </w:r>
      <w:r w:rsidR="009625A3" w:rsidRPr="00B16212">
        <w:rPr>
          <w:rFonts w:cstheme="minorHAnsi"/>
          <w:sz w:val="20"/>
          <w:szCs w:val="20"/>
        </w:rPr>
        <w:t xml:space="preserve"> k</w:t>
      </w:r>
      <w:r w:rsidR="00F65988" w:rsidRPr="00B16212">
        <w:rPr>
          <w:rFonts w:cstheme="minorHAnsi"/>
          <w:sz w:val="20"/>
          <w:szCs w:val="20"/>
        </w:rPr>
        <w:t xml:space="preserve">n (materijal za održavanje lokalnih puteva, jaraka i bankina </w:t>
      </w:r>
      <w:r w:rsidR="002F402A" w:rsidRPr="00B16212">
        <w:rPr>
          <w:rFonts w:cstheme="minorHAnsi"/>
          <w:sz w:val="20"/>
          <w:szCs w:val="20"/>
        </w:rPr>
        <w:t>598.081</w:t>
      </w:r>
      <w:r w:rsidR="00F65988" w:rsidRPr="00B16212">
        <w:rPr>
          <w:rFonts w:cstheme="minorHAnsi"/>
          <w:sz w:val="20"/>
          <w:szCs w:val="20"/>
        </w:rPr>
        <w:t xml:space="preserve"> kn i za održavanje imovine u vlasništvu grada </w:t>
      </w:r>
      <w:r w:rsidRPr="00B16212">
        <w:rPr>
          <w:rFonts w:cstheme="minorHAnsi"/>
          <w:sz w:val="20"/>
          <w:szCs w:val="20"/>
        </w:rPr>
        <w:t>262.623</w:t>
      </w:r>
      <w:r w:rsidR="00F65988" w:rsidRPr="00B16212">
        <w:rPr>
          <w:rFonts w:cstheme="minorHAnsi"/>
          <w:sz w:val="20"/>
          <w:szCs w:val="20"/>
        </w:rPr>
        <w:t xml:space="preserve"> kn</w:t>
      </w:r>
      <w:r w:rsidR="002F402A" w:rsidRPr="00B16212">
        <w:rPr>
          <w:rFonts w:cstheme="minorHAnsi"/>
          <w:sz w:val="20"/>
          <w:szCs w:val="20"/>
        </w:rPr>
        <w:t>, za održavanje društvenih domova 92.920 kn</w:t>
      </w:r>
      <w:r w:rsidRPr="00B16212">
        <w:rPr>
          <w:rFonts w:cstheme="minorHAnsi"/>
          <w:sz w:val="20"/>
          <w:szCs w:val="20"/>
        </w:rPr>
        <w:t xml:space="preserve">. </w:t>
      </w:r>
    </w:p>
    <w:p w14:paraId="35BC4BFF" w14:textId="77777777" w:rsidR="00F65988" w:rsidRPr="00B16212" w:rsidRDefault="00640C53" w:rsidP="00C862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16212">
        <w:rPr>
          <w:rFonts w:cstheme="minorHAnsi"/>
          <w:sz w:val="20"/>
          <w:szCs w:val="20"/>
        </w:rPr>
        <w:t xml:space="preserve">Na </w:t>
      </w:r>
      <w:r w:rsidR="00F65988" w:rsidRPr="00B16212">
        <w:rPr>
          <w:rFonts w:cstheme="minorHAnsi"/>
          <w:sz w:val="20"/>
          <w:szCs w:val="20"/>
        </w:rPr>
        <w:t xml:space="preserve"> usluge prom</w:t>
      </w:r>
      <w:r w:rsidR="007C0FDF" w:rsidRPr="00B16212">
        <w:rPr>
          <w:rFonts w:cstheme="minorHAnsi"/>
          <w:sz w:val="20"/>
          <w:szCs w:val="20"/>
        </w:rPr>
        <w:t>idžbe</w:t>
      </w:r>
      <w:r w:rsidR="00F65988" w:rsidRPr="00B16212">
        <w:rPr>
          <w:rFonts w:cstheme="minorHAnsi"/>
          <w:sz w:val="20"/>
          <w:szCs w:val="20"/>
        </w:rPr>
        <w:t xml:space="preserve"> i informiranja </w:t>
      </w:r>
      <w:r w:rsidRPr="00B16212">
        <w:rPr>
          <w:rFonts w:cstheme="minorHAnsi"/>
          <w:sz w:val="20"/>
          <w:szCs w:val="20"/>
        </w:rPr>
        <w:t xml:space="preserve">utrošeno je </w:t>
      </w:r>
      <w:r w:rsidR="00F65988" w:rsidRPr="00B16212">
        <w:rPr>
          <w:rFonts w:cstheme="minorHAnsi"/>
          <w:sz w:val="20"/>
          <w:szCs w:val="20"/>
        </w:rPr>
        <w:t>4</w:t>
      </w:r>
      <w:r w:rsidR="007C0FDF" w:rsidRPr="00B16212">
        <w:rPr>
          <w:rFonts w:cstheme="minorHAnsi"/>
          <w:sz w:val="20"/>
          <w:szCs w:val="20"/>
        </w:rPr>
        <w:t>51.405</w:t>
      </w:r>
      <w:r w:rsidR="00F65988" w:rsidRPr="00B16212">
        <w:rPr>
          <w:rFonts w:cstheme="minorHAnsi"/>
          <w:sz w:val="20"/>
          <w:szCs w:val="20"/>
        </w:rPr>
        <w:t xml:space="preserve"> kn;</w:t>
      </w:r>
      <w:r w:rsidRPr="00B16212">
        <w:rPr>
          <w:rFonts w:cstheme="minorHAnsi"/>
          <w:sz w:val="20"/>
          <w:szCs w:val="20"/>
        </w:rPr>
        <w:t xml:space="preserve"> na</w:t>
      </w:r>
      <w:r w:rsidR="00F65988" w:rsidRPr="00B16212">
        <w:rPr>
          <w:rFonts w:cstheme="minorHAnsi"/>
          <w:sz w:val="20"/>
          <w:szCs w:val="20"/>
        </w:rPr>
        <w:t xml:space="preserve"> komunalne usluge </w:t>
      </w:r>
      <w:r w:rsidR="007C0FDF" w:rsidRPr="00B16212">
        <w:rPr>
          <w:rFonts w:cstheme="minorHAnsi"/>
          <w:sz w:val="20"/>
          <w:szCs w:val="20"/>
        </w:rPr>
        <w:t>474.727</w:t>
      </w:r>
      <w:r w:rsidR="00F65988" w:rsidRPr="00B16212">
        <w:rPr>
          <w:rFonts w:cstheme="minorHAnsi"/>
          <w:sz w:val="20"/>
          <w:szCs w:val="20"/>
        </w:rPr>
        <w:t xml:space="preserve"> kn (odvoz glomaznog otpada 1</w:t>
      </w:r>
      <w:r w:rsidR="00AD0760" w:rsidRPr="00B16212">
        <w:rPr>
          <w:rFonts w:cstheme="minorHAnsi"/>
          <w:sz w:val="20"/>
          <w:szCs w:val="20"/>
        </w:rPr>
        <w:t>97.612</w:t>
      </w:r>
      <w:r w:rsidR="00F65988" w:rsidRPr="00B16212">
        <w:rPr>
          <w:rFonts w:cstheme="minorHAnsi"/>
          <w:sz w:val="20"/>
          <w:szCs w:val="20"/>
        </w:rPr>
        <w:t xml:space="preserve"> kn, deratizacija i dezinsekcija 115.</w:t>
      </w:r>
      <w:r w:rsidR="00AD0760" w:rsidRPr="00B16212">
        <w:rPr>
          <w:rFonts w:cstheme="minorHAnsi"/>
          <w:sz w:val="20"/>
          <w:szCs w:val="20"/>
        </w:rPr>
        <w:t>298</w:t>
      </w:r>
      <w:r w:rsidR="00F65988" w:rsidRPr="00B16212">
        <w:rPr>
          <w:rFonts w:cstheme="minorHAnsi"/>
          <w:sz w:val="20"/>
          <w:szCs w:val="20"/>
        </w:rPr>
        <w:t xml:space="preserve"> kn, voda </w:t>
      </w:r>
      <w:r w:rsidR="00AD0760" w:rsidRPr="00B16212">
        <w:rPr>
          <w:rFonts w:cstheme="minorHAnsi"/>
          <w:sz w:val="20"/>
          <w:szCs w:val="20"/>
        </w:rPr>
        <w:t>91.250</w:t>
      </w:r>
      <w:r w:rsidR="00F65988" w:rsidRPr="00B16212">
        <w:rPr>
          <w:rFonts w:cstheme="minorHAnsi"/>
          <w:sz w:val="20"/>
          <w:szCs w:val="20"/>
        </w:rPr>
        <w:t xml:space="preserve"> kn,  smeće 2</w:t>
      </w:r>
      <w:r w:rsidR="00AD0760" w:rsidRPr="00B16212">
        <w:rPr>
          <w:rFonts w:cstheme="minorHAnsi"/>
          <w:sz w:val="20"/>
          <w:szCs w:val="20"/>
        </w:rPr>
        <w:t>2.132</w:t>
      </w:r>
      <w:r w:rsidR="00F65988" w:rsidRPr="00B16212">
        <w:rPr>
          <w:rFonts w:cstheme="minorHAnsi"/>
          <w:sz w:val="20"/>
          <w:szCs w:val="20"/>
        </w:rPr>
        <w:t xml:space="preserve"> kn); </w:t>
      </w:r>
      <w:r w:rsidR="00207708" w:rsidRPr="00B16212">
        <w:rPr>
          <w:rFonts w:cstheme="minorHAnsi"/>
          <w:sz w:val="20"/>
          <w:szCs w:val="20"/>
        </w:rPr>
        <w:t xml:space="preserve">na </w:t>
      </w:r>
      <w:r w:rsidR="00F65988" w:rsidRPr="00B16212">
        <w:rPr>
          <w:rFonts w:cstheme="minorHAnsi"/>
          <w:sz w:val="20"/>
          <w:szCs w:val="20"/>
        </w:rPr>
        <w:t xml:space="preserve">ostale usluge </w:t>
      </w:r>
      <w:r w:rsidR="007C0FDF" w:rsidRPr="00B16212">
        <w:rPr>
          <w:rFonts w:cstheme="minorHAnsi"/>
          <w:sz w:val="20"/>
          <w:szCs w:val="20"/>
        </w:rPr>
        <w:t>614.550</w:t>
      </w:r>
      <w:r w:rsidR="00F65988" w:rsidRPr="00B16212">
        <w:rPr>
          <w:rFonts w:cstheme="minorHAnsi"/>
          <w:sz w:val="20"/>
          <w:szCs w:val="20"/>
        </w:rPr>
        <w:t xml:space="preserve"> kn (grafičke i tiskarske usluge 1</w:t>
      </w:r>
      <w:r w:rsidR="000E4657" w:rsidRPr="00B16212">
        <w:rPr>
          <w:rFonts w:cstheme="minorHAnsi"/>
          <w:sz w:val="20"/>
          <w:szCs w:val="20"/>
        </w:rPr>
        <w:t>48.315</w:t>
      </w:r>
      <w:r w:rsidR="00F65988" w:rsidRPr="00B16212">
        <w:rPr>
          <w:rFonts w:cstheme="minorHAnsi"/>
          <w:sz w:val="20"/>
          <w:szCs w:val="20"/>
        </w:rPr>
        <w:t xml:space="preserve"> kn, uređenje prostora </w:t>
      </w:r>
      <w:r w:rsidR="000E4657" w:rsidRPr="00B16212">
        <w:rPr>
          <w:rFonts w:cstheme="minorHAnsi"/>
          <w:sz w:val="20"/>
          <w:szCs w:val="20"/>
        </w:rPr>
        <w:t>46.005</w:t>
      </w:r>
      <w:r w:rsidR="00F65988" w:rsidRPr="00B16212">
        <w:rPr>
          <w:rFonts w:cstheme="minorHAnsi"/>
          <w:sz w:val="20"/>
          <w:szCs w:val="20"/>
        </w:rPr>
        <w:t xml:space="preserve"> kn, usluge čišćenja 5</w:t>
      </w:r>
      <w:r w:rsidR="000E4657" w:rsidRPr="00B16212">
        <w:rPr>
          <w:rFonts w:cstheme="minorHAnsi"/>
          <w:sz w:val="20"/>
          <w:szCs w:val="20"/>
        </w:rPr>
        <w:t>9.237, naplata</w:t>
      </w:r>
      <w:r w:rsidR="00207708" w:rsidRPr="00B16212">
        <w:rPr>
          <w:rFonts w:cstheme="minorHAnsi"/>
          <w:sz w:val="20"/>
          <w:szCs w:val="20"/>
        </w:rPr>
        <w:t xml:space="preserve"> Ministarstva financija </w:t>
      </w:r>
      <w:r w:rsidR="000E4657" w:rsidRPr="00B16212">
        <w:rPr>
          <w:rFonts w:cstheme="minorHAnsi"/>
          <w:sz w:val="20"/>
          <w:szCs w:val="20"/>
        </w:rPr>
        <w:t xml:space="preserve"> 1% od poreza i prireza </w:t>
      </w:r>
      <w:r w:rsidR="00207708" w:rsidRPr="00B16212">
        <w:rPr>
          <w:rFonts w:cstheme="minorHAnsi"/>
          <w:sz w:val="20"/>
          <w:szCs w:val="20"/>
        </w:rPr>
        <w:t xml:space="preserve">na dohodak </w:t>
      </w:r>
      <w:r w:rsidR="000E4657" w:rsidRPr="00B16212">
        <w:rPr>
          <w:rFonts w:cstheme="minorHAnsi"/>
          <w:sz w:val="20"/>
          <w:szCs w:val="20"/>
        </w:rPr>
        <w:t>255.633</w:t>
      </w:r>
      <w:r w:rsidR="00207708" w:rsidRPr="00B16212">
        <w:rPr>
          <w:rFonts w:cstheme="minorHAnsi"/>
          <w:sz w:val="20"/>
          <w:szCs w:val="20"/>
        </w:rPr>
        <w:t xml:space="preserve"> kn</w:t>
      </w:r>
      <w:r w:rsidR="00F65988" w:rsidRPr="00B16212">
        <w:rPr>
          <w:rFonts w:cstheme="minorHAnsi"/>
          <w:sz w:val="20"/>
          <w:szCs w:val="20"/>
        </w:rPr>
        <w:t>);</w:t>
      </w:r>
      <w:r w:rsidR="00207708" w:rsidRPr="00B16212">
        <w:rPr>
          <w:rFonts w:cstheme="minorHAnsi"/>
          <w:sz w:val="20"/>
          <w:szCs w:val="20"/>
        </w:rPr>
        <w:t xml:space="preserve"> na </w:t>
      </w:r>
      <w:r w:rsidR="00F65988" w:rsidRPr="00B16212">
        <w:rPr>
          <w:rFonts w:cstheme="minorHAnsi"/>
          <w:sz w:val="20"/>
          <w:szCs w:val="20"/>
        </w:rPr>
        <w:t xml:space="preserve"> naknad</w:t>
      </w:r>
      <w:r w:rsidR="00AF7509" w:rsidRPr="00B16212">
        <w:rPr>
          <w:rFonts w:cstheme="minorHAnsi"/>
          <w:sz w:val="20"/>
          <w:szCs w:val="20"/>
        </w:rPr>
        <w:t>e</w:t>
      </w:r>
      <w:r w:rsidR="00F65988" w:rsidRPr="00B16212">
        <w:rPr>
          <w:rFonts w:cstheme="minorHAnsi"/>
          <w:sz w:val="20"/>
          <w:szCs w:val="20"/>
        </w:rPr>
        <w:t xml:space="preserve"> za rad predstavničkih i izvršnih tijela 4</w:t>
      </w:r>
      <w:r w:rsidR="007C0FDF" w:rsidRPr="00B16212">
        <w:rPr>
          <w:rFonts w:cstheme="minorHAnsi"/>
          <w:sz w:val="20"/>
          <w:szCs w:val="20"/>
        </w:rPr>
        <w:t>84.116</w:t>
      </w:r>
      <w:r w:rsidR="00F65988" w:rsidRPr="00B16212">
        <w:rPr>
          <w:rFonts w:cstheme="minorHAnsi"/>
          <w:sz w:val="20"/>
          <w:szCs w:val="20"/>
        </w:rPr>
        <w:t xml:space="preserve"> kn.</w:t>
      </w:r>
    </w:p>
    <w:p w14:paraId="13BC4BCF" w14:textId="77777777" w:rsidR="00207708" w:rsidRPr="00B16212" w:rsidRDefault="00207708" w:rsidP="00C86297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39B4F354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b/>
          <w:sz w:val="20"/>
          <w:szCs w:val="20"/>
          <w:u w:val="single"/>
        </w:rPr>
        <w:t>Rashodi za zaposlene</w:t>
      </w:r>
      <w:r w:rsidRPr="00B16212">
        <w:rPr>
          <w:rFonts w:cstheme="minorHAnsi"/>
          <w:sz w:val="20"/>
          <w:szCs w:val="20"/>
          <w:u w:val="single"/>
        </w:rPr>
        <w:t xml:space="preserve"> </w:t>
      </w:r>
      <w:r w:rsidRPr="00B16212">
        <w:rPr>
          <w:rFonts w:cstheme="minorHAnsi"/>
          <w:sz w:val="20"/>
          <w:szCs w:val="20"/>
        </w:rPr>
        <w:t>sudjeluju sa 2</w:t>
      </w:r>
      <w:r w:rsidR="00642314" w:rsidRPr="00B16212">
        <w:rPr>
          <w:rFonts w:cstheme="minorHAnsi"/>
          <w:sz w:val="20"/>
          <w:szCs w:val="20"/>
        </w:rPr>
        <w:t>0,6</w:t>
      </w:r>
      <w:r w:rsidRPr="00B16212">
        <w:rPr>
          <w:rFonts w:cstheme="minorHAnsi"/>
          <w:sz w:val="20"/>
          <w:szCs w:val="20"/>
        </w:rPr>
        <w:t>% u strukturi rashoda i izdataka gradskog proračuna, a odnose se na 2</w:t>
      </w:r>
      <w:r w:rsidR="00642314" w:rsidRPr="00B16212">
        <w:rPr>
          <w:rFonts w:cstheme="minorHAnsi"/>
          <w:sz w:val="20"/>
          <w:szCs w:val="20"/>
        </w:rPr>
        <w:t xml:space="preserve">3 </w:t>
      </w:r>
      <w:r w:rsidRPr="00B16212">
        <w:rPr>
          <w:rFonts w:cstheme="minorHAnsi"/>
          <w:sz w:val="20"/>
          <w:szCs w:val="20"/>
        </w:rPr>
        <w:t>zaposlenika gradske uprave  i</w:t>
      </w:r>
      <w:r w:rsidR="00642314" w:rsidRPr="00B16212">
        <w:rPr>
          <w:rFonts w:cstheme="minorHAnsi"/>
          <w:sz w:val="20"/>
          <w:szCs w:val="20"/>
        </w:rPr>
        <w:t xml:space="preserve"> </w:t>
      </w:r>
      <w:r w:rsidRPr="00B16212">
        <w:rPr>
          <w:rFonts w:cstheme="minorHAnsi"/>
          <w:sz w:val="20"/>
          <w:szCs w:val="20"/>
        </w:rPr>
        <w:t>5</w:t>
      </w:r>
      <w:r w:rsidR="00642314" w:rsidRPr="00B16212">
        <w:rPr>
          <w:rFonts w:cstheme="minorHAnsi"/>
          <w:sz w:val="20"/>
          <w:szCs w:val="20"/>
        </w:rPr>
        <w:t>7</w:t>
      </w:r>
      <w:r w:rsidRPr="00B16212">
        <w:rPr>
          <w:rFonts w:cstheme="minorHAnsi"/>
          <w:sz w:val="20"/>
          <w:szCs w:val="20"/>
        </w:rPr>
        <w:t xml:space="preserve"> zaposlenika proračunskih korisnika Grada (Dječji vrtić Proljeće 4</w:t>
      </w:r>
      <w:r w:rsidR="00642314" w:rsidRPr="00B16212">
        <w:rPr>
          <w:rFonts w:cstheme="minorHAnsi"/>
          <w:sz w:val="20"/>
          <w:szCs w:val="20"/>
        </w:rPr>
        <w:t>6</w:t>
      </w:r>
      <w:r w:rsidRPr="00B16212">
        <w:rPr>
          <w:rFonts w:cstheme="minorHAnsi"/>
          <w:sz w:val="20"/>
          <w:szCs w:val="20"/>
        </w:rPr>
        <w:t xml:space="preserve"> zaposlenika</w:t>
      </w:r>
      <w:r w:rsidR="00642314" w:rsidRPr="00B16212">
        <w:rPr>
          <w:rFonts w:cstheme="minorHAnsi"/>
          <w:sz w:val="20"/>
          <w:szCs w:val="20"/>
        </w:rPr>
        <w:t>,</w:t>
      </w:r>
      <w:r w:rsidRPr="00B16212">
        <w:rPr>
          <w:rFonts w:cstheme="minorHAnsi"/>
          <w:sz w:val="20"/>
          <w:szCs w:val="20"/>
        </w:rPr>
        <w:t xml:space="preserve"> Pučko  učilište </w:t>
      </w:r>
      <w:r w:rsidR="00642314" w:rsidRPr="00B16212">
        <w:rPr>
          <w:rFonts w:cstheme="minorHAnsi"/>
          <w:sz w:val="20"/>
          <w:szCs w:val="20"/>
        </w:rPr>
        <w:t>3</w:t>
      </w:r>
      <w:r w:rsidRPr="00B16212">
        <w:rPr>
          <w:rFonts w:cstheme="minorHAnsi"/>
          <w:sz w:val="20"/>
          <w:szCs w:val="20"/>
        </w:rPr>
        <w:t xml:space="preserve"> zaposlenika, Gradska knjižnica 3 zaposlenika i Muzej 5 zaposlenika).</w:t>
      </w:r>
    </w:p>
    <w:p w14:paraId="6DE7C105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</w:p>
    <w:p w14:paraId="6EE4BF0B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b/>
          <w:sz w:val="20"/>
          <w:szCs w:val="20"/>
          <w:u w:val="single"/>
        </w:rPr>
        <w:t>Ostali rashod</w:t>
      </w:r>
      <w:r w:rsidRPr="00B16212">
        <w:rPr>
          <w:rFonts w:cstheme="minorHAnsi"/>
          <w:b/>
          <w:sz w:val="20"/>
          <w:szCs w:val="20"/>
        </w:rPr>
        <w:t>i</w:t>
      </w:r>
      <w:r w:rsidRPr="00B16212">
        <w:rPr>
          <w:rFonts w:cstheme="minorHAnsi"/>
          <w:sz w:val="20"/>
          <w:szCs w:val="20"/>
        </w:rPr>
        <w:t xml:space="preserve"> ostvareni su u iznosu </w:t>
      </w:r>
      <w:r w:rsidR="00642314" w:rsidRPr="00B16212">
        <w:rPr>
          <w:rFonts w:cstheme="minorHAnsi"/>
          <w:sz w:val="20"/>
          <w:szCs w:val="20"/>
        </w:rPr>
        <w:t>7.141.805</w:t>
      </w:r>
      <w:r w:rsidRPr="00B16212">
        <w:rPr>
          <w:rFonts w:cstheme="minorHAnsi"/>
          <w:sz w:val="20"/>
          <w:szCs w:val="20"/>
        </w:rPr>
        <w:t xml:space="preserve"> kn</w:t>
      </w:r>
      <w:r w:rsidR="00D4788F" w:rsidRPr="00B16212">
        <w:rPr>
          <w:rFonts w:cstheme="minorHAnsi"/>
          <w:sz w:val="20"/>
          <w:szCs w:val="20"/>
        </w:rPr>
        <w:t xml:space="preserve">, što je 94% u odnosu na plan </w:t>
      </w:r>
      <w:r w:rsidRPr="00B16212">
        <w:rPr>
          <w:rFonts w:cstheme="minorHAnsi"/>
          <w:sz w:val="20"/>
          <w:szCs w:val="20"/>
        </w:rPr>
        <w:t xml:space="preserve"> i sudjeluju sa 15</w:t>
      </w:r>
      <w:r w:rsidR="00642314" w:rsidRPr="00B16212">
        <w:rPr>
          <w:rFonts w:cstheme="minorHAnsi"/>
          <w:sz w:val="20"/>
          <w:szCs w:val="20"/>
        </w:rPr>
        <w:t>,9</w:t>
      </w:r>
      <w:r w:rsidRPr="00B16212">
        <w:rPr>
          <w:rFonts w:cstheme="minorHAnsi"/>
          <w:sz w:val="20"/>
          <w:szCs w:val="20"/>
        </w:rPr>
        <w:t>% u strukturi rashoda i izdataka gradskog proračuna, a najvećim dijelom odnose se na tekuće donacije neprofitnim organizacijama i udrugama građana i na kapitalne pomoći.</w:t>
      </w:r>
    </w:p>
    <w:p w14:paraId="58820E4B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Kapitalne pomoći ostvarene su u iznosu </w:t>
      </w:r>
      <w:r w:rsidR="00AD1C95" w:rsidRPr="00B16212">
        <w:rPr>
          <w:rFonts w:cstheme="minorHAnsi"/>
          <w:sz w:val="20"/>
          <w:szCs w:val="20"/>
        </w:rPr>
        <w:t xml:space="preserve">638.419,a odnose se na proširenje groblja u Sv. Ivanu Zelini u iznosu 536.932 kn i </w:t>
      </w:r>
      <w:r w:rsidRPr="00B16212">
        <w:rPr>
          <w:rFonts w:cstheme="minorHAnsi"/>
          <w:sz w:val="20"/>
          <w:szCs w:val="20"/>
        </w:rPr>
        <w:t xml:space="preserve"> na sanaciju Deponije </w:t>
      </w:r>
      <w:proofErr w:type="spellStart"/>
      <w:r w:rsidRPr="00B16212">
        <w:rPr>
          <w:rFonts w:cstheme="minorHAnsi"/>
          <w:sz w:val="20"/>
          <w:szCs w:val="20"/>
        </w:rPr>
        <w:t>Cerovka</w:t>
      </w:r>
      <w:proofErr w:type="spellEnd"/>
      <w:r w:rsidRPr="00B16212">
        <w:rPr>
          <w:rFonts w:cstheme="minorHAnsi"/>
          <w:sz w:val="20"/>
          <w:szCs w:val="20"/>
        </w:rPr>
        <w:t xml:space="preserve"> u iznosu </w:t>
      </w:r>
      <w:r w:rsidR="00AD1C95" w:rsidRPr="00B16212">
        <w:rPr>
          <w:rFonts w:cstheme="minorHAnsi"/>
          <w:sz w:val="20"/>
          <w:szCs w:val="20"/>
        </w:rPr>
        <w:t>101.487</w:t>
      </w:r>
      <w:r w:rsidRPr="00B16212">
        <w:rPr>
          <w:rFonts w:cstheme="minorHAnsi"/>
          <w:sz w:val="20"/>
          <w:szCs w:val="20"/>
        </w:rPr>
        <w:t xml:space="preserve"> kn. </w:t>
      </w:r>
    </w:p>
    <w:p w14:paraId="106B327C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Kapitalne donacije ostvarene su u iznosu 1</w:t>
      </w:r>
      <w:r w:rsidR="00AD1C95" w:rsidRPr="00B16212">
        <w:rPr>
          <w:rFonts w:cstheme="minorHAnsi"/>
          <w:sz w:val="20"/>
          <w:szCs w:val="20"/>
        </w:rPr>
        <w:t>.147.500</w:t>
      </w:r>
      <w:r w:rsidRPr="00B16212">
        <w:rPr>
          <w:rFonts w:cstheme="minorHAnsi"/>
          <w:sz w:val="20"/>
          <w:szCs w:val="20"/>
        </w:rPr>
        <w:t xml:space="preserve"> kn, a odnose se na donacije Vatrogasnoj zajednici Grada za  nabavu novog navalnog vozila </w:t>
      </w:r>
      <w:r w:rsidR="00AD1C95" w:rsidRPr="00B16212">
        <w:rPr>
          <w:rFonts w:cstheme="minorHAnsi"/>
          <w:sz w:val="20"/>
          <w:szCs w:val="20"/>
        </w:rPr>
        <w:t>i vatrogasne opreme</w:t>
      </w:r>
      <w:r w:rsidR="00193B63" w:rsidRPr="00B16212">
        <w:rPr>
          <w:rFonts w:cstheme="minorHAnsi"/>
          <w:sz w:val="20"/>
          <w:szCs w:val="20"/>
        </w:rPr>
        <w:t>.</w:t>
      </w:r>
    </w:p>
    <w:p w14:paraId="7B7C6D59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Tekuće donacije neprofitnim organizacijama i udrugama građana ostvarene su u iznosu 4.</w:t>
      </w:r>
      <w:r w:rsidR="00AD1C95" w:rsidRPr="00B16212">
        <w:rPr>
          <w:rFonts w:cstheme="minorHAnsi"/>
          <w:sz w:val="20"/>
          <w:szCs w:val="20"/>
        </w:rPr>
        <w:t>982.101</w:t>
      </w:r>
      <w:r w:rsidRPr="00B16212">
        <w:rPr>
          <w:rFonts w:cstheme="minorHAnsi"/>
          <w:sz w:val="20"/>
          <w:szCs w:val="20"/>
        </w:rPr>
        <w:t xml:space="preserve"> kn, a odnose se na:</w:t>
      </w:r>
    </w:p>
    <w:p w14:paraId="6F7BF946" w14:textId="77777777" w:rsidR="00CE3897" w:rsidRPr="00B16212" w:rsidRDefault="00CE3897" w:rsidP="00CE3897">
      <w:pPr>
        <w:spacing w:after="0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843"/>
      </w:tblGrid>
      <w:tr w:rsidR="00CE3897" w:rsidRPr="00B16212" w14:paraId="4BB0F566" w14:textId="77777777" w:rsidTr="0085752D">
        <w:tc>
          <w:tcPr>
            <w:tcW w:w="5240" w:type="dxa"/>
          </w:tcPr>
          <w:p w14:paraId="0216DBB5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Vatrogasnoj zajednici Grada</w:t>
            </w:r>
          </w:p>
        </w:tc>
        <w:tc>
          <w:tcPr>
            <w:tcW w:w="1843" w:type="dxa"/>
          </w:tcPr>
          <w:p w14:paraId="41F76A2C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244.644</w:t>
            </w:r>
          </w:p>
        </w:tc>
      </w:tr>
      <w:tr w:rsidR="00CE3897" w:rsidRPr="00B16212" w14:paraId="6DBB6769" w14:textId="77777777" w:rsidTr="0085752D">
        <w:tc>
          <w:tcPr>
            <w:tcW w:w="5240" w:type="dxa"/>
          </w:tcPr>
          <w:p w14:paraId="5EC32B9C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donacije </w:t>
            </w:r>
            <w:r w:rsidR="00193B63" w:rsidRPr="00B16212">
              <w:rPr>
                <w:rFonts w:cstheme="minorHAnsi"/>
                <w:sz w:val="20"/>
                <w:szCs w:val="20"/>
              </w:rPr>
              <w:t xml:space="preserve">za </w:t>
            </w:r>
            <w:r w:rsidRPr="00B16212">
              <w:rPr>
                <w:rFonts w:cstheme="minorHAnsi"/>
                <w:sz w:val="20"/>
                <w:szCs w:val="20"/>
              </w:rPr>
              <w:t>protupožarn</w:t>
            </w:r>
            <w:r w:rsidR="00193B63" w:rsidRPr="00B16212">
              <w:rPr>
                <w:rFonts w:cstheme="minorHAnsi"/>
                <w:sz w:val="20"/>
                <w:szCs w:val="20"/>
              </w:rPr>
              <w:t>u</w:t>
            </w:r>
            <w:r w:rsidRPr="00B16212">
              <w:rPr>
                <w:rFonts w:cstheme="minorHAnsi"/>
                <w:sz w:val="20"/>
                <w:szCs w:val="20"/>
              </w:rPr>
              <w:t xml:space="preserve"> zaštit</w:t>
            </w:r>
            <w:r w:rsidR="00193B63" w:rsidRPr="00B16212">
              <w:rPr>
                <w:rFonts w:cstheme="minorHAnsi"/>
                <w:sz w:val="20"/>
                <w:szCs w:val="20"/>
              </w:rPr>
              <w:t>u</w:t>
            </w:r>
            <w:r w:rsidRPr="00B16212">
              <w:rPr>
                <w:rFonts w:cstheme="minorHAnsi"/>
                <w:sz w:val="20"/>
                <w:szCs w:val="20"/>
              </w:rPr>
              <w:t xml:space="preserve"> i rad DVD-a</w:t>
            </w:r>
          </w:p>
        </w:tc>
        <w:tc>
          <w:tcPr>
            <w:tcW w:w="1843" w:type="dxa"/>
          </w:tcPr>
          <w:p w14:paraId="006CEC8C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599.671</w:t>
            </w:r>
          </w:p>
        </w:tc>
      </w:tr>
      <w:tr w:rsidR="00CE3897" w:rsidRPr="00B16212" w14:paraId="13E8D354" w14:textId="77777777" w:rsidTr="0085752D">
        <w:tc>
          <w:tcPr>
            <w:tcW w:w="5240" w:type="dxa"/>
          </w:tcPr>
          <w:p w14:paraId="497B1BF5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donacije gorskoj službi spašavanja     </w:t>
            </w:r>
          </w:p>
        </w:tc>
        <w:tc>
          <w:tcPr>
            <w:tcW w:w="1843" w:type="dxa"/>
          </w:tcPr>
          <w:p w14:paraId="12EC7247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10.000</w:t>
            </w:r>
          </w:p>
        </w:tc>
      </w:tr>
      <w:tr w:rsidR="00CE3897" w:rsidRPr="00B16212" w14:paraId="336D6AD1" w14:textId="77777777" w:rsidTr="0085752D">
        <w:tc>
          <w:tcPr>
            <w:tcW w:w="5240" w:type="dxa"/>
          </w:tcPr>
          <w:p w14:paraId="66000692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za spomenike kulture i ostale sakralne objekte</w:t>
            </w:r>
          </w:p>
        </w:tc>
        <w:tc>
          <w:tcPr>
            <w:tcW w:w="1843" w:type="dxa"/>
          </w:tcPr>
          <w:p w14:paraId="2A08ECB3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136.542</w:t>
            </w:r>
          </w:p>
        </w:tc>
      </w:tr>
      <w:tr w:rsidR="00CE3897" w:rsidRPr="00B16212" w14:paraId="7DF7DD34" w14:textId="77777777" w:rsidTr="0085752D">
        <w:tc>
          <w:tcPr>
            <w:tcW w:w="5240" w:type="dxa"/>
          </w:tcPr>
          <w:p w14:paraId="07A79AF6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donacije udrugama u kulturi  </w:t>
            </w:r>
          </w:p>
        </w:tc>
        <w:tc>
          <w:tcPr>
            <w:tcW w:w="1843" w:type="dxa"/>
          </w:tcPr>
          <w:p w14:paraId="43F08A56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151.000</w:t>
            </w:r>
          </w:p>
        </w:tc>
      </w:tr>
      <w:tr w:rsidR="00CE3897" w:rsidRPr="00B16212" w14:paraId="7A2B09CF" w14:textId="77777777" w:rsidTr="0085752D">
        <w:tc>
          <w:tcPr>
            <w:tcW w:w="5240" w:type="dxa"/>
          </w:tcPr>
          <w:p w14:paraId="28EE1D89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ostalim udrugama građana</w:t>
            </w:r>
          </w:p>
        </w:tc>
        <w:tc>
          <w:tcPr>
            <w:tcW w:w="1843" w:type="dxa"/>
          </w:tcPr>
          <w:p w14:paraId="51EFDE2B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185.750</w:t>
            </w:r>
          </w:p>
        </w:tc>
      </w:tr>
      <w:tr w:rsidR="00CE3897" w:rsidRPr="00B16212" w14:paraId="01CED4AE" w14:textId="77777777" w:rsidTr="0085752D">
        <w:tc>
          <w:tcPr>
            <w:tcW w:w="5240" w:type="dxa"/>
          </w:tcPr>
          <w:p w14:paraId="60244382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udrugama umirovljenika</w:t>
            </w:r>
          </w:p>
        </w:tc>
        <w:tc>
          <w:tcPr>
            <w:tcW w:w="1843" w:type="dxa"/>
          </w:tcPr>
          <w:p w14:paraId="6A3EAF0F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63.933</w:t>
            </w:r>
          </w:p>
        </w:tc>
      </w:tr>
      <w:tr w:rsidR="00CE3897" w:rsidRPr="00B16212" w14:paraId="407B5D6A" w14:textId="77777777" w:rsidTr="0085752D">
        <w:tc>
          <w:tcPr>
            <w:tcW w:w="5240" w:type="dxa"/>
          </w:tcPr>
          <w:p w14:paraId="76C1BED8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GD Crvenog križa djelatnost i programi</w:t>
            </w:r>
          </w:p>
        </w:tc>
        <w:tc>
          <w:tcPr>
            <w:tcW w:w="1843" w:type="dxa"/>
          </w:tcPr>
          <w:p w14:paraId="01C3680D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214.700</w:t>
            </w:r>
          </w:p>
        </w:tc>
      </w:tr>
      <w:tr w:rsidR="00CE3897" w:rsidRPr="00B16212" w14:paraId="5F638579" w14:textId="77777777" w:rsidTr="0085752D">
        <w:tc>
          <w:tcPr>
            <w:tcW w:w="5240" w:type="dxa"/>
          </w:tcPr>
          <w:p w14:paraId="57BB892B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program prevencijom protiv droge</w:t>
            </w:r>
          </w:p>
        </w:tc>
        <w:tc>
          <w:tcPr>
            <w:tcW w:w="1843" w:type="dxa"/>
          </w:tcPr>
          <w:p w14:paraId="508A2969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2.678</w:t>
            </w:r>
          </w:p>
        </w:tc>
      </w:tr>
      <w:tr w:rsidR="00CE3897" w:rsidRPr="00B16212" w14:paraId="66A35EE8" w14:textId="77777777" w:rsidTr="0085752D">
        <w:tc>
          <w:tcPr>
            <w:tcW w:w="5240" w:type="dxa"/>
          </w:tcPr>
          <w:p w14:paraId="0804551E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donacija Udruga Srce za djelatnost i programe</w:t>
            </w:r>
          </w:p>
        </w:tc>
        <w:tc>
          <w:tcPr>
            <w:tcW w:w="1843" w:type="dxa"/>
          </w:tcPr>
          <w:p w14:paraId="2942116E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591.318</w:t>
            </w:r>
          </w:p>
        </w:tc>
      </w:tr>
      <w:tr w:rsidR="00CE3897" w:rsidRPr="00B16212" w14:paraId="54BBE07A" w14:textId="77777777" w:rsidTr="0085752D">
        <w:tc>
          <w:tcPr>
            <w:tcW w:w="5240" w:type="dxa"/>
          </w:tcPr>
          <w:p w14:paraId="247CE218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političke stranke i nezavisni vijećnici</w:t>
            </w:r>
          </w:p>
        </w:tc>
        <w:tc>
          <w:tcPr>
            <w:tcW w:w="1843" w:type="dxa"/>
          </w:tcPr>
          <w:p w14:paraId="65FA7734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178.860</w:t>
            </w:r>
          </w:p>
        </w:tc>
      </w:tr>
      <w:tr w:rsidR="00CE3897" w:rsidRPr="00B16212" w14:paraId="10BED449" w14:textId="77777777" w:rsidTr="0085752D">
        <w:tc>
          <w:tcPr>
            <w:tcW w:w="5240" w:type="dxa"/>
          </w:tcPr>
          <w:p w14:paraId="469F9950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za obrazovanje – produženi boravak</w:t>
            </w:r>
          </w:p>
        </w:tc>
        <w:tc>
          <w:tcPr>
            <w:tcW w:w="1843" w:type="dxa"/>
          </w:tcPr>
          <w:p w14:paraId="73C9689A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306.067</w:t>
            </w:r>
          </w:p>
        </w:tc>
      </w:tr>
      <w:tr w:rsidR="00CE3897" w:rsidRPr="00B16212" w14:paraId="037726D6" w14:textId="77777777" w:rsidTr="0085752D">
        <w:tc>
          <w:tcPr>
            <w:tcW w:w="5240" w:type="dxa"/>
          </w:tcPr>
          <w:p w14:paraId="03E29D36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opremanje škola, sufinanciranje troškova el. energije</w:t>
            </w:r>
          </w:p>
        </w:tc>
        <w:tc>
          <w:tcPr>
            <w:tcW w:w="1843" w:type="dxa"/>
          </w:tcPr>
          <w:p w14:paraId="27B5C5EF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55.526</w:t>
            </w:r>
          </w:p>
        </w:tc>
      </w:tr>
      <w:tr w:rsidR="00CE3897" w:rsidRPr="00B16212" w14:paraId="1E5D1D8E" w14:textId="77777777" w:rsidTr="0085752D">
        <w:tc>
          <w:tcPr>
            <w:tcW w:w="5240" w:type="dxa"/>
          </w:tcPr>
          <w:p w14:paraId="0D199E63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Udruženju obrtnika</w:t>
            </w:r>
          </w:p>
        </w:tc>
        <w:tc>
          <w:tcPr>
            <w:tcW w:w="1843" w:type="dxa"/>
          </w:tcPr>
          <w:p w14:paraId="2ADDE9BF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20.000</w:t>
            </w:r>
          </w:p>
        </w:tc>
      </w:tr>
      <w:tr w:rsidR="00CE3897" w:rsidRPr="00B16212" w14:paraId="31BB50E9" w14:textId="77777777" w:rsidTr="0085752D">
        <w:tc>
          <w:tcPr>
            <w:tcW w:w="5240" w:type="dxa"/>
          </w:tcPr>
          <w:p w14:paraId="754389E7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donacije udrugama u poljoprivredi     </w:t>
            </w:r>
          </w:p>
        </w:tc>
        <w:tc>
          <w:tcPr>
            <w:tcW w:w="1843" w:type="dxa"/>
          </w:tcPr>
          <w:p w14:paraId="3B0E6166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42.590</w:t>
            </w:r>
          </w:p>
        </w:tc>
      </w:tr>
      <w:tr w:rsidR="00CE3897" w:rsidRPr="00B16212" w14:paraId="63E15A98" w14:textId="77777777" w:rsidTr="0085752D">
        <w:tc>
          <w:tcPr>
            <w:tcW w:w="5240" w:type="dxa"/>
          </w:tcPr>
          <w:p w14:paraId="7A1BBFBA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donacije za turističke manifestacije  </w:t>
            </w:r>
          </w:p>
        </w:tc>
        <w:tc>
          <w:tcPr>
            <w:tcW w:w="1843" w:type="dxa"/>
          </w:tcPr>
          <w:p w14:paraId="15972E8B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350.000</w:t>
            </w:r>
          </w:p>
        </w:tc>
      </w:tr>
      <w:tr w:rsidR="00CE3897" w:rsidRPr="00B16212" w14:paraId="6E18A6EB" w14:textId="77777777" w:rsidTr="0085752D">
        <w:tc>
          <w:tcPr>
            <w:tcW w:w="5240" w:type="dxa"/>
          </w:tcPr>
          <w:p w14:paraId="575D59BA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za rad turističkog ureda</w:t>
            </w:r>
          </w:p>
        </w:tc>
        <w:tc>
          <w:tcPr>
            <w:tcW w:w="1843" w:type="dxa"/>
          </w:tcPr>
          <w:p w14:paraId="33480C9D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344.000</w:t>
            </w:r>
          </w:p>
        </w:tc>
      </w:tr>
      <w:tr w:rsidR="00CE3897" w:rsidRPr="00B16212" w14:paraId="36830070" w14:textId="77777777" w:rsidTr="0085752D">
        <w:tc>
          <w:tcPr>
            <w:tcW w:w="5240" w:type="dxa"/>
          </w:tcPr>
          <w:p w14:paraId="42C874F1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za tematske puteve grada</w:t>
            </w:r>
          </w:p>
        </w:tc>
        <w:tc>
          <w:tcPr>
            <w:tcW w:w="1843" w:type="dxa"/>
          </w:tcPr>
          <w:p w14:paraId="1F3B06DD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6.114</w:t>
            </w:r>
          </w:p>
        </w:tc>
      </w:tr>
      <w:tr w:rsidR="00CE3897" w:rsidRPr="00B16212" w14:paraId="4DF4643C" w14:textId="77777777" w:rsidTr="0085752D">
        <w:tc>
          <w:tcPr>
            <w:tcW w:w="5240" w:type="dxa"/>
          </w:tcPr>
          <w:p w14:paraId="5AB48C59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sportskim udrugama</w:t>
            </w:r>
          </w:p>
        </w:tc>
        <w:tc>
          <w:tcPr>
            <w:tcW w:w="1843" w:type="dxa"/>
          </w:tcPr>
          <w:p w14:paraId="5B790CFE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1.265.100</w:t>
            </w:r>
          </w:p>
        </w:tc>
      </w:tr>
      <w:tr w:rsidR="00CE3897" w:rsidRPr="00B16212" w14:paraId="067633AF" w14:textId="77777777" w:rsidTr="0085752D">
        <w:tc>
          <w:tcPr>
            <w:tcW w:w="5240" w:type="dxa"/>
          </w:tcPr>
          <w:p w14:paraId="33B62438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donacije za sportske manifestacije</w:t>
            </w:r>
          </w:p>
        </w:tc>
        <w:tc>
          <w:tcPr>
            <w:tcW w:w="1843" w:type="dxa"/>
          </w:tcPr>
          <w:p w14:paraId="6D984AB0" w14:textId="77777777" w:rsidR="00CE3897" w:rsidRPr="00B16212" w:rsidRDefault="00FF4BA2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121.108</w:t>
            </w:r>
          </w:p>
        </w:tc>
      </w:tr>
      <w:tr w:rsidR="00CE3897" w:rsidRPr="00B16212" w14:paraId="6DD90319" w14:textId="77777777" w:rsidTr="0085752D">
        <w:tc>
          <w:tcPr>
            <w:tcW w:w="5240" w:type="dxa"/>
          </w:tcPr>
          <w:p w14:paraId="7FA969DB" w14:textId="77777777" w:rsidR="00CE3897" w:rsidRPr="00B16212" w:rsidRDefault="0068628F" w:rsidP="00CE3897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pokroviteljstvo</w:t>
            </w:r>
          </w:p>
        </w:tc>
        <w:tc>
          <w:tcPr>
            <w:tcW w:w="1843" w:type="dxa"/>
          </w:tcPr>
          <w:p w14:paraId="214EF9FC" w14:textId="77777777" w:rsidR="00CE3897" w:rsidRPr="00B16212" w:rsidRDefault="0085752D" w:rsidP="008575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92.500</w:t>
            </w:r>
          </w:p>
        </w:tc>
      </w:tr>
    </w:tbl>
    <w:p w14:paraId="3958CC05" w14:textId="77777777" w:rsidR="00CE3897" w:rsidRPr="00B16212" w:rsidRDefault="00CE3897" w:rsidP="00CE3897">
      <w:pPr>
        <w:spacing w:after="0"/>
        <w:rPr>
          <w:rFonts w:cstheme="minorHAnsi"/>
          <w:sz w:val="18"/>
          <w:szCs w:val="18"/>
        </w:rPr>
      </w:pPr>
    </w:p>
    <w:p w14:paraId="1E97B210" w14:textId="77777777" w:rsidR="00CC3696" w:rsidRPr="00B16212" w:rsidRDefault="00CC3696" w:rsidP="00CE3897">
      <w:pPr>
        <w:spacing w:after="0"/>
        <w:rPr>
          <w:rFonts w:cstheme="minorHAnsi"/>
          <w:sz w:val="18"/>
          <w:szCs w:val="18"/>
        </w:rPr>
      </w:pPr>
    </w:p>
    <w:p w14:paraId="3C96C5E9" w14:textId="77777777" w:rsidR="00CC3696" w:rsidRPr="00B16212" w:rsidRDefault="00CC3696" w:rsidP="00CC3696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                                     </w:t>
      </w:r>
    </w:p>
    <w:p w14:paraId="7F335B06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b/>
          <w:sz w:val="20"/>
          <w:szCs w:val="20"/>
          <w:u w:val="single"/>
        </w:rPr>
        <w:t>Naknade građanima i kućanstvima</w:t>
      </w:r>
      <w:r w:rsidRPr="00B16212">
        <w:rPr>
          <w:rFonts w:cstheme="minorHAnsi"/>
          <w:sz w:val="20"/>
          <w:szCs w:val="20"/>
          <w:u w:val="single"/>
        </w:rPr>
        <w:t xml:space="preserve"> </w:t>
      </w:r>
      <w:r w:rsidRPr="00B16212">
        <w:rPr>
          <w:rFonts w:cstheme="minorHAnsi"/>
          <w:sz w:val="20"/>
          <w:szCs w:val="20"/>
        </w:rPr>
        <w:t xml:space="preserve">iznose </w:t>
      </w:r>
      <w:r w:rsidR="00D4788F" w:rsidRPr="00B16212">
        <w:rPr>
          <w:rFonts w:cstheme="minorHAnsi"/>
          <w:sz w:val="20"/>
          <w:szCs w:val="20"/>
        </w:rPr>
        <w:t>3.055.269 kn,</w:t>
      </w:r>
      <w:r w:rsidRPr="00B16212">
        <w:rPr>
          <w:rFonts w:cstheme="minorHAnsi"/>
          <w:sz w:val="20"/>
          <w:szCs w:val="20"/>
        </w:rPr>
        <w:t xml:space="preserve"> sudjeluju sa </w:t>
      </w:r>
      <w:r w:rsidR="00D4788F" w:rsidRPr="00B16212">
        <w:rPr>
          <w:rFonts w:cstheme="minorHAnsi"/>
          <w:sz w:val="20"/>
          <w:szCs w:val="20"/>
        </w:rPr>
        <w:t>7</w:t>
      </w:r>
      <w:r w:rsidRPr="00B16212">
        <w:rPr>
          <w:rFonts w:cstheme="minorHAnsi"/>
          <w:sz w:val="20"/>
          <w:szCs w:val="20"/>
        </w:rPr>
        <w:t>% u strukturu rashoda i izdataka i ostvarene su sa 9</w:t>
      </w:r>
      <w:r w:rsidR="00D4788F" w:rsidRPr="00B16212">
        <w:rPr>
          <w:rFonts w:cstheme="minorHAnsi"/>
          <w:sz w:val="20"/>
          <w:szCs w:val="20"/>
        </w:rPr>
        <w:t>3</w:t>
      </w:r>
      <w:r w:rsidRPr="00B16212">
        <w:rPr>
          <w:rFonts w:cstheme="minorHAnsi"/>
          <w:sz w:val="20"/>
          <w:szCs w:val="20"/>
        </w:rPr>
        <w:t>% u odnosu na planirano. Najveći dio naknada odnosi se na sufinanciranje programa predškolskog odgoja u ustanovama koje nisu u vlasništvu grada za što je izdvojeno 1</w:t>
      </w:r>
      <w:r w:rsidR="00D4788F" w:rsidRPr="00B16212">
        <w:rPr>
          <w:rFonts w:cstheme="minorHAnsi"/>
          <w:sz w:val="20"/>
          <w:szCs w:val="20"/>
        </w:rPr>
        <w:t>.420.225</w:t>
      </w:r>
      <w:r w:rsidRPr="00B16212">
        <w:rPr>
          <w:rFonts w:cstheme="minorHAnsi"/>
          <w:sz w:val="20"/>
          <w:szCs w:val="20"/>
        </w:rPr>
        <w:t xml:space="preserve"> kn. i sufinancirano je</w:t>
      </w:r>
      <w:r w:rsidR="00D4788F" w:rsidRPr="00B16212">
        <w:rPr>
          <w:rFonts w:cstheme="minorHAnsi"/>
          <w:sz w:val="20"/>
          <w:szCs w:val="20"/>
        </w:rPr>
        <w:t xml:space="preserve"> </w:t>
      </w:r>
      <w:r w:rsidRPr="00B16212">
        <w:rPr>
          <w:rFonts w:cstheme="minorHAnsi"/>
          <w:sz w:val="20"/>
          <w:szCs w:val="20"/>
        </w:rPr>
        <w:t xml:space="preserve"> 1</w:t>
      </w:r>
      <w:r w:rsidR="00D4788F" w:rsidRPr="00B16212">
        <w:rPr>
          <w:rFonts w:cstheme="minorHAnsi"/>
          <w:sz w:val="20"/>
          <w:szCs w:val="20"/>
        </w:rPr>
        <w:t>23</w:t>
      </w:r>
      <w:r w:rsidRPr="00B16212">
        <w:rPr>
          <w:rFonts w:cstheme="minorHAnsi"/>
          <w:sz w:val="20"/>
          <w:szCs w:val="20"/>
        </w:rPr>
        <w:t xml:space="preserve"> djeteta, </w:t>
      </w:r>
      <w:r w:rsidR="00D4788F" w:rsidRPr="00B16212">
        <w:rPr>
          <w:rFonts w:cstheme="minorHAnsi"/>
          <w:sz w:val="20"/>
          <w:szCs w:val="20"/>
        </w:rPr>
        <w:t xml:space="preserve"> a u 201</w:t>
      </w:r>
      <w:r w:rsidR="00377496" w:rsidRPr="00B16212">
        <w:rPr>
          <w:rFonts w:cstheme="minorHAnsi"/>
          <w:sz w:val="20"/>
          <w:szCs w:val="20"/>
        </w:rPr>
        <w:t>7</w:t>
      </w:r>
      <w:r w:rsidR="00D4788F" w:rsidRPr="00B16212">
        <w:rPr>
          <w:rFonts w:cstheme="minorHAnsi"/>
          <w:sz w:val="20"/>
          <w:szCs w:val="20"/>
        </w:rPr>
        <w:t>.g.</w:t>
      </w:r>
      <w:r w:rsidRPr="00B16212">
        <w:rPr>
          <w:rFonts w:cstheme="minorHAnsi"/>
          <w:sz w:val="20"/>
          <w:szCs w:val="20"/>
        </w:rPr>
        <w:t xml:space="preserve"> </w:t>
      </w:r>
      <w:r w:rsidR="00D4788F" w:rsidRPr="00B16212">
        <w:rPr>
          <w:rFonts w:cstheme="minorHAnsi"/>
          <w:sz w:val="20"/>
          <w:szCs w:val="20"/>
        </w:rPr>
        <w:t>118 djeteta</w:t>
      </w:r>
      <w:r w:rsidRPr="00B16212">
        <w:rPr>
          <w:rFonts w:cstheme="minorHAnsi"/>
          <w:sz w:val="20"/>
          <w:szCs w:val="20"/>
        </w:rPr>
        <w:t>.</w:t>
      </w:r>
      <w:r w:rsidR="0063157B" w:rsidRPr="00B16212">
        <w:rPr>
          <w:rFonts w:cstheme="minorHAnsi"/>
          <w:sz w:val="20"/>
          <w:szCs w:val="20"/>
        </w:rPr>
        <w:t xml:space="preserve">  U 2018.g. povećana je </w:t>
      </w:r>
      <w:r w:rsidR="0063157B" w:rsidRPr="00B16212">
        <w:rPr>
          <w:rFonts w:eastAsia="Times New Roman" w:cstheme="minorHAnsi"/>
          <w:color w:val="000000"/>
          <w:sz w:val="20"/>
          <w:szCs w:val="20"/>
          <w:lang w:eastAsia="hr-HR"/>
        </w:rPr>
        <w:t>naknad</w:t>
      </w:r>
      <w:r w:rsidR="00193B63" w:rsidRPr="00B16212">
        <w:rPr>
          <w:rFonts w:eastAsia="Times New Roman" w:cstheme="minorHAnsi"/>
          <w:color w:val="000000"/>
          <w:sz w:val="20"/>
          <w:szCs w:val="20"/>
          <w:lang w:eastAsia="hr-HR"/>
        </w:rPr>
        <w:t>a</w:t>
      </w:r>
      <w:r w:rsidR="0063157B" w:rsidRPr="00B1621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za sufinanciranje programa predškolskog odgoja na 950 kn po djetetu  sa prijašnjih 850. </w:t>
      </w:r>
      <w:r w:rsidRPr="00B16212">
        <w:rPr>
          <w:rFonts w:cstheme="minorHAnsi"/>
          <w:sz w:val="20"/>
          <w:szCs w:val="20"/>
        </w:rPr>
        <w:t xml:space="preserve"> Naknade za sufinanciranje prijevoza srednjoškolaca i studenta iznose </w:t>
      </w:r>
      <w:r w:rsidR="00D4788F" w:rsidRPr="00B16212">
        <w:rPr>
          <w:rFonts w:cstheme="minorHAnsi"/>
          <w:sz w:val="20"/>
          <w:szCs w:val="20"/>
        </w:rPr>
        <w:t>502.635</w:t>
      </w:r>
      <w:r w:rsidRPr="00B16212">
        <w:rPr>
          <w:rFonts w:cstheme="minorHAnsi"/>
          <w:sz w:val="20"/>
          <w:szCs w:val="20"/>
        </w:rPr>
        <w:t xml:space="preserve"> kn , što je </w:t>
      </w:r>
      <w:r w:rsidR="00D4788F" w:rsidRPr="00B16212">
        <w:rPr>
          <w:rFonts w:cstheme="minorHAnsi"/>
          <w:sz w:val="20"/>
          <w:szCs w:val="20"/>
        </w:rPr>
        <w:t xml:space="preserve">za 6% više u odnosu na </w:t>
      </w:r>
      <w:r w:rsidRPr="00B16212">
        <w:rPr>
          <w:rFonts w:cstheme="minorHAnsi"/>
          <w:sz w:val="20"/>
          <w:szCs w:val="20"/>
        </w:rPr>
        <w:t>201</w:t>
      </w:r>
      <w:r w:rsidR="00D4788F" w:rsidRPr="00B16212">
        <w:rPr>
          <w:rFonts w:cstheme="minorHAnsi"/>
          <w:sz w:val="20"/>
          <w:szCs w:val="20"/>
        </w:rPr>
        <w:t>7</w:t>
      </w:r>
      <w:r w:rsidRPr="00B16212">
        <w:rPr>
          <w:rFonts w:cstheme="minorHAnsi"/>
          <w:sz w:val="20"/>
          <w:szCs w:val="20"/>
        </w:rPr>
        <w:t>.g. Sufinanciranje je koristilo 65 studenata i 38</w:t>
      </w:r>
      <w:r w:rsidR="00C61608" w:rsidRPr="00B16212">
        <w:rPr>
          <w:rFonts w:cstheme="minorHAnsi"/>
          <w:sz w:val="20"/>
          <w:szCs w:val="20"/>
        </w:rPr>
        <w:t>5</w:t>
      </w:r>
      <w:r w:rsidRPr="00B16212">
        <w:rPr>
          <w:rFonts w:cstheme="minorHAnsi"/>
          <w:sz w:val="20"/>
          <w:szCs w:val="20"/>
        </w:rPr>
        <w:t xml:space="preserve"> učenika. Za nabavu udžbenika </w:t>
      </w:r>
      <w:r w:rsidR="00C61608" w:rsidRPr="00B16212">
        <w:rPr>
          <w:rFonts w:cstheme="minorHAnsi"/>
          <w:sz w:val="20"/>
          <w:szCs w:val="20"/>
        </w:rPr>
        <w:t>utrošeno je 276.895</w:t>
      </w:r>
      <w:r w:rsidRPr="00B16212">
        <w:rPr>
          <w:rFonts w:cstheme="minorHAnsi"/>
          <w:sz w:val="20"/>
          <w:szCs w:val="20"/>
        </w:rPr>
        <w:t xml:space="preserve"> kn,</w:t>
      </w:r>
      <w:r w:rsidR="00C61608" w:rsidRPr="00B16212">
        <w:rPr>
          <w:rFonts w:cstheme="minorHAnsi"/>
          <w:sz w:val="20"/>
          <w:szCs w:val="20"/>
        </w:rPr>
        <w:t xml:space="preserve"> od čega za učenike osnovnih škola 152.908 kn, a za učenike prvih razreda srednjih škola 123.987 kn</w:t>
      </w:r>
      <w:r w:rsidR="00987B8F" w:rsidRPr="00B16212">
        <w:rPr>
          <w:rFonts w:cstheme="minorHAnsi"/>
          <w:sz w:val="20"/>
          <w:szCs w:val="20"/>
        </w:rPr>
        <w:t>.</w:t>
      </w:r>
      <w:r w:rsidRPr="00B16212">
        <w:rPr>
          <w:rFonts w:cstheme="minorHAnsi"/>
          <w:sz w:val="20"/>
          <w:szCs w:val="20"/>
        </w:rPr>
        <w:t xml:space="preserve"> </w:t>
      </w:r>
      <w:r w:rsidR="00987B8F" w:rsidRPr="00B16212">
        <w:rPr>
          <w:rFonts w:cstheme="minorHAnsi"/>
          <w:b/>
          <w:sz w:val="20"/>
          <w:szCs w:val="20"/>
        </w:rPr>
        <w:t>B</w:t>
      </w:r>
      <w:r w:rsidRPr="00B16212">
        <w:rPr>
          <w:rFonts w:cstheme="minorHAnsi"/>
          <w:sz w:val="20"/>
          <w:szCs w:val="20"/>
        </w:rPr>
        <w:t>ožićnic</w:t>
      </w:r>
      <w:r w:rsidR="00987B8F" w:rsidRPr="00B16212">
        <w:rPr>
          <w:rFonts w:cstheme="minorHAnsi"/>
          <w:sz w:val="20"/>
          <w:szCs w:val="20"/>
        </w:rPr>
        <w:t>a</w:t>
      </w:r>
      <w:r w:rsidRPr="00B16212">
        <w:rPr>
          <w:rFonts w:cstheme="minorHAnsi"/>
          <w:sz w:val="20"/>
          <w:szCs w:val="20"/>
        </w:rPr>
        <w:t xml:space="preserve"> umirovljenicima </w:t>
      </w:r>
      <w:r w:rsidR="00987B8F" w:rsidRPr="00B16212">
        <w:rPr>
          <w:rFonts w:cstheme="minorHAnsi"/>
          <w:sz w:val="20"/>
          <w:szCs w:val="20"/>
        </w:rPr>
        <w:t>isplaćena je u iznosu 324.300</w:t>
      </w:r>
      <w:r w:rsidRPr="00B16212">
        <w:rPr>
          <w:rFonts w:cstheme="minorHAnsi"/>
          <w:sz w:val="20"/>
          <w:szCs w:val="20"/>
        </w:rPr>
        <w:t xml:space="preserve"> kn</w:t>
      </w:r>
      <w:r w:rsidR="00B423BD" w:rsidRPr="00B16212">
        <w:rPr>
          <w:rFonts w:cstheme="minorHAnsi"/>
          <w:sz w:val="20"/>
          <w:szCs w:val="20"/>
        </w:rPr>
        <w:t>, što je za 13% više u odnosu na 2017.g. na što je utjecalo podizanje praga za isplatu božićnice na 4.000 kn</w:t>
      </w:r>
      <w:r w:rsidRPr="00B16212">
        <w:rPr>
          <w:rFonts w:cstheme="minorHAnsi"/>
          <w:sz w:val="20"/>
          <w:szCs w:val="20"/>
        </w:rPr>
        <w:t xml:space="preserve">. Za jednokratne novčane pomoći isplaćeno je </w:t>
      </w:r>
      <w:r w:rsidR="00987B8F" w:rsidRPr="00B16212">
        <w:rPr>
          <w:rFonts w:cstheme="minorHAnsi"/>
          <w:sz w:val="20"/>
          <w:szCs w:val="20"/>
        </w:rPr>
        <w:t>49.990</w:t>
      </w:r>
      <w:r w:rsidRPr="00B16212">
        <w:rPr>
          <w:rFonts w:cstheme="minorHAnsi"/>
          <w:sz w:val="20"/>
          <w:szCs w:val="20"/>
        </w:rPr>
        <w:t xml:space="preserve"> kn, a za pomoći za troškove stanovanja </w:t>
      </w:r>
      <w:r w:rsidR="00987B8F" w:rsidRPr="00B16212">
        <w:rPr>
          <w:rFonts w:cstheme="minorHAnsi"/>
          <w:sz w:val="20"/>
          <w:szCs w:val="20"/>
        </w:rPr>
        <w:t>49.520</w:t>
      </w:r>
      <w:r w:rsidRPr="00B16212">
        <w:rPr>
          <w:rFonts w:cstheme="minorHAnsi"/>
          <w:sz w:val="20"/>
          <w:szCs w:val="20"/>
        </w:rPr>
        <w:t xml:space="preserve"> kune.</w:t>
      </w:r>
    </w:p>
    <w:p w14:paraId="7037FE25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Naknade za novorođenčad ostvarene su u iznosu </w:t>
      </w:r>
      <w:r w:rsidR="00987B8F" w:rsidRPr="00B16212">
        <w:rPr>
          <w:rFonts w:cstheme="minorHAnsi"/>
          <w:sz w:val="20"/>
          <w:szCs w:val="20"/>
        </w:rPr>
        <w:t>266.500</w:t>
      </w:r>
      <w:r w:rsidRPr="00B16212">
        <w:rPr>
          <w:rFonts w:cstheme="minorHAnsi"/>
          <w:sz w:val="20"/>
          <w:szCs w:val="20"/>
        </w:rPr>
        <w:t>,00 kn i isplaćena je za 1</w:t>
      </w:r>
      <w:r w:rsidR="00B423BD" w:rsidRPr="00B16212">
        <w:rPr>
          <w:rFonts w:cstheme="minorHAnsi"/>
          <w:sz w:val="20"/>
          <w:szCs w:val="20"/>
        </w:rPr>
        <w:t>37</w:t>
      </w:r>
      <w:r w:rsidRPr="00B16212">
        <w:rPr>
          <w:rFonts w:cstheme="minorHAnsi"/>
          <w:sz w:val="20"/>
          <w:szCs w:val="20"/>
        </w:rPr>
        <w:t xml:space="preserve"> djeteta, </w:t>
      </w:r>
      <w:r w:rsidR="00B423BD" w:rsidRPr="00B16212">
        <w:rPr>
          <w:rFonts w:cstheme="minorHAnsi"/>
          <w:sz w:val="20"/>
          <w:szCs w:val="20"/>
        </w:rPr>
        <w:t>što</w:t>
      </w:r>
      <w:r w:rsidRPr="00B16212">
        <w:rPr>
          <w:rFonts w:cstheme="minorHAnsi"/>
          <w:sz w:val="20"/>
          <w:szCs w:val="20"/>
        </w:rPr>
        <w:t xml:space="preserve"> je </w:t>
      </w:r>
      <w:r w:rsidR="00B423BD" w:rsidRPr="00B16212">
        <w:rPr>
          <w:rFonts w:cstheme="minorHAnsi"/>
          <w:sz w:val="20"/>
          <w:szCs w:val="20"/>
        </w:rPr>
        <w:t xml:space="preserve"> za  1 više u odnosu na </w:t>
      </w:r>
      <w:r w:rsidRPr="00B16212">
        <w:rPr>
          <w:rFonts w:cstheme="minorHAnsi"/>
          <w:sz w:val="20"/>
          <w:szCs w:val="20"/>
        </w:rPr>
        <w:t>2016. godi</w:t>
      </w:r>
      <w:r w:rsidR="00B423BD" w:rsidRPr="00B16212">
        <w:rPr>
          <w:rFonts w:cstheme="minorHAnsi"/>
          <w:sz w:val="20"/>
          <w:szCs w:val="20"/>
        </w:rPr>
        <w:t>nu i za 19 djeteta više u odnosu na 2017.g. U 2018. g povećana je naknada za 500 kn po djetetu.</w:t>
      </w:r>
    </w:p>
    <w:p w14:paraId="2F1DD325" w14:textId="77777777" w:rsidR="00CC3696" w:rsidRPr="00B16212" w:rsidRDefault="00CC3696" w:rsidP="00C86297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639F61B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b/>
          <w:sz w:val="20"/>
          <w:szCs w:val="20"/>
          <w:u w:val="single"/>
        </w:rPr>
        <w:t>Financijski rashodi</w:t>
      </w:r>
      <w:r w:rsidRPr="00B16212">
        <w:rPr>
          <w:rFonts w:cstheme="minorHAnsi"/>
          <w:sz w:val="20"/>
          <w:szCs w:val="20"/>
        </w:rPr>
        <w:t xml:space="preserve"> ostvareni su u iznosu 3</w:t>
      </w:r>
      <w:r w:rsidR="0024286F" w:rsidRPr="00B16212">
        <w:rPr>
          <w:rFonts w:cstheme="minorHAnsi"/>
          <w:sz w:val="20"/>
          <w:szCs w:val="20"/>
        </w:rPr>
        <w:t>21.584</w:t>
      </w:r>
      <w:r w:rsidRPr="00B16212">
        <w:rPr>
          <w:rFonts w:cstheme="minorHAnsi"/>
          <w:sz w:val="20"/>
          <w:szCs w:val="20"/>
        </w:rPr>
        <w:t xml:space="preserve"> kn i za </w:t>
      </w:r>
      <w:r w:rsidR="0024286F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>% su manji u odnosu na 201</w:t>
      </w:r>
      <w:r w:rsidR="0024286F" w:rsidRPr="00B16212">
        <w:rPr>
          <w:rFonts w:cstheme="minorHAnsi"/>
          <w:sz w:val="20"/>
          <w:szCs w:val="20"/>
        </w:rPr>
        <w:t>7</w:t>
      </w:r>
      <w:r w:rsidRPr="00B16212">
        <w:rPr>
          <w:rFonts w:cstheme="minorHAnsi"/>
          <w:sz w:val="20"/>
          <w:szCs w:val="20"/>
        </w:rPr>
        <w:t xml:space="preserve">.g., a najvećim dijelom se odnose na kamate po kreditnom zaduženju </w:t>
      </w:r>
      <w:r w:rsidR="0024286F" w:rsidRPr="00B16212">
        <w:rPr>
          <w:rFonts w:cstheme="minorHAnsi"/>
          <w:sz w:val="20"/>
          <w:szCs w:val="20"/>
        </w:rPr>
        <w:t>208.015</w:t>
      </w:r>
      <w:r w:rsidRPr="00B16212">
        <w:rPr>
          <w:rFonts w:cstheme="minorHAnsi"/>
          <w:sz w:val="20"/>
          <w:szCs w:val="20"/>
        </w:rPr>
        <w:t xml:space="preserve"> kn i na usluge platnog promet</w:t>
      </w:r>
      <w:r w:rsidR="0024286F" w:rsidRPr="00B16212">
        <w:rPr>
          <w:rFonts w:cstheme="minorHAnsi"/>
          <w:sz w:val="20"/>
          <w:szCs w:val="20"/>
        </w:rPr>
        <w:t>a.</w:t>
      </w:r>
    </w:p>
    <w:p w14:paraId="18A31E1C" w14:textId="77777777" w:rsidR="00CC3696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</w:p>
    <w:p w14:paraId="44C6E9C5" w14:textId="77777777" w:rsidR="00535EF4" w:rsidRPr="00B16212" w:rsidRDefault="00CC3696" w:rsidP="00C86297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b/>
          <w:sz w:val="20"/>
          <w:szCs w:val="20"/>
          <w:u w:val="single"/>
        </w:rPr>
        <w:t>Subvencije</w:t>
      </w:r>
      <w:r w:rsidRPr="00B16212">
        <w:rPr>
          <w:rFonts w:cstheme="minorHAnsi"/>
          <w:sz w:val="20"/>
          <w:szCs w:val="20"/>
        </w:rPr>
        <w:t xml:space="preserve"> su ostvarene u iznosu </w:t>
      </w:r>
      <w:r w:rsidR="00377496" w:rsidRPr="00B16212">
        <w:rPr>
          <w:rFonts w:cstheme="minorHAnsi"/>
          <w:sz w:val="20"/>
          <w:szCs w:val="20"/>
        </w:rPr>
        <w:t>391.870</w:t>
      </w:r>
      <w:r w:rsidRPr="00B16212">
        <w:rPr>
          <w:rFonts w:cstheme="minorHAnsi"/>
          <w:sz w:val="20"/>
          <w:szCs w:val="20"/>
        </w:rPr>
        <w:t xml:space="preserve"> kn</w:t>
      </w:r>
      <w:r w:rsidR="00377496" w:rsidRPr="00B16212">
        <w:rPr>
          <w:rFonts w:cstheme="minorHAnsi"/>
          <w:sz w:val="20"/>
          <w:szCs w:val="20"/>
        </w:rPr>
        <w:t xml:space="preserve"> što je 74% u odnosu na plan </w:t>
      </w:r>
      <w:r w:rsidRPr="00B16212">
        <w:rPr>
          <w:rFonts w:cstheme="minorHAnsi"/>
          <w:sz w:val="20"/>
          <w:szCs w:val="20"/>
        </w:rPr>
        <w:t xml:space="preserve"> i v</w:t>
      </w:r>
      <w:r w:rsidR="00377496" w:rsidRPr="00B16212">
        <w:rPr>
          <w:rFonts w:cstheme="minorHAnsi"/>
          <w:sz w:val="20"/>
          <w:szCs w:val="20"/>
        </w:rPr>
        <w:t>iše</w:t>
      </w:r>
      <w:r w:rsidRPr="00B16212">
        <w:rPr>
          <w:rFonts w:cstheme="minorHAnsi"/>
          <w:sz w:val="20"/>
          <w:szCs w:val="20"/>
        </w:rPr>
        <w:t xml:space="preserve"> za </w:t>
      </w:r>
      <w:r w:rsidR="00377496" w:rsidRPr="00B16212">
        <w:rPr>
          <w:rFonts w:cstheme="minorHAnsi"/>
          <w:sz w:val="20"/>
          <w:szCs w:val="20"/>
        </w:rPr>
        <w:t>3</w:t>
      </w:r>
      <w:r w:rsidRPr="00B16212">
        <w:rPr>
          <w:rFonts w:cstheme="minorHAnsi"/>
          <w:sz w:val="20"/>
          <w:szCs w:val="20"/>
        </w:rPr>
        <w:t>% u odnosu na 201</w:t>
      </w:r>
      <w:r w:rsidR="00377496" w:rsidRPr="00B16212">
        <w:rPr>
          <w:rFonts w:cstheme="minorHAnsi"/>
          <w:sz w:val="20"/>
          <w:szCs w:val="20"/>
        </w:rPr>
        <w:t>7</w:t>
      </w:r>
      <w:r w:rsidRPr="00B16212">
        <w:rPr>
          <w:rFonts w:cstheme="minorHAnsi"/>
          <w:sz w:val="20"/>
          <w:szCs w:val="20"/>
        </w:rPr>
        <w:t>.g. Potpore u poljoprivredi isplaćene su u iznosu 29</w:t>
      </w:r>
      <w:r w:rsidR="00377496" w:rsidRPr="00B16212">
        <w:rPr>
          <w:rFonts w:cstheme="minorHAnsi"/>
          <w:sz w:val="20"/>
          <w:szCs w:val="20"/>
        </w:rPr>
        <w:t>8.785</w:t>
      </w:r>
      <w:r w:rsidRPr="00B16212">
        <w:rPr>
          <w:rFonts w:cstheme="minorHAnsi"/>
          <w:sz w:val="20"/>
          <w:szCs w:val="20"/>
        </w:rPr>
        <w:t xml:space="preserve"> kn</w:t>
      </w:r>
      <w:r w:rsidR="000B1066" w:rsidRPr="00B16212">
        <w:rPr>
          <w:rFonts w:cstheme="minorHAnsi"/>
          <w:sz w:val="20"/>
          <w:szCs w:val="20"/>
        </w:rPr>
        <w:t xml:space="preserve">, jednake su isplaćenima </w:t>
      </w:r>
      <w:r w:rsidR="00863278" w:rsidRPr="00B16212">
        <w:rPr>
          <w:rFonts w:cstheme="minorHAnsi"/>
          <w:sz w:val="20"/>
          <w:szCs w:val="20"/>
        </w:rPr>
        <w:t xml:space="preserve">u </w:t>
      </w:r>
      <w:r w:rsidR="000B1066" w:rsidRPr="00B16212">
        <w:rPr>
          <w:rFonts w:cstheme="minorHAnsi"/>
          <w:sz w:val="20"/>
          <w:szCs w:val="20"/>
        </w:rPr>
        <w:t>2017.g.</w:t>
      </w:r>
      <w:r w:rsidRPr="00B16212">
        <w:rPr>
          <w:rFonts w:cstheme="minorHAnsi"/>
          <w:sz w:val="20"/>
          <w:szCs w:val="20"/>
        </w:rPr>
        <w:t xml:space="preserve"> i odnose se na </w:t>
      </w:r>
      <w:r w:rsidR="000B1066" w:rsidRPr="00B16212">
        <w:rPr>
          <w:rFonts w:cstheme="minorHAnsi"/>
          <w:sz w:val="20"/>
          <w:szCs w:val="20"/>
        </w:rPr>
        <w:t>139</w:t>
      </w:r>
      <w:r w:rsidRPr="00B16212">
        <w:rPr>
          <w:rFonts w:cstheme="minorHAnsi"/>
          <w:sz w:val="20"/>
          <w:szCs w:val="20"/>
        </w:rPr>
        <w:t xml:space="preserve"> OPG-a</w:t>
      </w:r>
      <w:r w:rsidR="000B1066" w:rsidRPr="00B16212">
        <w:rPr>
          <w:rFonts w:cstheme="minorHAnsi"/>
          <w:sz w:val="20"/>
          <w:szCs w:val="20"/>
        </w:rPr>
        <w:t>, što je za 10% manje u odnosu na 2017.g (154 OPG-a).</w:t>
      </w:r>
      <w:r w:rsidRPr="00B16212">
        <w:rPr>
          <w:rFonts w:cstheme="minorHAnsi"/>
          <w:sz w:val="20"/>
          <w:szCs w:val="20"/>
        </w:rPr>
        <w:t xml:space="preserve"> Za </w:t>
      </w:r>
      <w:r w:rsidR="00193B63" w:rsidRPr="00B16212">
        <w:rPr>
          <w:rFonts w:cstheme="minorHAnsi"/>
          <w:sz w:val="20"/>
          <w:szCs w:val="20"/>
        </w:rPr>
        <w:t>sektor</w:t>
      </w:r>
      <w:r w:rsidRPr="00B16212">
        <w:rPr>
          <w:rFonts w:cstheme="minorHAnsi"/>
          <w:sz w:val="20"/>
          <w:szCs w:val="20"/>
        </w:rPr>
        <w:t xml:space="preserve"> povrćarstva isplaćeno je</w:t>
      </w:r>
      <w:r w:rsidR="000B1066" w:rsidRPr="00B16212">
        <w:rPr>
          <w:rFonts w:cstheme="minorHAnsi"/>
          <w:sz w:val="20"/>
          <w:szCs w:val="20"/>
        </w:rPr>
        <w:t xml:space="preserve"> 49.529</w:t>
      </w:r>
      <w:r w:rsidRPr="00B16212">
        <w:rPr>
          <w:rFonts w:cstheme="minorHAnsi"/>
          <w:sz w:val="20"/>
          <w:szCs w:val="20"/>
        </w:rPr>
        <w:t xml:space="preserve"> kn, za </w:t>
      </w:r>
      <w:r w:rsidR="00193B63" w:rsidRPr="00B16212">
        <w:rPr>
          <w:rFonts w:cstheme="minorHAnsi"/>
          <w:sz w:val="20"/>
          <w:szCs w:val="20"/>
        </w:rPr>
        <w:t>sektor</w:t>
      </w:r>
      <w:r w:rsidRPr="00B16212">
        <w:rPr>
          <w:rFonts w:cstheme="minorHAnsi"/>
          <w:sz w:val="20"/>
          <w:szCs w:val="20"/>
        </w:rPr>
        <w:t xml:space="preserve"> vinogradarstva </w:t>
      </w:r>
      <w:r w:rsidR="000B1066" w:rsidRPr="00B16212">
        <w:rPr>
          <w:rFonts w:cstheme="minorHAnsi"/>
          <w:sz w:val="20"/>
          <w:szCs w:val="20"/>
        </w:rPr>
        <w:t>2</w:t>
      </w:r>
      <w:r w:rsidR="00863278" w:rsidRPr="00B16212">
        <w:rPr>
          <w:rFonts w:cstheme="minorHAnsi"/>
          <w:sz w:val="20"/>
          <w:szCs w:val="20"/>
        </w:rPr>
        <w:t>.</w:t>
      </w:r>
      <w:r w:rsidR="000B1066" w:rsidRPr="00B16212">
        <w:rPr>
          <w:rFonts w:cstheme="minorHAnsi"/>
          <w:sz w:val="20"/>
          <w:szCs w:val="20"/>
        </w:rPr>
        <w:t>387</w:t>
      </w:r>
      <w:r w:rsidRPr="00B16212">
        <w:rPr>
          <w:rFonts w:cstheme="minorHAnsi"/>
          <w:sz w:val="20"/>
          <w:szCs w:val="20"/>
        </w:rPr>
        <w:t xml:space="preserve"> kn, </w:t>
      </w:r>
      <w:r w:rsidR="000B1066" w:rsidRPr="00B16212">
        <w:rPr>
          <w:rFonts w:cstheme="minorHAnsi"/>
          <w:sz w:val="20"/>
          <w:szCs w:val="20"/>
        </w:rPr>
        <w:t xml:space="preserve">za </w:t>
      </w:r>
      <w:r w:rsidR="00193B63" w:rsidRPr="00B16212">
        <w:rPr>
          <w:rFonts w:cstheme="minorHAnsi"/>
          <w:sz w:val="20"/>
          <w:szCs w:val="20"/>
        </w:rPr>
        <w:t>voćarstvo</w:t>
      </w:r>
      <w:r w:rsidR="000B1066" w:rsidRPr="00B16212">
        <w:rPr>
          <w:rFonts w:cstheme="minorHAnsi"/>
          <w:sz w:val="20"/>
          <w:szCs w:val="20"/>
        </w:rPr>
        <w:t xml:space="preserve"> 6.577 kn, </w:t>
      </w:r>
      <w:r w:rsidRPr="00B16212">
        <w:rPr>
          <w:rFonts w:cstheme="minorHAnsi"/>
          <w:sz w:val="20"/>
          <w:szCs w:val="20"/>
        </w:rPr>
        <w:t xml:space="preserve">za stočarstvo </w:t>
      </w:r>
      <w:r w:rsidR="000B1066" w:rsidRPr="00B16212">
        <w:rPr>
          <w:rFonts w:cstheme="minorHAnsi"/>
          <w:sz w:val="20"/>
          <w:szCs w:val="20"/>
        </w:rPr>
        <w:t>38.221</w:t>
      </w:r>
      <w:r w:rsidRPr="00B16212">
        <w:rPr>
          <w:rFonts w:cstheme="minorHAnsi"/>
          <w:sz w:val="20"/>
          <w:szCs w:val="20"/>
        </w:rPr>
        <w:t xml:space="preserve"> kn, za ekološku proizvodnju </w:t>
      </w:r>
      <w:r w:rsidR="000B1066" w:rsidRPr="00B16212">
        <w:rPr>
          <w:rFonts w:cstheme="minorHAnsi"/>
          <w:sz w:val="20"/>
          <w:szCs w:val="20"/>
        </w:rPr>
        <w:t>3.561</w:t>
      </w:r>
      <w:r w:rsidRPr="00B16212">
        <w:rPr>
          <w:rFonts w:cstheme="minorHAnsi"/>
          <w:sz w:val="20"/>
          <w:szCs w:val="20"/>
        </w:rPr>
        <w:t xml:space="preserve"> kn,  za premije osiguranja usjeva i nasada </w:t>
      </w:r>
      <w:r w:rsidR="000B1066" w:rsidRPr="00B16212">
        <w:rPr>
          <w:rFonts w:cstheme="minorHAnsi"/>
          <w:sz w:val="20"/>
          <w:szCs w:val="20"/>
        </w:rPr>
        <w:t>67.410</w:t>
      </w:r>
      <w:r w:rsidRPr="00B16212">
        <w:rPr>
          <w:rFonts w:cstheme="minorHAnsi"/>
          <w:sz w:val="20"/>
          <w:szCs w:val="20"/>
        </w:rPr>
        <w:t xml:space="preserve"> kn, za unapređenje i očuvanje genetskog materijala</w:t>
      </w:r>
      <w:r w:rsidR="000B1066" w:rsidRPr="00B16212">
        <w:rPr>
          <w:rFonts w:cstheme="minorHAnsi"/>
          <w:sz w:val="20"/>
          <w:szCs w:val="20"/>
        </w:rPr>
        <w:t xml:space="preserve"> 131.100 </w:t>
      </w:r>
      <w:r w:rsidRPr="00B16212">
        <w:rPr>
          <w:rFonts w:cstheme="minorHAnsi"/>
          <w:sz w:val="20"/>
          <w:szCs w:val="20"/>
        </w:rPr>
        <w:t xml:space="preserve"> kn. Za subvencioniranje troškova održavanja komunalne infrastrukture zone gospodarske namjene Sveta Helena  isplaćeno je </w:t>
      </w:r>
      <w:r w:rsidR="00377496" w:rsidRPr="00B16212">
        <w:rPr>
          <w:rFonts w:cstheme="minorHAnsi"/>
          <w:sz w:val="20"/>
          <w:szCs w:val="20"/>
        </w:rPr>
        <w:t>48.177</w:t>
      </w:r>
      <w:r w:rsidRPr="00B16212">
        <w:rPr>
          <w:rFonts w:cstheme="minorHAnsi"/>
          <w:sz w:val="20"/>
          <w:szCs w:val="20"/>
        </w:rPr>
        <w:t xml:space="preserve"> kn</w:t>
      </w:r>
      <w:r w:rsidR="00340D61" w:rsidRPr="00B16212">
        <w:rPr>
          <w:rFonts w:cstheme="minorHAnsi"/>
          <w:sz w:val="20"/>
          <w:szCs w:val="20"/>
        </w:rPr>
        <w:t>.</w:t>
      </w:r>
      <w:r w:rsidRPr="00B16212">
        <w:rPr>
          <w:rFonts w:cstheme="minorHAnsi"/>
          <w:sz w:val="20"/>
          <w:szCs w:val="20"/>
        </w:rPr>
        <w:t xml:space="preserve"> U 201</w:t>
      </w:r>
      <w:r w:rsidR="00340D61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>. g</w:t>
      </w:r>
      <w:r w:rsidR="00340D61" w:rsidRPr="00B16212">
        <w:rPr>
          <w:rFonts w:cstheme="minorHAnsi"/>
          <w:sz w:val="20"/>
          <w:szCs w:val="20"/>
        </w:rPr>
        <w:t xml:space="preserve">odini pet </w:t>
      </w:r>
      <w:r w:rsidRPr="00B16212">
        <w:rPr>
          <w:rFonts w:cstheme="minorHAnsi"/>
          <w:sz w:val="20"/>
          <w:szCs w:val="20"/>
        </w:rPr>
        <w:t>gospodarsk</w:t>
      </w:r>
      <w:r w:rsidR="00340D61" w:rsidRPr="00B16212">
        <w:rPr>
          <w:rFonts w:cstheme="minorHAnsi"/>
          <w:sz w:val="20"/>
          <w:szCs w:val="20"/>
        </w:rPr>
        <w:t>ih</w:t>
      </w:r>
      <w:r w:rsidRPr="00B16212">
        <w:rPr>
          <w:rFonts w:cstheme="minorHAnsi"/>
          <w:sz w:val="20"/>
          <w:szCs w:val="20"/>
        </w:rPr>
        <w:t xml:space="preserve"> subjekta </w:t>
      </w:r>
      <w:r w:rsidR="00340D61" w:rsidRPr="00B16212">
        <w:rPr>
          <w:rFonts w:cstheme="minorHAnsi"/>
          <w:sz w:val="20"/>
          <w:szCs w:val="20"/>
        </w:rPr>
        <w:t>je</w:t>
      </w:r>
      <w:r w:rsidRPr="00B16212">
        <w:rPr>
          <w:rFonts w:cstheme="minorHAnsi"/>
          <w:sz w:val="20"/>
          <w:szCs w:val="20"/>
        </w:rPr>
        <w:t xml:space="preserve"> koristil</w:t>
      </w:r>
      <w:r w:rsidR="00340D61" w:rsidRPr="00B16212">
        <w:rPr>
          <w:rFonts w:cstheme="minorHAnsi"/>
          <w:sz w:val="20"/>
          <w:szCs w:val="20"/>
        </w:rPr>
        <w:t>o</w:t>
      </w:r>
      <w:r w:rsidRPr="00B16212">
        <w:rPr>
          <w:rFonts w:cstheme="minorHAnsi"/>
          <w:sz w:val="20"/>
          <w:szCs w:val="20"/>
        </w:rPr>
        <w:t xml:space="preserve"> mjeru subvencioniranja troškova kamata u iznosu </w:t>
      </w:r>
      <w:r w:rsidR="00340D61" w:rsidRPr="00B16212">
        <w:rPr>
          <w:rFonts w:cstheme="minorHAnsi"/>
          <w:sz w:val="20"/>
          <w:szCs w:val="20"/>
        </w:rPr>
        <w:t>44.908</w:t>
      </w:r>
      <w:r w:rsidRPr="00B16212">
        <w:rPr>
          <w:rFonts w:cstheme="minorHAnsi"/>
          <w:sz w:val="20"/>
          <w:szCs w:val="20"/>
        </w:rPr>
        <w:t xml:space="preserve"> kn</w:t>
      </w:r>
      <w:r w:rsidR="00C86044" w:rsidRPr="00B16212">
        <w:rPr>
          <w:rFonts w:cstheme="minorHAnsi"/>
          <w:sz w:val="20"/>
          <w:szCs w:val="20"/>
        </w:rPr>
        <w:t xml:space="preserve"> preko programa Kreditom do uspjeha, Mjera 1. Kreditom do konkurentnosti Ministarstvo poduzetništva i obrta.</w:t>
      </w:r>
    </w:p>
    <w:p w14:paraId="1E02FCFD" w14:textId="77777777" w:rsidR="00535EF4" w:rsidRPr="00B16212" w:rsidRDefault="00535EF4" w:rsidP="00CC3696">
      <w:pPr>
        <w:spacing w:after="0"/>
        <w:rPr>
          <w:rFonts w:cstheme="minorHAnsi"/>
          <w:sz w:val="20"/>
          <w:szCs w:val="20"/>
        </w:rPr>
      </w:pPr>
    </w:p>
    <w:p w14:paraId="73B04841" w14:textId="77777777" w:rsidR="00126C71" w:rsidRPr="00B16212" w:rsidRDefault="00535EF4" w:rsidP="00B16212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b/>
          <w:sz w:val="20"/>
          <w:szCs w:val="20"/>
          <w:u w:val="single"/>
        </w:rPr>
        <w:t>Rashodi za nabavu nefinancijske imovine</w:t>
      </w:r>
      <w:r w:rsidRPr="00B16212">
        <w:rPr>
          <w:rFonts w:cstheme="minorHAnsi"/>
          <w:sz w:val="20"/>
          <w:szCs w:val="20"/>
        </w:rPr>
        <w:t xml:space="preserve">  ostvareni su u iznosu </w:t>
      </w:r>
      <w:r w:rsidR="0063157B" w:rsidRPr="00B16212">
        <w:rPr>
          <w:rFonts w:cstheme="minorHAnsi"/>
          <w:sz w:val="20"/>
          <w:szCs w:val="20"/>
        </w:rPr>
        <w:t>5.</w:t>
      </w:r>
      <w:r w:rsidR="0008532F" w:rsidRPr="00B16212">
        <w:rPr>
          <w:rFonts w:cstheme="minorHAnsi"/>
          <w:sz w:val="20"/>
          <w:szCs w:val="20"/>
        </w:rPr>
        <w:t>956.758</w:t>
      </w:r>
      <w:r w:rsidRPr="00B16212">
        <w:rPr>
          <w:rFonts w:cstheme="minorHAnsi"/>
          <w:sz w:val="20"/>
          <w:szCs w:val="20"/>
        </w:rPr>
        <w:t xml:space="preserve"> kn i sudjeluju sa </w:t>
      </w:r>
      <w:r w:rsidR="0008532F" w:rsidRPr="00B16212">
        <w:rPr>
          <w:rFonts w:cstheme="minorHAnsi"/>
          <w:sz w:val="20"/>
          <w:szCs w:val="20"/>
        </w:rPr>
        <w:t>2</w:t>
      </w:r>
      <w:r w:rsidRPr="00B16212">
        <w:rPr>
          <w:rFonts w:cstheme="minorHAnsi"/>
          <w:sz w:val="20"/>
          <w:szCs w:val="20"/>
        </w:rPr>
        <w:t xml:space="preserve">,6% u ukupnim rashodima i izdacima, a odnose se na: </w:t>
      </w:r>
    </w:p>
    <w:p w14:paraId="4CD0D75B" w14:textId="77777777" w:rsidR="00491729" w:rsidRPr="00B16212" w:rsidRDefault="00491729" w:rsidP="00535EF4">
      <w:pPr>
        <w:spacing w:after="0"/>
        <w:rPr>
          <w:rFonts w:cstheme="minorHAnsi"/>
          <w:sz w:val="18"/>
          <w:szCs w:val="18"/>
        </w:rPr>
      </w:pPr>
    </w:p>
    <w:tbl>
      <w:tblPr>
        <w:tblStyle w:val="Reetkatablice"/>
        <w:tblW w:w="3751" w:type="pct"/>
        <w:tblLook w:val="04A0" w:firstRow="1" w:lastRow="0" w:firstColumn="1" w:lastColumn="0" w:noHBand="0" w:noVBand="1"/>
      </w:tblPr>
      <w:tblGrid>
        <w:gridCol w:w="5417"/>
        <w:gridCol w:w="1807"/>
      </w:tblGrid>
      <w:tr w:rsidR="00491729" w:rsidRPr="00B16212" w14:paraId="21145D56" w14:textId="77777777" w:rsidTr="006326BA">
        <w:tc>
          <w:tcPr>
            <w:tcW w:w="3749" w:type="pct"/>
          </w:tcPr>
          <w:p w14:paraId="02E28DB6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zemljište za deponiju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Cerovka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1251" w:type="pct"/>
          </w:tcPr>
          <w:p w14:paraId="486335D1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110.988 kn</w:t>
            </w:r>
          </w:p>
        </w:tc>
      </w:tr>
      <w:tr w:rsidR="00491729" w:rsidRPr="00B16212" w14:paraId="5D20EE17" w14:textId="77777777" w:rsidTr="006326BA">
        <w:tc>
          <w:tcPr>
            <w:tcW w:w="3749" w:type="pct"/>
          </w:tcPr>
          <w:p w14:paraId="254D5E85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zemljište za groblje u Donjoj Zelini</w:t>
            </w:r>
          </w:p>
        </w:tc>
        <w:tc>
          <w:tcPr>
            <w:tcW w:w="1251" w:type="pct"/>
          </w:tcPr>
          <w:p w14:paraId="242FE996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85.560 kn</w:t>
            </w:r>
          </w:p>
        </w:tc>
      </w:tr>
      <w:tr w:rsidR="00491729" w:rsidRPr="00B16212" w14:paraId="78F483D8" w14:textId="77777777" w:rsidTr="006326BA">
        <w:tc>
          <w:tcPr>
            <w:tcW w:w="3749" w:type="pct"/>
          </w:tcPr>
          <w:p w14:paraId="535AD6F3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zemljište KO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Tomaševec</w:t>
            </w:r>
            <w:proofErr w:type="spellEnd"/>
          </w:p>
        </w:tc>
        <w:tc>
          <w:tcPr>
            <w:tcW w:w="1251" w:type="pct"/>
          </w:tcPr>
          <w:p w14:paraId="5EF50603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455.300 kn</w:t>
            </w:r>
          </w:p>
        </w:tc>
      </w:tr>
      <w:tr w:rsidR="00491729" w:rsidRPr="00B16212" w14:paraId="35A3BA40" w14:textId="77777777" w:rsidTr="006326BA">
        <w:tc>
          <w:tcPr>
            <w:tcW w:w="3749" w:type="pct"/>
          </w:tcPr>
          <w:p w14:paraId="5772DEBE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6212">
              <w:rPr>
                <w:rFonts w:cstheme="minorHAnsi"/>
                <w:sz w:val="20"/>
                <w:szCs w:val="20"/>
              </w:rPr>
              <w:t>reciklažno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dvorište   </w:t>
            </w:r>
          </w:p>
        </w:tc>
        <w:tc>
          <w:tcPr>
            <w:tcW w:w="1251" w:type="pct"/>
          </w:tcPr>
          <w:p w14:paraId="6CD800CD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2.053.579 kn</w:t>
            </w:r>
          </w:p>
        </w:tc>
      </w:tr>
      <w:tr w:rsidR="00491729" w:rsidRPr="00B16212" w14:paraId="6280933C" w14:textId="77777777" w:rsidTr="006326BA">
        <w:tc>
          <w:tcPr>
            <w:tcW w:w="3749" w:type="pct"/>
          </w:tcPr>
          <w:p w14:paraId="652CF3CD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6212">
              <w:rPr>
                <w:rFonts w:cstheme="minorHAnsi"/>
                <w:sz w:val="20"/>
                <w:szCs w:val="20"/>
              </w:rPr>
              <w:t>EnU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zgrade Učilišta – krovište</w:t>
            </w:r>
          </w:p>
        </w:tc>
        <w:tc>
          <w:tcPr>
            <w:tcW w:w="1251" w:type="pct"/>
          </w:tcPr>
          <w:p w14:paraId="0891F56A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339.580 kn</w:t>
            </w:r>
          </w:p>
        </w:tc>
      </w:tr>
      <w:tr w:rsidR="00491729" w:rsidRPr="00B16212" w14:paraId="55716475" w14:textId="77777777" w:rsidTr="006326BA">
        <w:tc>
          <w:tcPr>
            <w:tcW w:w="3749" w:type="pct"/>
          </w:tcPr>
          <w:p w14:paraId="799D59AF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obnova Dom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Šulinec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251" w:type="pct"/>
          </w:tcPr>
          <w:p w14:paraId="24867634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281.835 kn</w:t>
            </w:r>
          </w:p>
        </w:tc>
      </w:tr>
      <w:tr w:rsidR="00491729" w:rsidRPr="00B16212" w14:paraId="7F394F68" w14:textId="77777777" w:rsidTr="006326BA">
        <w:tc>
          <w:tcPr>
            <w:tcW w:w="3749" w:type="pct"/>
          </w:tcPr>
          <w:p w14:paraId="7A27C5DA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Dom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Salnik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51" w:type="pct"/>
          </w:tcPr>
          <w:p w14:paraId="62DE24DE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53.400 kn</w:t>
            </w:r>
          </w:p>
        </w:tc>
      </w:tr>
      <w:tr w:rsidR="00491729" w:rsidRPr="00B16212" w14:paraId="73D4CE4E" w14:textId="77777777" w:rsidTr="006326BA">
        <w:tc>
          <w:tcPr>
            <w:tcW w:w="3749" w:type="pct"/>
          </w:tcPr>
          <w:p w14:paraId="54A84529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glavni projekt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EnU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zgrada gradske uprave</w:t>
            </w:r>
          </w:p>
        </w:tc>
        <w:tc>
          <w:tcPr>
            <w:tcW w:w="1251" w:type="pct"/>
          </w:tcPr>
          <w:p w14:paraId="567223D0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73.670 kn</w:t>
            </w:r>
          </w:p>
        </w:tc>
      </w:tr>
      <w:tr w:rsidR="00491729" w:rsidRPr="00B16212" w14:paraId="7DAC21F1" w14:textId="77777777" w:rsidTr="006326BA">
        <w:tc>
          <w:tcPr>
            <w:tcW w:w="3749" w:type="pct"/>
          </w:tcPr>
          <w:p w14:paraId="45FB8E2E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glavni projekt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EnU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POU</w:t>
            </w:r>
          </w:p>
        </w:tc>
        <w:tc>
          <w:tcPr>
            <w:tcW w:w="1251" w:type="pct"/>
          </w:tcPr>
          <w:p w14:paraId="5E8A60B0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24.750 kn</w:t>
            </w:r>
          </w:p>
        </w:tc>
      </w:tr>
      <w:tr w:rsidR="00491729" w:rsidRPr="00B16212" w14:paraId="39333A76" w14:textId="77777777" w:rsidTr="006326BA">
        <w:tc>
          <w:tcPr>
            <w:tcW w:w="3749" w:type="pct"/>
          </w:tcPr>
          <w:p w14:paraId="4F9F0ADE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sustav hlađenja  POU</w:t>
            </w:r>
          </w:p>
        </w:tc>
        <w:tc>
          <w:tcPr>
            <w:tcW w:w="1251" w:type="pct"/>
          </w:tcPr>
          <w:p w14:paraId="2370CB47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230.655 kn</w:t>
            </w:r>
          </w:p>
        </w:tc>
      </w:tr>
      <w:tr w:rsidR="00491729" w:rsidRPr="00B16212" w14:paraId="2D6CE4E3" w14:textId="77777777" w:rsidTr="006326BA">
        <w:tc>
          <w:tcPr>
            <w:tcW w:w="3749" w:type="pct"/>
          </w:tcPr>
          <w:p w14:paraId="7D568845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rekonstrukcija dijela ulice V Nazora- SRC  </w:t>
            </w:r>
          </w:p>
        </w:tc>
        <w:tc>
          <w:tcPr>
            <w:tcW w:w="1251" w:type="pct"/>
          </w:tcPr>
          <w:p w14:paraId="7BB6C33D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236.262 kn</w:t>
            </w:r>
          </w:p>
        </w:tc>
      </w:tr>
      <w:tr w:rsidR="00491729" w:rsidRPr="00B16212" w14:paraId="782E3979" w14:textId="77777777" w:rsidTr="006326BA">
        <w:tc>
          <w:tcPr>
            <w:tcW w:w="3749" w:type="pct"/>
          </w:tcPr>
          <w:p w14:paraId="45959754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6212">
              <w:rPr>
                <w:rFonts w:cstheme="minorHAnsi"/>
                <w:sz w:val="20"/>
                <w:szCs w:val="20"/>
              </w:rPr>
              <w:t>hidrostanica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na kaptaži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Topličlica</w:t>
            </w:r>
            <w:proofErr w:type="spellEnd"/>
          </w:p>
        </w:tc>
        <w:tc>
          <w:tcPr>
            <w:tcW w:w="1251" w:type="pct"/>
          </w:tcPr>
          <w:p w14:paraId="16DB5A91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884.729 kn</w:t>
            </w:r>
          </w:p>
        </w:tc>
      </w:tr>
      <w:tr w:rsidR="00491729" w:rsidRPr="00B16212" w14:paraId="671938E5" w14:textId="77777777" w:rsidTr="006326BA">
        <w:tc>
          <w:tcPr>
            <w:tcW w:w="3749" w:type="pct"/>
          </w:tcPr>
          <w:p w14:paraId="205FDE21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autobusna stajališta - 4</w:t>
            </w:r>
          </w:p>
        </w:tc>
        <w:tc>
          <w:tcPr>
            <w:tcW w:w="1251" w:type="pct"/>
          </w:tcPr>
          <w:p w14:paraId="18D9658B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67.750 kn                         </w:t>
            </w:r>
          </w:p>
        </w:tc>
      </w:tr>
      <w:tr w:rsidR="00491729" w:rsidRPr="00B16212" w14:paraId="2C1C9043" w14:textId="77777777" w:rsidTr="006326BA">
        <w:tc>
          <w:tcPr>
            <w:tcW w:w="3749" w:type="pct"/>
          </w:tcPr>
          <w:p w14:paraId="4DA89A42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dječje igralište Donja Zelina</w:t>
            </w:r>
          </w:p>
        </w:tc>
        <w:tc>
          <w:tcPr>
            <w:tcW w:w="1251" w:type="pct"/>
          </w:tcPr>
          <w:p w14:paraId="5832B37C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26.937 kn</w:t>
            </w:r>
          </w:p>
        </w:tc>
      </w:tr>
      <w:tr w:rsidR="00491729" w:rsidRPr="00B16212" w14:paraId="45DC2868" w14:textId="77777777" w:rsidTr="006326BA">
        <w:tc>
          <w:tcPr>
            <w:tcW w:w="3749" w:type="pct"/>
          </w:tcPr>
          <w:p w14:paraId="5ED7299D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dječje igralište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Bunjak</w:t>
            </w:r>
            <w:proofErr w:type="spellEnd"/>
          </w:p>
        </w:tc>
        <w:tc>
          <w:tcPr>
            <w:tcW w:w="1251" w:type="pct"/>
          </w:tcPr>
          <w:p w14:paraId="7F644C9D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33.362 kn</w:t>
            </w:r>
          </w:p>
        </w:tc>
      </w:tr>
      <w:tr w:rsidR="00491729" w:rsidRPr="00B16212" w14:paraId="79DA31C7" w14:textId="77777777" w:rsidTr="006326BA">
        <w:tc>
          <w:tcPr>
            <w:tcW w:w="3749" w:type="pct"/>
          </w:tcPr>
          <w:p w14:paraId="2A0703E9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16212">
              <w:rPr>
                <w:rFonts w:cstheme="minorHAnsi"/>
                <w:sz w:val="20"/>
                <w:szCs w:val="20"/>
              </w:rPr>
              <w:t>strett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work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out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park ŠRC</w:t>
            </w:r>
          </w:p>
        </w:tc>
        <w:tc>
          <w:tcPr>
            <w:tcW w:w="1251" w:type="pct"/>
          </w:tcPr>
          <w:p w14:paraId="6A2DCB39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30.288 kn</w:t>
            </w:r>
          </w:p>
        </w:tc>
      </w:tr>
      <w:tr w:rsidR="00491729" w:rsidRPr="00B16212" w14:paraId="723CD3DB" w14:textId="77777777" w:rsidTr="006326BA">
        <w:tc>
          <w:tcPr>
            <w:tcW w:w="3749" w:type="pct"/>
          </w:tcPr>
          <w:p w14:paraId="42B4AAF6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park klupe   </w:t>
            </w:r>
          </w:p>
        </w:tc>
        <w:tc>
          <w:tcPr>
            <w:tcW w:w="1251" w:type="pct"/>
          </w:tcPr>
          <w:p w14:paraId="280F6906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10.450 kn</w:t>
            </w:r>
          </w:p>
        </w:tc>
      </w:tr>
      <w:tr w:rsidR="00491729" w:rsidRPr="00B16212" w14:paraId="3027BE23" w14:textId="77777777" w:rsidTr="006326BA">
        <w:tc>
          <w:tcPr>
            <w:tcW w:w="3749" w:type="pct"/>
          </w:tcPr>
          <w:p w14:paraId="2298801B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službena vozila  2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Suzuki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Ignis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51" w:type="pct"/>
          </w:tcPr>
          <w:p w14:paraId="4F7755E9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204.228 kn</w:t>
            </w:r>
          </w:p>
        </w:tc>
      </w:tr>
      <w:tr w:rsidR="00491729" w:rsidRPr="00B16212" w14:paraId="328369E2" w14:textId="77777777" w:rsidTr="006326BA">
        <w:tc>
          <w:tcPr>
            <w:tcW w:w="3749" w:type="pct"/>
          </w:tcPr>
          <w:p w14:paraId="7FB60D2B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računala i računalna oprema grad</w:t>
            </w:r>
          </w:p>
        </w:tc>
        <w:tc>
          <w:tcPr>
            <w:tcW w:w="1251" w:type="pct"/>
          </w:tcPr>
          <w:p w14:paraId="06241D44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25.326 kn</w:t>
            </w:r>
          </w:p>
        </w:tc>
      </w:tr>
      <w:tr w:rsidR="00491729" w:rsidRPr="00B16212" w14:paraId="13D684A8" w14:textId="77777777" w:rsidTr="006326BA">
        <w:tc>
          <w:tcPr>
            <w:tcW w:w="3749" w:type="pct"/>
          </w:tcPr>
          <w:p w14:paraId="7681D512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uredski namještaj grad</w:t>
            </w:r>
          </w:p>
        </w:tc>
        <w:tc>
          <w:tcPr>
            <w:tcW w:w="1251" w:type="pct"/>
          </w:tcPr>
          <w:p w14:paraId="6DD808CD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74.625 kn</w:t>
            </w:r>
          </w:p>
        </w:tc>
      </w:tr>
      <w:tr w:rsidR="00491729" w:rsidRPr="00B16212" w14:paraId="0E45C50A" w14:textId="77777777" w:rsidTr="006326BA">
        <w:tc>
          <w:tcPr>
            <w:tcW w:w="3749" w:type="pct"/>
          </w:tcPr>
          <w:p w14:paraId="27ABCEF7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informatičko komunikacijski ormar sa opremom</w:t>
            </w:r>
          </w:p>
        </w:tc>
        <w:tc>
          <w:tcPr>
            <w:tcW w:w="1251" w:type="pct"/>
          </w:tcPr>
          <w:p w14:paraId="052F9A79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26.313 kn</w:t>
            </w:r>
          </w:p>
        </w:tc>
      </w:tr>
      <w:tr w:rsidR="00491729" w:rsidRPr="00B16212" w14:paraId="4C4BD247" w14:textId="77777777" w:rsidTr="006326BA">
        <w:tc>
          <w:tcPr>
            <w:tcW w:w="3749" w:type="pct"/>
          </w:tcPr>
          <w:p w14:paraId="25A4C323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bista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Brentar</w:t>
            </w:r>
            <w:proofErr w:type="spellEnd"/>
          </w:p>
        </w:tc>
        <w:tc>
          <w:tcPr>
            <w:tcW w:w="1251" w:type="pct"/>
          </w:tcPr>
          <w:p w14:paraId="3CDED987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14.375 kn  </w:t>
            </w:r>
          </w:p>
        </w:tc>
      </w:tr>
      <w:tr w:rsidR="00491729" w:rsidRPr="00B16212" w14:paraId="70C0AD24" w14:textId="77777777" w:rsidTr="006326BA">
        <w:tc>
          <w:tcPr>
            <w:tcW w:w="3749" w:type="pct"/>
          </w:tcPr>
          <w:p w14:paraId="13CEDD84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projekt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klonska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selekcija kultivara Kraljevine</w:t>
            </w:r>
          </w:p>
        </w:tc>
        <w:tc>
          <w:tcPr>
            <w:tcW w:w="1251" w:type="pct"/>
          </w:tcPr>
          <w:p w14:paraId="0214BDC4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37.500 kn</w:t>
            </w:r>
          </w:p>
        </w:tc>
      </w:tr>
      <w:tr w:rsidR="00491729" w:rsidRPr="00B16212" w14:paraId="789B66D4" w14:textId="77777777" w:rsidTr="006326BA">
        <w:tc>
          <w:tcPr>
            <w:tcW w:w="3749" w:type="pct"/>
          </w:tcPr>
          <w:p w14:paraId="2ABF2CFA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projekat nogostupa D3 sjever</w:t>
            </w:r>
          </w:p>
        </w:tc>
        <w:tc>
          <w:tcPr>
            <w:tcW w:w="1251" w:type="pct"/>
          </w:tcPr>
          <w:p w14:paraId="032D36C9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197.600 kn</w:t>
            </w:r>
          </w:p>
        </w:tc>
      </w:tr>
      <w:tr w:rsidR="00491729" w:rsidRPr="00B16212" w14:paraId="27C4B44C" w14:textId="77777777" w:rsidTr="006326BA">
        <w:tc>
          <w:tcPr>
            <w:tcW w:w="3749" w:type="pct"/>
          </w:tcPr>
          <w:p w14:paraId="7CC4BA7E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projektna dokumentacija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Bocakova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>- Vinogradarska</w:t>
            </w:r>
          </w:p>
        </w:tc>
        <w:tc>
          <w:tcPr>
            <w:tcW w:w="1251" w:type="pct"/>
          </w:tcPr>
          <w:p w14:paraId="22335EB3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27.500 kn</w:t>
            </w:r>
          </w:p>
        </w:tc>
      </w:tr>
      <w:tr w:rsidR="00491729" w:rsidRPr="00B16212" w14:paraId="551CF735" w14:textId="77777777" w:rsidTr="006326BA">
        <w:tc>
          <w:tcPr>
            <w:tcW w:w="3749" w:type="pct"/>
          </w:tcPr>
          <w:p w14:paraId="40459516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projekt čvor SV Helena</w:t>
            </w:r>
          </w:p>
        </w:tc>
        <w:tc>
          <w:tcPr>
            <w:tcW w:w="1251" w:type="pct"/>
          </w:tcPr>
          <w:p w14:paraId="48753FCA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92.500 kn</w:t>
            </w:r>
          </w:p>
        </w:tc>
      </w:tr>
      <w:tr w:rsidR="00491729" w:rsidRPr="00B16212" w14:paraId="45A3C0E8" w14:textId="77777777" w:rsidTr="006326BA">
        <w:tc>
          <w:tcPr>
            <w:tcW w:w="3749" w:type="pct"/>
          </w:tcPr>
          <w:p w14:paraId="53448964" w14:textId="77777777" w:rsidR="00491729" w:rsidRPr="00B16212" w:rsidRDefault="00491729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projekt prometnice rotor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Aquapark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i parkiralište</w:t>
            </w:r>
          </w:p>
        </w:tc>
        <w:tc>
          <w:tcPr>
            <w:tcW w:w="1251" w:type="pct"/>
          </w:tcPr>
          <w:p w14:paraId="075792B4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56.250 kn</w:t>
            </w:r>
          </w:p>
        </w:tc>
      </w:tr>
      <w:tr w:rsidR="00491729" w:rsidRPr="00B16212" w14:paraId="7429391B" w14:textId="77777777" w:rsidTr="006326BA">
        <w:tc>
          <w:tcPr>
            <w:tcW w:w="3749" w:type="pct"/>
          </w:tcPr>
          <w:p w14:paraId="362C62FE" w14:textId="77777777" w:rsidR="00491729" w:rsidRPr="00B16212" w:rsidRDefault="00491729" w:rsidP="00491729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projekt pješačke staze u </w:t>
            </w:r>
            <w:proofErr w:type="spellStart"/>
            <w:r w:rsidRPr="00B16212">
              <w:rPr>
                <w:rFonts w:cstheme="minorHAnsi"/>
                <w:sz w:val="20"/>
                <w:szCs w:val="20"/>
              </w:rPr>
              <w:t>Paukovcu</w:t>
            </w:r>
            <w:proofErr w:type="spellEnd"/>
            <w:r w:rsidRPr="00B16212">
              <w:rPr>
                <w:rFonts w:cstheme="minorHAnsi"/>
                <w:sz w:val="20"/>
                <w:szCs w:val="20"/>
              </w:rPr>
              <w:t xml:space="preserve"> ŽC 3039 i LC 31039                                                                  </w:t>
            </w:r>
          </w:p>
        </w:tc>
        <w:tc>
          <w:tcPr>
            <w:tcW w:w="1251" w:type="pct"/>
          </w:tcPr>
          <w:p w14:paraId="5FDE7487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84.375 kn</w:t>
            </w:r>
          </w:p>
        </w:tc>
      </w:tr>
      <w:tr w:rsidR="00491729" w:rsidRPr="00B16212" w14:paraId="5399B891" w14:textId="77777777" w:rsidTr="00B2648E">
        <w:trPr>
          <w:trHeight w:val="106"/>
        </w:trPr>
        <w:tc>
          <w:tcPr>
            <w:tcW w:w="3749" w:type="pct"/>
          </w:tcPr>
          <w:p w14:paraId="6C80A762" w14:textId="77777777" w:rsidR="00491729" w:rsidRPr="00B16212" w:rsidRDefault="006326BA" w:rsidP="00B2648E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nabava nefinancijske imovine kod proračunski korisnika:</w:t>
            </w:r>
          </w:p>
        </w:tc>
        <w:tc>
          <w:tcPr>
            <w:tcW w:w="1251" w:type="pct"/>
          </w:tcPr>
          <w:p w14:paraId="1EA24E12" w14:textId="77777777" w:rsidR="00491729" w:rsidRPr="00B16212" w:rsidRDefault="00491729" w:rsidP="00B264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1729" w:rsidRPr="00B16212" w14:paraId="22A69E5A" w14:textId="77777777" w:rsidTr="006326BA">
        <w:tc>
          <w:tcPr>
            <w:tcW w:w="3749" w:type="pct"/>
          </w:tcPr>
          <w:p w14:paraId="4B4A7D13" w14:textId="77777777" w:rsidR="00491729" w:rsidRPr="00B16212" w:rsidRDefault="006326BA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računala i računalna oprema DV Proljeće</w:t>
            </w:r>
          </w:p>
        </w:tc>
        <w:tc>
          <w:tcPr>
            <w:tcW w:w="1251" w:type="pct"/>
          </w:tcPr>
          <w:p w14:paraId="03AD190C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10.369 kn</w:t>
            </w:r>
          </w:p>
        </w:tc>
      </w:tr>
      <w:tr w:rsidR="00491729" w:rsidRPr="00B16212" w14:paraId="7EF31D87" w14:textId="77777777" w:rsidTr="006326BA">
        <w:tc>
          <w:tcPr>
            <w:tcW w:w="3749" w:type="pct"/>
          </w:tcPr>
          <w:p w14:paraId="6D15B6FD" w14:textId="77777777" w:rsidR="00491729" w:rsidRPr="00B16212" w:rsidRDefault="006326BA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oprema POU                                                               </w:t>
            </w:r>
          </w:p>
        </w:tc>
        <w:tc>
          <w:tcPr>
            <w:tcW w:w="1251" w:type="pct"/>
          </w:tcPr>
          <w:p w14:paraId="7519EF02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15.089 kn</w:t>
            </w:r>
          </w:p>
        </w:tc>
      </w:tr>
      <w:tr w:rsidR="00491729" w:rsidRPr="00B16212" w14:paraId="3FC80E86" w14:textId="77777777" w:rsidTr="006326BA">
        <w:tc>
          <w:tcPr>
            <w:tcW w:w="3749" w:type="pct"/>
          </w:tcPr>
          <w:p w14:paraId="4FC0C358" w14:textId="77777777" w:rsidR="00491729" w:rsidRPr="00B16212" w:rsidRDefault="006326BA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 xml:space="preserve">knjige - Gradska knjižnica                                         </w:t>
            </w:r>
          </w:p>
        </w:tc>
        <w:tc>
          <w:tcPr>
            <w:tcW w:w="1251" w:type="pct"/>
          </w:tcPr>
          <w:p w14:paraId="3112F830" w14:textId="77777777" w:rsidR="00491729" w:rsidRPr="00B16212" w:rsidRDefault="006326BA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127.000 kn</w:t>
            </w:r>
          </w:p>
        </w:tc>
      </w:tr>
      <w:tr w:rsidR="006326BA" w:rsidRPr="00B16212" w14:paraId="46979BD2" w14:textId="77777777" w:rsidTr="006326BA">
        <w:tc>
          <w:tcPr>
            <w:tcW w:w="3749" w:type="pct"/>
          </w:tcPr>
          <w:p w14:paraId="78E1F049" w14:textId="77777777" w:rsidR="006326BA" w:rsidRPr="00B16212" w:rsidRDefault="006326BA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zemljište – Muzej</w:t>
            </w:r>
          </w:p>
        </w:tc>
        <w:tc>
          <w:tcPr>
            <w:tcW w:w="1251" w:type="pct"/>
          </w:tcPr>
          <w:p w14:paraId="0ECC16E9" w14:textId="77777777" w:rsidR="006326BA" w:rsidRPr="00B16212" w:rsidRDefault="00A70F30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25.000 kn</w:t>
            </w:r>
          </w:p>
        </w:tc>
      </w:tr>
      <w:tr w:rsidR="00491729" w:rsidRPr="00B16212" w14:paraId="3D773F65" w14:textId="77777777" w:rsidTr="006326BA">
        <w:tc>
          <w:tcPr>
            <w:tcW w:w="3749" w:type="pct"/>
          </w:tcPr>
          <w:p w14:paraId="4141A373" w14:textId="77777777" w:rsidR="00491729" w:rsidRPr="00B16212" w:rsidRDefault="006326BA" w:rsidP="00535EF4">
            <w:pPr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muzejski izlošci</w:t>
            </w:r>
          </w:p>
        </w:tc>
        <w:tc>
          <w:tcPr>
            <w:tcW w:w="1251" w:type="pct"/>
          </w:tcPr>
          <w:p w14:paraId="0E285CA8" w14:textId="77777777" w:rsidR="00491729" w:rsidRPr="00B16212" w:rsidRDefault="00A70F30" w:rsidP="006326BA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6212">
              <w:rPr>
                <w:rFonts w:cstheme="minorHAnsi"/>
                <w:sz w:val="20"/>
                <w:szCs w:val="20"/>
              </w:rPr>
              <w:t>5.000 kn</w:t>
            </w:r>
          </w:p>
        </w:tc>
      </w:tr>
    </w:tbl>
    <w:p w14:paraId="22C7DF88" w14:textId="77777777" w:rsidR="00491729" w:rsidRPr="00B16212" w:rsidRDefault="00491729" w:rsidP="00535EF4">
      <w:pPr>
        <w:spacing w:after="0"/>
        <w:rPr>
          <w:rFonts w:cstheme="minorHAnsi"/>
          <w:sz w:val="18"/>
          <w:szCs w:val="18"/>
        </w:rPr>
      </w:pPr>
    </w:p>
    <w:p w14:paraId="68D73613" w14:textId="77777777" w:rsidR="0015316F" w:rsidRPr="00B16212" w:rsidRDefault="00126C71" w:rsidP="00A70F30">
      <w:pPr>
        <w:spacing w:after="0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 </w:t>
      </w:r>
    </w:p>
    <w:p w14:paraId="234276A8" w14:textId="77777777" w:rsidR="0015316F" w:rsidRPr="00B16212" w:rsidRDefault="0015316F" w:rsidP="00A70F30">
      <w:pPr>
        <w:spacing w:after="0"/>
        <w:rPr>
          <w:rFonts w:cstheme="minorHAnsi"/>
          <w:sz w:val="18"/>
          <w:szCs w:val="18"/>
        </w:rPr>
      </w:pPr>
    </w:p>
    <w:p w14:paraId="47CED942" w14:textId="77777777" w:rsidR="0015316F" w:rsidRPr="00B16212" w:rsidRDefault="0015316F" w:rsidP="00A70F30">
      <w:pPr>
        <w:spacing w:after="0"/>
        <w:rPr>
          <w:rFonts w:cstheme="minorHAnsi"/>
          <w:sz w:val="18"/>
          <w:szCs w:val="18"/>
        </w:rPr>
      </w:pPr>
    </w:p>
    <w:p w14:paraId="657184BA" w14:textId="77777777" w:rsidR="0015316F" w:rsidRPr="00B16212" w:rsidRDefault="0015316F" w:rsidP="00A70F30">
      <w:pPr>
        <w:spacing w:after="0"/>
        <w:rPr>
          <w:rFonts w:cstheme="minorHAnsi"/>
          <w:sz w:val="18"/>
          <w:szCs w:val="18"/>
        </w:rPr>
      </w:pPr>
    </w:p>
    <w:p w14:paraId="4EFDC5E9" w14:textId="77777777" w:rsidR="0015316F" w:rsidRPr="00B16212" w:rsidRDefault="0015316F" w:rsidP="00A70F30">
      <w:pPr>
        <w:spacing w:after="0"/>
        <w:rPr>
          <w:rFonts w:cstheme="minorHAnsi"/>
          <w:sz w:val="18"/>
          <w:szCs w:val="18"/>
        </w:rPr>
      </w:pPr>
    </w:p>
    <w:p w14:paraId="789E5C86" w14:textId="77777777" w:rsidR="004546B5" w:rsidRPr="00B16212" w:rsidRDefault="004546B5" w:rsidP="00510DFE">
      <w:pP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Prihodi i rashodi prema izvorima financiranja</w:t>
      </w:r>
    </w:p>
    <w:tbl>
      <w:tblPr>
        <w:tblW w:w="544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684"/>
        <w:gridCol w:w="1280"/>
        <w:gridCol w:w="1274"/>
        <w:gridCol w:w="1416"/>
        <w:gridCol w:w="1276"/>
        <w:gridCol w:w="709"/>
        <w:gridCol w:w="852"/>
      </w:tblGrid>
      <w:tr w:rsidR="00B16212" w:rsidRPr="00B16212" w14:paraId="585DCB4F" w14:textId="77777777" w:rsidTr="00B16212">
        <w:trPr>
          <w:trHeight w:val="48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7B8F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18F5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2017.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3A28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F17D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 2018.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23E5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0015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</w:t>
            </w: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ndeks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4/1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CAB8" w14:textId="77777777" w:rsidR="004546B5" w:rsidRPr="00B16212" w:rsidRDefault="004546B5" w:rsidP="00B16212">
            <w:pPr>
              <w:spacing w:after="0" w:line="240" w:lineRule="auto"/>
              <w:ind w:right="15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Indeks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4/3</w:t>
            </w:r>
          </w:p>
        </w:tc>
      </w:tr>
      <w:tr w:rsidR="00B16212" w:rsidRPr="00B16212" w14:paraId="59366D78" w14:textId="77777777" w:rsidTr="00B16212">
        <w:trPr>
          <w:trHeight w:val="343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8711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6A32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E3E5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98F6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0E3A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A076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9D18" w14:textId="77777777" w:rsidR="004546B5" w:rsidRPr="00B16212" w:rsidRDefault="004546B5" w:rsidP="00454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B16212" w:rsidRPr="00B16212" w14:paraId="630D5F5D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86F0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5FB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33.446.990,24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774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60.383.000,00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8E1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51.939.028,00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39F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49.128.811,13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2C2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739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94,59</w:t>
            </w:r>
          </w:p>
        </w:tc>
      </w:tr>
      <w:tr w:rsidR="00B16212" w:rsidRPr="00B16212" w14:paraId="7D64BD4E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6820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585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20.037.795,90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A45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30.611.382,20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B52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35.822.204,00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FDB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33.462.182,76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4FC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FC8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93,4</w:t>
            </w:r>
          </w:p>
        </w:tc>
      </w:tr>
      <w:tr w:rsidR="00B16212" w:rsidRPr="00B16212" w14:paraId="477DFDD0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64DB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1.1. PRIHODI OD POREZA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E16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19.835.197,37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F17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30.346.382,20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EDD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35.567.204,00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573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33.175.735,28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2B4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241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93,2</w:t>
            </w:r>
          </w:p>
        </w:tc>
      </w:tr>
      <w:tr w:rsidR="00B16212" w:rsidRPr="00B16212" w14:paraId="173BAEB1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F9A4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1.2. OSTALI PRIHODI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E3B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202.598,53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D25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5A1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730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286.447,48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EC3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E7A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112,3</w:t>
            </w:r>
          </w:p>
        </w:tc>
      </w:tr>
      <w:tr w:rsidR="00B16212" w:rsidRPr="00B16212" w14:paraId="302E1C33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83C8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746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3.115.288,23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ABE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3.224.000,00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88A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3.374.000,00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40A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3.317.272,87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5C4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0BE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98,3</w:t>
            </w:r>
          </w:p>
        </w:tc>
      </w:tr>
      <w:tr w:rsidR="00B16212" w:rsidRPr="00B16212" w14:paraId="5B6258D9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A4AB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3.1. PRIHODI OD ZAKUPA POSLOVNIH OBJEKATA  GRAD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33A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604.205,26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472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EFC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1B2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626.630,10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798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AE6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96,4</w:t>
            </w:r>
          </w:p>
        </w:tc>
      </w:tr>
      <w:tr w:rsidR="00B16212" w:rsidRPr="00B16212" w14:paraId="437C41D4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6116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3.2. PRIHODI OD PRUŽENIH USLUGA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642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98.779,67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14B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D92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356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345.213,18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D63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349,4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948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98,6</w:t>
            </w:r>
          </w:p>
        </w:tc>
      </w:tr>
      <w:tr w:rsidR="00B16212" w:rsidRPr="00B16212" w14:paraId="7C1B05EA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2C7F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3.3. VLASTITI PRIHODI DV 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CCB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2.155.128,54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6F3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454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D2D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2.091.862,63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9F1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B0B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100,3</w:t>
            </w:r>
          </w:p>
        </w:tc>
      </w:tr>
      <w:tr w:rsidR="00B16212" w:rsidRPr="00B16212" w14:paraId="0D37A9AE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CD1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3.4. VLASTITI PRIHODI PUČKO UČILIŠTE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67D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206.997,00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41F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E75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C8E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205.672,85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2CC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99,3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96D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84,2</w:t>
            </w:r>
          </w:p>
        </w:tc>
      </w:tr>
      <w:tr w:rsidR="00B16212" w:rsidRPr="00B16212" w14:paraId="7460A374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2252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3.5. VLASTITI PRIHODI GRADSKA KNJIŽNICA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80C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47.919,00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15B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6CB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A04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47.892,11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FBA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99,9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791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106,4</w:t>
            </w:r>
          </w:p>
        </w:tc>
      </w:tr>
      <w:tr w:rsidR="00B16212" w:rsidRPr="00B16212" w14:paraId="727BC648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897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3.6. PRIHODI OD ZAKUPA  DV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322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2.258,76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1A0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F93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D9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DA8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0DE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</w:tr>
      <w:tr w:rsidR="00B16212" w:rsidRPr="00B16212" w14:paraId="68284FDF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ABEC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48A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5.965.851,68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6F2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9.597.101,00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1DA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6.320.820,00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A7EC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6.148.038,99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A71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728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97,27</w:t>
            </w:r>
          </w:p>
        </w:tc>
      </w:tr>
      <w:tr w:rsidR="00B16212" w:rsidRPr="00B16212" w14:paraId="16128989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17C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4.1. PRIHODI PO POSEBNIM PROPISIMA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C0C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279.791,18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4E7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D93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295.500,00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C0D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317.804,14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D7F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113,5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1E5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107,55</w:t>
            </w:r>
          </w:p>
        </w:tc>
      </w:tr>
      <w:tr w:rsidR="00B16212" w:rsidRPr="00B16212" w14:paraId="52EBF3A5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FA66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Izvor 4.2. KOMUNALNI DOPRINOS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0CA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898.044,53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FDD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3.707.101,00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050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3C5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849.465,24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10A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B25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93,34</w:t>
            </w:r>
          </w:p>
        </w:tc>
      </w:tr>
      <w:tr w:rsidR="00B16212" w:rsidRPr="00B16212" w14:paraId="222849A6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EFB0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4.3. KOMUNALNA NAKNADA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F83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4.788.015,97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636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5.470.000,00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2A1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5.115.320,00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1C0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4.980.769,61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2AE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C64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97,37</w:t>
            </w:r>
          </w:p>
        </w:tc>
      </w:tr>
      <w:tr w:rsidR="00B16212" w:rsidRPr="00B16212" w14:paraId="302FE046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1854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431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4.040.212,72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2E9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12.738.516,80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164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4.918.004,00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F5C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4.645.649,14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34B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114,9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72D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94,46</w:t>
            </w:r>
          </w:p>
        </w:tc>
      </w:tr>
      <w:tr w:rsidR="00B16212" w:rsidRPr="00B16212" w14:paraId="1F83DAFD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B76B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5.1. POMOĆI - ŽUPANIJSKI PRORAČUN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637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1.629.974,91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36D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4.392.500,00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585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1.623.500,00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5FC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1.663.751,33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D1B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7E4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102,40</w:t>
            </w:r>
          </w:p>
        </w:tc>
      </w:tr>
      <w:tr w:rsidR="00B16212" w:rsidRPr="00B16212" w14:paraId="3B8D10B4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EA4A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5.2. POMOĆI - DRŽAVNI PRORAČUN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CC3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1.841.675,44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F75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731.906,00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195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679.740,00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78F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811.313,66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7B3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F01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119,30</w:t>
            </w:r>
          </w:p>
        </w:tc>
      </w:tr>
      <w:tr w:rsidR="00B16212" w:rsidRPr="00B16212" w14:paraId="1674807F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9B97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5.4. POMOĆI TEMELJEM PRIJENOSA EU SREDSTAVA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AD4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500.680,37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145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7.489.110,80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8F1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2.509.764,00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7F6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2.069.424,15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7DE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2D0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82,45</w:t>
            </w:r>
          </w:p>
        </w:tc>
      </w:tr>
      <w:tr w:rsidR="00B16212" w:rsidRPr="00B16212" w14:paraId="3D0B5F5F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53E4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5.5 POMOĆI DRŽAVNI PRORAČUN GRADSKA KNJIŽNICA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1DC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48B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8F5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3B86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1F0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87,3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9C9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</w:t>
            </w:r>
          </w:p>
        </w:tc>
      </w:tr>
      <w:tr w:rsidR="00B16212" w:rsidRPr="00B16212" w14:paraId="0BEEBCD2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90A8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5.6 POMOĆI OD HZMO, HZZ-a i HZZO GRADSKA KNIŽNICA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725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4.882,00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6B5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F29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44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146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728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</w:tr>
      <w:tr w:rsidR="00B16212" w:rsidRPr="00B16212" w14:paraId="120116DE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84BA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5.8 POMOĆI DRŽAVNI PRORAČUN DV 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B58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D8D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E5A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3C5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46.160,00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AFE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DF8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92,3</w:t>
            </w:r>
          </w:p>
        </w:tc>
      </w:tr>
      <w:tr w:rsidR="00B16212" w:rsidRPr="00B16212" w14:paraId="70D48569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F2D4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80F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222.260,73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38C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414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1A9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212.649,27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D0B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0A9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139,9</w:t>
            </w:r>
          </w:p>
        </w:tc>
      </w:tr>
      <w:tr w:rsidR="00B16212" w:rsidRPr="00B16212" w14:paraId="1FD81573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0F72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6.1. TEKUĆE DONACIJE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5D7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115.300,00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319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360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A1A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67.734,06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A8E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58,26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8D9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82,6</w:t>
            </w:r>
          </w:p>
        </w:tc>
      </w:tr>
      <w:tr w:rsidR="00B16212" w:rsidRPr="00B16212" w14:paraId="58B8728F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9679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6.3. TEKUĆE DONACIJE DV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748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21D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D5B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50E7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21.148,21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CE4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A54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</w:tr>
      <w:tr w:rsidR="00B16212" w:rsidRPr="00B16212" w14:paraId="3FFB48A4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ADE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6.4. TEKUĆE DONACIJE GRADSKI MUZEJ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EAC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80.460,73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C42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3A1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DB4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58.714,00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B7C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E42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195,7</w:t>
            </w:r>
          </w:p>
        </w:tc>
      </w:tr>
      <w:tr w:rsidR="00B16212" w:rsidRPr="00B16212" w14:paraId="4E6B66A1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9651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6.5. TEKUĆE DONACIJE PUČKO UČILIŠTE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79F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D39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813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505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65.053,00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69D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867,3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E1C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162,6</w:t>
            </w:r>
          </w:p>
        </w:tc>
      </w:tr>
      <w:tr w:rsidR="00B16212" w:rsidRPr="00B16212" w14:paraId="617F4017" w14:textId="77777777" w:rsidTr="00B16212">
        <w:trPr>
          <w:trHeight w:val="45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D0D47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NAKNADE ŠTETA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07A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65.580,98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679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4.100.000,00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B2B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1.352.000,00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4D8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1.343.018,10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047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F2D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99,34</w:t>
            </w:r>
          </w:p>
        </w:tc>
      </w:tr>
      <w:tr w:rsidR="00B16212" w:rsidRPr="00B16212" w14:paraId="191D70AC" w14:textId="77777777" w:rsidTr="00B16212">
        <w:trPr>
          <w:trHeight w:val="46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9EF6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7.1. PRIHODI OD PRODAJE NEFINANCIJSKE IMOVINE  I NAKNADE ŠTETA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3B6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65.580,98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B7C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4.100.000,00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4E6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1.352.000,00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775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1.343.018,10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83A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3E5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99,34</w:t>
            </w:r>
          </w:p>
        </w:tc>
      </w:tr>
      <w:tr w:rsidR="00B16212" w:rsidRPr="00B16212" w14:paraId="7B50B4E3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25C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B48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326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20D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DDF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2FC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89F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16212" w:rsidRPr="00B16212" w14:paraId="3D438D84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7374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273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34.249.213,56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6A4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59.293.000,00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660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50.988.028,00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404A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47.064.090,83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E93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137,4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8A1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92,30</w:t>
            </w:r>
          </w:p>
        </w:tc>
      </w:tr>
      <w:tr w:rsidR="00B16212" w:rsidRPr="00B16212" w14:paraId="0CC0281A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CFC7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E26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21.516.496,37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675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29.521.382,20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0BE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33.572.079,45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AFE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31.220.298,54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FF7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9FC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92,99</w:t>
            </w:r>
          </w:p>
        </w:tc>
      </w:tr>
      <w:tr w:rsidR="00B16212" w:rsidRPr="00B16212" w14:paraId="59A46077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37A0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1.1. PRIHODI OD POREZA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C83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21.337.829,67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F70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29.256.382,20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2DA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33.327.079,45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0C2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30.999.980,35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F02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145,2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6E1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93,02</w:t>
            </w:r>
          </w:p>
        </w:tc>
      </w:tr>
      <w:tr w:rsidR="00B16212" w:rsidRPr="00B16212" w14:paraId="46BEEFD8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9597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1.2. OSTALI PRIHODI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8BF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178.666,70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288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589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8B7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220.318,19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5DA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AE4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89,93</w:t>
            </w:r>
          </w:p>
        </w:tc>
      </w:tr>
      <w:tr w:rsidR="00B16212" w:rsidRPr="00B16212" w14:paraId="276CF92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119B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1C8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3.020.952,27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7FB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3.224.000,00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7D2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3.313.700,00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FE3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3.282.454,55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654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108,6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601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99,06</w:t>
            </w:r>
          </w:p>
        </w:tc>
      </w:tr>
      <w:tr w:rsidR="00B16212" w:rsidRPr="00B16212" w14:paraId="79E14AEA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C3E9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3.1. PRIHODI OD ZAKUPA POSLOVNIH OBJEKATA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7A9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655.289,51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CE7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974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736.000,00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7BE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706.090,23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39D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8B1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95,94</w:t>
            </w:r>
          </w:p>
        </w:tc>
      </w:tr>
      <w:tr w:rsidR="00B16212" w:rsidRPr="00B16212" w14:paraId="53C8794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EC3E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3.2. PRIHODI OD PRUŽENIH USLUGA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DC7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78.784,40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A82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DC9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FAE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192.462,20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266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244,2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5FF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96,23</w:t>
            </w:r>
          </w:p>
        </w:tc>
      </w:tr>
      <w:tr w:rsidR="00B16212" w:rsidRPr="00B16212" w14:paraId="590CE987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2808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3.3. VLASTITI PRIHODI DV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A96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2.028.386,29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915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83A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D34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2.078.837,21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C97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102,4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100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99,7</w:t>
            </w:r>
          </w:p>
        </w:tc>
      </w:tr>
      <w:tr w:rsidR="00B16212" w:rsidRPr="00B16212" w14:paraId="6290A9B7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7C0EC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3.4. VLASTITI PRIHODI PUČKO  UČILIŠTE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189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204.688,56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3B0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E01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247.700,00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12E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259.438,24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947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126,7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5DD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104,74</w:t>
            </w:r>
          </w:p>
        </w:tc>
      </w:tr>
      <w:tr w:rsidR="00B16212" w:rsidRPr="00B16212" w14:paraId="0998E573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BC8D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3.5. VLASTITI PRIHODI GRADSKA KNJIŽNICA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5CB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51.544,75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BD1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B2D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A98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45.626,67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E46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88,5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06C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101,39</w:t>
            </w:r>
          </w:p>
        </w:tc>
      </w:tr>
      <w:tr w:rsidR="00B16212" w:rsidRPr="00B16212" w14:paraId="41D62F48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287F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3.6. PRIHODI OD ZAKUPA DV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611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2.258,76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5CE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1B2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555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4CE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8F9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</w:tr>
      <w:tr w:rsidR="00B16212" w:rsidRPr="00B16212" w14:paraId="2D0E33C8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A310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88B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6.902.848,27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772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9.597.101,00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B0A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6.756.390,00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85B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6.554.304,60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1DF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6E1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97,01</w:t>
            </w:r>
          </w:p>
        </w:tc>
      </w:tr>
      <w:tr w:rsidR="00B16212" w:rsidRPr="00B16212" w14:paraId="403BF982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3C93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4.1. PRIHODI PO POSEBNIM PROPISIMA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1A0B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440.754,34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EAC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44D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BBF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777.125,34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31B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176,3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3A0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97,14</w:t>
            </w:r>
          </w:p>
        </w:tc>
      </w:tr>
      <w:tr w:rsidR="00B16212" w:rsidRPr="00B16212" w14:paraId="1CE339BB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B75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Izvor 4.2. KOMUNALNI DOPRINOS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202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1.138.097,85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588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3.707.101,00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233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911.390,00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CB7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826.950,39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EBE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D81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90,74</w:t>
            </w:r>
          </w:p>
        </w:tc>
      </w:tr>
      <w:tr w:rsidR="00B16212" w:rsidRPr="00B16212" w14:paraId="2B9A7D7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72D4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4.3. KOMUNALNA NAKNADA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1C2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5.323.996,08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29D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5.470.000,00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E79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5.045.000,00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543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4.950.228,87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B3B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699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98,12</w:t>
            </w:r>
          </w:p>
        </w:tc>
      </w:tr>
      <w:tr w:rsidR="00B16212" w:rsidRPr="00B16212" w14:paraId="3D696CF1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C288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B5F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2.577.870,81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C24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12.738.516,80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813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5.911.948,55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1FD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4.731.939,29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09D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183,5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A16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80,04</w:t>
            </w:r>
          </w:p>
        </w:tc>
      </w:tr>
      <w:tr w:rsidR="00B16212" w:rsidRPr="00B16212" w14:paraId="473C24E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3DCF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5.1. POMOĆI - ŽUPANIJSKI PRORAČUN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E30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1.455.679,72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393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4.392.500,00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E8B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2.139.634,00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6FA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1.523.353,11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4C9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A27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71,2</w:t>
            </w:r>
          </w:p>
        </w:tc>
      </w:tr>
      <w:tr w:rsidR="00B16212" w:rsidRPr="00B16212" w14:paraId="1ABD2F04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3C36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5.2. POMOĆI - DRŽAVNI PRORAČUN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D29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479.729,75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9EB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731.906,00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53E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880.410,00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B01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750.702,10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4C6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B9A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85,27</w:t>
            </w:r>
          </w:p>
        </w:tc>
      </w:tr>
      <w:tr w:rsidR="00B16212" w:rsidRPr="00B16212" w14:paraId="340471A0" w14:textId="77777777" w:rsidTr="00B16212">
        <w:trPr>
          <w:trHeight w:val="52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680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Izvor 5.3. POMOĆI OD MEĐUNARODNIH ORGANIZACIJA TE INSTITUCIJA I TIJELA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712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40F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E12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3DD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C63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D72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</w:tr>
      <w:tr w:rsidR="00B16212" w:rsidRPr="00B16212" w14:paraId="72604440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DB4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5.4. POMOĆI TEMELJEM PRIJENOSA EU SREDSTAVA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BF3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513.929,75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1A1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7.429.110,80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C90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2.672.114,55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694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2.242.388,88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C0C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436,3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A4C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83,92</w:t>
            </w:r>
          </w:p>
        </w:tc>
      </w:tr>
      <w:tr w:rsidR="00B16212" w:rsidRPr="00B16212" w14:paraId="7BF22BD2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42E8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5.5 POMOĆI DRŽAVNI PRORAČUN GRADSKA KNJIŽNICA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C1A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58.782,00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275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E78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666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5BA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2F3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16212" w:rsidRPr="00B16212" w14:paraId="1DD52141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1060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5.6 POMOĆI OD HZMO, HZZ-a i HZZO GRADSKA KNIŽNICA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FAB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5.078,00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B93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5DC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429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486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CEC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</w:tr>
      <w:tr w:rsidR="00B16212" w:rsidRPr="00B16212" w14:paraId="14020D1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6B3F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5.8 POMOĆI DRŽAVNI PRORAČUN DJEČJI VRTIĆ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FEF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42.080,00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401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725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787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46.160,00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3D5E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D27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92,32</w:t>
            </w:r>
          </w:p>
        </w:tc>
      </w:tr>
      <w:tr w:rsidR="00B16212" w:rsidRPr="00B16212" w14:paraId="32EB87F2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9CC7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5.9. POMOĆI OD HZMO, HZZ-a i HZZO GRAD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3B3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22.591,59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53F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2FC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114.790,00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95F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114.335,20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340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506,10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A29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99,6</w:t>
            </w:r>
          </w:p>
        </w:tc>
      </w:tr>
      <w:tr w:rsidR="00B16212" w:rsidRPr="00B16212" w14:paraId="1B993616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29E1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63D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164.465,00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3DC5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826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98.350,00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D9C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147.811,66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574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156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150,29</w:t>
            </w:r>
          </w:p>
        </w:tc>
      </w:tr>
      <w:tr w:rsidR="00B16212" w:rsidRPr="00B16212" w14:paraId="69990744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B4C5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6.1. TEKUĆE DONACIJE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CE0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6C1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7E0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28.350,00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C96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28.500,00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252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43,8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18B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100,53</w:t>
            </w:r>
          </w:p>
        </w:tc>
      </w:tr>
      <w:tr w:rsidR="00B16212" w:rsidRPr="00B16212" w14:paraId="70E1DAF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982B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6.3. TEKUĆE DONACIJE DV PROLJEĆE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62A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102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B66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C417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20.595,66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A06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108,40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D84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</w:tr>
      <w:tr w:rsidR="00B16212" w:rsidRPr="00B16212" w14:paraId="2F6268C6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F933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6.4. TEKUĆE DONACIJE GRADSKI MUZEJ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D28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80.465,00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277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DB9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33A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58.716,00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54D1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72,97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D20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195,72</w:t>
            </w:r>
          </w:p>
        </w:tc>
      </w:tr>
      <w:tr w:rsidR="00B16212" w:rsidRPr="00B16212" w14:paraId="5DFFCF8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49CC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6.5. TEKUĆE DONACIJE PUČKO UČILIŠTE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F71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216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ED93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E2D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168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BFA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100,00</w:t>
            </w:r>
          </w:p>
        </w:tc>
      </w:tr>
      <w:tr w:rsidR="00B16212" w:rsidRPr="00B16212" w14:paraId="00F59D54" w14:textId="77777777" w:rsidTr="00B16212">
        <w:trPr>
          <w:trHeight w:val="5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A1230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NAKNADE ŠTETA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9D9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66.580,84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A81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4.100.000,00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167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1.256.560,00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647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1.048.282,19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20A0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4E5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83,4</w:t>
            </w:r>
          </w:p>
        </w:tc>
      </w:tr>
      <w:tr w:rsidR="00B16212" w:rsidRPr="00B16212" w14:paraId="3B33D2EA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5B28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7.1. PRIHODI OD PRODAJE NEFINANCIJSKE IMOVINE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FDD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66.580,84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5DD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4.100.000,00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3CF4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1.256.560,00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1E6E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1.048.282,19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27DF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1574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5B8B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83,42</w:t>
            </w:r>
          </w:p>
        </w:tc>
      </w:tr>
      <w:tr w:rsidR="00B16212" w:rsidRPr="00B16212" w14:paraId="41CD9A35" w14:textId="77777777" w:rsidTr="00B16212">
        <w:trPr>
          <w:trHeight w:val="2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38BE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B3C8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C29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166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820C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D50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897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B16212" w:rsidRPr="00B16212" w14:paraId="116D44BC" w14:textId="77777777" w:rsidTr="00B16212">
        <w:trPr>
          <w:trHeight w:val="25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C663" w14:textId="77777777" w:rsidR="004546B5" w:rsidRPr="00B16212" w:rsidRDefault="004546B5" w:rsidP="004546B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Izvor 8.2. NAMJENSKI PRIMICI OD FINANCIJSKE IMOVINE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835A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0729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8636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A90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0CB2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F29D" w14:textId="77777777" w:rsidR="004546B5" w:rsidRPr="00B16212" w:rsidRDefault="004546B5" w:rsidP="004546B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</w:t>
            </w:r>
          </w:p>
        </w:tc>
      </w:tr>
    </w:tbl>
    <w:p w14:paraId="27F28FA7" w14:textId="77777777" w:rsidR="004546B5" w:rsidRPr="00B16212" w:rsidRDefault="004546B5" w:rsidP="002D291C">
      <w:pPr>
        <w:spacing w:line="276" w:lineRule="auto"/>
        <w:rPr>
          <w:rFonts w:cstheme="minorHAnsi"/>
        </w:rPr>
      </w:pPr>
    </w:p>
    <w:p w14:paraId="1F7DCBB7" w14:textId="77777777" w:rsidR="002D291C" w:rsidRPr="00B16212" w:rsidRDefault="002D291C" w:rsidP="002D291C">
      <w:pPr>
        <w:spacing w:line="276" w:lineRule="auto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Uspoređujući ostvarene prihode i rashode prema izvorima financiranja namjenski prihodi  su utrošeni u planiranim iznosima, dok je višak prihoda ostvaren kod prihoda od poreza. </w:t>
      </w:r>
    </w:p>
    <w:p w14:paraId="37FD0159" w14:textId="77777777" w:rsidR="004546B5" w:rsidRPr="00B16212" w:rsidRDefault="004907D5" w:rsidP="00510DFE">
      <w:pP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Rashodi prema funkcijskoj klasifikaciji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276"/>
        <w:gridCol w:w="1276"/>
        <w:gridCol w:w="850"/>
        <w:gridCol w:w="851"/>
      </w:tblGrid>
      <w:tr w:rsidR="004907D5" w:rsidRPr="00B16212" w14:paraId="1A09768F" w14:textId="77777777" w:rsidTr="004907D5">
        <w:trPr>
          <w:trHeight w:val="49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00299352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605580D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Izvršenje 2017.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260FCB75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6FD1C79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 2018.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73A270B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0CF8D014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14:paraId="40534524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4/1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5590408E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4/3</w:t>
            </w:r>
          </w:p>
        </w:tc>
      </w:tr>
      <w:tr w:rsidR="004907D5" w:rsidRPr="00B16212" w14:paraId="6F691F1B" w14:textId="77777777" w:rsidTr="004907D5">
        <w:trPr>
          <w:trHeight w:val="214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815FFCC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03299F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760A3FC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7FD1B1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9C304A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5F5818A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677724F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4907D5" w:rsidRPr="00B16212" w14:paraId="66BA6709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EDB49EB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AF80A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34,249,213.56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0E68C8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59,293,000.00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7AA3AC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50,988,028.00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9D204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47,064,090.83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EB608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137.4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6E267F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92.30</w:t>
            </w:r>
          </w:p>
        </w:tc>
      </w:tr>
      <w:tr w:rsidR="004907D5" w:rsidRPr="00B16212" w14:paraId="43796400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180FA00F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01 Opće javne usluge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7C267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6,062,216.73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7DD1E0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6,712,342.20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8D5576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7,293,532.20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87874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6,655,422.57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95E705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109.7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70770A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91.25</w:t>
            </w:r>
          </w:p>
        </w:tc>
      </w:tr>
      <w:tr w:rsidR="004907D5" w:rsidRPr="00B16212" w14:paraId="63112245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2FE29B8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011 Izvršna  i zakonodavna tijela, financijski i fiskalni poslovi, vanjski poslovi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9349E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2,384,028.51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8685B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2,262,710.00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FC3DDA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2,232,710.00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1AF6E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1,935,843.09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D7FE93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81.2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F21E9B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86.70</w:t>
            </w:r>
          </w:p>
        </w:tc>
      </w:tr>
      <w:tr w:rsidR="004907D5" w:rsidRPr="00B16212" w14:paraId="5C5E802F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35CA1C3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016 Opće javne usluge koje nisu drugdje svrstane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B6708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3,678,188.22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070DA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4,449,632.20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A4BFF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5,060,822.20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165A5B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4,719,579.48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393841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128.3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4071E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93.26</w:t>
            </w:r>
          </w:p>
        </w:tc>
      </w:tr>
      <w:tr w:rsidR="004907D5" w:rsidRPr="00B16212" w14:paraId="32EE8A9D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30688030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02 Obrana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0A879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45,000.00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3011AC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6E0DF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51B120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47,700.00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A905B9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106.0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F163B5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53.00</w:t>
            </w:r>
          </w:p>
        </w:tc>
      </w:tr>
      <w:tr w:rsidR="004907D5" w:rsidRPr="00B16212" w14:paraId="0BF7870E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04486A01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022 Civilna obrana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1747F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45,000.00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315B0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7EC6A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97F91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47,700.00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43AD97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106.0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B49CF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53.00</w:t>
            </w:r>
          </w:p>
        </w:tc>
      </w:tr>
      <w:tr w:rsidR="004907D5" w:rsidRPr="00B16212" w14:paraId="66C95E4E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3204E234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03 Javni red i sigurnost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066AEA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953,747.96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45D96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1,408,000.00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B26E3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2,025,500.00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3AC00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1,988,745.65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8E6493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208.5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593164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98.19</w:t>
            </w:r>
          </w:p>
        </w:tc>
      </w:tr>
      <w:tr w:rsidR="004907D5" w:rsidRPr="00B16212" w14:paraId="227D071F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5633B3FF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032 Usluge protupožarne zaštite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8D196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953,747.96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81531A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1,408,000.00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1DCED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2,025,500.00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94265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1,988,745.65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88F4EC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208.5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CD7E8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98.19</w:t>
            </w:r>
          </w:p>
        </w:tc>
      </w:tr>
      <w:tr w:rsidR="004907D5" w:rsidRPr="00B16212" w14:paraId="0160564F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3186FBB7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04 Ekonomski poslovi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7371F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4,765,522.44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E7424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15,902,500.00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E6972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11,562,540.00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427D1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9,993,113.83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DC5390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209.7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22A072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86.43</w:t>
            </w:r>
          </w:p>
        </w:tc>
      </w:tr>
      <w:tr w:rsidR="004907D5" w:rsidRPr="00B16212" w14:paraId="74FA765F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67DBB597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042 Poljoprivreda, šumarstvo, ribarstvo i lov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2D2581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395,625.62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A8A67C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970,000.00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BC668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596,600.00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B73BF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549,707.74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88344D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138.9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EF415E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92.14</w:t>
            </w:r>
          </w:p>
        </w:tc>
      </w:tr>
      <w:tr w:rsidR="004907D5" w:rsidRPr="00B16212" w14:paraId="1861E02E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479C00CA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044 Rudarstvo, proizvodnja i građevinarstvo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D71CF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88,759.13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57F634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1,362,500.00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0FBCE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190,000.00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CEF9A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113,085.49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84B7E2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127.4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333E19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59.52</w:t>
            </w:r>
          </w:p>
        </w:tc>
      </w:tr>
      <w:tr w:rsidR="004907D5" w:rsidRPr="00B16212" w14:paraId="2E3DCA6A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DE21063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045 Promet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9B915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2,502,132.59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23755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6,180,000.00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E58A5E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5,151,000.00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9E163F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4,873,180.79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6C4B46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194.7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34A8E3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94.61</w:t>
            </w:r>
          </w:p>
        </w:tc>
      </w:tr>
      <w:tr w:rsidR="004907D5" w:rsidRPr="00B16212" w14:paraId="6CC8E915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138B0B78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046 Komunikacije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43AE9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15,625.00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78DD94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D6683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69E35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4448CF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4E1280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907D5" w:rsidRPr="00B16212" w14:paraId="08709931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2A2BD57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047 Ostale industrije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846B66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1,763,380.10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D07AB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7,365,000.00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017F0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5,599,940.00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C72E56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4,457,139.81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ED8045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252.7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2BB94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79.59</w:t>
            </w:r>
          </w:p>
        </w:tc>
      </w:tr>
      <w:tr w:rsidR="004907D5" w:rsidRPr="00B16212" w14:paraId="763425FC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62B19496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05 Zaštita okoliša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19E29A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411,212.37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BB048A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4,191,903.00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4E0F55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2,788,321.00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317C1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2,732,824.11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672B56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664.5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9A6270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98.01</w:t>
            </w:r>
          </w:p>
        </w:tc>
      </w:tr>
      <w:tr w:rsidR="004907D5" w:rsidRPr="00B16212" w14:paraId="66C70632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49A22ADC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051 Gospodarenje otpadom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D530C9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282,298.68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615FDE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4,031,903.00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BB52A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2,773,321.00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15DA2B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2,717,947.11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036F64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962.7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791FDE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98.00</w:t>
            </w:r>
          </w:p>
        </w:tc>
      </w:tr>
      <w:tr w:rsidR="004907D5" w:rsidRPr="00B16212" w14:paraId="7D8792F1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C45A698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052 Gospodarenje otpadnim vodama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7150DC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20,633.47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BE6F2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75,000.00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BBC9B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    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357BE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6DFC06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E648E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907D5" w:rsidRPr="00B16212" w14:paraId="0C9B2E29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551D1D43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053 Smanjenje zagađivanja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F87AF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8,280.22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F92379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6B57E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   15,000.00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16F2C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14,877.00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6DBF2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179.6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84AE76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99.1</w:t>
            </w:r>
          </w:p>
        </w:tc>
      </w:tr>
      <w:tr w:rsidR="004907D5" w:rsidRPr="00B16212" w14:paraId="6BF55920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38469E08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054 Zaštita bioraznolikosti i krajolika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29692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100,000.00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7B3EB9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C62B5D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    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1E6976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64A266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5AFFFC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907D5" w:rsidRPr="00B16212" w14:paraId="6E81DF19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3E6911EB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06 Usluge unapređenja stanovanja i zajednice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E1306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5,388,397.63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0B871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12,050,005.00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4A276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7,312,930.00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D5FD5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6,966,344.55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56506E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129.2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FC61E3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95.26</w:t>
            </w:r>
          </w:p>
        </w:tc>
      </w:tr>
      <w:tr w:rsidR="004907D5" w:rsidRPr="00B16212" w14:paraId="0952F977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0758A810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061 Razvoj stanovanja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F34298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208,997.78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2A175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CDD1F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 360,000.00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FC285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354,690.69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AA4CCB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169.7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F4DDE3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98.53</w:t>
            </w:r>
          </w:p>
        </w:tc>
      </w:tr>
      <w:tr w:rsidR="004907D5" w:rsidRPr="00B16212" w14:paraId="24A6B080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4F390C04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062 Razvoj zajednice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8EE1B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1,302,937.65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676621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6,743,005.00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69E6ED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1,886,620.00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0FF1F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1,720,947.66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9C1ACD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132.0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610FC2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91.22</w:t>
            </w:r>
          </w:p>
        </w:tc>
      </w:tr>
      <w:tr w:rsidR="004907D5" w:rsidRPr="00B16212" w14:paraId="7436E27C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9CDDECA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063 Opskrba vodom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E8BF6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281,243.46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102B77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250,000.00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45382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     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882DE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0,00</w:t>
            </w:r>
          </w:p>
          <w:p w14:paraId="4555A29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14BC3D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2A3E28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907D5" w:rsidRPr="00B16212" w14:paraId="2F6FD680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89B9B3D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064 Ulična rasvjeta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9F7E7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1,515,351.78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C2F56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1,850,000.00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4CE19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1,650,000.00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76EC7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1,639,829.04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85A7B2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108.2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234676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99.38</w:t>
            </w:r>
          </w:p>
        </w:tc>
      </w:tr>
      <w:tr w:rsidR="004907D5" w:rsidRPr="00B16212" w14:paraId="0C73BDF1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084BE8C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066 Rashodi vezani za stanovanje i kom. pogodnosti koji nisu drugdje svrstani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8EEDB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2,079,866.96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42F5E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2,757,000.00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E15A8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3,416,310.00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5A567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3,250,877.16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CB4DFC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156.3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1F91A5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95.16</w:t>
            </w:r>
          </w:p>
        </w:tc>
      </w:tr>
      <w:tr w:rsidR="004907D5" w:rsidRPr="00B16212" w14:paraId="0D71601E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4F4A8D95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07 Zdravstvo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266E7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116,507.50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F687CD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89DAC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9C127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52,038.00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B7D1BD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44.6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9A22BA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57.82</w:t>
            </w:r>
          </w:p>
        </w:tc>
      </w:tr>
      <w:tr w:rsidR="004907D5" w:rsidRPr="00B16212" w14:paraId="582787E4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51810616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076 Poslovi i usluge zdravstva koji nisu drugdje svrstani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D353C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116,507.50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41042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C4A363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90,000.00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0EF68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52,038.00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7159B3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44.6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2F0BA4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57.82</w:t>
            </w:r>
          </w:p>
        </w:tc>
      </w:tr>
      <w:tr w:rsidR="004907D5" w:rsidRPr="00B16212" w14:paraId="305788B6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F951BF4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08 Rekreacija, kultura i religija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5E4F9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5,992,910.78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B1FEF5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6,908,609.80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2E42E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   7,656,064.80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0CAB29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6,948,086.02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B32875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115.9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80480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90.75</w:t>
            </w:r>
          </w:p>
        </w:tc>
      </w:tr>
      <w:tr w:rsidR="004907D5" w:rsidRPr="00B16212" w14:paraId="3BB19107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9247DFE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081 Službe rekreacije i sporta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80244D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2,277,197.44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A1929C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2,492,000.00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64A06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3,360,000.00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6AFCA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3,230,372.00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86AFC4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141.8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B5CA1A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96.14</w:t>
            </w:r>
          </w:p>
        </w:tc>
      </w:tr>
      <w:tr w:rsidR="004907D5" w:rsidRPr="00B16212" w14:paraId="020194E9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61596D5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082 Službe kulture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548225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3,503,713.34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B59A5C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3,960,609.80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93A15D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3,900,064.80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64C2A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3,395,421.52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88D646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96.91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35293E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87.06</w:t>
            </w:r>
          </w:p>
        </w:tc>
      </w:tr>
      <w:tr w:rsidR="004907D5" w:rsidRPr="00B16212" w14:paraId="08C8F73C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11BA6FC3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083 Službe emitiranja i izdavanja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5E396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CCD95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AB9DB6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20,000.00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22FC9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4414EE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87DAFA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907D5" w:rsidRPr="00B16212" w14:paraId="1B6336D7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0C1709F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086 Rashodi za rekreaciju, kulturu i religiju koji nisu drugdje svrstani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0A439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212,000.00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D03B7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336,000.00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8734B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376,000.00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FEA96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322,292.50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0B5822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152.0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E4DD7F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85.72</w:t>
            </w:r>
          </w:p>
        </w:tc>
      </w:tr>
      <w:tr w:rsidR="004907D5" w:rsidRPr="00B16212" w14:paraId="33B2937A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483B8AB4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09 Obrazovanje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4508D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9,200,031.73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671C83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10,390,840.00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1B068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10,423,840.00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D732E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10,045,655,08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BC7AB8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109.1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60CCA1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96.37</w:t>
            </w:r>
          </w:p>
        </w:tc>
      </w:tr>
      <w:tr w:rsidR="004907D5" w:rsidRPr="00B16212" w14:paraId="645FBA3B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64D07A19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091 Predškolsko i osnovno obrazovanje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CE8F59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8,725,973.38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0215F0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9,840,840.00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47F8A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9,879,840.00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31AAF0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9,519,019.73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1B8922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109.0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0CBC56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96.35</w:t>
            </w:r>
          </w:p>
        </w:tc>
      </w:tr>
      <w:tr w:rsidR="004907D5" w:rsidRPr="00B16212" w14:paraId="566F7948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477858C7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092 Srednjoškolsko  obrazovanje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F2A0F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16C37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D55262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24,000.00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A5D7D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24,000.00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5586D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322504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100.0</w:t>
            </w:r>
          </w:p>
        </w:tc>
      </w:tr>
      <w:tr w:rsidR="004907D5" w:rsidRPr="00B16212" w14:paraId="538A10E5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0D8C9ACD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093 Poslije srednjoškolsko, ali ne visoko obrazovanje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1B543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474,058.35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7A55C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520,000.00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38F1E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520,000.00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CA42EF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502,635.35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1AB691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106.0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7EC692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96.66</w:t>
            </w:r>
          </w:p>
        </w:tc>
      </w:tr>
      <w:tr w:rsidR="004907D5" w:rsidRPr="00B16212" w14:paraId="4B0C455E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72B70F55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094 Visoka naobrazba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D4308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56A69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D4229A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           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44BEF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E5FC92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BB49D8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907D5" w:rsidRPr="00B16212" w14:paraId="49530641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30CE149F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10 Socijalna zaštita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CF9D9B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1,313,666.42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8217BD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1,548,800.00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799FDB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1,745,300.00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A832C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1,634,161.02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4B18E9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124.4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AB8A9B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93.63</w:t>
            </w:r>
          </w:p>
        </w:tc>
      </w:tr>
      <w:tr w:rsidR="004907D5" w:rsidRPr="00B16212" w14:paraId="7A50EE31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1123B75E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102 Starost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3E5D2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344,317.50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D87758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0B3D0B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420,000.00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D5C050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388,232.65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E39CEF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112.7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AC673B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92.44</w:t>
            </w:r>
          </w:p>
        </w:tc>
      </w:tr>
      <w:tr w:rsidR="004907D5" w:rsidRPr="00B16212" w14:paraId="6DFE0C06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0DCEC40B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104 Obitelj i djeca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437F6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633,000.00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87AC4F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771,800.00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8E2326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861,800.00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B5A0D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857,818.00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AE8541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135.5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DEFA79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99.54</w:t>
            </w:r>
          </w:p>
        </w:tc>
      </w:tr>
      <w:tr w:rsidR="004907D5" w:rsidRPr="00B16212" w14:paraId="2C9374F9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462021DD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107 Socijalna pomoć stanovništvu koje nije obuhvaćeno redovnim socijalnim programima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9BFF37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26,000.00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EC612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57896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3F20C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27,000.00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3D8CBB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103.8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0BA3A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45.00</w:t>
            </w:r>
          </w:p>
        </w:tc>
      </w:tr>
      <w:tr w:rsidR="004907D5" w:rsidRPr="00B16212" w14:paraId="39C6D4F1" w14:textId="77777777" w:rsidTr="004907D5">
        <w:trPr>
          <w:trHeight w:val="255"/>
        </w:trPr>
        <w:tc>
          <w:tcPr>
            <w:tcW w:w="3114" w:type="dxa"/>
            <w:shd w:val="clear" w:color="000000" w:fill="FFFFFF"/>
            <w:noWrap/>
            <w:vAlign w:val="bottom"/>
            <w:hideMark/>
          </w:tcPr>
          <w:p w14:paraId="2FFB4CCC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109 Aktivnosti socijalne zaštite koje nisu drugdje svrstane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BE0DD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310,348.92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26DCB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337,000.00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1EEDF0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403,500.00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EEFB5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361,110.37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22E075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116.3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DB4A8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89.49</w:t>
            </w:r>
          </w:p>
        </w:tc>
      </w:tr>
    </w:tbl>
    <w:p w14:paraId="1BE3E85C" w14:textId="77777777" w:rsidR="004907D5" w:rsidRPr="00B16212" w:rsidRDefault="004907D5" w:rsidP="004907D5">
      <w:pPr>
        <w:rPr>
          <w:rFonts w:cstheme="minorHAnsi"/>
        </w:rPr>
      </w:pPr>
    </w:p>
    <w:p w14:paraId="1155DDDA" w14:textId="77777777" w:rsidR="0008176A" w:rsidRPr="00B16212" w:rsidRDefault="00E84CDD" w:rsidP="005F319C">
      <w:pPr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Prema funkcijskoj klasifikaciji najviše proračunskih sredstava utrošeno je za predškolski odgoj 20%, za opće i javne funkcije 14% (rad predstavničkih i izvršnih tijela, te stručnih službi),</w:t>
      </w:r>
      <w:r w:rsidR="00C86044" w:rsidRPr="00B16212">
        <w:rPr>
          <w:rFonts w:cstheme="minorHAnsi"/>
          <w:sz w:val="20"/>
          <w:szCs w:val="20"/>
        </w:rPr>
        <w:t xml:space="preserve"> za</w:t>
      </w:r>
      <w:r w:rsidRPr="00B16212">
        <w:rPr>
          <w:rFonts w:cstheme="minorHAnsi"/>
          <w:sz w:val="20"/>
          <w:szCs w:val="20"/>
        </w:rPr>
        <w:t xml:space="preserve"> unapređenje stanovanja i zajednice 15% (prostorno planiranje, ulaganja u društvene domove,  čišćenje i održavanje javnih površina, dječja igrališta i parkići, opskrba vodom) , za promet 10%, za višenamjenske razvojne projekte</w:t>
      </w:r>
      <w:r w:rsidR="00FE70C6" w:rsidRPr="00B16212">
        <w:rPr>
          <w:rFonts w:cstheme="minorHAnsi"/>
          <w:sz w:val="20"/>
          <w:szCs w:val="20"/>
        </w:rPr>
        <w:t xml:space="preserve"> 10%</w:t>
      </w:r>
      <w:r w:rsidRPr="00B16212">
        <w:rPr>
          <w:rFonts w:cstheme="minorHAnsi"/>
          <w:sz w:val="20"/>
          <w:szCs w:val="20"/>
        </w:rPr>
        <w:t xml:space="preserve"> (turističko sportsko rekreacijski centar</w:t>
      </w:r>
      <w:r w:rsidR="00FE70C6" w:rsidRPr="00B16212">
        <w:rPr>
          <w:rFonts w:cstheme="minorHAnsi"/>
          <w:sz w:val="20"/>
          <w:szCs w:val="20"/>
        </w:rPr>
        <w:t>)</w:t>
      </w:r>
      <w:r w:rsidR="00C86044" w:rsidRPr="00B16212">
        <w:rPr>
          <w:rFonts w:cstheme="minorHAnsi"/>
          <w:sz w:val="20"/>
          <w:szCs w:val="20"/>
        </w:rPr>
        <w:t>,</w:t>
      </w:r>
      <w:r w:rsidRPr="00B16212">
        <w:rPr>
          <w:rFonts w:cstheme="minorHAnsi"/>
          <w:sz w:val="20"/>
          <w:szCs w:val="20"/>
        </w:rPr>
        <w:t xml:space="preserve"> za kulturu 7,5%,  za sport 6,9%, </w:t>
      </w:r>
      <w:r w:rsidR="00FE70C6" w:rsidRPr="00B16212">
        <w:rPr>
          <w:rFonts w:cstheme="minorHAnsi"/>
          <w:sz w:val="20"/>
          <w:szCs w:val="20"/>
        </w:rPr>
        <w:t>zaštitu okoliša 5,8%</w:t>
      </w:r>
      <w:r w:rsidRPr="00B16212">
        <w:rPr>
          <w:rFonts w:cstheme="minorHAnsi"/>
          <w:sz w:val="20"/>
          <w:szCs w:val="20"/>
        </w:rPr>
        <w:t xml:space="preserve">, vatrogastvo </w:t>
      </w:r>
      <w:r w:rsidR="00FE70C6" w:rsidRPr="00B16212">
        <w:rPr>
          <w:rFonts w:cstheme="minorHAnsi"/>
          <w:sz w:val="20"/>
          <w:szCs w:val="20"/>
        </w:rPr>
        <w:t>4,2</w:t>
      </w:r>
      <w:r w:rsidRPr="00B16212">
        <w:rPr>
          <w:rFonts w:cstheme="minorHAnsi"/>
          <w:sz w:val="20"/>
          <w:szCs w:val="20"/>
        </w:rPr>
        <w:t>%,</w:t>
      </w:r>
      <w:r w:rsidR="003C5A40" w:rsidRPr="00B16212">
        <w:rPr>
          <w:rFonts w:cstheme="minorHAnsi"/>
          <w:sz w:val="20"/>
          <w:szCs w:val="20"/>
        </w:rPr>
        <w:t xml:space="preserve"> potporu obiteljima 1,8%,</w:t>
      </w:r>
      <w:r w:rsidRPr="00B16212">
        <w:rPr>
          <w:rFonts w:cstheme="minorHAnsi"/>
          <w:sz w:val="20"/>
          <w:szCs w:val="20"/>
        </w:rPr>
        <w:t xml:space="preserve"> socijalnu zaštitu </w:t>
      </w:r>
      <w:r w:rsidR="00FE70C6" w:rsidRPr="00B16212">
        <w:rPr>
          <w:rFonts w:cstheme="minorHAnsi"/>
          <w:sz w:val="20"/>
          <w:szCs w:val="20"/>
        </w:rPr>
        <w:t>1,7</w:t>
      </w:r>
      <w:r w:rsidRPr="00B16212">
        <w:rPr>
          <w:rFonts w:cstheme="minorHAnsi"/>
          <w:sz w:val="20"/>
          <w:szCs w:val="20"/>
        </w:rPr>
        <w:t xml:space="preserve">%, </w:t>
      </w:r>
      <w:r w:rsidR="003C5A40" w:rsidRPr="00B16212">
        <w:rPr>
          <w:rFonts w:cstheme="minorHAnsi"/>
          <w:sz w:val="20"/>
          <w:szCs w:val="20"/>
        </w:rPr>
        <w:t>turizam 1,6%</w:t>
      </w:r>
      <w:r w:rsidRPr="00B16212">
        <w:rPr>
          <w:rFonts w:cstheme="minorHAnsi"/>
          <w:sz w:val="20"/>
          <w:szCs w:val="20"/>
        </w:rPr>
        <w:t>, poljoprivredu 1,</w:t>
      </w:r>
      <w:r w:rsidR="00FE70C6" w:rsidRPr="00B16212">
        <w:rPr>
          <w:rFonts w:cstheme="minorHAnsi"/>
          <w:sz w:val="20"/>
          <w:szCs w:val="20"/>
        </w:rPr>
        <w:t>2</w:t>
      </w:r>
      <w:r w:rsidRPr="00B16212">
        <w:rPr>
          <w:rFonts w:cstheme="minorHAnsi"/>
          <w:sz w:val="20"/>
          <w:szCs w:val="20"/>
        </w:rPr>
        <w:t>%</w:t>
      </w:r>
      <w:r w:rsidR="003C5A40" w:rsidRPr="00B16212">
        <w:rPr>
          <w:rFonts w:cstheme="minorHAnsi"/>
          <w:sz w:val="20"/>
          <w:szCs w:val="20"/>
        </w:rPr>
        <w:t>.</w:t>
      </w:r>
    </w:p>
    <w:p w14:paraId="262CB22A" w14:textId="77777777" w:rsidR="0015316F" w:rsidRPr="00B16212" w:rsidRDefault="0015316F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1BBBB10E" w14:textId="77777777" w:rsidR="0015316F" w:rsidRPr="00B16212" w:rsidRDefault="0015316F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0A84179E" w14:textId="77777777" w:rsidR="00B16212" w:rsidRPr="00B16212" w:rsidRDefault="00B16212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088ABE5A" w14:textId="77777777" w:rsidR="00B16212" w:rsidRPr="00B16212" w:rsidRDefault="00B16212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4DB52DC7" w14:textId="77777777" w:rsidR="00B16212" w:rsidRPr="00B16212" w:rsidRDefault="00B16212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3AAA1624" w14:textId="77777777" w:rsidR="0015316F" w:rsidRDefault="0015316F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2A203DAB" w14:textId="77777777" w:rsidR="00C61AB8" w:rsidRDefault="00C61AB8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31EA93C0" w14:textId="77777777" w:rsidR="00C61AB8" w:rsidRDefault="00C61AB8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0F33034C" w14:textId="77777777" w:rsidR="00C61AB8" w:rsidRPr="00B16212" w:rsidRDefault="00C61AB8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33122638" w14:textId="77777777" w:rsidR="004907D5" w:rsidRPr="00B16212" w:rsidRDefault="004907D5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B. Račun financiranja prema ekonomskoj klasifikaciji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276"/>
        <w:gridCol w:w="1275"/>
        <w:gridCol w:w="851"/>
        <w:gridCol w:w="709"/>
      </w:tblGrid>
      <w:tr w:rsidR="004907D5" w:rsidRPr="00B16212" w14:paraId="6E0D4A7B" w14:textId="77777777" w:rsidTr="004907D5">
        <w:trPr>
          <w:trHeight w:val="255"/>
        </w:trPr>
        <w:tc>
          <w:tcPr>
            <w:tcW w:w="4673" w:type="dxa"/>
            <w:gridSpan w:val="2"/>
            <w:shd w:val="clear" w:color="000000" w:fill="FFFFFF"/>
            <w:noWrap/>
            <w:vAlign w:val="bottom"/>
            <w:hideMark/>
          </w:tcPr>
          <w:p w14:paraId="5A51013E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Račun/Opis                                                                Izvršenje</w:t>
            </w:r>
          </w:p>
          <w:p w14:paraId="70A98BA0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               2017.                          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35E6CBE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87E72FD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         2018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360E3611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5A3D0211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7185227C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</w:t>
            </w: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ndeks 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4/1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1B88E6DC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Indeks</w:t>
            </w: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4/3</w:t>
            </w:r>
          </w:p>
        </w:tc>
      </w:tr>
      <w:tr w:rsidR="004907D5" w:rsidRPr="00B16212" w14:paraId="442617F0" w14:textId="77777777" w:rsidTr="004907D5">
        <w:trPr>
          <w:trHeight w:val="255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EEF323E" w14:textId="77777777" w:rsidR="004907D5" w:rsidRPr="00B16212" w:rsidRDefault="004907D5" w:rsidP="004907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9673B2F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563890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EC4D8E1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C13782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7B5528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7EE50D" w14:textId="77777777" w:rsidR="004907D5" w:rsidRPr="00B16212" w:rsidRDefault="004907D5" w:rsidP="00FF5B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4907D5" w:rsidRPr="00B16212" w14:paraId="6330E325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4712177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1D8C74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1F6C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85632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39896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5879F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C2B9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</w:t>
            </w:r>
          </w:p>
        </w:tc>
      </w:tr>
      <w:tr w:rsidR="004907D5" w:rsidRPr="00B16212" w14:paraId="3D5E4D79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586F18F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 Primici od prodaje dionica i udjela u glavnici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EDE31A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2E225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E8C29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E0A4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5CFD1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66372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</w:t>
            </w:r>
          </w:p>
        </w:tc>
      </w:tr>
      <w:tr w:rsidR="004907D5" w:rsidRPr="00B16212" w14:paraId="7594C273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5CEFC49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832 Primici od prodaje dionica i udjela u glavnici trgovačkih društava u javnom sektoru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17AD9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2BA1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6AB7D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1C5E2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4888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05BF9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</w:t>
            </w:r>
          </w:p>
        </w:tc>
      </w:tr>
      <w:tr w:rsidR="004907D5" w:rsidRPr="00B16212" w14:paraId="406E7904" w14:textId="77777777" w:rsidTr="004907D5">
        <w:trPr>
          <w:trHeight w:val="37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6F49C81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8321 Dionice i udjeli u glavnici trgovačkih društava u javnom sektoru REGIONALNA RAZVOJNA AGENCIJA ZAGREBAČKE ŽUPANIJE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4DBE7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4FAF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5EDC67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E3245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F6BD8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D2CC2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EA64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100.00</w:t>
            </w:r>
          </w:p>
        </w:tc>
      </w:tr>
      <w:tr w:rsidR="004907D5" w:rsidRPr="00B16212" w14:paraId="37EFAD7C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9256C43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7301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1,032,196.62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BBAF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1,090,000.00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077D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1,030,000.00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01377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1,004,485.37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BA707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79EFC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97.52</w:t>
            </w:r>
          </w:p>
        </w:tc>
      </w:tr>
      <w:tr w:rsidR="004907D5" w:rsidRPr="00B16212" w14:paraId="5357B8AD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0DF36E2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91E7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3AFE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20E88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84976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B16094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D2C18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907D5" w:rsidRPr="00B16212" w14:paraId="6A7C0BB2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754B444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534 Dionice i udjeli u glavnici trgovačkih društava izvan javnog sektora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94725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43592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B80F6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34F6A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E7630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DB3E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907D5" w:rsidRPr="00B16212" w14:paraId="2AAFA626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3D996E3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5341 Dionice i udjeli u glavnici tuzemnih trgovačkih društava izvan javnog sektora</w:t>
            </w: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 xml:space="preserve"> </w:t>
            </w: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AQUAPARK ZELINA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7E598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3D92CB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54E2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0461A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21EBB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D05A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907D5" w:rsidRPr="00B16212" w14:paraId="46F552FC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F85D3A7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56AF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1,012,196.62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5292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F9539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1,030,000.00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0913E3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1,004,485.37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4CB65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FB2CE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97.52</w:t>
            </w:r>
          </w:p>
        </w:tc>
      </w:tr>
      <w:tr w:rsidR="004907D5" w:rsidRPr="00B16212" w14:paraId="680104AB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C7D5D92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7B839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1,012,196.62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73A0E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18DF8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1,030,000.00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E061B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1,004,485.37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105F1A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D2AD5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97.52</w:t>
            </w:r>
          </w:p>
        </w:tc>
      </w:tr>
      <w:tr w:rsidR="004907D5" w:rsidRPr="00B16212" w14:paraId="42E90984" w14:textId="77777777" w:rsidTr="004907D5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A1D056B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5443 Otplata glavnice primljenih kredita od tuzemnih kreditnih institucija izvan javnog sektora </w:t>
            </w: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ZABA MB 691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657F90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1,012,196.62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DB78C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B620DF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17E10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1,004,485.37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20B777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99.24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B159D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97.52</w:t>
            </w:r>
          </w:p>
        </w:tc>
      </w:tr>
      <w:tr w:rsidR="004907D5" w:rsidRPr="00B16212" w14:paraId="5A5B6FDF" w14:textId="77777777" w:rsidTr="004907D5">
        <w:trPr>
          <w:trHeight w:val="255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11EF2DC" w14:textId="77777777" w:rsidR="004907D5" w:rsidRPr="00B16212" w:rsidRDefault="004907D5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57969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-1,032,196.62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A3939A9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-1,090,000.00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65D1B6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-951,000.00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2B15FC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-925,485.37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8F7450E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89.66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1210221" w14:textId="77777777" w:rsidR="004907D5" w:rsidRPr="00B16212" w:rsidRDefault="004907D5" w:rsidP="00FF5B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97.32</w:t>
            </w:r>
          </w:p>
        </w:tc>
      </w:tr>
    </w:tbl>
    <w:p w14:paraId="00DFAD96" w14:textId="77777777" w:rsidR="004907D5" w:rsidRPr="00B16212" w:rsidRDefault="004907D5" w:rsidP="005F319C">
      <w:pPr>
        <w:jc w:val="both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2012F25D" w14:textId="77777777" w:rsidR="00FF5B92" w:rsidRPr="00B16212" w:rsidRDefault="00FF5B92" w:rsidP="005F319C">
      <w:pPr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U računu financiranja prema ekonomskoj klasifikaciji</w:t>
      </w:r>
      <w:r w:rsidR="00AA1558" w:rsidRPr="00B16212">
        <w:rPr>
          <w:rFonts w:cstheme="minorHAnsi"/>
          <w:sz w:val="20"/>
          <w:szCs w:val="20"/>
        </w:rPr>
        <w:t xml:space="preserve"> primici u iznosu 79.000,00 kn se podnose na povrat udjela  u</w:t>
      </w:r>
      <w:r w:rsidRPr="00B16212">
        <w:rPr>
          <w:rFonts w:cstheme="minorHAnsi"/>
          <w:sz w:val="20"/>
          <w:szCs w:val="20"/>
        </w:rPr>
        <w:t xml:space="preserve"> </w:t>
      </w:r>
      <w:r w:rsidR="00AA1558" w:rsidRPr="00B16212">
        <w:rPr>
          <w:rFonts w:cstheme="minorHAnsi"/>
          <w:sz w:val="20"/>
          <w:szCs w:val="20"/>
        </w:rPr>
        <w:t xml:space="preserve">temeljnom kapitalu Regionalne razvojne agencije Zagrebačke županije, a </w:t>
      </w:r>
      <w:r w:rsidRPr="00B16212">
        <w:rPr>
          <w:rFonts w:cstheme="minorHAnsi"/>
          <w:sz w:val="20"/>
          <w:szCs w:val="20"/>
        </w:rPr>
        <w:t>izdaci  se odnose na  otplatu glavnice dugoročnog kredita u Zagrebačkoj banci (MB 691 kod Ministarstva financija) u iznosu 1.004.485 kn (devizna protuvrijednost EUR-a 135.500).</w:t>
      </w:r>
    </w:p>
    <w:p w14:paraId="11E8AD56" w14:textId="77777777" w:rsidR="00FF5B92" w:rsidRPr="00B16212" w:rsidRDefault="00FF5B92" w:rsidP="005F319C">
      <w:pPr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Iz računa financiranja za 2018.g., prema izvorima vidljivo je da </w:t>
      </w:r>
      <w:r w:rsidR="00911441" w:rsidRPr="00B16212">
        <w:rPr>
          <w:rFonts w:cstheme="minorHAnsi"/>
          <w:sz w:val="20"/>
          <w:szCs w:val="20"/>
        </w:rPr>
        <w:t>su</w:t>
      </w:r>
      <w:r w:rsidRPr="00B16212">
        <w:rPr>
          <w:rFonts w:cstheme="minorHAnsi"/>
          <w:sz w:val="20"/>
          <w:szCs w:val="20"/>
        </w:rPr>
        <w:t xml:space="preserve"> </w:t>
      </w:r>
      <w:r w:rsidR="00911441" w:rsidRPr="00B16212">
        <w:rPr>
          <w:rFonts w:cstheme="minorHAnsi"/>
          <w:sz w:val="20"/>
          <w:szCs w:val="20"/>
        </w:rPr>
        <w:t xml:space="preserve">za </w:t>
      </w:r>
      <w:r w:rsidRPr="00B16212">
        <w:rPr>
          <w:rFonts w:cstheme="minorHAnsi"/>
          <w:sz w:val="20"/>
          <w:szCs w:val="20"/>
        </w:rPr>
        <w:t xml:space="preserve">otplatu </w:t>
      </w:r>
      <w:r w:rsidR="00911441" w:rsidRPr="00B16212">
        <w:rPr>
          <w:rFonts w:cstheme="minorHAnsi"/>
          <w:sz w:val="20"/>
          <w:szCs w:val="20"/>
        </w:rPr>
        <w:t>glavnice kr</w:t>
      </w:r>
      <w:r w:rsidR="00AA1558" w:rsidRPr="00B16212">
        <w:rPr>
          <w:rFonts w:cstheme="minorHAnsi"/>
          <w:sz w:val="20"/>
          <w:szCs w:val="20"/>
        </w:rPr>
        <w:t>e</w:t>
      </w:r>
      <w:r w:rsidR="00911441" w:rsidRPr="00B16212">
        <w:rPr>
          <w:rFonts w:cstheme="minorHAnsi"/>
          <w:sz w:val="20"/>
          <w:szCs w:val="20"/>
        </w:rPr>
        <w:t>dita</w:t>
      </w:r>
      <w:r w:rsidRPr="00B16212">
        <w:rPr>
          <w:rFonts w:cstheme="minorHAnsi"/>
          <w:sz w:val="20"/>
          <w:szCs w:val="20"/>
        </w:rPr>
        <w:t xml:space="preserve"> korištena sredstva poreznih prihoda.</w:t>
      </w:r>
    </w:p>
    <w:p w14:paraId="264E692A" w14:textId="77777777" w:rsidR="003B00FF" w:rsidRPr="00B16212" w:rsidRDefault="003B00FF" w:rsidP="00274AFE">
      <w:pPr>
        <w:tabs>
          <w:tab w:val="left" w:pos="4005"/>
        </w:tabs>
        <w:spacing w:after="0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Račun financiranja prema izvorima</w:t>
      </w:r>
      <w:r w:rsidR="00274AFE" w:rsidRPr="00B16212">
        <w:rPr>
          <w:rFonts w:eastAsia="Times New Roman" w:cstheme="minorHAnsi"/>
          <w:b/>
          <w:bCs/>
          <w:sz w:val="20"/>
          <w:szCs w:val="20"/>
          <w:lang w:eastAsia="hr-HR"/>
        </w:rPr>
        <w:tab/>
      </w:r>
    </w:p>
    <w:p w14:paraId="292532D5" w14:textId="77777777" w:rsidR="00274AFE" w:rsidRPr="00B16212" w:rsidRDefault="00274AFE" w:rsidP="00274AFE">
      <w:pPr>
        <w:tabs>
          <w:tab w:val="left" w:pos="4005"/>
        </w:tabs>
        <w:spacing w:after="0"/>
        <w:rPr>
          <w:rFonts w:eastAsia="Times New Roman" w:cstheme="minorHAnsi"/>
          <w:b/>
          <w:bCs/>
          <w:sz w:val="20"/>
          <w:szCs w:val="20"/>
          <w:lang w:eastAsia="hr-HR"/>
        </w:rPr>
      </w:pPr>
    </w:p>
    <w:tbl>
      <w:tblPr>
        <w:tblStyle w:val="Reetkatablice"/>
        <w:tblW w:w="4994" w:type="pct"/>
        <w:tblLook w:val="04A0" w:firstRow="1" w:lastRow="0" w:firstColumn="1" w:lastColumn="0" w:noHBand="0" w:noVBand="1"/>
      </w:tblPr>
      <w:tblGrid>
        <w:gridCol w:w="3759"/>
        <w:gridCol w:w="1056"/>
        <w:gridCol w:w="1056"/>
        <w:gridCol w:w="1204"/>
        <w:gridCol w:w="1081"/>
        <w:gridCol w:w="731"/>
        <w:gridCol w:w="731"/>
      </w:tblGrid>
      <w:tr w:rsidR="003904AD" w:rsidRPr="00B16212" w14:paraId="4A897451" w14:textId="77777777" w:rsidTr="003904AD">
        <w:tc>
          <w:tcPr>
            <w:tcW w:w="1954" w:type="pct"/>
          </w:tcPr>
          <w:p w14:paraId="131BEAEA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549" w:type="pct"/>
          </w:tcPr>
          <w:p w14:paraId="310FC074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4456EF21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2017.</w:t>
            </w:r>
          </w:p>
        </w:tc>
        <w:tc>
          <w:tcPr>
            <w:tcW w:w="549" w:type="pct"/>
          </w:tcPr>
          <w:p w14:paraId="5620A409" w14:textId="77777777" w:rsidR="003904AD" w:rsidRPr="00B16212" w:rsidRDefault="003904AD" w:rsidP="003904AD">
            <w:pPr>
              <w:tabs>
                <w:tab w:val="left" w:pos="4005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626" w:type="pct"/>
          </w:tcPr>
          <w:p w14:paraId="3D41C3BD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</w:t>
            </w:r>
          </w:p>
          <w:p w14:paraId="1EFEF4AA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2018.</w:t>
            </w:r>
          </w:p>
        </w:tc>
        <w:tc>
          <w:tcPr>
            <w:tcW w:w="562" w:type="pct"/>
          </w:tcPr>
          <w:p w14:paraId="35FCF0C8" w14:textId="77777777" w:rsidR="003904AD" w:rsidRPr="00B16212" w:rsidRDefault="00B9189C" w:rsidP="00B9189C">
            <w:pPr>
              <w:tabs>
                <w:tab w:val="left" w:pos="4005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43ADE606" w14:textId="77777777" w:rsidR="00B9189C" w:rsidRPr="00B16212" w:rsidRDefault="00B9189C" w:rsidP="00B9189C">
            <w:pPr>
              <w:tabs>
                <w:tab w:val="left" w:pos="4005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380" w:type="pct"/>
          </w:tcPr>
          <w:p w14:paraId="015E44F5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Indeks</w:t>
            </w:r>
          </w:p>
          <w:p w14:paraId="18881724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   4/1</w:t>
            </w:r>
          </w:p>
        </w:tc>
        <w:tc>
          <w:tcPr>
            <w:tcW w:w="380" w:type="pct"/>
          </w:tcPr>
          <w:p w14:paraId="37EC7308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Indeks</w:t>
            </w:r>
          </w:p>
          <w:p w14:paraId="0505CCAB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  4/3</w:t>
            </w:r>
          </w:p>
        </w:tc>
      </w:tr>
      <w:tr w:rsidR="003904AD" w:rsidRPr="00B16212" w14:paraId="10AA7C44" w14:textId="77777777" w:rsidTr="003904AD">
        <w:tc>
          <w:tcPr>
            <w:tcW w:w="1954" w:type="pct"/>
          </w:tcPr>
          <w:p w14:paraId="16402A1C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B. RAČUN ZADUŽIVANJA/</w:t>
            </w:r>
          </w:p>
          <w:p w14:paraId="369C301E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FINANCIRANJA</w:t>
            </w:r>
          </w:p>
        </w:tc>
        <w:tc>
          <w:tcPr>
            <w:tcW w:w="549" w:type="pct"/>
          </w:tcPr>
          <w:p w14:paraId="20EEAE5D" w14:textId="77777777" w:rsidR="003904AD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</w:t>
            </w:r>
          </w:p>
          <w:p w14:paraId="7FA3F9DA" w14:textId="77777777" w:rsidR="00B9189C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1</w:t>
            </w:r>
          </w:p>
        </w:tc>
        <w:tc>
          <w:tcPr>
            <w:tcW w:w="549" w:type="pct"/>
          </w:tcPr>
          <w:p w14:paraId="50B518C1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4E8387FE" w14:textId="77777777" w:rsidR="00B9189C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2</w:t>
            </w:r>
          </w:p>
        </w:tc>
        <w:tc>
          <w:tcPr>
            <w:tcW w:w="626" w:type="pct"/>
          </w:tcPr>
          <w:p w14:paraId="2704F9FC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04F702CE" w14:textId="77777777" w:rsidR="00B9189C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3</w:t>
            </w:r>
          </w:p>
        </w:tc>
        <w:tc>
          <w:tcPr>
            <w:tcW w:w="562" w:type="pct"/>
          </w:tcPr>
          <w:p w14:paraId="13334C8A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320C0A59" w14:textId="77777777" w:rsidR="00B9189C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4</w:t>
            </w:r>
          </w:p>
        </w:tc>
        <w:tc>
          <w:tcPr>
            <w:tcW w:w="380" w:type="pct"/>
          </w:tcPr>
          <w:p w14:paraId="12F5C55D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79A129C5" w14:textId="77777777" w:rsidR="00B9189C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5</w:t>
            </w:r>
          </w:p>
        </w:tc>
        <w:tc>
          <w:tcPr>
            <w:tcW w:w="380" w:type="pct"/>
          </w:tcPr>
          <w:p w14:paraId="36CC521E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577723EF" w14:textId="77777777" w:rsidR="00B9189C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6</w:t>
            </w:r>
          </w:p>
        </w:tc>
      </w:tr>
      <w:tr w:rsidR="003904AD" w:rsidRPr="00B16212" w14:paraId="6CCCB475" w14:textId="77777777" w:rsidTr="003904AD">
        <w:tc>
          <w:tcPr>
            <w:tcW w:w="1954" w:type="pct"/>
          </w:tcPr>
          <w:p w14:paraId="776DFA84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UKUPNI PRIMICI</w:t>
            </w:r>
          </w:p>
        </w:tc>
        <w:tc>
          <w:tcPr>
            <w:tcW w:w="549" w:type="pct"/>
          </w:tcPr>
          <w:p w14:paraId="51309489" w14:textId="77777777" w:rsidR="003904AD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</w:t>
            </w:r>
          </w:p>
        </w:tc>
        <w:tc>
          <w:tcPr>
            <w:tcW w:w="549" w:type="pct"/>
          </w:tcPr>
          <w:p w14:paraId="4FBF2BE7" w14:textId="77777777" w:rsidR="003904AD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0,00</w:t>
            </w:r>
          </w:p>
        </w:tc>
        <w:tc>
          <w:tcPr>
            <w:tcW w:w="626" w:type="pct"/>
          </w:tcPr>
          <w:p w14:paraId="7404187A" w14:textId="77777777" w:rsidR="003904AD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79.000</w:t>
            </w:r>
          </w:p>
        </w:tc>
        <w:tc>
          <w:tcPr>
            <w:tcW w:w="562" w:type="pct"/>
          </w:tcPr>
          <w:p w14:paraId="5C2BFF2C" w14:textId="77777777" w:rsidR="003904AD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79.000</w:t>
            </w:r>
          </w:p>
        </w:tc>
        <w:tc>
          <w:tcPr>
            <w:tcW w:w="380" w:type="pct"/>
          </w:tcPr>
          <w:p w14:paraId="1EE928C2" w14:textId="77777777" w:rsidR="003904AD" w:rsidRPr="00B16212" w:rsidRDefault="003904AD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0" w:type="pct"/>
          </w:tcPr>
          <w:p w14:paraId="71CD51EC" w14:textId="77777777" w:rsidR="003904AD" w:rsidRPr="00B16212" w:rsidRDefault="00B9189C" w:rsidP="00274AFE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100</w:t>
            </w:r>
          </w:p>
        </w:tc>
      </w:tr>
      <w:tr w:rsidR="00B9189C" w:rsidRPr="00B16212" w14:paraId="61C4B0E8" w14:textId="77777777" w:rsidTr="003904AD">
        <w:tc>
          <w:tcPr>
            <w:tcW w:w="1954" w:type="pct"/>
          </w:tcPr>
          <w:p w14:paraId="0433D1BC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8.NAMJENSKI PRIMICI OD ZADUŽIVANJA</w:t>
            </w:r>
          </w:p>
          <w:p w14:paraId="5301DC0F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 FINANCIJSKE IMOVINE</w:t>
            </w:r>
          </w:p>
        </w:tc>
        <w:tc>
          <w:tcPr>
            <w:tcW w:w="549" w:type="pct"/>
          </w:tcPr>
          <w:p w14:paraId="0963FF39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9" w:type="pct"/>
          </w:tcPr>
          <w:p w14:paraId="5C42E407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</w:t>
            </w:r>
          </w:p>
          <w:p w14:paraId="0D32D4D6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0,00</w:t>
            </w:r>
          </w:p>
        </w:tc>
        <w:tc>
          <w:tcPr>
            <w:tcW w:w="626" w:type="pct"/>
          </w:tcPr>
          <w:p w14:paraId="721BC59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</w:t>
            </w:r>
          </w:p>
          <w:p w14:paraId="2E79413A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79.000</w:t>
            </w:r>
          </w:p>
        </w:tc>
        <w:tc>
          <w:tcPr>
            <w:tcW w:w="562" w:type="pct"/>
          </w:tcPr>
          <w:p w14:paraId="7CC8073D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</w:t>
            </w:r>
          </w:p>
          <w:p w14:paraId="20CA9FB4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79.000</w:t>
            </w:r>
          </w:p>
        </w:tc>
        <w:tc>
          <w:tcPr>
            <w:tcW w:w="380" w:type="pct"/>
          </w:tcPr>
          <w:p w14:paraId="185D8FA4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0" w:type="pct"/>
          </w:tcPr>
          <w:p w14:paraId="585C327C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  <w:p w14:paraId="6409A9D1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100</w:t>
            </w:r>
          </w:p>
        </w:tc>
      </w:tr>
      <w:tr w:rsidR="00B9189C" w:rsidRPr="00B16212" w14:paraId="64026062" w14:textId="77777777" w:rsidTr="003904AD">
        <w:tc>
          <w:tcPr>
            <w:tcW w:w="1954" w:type="pct"/>
          </w:tcPr>
          <w:p w14:paraId="51C3A965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8.2 NAMJENSKI PRIMICI OD</w:t>
            </w:r>
          </w:p>
          <w:p w14:paraId="5A465DDC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FINANCIJSKE IMOVINE</w:t>
            </w:r>
          </w:p>
        </w:tc>
        <w:tc>
          <w:tcPr>
            <w:tcW w:w="549" w:type="pct"/>
          </w:tcPr>
          <w:p w14:paraId="588B966A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9" w:type="pct"/>
          </w:tcPr>
          <w:p w14:paraId="7E164402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</w:t>
            </w:r>
          </w:p>
          <w:p w14:paraId="373C0952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    0,00</w:t>
            </w:r>
          </w:p>
        </w:tc>
        <w:tc>
          <w:tcPr>
            <w:tcW w:w="626" w:type="pct"/>
          </w:tcPr>
          <w:p w14:paraId="153E6DBA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</w:t>
            </w:r>
          </w:p>
          <w:p w14:paraId="1704315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79.000</w:t>
            </w:r>
          </w:p>
        </w:tc>
        <w:tc>
          <w:tcPr>
            <w:tcW w:w="562" w:type="pct"/>
          </w:tcPr>
          <w:p w14:paraId="16E6B0DA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</w:t>
            </w:r>
          </w:p>
          <w:p w14:paraId="2B1B5C89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  79.000</w:t>
            </w:r>
          </w:p>
        </w:tc>
        <w:tc>
          <w:tcPr>
            <w:tcW w:w="380" w:type="pct"/>
          </w:tcPr>
          <w:p w14:paraId="53B9B63B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0" w:type="pct"/>
          </w:tcPr>
          <w:p w14:paraId="1690D3B2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  <w:p w14:paraId="4D161A79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100</w:t>
            </w:r>
          </w:p>
        </w:tc>
      </w:tr>
      <w:tr w:rsidR="00B9189C" w:rsidRPr="00B16212" w14:paraId="411A6B7B" w14:textId="77777777" w:rsidTr="003904AD">
        <w:tc>
          <w:tcPr>
            <w:tcW w:w="1954" w:type="pct"/>
          </w:tcPr>
          <w:p w14:paraId="4A3873E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UKUPNO  IZDACI</w:t>
            </w:r>
          </w:p>
        </w:tc>
        <w:tc>
          <w:tcPr>
            <w:tcW w:w="549" w:type="pct"/>
          </w:tcPr>
          <w:p w14:paraId="72C4539D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1.032.196</w:t>
            </w:r>
          </w:p>
        </w:tc>
        <w:tc>
          <w:tcPr>
            <w:tcW w:w="549" w:type="pct"/>
          </w:tcPr>
          <w:p w14:paraId="70C8AC49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626" w:type="pct"/>
          </w:tcPr>
          <w:p w14:paraId="5D866F45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562" w:type="pct"/>
          </w:tcPr>
          <w:p w14:paraId="0967828F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1.004.485</w:t>
            </w:r>
          </w:p>
        </w:tc>
        <w:tc>
          <w:tcPr>
            <w:tcW w:w="380" w:type="pct"/>
          </w:tcPr>
          <w:p w14:paraId="63086F47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97,32</w:t>
            </w:r>
          </w:p>
        </w:tc>
        <w:tc>
          <w:tcPr>
            <w:tcW w:w="380" w:type="pct"/>
          </w:tcPr>
          <w:p w14:paraId="55A1F3FF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97,52</w:t>
            </w:r>
          </w:p>
        </w:tc>
      </w:tr>
      <w:tr w:rsidR="00B9189C" w:rsidRPr="00B16212" w14:paraId="3856C465" w14:textId="77777777" w:rsidTr="003904AD">
        <w:tc>
          <w:tcPr>
            <w:tcW w:w="1954" w:type="pct"/>
          </w:tcPr>
          <w:p w14:paraId="2D9A3277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549" w:type="pct"/>
          </w:tcPr>
          <w:p w14:paraId="0F8EBE79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1.032.196</w:t>
            </w:r>
          </w:p>
        </w:tc>
        <w:tc>
          <w:tcPr>
            <w:tcW w:w="549" w:type="pct"/>
          </w:tcPr>
          <w:p w14:paraId="722DE71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626" w:type="pct"/>
          </w:tcPr>
          <w:p w14:paraId="66086ED2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562" w:type="pct"/>
          </w:tcPr>
          <w:p w14:paraId="6C90511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1.004.485</w:t>
            </w:r>
          </w:p>
        </w:tc>
        <w:tc>
          <w:tcPr>
            <w:tcW w:w="380" w:type="pct"/>
          </w:tcPr>
          <w:p w14:paraId="7784DC23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97,32</w:t>
            </w:r>
          </w:p>
        </w:tc>
        <w:tc>
          <w:tcPr>
            <w:tcW w:w="380" w:type="pct"/>
          </w:tcPr>
          <w:p w14:paraId="3EFE2ED0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97,52</w:t>
            </w:r>
          </w:p>
        </w:tc>
      </w:tr>
      <w:tr w:rsidR="00B9189C" w:rsidRPr="00B16212" w14:paraId="5E7682D9" w14:textId="77777777" w:rsidTr="003904AD">
        <w:tc>
          <w:tcPr>
            <w:tcW w:w="1954" w:type="pct"/>
          </w:tcPr>
          <w:p w14:paraId="73B92091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 PRIHODI OD POREZA</w:t>
            </w:r>
          </w:p>
        </w:tc>
        <w:tc>
          <w:tcPr>
            <w:tcW w:w="549" w:type="pct"/>
          </w:tcPr>
          <w:p w14:paraId="20235EA0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1.032.196</w:t>
            </w:r>
          </w:p>
        </w:tc>
        <w:tc>
          <w:tcPr>
            <w:tcW w:w="549" w:type="pct"/>
          </w:tcPr>
          <w:p w14:paraId="07F1F506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626" w:type="pct"/>
          </w:tcPr>
          <w:p w14:paraId="685192F0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562" w:type="pct"/>
          </w:tcPr>
          <w:p w14:paraId="1C7EDE07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1.004.485</w:t>
            </w:r>
          </w:p>
        </w:tc>
        <w:tc>
          <w:tcPr>
            <w:tcW w:w="380" w:type="pct"/>
          </w:tcPr>
          <w:p w14:paraId="4A18680B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97,32</w:t>
            </w:r>
          </w:p>
        </w:tc>
        <w:tc>
          <w:tcPr>
            <w:tcW w:w="380" w:type="pct"/>
          </w:tcPr>
          <w:p w14:paraId="255C3C00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97,52</w:t>
            </w:r>
          </w:p>
        </w:tc>
      </w:tr>
      <w:tr w:rsidR="00B9189C" w:rsidRPr="00B16212" w14:paraId="2E24D689" w14:textId="77777777" w:rsidTr="003904AD">
        <w:trPr>
          <w:trHeight w:val="380"/>
        </w:trPr>
        <w:tc>
          <w:tcPr>
            <w:tcW w:w="1954" w:type="pct"/>
          </w:tcPr>
          <w:p w14:paraId="0386972D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5D6252B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  <w:p w14:paraId="200D221C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9" w:type="pct"/>
          </w:tcPr>
          <w:p w14:paraId="32E252E8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2F9353B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1.032.196</w:t>
            </w:r>
          </w:p>
        </w:tc>
        <w:tc>
          <w:tcPr>
            <w:tcW w:w="549" w:type="pct"/>
          </w:tcPr>
          <w:p w14:paraId="4200621C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23C0ADF5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626" w:type="pct"/>
          </w:tcPr>
          <w:p w14:paraId="31DE450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370BF4A4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951.000</w:t>
            </w:r>
          </w:p>
        </w:tc>
        <w:tc>
          <w:tcPr>
            <w:tcW w:w="562" w:type="pct"/>
          </w:tcPr>
          <w:p w14:paraId="60B50726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1BE03943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  925.485</w:t>
            </w:r>
          </w:p>
        </w:tc>
        <w:tc>
          <w:tcPr>
            <w:tcW w:w="380" w:type="pct"/>
          </w:tcPr>
          <w:p w14:paraId="04018DDE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4AAC3EE9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89,66</w:t>
            </w:r>
          </w:p>
        </w:tc>
        <w:tc>
          <w:tcPr>
            <w:tcW w:w="380" w:type="pct"/>
          </w:tcPr>
          <w:p w14:paraId="4CF65280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  <w:p w14:paraId="20C7DAE2" w14:textId="77777777" w:rsidR="00B9189C" w:rsidRPr="00B16212" w:rsidRDefault="00B9189C" w:rsidP="00B9189C">
            <w:pPr>
              <w:tabs>
                <w:tab w:val="left" w:pos="4005"/>
              </w:tabs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97,32</w:t>
            </w:r>
          </w:p>
        </w:tc>
      </w:tr>
    </w:tbl>
    <w:p w14:paraId="564715B8" w14:textId="77777777" w:rsidR="003904AD" w:rsidRPr="00B16212" w:rsidRDefault="003904AD" w:rsidP="00274AFE">
      <w:pPr>
        <w:tabs>
          <w:tab w:val="left" w:pos="4005"/>
        </w:tabs>
        <w:spacing w:after="0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0019066B" w14:textId="77777777" w:rsidR="00274AFE" w:rsidRPr="00B16212" w:rsidRDefault="00274AFE" w:rsidP="00274AFE">
      <w:pPr>
        <w:tabs>
          <w:tab w:val="left" w:pos="4005"/>
        </w:tabs>
        <w:spacing w:after="0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5B17F0CA" w14:textId="77777777" w:rsidR="00FF5B92" w:rsidRPr="00B16212" w:rsidRDefault="00FF5B92" w:rsidP="005F319C">
      <w:pPr>
        <w:jc w:val="both"/>
        <w:rPr>
          <w:rFonts w:cstheme="minorHAnsi"/>
          <w:b/>
          <w:sz w:val="18"/>
          <w:szCs w:val="18"/>
        </w:rPr>
      </w:pPr>
      <w:r w:rsidRPr="00B16212">
        <w:rPr>
          <w:rFonts w:cstheme="minorHAnsi"/>
          <w:b/>
          <w:sz w:val="18"/>
          <w:szCs w:val="18"/>
        </w:rPr>
        <w:t>PROMJENE U VRIJENOSTI IMOVINE, POTRAŽIVANJA I OBAVEZA GRADSKOG PRORAČUNA</w:t>
      </w:r>
    </w:p>
    <w:p w14:paraId="407D5EE2" w14:textId="77777777" w:rsidR="00FF5B92" w:rsidRPr="00B16212" w:rsidRDefault="00FF5B92" w:rsidP="005F319C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Vrijednost nefinancijske imovine (zemljišta, građevinskih objekata i opreme) na dan 31.12.201</w:t>
      </w:r>
      <w:r w:rsidR="002B5369" w:rsidRPr="00B16212">
        <w:rPr>
          <w:rFonts w:cstheme="minorHAnsi"/>
          <w:sz w:val="18"/>
          <w:szCs w:val="18"/>
        </w:rPr>
        <w:t>8</w:t>
      </w:r>
      <w:r w:rsidRPr="00B16212">
        <w:rPr>
          <w:rFonts w:cstheme="minorHAnsi"/>
          <w:sz w:val="18"/>
          <w:szCs w:val="18"/>
        </w:rPr>
        <w:t>. iznosila je 5</w:t>
      </w:r>
      <w:r w:rsidR="00C16FEE" w:rsidRPr="00B16212">
        <w:rPr>
          <w:rFonts w:cstheme="minorHAnsi"/>
          <w:sz w:val="18"/>
          <w:szCs w:val="18"/>
        </w:rPr>
        <w:t>8.390.523</w:t>
      </w:r>
      <w:r w:rsidRPr="00B16212">
        <w:rPr>
          <w:rFonts w:cstheme="minorHAnsi"/>
          <w:sz w:val="18"/>
          <w:szCs w:val="18"/>
        </w:rPr>
        <w:t xml:space="preserve"> kn što je za </w:t>
      </w:r>
      <w:r w:rsidR="00C16FEE" w:rsidRPr="00B16212">
        <w:rPr>
          <w:rFonts w:cstheme="minorHAnsi"/>
          <w:sz w:val="18"/>
          <w:szCs w:val="18"/>
        </w:rPr>
        <w:t>8,4</w:t>
      </w:r>
      <w:r w:rsidRPr="00B16212">
        <w:rPr>
          <w:rFonts w:cstheme="minorHAnsi"/>
          <w:sz w:val="18"/>
          <w:szCs w:val="18"/>
        </w:rPr>
        <w:t>%</w:t>
      </w:r>
      <w:r w:rsidR="00C16FEE" w:rsidRPr="00B16212">
        <w:rPr>
          <w:rFonts w:cstheme="minorHAnsi"/>
          <w:sz w:val="18"/>
          <w:szCs w:val="18"/>
        </w:rPr>
        <w:t xml:space="preserve"> više </w:t>
      </w:r>
      <w:r w:rsidRPr="00B16212">
        <w:rPr>
          <w:rFonts w:cstheme="minorHAnsi"/>
          <w:sz w:val="18"/>
          <w:szCs w:val="18"/>
        </w:rPr>
        <w:t xml:space="preserve">  u odnosu na stanje 01.01.201</w:t>
      </w:r>
      <w:r w:rsidR="00C16FEE" w:rsidRPr="00B16212">
        <w:rPr>
          <w:rFonts w:cstheme="minorHAnsi"/>
          <w:sz w:val="18"/>
          <w:szCs w:val="18"/>
        </w:rPr>
        <w:t>8</w:t>
      </w:r>
      <w:r w:rsidRPr="00B16212">
        <w:rPr>
          <w:rFonts w:cstheme="minorHAnsi"/>
          <w:sz w:val="18"/>
          <w:szCs w:val="18"/>
        </w:rPr>
        <w:t>.g. Amortizacija za 201</w:t>
      </w:r>
      <w:r w:rsidR="00C16FEE" w:rsidRPr="00B16212">
        <w:rPr>
          <w:rFonts w:cstheme="minorHAnsi"/>
          <w:sz w:val="18"/>
          <w:szCs w:val="18"/>
        </w:rPr>
        <w:t>8</w:t>
      </w:r>
      <w:r w:rsidRPr="00B16212">
        <w:rPr>
          <w:rFonts w:cstheme="minorHAnsi"/>
          <w:sz w:val="18"/>
          <w:szCs w:val="18"/>
        </w:rPr>
        <w:t>.g. obračunata je u skladu sa zakonskim stopama i iznosila je 1.</w:t>
      </w:r>
      <w:r w:rsidR="00C16FEE" w:rsidRPr="00B16212">
        <w:rPr>
          <w:rFonts w:cstheme="minorHAnsi"/>
          <w:sz w:val="18"/>
          <w:szCs w:val="18"/>
        </w:rPr>
        <w:t>162.280</w:t>
      </w:r>
      <w:r w:rsidRPr="00B16212">
        <w:rPr>
          <w:rFonts w:cstheme="minorHAnsi"/>
          <w:sz w:val="18"/>
          <w:szCs w:val="18"/>
        </w:rPr>
        <w:t xml:space="preserve"> kn.</w:t>
      </w:r>
    </w:p>
    <w:p w14:paraId="24ADE1FD" w14:textId="77777777" w:rsidR="00FF5B92" w:rsidRPr="00B16212" w:rsidRDefault="00FF5B92" w:rsidP="005F319C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U </w:t>
      </w:r>
      <w:proofErr w:type="spellStart"/>
      <w:r w:rsidRPr="00B16212">
        <w:rPr>
          <w:rFonts w:cstheme="minorHAnsi"/>
          <w:sz w:val="18"/>
          <w:szCs w:val="18"/>
        </w:rPr>
        <w:t>izvanbilančnoj</w:t>
      </w:r>
      <w:proofErr w:type="spellEnd"/>
      <w:r w:rsidRPr="00B16212">
        <w:rPr>
          <w:rFonts w:cstheme="minorHAnsi"/>
          <w:sz w:val="18"/>
          <w:szCs w:val="18"/>
        </w:rPr>
        <w:t xml:space="preserve"> evidenciji evidentirano je založno pravo Ministarstva financija RH na zgradu gradske uprave kao garancija za uredno vraćanje kredita kod ZABE, a za koje je jamstvo banci izdalo Ministarstvo financija RH. Iskazane su i potencijalne obaveze</w:t>
      </w:r>
      <w:r w:rsidR="00C16FEE" w:rsidRPr="00B16212">
        <w:rPr>
          <w:rFonts w:cstheme="minorHAnsi"/>
          <w:sz w:val="18"/>
          <w:szCs w:val="18"/>
        </w:rPr>
        <w:t xml:space="preserve"> </w:t>
      </w:r>
      <w:r w:rsidRPr="00B16212">
        <w:rPr>
          <w:rFonts w:cstheme="minorHAnsi"/>
          <w:sz w:val="18"/>
          <w:szCs w:val="18"/>
        </w:rPr>
        <w:t>po osnovi sudskih sporova u tijeku u iznosu 1.0</w:t>
      </w:r>
      <w:r w:rsidR="00C16FEE" w:rsidRPr="00B16212">
        <w:rPr>
          <w:rFonts w:cstheme="minorHAnsi"/>
          <w:sz w:val="18"/>
          <w:szCs w:val="18"/>
        </w:rPr>
        <w:t>00.656,</w:t>
      </w:r>
      <w:r w:rsidRPr="00B16212">
        <w:rPr>
          <w:rFonts w:cstheme="minorHAnsi"/>
          <w:sz w:val="18"/>
          <w:szCs w:val="18"/>
        </w:rPr>
        <w:t>00 kn.</w:t>
      </w:r>
    </w:p>
    <w:p w14:paraId="3DC3713D" w14:textId="77777777" w:rsidR="00991A04" w:rsidRPr="00B16212" w:rsidRDefault="00772E0A" w:rsidP="005F319C">
      <w:pPr>
        <w:spacing w:after="0"/>
        <w:jc w:val="both"/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 xml:space="preserve">U </w:t>
      </w:r>
      <w:proofErr w:type="spellStart"/>
      <w:r w:rsidRPr="00B16212">
        <w:rPr>
          <w:rFonts w:cstheme="minorHAnsi"/>
          <w:sz w:val="18"/>
          <w:szCs w:val="18"/>
        </w:rPr>
        <w:t>izvanbilančnoj</w:t>
      </w:r>
      <w:proofErr w:type="spellEnd"/>
      <w:r w:rsidRPr="00B16212">
        <w:rPr>
          <w:rFonts w:cstheme="minorHAnsi"/>
          <w:sz w:val="18"/>
          <w:szCs w:val="18"/>
        </w:rPr>
        <w:t xml:space="preserve"> evidenciji evidentirana su i sredstva naplaćene naknade za razvoj sustava vodoopskrbe i odvodnje u 2018. temeljem Odluke o obračunu i naplati naknade za razvoj sustava vodoopskrbe i odvodnje na području Grada Svetog Ivana Zeline  u iznosu 421.890,00 kn, te utrošena sredstva za razvoj za 2018.g. u iznosu 311.786,00 kn.</w:t>
      </w:r>
      <w:r w:rsidR="00177B02" w:rsidRPr="00B16212">
        <w:rPr>
          <w:rFonts w:cstheme="minorHAnsi"/>
          <w:sz w:val="18"/>
          <w:szCs w:val="18"/>
        </w:rPr>
        <w:t xml:space="preserve">      </w:t>
      </w:r>
      <w:r w:rsidRPr="00B16212">
        <w:rPr>
          <w:rFonts w:cstheme="minorHAnsi"/>
          <w:sz w:val="18"/>
          <w:szCs w:val="18"/>
        </w:rPr>
        <w:t xml:space="preserve"> </w:t>
      </w:r>
    </w:p>
    <w:p w14:paraId="0DDC1232" w14:textId="77777777" w:rsidR="00A314E8" w:rsidRPr="00B16212" w:rsidRDefault="00FF5B92" w:rsidP="005F319C">
      <w:pPr>
        <w:spacing w:after="0"/>
        <w:jc w:val="both"/>
        <w:rPr>
          <w:rFonts w:cstheme="minorHAnsi"/>
          <w:sz w:val="20"/>
          <w:szCs w:val="20"/>
        </w:rPr>
      </w:pPr>
      <w:r w:rsidRPr="00B16212">
        <w:rPr>
          <w:rFonts w:cstheme="minorHAnsi"/>
          <w:sz w:val="18"/>
          <w:szCs w:val="18"/>
        </w:rPr>
        <w:t>U 201</w:t>
      </w:r>
      <w:r w:rsidR="002651D6" w:rsidRPr="00B16212">
        <w:rPr>
          <w:rFonts w:cstheme="minorHAnsi"/>
          <w:sz w:val="18"/>
          <w:szCs w:val="18"/>
        </w:rPr>
        <w:t>8</w:t>
      </w:r>
      <w:r w:rsidRPr="00B16212">
        <w:rPr>
          <w:rFonts w:cstheme="minorHAnsi"/>
          <w:sz w:val="18"/>
          <w:szCs w:val="18"/>
        </w:rPr>
        <w:t xml:space="preserve">.g. otpisana su potraživanja iz ranijih godina u iznosu </w:t>
      </w:r>
      <w:r w:rsidR="002651D6" w:rsidRPr="00B16212">
        <w:rPr>
          <w:rFonts w:cstheme="minorHAnsi"/>
          <w:sz w:val="18"/>
          <w:szCs w:val="18"/>
        </w:rPr>
        <w:t>1.605.53</w:t>
      </w:r>
      <w:r w:rsidR="009A61E8" w:rsidRPr="00B16212">
        <w:rPr>
          <w:rFonts w:cstheme="minorHAnsi"/>
          <w:sz w:val="18"/>
          <w:szCs w:val="18"/>
        </w:rPr>
        <w:t>3</w:t>
      </w:r>
      <w:r w:rsidRPr="00B16212">
        <w:rPr>
          <w:rFonts w:cstheme="minorHAnsi"/>
          <w:sz w:val="18"/>
          <w:szCs w:val="18"/>
        </w:rPr>
        <w:t xml:space="preserve"> kn</w:t>
      </w:r>
      <w:r w:rsidR="002651D6" w:rsidRPr="00B16212">
        <w:rPr>
          <w:rFonts w:cstheme="minorHAnsi"/>
          <w:sz w:val="18"/>
          <w:szCs w:val="18"/>
        </w:rPr>
        <w:t>, a odnose se na otpis potraživanja po osnovi poreza na tvrtku u iznosu 299.238,00.</w:t>
      </w:r>
      <w:r w:rsidR="006E15EE" w:rsidRPr="00B16212">
        <w:rPr>
          <w:rFonts w:cstheme="minorHAnsi"/>
          <w:sz w:val="18"/>
          <w:szCs w:val="18"/>
        </w:rPr>
        <w:t xml:space="preserve"> </w:t>
      </w:r>
      <w:r w:rsidR="002651D6" w:rsidRPr="00B16212">
        <w:rPr>
          <w:rFonts w:cstheme="minorHAnsi"/>
          <w:sz w:val="18"/>
          <w:szCs w:val="18"/>
        </w:rPr>
        <w:t>Poslove utvrđivanja, nadzora, naplate i ovrhe poreza na tvrtku sukladno Odluci o porezima Grada Svetog  Ivana Zeline provodi Ministarstvo financija, Porezna uprava. Otpis u iznosu 44.62</w:t>
      </w:r>
      <w:r w:rsidR="009A61E8" w:rsidRPr="00B16212">
        <w:rPr>
          <w:rFonts w:cstheme="minorHAnsi"/>
          <w:sz w:val="18"/>
          <w:szCs w:val="18"/>
        </w:rPr>
        <w:t>8</w:t>
      </w:r>
      <w:r w:rsidR="002651D6" w:rsidRPr="00B16212">
        <w:rPr>
          <w:rFonts w:cstheme="minorHAnsi"/>
          <w:sz w:val="18"/>
          <w:szCs w:val="18"/>
        </w:rPr>
        <w:t xml:space="preserve"> kn odnosi se na otpis potraživanja za eksploataciju mineralnih sirovina nakon završetka stečajnog postupka i brisanja subjekta. Otpis potraživanja u iznosu 15.546,00 kn odnosi se na otpis potraživanja za najam poslovnog prostora nakon nastanka apsolutne zastare. Otpis potraživanja u iznosu 1.246.121,00 kn odnosi se na otpis potraživanja po osnovi komunalne naknade i to </w:t>
      </w:r>
      <w:r w:rsidR="002651D6" w:rsidRPr="00B16212">
        <w:rPr>
          <w:rFonts w:cstheme="minorHAnsi"/>
          <w:sz w:val="20"/>
          <w:szCs w:val="20"/>
        </w:rPr>
        <w:t>663.703,00 kn po osnovi zastare i ništavosti; 223.594 kn po osnovi brisanja iz sudskog registra nakon završetka stečajnog postupka, 358.914,00 kn  po osnovi predstečajne nagodbe.</w:t>
      </w:r>
    </w:p>
    <w:p w14:paraId="4EB2C442" w14:textId="77777777" w:rsidR="00D23091" w:rsidRPr="00B16212" w:rsidRDefault="002651D6" w:rsidP="00A314E8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Od 01.01.2018 evidentirao je  potraživanj</w:t>
      </w:r>
      <w:r w:rsidR="00D23091" w:rsidRPr="00B16212">
        <w:rPr>
          <w:rFonts w:cstheme="minorHAnsi"/>
          <w:sz w:val="20"/>
          <w:szCs w:val="20"/>
        </w:rPr>
        <w:t>e</w:t>
      </w:r>
      <w:r w:rsidRPr="00B16212">
        <w:rPr>
          <w:rFonts w:cstheme="minorHAnsi"/>
          <w:sz w:val="20"/>
          <w:szCs w:val="20"/>
        </w:rPr>
        <w:t xml:space="preserve"> za porez na promet nekretnina koje je iznos</w:t>
      </w:r>
      <w:r w:rsidR="00D23091" w:rsidRPr="00B16212">
        <w:rPr>
          <w:rFonts w:cstheme="minorHAnsi"/>
          <w:sz w:val="20"/>
          <w:szCs w:val="20"/>
        </w:rPr>
        <w:t xml:space="preserve">ilo </w:t>
      </w:r>
      <w:r w:rsidRPr="00B16212">
        <w:rPr>
          <w:rFonts w:cstheme="minorHAnsi"/>
          <w:sz w:val="20"/>
          <w:szCs w:val="20"/>
        </w:rPr>
        <w:t>kn=2.689.156</w:t>
      </w:r>
      <w:r w:rsidR="008F3094" w:rsidRPr="00B16212">
        <w:rPr>
          <w:rFonts w:cstheme="minorHAnsi"/>
          <w:sz w:val="20"/>
          <w:szCs w:val="20"/>
        </w:rPr>
        <w:t>,00.</w:t>
      </w:r>
    </w:p>
    <w:p w14:paraId="3B1FE561" w14:textId="77777777" w:rsidR="008F3094" w:rsidRPr="00B16212" w:rsidRDefault="008F3094" w:rsidP="00A314E8">
      <w:pPr>
        <w:spacing w:after="0"/>
        <w:rPr>
          <w:rFonts w:cstheme="minorHAnsi"/>
          <w:sz w:val="20"/>
          <w:szCs w:val="20"/>
        </w:rPr>
      </w:pPr>
    </w:p>
    <w:p w14:paraId="51AF8611" w14:textId="77777777" w:rsidR="002651D6" w:rsidRPr="00B16212" w:rsidRDefault="00D23091" w:rsidP="00A314E8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31.12.</w:t>
      </w:r>
      <w:r w:rsidR="002651D6" w:rsidRPr="00B16212">
        <w:rPr>
          <w:rFonts w:cstheme="minorHAnsi"/>
          <w:sz w:val="20"/>
          <w:szCs w:val="20"/>
        </w:rPr>
        <w:t xml:space="preserve"> </w:t>
      </w:r>
      <w:r w:rsidRPr="00B16212">
        <w:rPr>
          <w:rFonts w:cstheme="minorHAnsi"/>
          <w:sz w:val="20"/>
          <w:szCs w:val="20"/>
        </w:rPr>
        <w:t xml:space="preserve">2018. </w:t>
      </w:r>
      <w:r w:rsidR="002651D6" w:rsidRPr="00B16212">
        <w:rPr>
          <w:rFonts w:cstheme="minorHAnsi"/>
          <w:sz w:val="20"/>
          <w:szCs w:val="20"/>
        </w:rPr>
        <w:t>otpis</w:t>
      </w:r>
      <w:r w:rsidRPr="00B16212">
        <w:rPr>
          <w:rFonts w:cstheme="minorHAnsi"/>
          <w:sz w:val="20"/>
          <w:szCs w:val="20"/>
        </w:rPr>
        <w:t xml:space="preserve">ane su </w:t>
      </w:r>
      <w:r w:rsidR="002651D6" w:rsidRPr="00B16212">
        <w:rPr>
          <w:rFonts w:cstheme="minorHAnsi"/>
          <w:sz w:val="20"/>
          <w:szCs w:val="20"/>
        </w:rPr>
        <w:t xml:space="preserve"> obaveza po osovi otplate glavnice kredita zbog tečajnih razlika kn=61.203,00                               </w:t>
      </w:r>
    </w:p>
    <w:p w14:paraId="55B70D1F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U 201</w:t>
      </w:r>
      <w:r w:rsidR="006C4A1E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 xml:space="preserve">.g.napravljeno je </w:t>
      </w:r>
      <w:r w:rsidR="006C4A1E" w:rsidRPr="00B16212">
        <w:rPr>
          <w:rFonts w:cstheme="minorHAnsi"/>
          <w:sz w:val="20"/>
          <w:szCs w:val="20"/>
        </w:rPr>
        <w:t>585</w:t>
      </w:r>
      <w:r w:rsidRPr="00B16212">
        <w:rPr>
          <w:rFonts w:cstheme="minorHAnsi"/>
          <w:sz w:val="20"/>
          <w:szCs w:val="20"/>
        </w:rPr>
        <w:t xml:space="preserve"> ovrha komunalne naknade</w:t>
      </w:r>
      <w:r w:rsidR="006C4A1E" w:rsidRPr="00B16212">
        <w:rPr>
          <w:rFonts w:cstheme="minorHAnsi"/>
          <w:sz w:val="20"/>
          <w:szCs w:val="20"/>
        </w:rPr>
        <w:t xml:space="preserve"> (54 pravnih i 541 fizičkih osoba), </w:t>
      </w:r>
      <w:r w:rsidRPr="00B16212">
        <w:rPr>
          <w:rFonts w:cstheme="minorHAnsi"/>
          <w:sz w:val="20"/>
          <w:szCs w:val="20"/>
        </w:rPr>
        <w:t xml:space="preserve"> iznos glavnice </w:t>
      </w:r>
      <w:r w:rsidR="006C4A1E" w:rsidRPr="00B16212">
        <w:rPr>
          <w:rFonts w:cstheme="minorHAnsi"/>
          <w:sz w:val="20"/>
          <w:szCs w:val="20"/>
        </w:rPr>
        <w:t>811.311</w:t>
      </w:r>
      <w:r w:rsidRPr="00B16212">
        <w:rPr>
          <w:rFonts w:cstheme="minorHAnsi"/>
          <w:sz w:val="20"/>
          <w:szCs w:val="20"/>
        </w:rPr>
        <w:t xml:space="preserve"> kn</w:t>
      </w:r>
      <w:r w:rsidR="00AF1C66" w:rsidRPr="00B16212">
        <w:rPr>
          <w:rFonts w:cstheme="minorHAnsi"/>
          <w:sz w:val="20"/>
          <w:szCs w:val="20"/>
        </w:rPr>
        <w:t>, 7 ovrha komunalnog doprinosa u iznosu 64.835,77 kn i 23 ovrhe po osnovi naknade za legalizaciju u iznosu 124.735,38 kn.</w:t>
      </w:r>
      <w:r w:rsidRPr="00B16212">
        <w:rPr>
          <w:rFonts w:cstheme="minorHAnsi"/>
          <w:sz w:val="20"/>
          <w:szCs w:val="20"/>
        </w:rPr>
        <w:t xml:space="preserve">. </w:t>
      </w:r>
    </w:p>
    <w:p w14:paraId="6A7F3B05" w14:textId="77777777" w:rsidR="00FF5B92" w:rsidRPr="00B16212" w:rsidRDefault="00FF5B92" w:rsidP="00FF5B92">
      <w:pPr>
        <w:spacing w:after="0"/>
        <w:rPr>
          <w:rFonts w:cstheme="minorHAnsi"/>
          <w:sz w:val="18"/>
          <w:szCs w:val="18"/>
        </w:rPr>
      </w:pPr>
    </w:p>
    <w:tbl>
      <w:tblPr>
        <w:tblW w:w="8271" w:type="dxa"/>
        <w:tblLook w:val="04A0" w:firstRow="1" w:lastRow="0" w:firstColumn="1" w:lastColumn="0" w:noHBand="0" w:noVBand="1"/>
      </w:tblPr>
      <w:tblGrid>
        <w:gridCol w:w="2620"/>
        <w:gridCol w:w="1240"/>
        <w:gridCol w:w="1160"/>
        <w:gridCol w:w="1212"/>
        <w:gridCol w:w="1037"/>
        <w:gridCol w:w="1117"/>
      </w:tblGrid>
      <w:tr w:rsidR="00FF5B92" w:rsidRPr="00B16212" w14:paraId="1C93FEE5" w14:textId="77777777" w:rsidTr="00E56F7C">
        <w:trPr>
          <w:trHeight w:val="55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2A13" w14:textId="77777777" w:rsidR="00FF5B92" w:rsidRPr="00B16212" w:rsidRDefault="00FF5B92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A42ED07" w14:textId="77777777" w:rsidR="00FF5B92" w:rsidRPr="00B16212" w:rsidRDefault="00FF5B92" w:rsidP="00FF5B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Potraživanja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DC04" w14:textId="77777777" w:rsidR="00FF5B92" w:rsidRPr="00B16212" w:rsidRDefault="00FF5B92" w:rsidP="00FF5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Stanje </w:t>
            </w:r>
            <w:r w:rsidR="00E56F7C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</w:t>
            </w:r>
            <w:r w:rsidR="00E56F7C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01</w:t>
            </w: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.201</w:t>
            </w:r>
            <w:r w:rsidR="00E56F7C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6151" w14:textId="77777777" w:rsidR="00FF5B92" w:rsidRPr="00B16212" w:rsidRDefault="00FF5B92" w:rsidP="00FF5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Zaduženo u 201</w:t>
            </w:r>
            <w:r w:rsidR="00B0562A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</w:t>
            </w: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2E6E" w14:textId="77777777" w:rsidR="00FF5B92" w:rsidRPr="00B16212" w:rsidRDefault="00FF5B92" w:rsidP="00FF5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Otpisano u 201</w:t>
            </w:r>
            <w:r w:rsidR="00B0562A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</w:t>
            </w: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E8D0" w14:textId="77777777" w:rsidR="00FF5B92" w:rsidRPr="00B16212" w:rsidRDefault="00FF5B92" w:rsidP="00FF5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Naplaćeno u 201</w:t>
            </w:r>
            <w:r w:rsidR="00B0562A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</w:t>
            </w: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2589" w14:textId="77777777" w:rsidR="00FF5B92" w:rsidRPr="00B16212" w:rsidRDefault="00FF5B92" w:rsidP="00FF5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Stanje        31.12.201</w:t>
            </w:r>
            <w:r w:rsidR="00B0562A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B0562A" w:rsidRPr="00B16212" w14:paraId="66A9FCCD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00F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Porez na potrošnju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4A7C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298.743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346A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337.102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749" w14:textId="77777777" w:rsidR="00B0562A" w:rsidRPr="00B16212" w:rsidRDefault="00E56F7C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77A7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326.184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1AFC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309.661</w:t>
            </w:r>
          </w:p>
        </w:tc>
      </w:tr>
      <w:tr w:rsidR="00B0562A" w:rsidRPr="00B16212" w14:paraId="15F3789A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3AB6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Porez na kuće za odmor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23B9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139.477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2E3F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543.411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1003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16DC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521.415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D29D" w14:textId="77777777" w:rsidR="00B0562A" w:rsidRPr="00B16212" w:rsidRDefault="00DD1570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161.473</w:t>
            </w:r>
          </w:p>
        </w:tc>
      </w:tr>
      <w:tr w:rsidR="00B0562A" w:rsidRPr="00B16212" w14:paraId="6A922961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BD3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Porez na tvrtku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8A1D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1.049.469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59EB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6EFB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-299.238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4828" w14:textId="77777777" w:rsidR="00B0562A" w:rsidRPr="00B16212" w:rsidRDefault="00DD1570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24.022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107B" w14:textId="77777777" w:rsidR="00B0562A" w:rsidRPr="00B16212" w:rsidRDefault="00DD1570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726.209</w:t>
            </w:r>
          </w:p>
        </w:tc>
      </w:tr>
      <w:tr w:rsidR="00E56F7C" w:rsidRPr="00B16212" w14:paraId="5F448618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6142" w14:textId="77777777" w:rsidR="00E56F7C" w:rsidRPr="00B16212" w:rsidRDefault="00E56F7C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Porez na promet nekretnina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CD7C" w14:textId="77777777" w:rsidR="00E56F7C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2.689.156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E3D6" w14:textId="77777777" w:rsidR="00E56F7C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1.205.447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881F" w14:textId="77777777" w:rsidR="00E56F7C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DF03" w14:textId="77777777" w:rsidR="00E56F7C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1.212.517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3015" w14:textId="77777777" w:rsidR="00E56F7C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2.682.086</w:t>
            </w:r>
          </w:p>
        </w:tc>
      </w:tr>
      <w:tr w:rsidR="00B0562A" w:rsidRPr="00B16212" w14:paraId="2112ED1D" w14:textId="77777777" w:rsidTr="00E56F7C">
        <w:trPr>
          <w:trHeight w:val="34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948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Naknade za eksploataciju mineralnih sirovina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74F2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44.628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3011" w14:textId="77777777" w:rsidR="00B0562A" w:rsidRPr="00B16212" w:rsidRDefault="00E56F7C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F94F" w14:textId="77777777" w:rsidR="00B0562A" w:rsidRPr="00B16212" w:rsidRDefault="00E56F7C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-44.628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0C5C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1C43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B0562A" w:rsidRPr="00B16212" w14:paraId="35776A89" w14:textId="77777777" w:rsidTr="00E56F7C">
        <w:trPr>
          <w:trHeight w:val="4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42E8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Naknade za uređenje voda -prihod HV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A229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4.756.619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DDAE" w14:textId="77777777" w:rsidR="00B0562A" w:rsidRPr="00B16212" w:rsidRDefault="00E27E3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3.622.066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2D70" w14:textId="77777777" w:rsidR="00B0562A" w:rsidRPr="00B16212" w:rsidRDefault="00621B26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-1.360.435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D144" w14:textId="77777777" w:rsidR="00B0562A" w:rsidRPr="00B16212" w:rsidRDefault="00E27E3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3.049.990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04A7" w14:textId="77777777" w:rsidR="00B0562A" w:rsidRPr="00B16212" w:rsidRDefault="00E27E3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3.968.260</w:t>
            </w:r>
          </w:p>
        </w:tc>
      </w:tr>
      <w:tr w:rsidR="00B0562A" w:rsidRPr="00B16212" w14:paraId="51E6717D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AF4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Vodni doprinos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5CAC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1.577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F7A5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58.072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4184" w14:textId="77777777" w:rsidR="00B0562A" w:rsidRPr="00B16212" w:rsidRDefault="00537BA7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5739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57.439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D954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2.210</w:t>
            </w:r>
          </w:p>
        </w:tc>
      </w:tr>
      <w:tr w:rsidR="00B0562A" w:rsidRPr="00B16212" w14:paraId="14CBCE95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9990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Naknada za legalizaciju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D1EC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98.563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35CE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207.421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0F54" w14:textId="77777777" w:rsidR="00B0562A" w:rsidRPr="00B16212" w:rsidRDefault="00537BA7" w:rsidP="00537B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EE26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224.620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91B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81.364</w:t>
            </w:r>
          </w:p>
        </w:tc>
      </w:tr>
      <w:tr w:rsidR="00B0562A" w:rsidRPr="00B16212" w14:paraId="4F9E24B9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E1A6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8E00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5.448.189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50AB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</w:t>
            </w:r>
            <w:r w:rsidR="008E0585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203.968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9294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-1.246.121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052A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4.865.458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0E73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4.540.578</w:t>
            </w:r>
          </w:p>
        </w:tc>
      </w:tr>
      <w:tr w:rsidR="00B0562A" w:rsidRPr="00B16212" w14:paraId="0F00E594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9F9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63FD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924.951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B309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747.634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23E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8F08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849.465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1AB8" w14:textId="77777777" w:rsidR="00B0562A" w:rsidRPr="00B16212" w:rsidRDefault="00537BA7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823.120</w:t>
            </w:r>
          </w:p>
        </w:tc>
      </w:tr>
      <w:tr w:rsidR="00B0562A" w:rsidRPr="00B16212" w14:paraId="31DC97B0" w14:textId="77777777" w:rsidTr="00E56F7C">
        <w:trPr>
          <w:trHeight w:val="37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2559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Potraživanja za plinski priključak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A537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433.307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1FAC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EA85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AC69" w14:textId="77777777" w:rsidR="00B0562A" w:rsidRPr="00B16212" w:rsidRDefault="0089555F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1.060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058C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432.247</w:t>
            </w:r>
          </w:p>
        </w:tc>
      </w:tr>
      <w:tr w:rsidR="00B0562A" w:rsidRPr="00B16212" w14:paraId="48C6B069" w14:textId="77777777" w:rsidTr="00E56F7C">
        <w:trPr>
          <w:trHeight w:val="3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0DE1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Potraživanja za vodovodni priključak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73DC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97.895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BA54" w14:textId="77777777" w:rsidR="00B0562A" w:rsidRPr="00B16212" w:rsidRDefault="0089555F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08A7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A3DF" w14:textId="77777777" w:rsidR="00B0562A" w:rsidRPr="00B16212" w:rsidRDefault="0089555F" w:rsidP="0089555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 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5424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97.895</w:t>
            </w:r>
          </w:p>
        </w:tc>
      </w:tr>
      <w:tr w:rsidR="00B0562A" w:rsidRPr="00B16212" w14:paraId="54C7B78C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82FD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Potraživanja od zakupa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EB64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39.185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401C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190.894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3169" w14:textId="77777777" w:rsidR="00B0562A" w:rsidRPr="00B16212" w:rsidRDefault="0089555F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-15.546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EAD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170.614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9B1F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43.919</w:t>
            </w:r>
          </w:p>
        </w:tc>
      </w:tr>
      <w:tr w:rsidR="00B0562A" w:rsidRPr="00B16212" w14:paraId="3A30F6A1" w14:textId="77777777" w:rsidTr="00E56F7C">
        <w:trPr>
          <w:trHeight w:val="35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5F8D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Potraživanja za naknade za korištenje javnih površina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4C63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8.626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333A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452.265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19EE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7BA0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455.565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A3DB" w14:textId="77777777" w:rsidR="00B0562A" w:rsidRPr="00B16212" w:rsidRDefault="0089555F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5.326</w:t>
            </w:r>
          </w:p>
        </w:tc>
      </w:tr>
      <w:tr w:rsidR="00B0562A" w:rsidRPr="00B16212" w14:paraId="69589B02" w14:textId="77777777" w:rsidTr="00E56F7C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1D0" w14:textId="77777777" w:rsidR="00B0562A" w:rsidRPr="00B16212" w:rsidRDefault="00B0562A" w:rsidP="00B056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4B70" w14:textId="77777777" w:rsidR="00B0562A" w:rsidRPr="00B16212" w:rsidRDefault="00E56F7C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16.030.385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E58" w14:textId="77777777" w:rsidR="00B0562A" w:rsidRPr="00B16212" w:rsidRDefault="00A71549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12.568.280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399" w14:textId="77777777" w:rsidR="00B0562A" w:rsidRPr="00B16212" w:rsidRDefault="00B0562A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A71549"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2.965.968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62C" w14:textId="77777777" w:rsidR="00B0562A" w:rsidRPr="00B16212" w:rsidRDefault="00A71549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11.758.349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ADE9" w14:textId="77777777" w:rsidR="00B0562A" w:rsidRPr="00B16212" w:rsidRDefault="00A71549" w:rsidP="00B0562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B162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13.874.348</w:t>
            </w:r>
          </w:p>
        </w:tc>
      </w:tr>
    </w:tbl>
    <w:p w14:paraId="073F93FE" w14:textId="77777777" w:rsidR="00FF5B92" w:rsidRPr="00B16212" w:rsidRDefault="00FF5B92" w:rsidP="00FF5B92">
      <w:pPr>
        <w:spacing w:after="0"/>
        <w:rPr>
          <w:rFonts w:cstheme="minorHAnsi"/>
          <w:sz w:val="16"/>
          <w:szCs w:val="16"/>
        </w:rPr>
      </w:pPr>
    </w:p>
    <w:p w14:paraId="2D1D18D8" w14:textId="77777777" w:rsidR="00FF5B92" w:rsidRPr="00B16212" w:rsidRDefault="00FF5B92" w:rsidP="00FF5B92">
      <w:pPr>
        <w:spacing w:after="0"/>
        <w:rPr>
          <w:rFonts w:cstheme="minorHAnsi"/>
          <w:sz w:val="16"/>
          <w:szCs w:val="16"/>
        </w:rPr>
      </w:pPr>
    </w:p>
    <w:p w14:paraId="504ED854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Ukupne obaveze na dan 31.12.201</w:t>
      </w:r>
      <w:r w:rsidR="00B0562A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 xml:space="preserve">.iznosile su </w:t>
      </w:r>
      <w:r w:rsidR="00C16FEE" w:rsidRPr="00B16212">
        <w:rPr>
          <w:rFonts w:cstheme="minorHAnsi"/>
          <w:sz w:val="20"/>
          <w:szCs w:val="20"/>
        </w:rPr>
        <w:t>6.792.159</w:t>
      </w:r>
      <w:r w:rsidRPr="00B16212">
        <w:rPr>
          <w:rFonts w:cstheme="minorHAnsi"/>
          <w:sz w:val="20"/>
          <w:szCs w:val="20"/>
        </w:rPr>
        <w:t xml:space="preserve"> kn</w:t>
      </w:r>
      <w:r w:rsidR="00B0562A" w:rsidRPr="00B16212">
        <w:rPr>
          <w:rFonts w:cstheme="minorHAnsi"/>
          <w:sz w:val="20"/>
          <w:szCs w:val="20"/>
        </w:rPr>
        <w:t xml:space="preserve"> i sve su nedospjele.</w:t>
      </w:r>
      <w:r w:rsidRPr="00B16212">
        <w:rPr>
          <w:rFonts w:cstheme="minorHAnsi"/>
          <w:sz w:val="20"/>
          <w:szCs w:val="20"/>
        </w:rPr>
        <w:t>.</w:t>
      </w:r>
    </w:p>
    <w:p w14:paraId="7BCE01C1" w14:textId="77777777" w:rsidR="00FF5B92" w:rsidRPr="00B16212" w:rsidRDefault="00FF5B92" w:rsidP="00FF5B92">
      <w:pPr>
        <w:spacing w:after="0"/>
        <w:rPr>
          <w:rFonts w:cstheme="minorHAnsi"/>
          <w:sz w:val="16"/>
          <w:szCs w:val="16"/>
        </w:rPr>
      </w:pPr>
    </w:p>
    <w:p w14:paraId="292630E4" w14:textId="77777777" w:rsidR="00FF5B92" w:rsidRPr="00B16212" w:rsidRDefault="00FF5B92" w:rsidP="00FF5B92">
      <w:pPr>
        <w:spacing w:after="0"/>
        <w:rPr>
          <w:rFonts w:cstheme="minorHAnsi"/>
          <w:b/>
          <w:sz w:val="20"/>
          <w:szCs w:val="20"/>
        </w:rPr>
      </w:pPr>
      <w:r w:rsidRPr="00B16212">
        <w:rPr>
          <w:rFonts w:cstheme="minorHAnsi"/>
          <w:b/>
          <w:sz w:val="20"/>
          <w:szCs w:val="20"/>
        </w:rPr>
        <w:t>IZVJEŠTAJ O ZADUŽIVANJU I DANIM JAMSTVIMA</w:t>
      </w:r>
    </w:p>
    <w:p w14:paraId="392E6455" w14:textId="77777777" w:rsidR="00FF5B92" w:rsidRPr="00B16212" w:rsidRDefault="00FF5B92" w:rsidP="00FF5B92">
      <w:pPr>
        <w:spacing w:after="0"/>
        <w:rPr>
          <w:rFonts w:cstheme="minorHAnsi"/>
          <w:b/>
          <w:sz w:val="18"/>
          <w:szCs w:val="18"/>
        </w:rPr>
      </w:pPr>
    </w:p>
    <w:p w14:paraId="43CBF1FC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Zaduženje Grada odnosi se na dugoročni kredit sa valutnom klauzulom u EUR-ima u Zagrebačkoj banci d.d s rokom dospijeća 31.12.2022.g. uz promjenjivu kamatnu stopu; tromjesečni LIBOR za EUR + 4,85 </w:t>
      </w:r>
      <w:proofErr w:type="spellStart"/>
      <w:r w:rsidRPr="00B16212">
        <w:rPr>
          <w:rFonts w:cstheme="minorHAnsi"/>
          <w:sz w:val="20"/>
          <w:szCs w:val="20"/>
        </w:rPr>
        <w:t>p.p</w:t>
      </w:r>
      <w:proofErr w:type="spellEnd"/>
      <w:r w:rsidRPr="00B16212">
        <w:rPr>
          <w:rFonts w:cstheme="minorHAnsi"/>
          <w:sz w:val="20"/>
          <w:szCs w:val="20"/>
        </w:rPr>
        <w:t xml:space="preserve"> godišnje i način otplate putem godišnjih kvartalnih anuiteta. U 201</w:t>
      </w:r>
      <w:r w:rsidR="00AA1558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 xml:space="preserve">.g. otplaćeno je glavnice kredita u iznosu </w:t>
      </w:r>
      <w:r w:rsidR="00AA1558" w:rsidRPr="00B16212">
        <w:rPr>
          <w:rFonts w:eastAsia="Times New Roman" w:cstheme="minorHAnsi"/>
          <w:b/>
          <w:bCs/>
          <w:sz w:val="20"/>
          <w:szCs w:val="20"/>
          <w:lang w:eastAsia="hr-HR"/>
        </w:rPr>
        <w:t>1,004,485.</w:t>
      </w:r>
      <w:r w:rsidRPr="00B16212">
        <w:rPr>
          <w:rFonts w:cstheme="minorHAnsi"/>
          <w:sz w:val="20"/>
          <w:szCs w:val="20"/>
        </w:rPr>
        <w:t xml:space="preserve"> kn (EUR-a 135</w:t>
      </w:r>
      <w:r w:rsidR="00AA1558" w:rsidRPr="00B16212">
        <w:rPr>
          <w:rFonts w:cstheme="minorHAnsi"/>
          <w:sz w:val="20"/>
          <w:szCs w:val="20"/>
        </w:rPr>
        <w:t>.</w:t>
      </w:r>
      <w:r w:rsidRPr="00B16212">
        <w:rPr>
          <w:rFonts w:cstheme="minorHAnsi"/>
          <w:sz w:val="20"/>
          <w:szCs w:val="20"/>
        </w:rPr>
        <w:t>500), te stanje obaveze po kreditu na dan 31.12.201</w:t>
      </w:r>
      <w:r w:rsidR="00AA1558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 xml:space="preserve">. iznosi </w:t>
      </w:r>
      <w:r w:rsidR="00246B4A" w:rsidRPr="00B16212">
        <w:rPr>
          <w:rFonts w:cstheme="minorHAnsi"/>
          <w:sz w:val="20"/>
          <w:szCs w:val="20"/>
        </w:rPr>
        <w:t>3.770.283</w:t>
      </w:r>
      <w:r w:rsidRPr="00B16212">
        <w:rPr>
          <w:rFonts w:cstheme="minorHAnsi"/>
          <w:sz w:val="20"/>
          <w:szCs w:val="20"/>
        </w:rPr>
        <w:t xml:space="preserve"> kn (EUR-a </w:t>
      </w:r>
      <w:r w:rsidR="00AA1558" w:rsidRPr="00B16212">
        <w:rPr>
          <w:rFonts w:cstheme="minorHAnsi"/>
          <w:sz w:val="20"/>
          <w:szCs w:val="20"/>
        </w:rPr>
        <w:t>50</w:t>
      </w:r>
      <w:r w:rsidR="003145E2" w:rsidRPr="00B16212">
        <w:rPr>
          <w:rFonts w:cstheme="minorHAnsi"/>
          <w:sz w:val="20"/>
          <w:szCs w:val="20"/>
        </w:rPr>
        <w:t>8.125</w:t>
      </w:r>
      <w:r w:rsidRPr="00B16212">
        <w:rPr>
          <w:rFonts w:cstheme="minorHAnsi"/>
          <w:sz w:val="20"/>
          <w:szCs w:val="20"/>
        </w:rPr>
        <w:t>).  Plaćene kamate po kreditu iznose  2</w:t>
      </w:r>
      <w:r w:rsidR="00246B4A" w:rsidRPr="00B16212">
        <w:rPr>
          <w:rFonts w:cstheme="minorHAnsi"/>
          <w:sz w:val="20"/>
          <w:szCs w:val="20"/>
        </w:rPr>
        <w:t>08.015</w:t>
      </w:r>
      <w:r w:rsidRPr="00B16212">
        <w:rPr>
          <w:rFonts w:cstheme="minorHAnsi"/>
          <w:sz w:val="20"/>
          <w:szCs w:val="20"/>
        </w:rPr>
        <w:t xml:space="preserve"> kn - godišnja stopa 4,4</w:t>
      </w:r>
      <w:r w:rsidR="002E1554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>%.</w:t>
      </w:r>
    </w:p>
    <w:p w14:paraId="020F39FA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U 201</w:t>
      </w:r>
      <w:r w:rsidR="00246B4A" w:rsidRPr="00B16212">
        <w:rPr>
          <w:rFonts w:cstheme="minorHAnsi"/>
          <w:sz w:val="20"/>
          <w:szCs w:val="20"/>
        </w:rPr>
        <w:t>8</w:t>
      </w:r>
      <w:r w:rsidRPr="00B16212">
        <w:rPr>
          <w:rFonts w:cstheme="minorHAnsi"/>
          <w:sz w:val="20"/>
          <w:szCs w:val="20"/>
        </w:rPr>
        <w:t>.g. grad nije izdao jamstva po kreditima.</w:t>
      </w:r>
    </w:p>
    <w:p w14:paraId="1D2FCEBD" w14:textId="77777777" w:rsidR="00FF5B92" w:rsidRPr="00B16212" w:rsidRDefault="00FF5B92" w:rsidP="00FF5B92">
      <w:pPr>
        <w:spacing w:after="0"/>
        <w:rPr>
          <w:rFonts w:cstheme="minorHAnsi"/>
          <w:sz w:val="18"/>
          <w:szCs w:val="18"/>
        </w:rPr>
      </w:pPr>
    </w:p>
    <w:p w14:paraId="4E1AF4DD" w14:textId="77777777" w:rsidR="00FF5B92" w:rsidRPr="00B16212" w:rsidRDefault="00FF5B92" w:rsidP="00FF5B92">
      <w:pPr>
        <w:rPr>
          <w:rFonts w:cstheme="minorHAnsi"/>
          <w:b/>
          <w:sz w:val="20"/>
          <w:szCs w:val="20"/>
        </w:rPr>
      </w:pPr>
      <w:r w:rsidRPr="00B16212">
        <w:rPr>
          <w:rFonts w:cstheme="minorHAnsi"/>
          <w:b/>
          <w:sz w:val="20"/>
          <w:szCs w:val="20"/>
        </w:rPr>
        <w:t>OTPLATNI PLAN ZA KREDIT KOD ZAGREBAČKE BANKE</w:t>
      </w:r>
    </w:p>
    <w:p w14:paraId="7B30A8B5" w14:textId="77777777" w:rsidR="00FF5B92" w:rsidRPr="00B16212" w:rsidRDefault="00FF5B92" w:rsidP="00FF5B92">
      <w:pPr>
        <w:rPr>
          <w:rFonts w:cstheme="minorHAnsi"/>
          <w:sz w:val="18"/>
          <w:szCs w:val="18"/>
        </w:rPr>
      </w:pPr>
      <w:r w:rsidRPr="00B16212">
        <w:rPr>
          <w:rFonts w:cstheme="minorHAnsi"/>
          <w:sz w:val="18"/>
          <w:szCs w:val="18"/>
        </w:rPr>
        <w:t>Stanje kredita 31.12.201</w:t>
      </w:r>
      <w:r w:rsidR="00AA1558" w:rsidRPr="00B16212">
        <w:rPr>
          <w:rFonts w:cstheme="minorHAnsi"/>
          <w:sz w:val="18"/>
          <w:szCs w:val="18"/>
        </w:rPr>
        <w:t>8</w:t>
      </w:r>
      <w:r w:rsidRPr="00B16212">
        <w:rPr>
          <w:rFonts w:cstheme="minorHAnsi"/>
          <w:sz w:val="18"/>
          <w:szCs w:val="18"/>
        </w:rPr>
        <w:t xml:space="preserve">. EUR-a </w:t>
      </w:r>
      <w:r w:rsidR="00AA1558" w:rsidRPr="00B16212">
        <w:rPr>
          <w:rFonts w:cstheme="minorHAnsi"/>
          <w:sz w:val="18"/>
          <w:szCs w:val="18"/>
        </w:rPr>
        <w:t>50</w:t>
      </w:r>
      <w:r w:rsidR="00336C66" w:rsidRPr="00B16212">
        <w:rPr>
          <w:rFonts w:cstheme="minorHAnsi"/>
          <w:sz w:val="18"/>
          <w:szCs w:val="18"/>
        </w:rPr>
        <w:t>8.125</w:t>
      </w:r>
      <w:r w:rsidRPr="00B16212">
        <w:rPr>
          <w:rFonts w:cstheme="minorHAnsi"/>
          <w:sz w:val="18"/>
          <w:szCs w:val="18"/>
        </w:rPr>
        <w:t xml:space="preserve">  kn=</w:t>
      </w:r>
      <w:r w:rsidR="00246B4A" w:rsidRPr="00B16212">
        <w:rPr>
          <w:rFonts w:cstheme="minorHAnsi"/>
          <w:sz w:val="18"/>
          <w:szCs w:val="18"/>
        </w:rPr>
        <w:t>3.770.283</w:t>
      </w:r>
      <w:r w:rsidRPr="00B16212">
        <w:rPr>
          <w:rFonts w:cstheme="minorHAnsi"/>
          <w:sz w:val="18"/>
          <w:szCs w:val="18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</w:tblGrid>
      <w:tr w:rsidR="00FF5B92" w:rsidRPr="00B16212" w14:paraId="0BEECEC0" w14:textId="77777777" w:rsidTr="00FF5B92">
        <w:tc>
          <w:tcPr>
            <w:tcW w:w="1555" w:type="dxa"/>
          </w:tcPr>
          <w:p w14:paraId="14C53393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ZABA-GODINE</w:t>
            </w:r>
          </w:p>
        </w:tc>
        <w:tc>
          <w:tcPr>
            <w:tcW w:w="1984" w:type="dxa"/>
          </w:tcPr>
          <w:p w14:paraId="6C583FC7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GLAVNICA </w:t>
            </w:r>
          </w:p>
        </w:tc>
        <w:tc>
          <w:tcPr>
            <w:tcW w:w="1843" w:type="dxa"/>
          </w:tcPr>
          <w:p w14:paraId="1093AA09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KAMATA</w:t>
            </w:r>
          </w:p>
        </w:tc>
      </w:tr>
      <w:tr w:rsidR="00FF5B92" w:rsidRPr="00B16212" w14:paraId="12D9F1A2" w14:textId="77777777" w:rsidTr="00FF5B92">
        <w:tc>
          <w:tcPr>
            <w:tcW w:w="1555" w:type="dxa"/>
          </w:tcPr>
          <w:p w14:paraId="637E470F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2019.</w:t>
            </w:r>
          </w:p>
        </w:tc>
        <w:tc>
          <w:tcPr>
            <w:tcW w:w="1984" w:type="dxa"/>
          </w:tcPr>
          <w:p w14:paraId="7E78E3D6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1.0</w:t>
            </w:r>
            <w:r w:rsidR="00503A3D" w:rsidRPr="00B16212">
              <w:rPr>
                <w:rFonts w:cstheme="minorHAnsi"/>
                <w:sz w:val="18"/>
                <w:szCs w:val="18"/>
              </w:rPr>
              <w:t>04</w:t>
            </w:r>
            <w:r w:rsidRPr="00B16212">
              <w:rPr>
                <w:rFonts w:cstheme="minorHAnsi"/>
                <w:sz w:val="18"/>
                <w:szCs w:val="18"/>
              </w:rPr>
              <w:t>.</w:t>
            </w:r>
            <w:r w:rsidR="00503A3D" w:rsidRPr="00B16212">
              <w:rPr>
                <w:rFonts w:cstheme="minorHAnsi"/>
                <w:sz w:val="18"/>
                <w:szCs w:val="18"/>
              </w:rPr>
              <w:t>5</w:t>
            </w:r>
            <w:r w:rsidRPr="00B16212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7EC97D54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1</w:t>
            </w:r>
            <w:r w:rsidR="00246B4A" w:rsidRPr="00B16212">
              <w:rPr>
                <w:rFonts w:cstheme="minorHAnsi"/>
                <w:sz w:val="18"/>
                <w:szCs w:val="18"/>
              </w:rPr>
              <w:t>6</w:t>
            </w:r>
            <w:r w:rsidRPr="00B16212">
              <w:rPr>
                <w:rFonts w:cstheme="minorHAnsi"/>
                <w:sz w:val="18"/>
                <w:szCs w:val="18"/>
              </w:rPr>
              <w:t>5.158</w:t>
            </w:r>
          </w:p>
        </w:tc>
      </w:tr>
      <w:tr w:rsidR="00FF5B92" w:rsidRPr="00B16212" w14:paraId="725F42D2" w14:textId="77777777" w:rsidTr="00FF5B92">
        <w:tc>
          <w:tcPr>
            <w:tcW w:w="1555" w:type="dxa"/>
          </w:tcPr>
          <w:p w14:paraId="4E179FE7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2020.</w:t>
            </w:r>
          </w:p>
        </w:tc>
        <w:tc>
          <w:tcPr>
            <w:tcW w:w="1984" w:type="dxa"/>
          </w:tcPr>
          <w:p w14:paraId="7B5E48C4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1.0</w:t>
            </w:r>
            <w:r w:rsidR="00503A3D" w:rsidRPr="00B16212">
              <w:rPr>
                <w:rFonts w:cstheme="minorHAnsi"/>
                <w:sz w:val="18"/>
                <w:szCs w:val="18"/>
              </w:rPr>
              <w:t>04</w:t>
            </w:r>
            <w:r w:rsidRPr="00B16212">
              <w:rPr>
                <w:rFonts w:cstheme="minorHAnsi"/>
                <w:sz w:val="18"/>
                <w:szCs w:val="18"/>
              </w:rPr>
              <w:t>.</w:t>
            </w:r>
            <w:r w:rsidR="00503A3D" w:rsidRPr="00B16212">
              <w:rPr>
                <w:rFonts w:cstheme="minorHAnsi"/>
                <w:sz w:val="18"/>
                <w:szCs w:val="18"/>
              </w:rPr>
              <w:t>5</w:t>
            </w:r>
            <w:r w:rsidRPr="00B16212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6B1A7DF6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14</w:t>
            </w:r>
            <w:r w:rsidR="00503A3D" w:rsidRPr="00B16212">
              <w:rPr>
                <w:rFonts w:cstheme="minorHAnsi"/>
                <w:sz w:val="18"/>
                <w:szCs w:val="18"/>
              </w:rPr>
              <w:t>8</w:t>
            </w:r>
            <w:r w:rsidRPr="00B16212">
              <w:rPr>
                <w:rFonts w:cstheme="minorHAnsi"/>
                <w:sz w:val="18"/>
                <w:szCs w:val="18"/>
              </w:rPr>
              <w:t>.385</w:t>
            </w:r>
          </w:p>
        </w:tc>
      </w:tr>
      <w:tr w:rsidR="00FF5B92" w:rsidRPr="00B16212" w14:paraId="46EA5389" w14:textId="77777777" w:rsidTr="00FF5B92">
        <w:tc>
          <w:tcPr>
            <w:tcW w:w="1555" w:type="dxa"/>
          </w:tcPr>
          <w:p w14:paraId="4B936740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984" w:type="dxa"/>
          </w:tcPr>
          <w:p w14:paraId="70ECF0EB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1.0</w:t>
            </w:r>
            <w:r w:rsidR="00503A3D" w:rsidRPr="00B16212">
              <w:rPr>
                <w:rFonts w:cstheme="minorHAnsi"/>
                <w:sz w:val="18"/>
                <w:szCs w:val="18"/>
              </w:rPr>
              <w:t>04</w:t>
            </w:r>
            <w:r w:rsidRPr="00B16212">
              <w:rPr>
                <w:rFonts w:cstheme="minorHAnsi"/>
                <w:sz w:val="18"/>
                <w:szCs w:val="18"/>
              </w:rPr>
              <w:t>.</w:t>
            </w:r>
            <w:r w:rsidR="00503A3D" w:rsidRPr="00B16212">
              <w:rPr>
                <w:rFonts w:cstheme="minorHAnsi"/>
                <w:sz w:val="18"/>
                <w:szCs w:val="18"/>
              </w:rPr>
              <w:t>5</w:t>
            </w:r>
            <w:r w:rsidRPr="00B16212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4CE34C13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 87.400</w:t>
            </w:r>
          </w:p>
        </w:tc>
      </w:tr>
      <w:tr w:rsidR="00FF5B92" w:rsidRPr="00B16212" w14:paraId="7A42E16D" w14:textId="77777777" w:rsidTr="00FF5B92">
        <w:tc>
          <w:tcPr>
            <w:tcW w:w="1555" w:type="dxa"/>
          </w:tcPr>
          <w:p w14:paraId="2693986C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30.09.2022.</w:t>
            </w:r>
          </w:p>
        </w:tc>
        <w:tc>
          <w:tcPr>
            <w:tcW w:w="1984" w:type="dxa"/>
          </w:tcPr>
          <w:p w14:paraId="074B1F0F" w14:textId="77777777" w:rsidR="00FF5B92" w:rsidRPr="00B16212" w:rsidRDefault="000A3590" w:rsidP="000A3590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  756.783</w:t>
            </w:r>
          </w:p>
        </w:tc>
        <w:tc>
          <w:tcPr>
            <w:tcW w:w="1843" w:type="dxa"/>
          </w:tcPr>
          <w:p w14:paraId="67F34249" w14:textId="77777777" w:rsidR="00FF5B92" w:rsidRPr="00B16212" w:rsidRDefault="00A70F30" w:rsidP="00A70F30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 </w:t>
            </w:r>
            <w:r w:rsidR="00FF5B92" w:rsidRPr="00B16212">
              <w:rPr>
                <w:rFonts w:cstheme="minorHAnsi"/>
                <w:sz w:val="18"/>
                <w:szCs w:val="18"/>
              </w:rPr>
              <w:t>33.500</w:t>
            </w:r>
          </w:p>
        </w:tc>
      </w:tr>
      <w:tr w:rsidR="00FF5B92" w:rsidRPr="00B16212" w14:paraId="0FADC0A2" w14:textId="77777777" w:rsidTr="00FF5B92">
        <w:tc>
          <w:tcPr>
            <w:tcW w:w="1555" w:type="dxa"/>
          </w:tcPr>
          <w:p w14:paraId="72CF1CEA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>UKUPNO</w:t>
            </w:r>
          </w:p>
        </w:tc>
        <w:tc>
          <w:tcPr>
            <w:tcW w:w="1984" w:type="dxa"/>
          </w:tcPr>
          <w:p w14:paraId="0E9522D7" w14:textId="77777777" w:rsidR="00FF5B92" w:rsidRPr="00B16212" w:rsidRDefault="00FF5B92" w:rsidP="00FF5B92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 </w:t>
            </w:r>
            <w:r w:rsidR="000A3590" w:rsidRPr="00B16212">
              <w:rPr>
                <w:rFonts w:cstheme="minorHAnsi"/>
                <w:sz w:val="18"/>
                <w:szCs w:val="18"/>
              </w:rPr>
              <w:t>3.770.283</w:t>
            </w:r>
          </w:p>
        </w:tc>
        <w:tc>
          <w:tcPr>
            <w:tcW w:w="1843" w:type="dxa"/>
          </w:tcPr>
          <w:p w14:paraId="0A663FE4" w14:textId="77777777" w:rsidR="00FF5B92" w:rsidRPr="00B16212" w:rsidRDefault="00A70F30" w:rsidP="00A70F30">
            <w:pPr>
              <w:rPr>
                <w:rFonts w:cstheme="minorHAnsi"/>
                <w:sz w:val="18"/>
                <w:szCs w:val="18"/>
              </w:rPr>
            </w:pPr>
            <w:r w:rsidRPr="00B16212">
              <w:rPr>
                <w:rFonts w:cstheme="minorHAnsi"/>
                <w:sz w:val="18"/>
                <w:szCs w:val="18"/>
              </w:rPr>
              <w:t xml:space="preserve">       </w:t>
            </w:r>
            <w:r w:rsidR="000A3590" w:rsidRPr="00B16212">
              <w:rPr>
                <w:rFonts w:cstheme="minorHAnsi"/>
                <w:sz w:val="18"/>
                <w:szCs w:val="18"/>
              </w:rPr>
              <w:t>434.443</w:t>
            </w:r>
          </w:p>
        </w:tc>
      </w:tr>
    </w:tbl>
    <w:p w14:paraId="17C3C02D" w14:textId="77777777" w:rsidR="00FF5B92" w:rsidRPr="00B16212" w:rsidRDefault="00FF5B92" w:rsidP="00FF5B92">
      <w:pPr>
        <w:spacing w:after="0"/>
        <w:rPr>
          <w:rFonts w:cstheme="minorHAnsi"/>
          <w:sz w:val="18"/>
          <w:szCs w:val="18"/>
        </w:rPr>
      </w:pPr>
    </w:p>
    <w:p w14:paraId="4BB0301A" w14:textId="77777777" w:rsidR="00336C66" w:rsidRPr="00B16212" w:rsidRDefault="00336C66" w:rsidP="00FF5B92">
      <w:pPr>
        <w:spacing w:after="0"/>
        <w:rPr>
          <w:rFonts w:cstheme="minorHAnsi"/>
          <w:sz w:val="18"/>
          <w:szCs w:val="18"/>
        </w:rPr>
      </w:pPr>
    </w:p>
    <w:p w14:paraId="4132204D" w14:textId="77777777" w:rsidR="005F319C" w:rsidRPr="00B16212" w:rsidRDefault="005F319C" w:rsidP="00FF5B92">
      <w:pPr>
        <w:spacing w:after="0"/>
        <w:rPr>
          <w:rFonts w:cstheme="minorHAnsi"/>
          <w:b/>
          <w:sz w:val="18"/>
          <w:szCs w:val="18"/>
        </w:rPr>
      </w:pPr>
    </w:p>
    <w:p w14:paraId="3B0DEF0F" w14:textId="77777777" w:rsidR="005F319C" w:rsidRPr="00B16212" w:rsidRDefault="005F319C" w:rsidP="00FF5B92">
      <w:pPr>
        <w:spacing w:after="0"/>
        <w:rPr>
          <w:rFonts w:cstheme="minorHAnsi"/>
          <w:b/>
          <w:sz w:val="18"/>
          <w:szCs w:val="18"/>
        </w:rPr>
      </w:pPr>
    </w:p>
    <w:p w14:paraId="2098D80F" w14:textId="77777777" w:rsidR="00FF5B92" w:rsidRPr="00B16212" w:rsidRDefault="00336C66" w:rsidP="00FF5B92">
      <w:pPr>
        <w:spacing w:after="0"/>
        <w:rPr>
          <w:rFonts w:cstheme="minorHAnsi"/>
          <w:b/>
          <w:sz w:val="20"/>
          <w:szCs w:val="20"/>
        </w:rPr>
      </w:pPr>
      <w:r w:rsidRPr="00B16212">
        <w:rPr>
          <w:rFonts w:cstheme="minorHAnsi"/>
          <w:b/>
          <w:sz w:val="20"/>
          <w:szCs w:val="20"/>
        </w:rPr>
        <w:t>I</w:t>
      </w:r>
      <w:r w:rsidR="00FF5B92" w:rsidRPr="00B16212">
        <w:rPr>
          <w:rFonts w:cstheme="minorHAnsi"/>
          <w:b/>
          <w:sz w:val="20"/>
          <w:szCs w:val="20"/>
        </w:rPr>
        <w:t>ZVJEŠTAJ O KORIŠTENJU PRORAČUNSKE ZALIHE</w:t>
      </w:r>
    </w:p>
    <w:p w14:paraId="22A5877A" w14:textId="77777777" w:rsidR="00336C66" w:rsidRPr="00B16212" w:rsidRDefault="00336C66" w:rsidP="00FF5B92">
      <w:pPr>
        <w:spacing w:after="0"/>
        <w:rPr>
          <w:rFonts w:cstheme="minorHAnsi"/>
          <w:b/>
          <w:sz w:val="18"/>
          <w:szCs w:val="18"/>
        </w:rPr>
      </w:pPr>
    </w:p>
    <w:p w14:paraId="434B067F" w14:textId="77777777" w:rsidR="00336C66" w:rsidRPr="00B16212" w:rsidRDefault="00BD3C04" w:rsidP="00336C66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Sredstva proračunske pričuve za 2018.g. u iznosu 80.000,00 namijenjena su za  dodatne radove na  crpnoj stanici na  kaptaži izvora </w:t>
      </w:r>
      <w:proofErr w:type="spellStart"/>
      <w:r w:rsidRPr="00B16212">
        <w:rPr>
          <w:rFonts w:cstheme="minorHAnsi"/>
          <w:sz w:val="20"/>
          <w:szCs w:val="20"/>
        </w:rPr>
        <w:t>Topličica</w:t>
      </w:r>
      <w:proofErr w:type="spellEnd"/>
      <w:r w:rsidRPr="00B16212">
        <w:rPr>
          <w:rFonts w:cstheme="minorHAnsi"/>
          <w:sz w:val="20"/>
          <w:szCs w:val="20"/>
        </w:rPr>
        <w:t>, vezano uz izmjenu strojarske sheme i nabavu pumpi i za dodatne radove na strehi na crpnoj stanici</w:t>
      </w:r>
      <w:r w:rsidR="00336C66" w:rsidRPr="00B16212">
        <w:rPr>
          <w:rFonts w:cstheme="minorHAnsi"/>
          <w:sz w:val="20"/>
          <w:szCs w:val="20"/>
        </w:rPr>
        <w:t xml:space="preserve"> temeljem Odluke gradonačelnika KLASA:400-08/18-01/01; UR.BROJ:238/30-02/13-18-2</w:t>
      </w:r>
      <w:r w:rsidR="00C61AB8">
        <w:rPr>
          <w:rFonts w:cstheme="minorHAnsi"/>
          <w:sz w:val="20"/>
          <w:szCs w:val="20"/>
        </w:rPr>
        <w:t xml:space="preserve"> </w:t>
      </w:r>
      <w:r w:rsidR="00336C66" w:rsidRPr="00B16212">
        <w:rPr>
          <w:rFonts w:cstheme="minorHAnsi"/>
          <w:sz w:val="20"/>
          <w:szCs w:val="20"/>
        </w:rPr>
        <w:t>od 27.12.2018.</w:t>
      </w:r>
    </w:p>
    <w:p w14:paraId="3045124D" w14:textId="77777777" w:rsidR="00FF5B92" w:rsidRPr="00B16212" w:rsidRDefault="00FF5B92" w:rsidP="00FF5B92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4DBD77B" w14:textId="77777777" w:rsidR="00AF2B2C" w:rsidRPr="00B16212" w:rsidRDefault="00AF2B2C" w:rsidP="00FF5B92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0E67CC6" w14:textId="77777777" w:rsidR="00DB64DF" w:rsidRPr="00B16212" w:rsidRDefault="00DB64DF" w:rsidP="00FF5B92">
      <w:pPr>
        <w:spacing w:after="0"/>
        <w:jc w:val="center"/>
        <w:rPr>
          <w:rFonts w:cstheme="minorHAnsi"/>
          <w:b/>
          <w:sz w:val="20"/>
          <w:szCs w:val="20"/>
        </w:rPr>
      </w:pPr>
      <w:r w:rsidRPr="00B16212">
        <w:rPr>
          <w:rFonts w:cstheme="minorHAnsi"/>
          <w:b/>
          <w:sz w:val="20"/>
          <w:szCs w:val="20"/>
        </w:rPr>
        <w:t>POSEBNI DIO</w:t>
      </w:r>
    </w:p>
    <w:p w14:paraId="054D91C6" w14:textId="77777777" w:rsidR="00DB64DF" w:rsidRPr="00B16212" w:rsidRDefault="00DB64DF" w:rsidP="00FF5B92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0BDE043E" w14:textId="77777777" w:rsidR="00FF5B92" w:rsidRPr="00B16212" w:rsidRDefault="00FF5B92" w:rsidP="00FF5B92">
      <w:pPr>
        <w:spacing w:after="0"/>
        <w:jc w:val="center"/>
        <w:rPr>
          <w:rFonts w:cstheme="minorHAnsi"/>
          <w:b/>
          <w:sz w:val="20"/>
          <w:szCs w:val="20"/>
        </w:rPr>
      </w:pPr>
      <w:r w:rsidRPr="00B16212">
        <w:rPr>
          <w:rFonts w:cstheme="minorHAnsi"/>
          <w:b/>
          <w:sz w:val="20"/>
          <w:szCs w:val="20"/>
        </w:rPr>
        <w:t>Članak 3.</w:t>
      </w:r>
    </w:p>
    <w:p w14:paraId="5F55718C" w14:textId="77777777" w:rsidR="00FF5B92" w:rsidRPr="00B16212" w:rsidRDefault="00FF5B92" w:rsidP="00FF5B92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BF1FC72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U posebnom dijelu ostvarenja Proračuna prikazani su rashodi poslovanja i rashodi za nabavu nefinancijsku imovine i izdaci za financijsku imovinu i otplatu zajmova po organizacijskoj, programskoj i ekonomskoj klasifikaciji i po izvorima financiranja. U posebnom dijelu proračuna prikazani su i ukupni  rashodi proračunskih korisnika. </w:t>
      </w:r>
    </w:p>
    <w:p w14:paraId="3D6E9388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</w:p>
    <w:p w14:paraId="561E9475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U godišnjem izvještaju o izvršenju proračuna posebni dio sadrži:</w:t>
      </w:r>
    </w:p>
    <w:p w14:paraId="6E32345A" w14:textId="77777777" w:rsidR="00FF5B92" w:rsidRPr="00B16212" w:rsidRDefault="00FF5B92" w:rsidP="00FF5B92">
      <w:pPr>
        <w:pStyle w:val="Odlomakpopisa"/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 xml:space="preserve">izvršenje po organizacijskoj klasifikaciji </w:t>
      </w:r>
    </w:p>
    <w:p w14:paraId="170F5776" w14:textId="77777777" w:rsidR="00FF5B92" w:rsidRPr="00B16212" w:rsidRDefault="00FF5B92" w:rsidP="00FF5B92">
      <w:pPr>
        <w:pStyle w:val="Odlomakpopisa"/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izvršenje po programskoj klasifikaciji</w:t>
      </w:r>
    </w:p>
    <w:p w14:paraId="429AF999" w14:textId="77777777" w:rsidR="00FF5B92" w:rsidRPr="00B16212" w:rsidRDefault="00FF5B92" w:rsidP="00FF5B92">
      <w:pPr>
        <w:spacing w:after="0"/>
        <w:rPr>
          <w:rFonts w:cstheme="minorHAnsi"/>
          <w:sz w:val="20"/>
          <w:szCs w:val="20"/>
        </w:rPr>
      </w:pPr>
    </w:p>
    <w:p w14:paraId="4E66311B" w14:textId="77777777" w:rsidR="00C86297" w:rsidRPr="00B16212" w:rsidRDefault="00C86297" w:rsidP="00FF5B92">
      <w:pPr>
        <w:spacing w:after="0"/>
        <w:rPr>
          <w:rFonts w:cstheme="minorHAnsi"/>
          <w:sz w:val="20"/>
          <w:szCs w:val="20"/>
        </w:rPr>
      </w:pPr>
    </w:p>
    <w:p w14:paraId="4176C06F" w14:textId="77777777" w:rsidR="00C86297" w:rsidRPr="00B16212" w:rsidRDefault="00C86297" w:rsidP="00FF5B92">
      <w:pPr>
        <w:spacing w:after="0"/>
        <w:rPr>
          <w:rFonts w:cstheme="minorHAnsi"/>
          <w:sz w:val="18"/>
          <w:szCs w:val="18"/>
        </w:rPr>
      </w:pPr>
    </w:p>
    <w:p w14:paraId="03C1442F" w14:textId="77777777" w:rsidR="00FF5B92" w:rsidRPr="00B16212" w:rsidRDefault="00C86297" w:rsidP="00510DFE">
      <w:pPr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sz w:val="18"/>
          <w:szCs w:val="18"/>
          <w:lang w:eastAsia="hr-HR"/>
        </w:rPr>
        <w:t xml:space="preserve">Izvršenje posebnog dijela proračuna Grada Svetog Ivana Zeline za 2018. g. po organizacijskoj klasifikaciji  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117"/>
        <w:gridCol w:w="701"/>
        <w:gridCol w:w="2855"/>
        <w:gridCol w:w="1276"/>
        <w:gridCol w:w="1276"/>
        <w:gridCol w:w="1275"/>
        <w:gridCol w:w="851"/>
        <w:gridCol w:w="709"/>
      </w:tblGrid>
      <w:tr w:rsidR="009E2B3F" w:rsidRPr="00B16212" w14:paraId="04C31736" w14:textId="77777777" w:rsidTr="009E2B3F">
        <w:trPr>
          <w:trHeight w:val="25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7B18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C0E27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BE1E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5778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76E1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58E0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99F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proofErr w:type="spellStart"/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Strukt</w:t>
            </w:r>
            <w:proofErr w:type="spellEnd"/>
            <w:r w:rsidR="002267D8"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  </w:t>
            </w: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ura</w:t>
            </w:r>
          </w:p>
        </w:tc>
      </w:tr>
      <w:tr w:rsidR="009E2B3F" w:rsidRPr="00B16212" w14:paraId="4CF662E5" w14:textId="77777777" w:rsidTr="009E2B3F">
        <w:trPr>
          <w:trHeight w:val="25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1C34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C975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9427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5F61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E375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C376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7C66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</w:t>
            </w:r>
          </w:p>
        </w:tc>
      </w:tr>
      <w:tr w:rsidR="009E2B3F" w:rsidRPr="00B16212" w14:paraId="75E046B4" w14:textId="77777777" w:rsidTr="009E2B3F">
        <w:trPr>
          <w:trHeight w:val="25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BF30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5FA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UKUPNO RASHODI I IZDACI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E4A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60.383.000,00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E50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52.018.028,00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A36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48.068.576,20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247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413" w14:textId="77777777" w:rsidR="009E2B3F" w:rsidRPr="00B16212" w:rsidRDefault="009E2B3F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9E2B3F" w:rsidRPr="00B16212" w14:paraId="7B5CFB99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645F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697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51EC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UPRAVNI ODJEL ZA POSLOVE GRADSKOG VIJEĆA I GRADONAČELNIKA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88DA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2.262.710,00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DCEC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2.257.710,00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3FC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1.952.774,34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5F86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690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4,06</w:t>
            </w:r>
          </w:p>
        </w:tc>
      </w:tr>
      <w:tr w:rsidR="009E2B3F" w:rsidRPr="00B16212" w14:paraId="02CBA711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21A8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F44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6E95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GRADSKO VIJEĆE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30B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1.011.390,00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45CDA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991.390,00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13E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934.101,89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5BC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91A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1,94</w:t>
            </w:r>
          </w:p>
        </w:tc>
      </w:tr>
      <w:tr w:rsidR="009E2B3F" w:rsidRPr="00B16212" w14:paraId="44A1461C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E8A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3DD5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00F3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4BA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1.251.320,00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578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1.266.320,00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F56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1.018.672,45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A4D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53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2,12</w:t>
            </w:r>
          </w:p>
        </w:tc>
      </w:tr>
      <w:tr w:rsidR="009E2B3F" w:rsidRPr="00B16212" w14:paraId="3FA34720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7F2D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EDD7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1AC2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738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24.175.882,00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96A6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25.686.527,00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364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24.042.822,54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D85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BBB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50,02</w:t>
            </w:r>
          </w:p>
        </w:tc>
      </w:tr>
      <w:tr w:rsidR="009E2B3F" w:rsidRPr="00B16212" w14:paraId="3F5A8C44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699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E2CE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A785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STRUČNE SLUŽBE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5302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4.449.632,20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6EA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5.060.822,20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0C42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4.719.579,48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3457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AD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9,82</w:t>
            </w:r>
          </w:p>
        </w:tc>
      </w:tr>
      <w:tr w:rsidR="009E2B3F" w:rsidRPr="00B16212" w14:paraId="11085DC4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3EC77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49F3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DC60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VATROGASTVO I CIVILNA ZAŠTITA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145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E95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2.070.500,00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1D4D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2.001.814,40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C81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89B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8,33</w:t>
            </w:r>
          </w:p>
        </w:tc>
      </w:tr>
      <w:tr w:rsidR="009E2B3F" w:rsidRPr="00B16212" w14:paraId="52BA57F3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D850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19B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E16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5CE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8.800.840,00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CE26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8.650.840,00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5A4D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8.406.850,46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154A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F2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17,49</w:t>
            </w:r>
          </w:p>
        </w:tc>
      </w:tr>
      <w:tr w:rsidR="009E2B3F" w:rsidRPr="00B16212" w14:paraId="05FE2B4A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F73E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E9ED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26258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123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DJEČJI VRTIĆ  PROLJEĆE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E87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  <w:t>7.280.840,00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6D0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  <w:t>7.130.840,00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B3BA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  <w:t>6.980.762,46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C3DB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  <w:t>97,90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7DD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i/>
                <w:iCs/>
                <w:sz w:val="16"/>
                <w:szCs w:val="16"/>
                <w:lang w:eastAsia="hr-HR"/>
              </w:rPr>
              <w:t>14,50</w:t>
            </w:r>
          </w:p>
        </w:tc>
      </w:tr>
      <w:tr w:rsidR="009E2B3F" w:rsidRPr="00B16212" w14:paraId="06941C34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6F0F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3643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A1CD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10D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1.219.575,00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BF26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1.130.880,00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E87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1.054.206,37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4C3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26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2,19</w:t>
            </w:r>
          </w:p>
        </w:tc>
      </w:tr>
      <w:tr w:rsidR="009E2B3F" w:rsidRPr="00B16212" w14:paraId="32A2706F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A126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19B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27175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D63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565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26F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E0BC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8FCC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68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E2B3F" w:rsidRPr="00B16212" w14:paraId="0C64F4D2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2CE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D7A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5EC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0A7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529.200,00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ACAD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508.350,00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4CF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501.675,90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F9E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98,69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841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1,04</w:t>
            </w:r>
          </w:p>
        </w:tc>
      </w:tr>
      <w:tr w:rsidR="009E2B3F" w:rsidRPr="00B16212" w14:paraId="0035AE33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D1F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C020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27167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6097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804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2F7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B19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C0C2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B7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E2B3F" w:rsidRPr="00B16212" w14:paraId="4FEABE55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9413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6390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583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1136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1.835.834,80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346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2.084.834,80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7A4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1.688.539,25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09B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74B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3,51</w:t>
            </w:r>
          </w:p>
        </w:tc>
      </w:tr>
      <w:tr w:rsidR="009E2B3F" w:rsidRPr="00B16212" w14:paraId="3638291C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4A6E8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FEEE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26266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B2A0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MUZEJ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6682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86E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570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B99F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3DB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E2B3F" w:rsidRPr="00B16212" w14:paraId="53E67587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D4C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2285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0E7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KULTURA I INFORMIRANJE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2C37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1D0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C10D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287.542,50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074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7A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0,60</w:t>
            </w:r>
          </w:p>
        </w:tc>
      </w:tr>
      <w:tr w:rsidR="009E2B3F" w:rsidRPr="00B16212" w14:paraId="16B8A045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ABE9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EAC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00240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B12C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UDRUGE GRAĐANA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D4A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F0B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85BA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249.682,65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F8B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CE57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0,52</w:t>
            </w:r>
          </w:p>
        </w:tc>
      </w:tr>
      <w:tr w:rsidR="009E2B3F" w:rsidRPr="00B16212" w14:paraId="59F708F8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478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561E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00245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A6B2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E6C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1.498.800,00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8B0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1.695.300,00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705B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1.587.928,37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057D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494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3,30</w:t>
            </w:r>
          </w:p>
        </w:tc>
      </w:tr>
      <w:tr w:rsidR="009E2B3F" w:rsidRPr="00B16212" w14:paraId="4BD33DCF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016F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FC6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00248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F539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595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F29C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37B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52.038,00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662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2E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0,11</w:t>
            </w:r>
          </w:p>
        </w:tc>
      </w:tr>
      <w:tr w:rsidR="009E2B3F" w:rsidRPr="00B16212" w14:paraId="2560378F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050C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3E79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B31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C2A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1.590.000,00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B667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1.773.000,00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469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1.638.804,62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D90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15D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3,41</w:t>
            </w:r>
          </w:p>
        </w:tc>
      </w:tr>
      <w:tr w:rsidR="009E2B3F" w:rsidRPr="00B16212" w14:paraId="4EADDCF3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3CA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5BA8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00255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3471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A8F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1.922.000,00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FF3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1.980.000,00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1D9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1.854.160,54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7182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1A7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3,86</w:t>
            </w:r>
          </w:p>
        </w:tc>
      </w:tr>
      <w:tr w:rsidR="009E2B3F" w:rsidRPr="00B16212" w14:paraId="3166F816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227A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981C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325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UPRAVNI ODJEL ZA GOSPODARSTVO, STAMBENO KOMUNALNU DJELATNOST I ZAŠTITU OKOLIŠA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974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33.944.408,00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8C0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24.073.791,00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F7C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22.072.979,32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7F1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1DC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sz w:val="16"/>
                <w:szCs w:val="16"/>
                <w:lang w:eastAsia="hr-HR"/>
              </w:rPr>
              <w:t>45,92</w:t>
            </w:r>
          </w:p>
        </w:tc>
      </w:tr>
      <w:tr w:rsidR="009E2B3F" w:rsidRPr="00B16212" w14:paraId="61D1A03F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44E0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19E5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00360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3BD6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RAZVOJ GOSPODARSTVA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4BD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9.657.500,00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9148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6.457.540,00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3066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5.202.180,81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B09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9B9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10,82</w:t>
            </w:r>
          </w:p>
        </w:tc>
      </w:tr>
      <w:tr w:rsidR="009E2B3F" w:rsidRPr="00B16212" w14:paraId="260BEB99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7C42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D4FB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00365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7554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UPRAVLJANJE IMOVINOM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F0A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7.513.005,00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22E5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3.266.620,00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8350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3.097.159,12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388E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64AC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6,44</w:t>
            </w:r>
          </w:p>
        </w:tc>
      </w:tr>
      <w:tr w:rsidR="009E2B3F" w:rsidRPr="00B16212" w14:paraId="0E7ECECC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04EE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E8B7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00375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8E8C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511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16.323.903,00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12E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13.989.631,00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03C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13.418.948,70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03B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7A3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27,92</w:t>
            </w:r>
          </w:p>
        </w:tc>
      </w:tr>
      <w:tr w:rsidR="009E2B3F" w:rsidRPr="00B16212" w14:paraId="5E3855E7" w14:textId="77777777" w:rsidTr="009E2B3F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0EC6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9148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00385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3857" w14:textId="77777777" w:rsidR="009E2B3F" w:rsidRPr="00B16212" w:rsidRDefault="009E2B3F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PROSTORNO PLANIRANJE I UREĐENJE PROSTORA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62DB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5222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D5D1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354.690,69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893F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2F4" w14:textId="77777777" w:rsidR="009E2B3F" w:rsidRPr="00B16212" w:rsidRDefault="009E2B3F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0,74</w:t>
            </w:r>
          </w:p>
        </w:tc>
      </w:tr>
    </w:tbl>
    <w:p w14:paraId="324461E6" w14:textId="77777777" w:rsidR="009E2B3F" w:rsidRPr="00B16212" w:rsidRDefault="009E2B3F" w:rsidP="002267D8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046C8C60" w14:textId="77777777" w:rsidR="00336C66" w:rsidRPr="00B16212" w:rsidRDefault="00336C66" w:rsidP="005F319C">
      <w:pPr>
        <w:spacing w:line="240" w:lineRule="auto"/>
        <w:jc w:val="both"/>
        <w:rPr>
          <w:rFonts w:eastAsia="Times New Roman" w:cstheme="minorHAnsi"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Cs/>
          <w:sz w:val="20"/>
          <w:szCs w:val="20"/>
          <w:lang w:eastAsia="hr-HR"/>
        </w:rPr>
        <w:t xml:space="preserve">Najveći dio proračunskih sredstava 50%, realiziran je u Upravnom odjelu za društvene djelatnosti, normativne, upravno-pravne i ostale poslove. 46% proračunskih sredstava realizirano je u </w:t>
      </w:r>
      <w:r w:rsidR="008247CD" w:rsidRPr="00B16212">
        <w:rPr>
          <w:rFonts w:eastAsia="Times New Roman" w:cstheme="minorHAnsi"/>
          <w:bCs/>
          <w:sz w:val="20"/>
          <w:szCs w:val="20"/>
          <w:lang w:eastAsia="hr-HR"/>
        </w:rPr>
        <w:t>Upravnom odjelu za stambeno komunalnu djelatnost i zaštitu okoliša, a 4 % sredstava u Upravnom odjelu za poslove gradskog vijeća i gradonačelnika</w:t>
      </w:r>
      <w:r w:rsidR="00B0562A" w:rsidRPr="00B16212">
        <w:rPr>
          <w:rFonts w:eastAsia="Times New Roman" w:cstheme="minorHAnsi"/>
          <w:bCs/>
          <w:sz w:val="20"/>
          <w:szCs w:val="20"/>
          <w:lang w:eastAsia="hr-HR"/>
        </w:rPr>
        <w:t>.</w:t>
      </w:r>
    </w:p>
    <w:p w14:paraId="5351EDDB" w14:textId="77777777" w:rsidR="006908B3" w:rsidRDefault="006908B3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091EC021" w14:textId="77777777" w:rsidR="002267D8" w:rsidRPr="00B16212" w:rsidRDefault="002267D8" w:rsidP="002267D8">
      <w:pPr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Izvršenje posebnog dijela proračuna Grada Svetog Ivana Zeline za 2018.g. prema programskoj klasifikaciji</w:t>
      </w:r>
    </w:p>
    <w:tbl>
      <w:tblPr>
        <w:tblW w:w="10121" w:type="dxa"/>
        <w:tblLook w:val="04A0" w:firstRow="1" w:lastRow="0" w:firstColumn="1" w:lastColumn="0" w:noHBand="0" w:noVBand="1"/>
      </w:tblPr>
      <w:tblGrid>
        <w:gridCol w:w="1532"/>
        <w:gridCol w:w="3911"/>
        <w:gridCol w:w="1418"/>
        <w:gridCol w:w="1240"/>
        <w:gridCol w:w="1240"/>
        <w:gridCol w:w="780"/>
      </w:tblGrid>
      <w:tr w:rsidR="002267D8" w:rsidRPr="00B16212" w14:paraId="78CC0D24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BBD761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87B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4AE608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67BBF0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A1C9EB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267D8" w:rsidRPr="00B16212" w14:paraId="35AFF81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472116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79CE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F6D1FD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2C907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46DD99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267D8" w:rsidRPr="00B16212" w14:paraId="4D8C524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CC9A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660BF34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941BCF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4FBBFF2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plan 2018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8FF8866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14:paraId="4E207098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2267D8" w:rsidRPr="00B16212" w14:paraId="027A2530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B3C7C0E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FE2E6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608C23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ECFAD9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603266" w14:textId="77777777" w:rsidR="002267D8" w:rsidRPr="00B16212" w:rsidRDefault="002267D8" w:rsidP="00081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2267D8" w:rsidRPr="00B16212" w14:paraId="5AC5F6F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2F143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B3C3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60.383.000,00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64AF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52.018.028,00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B1CF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48.068.576,20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6DC9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92,41</w:t>
            </w:r>
          </w:p>
        </w:tc>
      </w:tr>
      <w:tr w:rsidR="002267D8" w:rsidRPr="00B16212" w14:paraId="3FE0FCC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7A16C3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RAZDJEL 001 UPRAVNI ODJEL ZA POSLOVE GRADSKOG VIJEĆA I GRADONAČELNIKA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C1D3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2.262.710,00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E9F3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2.257.710,00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404DE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1.952.774,34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F959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86,49</w:t>
            </w:r>
          </w:p>
        </w:tc>
      </w:tr>
      <w:tr w:rsidR="002267D8" w:rsidRPr="00B16212" w14:paraId="273E9B5C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54D6D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00101 GRADSKO VIJEĆE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F9F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1.011.390,00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4F41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85C0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934.101,89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25DA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94,22</w:t>
            </w:r>
          </w:p>
        </w:tc>
      </w:tr>
      <w:tr w:rsidR="002267D8" w:rsidRPr="00B16212" w14:paraId="38C58E7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7DAE9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E15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1.011.390,00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06C3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991.390,00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9316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934.101,89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C669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94,22</w:t>
            </w:r>
          </w:p>
        </w:tc>
      </w:tr>
      <w:tr w:rsidR="002267D8" w:rsidRPr="00B16212" w14:paraId="2156ED8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F68D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6B0514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DJELATNOST GRADSKOG VIJEĆA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2B25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1.011.390,00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3FF5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B5D6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934.101,89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F55F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94,22</w:t>
            </w:r>
          </w:p>
        </w:tc>
      </w:tr>
      <w:tr w:rsidR="002267D8" w:rsidRPr="00B16212" w14:paraId="5382E90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E285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A101001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3348A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djelatnost Gradskog vijeća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BFA4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18FA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671.390,00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4971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637.741,89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8C04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94,99</w:t>
            </w:r>
          </w:p>
        </w:tc>
      </w:tr>
      <w:tr w:rsidR="002267D8" w:rsidRPr="00B16212" w14:paraId="034224F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3216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A709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1A8C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95A9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940C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196.803,51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A33C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96,38</w:t>
            </w:r>
          </w:p>
        </w:tc>
      </w:tr>
      <w:tr w:rsidR="002267D8" w:rsidRPr="00B16212" w14:paraId="40D1719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91FF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AFC6E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A2F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AC55B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60E1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196.803,51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BFDE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A524DD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FED7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A2794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1276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5BB5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548F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1B88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4CF0147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281B3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C015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0101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A489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3574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BB49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327597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14E88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CDF28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2B7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35.190,00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BCAF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35.190,00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B40A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33.850,26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FB20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96,19</w:t>
            </w:r>
          </w:p>
        </w:tc>
      </w:tr>
      <w:tr w:rsidR="002267D8" w:rsidRPr="00B16212" w14:paraId="231706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9F9B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1166D0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0C5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9364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85A1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30.504,59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8DFC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FBA8E2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55895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75DD4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720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79AA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93D4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3.345,67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3BEB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C68302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2ECD9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3618B4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7D8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9A9D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95AD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7.318,00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1D62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73,18</w:t>
            </w:r>
          </w:p>
        </w:tc>
      </w:tr>
      <w:tr w:rsidR="002267D8" w:rsidRPr="00B16212" w14:paraId="79D0BF2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40D1C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610A7C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0256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C56BE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C8F9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7.318,00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1D22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817BE7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842F1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2FC3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627BD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36B2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70F4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5C18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294C1E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F22E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2F46D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EF2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6CC9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6F1C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A1F0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C67D46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DFC5D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B573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1A81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E9E8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7DD9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392.770,12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1854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94,64</w:t>
            </w:r>
          </w:p>
        </w:tc>
      </w:tr>
      <w:tr w:rsidR="002267D8" w:rsidRPr="00B16212" w14:paraId="3EC48F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64D8F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9641D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68ECC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4FC0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A7D2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349.230,12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4A2D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1F641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C940D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C9FD4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077A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FF89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5765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43.540,00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CC98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565C5E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3109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A101002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7543B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Pokroviteljstvo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74C9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5F3D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CBE85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9DE4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92,50</w:t>
            </w:r>
          </w:p>
        </w:tc>
      </w:tr>
      <w:tr w:rsidR="002267D8" w:rsidRPr="00B16212" w14:paraId="146359C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64FCD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439A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8F7E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EE62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36C7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84F9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92,50</w:t>
            </w:r>
          </w:p>
        </w:tc>
      </w:tr>
      <w:tr w:rsidR="002267D8" w:rsidRPr="00B16212" w14:paraId="441DE29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789B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F1BC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DDA1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8332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46F5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485C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EEBBE7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8BAAA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A101003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1FA28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Rad savjeta mladih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B4C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B583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7C7D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D9B4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62,50</w:t>
            </w:r>
          </w:p>
        </w:tc>
      </w:tr>
      <w:tr w:rsidR="002267D8" w:rsidRPr="00B16212" w14:paraId="11812FF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4F5F7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B166D0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6271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9CA3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2977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E31A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62,50</w:t>
            </w:r>
          </w:p>
        </w:tc>
      </w:tr>
      <w:tr w:rsidR="002267D8" w:rsidRPr="00B16212" w14:paraId="04A18C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418CC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6673A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D75D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AD77D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DC482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C9DF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EA49CC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8F44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A101005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738528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Djelatnost političkih stranaka i nezavisne liste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23A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44F1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FC0E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178.860,00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C228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99,37</w:t>
            </w:r>
          </w:p>
        </w:tc>
      </w:tr>
      <w:tr w:rsidR="002267D8" w:rsidRPr="00B16212" w14:paraId="1B864C0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C1EBF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2A8696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E090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0311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BC65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178.860,00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8A3E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99,37</w:t>
            </w:r>
          </w:p>
        </w:tc>
      </w:tr>
      <w:tr w:rsidR="002267D8" w:rsidRPr="00B16212" w14:paraId="56708AF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1E5EE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A2BF25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D3B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D2A2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BA95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178.860,00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FEF7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4ABC596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6907E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00102 URED GRADONAČELNIKA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549A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1.251.320,00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B81D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1.266.320,00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4451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1.018.672,45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E9AD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80,44</w:t>
            </w:r>
          </w:p>
        </w:tc>
      </w:tr>
      <w:tr w:rsidR="002267D8" w:rsidRPr="00B16212" w14:paraId="2D5F7601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CC7E3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6823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1.251.320,00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1532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1.266.320,00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41A8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1.018.672,45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FAC4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80,44</w:t>
            </w:r>
          </w:p>
        </w:tc>
      </w:tr>
      <w:tr w:rsidR="002267D8" w:rsidRPr="00B16212" w14:paraId="708C1D3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3ED9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1030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035AA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DJELATNOST UREDA GRADONAČELNIKA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F00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1.251.320,00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45B6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1.266.320,00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7D0E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1.018.672,45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AC56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80,44</w:t>
            </w:r>
          </w:p>
        </w:tc>
      </w:tr>
      <w:tr w:rsidR="002267D8" w:rsidRPr="00B16212" w14:paraId="6510604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49C0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A103001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5CF3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Redovan rad ureda gradonačelnika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8A1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1.039.320,00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38CE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1.019.320,00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5110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780.186,42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F625A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76,54</w:t>
            </w:r>
          </w:p>
        </w:tc>
      </w:tr>
      <w:tr w:rsidR="002267D8" w:rsidRPr="00B16212" w14:paraId="18A42B2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04B26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1166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19F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525.500,00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818F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525.500,00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666A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479.539,53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064C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91,25</w:t>
            </w:r>
          </w:p>
        </w:tc>
      </w:tr>
      <w:tr w:rsidR="002267D8" w:rsidRPr="00B16212" w14:paraId="0402017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D18D0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0AAF0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9774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91F9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2F7F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479.539,53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47AE9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29CC53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BFF22E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EB98C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5079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5815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48FE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6910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434FF69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459E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0D6BD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2D6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3516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A696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E925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9A243B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DB3D1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8A41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1E0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DD54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91.320,00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0C1E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82.480,79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06C4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90,32</w:t>
            </w:r>
          </w:p>
        </w:tc>
      </w:tr>
      <w:tr w:rsidR="002267D8" w:rsidRPr="00B16212" w14:paraId="3A093FF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0D16E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35729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78F0C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BAD7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E224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74.328,67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9FFF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858475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E6B1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2DC6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32D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5DF0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DDD0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8.152,12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865A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D1D93D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DB6C9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869740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5EC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AADC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D80F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15.414,00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D3C4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83,32</w:t>
            </w:r>
          </w:p>
        </w:tc>
      </w:tr>
      <w:tr w:rsidR="002267D8" w:rsidRPr="00B16212" w14:paraId="72E6A67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2BC59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B1DE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AFFC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87FD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0D32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15.414,00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5A86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E21CAE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8C94C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D3421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EEA2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CC8C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3A66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193.752,10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8C80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51,67</w:t>
            </w:r>
          </w:p>
        </w:tc>
      </w:tr>
      <w:tr w:rsidR="002267D8" w:rsidRPr="00B16212" w14:paraId="65D6FCF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71F9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6D43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3A6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0701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C6AC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134.886,48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C8AE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467528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B3198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8E7E1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F77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1FC2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84BE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58.865,62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98C9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A926D1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D67A8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26A9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485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E7DB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CF8C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5218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7DDB2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E712D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T103002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E10A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Promidžba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6530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FBC72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1500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221.554,78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B7C7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99,80</w:t>
            </w:r>
          </w:p>
        </w:tc>
      </w:tr>
      <w:tr w:rsidR="002267D8" w:rsidRPr="00B16212" w14:paraId="32004BF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44CBA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E90840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6F0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D774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8A76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221.554,78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E742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99,80</w:t>
            </w:r>
          </w:p>
        </w:tc>
      </w:tr>
      <w:tr w:rsidR="002267D8" w:rsidRPr="00B16212" w14:paraId="22775E9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6F9E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25FE3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5D7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80BA7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7DD8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211.642,57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E655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F82559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8747F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851F7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BB8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3F45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601C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9.912,21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2A30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50C7B4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61A46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T103003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91A916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Protupožarna zaštita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98E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DEAD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B311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16.931,25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A585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67,73</w:t>
            </w:r>
          </w:p>
        </w:tc>
      </w:tr>
      <w:tr w:rsidR="002267D8" w:rsidRPr="00B16212" w14:paraId="6FD5F98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E2E5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8D555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00C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B1DF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CC37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16.931,25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7F5B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67,73</w:t>
            </w:r>
          </w:p>
        </w:tc>
      </w:tr>
      <w:tr w:rsidR="002267D8" w:rsidRPr="00B16212" w14:paraId="09E809F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D3E7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5F19A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68BB5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E6F8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D749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16.931,25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23AE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70A233D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5D3AF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B39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24.175.882,00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E1B4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25.686.527,00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C5A5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24.042.822,54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690C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93,60</w:t>
            </w:r>
          </w:p>
        </w:tc>
      </w:tr>
      <w:tr w:rsidR="002267D8" w:rsidRPr="00B16212" w14:paraId="0F3FD087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AF6D49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00205 STRUČNE SLUŽBE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79C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4.449.632,20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3C37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5.060.822,20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32FA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4.719.579,48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B419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93,26</w:t>
            </w:r>
          </w:p>
        </w:tc>
      </w:tr>
      <w:tr w:rsidR="002267D8" w:rsidRPr="00B16212" w14:paraId="687F883C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E2F766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F13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4.249.632,20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0D68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4.746.032,20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5FC6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4.412.782,08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4740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92,98</w:t>
            </w:r>
          </w:p>
        </w:tc>
      </w:tr>
      <w:tr w:rsidR="002267D8" w:rsidRPr="00B16212" w14:paraId="33D45D6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F9A628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3A5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B59BE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2AD0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192.462,20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84E1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96,23</w:t>
            </w:r>
          </w:p>
        </w:tc>
      </w:tr>
      <w:tr w:rsidR="002267D8" w:rsidRPr="00B16212" w14:paraId="3FAE378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50F57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CC2B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1659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114.790,00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808C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114.335,20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963C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99,60</w:t>
            </w:r>
          </w:p>
        </w:tc>
      </w:tr>
      <w:tr w:rsidR="002267D8" w:rsidRPr="00B16212" w14:paraId="768C2DA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9642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48751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474B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4.449.632,20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2FB9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5.060.822,20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DE6C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4.719.579,48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039C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93,26</w:t>
            </w:r>
          </w:p>
        </w:tc>
      </w:tr>
      <w:tr w:rsidR="002267D8" w:rsidRPr="00B16212" w14:paraId="0FA1BEE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C0A4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A200501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B656A0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djelatnost stručnih službi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108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4.149.632,20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C36F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4.572.932,20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92C0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4.262.836,90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E491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93,22</w:t>
            </w:r>
          </w:p>
        </w:tc>
      </w:tr>
      <w:tr w:rsidR="002267D8" w:rsidRPr="00B16212" w14:paraId="0FDF343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25FBD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B3C13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4AA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2.035.125,00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C185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2.035.125,00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30EA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1.966.351,01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91B5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96,62</w:t>
            </w:r>
          </w:p>
        </w:tc>
      </w:tr>
      <w:tr w:rsidR="002267D8" w:rsidRPr="00B16212" w14:paraId="2AD7791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E311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2DB31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3B80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C60D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051E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1.966.351,01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6DD0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FF8B00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4CD9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A3AE0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35A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AA58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13A1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92.990,20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17CB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92,99</w:t>
            </w:r>
          </w:p>
        </w:tc>
      </w:tr>
      <w:tr w:rsidR="002267D8" w:rsidRPr="00B16212" w14:paraId="06D81D4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286BD1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10D1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1CF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E59B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9813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92.990,20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40FA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4DFFEB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BE81F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31EDA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BD2B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346.850,00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2BD1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346.850,00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0958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338.433,30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9BDF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97,57</w:t>
            </w:r>
          </w:p>
        </w:tc>
      </w:tr>
      <w:tr w:rsidR="002267D8" w:rsidRPr="00B16212" w14:paraId="19BD282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3B34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6B4E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5F6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F7BC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11EB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304.983,46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8058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C38E47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BA61C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1468B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B36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1249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9331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33.449,84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D5E8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93322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A13B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D7D96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CF8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C699F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0E86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167.893,10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5D1F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83,53</w:t>
            </w:r>
          </w:p>
        </w:tc>
      </w:tr>
      <w:tr w:rsidR="002267D8" w:rsidRPr="00B16212" w14:paraId="6F613F0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F844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56CD5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813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F7DC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D679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17.068,60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05CB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7DAB0A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BC70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2DE6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E579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6333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C0A4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109.472,00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6F88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3F6008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BB8012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1068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7B0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4A11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923F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15.518,50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8F63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E05EFD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800C1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E5BE9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0B61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ACC0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72AF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25.834,00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C476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E2A629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4D00B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C4CED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3BB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7960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8327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319.877,22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9639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86,69</w:t>
            </w:r>
          </w:p>
        </w:tc>
      </w:tr>
      <w:tr w:rsidR="002267D8" w:rsidRPr="00B16212" w14:paraId="2A751C3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14ED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DCE6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833A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5E98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0276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129.111,54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8B1A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10DF00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C8D3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67E8E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5F31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E983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6AC0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107.963,56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763C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59DA83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BD1E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83A4B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DD9C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191F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E135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67.500,12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CC2B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5BB054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4AE2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DE56E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B7CE4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7254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25C3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15.302,00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DA96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EAEC94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2C55F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8F1CB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0864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797.700,00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11ED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1.165.500,00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E1FB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1.058.481,51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8801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90,82</w:t>
            </w:r>
          </w:p>
        </w:tc>
      </w:tr>
      <w:tr w:rsidR="002267D8" w:rsidRPr="00B16212" w14:paraId="3454455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6D1F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F6823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01C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0031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84B9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237.501,49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D23B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2C5DC3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F4A1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6E19A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C55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99F1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C598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103.950,07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8866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6BBC3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B9EF9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E818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261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9688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0A8A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12.187,48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6842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EEFC77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3D1F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FFD8B4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D4083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4C0A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3A1A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43.093,02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1B2F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91B3D1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FC51D8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80B1F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639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CFE2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3C2E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74.157,50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D6C3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5B32B7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0494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D4C0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DA41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02F0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CD7A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77.992,73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EE07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DDF2CC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979E0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495F0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D7C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081A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E5F0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142.716,50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3950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798AD1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5C6DFD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985D80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D62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815F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43FF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366.882,72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ACCF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3A5E84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35EE9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0F653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AA85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CBE6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53DE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79AB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AC8C72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ECBB6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837FC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445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5E0B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E71D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55E1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8C5462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8D8B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2E51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949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163.957,20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8008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165.457,20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C71B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139.461,29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7197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84,29</w:t>
            </w:r>
          </w:p>
        </w:tc>
      </w:tr>
      <w:tr w:rsidR="002267D8" w:rsidRPr="00B16212" w14:paraId="5F5A98D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2010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2493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B24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2B0C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976D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52.980,00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40E9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B9B00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1A639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10B562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F42B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2902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43D9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16.269,41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0276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67B022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5DEB8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20AC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94E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A01E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B1B3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34.124,72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4606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28E261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0F3E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D70F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5E78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4050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68C7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36.087,16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AB09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69CF68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2579AA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5D55D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821D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A80D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24ED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106.821,09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C848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118,69</w:t>
            </w:r>
          </w:p>
        </w:tc>
      </w:tr>
      <w:tr w:rsidR="002267D8" w:rsidRPr="00B16212" w14:paraId="488B7E1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AA52D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37D1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E91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F1F3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0CF5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106.821,09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2A6C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F8D91F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70A6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EBF930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786C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EF04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818F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72.528,18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5C43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72,53</w:t>
            </w:r>
          </w:p>
        </w:tc>
      </w:tr>
      <w:tr w:rsidR="002267D8" w:rsidRPr="00B16212" w14:paraId="6A52468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24CF9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3DF7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481E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C236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AE96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72.528,18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C2B2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24084E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6789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K200502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C0538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Nabava opreme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6184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3106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C280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330.492,38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BE51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91,80</w:t>
            </w:r>
          </w:p>
        </w:tc>
      </w:tr>
      <w:tr w:rsidR="002267D8" w:rsidRPr="00B16212" w14:paraId="37841D1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368A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5EA88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74ED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C493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693A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E440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736C67F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5E02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BA068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C926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E7C5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A07E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1241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984378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0DD94E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A6F7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18F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D7C9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46F1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126.264,00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9D10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84,18</w:t>
            </w:r>
          </w:p>
        </w:tc>
      </w:tr>
      <w:tr w:rsidR="002267D8" w:rsidRPr="00B16212" w14:paraId="7A72B5E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53AB5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4E1B6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202A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092F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79DED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126.264,00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67F0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9CDEA4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B8B8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28179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FF4B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CB9B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1EE5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4DC0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BC72C0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A240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85AF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9D68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AE72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79CA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204.228,38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51C3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99,62</w:t>
            </w:r>
          </w:p>
        </w:tc>
      </w:tr>
      <w:tr w:rsidR="002267D8" w:rsidRPr="00B16212" w14:paraId="3859BDC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F0A0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43C8D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0FE9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0504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77B07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204.228,38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B8D8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1A57A6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5D303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T200503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425D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Javni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143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636D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95.290,00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778F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95.183,93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BBFB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99,89</w:t>
            </w:r>
          </w:p>
        </w:tc>
      </w:tr>
      <w:tr w:rsidR="002267D8" w:rsidRPr="00B16212" w14:paraId="384D952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5617A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5D5ADF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7FDB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1AB0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F96F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74.908,71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32F0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99,88</w:t>
            </w:r>
          </w:p>
        </w:tc>
      </w:tr>
      <w:tr w:rsidR="002267D8" w:rsidRPr="00B16212" w14:paraId="36819B9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601CD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93E260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4521C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2C82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920B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74.908,71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DB34B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907299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3A73D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E7A57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7D4C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FD33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6.450,00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B57A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6.442,22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1BE4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99,88</w:t>
            </w:r>
          </w:p>
        </w:tc>
      </w:tr>
      <w:tr w:rsidR="002267D8" w:rsidRPr="00B16212" w14:paraId="52CF6DC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D48D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3719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927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0789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3E8A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5.805,44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53B1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07E11D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B255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8478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8B66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1ACC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2391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636,78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A22B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AABC1F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7EBD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291B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8CE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B196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F81D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13.833,00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9C06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99,95</w:t>
            </w:r>
          </w:p>
        </w:tc>
      </w:tr>
      <w:tr w:rsidR="002267D8" w:rsidRPr="00B16212" w14:paraId="16781A5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A3C3D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4088B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83B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76D0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2087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13.833,00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06F8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95FA3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9785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T201504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7EE14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Stručno osposobljavanje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5C5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8669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7EE1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31.066,27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8BD4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95,30</w:t>
            </w:r>
          </w:p>
        </w:tc>
      </w:tr>
      <w:tr w:rsidR="002267D8" w:rsidRPr="00B16212" w14:paraId="621C44D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17B3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946E1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3753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791B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32.600,00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2281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31.066,27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DB96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95,30</w:t>
            </w:r>
          </w:p>
        </w:tc>
      </w:tr>
      <w:tr w:rsidR="002267D8" w:rsidRPr="00B16212" w14:paraId="46BAF80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89AA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95F95E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073D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DE7F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BF5E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31.066,27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9406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6AA4481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DC8E8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00210 VATROGASTVO I CIVILNA ZAŠTITA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3E6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00B3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2.070.500,00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E0B4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2.001.814,40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6B7D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96,68</w:t>
            </w:r>
          </w:p>
        </w:tc>
      </w:tr>
      <w:tr w:rsidR="002267D8" w:rsidRPr="00B16212" w14:paraId="76CB51B1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D12D3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29F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F0A4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2.070.500,00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E80F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2.001.814,40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A959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96,68</w:t>
            </w:r>
          </w:p>
        </w:tc>
      </w:tr>
      <w:tr w:rsidR="002267D8" w:rsidRPr="00B16212" w14:paraId="41751F3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09F60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31293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VATROGASTVO I CIVILNA ZAŠTITA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6EA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5AB5C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2.070.500,00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FC56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2.001.814,40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9529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96,68</w:t>
            </w:r>
          </w:p>
        </w:tc>
      </w:tr>
      <w:tr w:rsidR="002267D8" w:rsidRPr="00B16212" w14:paraId="29EB157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53C5A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A201001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76202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aktivnost vatrogasne zajednice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1864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E465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08BA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244.643,75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E478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99,85</w:t>
            </w:r>
          </w:p>
        </w:tc>
      </w:tr>
      <w:tr w:rsidR="002267D8" w:rsidRPr="00B16212" w14:paraId="3C54772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A2D2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71EC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C74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24C8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1DEC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244.643,75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1846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99,85</w:t>
            </w:r>
          </w:p>
        </w:tc>
      </w:tr>
      <w:tr w:rsidR="002267D8" w:rsidRPr="00B16212" w14:paraId="1C690B7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6B31C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60DA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E70A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2581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F63C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244.643,75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70B8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5B12C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E935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A201002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BF49E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Protupožarna zaštita i rad DVD-a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8336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D28C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5DA5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590.937,65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AE10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98,82</w:t>
            </w:r>
          </w:p>
        </w:tc>
      </w:tr>
      <w:tr w:rsidR="002267D8" w:rsidRPr="00B16212" w14:paraId="2050607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005E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3B14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67C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28D5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A0CD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590.937,65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FF82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98,82</w:t>
            </w:r>
          </w:p>
        </w:tc>
      </w:tr>
      <w:tr w:rsidR="002267D8" w:rsidRPr="00B16212" w14:paraId="2D5C689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91EF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7AC50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8A96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C5DC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B94B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590.937,65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844B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AA08B5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2430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K201003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066B1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Nabava vatrogasne opreme i vozila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5D6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FA43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EF2B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5DE8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D00BC6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0F758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1BC6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477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A650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5EE7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DE3E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440D48E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0481F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9EC21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DF3B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FD37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3937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13C22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A52954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B1EE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K201006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1F38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Legalizacija vatrogasnih domova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0CA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F79B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0BD5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8.733,00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FCBF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29,11</w:t>
            </w:r>
          </w:p>
        </w:tc>
      </w:tr>
      <w:tr w:rsidR="002267D8" w:rsidRPr="00B16212" w14:paraId="6178E66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35DC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6833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7B6F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663D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491A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8.733,00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8DF8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29,11</w:t>
            </w:r>
          </w:p>
        </w:tc>
      </w:tr>
      <w:tr w:rsidR="002267D8" w:rsidRPr="00B16212" w14:paraId="5285E14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62C81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47C35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7852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2B36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D7B6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8.733,00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7A93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8B6B87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20B3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T201004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28CFA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Djelatnost civilne zaštite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68E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6287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ED2B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A5E7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</w:tr>
      <w:tr w:rsidR="002267D8" w:rsidRPr="00B16212" w14:paraId="426AFA2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CF59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1989E9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09EB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8E92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9545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A4C0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5BDFEF5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0C11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F8BE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F8C9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804D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2806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80C3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0C4732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EE6DB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DF408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0B6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772B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D7E8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F8D9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4AECECB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838C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0B857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5D8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56FE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770C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19DA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DB9032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4283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AD172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5DF3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4EC3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B3C6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DFE7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5D9D982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BA15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6E538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9D8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C1A3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B6B4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269E8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752BC7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E235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T201005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28981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Gorska služba spašavanja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EE5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A86B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4321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6330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4567E3D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145B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40046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AE19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0642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37E7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C068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057323A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9CF3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938E5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B57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E0C8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86A0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C25C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507358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D2C4C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00215 PREDŠKOLSKI ODGOJ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C6E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8.800.840,00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887B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8.650.840,00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F0EB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8.406.850,46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9436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97,18</w:t>
            </w:r>
          </w:p>
        </w:tc>
      </w:tr>
      <w:tr w:rsidR="002267D8" w:rsidRPr="00B16212" w14:paraId="12044AE0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509E75A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1580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DD9B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9DD3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1.426.088,00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D4BA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93,82</w:t>
            </w:r>
          </w:p>
        </w:tc>
      </w:tr>
      <w:tr w:rsidR="002267D8" w:rsidRPr="00B16212" w14:paraId="57A01E7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B91C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8A7C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A55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FC62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4B7B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1.426.088,00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BF36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93,82</w:t>
            </w:r>
          </w:p>
        </w:tc>
      </w:tr>
      <w:tr w:rsidR="002267D8" w:rsidRPr="00B16212" w14:paraId="3FA4B4A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BCF8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A201502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09D93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Sufinanciranje predškolskog odgoja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1A0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0B5D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197D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1.426.088,00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E8BC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93,82</w:t>
            </w:r>
          </w:p>
        </w:tc>
      </w:tr>
      <w:tr w:rsidR="002267D8" w:rsidRPr="00B16212" w14:paraId="3BF1164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B33B5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F950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8DA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FAE9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DBC7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5.863,00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8860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29,32</w:t>
            </w:r>
          </w:p>
        </w:tc>
      </w:tr>
      <w:tr w:rsidR="002267D8" w:rsidRPr="00B16212" w14:paraId="5C34830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F158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7E949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BF46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F90C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5AE5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5.863,00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18E5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80052F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59354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02510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6BE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EB20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4748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1.420.225,00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AF16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94,68</w:t>
            </w:r>
          </w:p>
        </w:tc>
      </w:tr>
      <w:tr w:rsidR="002267D8" w:rsidRPr="00B16212" w14:paraId="2C20013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7AEB3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99DE2D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407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6BF3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70DD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1.420.225,00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E444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7713BF9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2DAD1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PROR. KORISNIK 26258 DJEČJI VRTIĆ  PROLJEĆE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ABA7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7.280.840,00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45D3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7.130.840,00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DA8A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6.980.762,46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F7B1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97,90</w:t>
            </w:r>
          </w:p>
        </w:tc>
      </w:tr>
      <w:tr w:rsidR="002267D8" w:rsidRPr="00B16212" w14:paraId="5A1FA50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E166A8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21A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5.145.840,00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D1E9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4.995.840,00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07DB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4.835.169,59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77C7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96,78</w:t>
            </w:r>
          </w:p>
        </w:tc>
      </w:tr>
      <w:tr w:rsidR="002267D8" w:rsidRPr="00B16212" w14:paraId="0F65281D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B0B5F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5111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24EE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E200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2.078.837,21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2BD3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99,70</w:t>
            </w:r>
          </w:p>
        </w:tc>
      </w:tr>
      <w:tr w:rsidR="002267D8" w:rsidRPr="00B16212" w14:paraId="33DC3EB9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6C088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4EBC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9058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A0C97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46.160,00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5D00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92,32</w:t>
            </w:r>
          </w:p>
        </w:tc>
      </w:tr>
      <w:tr w:rsidR="002267D8" w:rsidRPr="00B16212" w14:paraId="3A2F8C75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35F15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999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03A2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7B5F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20.595,66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040B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</w:tr>
      <w:tr w:rsidR="002267D8" w:rsidRPr="00B16212" w14:paraId="08FA5BE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2C3CE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529EA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069C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7.280.840,00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9D3F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7.130.840,00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98A0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6.980.762,46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5355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97,90</w:t>
            </w:r>
          </w:p>
        </w:tc>
      </w:tr>
      <w:tr w:rsidR="002267D8" w:rsidRPr="00B16212" w14:paraId="7B7ADC6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A49D1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12B2B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4D8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7.280.840,00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66C9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7.130.840,00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5915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6.970.393,46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891F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97,75</w:t>
            </w:r>
          </w:p>
        </w:tc>
      </w:tr>
      <w:tr w:rsidR="002267D8" w:rsidRPr="00B16212" w14:paraId="28A2B5E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666D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B84B5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A7B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4.258.396,00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99F2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4.258.396,00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E985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4.188.665,45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C084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98,36</w:t>
            </w:r>
          </w:p>
        </w:tc>
      </w:tr>
      <w:tr w:rsidR="002267D8" w:rsidRPr="00B16212" w14:paraId="247F887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2962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A5F4C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ABAAD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C5D7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E216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4.188.665,45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903C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FACAB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A290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9CA6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921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53A3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BFA4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1773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118,71</w:t>
            </w:r>
          </w:p>
        </w:tc>
      </w:tr>
      <w:tr w:rsidR="002267D8" w:rsidRPr="00B16212" w14:paraId="6CF652B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E374EE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ADAC3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81EF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C46B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5CF4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0990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054317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0CFAA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CF5B2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E90F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732.444,00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0893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732.444,00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1878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702.551,55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DD355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95,92</w:t>
            </w:r>
          </w:p>
        </w:tc>
      </w:tr>
      <w:tr w:rsidR="002267D8" w:rsidRPr="00B16212" w14:paraId="7AEE6C6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FB249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5B74D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F85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452F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494E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633.215,06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4DE2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D64DDB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C15E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0458A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4DCA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2145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84D1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69.336,49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5935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6B331A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9A73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D5CFD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841A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EBD7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C5B5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366.253,81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DC0B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111,32</w:t>
            </w:r>
          </w:p>
        </w:tc>
      </w:tr>
      <w:tr w:rsidR="002267D8" w:rsidRPr="00B16212" w14:paraId="4412B76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83C3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0ED39E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38F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3575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F117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3.257,00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0F96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C64D7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1353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97232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D69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A304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E3F1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337.022,32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B50D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D62D8C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97705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BE12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972B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1401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9B84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25.974,49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423E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003E4A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422648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677E8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75B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E069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4751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1.148.812,74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1F18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88,37</w:t>
            </w:r>
          </w:p>
        </w:tc>
      </w:tr>
      <w:tr w:rsidR="002267D8" w:rsidRPr="00B16212" w14:paraId="3090A1D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666D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8FE4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7DB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BBB6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48DB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245.161,24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0861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D24D05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79DC6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AD3AB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0F3D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483C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48C4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603.181,65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AEAC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DCABF6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591D4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C502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C8C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89AD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D342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196.653,71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AFD6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59E551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1DB1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23E91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B2D3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67D6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96E4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43.055,08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D48F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9ED798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3319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5757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B5A4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7054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5E76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52.711,47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F71B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498C9D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5B833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FC67D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CDBC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4900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AA84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8.049,59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9B6C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371BB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83C4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05E2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D3BF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723E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C3F2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302.632,61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2DDC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110,05</w:t>
            </w:r>
          </w:p>
        </w:tc>
      </w:tr>
      <w:tr w:rsidR="002267D8" w:rsidRPr="00B16212" w14:paraId="1E7E719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21A84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F4296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89D3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71E1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DD29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17.591,27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8B2E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FCDB3D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D966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5087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C23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7C4E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CE70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153.052,40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B62C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3E7FF1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7989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8B0C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C99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7277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659A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56.304,22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DCC1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0C2C16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6322B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DCD59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0BA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FE0C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1FFC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17.080,38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3113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A65032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820B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9F260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7F759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CF1E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C211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47.321,62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3871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4AE15B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368F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82A86C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820D4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4486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F46C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11.282,72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E5A3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DD451A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8443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E2926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C523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E96A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A44C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51.609,97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0996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93,84</w:t>
            </w:r>
          </w:p>
        </w:tc>
      </w:tr>
      <w:tr w:rsidR="002267D8" w:rsidRPr="00B16212" w14:paraId="3FE3959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4CA0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7BBD0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3120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AC8B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6B0B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18.514,58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A73D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7BFD35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EF51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1553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4B0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5F61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3EFE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9.345,66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AADB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7A8F42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1B98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B490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7C3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9495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4185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4.050,00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B897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12DD1B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AB57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34BB9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F3E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A00D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41FF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19.699,73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E389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21B7BA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D208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5AE65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655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AB90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E67C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6.867,33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45E9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68,67</w:t>
            </w:r>
          </w:p>
        </w:tc>
      </w:tr>
      <w:tr w:rsidR="002267D8" w:rsidRPr="00B16212" w14:paraId="68E6B6B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63EA0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B15A3A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4DF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7D0E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94EB7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6.867,33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1969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7A8F6F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FCE3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K201503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B253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Informatičko opremanje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835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3D39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D3CB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10.369,00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274C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30D845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16DB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FB86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767C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8912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9365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10.369,00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9DBA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6CD558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99B2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B4F7C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913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1FA6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4E97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10.369,00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21AB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F746A6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E56D8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00220 PUČKO OTVORENO UČILIŠTE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B42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1.219.575,00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CF61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1.130.880,00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E15A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1.054.206,37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5B66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93,22</w:t>
            </w:r>
          </w:p>
        </w:tc>
      </w:tr>
      <w:tr w:rsidR="002267D8" w:rsidRPr="00B16212" w14:paraId="10EDD7C1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0242F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PROR. KORISNIK 27175 PUČKO OTVORENO UČILIŠTE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40AD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1.219.575,00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5A73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1.130.880,00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0F4B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1.054.206,37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E27D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93,22</w:t>
            </w:r>
          </w:p>
        </w:tc>
      </w:tr>
      <w:tr w:rsidR="002267D8" w:rsidRPr="00B16212" w14:paraId="3FE772E4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F7AC6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850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697.555,00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CA79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707.870,00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9B08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627.464,66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A339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88,64</w:t>
            </w:r>
          </w:p>
        </w:tc>
      </w:tr>
      <w:tr w:rsidR="002267D8" w:rsidRPr="00B16212" w14:paraId="0067BD7E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D2F69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F7B0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3463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247.700,00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D44F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259.438,24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FCEE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104,74</w:t>
            </w:r>
          </w:p>
        </w:tc>
      </w:tr>
      <w:tr w:rsidR="002267D8" w:rsidRPr="00B16212" w14:paraId="32A4830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6DD3C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071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278.020,00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BF75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135.310,00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1315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127.303,47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3E78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94,08</w:t>
            </w:r>
          </w:p>
        </w:tc>
      </w:tr>
      <w:tr w:rsidR="002267D8" w:rsidRPr="00B16212" w14:paraId="2AB9AA65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C44AE0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59C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DF30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4B16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BCC4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40B7BA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FCABAC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6C7F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PUČKO OTVORENO UČILIŠTE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65DF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1.219.575,00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2D8A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1.130.880,00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1883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1.054.206,37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7127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93,22</w:t>
            </w:r>
          </w:p>
        </w:tc>
      </w:tr>
      <w:tr w:rsidR="002267D8" w:rsidRPr="00B16212" w14:paraId="790F6EF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946A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A202001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3BEC6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C904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615.575,00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C569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597.270,00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253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552.238,93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226F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92,46</w:t>
            </w:r>
          </w:p>
        </w:tc>
      </w:tr>
      <w:tr w:rsidR="002267D8" w:rsidRPr="00B16212" w14:paraId="564C55D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2078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BCD6D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AE3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324.120,00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40C7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229D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258.512,81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037F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97,55</w:t>
            </w:r>
          </w:p>
        </w:tc>
      </w:tr>
      <w:tr w:rsidR="002267D8" w:rsidRPr="00B16212" w14:paraId="6568BC7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85E0D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0E5E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ADD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EA39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A36C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258.512,81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9857A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37EEEB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1451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98636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AC3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A792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B0F2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53.319,72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569A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105,58</w:t>
            </w:r>
          </w:p>
        </w:tc>
      </w:tr>
      <w:tr w:rsidR="002267D8" w:rsidRPr="00B16212" w14:paraId="298B55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99B1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E2F40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D6B5F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0ECF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4B3D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53.319,72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7F09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90F03C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513E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4CC2A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BFA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56.435,00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4643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45.850,00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96F7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44.467,27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AE8A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96,98</w:t>
            </w:r>
          </w:p>
        </w:tc>
      </w:tr>
      <w:tr w:rsidR="002267D8" w:rsidRPr="00B16212" w14:paraId="0D42546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10E3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2F1A94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823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74A2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90FA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40.072,27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E654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E3A646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AC0B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449C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630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B8F1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EB6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4.395,00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54D9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BFE5A9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2B43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3CD1F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4004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0B60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23.910,00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6FE6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23.640,54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F437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98,87</w:t>
            </w:r>
          </w:p>
        </w:tc>
      </w:tr>
      <w:tr w:rsidR="002267D8" w:rsidRPr="00B16212" w14:paraId="301B6FF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E603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1222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B37D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DB4A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C780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6.034,54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8F00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7EBD16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A3C1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04548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9DB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7776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1596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17.606,00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4ADC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1B0871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CCC45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396730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C848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804F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70C7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70.498,71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9A90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64,98</w:t>
            </w:r>
          </w:p>
        </w:tc>
      </w:tr>
      <w:tr w:rsidR="002267D8" w:rsidRPr="00B16212" w14:paraId="1380869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3B80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AB84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172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9436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F719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12.109,43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89048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EF9539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B821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6F8721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E469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2694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2097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56.675,95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5E91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81D98F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07FA0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0EDC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834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3C4E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9423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1.713,33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1776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4C149E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81A51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A7B5D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768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758E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88.200,00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D95C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78.833,08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B7D7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89,38</w:t>
            </w:r>
          </w:p>
        </w:tc>
      </w:tr>
      <w:tr w:rsidR="002267D8" w:rsidRPr="00B16212" w14:paraId="4ADD8C3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63D61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C263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61D6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700E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F592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9.464,27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FAE2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29FC4A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596E6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1ED3D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8BB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2C9A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3012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4.638,04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49E3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436CFA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47E9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CA1BA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938C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741C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8717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1.254,48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9F59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EC7892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C98C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020830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FDD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EC24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4536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5.647,50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5292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F684E7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E49FA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8CE0D2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B8D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D221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66BB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11.561,85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2250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ED4FFE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F95F9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9A22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FF8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4E91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2FFB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46.266,94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DC5C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5B1DF0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C6A08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CB561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B29E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4.020,00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6BEF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4.310,00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C868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4.696,98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6EA4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108,98</w:t>
            </w:r>
          </w:p>
        </w:tc>
      </w:tr>
      <w:tr w:rsidR="002267D8" w:rsidRPr="00B16212" w14:paraId="57C4D22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C665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D2990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944B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3389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3DC2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4.696,98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4944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669C27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BF392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0040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56B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AF5D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9357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13.954,45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8DFE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214,68</w:t>
            </w:r>
          </w:p>
        </w:tc>
      </w:tr>
      <w:tr w:rsidR="002267D8" w:rsidRPr="00B16212" w14:paraId="0329725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256A8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976C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3255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A42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AC78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2.687,88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98CE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E964C5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14CB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0DA46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E000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147CF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0BD6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3.504,55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3BFE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7469A4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FBBD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A11F0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2F44D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7130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66CE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6.882,02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0510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5EDDF2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991C1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ED772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59114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F8A4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BCC5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880,00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FC23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067CE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9599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33F07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226E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F6C2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7F4F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4.315,37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18E4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95,90</w:t>
            </w:r>
          </w:p>
        </w:tc>
      </w:tr>
      <w:tr w:rsidR="002267D8" w:rsidRPr="00B16212" w14:paraId="4C8438E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F364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64F7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E020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51A8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C2D9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4.315,37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0C22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0C4B6B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86BA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6AE75A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Nabava opreme i ulaganja u imovinu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E472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12AC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15.130,00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6338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15.089,00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86C1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99,73</w:t>
            </w:r>
          </w:p>
        </w:tc>
      </w:tr>
      <w:tr w:rsidR="002267D8" w:rsidRPr="00B16212" w14:paraId="6CB6D77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A1CE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B88D1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8A7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9D1C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15.130,00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5D40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15.089,00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7BF6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99,73</w:t>
            </w:r>
          </w:p>
        </w:tc>
      </w:tr>
      <w:tr w:rsidR="002267D8" w:rsidRPr="00B16212" w14:paraId="1F7C65F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7563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B74FDA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2F4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EB60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ED42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11.769,00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0EEBE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5D049C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6184C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2FDF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A77C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55A5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C460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BEF52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0CC82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AAA1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6F6E6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41A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B8E82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B02B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8FA0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7AE732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66896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2B238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Tekući projekt: Recital suvremenog kajkavskog pjesništva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C22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4718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76.590,00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9248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76.590,32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00C5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3B02254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8529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19482D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C25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F8F6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0821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F2F0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4B8A846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5C5A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02EE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82EE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0273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1567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38A1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06F94A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C05F7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C0316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F58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83E2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63.074,00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86D7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63.073,64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151F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4DBDC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3A713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B91C2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1CDA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CC1D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89D0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1.171,80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0138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9198B5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B11F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317F1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AF9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2DFE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7E67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47.031,00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4682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5178C1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03B9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F396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D54D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0611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E80D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14.870,84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4A57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470EA0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667B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D8EE8A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0EB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C7E5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12.692,00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AA8B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12.692,68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A614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100,01</w:t>
            </w:r>
          </w:p>
        </w:tc>
      </w:tr>
      <w:tr w:rsidR="002267D8" w:rsidRPr="00B16212" w14:paraId="266D2D9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CDF9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ECC5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F1A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7FDF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A647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12.692,68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1A20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10C6ED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579B9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9CECC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36D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0892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E779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59.354,48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2867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98,92</w:t>
            </w:r>
          </w:p>
        </w:tc>
      </w:tr>
      <w:tr w:rsidR="002267D8" w:rsidRPr="00B16212" w14:paraId="06629F2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0406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679DD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113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F364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63D1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6CDCE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57,80</w:t>
            </w:r>
          </w:p>
        </w:tc>
      </w:tr>
      <w:tr w:rsidR="002267D8" w:rsidRPr="00B16212" w14:paraId="1E3983D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802E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84B9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DAA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3C45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4FFD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578,00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ADD1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E98380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8397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65FFB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9BA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A289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54.550,00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891B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54.256,81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F2B8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99,46</w:t>
            </w:r>
          </w:p>
        </w:tc>
      </w:tr>
      <w:tr w:rsidR="002267D8" w:rsidRPr="00B16212" w14:paraId="054F008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A965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A37D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1DFE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B7B8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264E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672,80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8ECC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BBBED3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D358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0E919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5D9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FF05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7916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39.926,58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68E8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DAECAA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38918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D8369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FB5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6193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5397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13.657,43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F3FF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AF78D7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A0EC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9A5FA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A22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1F3F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4.450,00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E10D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4.519,67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C50F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101,57</w:t>
            </w:r>
          </w:p>
        </w:tc>
      </w:tr>
      <w:tr w:rsidR="002267D8" w:rsidRPr="00B16212" w14:paraId="5FC0D2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5FA960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95A39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91E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CCC5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D1CE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4.519,67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E8B6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62DD98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626E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2DD2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F0FB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F89A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51AE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35.446,12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9EF5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80,56</w:t>
            </w:r>
          </w:p>
        </w:tc>
      </w:tr>
      <w:tr w:rsidR="002267D8" w:rsidRPr="00B16212" w14:paraId="0F2A1D7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7FF36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4DED0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EB99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672C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3.392,00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28A8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3.634,00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C413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107,13</w:t>
            </w:r>
          </w:p>
        </w:tc>
      </w:tr>
      <w:tr w:rsidR="002267D8" w:rsidRPr="00B16212" w14:paraId="3B587D4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B9CC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DBBC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DC9ED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C6C4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798B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3.634,00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FBA7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29CD3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CA12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F26954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A2A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6FCD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36C4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3.173,48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17A8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63,47</w:t>
            </w:r>
          </w:p>
        </w:tc>
      </w:tr>
      <w:tr w:rsidR="002267D8" w:rsidRPr="00B16212" w14:paraId="733BD3A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72105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3EA51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85C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DEDC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ABB9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3.173,48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06D5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06CBF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3355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156AE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7FD5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2652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23.290,00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4236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17.837,36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2116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76,59</w:t>
            </w:r>
          </w:p>
        </w:tc>
      </w:tr>
      <w:tr w:rsidR="002267D8" w:rsidRPr="00B16212" w14:paraId="02004B7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6EA3CE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32F220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9B5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EED7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CA23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B31A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44D71B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5B54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C443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7E62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252A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DF43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4.602,26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28FB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1D518B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10A2A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B3D598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9F8C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DCB2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C93E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7.444,31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6EF5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13D193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21F6E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D09CE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AD2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9A3F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7A63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2.490,79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5872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08A42F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FFCC1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E961F4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B0A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0F19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6.058,00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3F3E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6.816,00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4476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112,51</w:t>
            </w:r>
          </w:p>
        </w:tc>
      </w:tr>
      <w:tr w:rsidR="002267D8" w:rsidRPr="00B16212" w14:paraId="23A02DC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336B4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B9440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7314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EB7A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BE86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6.816,00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43805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A07502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30800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5179C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F20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16D5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6.260,00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F864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3.985,28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44FF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63,66</w:t>
            </w:r>
          </w:p>
        </w:tc>
      </w:tr>
      <w:tr w:rsidR="002267D8" w:rsidRPr="00B16212" w14:paraId="2B09575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9A25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9426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A7072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CB2D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9B88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CC48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E55EB5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0679A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9C96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4B4D1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D96A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E35F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3.563,28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E370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C37D75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333D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D4EF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EE37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DA6B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5753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7.230,41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2DB2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26,78</w:t>
            </w:r>
          </w:p>
        </w:tc>
      </w:tr>
      <w:tr w:rsidR="002267D8" w:rsidRPr="00B16212" w14:paraId="53376A4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4E13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614E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F79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DC1C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4856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7.230,41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3701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26,78</w:t>
            </w:r>
          </w:p>
        </w:tc>
      </w:tr>
      <w:tr w:rsidR="002267D8" w:rsidRPr="00B16212" w14:paraId="1313307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F546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9661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9EB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4E38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C84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3.230,41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B40A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D4E243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36F1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0ED55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E539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E84C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DD56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3E04E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8FD038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D092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192D7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816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41AC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8AFA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A70F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50292A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7CA9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74305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E7A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5105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3EB0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0460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1F2CCE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C200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AAEE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85B8A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0991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2448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EBB7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B728C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AB9E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E598E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Kratki na brzinu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81C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E4DB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B75C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91.985,60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71E5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96,83</w:t>
            </w:r>
          </w:p>
        </w:tc>
      </w:tr>
      <w:tr w:rsidR="002267D8" w:rsidRPr="00B16212" w14:paraId="3DDE1F2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8017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0778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FC9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DB6B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85.330,00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A949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82.618,40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7E00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96,82</w:t>
            </w:r>
          </w:p>
        </w:tc>
      </w:tr>
      <w:tr w:rsidR="002267D8" w:rsidRPr="00B16212" w14:paraId="339C9C1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5EEA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5E97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0B4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89DD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03B6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151,10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7445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556597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1E14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0CDCC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EE8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BCB6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B169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2FAE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5EE801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B414B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38C419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D41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7871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B34F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12.889,87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F102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0793E8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B424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ED80E0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F97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8341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7749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62.702,43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4B3D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8237A4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6094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1D0D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9D5E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364F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9720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CB87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36BBB8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1627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0743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6EE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A7B0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9.670,00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2762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9.367,20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F963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96,87</w:t>
            </w:r>
          </w:p>
        </w:tc>
      </w:tr>
      <w:tr w:rsidR="002267D8" w:rsidRPr="00B16212" w14:paraId="491A314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07396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3250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482D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0C14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80C19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9.367,20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900B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7AEC4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CE0F6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T202009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D5FCBA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Kino predstave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3A6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F0BD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997E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102.609,28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A7C7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101,09</w:t>
            </w:r>
          </w:p>
        </w:tc>
      </w:tr>
      <w:tr w:rsidR="002267D8" w:rsidRPr="00B16212" w14:paraId="0643D1E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6BF66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7DE3B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FC8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0694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779C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C6D0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14,00</w:t>
            </w:r>
          </w:p>
        </w:tc>
      </w:tr>
      <w:tr w:rsidR="002267D8" w:rsidRPr="00B16212" w14:paraId="30E49C9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D7AD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72454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CEB8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9503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A469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5E7C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3E6C13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58AB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B407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8E4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C5E4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CF6E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99.436,68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CF5B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104,12</w:t>
            </w:r>
          </w:p>
        </w:tc>
      </w:tr>
      <w:tr w:rsidR="002267D8" w:rsidRPr="00B16212" w14:paraId="7CF8B82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906E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DF370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4C7B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0FB5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A8D0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87.702,50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57B6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ABA458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BE963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696F1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BB12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D35D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AF4F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11.734,18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86FD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7CE5E7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0AC33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F0913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EC7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4632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1190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3.032,60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EAE1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60,65</w:t>
            </w:r>
          </w:p>
        </w:tc>
      </w:tr>
      <w:tr w:rsidR="002267D8" w:rsidRPr="00B16212" w14:paraId="522B4EF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099A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713B8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48F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07DC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9D24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3.032,60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9646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4C6BCA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80DF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50DEA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125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281A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8012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87.381,64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4908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110,61</w:t>
            </w:r>
          </w:p>
        </w:tc>
      </w:tr>
      <w:tr w:rsidR="002267D8" w:rsidRPr="00B16212" w14:paraId="535EE6B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403C0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64B4E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6D8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9B57E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1.603,00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87B8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2.270,91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C269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141,67</w:t>
            </w:r>
          </w:p>
        </w:tc>
      </w:tr>
      <w:tr w:rsidR="002267D8" w:rsidRPr="00B16212" w14:paraId="08A6CD7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C645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3639C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6B62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A183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39FA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2.270,91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5861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21242B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25E0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212CE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C30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2C9C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1.699,00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8DBF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1.743,33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0933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102,61</w:t>
            </w:r>
          </w:p>
        </w:tc>
      </w:tr>
      <w:tr w:rsidR="002267D8" w:rsidRPr="00B16212" w14:paraId="369813E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96E9C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9476E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352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B1B0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BFC8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1.743,33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8515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6DFBF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40EE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D0952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9F87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1DA1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60.153,00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C1C7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66.959,25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0069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111,31</w:t>
            </w:r>
          </w:p>
        </w:tc>
      </w:tr>
      <w:tr w:rsidR="002267D8" w:rsidRPr="00B16212" w14:paraId="60E2036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0C9AA4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95B8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B047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4627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78CC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10.187,50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4D48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D15425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AA52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3193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EBF6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6F2C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1801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49.256,75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F604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0571A6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9F9F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A5E1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B4A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CE94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2A28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7.515,00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5EDD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7CB98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9CB7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2D6BA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6F7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D589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4.775,00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F62F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5.719,00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8A16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119,77</w:t>
            </w:r>
          </w:p>
        </w:tc>
      </w:tr>
      <w:tr w:rsidR="002267D8" w:rsidRPr="00B16212" w14:paraId="5375927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0E745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35C02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E572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5D0F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2438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5.719,00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A524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D7AE0E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80F53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E4CF1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44C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7C7B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10.770,00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A531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10.689,15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7340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99,25</w:t>
            </w:r>
          </w:p>
        </w:tc>
      </w:tr>
      <w:tr w:rsidR="002267D8" w:rsidRPr="00B16212" w14:paraId="25FD1DD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E13A35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6DFF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A07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F039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D347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10.689,15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7044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87B275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6F06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0550E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Likovno-izlagački program Galerije "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Kraluš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0C06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5295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35.390,00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2E93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26.280,59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D9E6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74,26</w:t>
            </w:r>
          </w:p>
        </w:tc>
      </w:tr>
      <w:tr w:rsidR="002267D8" w:rsidRPr="00B16212" w14:paraId="4726B08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7A234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D7A0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3D0E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6520E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AC0F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1.906,00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D36D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95,30</w:t>
            </w:r>
          </w:p>
        </w:tc>
      </w:tr>
      <w:tr w:rsidR="002267D8" w:rsidRPr="00B16212" w14:paraId="6311DCA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24FDB7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CA3B1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D8E32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9028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77AA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1.906,00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C1F6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B09BB9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4BE5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B863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F78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5293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8.275,00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E2EA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8.279,20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519D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100,05</w:t>
            </w:r>
          </w:p>
        </w:tc>
      </w:tr>
      <w:tr w:rsidR="002267D8" w:rsidRPr="00B16212" w14:paraId="725237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6F9E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82AED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432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46B0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ED84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8.279,20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F29B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B7BACB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73222C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96E39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045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9833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15.240,00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EC0A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8.267,28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48F2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54,25</w:t>
            </w:r>
          </w:p>
        </w:tc>
      </w:tr>
      <w:tr w:rsidR="002267D8" w:rsidRPr="00B16212" w14:paraId="307C6F0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29D3B2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F2FE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756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29537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7353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8.217,28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6742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5BFE0F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BB29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386B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AB3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409B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8A3E5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871F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B3B891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270F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E8B316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390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E8C1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6.685,00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53E9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5.226,60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2234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78,18</w:t>
            </w:r>
          </w:p>
        </w:tc>
      </w:tr>
      <w:tr w:rsidR="002267D8" w:rsidRPr="00B16212" w14:paraId="4C0F09E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070B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74867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649C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68E18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A200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5.226,60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F4F2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D987B4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FCA79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B5DAD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950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B356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3.190,00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180D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2.601,51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CB41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81,55</w:t>
            </w:r>
          </w:p>
        </w:tc>
      </w:tr>
      <w:tr w:rsidR="002267D8" w:rsidRPr="00B16212" w14:paraId="3618D8A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BD7C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95764D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3E9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DB7D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7061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2.601,51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6148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5F5AA2D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23B6CA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00225 GRADSKA KNJIŽNICA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C35C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529.200,00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ADE5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508.350,00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4207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501.675,90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2C34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98,69</w:t>
            </w:r>
          </w:p>
        </w:tc>
      </w:tr>
      <w:tr w:rsidR="002267D8" w:rsidRPr="00B16212" w14:paraId="6AB16A38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C8E65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PROR. KORISNIK 27167 GRADSKA KNJIŽNICA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E81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529.200,00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1415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508.350,00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994D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501.675,90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3F41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98,69</w:t>
            </w:r>
          </w:p>
        </w:tc>
      </w:tr>
      <w:tr w:rsidR="002267D8" w:rsidRPr="00B16212" w14:paraId="19ADCC0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344D6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D7D6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384.200,00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5A56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386.350,00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BE80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379.049,23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445C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98,11</w:t>
            </w:r>
          </w:p>
        </w:tc>
      </w:tr>
      <w:tr w:rsidR="002267D8" w:rsidRPr="00B16212" w14:paraId="01D3C529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B794A3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21DF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7E72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0D49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45.626,67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DB79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101,39</w:t>
            </w:r>
          </w:p>
        </w:tc>
      </w:tr>
      <w:tr w:rsidR="002267D8" w:rsidRPr="00B16212" w14:paraId="0749B781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43F77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DF3A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D383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6BD1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5051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78827E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2118CA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64CE23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DJELATNOST GRADSKE KNJIŽNICE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031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529.200,00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CC9D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508.350,00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C0DB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501.675,90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B0D9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98,69</w:t>
            </w:r>
          </w:p>
        </w:tc>
      </w:tr>
      <w:tr w:rsidR="002267D8" w:rsidRPr="00B16212" w14:paraId="6175708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46046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A202501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238A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djelatnost Gradske knjižnice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376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379.200,00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5F6D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377.450,00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0514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371.312,58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ECFB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98,37</w:t>
            </w:r>
          </w:p>
        </w:tc>
      </w:tr>
      <w:tr w:rsidR="002267D8" w:rsidRPr="00B16212" w14:paraId="25A2847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6B3A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9C217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DE0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2D23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B0AA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253.865,35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8AB7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97,64</w:t>
            </w:r>
          </w:p>
        </w:tc>
      </w:tr>
      <w:tr w:rsidR="002267D8" w:rsidRPr="00B16212" w14:paraId="10BCE41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C126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AF1783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ECE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564E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1A22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253.865,35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BCD1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1B6FC3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98693E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AE5E1E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96A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2371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B5B2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92A4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133,33</w:t>
            </w:r>
          </w:p>
        </w:tc>
      </w:tr>
      <w:tr w:rsidR="002267D8" w:rsidRPr="00B16212" w14:paraId="5C94CD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F596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FADD0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717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7C67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91E3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C084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D1ABC1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3A6A2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AC47B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CDE8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44.700,00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6104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44.700,00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0426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43.664,83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3812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97,68</w:t>
            </w:r>
          </w:p>
        </w:tc>
      </w:tr>
      <w:tr w:rsidR="002267D8" w:rsidRPr="00B16212" w14:paraId="37BAA22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AFBAD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19FB2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933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935A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12A6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39.349,16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810C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16C8F2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EBA8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4AB49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622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1594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F61A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4.315,67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655B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3B1100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BBF6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E69CD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1C66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909B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B84B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3.518,00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25656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84,77</w:t>
            </w:r>
          </w:p>
        </w:tc>
      </w:tr>
      <w:tr w:rsidR="002267D8" w:rsidRPr="00B16212" w14:paraId="749714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C0483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A01D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40E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ED1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B5F2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1.368,00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1C95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775D20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046C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C29D6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1D2F6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B0DB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EC85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CBB8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F1D885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E060C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91EA8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131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17C7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21.025,00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5E45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20.457,56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AA02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97,30</w:t>
            </w:r>
          </w:p>
        </w:tc>
      </w:tr>
      <w:tr w:rsidR="002267D8" w:rsidRPr="00B16212" w14:paraId="355ADD7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0510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C6571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8E1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A74B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F98E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20.457,56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CC30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B5707B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9EE50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682FE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D3E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25BD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DDEA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25.159,33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6AE1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93,18</w:t>
            </w:r>
          </w:p>
        </w:tc>
      </w:tr>
      <w:tr w:rsidR="002267D8" w:rsidRPr="00B16212" w14:paraId="0CB8DA3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4CFB2C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093D3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EAC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BA8F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1EF2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6.293,02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3A54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28D33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990E8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CCE5B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9857C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6B20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DC70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12.567,31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DE91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0FCA8D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F50C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F335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F84A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7164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3877A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5474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9B3F0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7E742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FDCA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DD29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C460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C5DE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6.299,00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FC50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88CF7F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CDFA7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80E51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BF3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8DEF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2330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4.836,34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048C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95,30</w:t>
            </w:r>
          </w:p>
        </w:tc>
      </w:tr>
      <w:tr w:rsidR="002267D8" w:rsidRPr="00B16212" w14:paraId="69C85A1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1261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32310A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204E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C3BC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125B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824,51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51CA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67600A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349B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4D3F8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A5B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E838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D10F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4385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E618A3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0511C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875E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2EF3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4088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B64C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3.761,83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9306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604D3F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EFF9E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7BAA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FEC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390C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B303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1.811,17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8AA5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90,56</w:t>
            </w:r>
          </w:p>
        </w:tc>
      </w:tr>
      <w:tr w:rsidR="002267D8" w:rsidRPr="00B16212" w14:paraId="2964735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245A80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4C6FA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63783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0697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E3E1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1.811,17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4692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335ADF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A9BA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K202502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35B2DC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Nabava knjižnične građe i opreme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8D1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82BA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3DD6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5F9D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282CCF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5FDD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1C28D7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9C6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06C5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E291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FF19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7B1C25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FE35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94960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721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703C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D39F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90FF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A140D0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7A96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T202503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DDF4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Predavanja, književne večeri, radionice, tribine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F62F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7A7C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3.900,00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1925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3.363,32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C3D0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86,24</w:t>
            </w:r>
          </w:p>
        </w:tc>
      </w:tr>
      <w:tr w:rsidR="002267D8" w:rsidRPr="00B16212" w14:paraId="62F9FEF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43AD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56D05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73116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708A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81B6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3.245,32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4AB4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95,45</w:t>
            </w:r>
          </w:p>
        </w:tc>
      </w:tr>
      <w:tr w:rsidR="002267D8" w:rsidRPr="00B16212" w14:paraId="7AED447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BB80D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EF8F5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7B4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08A7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0EC9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3.245,32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5E5B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C104E5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B6960E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4B8452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0E5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B1F3A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DE6E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4D43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23,60</w:t>
            </w:r>
          </w:p>
        </w:tc>
      </w:tr>
      <w:tr w:rsidR="002267D8" w:rsidRPr="00B16212" w14:paraId="1F47185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89B06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6199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E97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1E26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C1C8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4619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201E974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57E9F0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00230 GRADSKI MUZEJ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A676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1.835.834,80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0D98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2.084.834,80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A593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1.688.539,25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0D4A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80,99</w:t>
            </w:r>
          </w:p>
        </w:tc>
      </w:tr>
      <w:tr w:rsidR="002267D8" w:rsidRPr="00B16212" w14:paraId="616FCB36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4E65ED6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PROR. KORISNIK 26266 MUZEJ SVETI IVAN ZELINA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51F9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1.835.834,80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DC0A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2.084.834,80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9224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1.688.539,25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7DF0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80,99</w:t>
            </w:r>
          </w:p>
        </w:tc>
      </w:tr>
      <w:tr w:rsidR="002267D8" w:rsidRPr="00B16212" w14:paraId="553CDC4D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8D3CD4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7F8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1.018.366,00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80B9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1.090.366,00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5EB3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1.043.792,25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2A56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95,73</w:t>
            </w:r>
          </w:p>
        </w:tc>
      </w:tr>
      <w:tr w:rsidR="002267D8" w:rsidRPr="00B16212" w14:paraId="09B63E6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ADC4F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4D1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787.468,80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720E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964.468,80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9678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586.031,00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A695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60,76</w:t>
            </w:r>
          </w:p>
        </w:tc>
      </w:tr>
      <w:tr w:rsidR="002267D8" w:rsidRPr="00B16212" w14:paraId="1117B090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F8512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16D5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FC62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4A9C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58.716,00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7456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195,72</w:t>
            </w:r>
          </w:p>
        </w:tc>
      </w:tr>
      <w:tr w:rsidR="002267D8" w:rsidRPr="00B16212" w14:paraId="3EDDCA2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4DD2F9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2030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478C0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DJELATNOST GRADSKOG MUZEJA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066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1.835.834,80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14FC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2.084.834,80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256D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1.688.539,25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E276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80,99</w:t>
            </w:r>
          </w:p>
        </w:tc>
      </w:tr>
      <w:tr w:rsidR="002267D8" w:rsidRPr="00B16212" w14:paraId="1E9AA7A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A076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A203001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E972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djelatnost Gradskog  muzeja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A72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621.366,00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705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648.366,00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3B41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655.160,92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5979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101,05</w:t>
            </w:r>
          </w:p>
        </w:tc>
      </w:tr>
      <w:tr w:rsidR="002267D8" w:rsidRPr="00B16212" w14:paraId="6A1D2AD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E1F10B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8D1A5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881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407.596,00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EE8D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407.596,00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C02FC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407.595,96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F5ADE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3758B6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C0175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F08E2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E6D8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1A7A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D05BF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407.595,96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65CC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BB530B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70EC0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A1C39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FD6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22F0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82D1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9CB4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002DF37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1BBB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0136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5D3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164A5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2F77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0A24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ECFD06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E2D8C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2A41A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A7C2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70.170,00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DF06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70.170,00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10AE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70.169,88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F255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7E47248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57C02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7B89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5629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902E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5373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63.234,96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8C9B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3A1042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50F6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F0BAE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3DF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E793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0C0E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6.934,92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8C90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98FB0F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2A2D0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40D66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39A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ECB2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7E7A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33.696,10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1C59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78,36</w:t>
            </w:r>
          </w:p>
        </w:tc>
      </w:tr>
      <w:tr w:rsidR="002267D8" w:rsidRPr="00B16212" w14:paraId="1D8BD71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844F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DDE5E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8F0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D0C9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D061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8.000,10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2B69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7B70C0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C711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801CE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52F1C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1228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A59B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25.696,00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5944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C13E14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5606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33789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9CDA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68B95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9B35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33.180,43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722C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95,90</w:t>
            </w:r>
          </w:p>
        </w:tc>
      </w:tr>
      <w:tr w:rsidR="002267D8" w:rsidRPr="00B16212" w14:paraId="66B737C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B735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9499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CA07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8B9C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F2E0A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16.200,43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A262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C5608C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E303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903EFB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0AB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9334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3F62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14.980,00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BF56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4C6A2A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9C31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2179F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CD0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0EC3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61A9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A02C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C3C064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35A8F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43FE9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F89B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B29B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55.200,00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0DFB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67.178,33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6413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121,70</w:t>
            </w:r>
          </w:p>
        </w:tc>
      </w:tr>
      <w:tr w:rsidR="002267D8" w:rsidRPr="00B16212" w14:paraId="597CCA9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C9DE3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C5E803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A1D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F47E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A5E3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9.350,00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258C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AC47FA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73DF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F555F3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1FBF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9C4E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6E3D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11.264,83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41E3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8C243F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6210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132E0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A2F7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5BCF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30A7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36.001,00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8DB7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9154D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FB50D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CB34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57A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5883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AEE0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10.562,50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EA35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5C13F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4605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65212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046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F71E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46AF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35.500,25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BC49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154,35</w:t>
            </w:r>
          </w:p>
        </w:tc>
      </w:tr>
      <w:tr w:rsidR="002267D8" w:rsidRPr="00B16212" w14:paraId="0A3FDCE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7665C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52BAA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72D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DBA5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71EE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24.879,00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D83A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F5EA8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0B5F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26D67D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3566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9D48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02A9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1.489,05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1EF6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F6A5DD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3313B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C88F3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6FEE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CE15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1B95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9.132,20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4B22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FD63F1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9E6D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CF25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CD25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1679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325A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7.839,97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C9CD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163,33</w:t>
            </w:r>
          </w:p>
        </w:tc>
      </w:tr>
      <w:tr w:rsidR="002267D8" w:rsidRPr="00B16212" w14:paraId="0C3C1F7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9403F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0D32CB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815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1508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F906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7.839,97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8A43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D41571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9902A3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A203008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AF6D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Aktivnost: Održavanje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Zelingrada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i konzervatorski radovi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02B7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3A8D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5AB6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143.120,00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1E58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98,03</w:t>
            </w:r>
          </w:p>
        </w:tc>
      </w:tr>
      <w:tr w:rsidR="002267D8" w:rsidRPr="00B16212" w14:paraId="041D2E9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EB5C9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EF448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8D24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BCF9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C0FD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7.120,00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B920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71,20</w:t>
            </w:r>
          </w:p>
        </w:tc>
      </w:tr>
      <w:tr w:rsidR="002267D8" w:rsidRPr="00B16212" w14:paraId="14302E6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E90430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F6808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1D259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383B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54F3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085E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500E66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771FF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B6CBDF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C091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982D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27F9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5.120,00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A159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23C437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93A79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91A2E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337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107E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D86A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6CE9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AC34B4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CF50D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016254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A0F81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59BE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E3B0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E6D6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CA2470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2BB6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FC0F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C19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95D9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C6FA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8857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37223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8B1A1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B75336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10B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65B9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81BF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9A4C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7CCA531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CC3DB7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0C62F0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7FD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A774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2C54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B44B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96AA08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E1C9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8F5B3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48B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BE96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912F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D243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08B1C9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A9D30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B561B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6B1A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F307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80EF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6033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54A79C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7ABA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K203002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53DA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Nabava muzejskih izložaka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F96A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77A5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080F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365A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0453A1F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2EBF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D63536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8434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EFF2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2A35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5A61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ACD80D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7783B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4243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A8D544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Muzejski izlošci i predmeti prirodnih rijetkosti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766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5387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830FC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00EE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2B05BD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8D40F6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K203010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6063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Uređenje Vinskog podruma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440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8564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5E4E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48.883,07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F583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28,75</w:t>
            </w:r>
          </w:p>
        </w:tc>
      </w:tr>
      <w:tr w:rsidR="002267D8" w:rsidRPr="00B16212" w14:paraId="00B2D6A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2BF24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9DD09C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DE3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A434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7AEA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3.599,57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88A1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18,00</w:t>
            </w:r>
          </w:p>
        </w:tc>
      </w:tr>
      <w:tr w:rsidR="002267D8" w:rsidRPr="00B16212" w14:paraId="590A0E5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E0FD6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D6688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0B5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5F1C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D18A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3.599,57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C531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752184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D400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D140A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2FD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2047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70BA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45.283,50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ABDD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34,83</w:t>
            </w:r>
          </w:p>
        </w:tc>
      </w:tr>
      <w:tr w:rsidR="002267D8" w:rsidRPr="00B16212" w14:paraId="6FC3517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7A4B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5A1546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FF9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8AC1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3FB8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A396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5952E5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194E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E539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CF41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0DB0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3B66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45.283,50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D6E1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13D1E7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72050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DCB3F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4FC5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613B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28EA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A886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79CCE6A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0C785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59E6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13D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F38F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D9EF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C5DD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E9FED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B994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T203003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74420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16CF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33A3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2078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B5A5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99,07</w:t>
            </w:r>
          </w:p>
        </w:tc>
      </w:tr>
      <w:tr w:rsidR="002267D8" w:rsidRPr="00B16212" w14:paraId="7AE5CEA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5E83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CF416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299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6AF9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FBB7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B117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2C2A57D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363DE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4F1A15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C803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2C4E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C571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8D56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CB0759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F795C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DDBA2B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DBC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4167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2128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19DF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23,08</w:t>
            </w:r>
          </w:p>
        </w:tc>
      </w:tr>
      <w:tr w:rsidR="002267D8" w:rsidRPr="00B16212" w14:paraId="673E5F9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9D05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DC03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1184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BC34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36155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DEAA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0AF9EC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EE6CF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7AD3D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C81B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A8D7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5CF5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41CF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31029F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6BE9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F71F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7BE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AF1E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1FD9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F326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134,72</w:t>
            </w:r>
          </w:p>
        </w:tc>
      </w:tr>
      <w:tr w:rsidR="002267D8" w:rsidRPr="00B16212" w14:paraId="1E1F15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27B1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3D4D0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29A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367F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BD98F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A305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E3EE52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7DFA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0EFD1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DFA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C0C8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D172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26CA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6C42CB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EACC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3C1E1C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F38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1EE3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0481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F695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121B8B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F5445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4CD8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09B8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0551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0BA8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480C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CB8018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B86D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T203004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4E58C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Tekući projekt: Arheološka istraživanja (lokalitet Graci; kapela Sv. Kuzme i Damjana -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Kladeščica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Zelingrad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B01B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2309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314A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123.304,00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0A7F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106,30</w:t>
            </w:r>
          </w:p>
        </w:tc>
      </w:tr>
      <w:tr w:rsidR="002267D8" w:rsidRPr="00B16212" w14:paraId="71E6866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A1EF3D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07DD6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5F5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E879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977B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7399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75D2E4F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BFDA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22BE89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76E0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95F0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3AD0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6098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B42746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6A782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34DB6E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EF7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09FD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41AC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76AF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2BCA606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7891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6250E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6A7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0D18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7982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8357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607B2F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E223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76DEB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58E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A9BE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F712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8F7EF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656DE4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6955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3F9F4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53B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76B9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B8FA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77.304,00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5D24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110,43</w:t>
            </w:r>
          </w:p>
        </w:tc>
      </w:tr>
      <w:tr w:rsidR="002267D8" w:rsidRPr="00B16212" w14:paraId="25C083F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99C9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DC6A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9A4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1DD4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62C3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77.304,00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E971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BB380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594870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T203005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0D1CF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Istraživanje Zelinske povijesti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E03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6629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46D8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ED6E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5BF2DF9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4D14B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82059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091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71A8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4AFB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AB12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3BC6918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79A60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8E387D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F95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6BD2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64D3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0EB1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CC13AB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C8F1E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T203006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F433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Tekući projekt: EU projekti - priprema i provedba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Zelingrad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7360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742.468,80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56E2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742.468,80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30FD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446.355,26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8350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60,12</w:t>
            </w:r>
          </w:p>
        </w:tc>
      </w:tr>
      <w:tr w:rsidR="002267D8" w:rsidRPr="00B16212" w14:paraId="678639C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F787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20C7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9A8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DFDA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CA9C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15.219,90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D26C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43,49</w:t>
            </w:r>
          </w:p>
        </w:tc>
      </w:tr>
      <w:tr w:rsidR="002267D8" w:rsidRPr="00B16212" w14:paraId="50918C2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646C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AAF93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702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89755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6784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15.219,90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4524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914A7A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B9C7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42B0AD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C38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707.468,80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11B8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707.468,80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DE27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431.135,36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8B75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60,94</w:t>
            </w:r>
          </w:p>
        </w:tc>
      </w:tr>
      <w:tr w:rsidR="002267D8" w:rsidRPr="00B16212" w14:paraId="346071B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7187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5AC9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341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3205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1A95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387.507,10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E3CD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0B72A6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F83BB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818F1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D9B1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63C1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F6FD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43.628,26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5F07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FD085D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DE1A89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T203007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50DDB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Međunarodni viteški turnir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B85E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0EAE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4514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78.716,00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2711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131,19</w:t>
            </w:r>
          </w:p>
        </w:tc>
      </w:tr>
      <w:tr w:rsidR="002267D8" w:rsidRPr="00B16212" w14:paraId="35E2111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AAE6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5366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606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8C39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7865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DFA5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1F3D89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CB6860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3FCE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A5A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9C3C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C03A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9591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CA36F0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C9EE3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7C521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8E3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380B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0F10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2.679,25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FDDA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2C664C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E749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80999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5EF4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E0D7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A9AA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2.679,25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0D8C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C8C990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015BB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C806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B142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4537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65905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5FC1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1D9D5A0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D6F23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915FD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A690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BB91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C013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A89D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81D94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92BC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04C75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3A49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1151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7E52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56.036,75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2E8E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280,18</w:t>
            </w:r>
          </w:p>
        </w:tc>
      </w:tr>
      <w:tr w:rsidR="002267D8" w:rsidRPr="00B16212" w14:paraId="31FB012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CC32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1C342F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EBFF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C618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B69F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11.168,95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10D6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96CBF3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68D8B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4EB5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C511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1078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EB1A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44.867,80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6AE1F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4A3570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F16B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T203012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7B85C7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Restauratorski radovi na muzejskom materijalu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F08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B44D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021E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619B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2E30077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4E60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EE116A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F24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97BA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CB90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7FC1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9B8D99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9B85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06F733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A3723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62CB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2039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507C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AB563B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811A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T203014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F1D2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Priprema EU projekata (INTERREG, Kreativna Europa)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951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1980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526D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43A8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84,00</w:t>
            </w:r>
          </w:p>
        </w:tc>
      </w:tr>
      <w:tr w:rsidR="002267D8" w:rsidRPr="00B16212" w14:paraId="1CBFF4F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BBF63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6B81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CAB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3926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9377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4ACD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84,00</w:t>
            </w:r>
          </w:p>
        </w:tc>
      </w:tr>
      <w:tr w:rsidR="002267D8" w:rsidRPr="00B16212" w14:paraId="282A244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250F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CEB4A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F61B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77AE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738D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1816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AB432BD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3BE1A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00235 KULTURA I INFORMIRANJE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B53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81D0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3881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287.542,50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C7BD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85,58</w:t>
            </w:r>
          </w:p>
        </w:tc>
      </w:tr>
      <w:tr w:rsidR="002267D8" w:rsidRPr="00B16212" w14:paraId="7C3A374E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E0B6B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2719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1BC8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F1A4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287.542,50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4EFC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85,58</w:t>
            </w:r>
          </w:p>
        </w:tc>
      </w:tr>
      <w:tr w:rsidR="002267D8" w:rsidRPr="00B16212" w14:paraId="6C84A03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68A5F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9B4E8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ZAŠTITA SPOMENIKA KULTURE I SAKRALNIH OBJEKATA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662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31A02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DAEF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136.542,50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199C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97,53</w:t>
            </w:r>
          </w:p>
        </w:tc>
      </w:tr>
      <w:tr w:rsidR="002267D8" w:rsidRPr="00B16212" w14:paraId="646B789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70299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K203501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CA56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Obnova spomenika kulture i sakralnih objekata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8B1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A020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0BA3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136.542,50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968B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97,53</w:t>
            </w:r>
          </w:p>
        </w:tc>
      </w:tr>
      <w:tr w:rsidR="002267D8" w:rsidRPr="00B16212" w14:paraId="43551E6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9FE34B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839249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3EE7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3BE1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4F0F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136.542,50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13BD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97,53</w:t>
            </w:r>
          </w:p>
        </w:tc>
      </w:tr>
      <w:tr w:rsidR="002267D8" w:rsidRPr="00B16212" w14:paraId="35F1256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7D6D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DD523C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AD9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0D54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6FBB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136.542,50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77C5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1F3EA3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F3500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2036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F6E0D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RAD UDRUGA U KULTURI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529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ED8D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696A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1B0D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85,80</w:t>
            </w:r>
          </w:p>
        </w:tc>
      </w:tr>
      <w:tr w:rsidR="002267D8" w:rsidRPr="00B16212" w14:paraId="0859431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6C206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A203602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0232D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Donacije udrugama u kulturi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4DE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34B9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BFA7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8F59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85,80</w:t>
            </w:r>
          </w:p>
        </w:tc>
      </w:tr>
      <w:tr w:rsidR="002267D8" w:rsidRPr="00B16212" w14:paraId="08262CE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6F6F4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50C80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8F2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7B5F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FAA5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B7A4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85,80</w:t>
            </w:r>
          </w:p>
        </w:tc>
      </w:tr>
      <w:tr w:rsidR="002267D8" w:rsidRPr="00B16212" w14:paraId="41CA7DC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9596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B98F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BA2D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731C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1061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8999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7D3A2B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4829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7047B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JAVNI MEDIJI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7C2A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7FBC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73E9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C5D6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189B730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16CF3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T203701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17CD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Javni mediji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7E4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3526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141E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EF62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00E68A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979B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94752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28AD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9FFA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5E70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04D1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69E4F9D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573B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8121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72D1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8A28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4DBD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6FED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346CC0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516D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EFCEE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199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CAFA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F503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9CED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3B906A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E0DF4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5341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5EF3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Dionice i udjeli u glavnici tuzemnih trgovačkih društava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898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BEA1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3AAD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30BC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30CE56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5C3FF2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00240 UDRUGE GRAĐANA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94C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CFB8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EC94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249.682,65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1808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81,60</w:t>
            </w:r>
          </w:p>
        </w:tc>
      </w:tr>
      <w:tr w:rsidR="002267D8" w:rsidRPr="00B16212" w14:paraId="4F659099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0C8CA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C77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3FE1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AF33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249.682,65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4C04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81,60</w:t>
            </w:r>
          </w:p>
        </w:tc>
      </w:tr>
      <w:tr w:rsidR="002267D8" w:rsidRPr="00B16212" w14:paraId="71F4DB0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6926A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FBE1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RAD UDRUGA GRAĐANA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0CA4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0EA9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97A9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249.682,65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5BE1D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81,60</w:t>
            </w:r>
          </w:p>
        </w:tc>
      </w:tr>
      <w:tr w:rsidR="002267D8" w:rsidRPr="00B16212" w14:paraId="43E3B41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83DC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A204001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BCAFA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Donacije udrugama umirovljenika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C4B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E5BE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CB62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63.932,65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8686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91,33</w:t>
            </w:r>
          </w:p>
        </w:tc>
      </w:tr>
      <w:tr w:rsidR="002267D8" w:rsidRPr="00B16212" w14:paraId="59D6928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81E3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EF7F9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4AE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3EE4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DBCA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63.932,65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FB89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91,33</w:t>
            </w:r>
          </w:p>
        </w:tc>
      </w:tr>
      <w:tr w:rsidR="002267D8" w:rsidRPr="00B16212" w14:paraId="67851E5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7BFD9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190C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B1A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142B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D477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63.932,65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0212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B896D2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EAC26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A204002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31DE5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Donacije ostalim udrugama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B64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AD2C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90A3D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185.750,00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E9F5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78,71</w:t>
            </w:r>
          </w:p>
        </w:tc>
      </w:tr>
      <w:tr w:rsidR="002267D8" w:rsidRPr="00B16212" w14:paraId="7AD4929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2D83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291B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06DE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9123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0D5A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185.750,00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62F8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78,71</w:t>
            </w:r>
          </w:p>
        </w:tc>
      </w:tr>
      <w:tr w:rsidR="002267D8" w:rsidRPr="00B16212" w14:paraId="5A9535E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807F3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202C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90D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7964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1D86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185.750,00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C0E8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BA6CE5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9413C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00245 SOCIJALNA SKRB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C472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1.498.800,00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5D46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1.695.300,00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58E7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1.587.928,37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C1DF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93,67</w:t>
            </w:r>
          </w:p>
        </w:tc>
      </w:tr>
      <w:tr w:rsidR="002267D8" w:rsidRPr="00B16212" w14:paraId="6CB2063C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945DD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D97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1.498.800,00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C4E2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1.628.800,00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2E17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1.523.328,37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488F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93,52</w:t>
            </w:r>
          </w:p>
        </w:tc>
      </w:tr>
      <w:tr w:rsidR="002267D8" w:rsidRPr="00B16212" w14:paraId="0A3B4B43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4A615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A2D3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A513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66.500,00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DBAB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64.600,00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5FCC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97,14</w:t>
            </w:r>
          </w:p>
        </w:tc>
      </w:tr>
      <w:tr w:rsidR="002267D8" w:rsidRPr="00B16212" w14:paraId="2110D02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C2F0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4A384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PROGRAM SOCIJALNE SKRBI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CFF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1.281.800,00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A8F3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1.478.300,00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97E0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1.373.228,37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7A33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92,89</w:t>
            </w:r>
          </w:p>
        </w:tc>
      </w:tr>
      <w:tr w:rsidR="002267D8" w:rsidRPr="00B16212" w14:paraId="7E39B76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0D19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A204501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A9B980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Naknade građanima i kućanstvima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2382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64B3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46E0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164.110,37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229E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83,52</w:t>
            </w:r>
          </w:p>
        </w:tc>
      </w:tr>
      <w:tr w:rsidR="002267D8" w:rsidRPr="00B16212" w14:paraId="4D061BF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3E01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0D6DF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7F6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D8D7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196.500,00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D088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164.110,37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0B63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83,52</w:t>
            </w:r>
          </w:p>
        </w:tc>
      </w:tr>
      <w:tr w:rsidR="002267D8" w:rsidRPr="00B16212" w14:paraId="01D92B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6AF55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540AE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37E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988A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0868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49.989,71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A13E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A77482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6DE5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0AC5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5A14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D24E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11EA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114.120,66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4F18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CE15F3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1754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A204502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310F6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Novorođenčad - novčani  poklon bon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B19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65C4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28EC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266.500,00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1085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98,70</w:t>
            </w:r>
          </w:p>
        </w:tc>
      </w:tr>
      <w:tr w:rsidR="002267D8" w:rsidRPr="00B16212" w14:paraId="541A30A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0DF8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06F3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C9A0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1E0A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8DD0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266.500,00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7BC3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98,70</w:t>
            </w:r>
          </w:p>
        </w:tc>
      </w:tr>
      <w:tr w:rsidR="002267D8" w:rsidRPr="00B16212" w14:paraId="672BA40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C9408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BE18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CA23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A8A2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8025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266.500,00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214A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8E9BA7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4105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A204504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97AE33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Udruga Srce - sufinanciranje djelatnosti i programa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6CB2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581.800,00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17A7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591.800,00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8F13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591.318,00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EE4C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99,92</w:t>
            </w:r>
          </w:p>
        </w:tc>
      </w:tr>
      <w:tr w:rsidR="002267D8" w:rsidRPr="00B16212" w14:paraId="236D9C6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A426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96E74D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4B8E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581.800,00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B5CE6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591.800,00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BD36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591.318,00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DB76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99,92</w:t>
            </w:r>
          </w:p>
        </w:tc>
      </w:tr>
      <w:tr w:rsidR="002267D8" w:rsidRPr="00B16212" w14:paraId="711D0EC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166B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1B2B1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50E79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D1B5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1B46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591.318,00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67D9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C2659A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CDDE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T204505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EEB78A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Prigodni poklon paketi socijalno potrebitim osobama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0C3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EA99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1625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9B9E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2267D8" w:rsidRPr="00B16212" w14:paraId="39FC1F8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4A72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11484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35D3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EE8B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7D42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7971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2267D8" w:rsidRPr="00B16212" w14:paraId="75956C8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51D9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13E4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3E03A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1F4D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DF94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4664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3D04BD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724E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T204506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C4949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Pomoć umirovljenicima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301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AEE4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8A56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25EB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92,66</w:t>
            </w:r>
          </w:p>
        </w:tc>
      </w:tr>
      <w:tr w:rsidR="002267D8" w:rsidRPr="00B16212" w14:paraId="4B5AF84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FAE6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7819C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290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E9E1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7848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6F8C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92,66</w:t>
            </w:r>
          </w:p>
        </w:tc>
      </w:tr>
      <w:tr w:rsidR="002267D8" w:rsidRPr="00B16212" w14:paraId="779AE80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BF478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AEF2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1A4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367C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56E2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4CAD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168EA2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CC496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T204507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D583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Rad za opće dobro - korisnici zajamčene novčane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1BF9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3F37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4CBC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E056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4FC891D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EAED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9E59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D766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8081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EFC7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D740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4A04205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8FE6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9C16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904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CE52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43CF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7503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74A372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5A3A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7762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0C6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A3FB5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EF61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85CE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3A0AC6E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3383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43B45C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F108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F190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33BF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568A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E04045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7C82C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B2BCE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RAD GRADSKOG DRUŠTVA CRVENOG KRIŽA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04C5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14D2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D12F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214.700,00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13FE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98,94</w:t>
            </w:r>
          </w:p>
        </w:tc>
      </w:tr>
      <w:tr w:rsidR="002267D8" w:rsidRPr="00B16212" w14:paraId="0428568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B275C3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A204601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0A79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Redovna aktivnost GD Crvenog križa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2B8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9657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AA22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F983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FB4ED7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8CC5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90D3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568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8651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E846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E9D5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413B560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0774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817E2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4A5A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9157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D00C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8CD1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CF0E4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C6020C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T204602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ED69B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Unapređenje dobrovoljnog davanja krvi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79D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F177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8D0E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8510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3A575E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763650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B27900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DA8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D739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C70C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3CE1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5B43C39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A8E1A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E6A3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2DB0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E728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A55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4C39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52E9E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B4670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T204603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0E06C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Tečajevi prve pomoći za posebne skupine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6F8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7A62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2237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BE93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571620A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7AC36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8A7872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804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C186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5493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A348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FB6E3B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EF62C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8ACA0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C36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0DED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6289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3BAF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CF06F1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4A5E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T204604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2227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Natjecanja, zdravstvena savjetovališta, radionice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B9A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3408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2B79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D755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63780E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EE1E8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B996E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785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137C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9871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3BC6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32B8F31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5951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99443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AD73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7EF5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957E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14E5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5AEB27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C5302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T204605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83F77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Potpora projektu Zaželi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837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3497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A186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AE60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88,50</w:t>
            </w:r>
          </w:p>
        </w:tc>
      </w:tr>
      <w:tr w:rsidR="002267D8" w:rsidRPr="00B16212" w14:paraId="73606F6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0162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23E48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25F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F963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7351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FB22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88,50</w:t>
            </w:r>
          </w:p>
        </w:tc>
      </w:tr>
      <w:tr w:rsidR="002267D8" w:rsidRPr="00B16212" w14:paraId="7B7CD33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9E33B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13376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4F1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E6CE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7AD6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907F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A45F444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EC011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00248 ZDRAVSTVO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C82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F575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AF4E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52.038,00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540B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57,82</w:t>
            </w:r>
          </w:p>
        </w:tc>
      </w:tr>
      <w:tr w:rsidR="002267D8" w:rsidRPr="00B16212" w14:paraId="03D8094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8B88E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4453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3B01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B8C5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52.038,00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8E58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57,82</w:t>
            </w:r>
          </w:p>
        </w:tc>
      </w:tr>
      <w:tr w:rsidR="002267D8" w:rsidRPr="00B16212" w14:paraId="6BD4D58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E915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5F642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741A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3159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5036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52.038,00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4937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57,82</w:t>
            </w:r>
          </w:p>
        </w:tc>
      </w:tr>
      <w:tr w:rsidR="002267D8" w:rsidRPr="00B16212" w14:paraId="5AE1D11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0FEB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A204801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0C440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Sufinanciranje programa za djecu s poteškoćama u razvoju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9E5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3BA5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579C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49.360,00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288E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82,27</w:t>
            </w:r>
          </w:p>
        </w:tc>
      </w:tr>
      <w:tr w:rsidR="002267D8" w:rsidRPr="00B16212" w14:paraId="238E967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41F73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A41F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B01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32C7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2552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49.360,00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D47B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82,27</w:t>
            </w:r>
          </w:p>
        </w:tc>
      </w:tr>
      <w:tr w:rsidR="002267D8" w:rsidRPr="00B16212" w14:paraId="735E682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2F96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CAA676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CCC4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45AA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9931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49.360,00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015D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19C3BB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CF27D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T204802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138447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Sufinanciranje zdravstvene njege u kući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654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0A6D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28D0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D78F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5AC3B8E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AAAB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B7B67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10C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85A6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4CC4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233C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18CD39D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9A66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4C56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A70E0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D13B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EAD9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B910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9EAF86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43099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T204803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81F1D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Program prevencijom protiv droge i ostale ovisnosti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272B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AAA3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551E0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2.678,00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6DBC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53,56</w:t>
            </w:r>
          </w:p>
        </w:tc>
      </w:tr>
      <w:tr w:rsidR="002267D8" w:rsidRPr="00B16212" w14:paraId="586B5C6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4982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D2AFE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2ED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D341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7FFD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2.678,00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2855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53,56</w:t>
            </w:r>
          </w:p>
        </w:tc>
      </w:tr>
      <w:tr w:rsidR="002267D8" w:rsidRPr="00B16212" w14:paraId="2EFA632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C3FE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F0A71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C226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4287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56C9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2.678,00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8F0D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AD16D89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56B9975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00250 OBRAZOVANJE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0DB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2920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1.773.000,00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D9F4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1.638.804,62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77B7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92,43</w:t>
            </w:r>
          </w:p>
        </w:tc>
      </w:tr>
      <w:tr w:rsidR="002267D8" w:rsidRPr="00B16212" w14:paraId="3F073BF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5F63F5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8CD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7C89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1.234.000,00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A112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1.108.634,25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4DC8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89,84</w:t>
            </w:r>
          </w:p>
        </w:tc>
      </w:tr>
      <w:tr w:rsidR="002267D8" w:rsidRPr="00B16212" w14:paraId="78C023B0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394B6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3097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342A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5669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74.870,37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1CD2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106,96</w:t>
            </w:r>
          </w:p>
        </w:tc>
      </w:tr>
      <w:tr w:rsidR="002267D8" w:rsidRPr="00B16212" w14:paraId="3E991117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E25FD5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  <w:r w:rsidR="00994A45"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75BE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12E1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6953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376.300,00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AE02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96,49</w:t>
            </w:r>
          </w:p>
        </w:tc>
      </w:tr>
      <w:tr w:rsidR="002267D8" w:rsidRPr="00B16212" w14:paraId="1D9D77F9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1316F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9ED4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5954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12D0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D30C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D99B62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104A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2050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51433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92E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0BFE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1.773.000,00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2F9C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1.638.804,62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934A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92,43</w:t>
            </w:r>
          </w:p>
        </w:tc>
      </w:tr>
      <w:tr w:rsidR="002267D8" w:rsidRPr="00B16212" w14:paraId="2439345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CED7EC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A205001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25BAA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Sufinanciranje prijevoza srednjoškolaca i studenata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76D6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1CA9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AE0A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502.635,35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CD5B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96,66</w:t>
            </w:r>
          </w:p>
        </w:tc>
      </w:tr>
      <w:tr w:rsidR="002267D8" w:rsidRPr="00B16212" w14:paraId="0FA2ABF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9911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84D6B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4A8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5DC5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67BA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502.635,35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63CC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96,66</w:t>
            </w:r>
          </w:p>
        </w:tc>
      </w:tr>
      <w:tr w:rsidR="002267D8" w:rsidRPr="00B16212" w14:paraId="042DA69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EAC5A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0B8B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5762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C310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51B1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502.635,35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04D3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0B0E2C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5C35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A205002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A84641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Aktivnost: Sufinanciranje troškova električne  energije OŠ D Domjanić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FFFD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9F89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640B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37.160,02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2A1D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92,90</w:t>
            </w:r>
          </w:p>
        </w:tc>
      </w:tr>
      <w:tr w:rsidR="002267D8" w:rsidRPr="00B16212" w14:paraId="00A4B62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CF91E3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0A3F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3A7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6FD8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D2CC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37.160,02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EABE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92,90</w:t>
            </w:r>
          </w:p>
        </w:tc>
      </w:tr>
      <w:tr w:rsidR="002267D8" w:rsidRPr="00B16212" w14:paraId="73B45B4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ECA6F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6CD75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8B7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50F8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6331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37.160,02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6AB5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03E1C9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1DAE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K205003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B834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Kupnja zemljišta za školu u Kominu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69A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47BB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469.000,00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E75C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DCCA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97,08</w:t>
            </w:r>
          </w:p>
        </w:tc>
      </w:tr>
      <w:tr w:rsidR="002267D8" w:rsidRPr="00B16212" w14:paraId="760695E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DBCE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095C7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ABA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97D9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469.000,00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7A43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714F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97,08</w:t>
            </w:r>
          </w:p>
        </w:tc>
      </w:tr>
      <w:tr w:rsidR="002267D8" w:rsidRPr="00B16212" w14:paraId="17332C2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B11D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BFD12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C775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EDA9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84E4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455.300,00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34B5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063F7F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3251E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K205009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7BD9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Izgradnja radionica i praktikuma SŠ D.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Stražimira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5645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AE5D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3610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1D19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3AD3EC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2D2C2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04AB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4FE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D575E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18F0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DB49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47C3789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4E71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7445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AD04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9642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8C23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3079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79AC10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F5B8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T205001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A7A4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Nabava udžbenika za osnovnoškolce i srednjoškolce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0F8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3234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06EA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276.895,08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5644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95,48</w:t>
            </w:r>
          </w:p>
        </w:tc>
      </w:tr>
      <w:tr w:rsidR="002267D8" w:rsidRPr="00B16212" w14:paraId="6BCAA37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6ECA8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0185A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5847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B6CC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CB2F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276.895,08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EFFD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95,48</w:t>
            </w:r>
          </w:p>
        </w:tc>
      </w:tr>
      <w:tr w:rsidR="002267D8" w:rsidRPr="00B16212" w14:paraId="58B0998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7EE40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1C56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E41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6B0D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F0C3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276.895,08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8B0E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834662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9FDDB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T205005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DBB8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Poticanje izvrsnosti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2A2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2E4E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8CE7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18.380,77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A7D8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61,27</w:t>
            </w:r>
          </w:p>
        </w:tc>
      </w:tr>
      <w:tr w:rsidR="002267D8" w:rsidRPr="00B16212" w14:paraId="0E916A3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D3F6C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5226F3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283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3A68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BF74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18.380,77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F218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61,27</w:t>
            </w:r>
          </w:p>
        </w:tc>
      </w:tr>
      <w:tr w:rsidR="002267D8" w:rsidRPr="00B16212" w14:paraId="1CDB8FA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BA387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B9258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70B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5236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F7D9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18.380,77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5214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7F910D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E22ED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T205006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ED27C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Donacije ostali programi (produženi boravak, međunarodna suradnja i razmjena)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CA4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E5C2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5B2A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306.066,90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8066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87,45</w:t>
            </w:r>
          </w:p>
        </w:tc>
      </w:tr>
      <w:tr w:rsidR="002267D8" w:rsidRPr="00B16212" w14:paraId="373FB59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0745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6F381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B2E0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63FC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EB53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306.066,90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00D6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87,45</w:t>
            </w:r>
          </w:p>
        </w:tc>
      </w:tr>
      <w:tr w:rsidR="002267D8" w:rsidRPr="00B16212" w14:paraId="2DF05A9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2269C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E4346C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E98C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38FB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0B3C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306.066,90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1490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5804CC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CF7E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T205007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B2BA7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Opremanje škola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C21D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EB92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6ABA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18.366,50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8C40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36,73</w:t>
            </w:r>
          </w:p>
        </w:tc>
      </w:tr>
      <w:tr w:rsidR="002267D8" w:rsidRPr="00B16212" w14:paraId="525B7E9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0EC6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FEED7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D7E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77CE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4A1D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18.366,50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6756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36,73</w:t>
            </w:r>
          </w:p>
        </w:tc>
      </w:tr>
      <w:tr w:rsidR="002267D8" w:rsidRPr="00B16212" w14:paraId="056110E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1353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7BD7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804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A44D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3EEA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18.366,50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B7A5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F08733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D3314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T205008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177C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Poticanje izvrsnosti studenata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E6B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6D9A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C785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4639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702AB3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3881E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DC90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9A1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CF2A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9584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0C61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082508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6FA9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D901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F63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70E5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215C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D474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893D889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25960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00255 SPORT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BA3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1.922.000,00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4EF0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62D9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1.854.160,54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3579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93,64</w:t>
            </w:r>
          </w:p>
        </w:tc>
      </w:tr>
      <w:tr w:rsidR="002267D8" w:rsidRPr="00B16212" w14:paraId="79CF7514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AE6CC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75E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1.922.000,00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2BF3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1.980.000,00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3597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1.854.160,54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03FB5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93,64</w:t>
            </w:r>
          </w:p>
        </w:tc>
      </w:tr>
      <w:tr w:rsidR="002267D8" w:rsidRPr="00B16212" w14:paraId="73BF2EB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6CB6C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20EE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SPORT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7C57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1.922.000,00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3173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1A0C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1.854.160,54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6EE7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93,64</w:t>
            </w:r>
          </w:p>
        </w:tc>
      </w:tr>
      <w:tr w:rsidR="002267D8" w:rsidRPr="00B16212" w14:paraId="184706B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6FEDC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A205501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9018D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Aktivnost: Održavanje sportskih objekata i sportskih  terena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A55A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9657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A6CF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467.952,59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6860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91,76</w:t>
            </w:r>
          </w:p>
        </w:tc>
      </w:tr>
      <w:tr w:rsidR="002267D8" w:rsidRPr="00B16212" w14:paraId="5893D87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D9764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9AFC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62C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A2B6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4203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355.810,98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7E12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92,42</w:t>
            </w:r>
          </w:p>
        </w:tc>
      </w:tr>
      <w:tr w:rsidR="002267D8" w:rsidRPr="00B16212" w14:paraId="60650A5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E46D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49B5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A553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348D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2741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FF04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8182E0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4AA3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6924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987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C9E7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CBCB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295.441,13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377F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59B4CC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A9D2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ED0A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6DF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96F6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69F0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60.369,85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390C5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426CC1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DD73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79427E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C4C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AFB87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43EE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112.141,61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3075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89,71</w:t>
            </w:r>
          </w:p>
        </w:tc>
      </w:tr>
      <w:tr w:rsidR="002267D8" w:rsidRPr="00B16212" w14:paraId="5541BEE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6FA32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D22B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D69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FC5F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E0E9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1.320,00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59C7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9C13EC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45A3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8AA8B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B4A4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1D67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1467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24.794,09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D49E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D84FBE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59340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D31608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04E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D953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5C29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86.027,52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AC21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19640A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C1A53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A205502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CEBFB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Tekuće donacije sportskim društvima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0A49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BC67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E9D2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1.265.100,00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3934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95,84</w:t>
            </w:r>
          </w:p>
        </w:tc>
      </w:tr>
      <w:tr w:rsidR="002267D8" w:rsidRPr="00B16212" w14:paraId="4E52B93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C3A68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C16A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A55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265B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9A45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1.265.100,00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761D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95,84</w:t>
            </w:r>
          </w:p>
        </w:tc>
      </w:tr>
      <w:tr w:rsidR="002267D8" w:rsidRPr="00B16212" w14:paraId="5F482B3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98EAD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37640A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C0F6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06D0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7DB8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1.265.100,00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1734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D828AF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EADB7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T205503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955C15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Tekuće donacije za sportske manifestacije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E765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1A79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B529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121.107,95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0BBD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80,74</w:t>
            </w:r>
          </w:p>
        </w:tc>
      </w:tr>
      <w:tr w:rsidR="002267D8" w:rsidRPr="00B16212" w14:paraId="2EF769F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419D2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DC010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E0C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6308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5491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121.107,95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50B3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80,74</w:t>
            </w:r>
          </w:p>
        </w:tc>
      </w:tr>
      <w:tr w:rsidR="002267D8" w:rsidRPr="00B16212" w14:paraId="02FCE64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4A828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1945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939C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DD19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23CD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121.107,95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86B5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247CB2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B1A6A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75ED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33.944.408,00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280F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24.073.791,00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D9EA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22.072.979,32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FCF4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91,69</w:t>
            </w:r>
          </w:p>
        </w:tc>
      </w:tr>
      <w:tr w:rsidR="002267D8" w:rsidRPr="00B16212" w14:paraId="42A7F92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5749E5A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00360 RAZVOJ GOSPODARSTVA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FCC2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9.657.500,00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ACC9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6.457.540,00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AFCC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5.202.180,81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3F40D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80,56</w:t>
            </w:r>
          </w:p>
        </w:tc>
      </w:tr>
      <w:tr w:rsidR="002267D8" w:rsidRPr="00B16212" w14:paraId="2866E180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410F61E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CC9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5.430.500,00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4829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5.050.840,00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7C52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4.452.586,18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83E1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88,16</w:t>
            </w:r>
          </w:p>
        </w:tc>
      </w:tr>
      <w:tr w:rsidR="002267D8" w:rsidRPr="00B16212" w14:paraId="711FFA0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0DE5AA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B5A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895.000,00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5EA4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D2E5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C33D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3F924DE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2C846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364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2.250.000,00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65CC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1.372.100,00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61AF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714.844,63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9F12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52,10</w:t>
            </w:r>
          </w:p>
        </w:tc>
      </w:tr>
      <w:tr w:rsidR="002267D8" w:rsidRPr="00B16212" w14:paraId="2FF7706E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AC3E8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C44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74C7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28.350,00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2284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28.500,00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49B6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100,53</w:t>
            </w:r>
          </w:p>
        </w:tc>
      </w:tr>
      <w:tr w:rsidR="002267D8" w:rsidRPr="00B16212" w14:paraId="5F8FCC16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42A0F3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  <w:r w:rsidR="00EA0630"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9C9B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0075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977E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CE0B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</w:tr>
      <w:tr w:rsidR="002267D8" w:rsidRPr="00B16212" w14:paraId="499A480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9542C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30B8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1DDE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F4FF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6B0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99.220,00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D9B8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82,68</w:t>
            </w:r>
          </w:p>
        </w:tc>
      </w:tr>
      <w:tr w:rsidR="002267D8" w:rsidRPr="00B16212" w14:paraId="3649B1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CB16E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T306001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0398E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Pripremanje projekata za EU  fondove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2653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6BFF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2D37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70.687,50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ADD1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100,98</w:t>
            </w:r>
          </w:p>
        </w:tc>
      </w:tr>
      <w:tr w:rsidR="002267D8" w:rsidRPr="00B16212" w14:paraId="778F153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1A0C0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4B326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910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6386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33D7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70.687,50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E0F1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100,98</w:t>
            </w:r>
          </w:p>
        </w:tc>
      </w:tr>
      <w:tr w:rsidR="002267D8" w:rsidRPr="00B16212" w14:paraId="49E09A3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2EC3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08B5F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900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E248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1523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70.687,50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05E9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85E538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889B3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T306002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CA89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Tekući projekt: Tematski srednjevjekovni  park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Zelingrad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0AA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97F9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3F60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57CC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40DD6C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B746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310ACC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1EA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3F83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9910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1AB1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448A8A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F5B9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D0E3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2C8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B3B4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1C08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702B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A98568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27BAE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T306003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DF51E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Promidžba projekata i projektnih ideja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8CD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093F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D2BF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28.532,50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F7D4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57,07</w:t>
            </w:r>
          </w:p>
        </w:tc>
      </w:tr>
      <w:tr w:rsidR="002267D8" w:rsidRPr="00B16212" w14:paraId="2A9686F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3B661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C912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563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6929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5744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28.532,50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FD68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57,07</w:t>
            </w:r>
          </w:p>
        </w:tc>
      </w:tr>
      <w:tr w:rsidR="002267D8" w:rsidRPr="00B16212" w14:paraId="32130E3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BC4B8C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F083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FA58A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27CF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5694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28.532,50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7EB5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9904B3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01519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78066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A3A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CB59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4.309.360,00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27B2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3.209.510,93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EBBB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74,48</w:t>
            </w:r>
          </w:p>
        </w:tc>
      </w:tr>
      <w:tr w:rsidR="002267D8" w:rsidRPr="00B16212" w14:paraId="407CC67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A2491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K306102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DB7F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Izgradnja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hidrostanice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i uređenje izvorišta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Topličica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C0F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B5A8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874.000,00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11B9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936.103,19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0AB9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107,11</w:t>
            </w:r>
          </w:p>
        </w:tc>
      </w:tr>
      <w:tr w:rsidR="002267D8" w:rsidRPr="00B16212" w14:paraId="3CC34E1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D77DB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FE49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63E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9D9C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96F4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51.373,84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3420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74,45</w:t>
            </w:r>
          </w:p>
        </w:tc>
      </w:tr>
      <w:tr w:rsidR="002267D8" w:rsidRPr="00B16212" w14:paraId="754376F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B96B5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BAC2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C4B9A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1275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3F61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51.373,84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8BF5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7756B0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38AE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1821E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B20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3B8A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2F7B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884.729,35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96DB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109,90</w:t>
            </w:r>
          </w:p>
        </w:tc>
      </w:tr>
      <w:tr w:rsidR="002267D8" w:rsidRPr="00B16212" w14:paraId="7F4EE9A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E9727A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7D942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92C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9F2B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5BF9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884.729,35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9182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3B6F5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67B9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33D0A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Infrastruktura (ceste, instalacije, javna rasvjeta 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D070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7ED1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1.465.360,00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4AEB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288.613,43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4781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19,70</w:t>
            </w:r>
          </w:p>
        </w:tc>
      </w:tr>
      <w:tr w:rsidR="002267D8" w:rsidRPr="00B16212" w14:paraId="253CEFC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2BDF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623A1A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DAB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B7CE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7E9B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48.250,00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2353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85,78</w:t>
            </w:r>
          </w:p>
        </w:tc>
      </w:tr>
      <w:tr w:rsidR="002267D8" w:rsidRPr="00B16212" w14:paraId="1F7E3F6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C85E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ADDEB8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A084A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0D33D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8B66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48.250,00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DB8B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72D6D2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5363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24D1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71D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5E7E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388B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4.101,64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51CC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99,80</w:t>
            </w:r>
          </w:p>
        </w:tc>
      </w:tr>
      <w:tr w:rsidR="002267D8" w:rsidRPr="00B16212" w14:paraId="19ABECD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C0C7B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2BB3FF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23B0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EE5F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CE6A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4.101,64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E5F9C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42BBE3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A9814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8D1F2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5FC3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E7B1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9B96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F048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75EC7C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2DFED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895EE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F4E6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2E85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C5E6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2422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FB0178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2414C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53D38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B77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4EE4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1.405.000,00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95BA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236.261,79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0FFE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16,82</w:t>
            </w:r>
          </w:p>
        </w:tc>
      </w:tr>
      <w:tr w:rsidR="002267D8" w:rsidRPr="00B16212" w14:paraId="11AEC53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829F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398A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7254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27CB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BEF4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236.261,79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C668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16BD12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D0422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K306105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8743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Bazeni i prateći sadržaji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775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D561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1A10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1.984.794,31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FC69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100,75</w:t>
            </w:r>
          </w:p>
        </w:tc>
      </w:tr>
      <w:tr w:rsidR="002267D8" w:rsidRPr="00B16212" w14:paraId="66B22D4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436B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59259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F2FE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5D9A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0DEA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1.825.093,75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DF11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100,83</w:t>
            </w:r>
          </w:p>
        </w:tc>
      </w:tr>
      <w:tr w:rsidR="002267D8" w:rsidRPr="00B16212" w14:paraId="245EE0D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7F3C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849A0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9210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957C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CDB7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1.825.093,75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F3CF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29E0A8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E356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A7FB71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EF5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3BE4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C619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159.700,56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C048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99,81</w:t>
            </w:r>
          </w:p>
        </w:tc>
      </w:tr>
      <w:tr w:rsidR="002267D8" w:rsidRPr="00B16212" w14:paraId="2B52FB4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0642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3E363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405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40E7D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0BC4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159.700,56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88E8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3B90EF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7EC91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FF5E3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0E0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5237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36FD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9679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09F0EB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7FDA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FB64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pomoći kreditnim i ostalim financijskim institucijama te trgovačkim društvima u javnom sekt</w:t>
            </w:r>
            <w:r w:rsidR="006E15EE"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</w:t>
            </w: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4714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EDAA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B727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5FD5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9B916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0530A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K306107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27690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49C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215F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653E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2508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35DEFA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9666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0DF20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DF7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6632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AB27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1511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ADC43D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BF3D0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495C05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182C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03FC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FD17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7977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DF0003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229B6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B120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202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A1FC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52B5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FAF0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086831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B449F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K306202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29BB52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Izrada projektne dokumentacije za infrastrukturu ZGN  Sv. Helena  jug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8256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485C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07C7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6C73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E1FDD4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35F698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5F98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781A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A4F2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EFA9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3D92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0421CF5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77943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1B0F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2D00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934E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3264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3FF8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CB982B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01B03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K306203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7663F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Troškovi provedbe DPU ZGN Sv. Helena - jug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D1F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CB94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FCAA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1DCF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42E601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D7F2B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86CF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E211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D5AD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8008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CEC3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BDC387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29F9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63C8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C98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0305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E53F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BA51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2DEF5E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6FB05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K306204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9CC8B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Izgradnja infrastrukture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FCB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1C29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5DC8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F31E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09E6501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E8D39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D7300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5ACE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ADB02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4C3E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07CA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87AD9B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9C4D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463C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AB0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D654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736C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2347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9569EB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FEE2C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K306206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C4DAC1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Rješavanje imovinsko pravnih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03E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064B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7C6F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BD25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D65721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B139C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56D3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FDA1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188D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E8D6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784E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7EBD35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D74C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9A74A0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CF82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CD41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674F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7148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2591F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16E83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D7C1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16E5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1.763.500,00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5FB8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1.264.180,00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42D1E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1.143.335,88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7B04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90,44</w:t>
            </w:r>
          </w:p>
        </w:tc>
      </w:tr>
      <w:tr w:rsidR="002267D8" w:rsidRPr="00B16212" w14:paraId="5B52F20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092C1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EE07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Subvencioniranje kamata obrtnicima, malim i srednjim poduzetnicima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AAD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C666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5D7A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44.908,11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4190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44,91</w:t>
            </w:r>
          </w:p>
        </w:tc>
      </w:tr>
      <w:tr w:rsidR="002267D8" w:rsidRPr="00B16212" w14:paraId="50E8994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1C90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AD1E6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E02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2094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EE9B5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44.908,11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F6B0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44,91</w:t>
            </w:r>
          </w:p>
        </w:tc>
      </w:tr>
      <w:tr w:rsidR="002267D8" w:rsidRPr="00B16212" w14:paraId="1226390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4D5A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0A685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64F0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6D7C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4B8A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44.908,11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FE41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B1EA1B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65D9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5D55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91F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33F4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381.580,00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430D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380.558,88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5A73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99,73</w:t>
            </w:r>
          </w:p>
        </w:tc>
      </w:tr>
      <w:tr w:rsidR="002267D8" w:rsidRPr="00B16212" w14:paraId="49C2F20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2DE5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CB71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515E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E5C4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9D8E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2.204,23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6D64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99,97</w:t>
            </w:r>
          </w:p>
        </w:tc>
      </w:tr>
      <w:tr w:rsidR="002267D8" w:rsidRPr="00B16212" w14:paraId="6BD95E7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CD14B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4A1C1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624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331B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AAC9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2.204,23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F13D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7E9FD5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09B7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8C0A9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24C8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309A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338.525,00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A709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337.515,92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2105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99,70</w:t>
            </w:r>
          </w:p>
        </w:tc>
      </w:tr>
      <w:tr w:rsidR="002267D8" w:rsidRPr="00B16212" w14:paraId="2DB63E3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A802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64006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001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FE16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A4C6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3.604,50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5108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6E8160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37CA7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30FC3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778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DD46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D37FE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147.558,24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DDF4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BC5DE2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0A2B2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C9B920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D79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69DE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8A33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55.270,00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E04B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9FC4A1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E9932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BBF36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8E0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EC38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3F68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75.686,30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9227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3D0398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B316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7654F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1F53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49A1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C516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55.396,88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EC8C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9B7FA2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63C913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C9ADC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142E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4818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40.850,00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DBDF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40.838,73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2306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99,97</w:t>
            </w:r>
          </w:p>
        </w:tc>
      </w:tr>
      <w:tr w:rsidR="002267D8" w:rsidRPr="00B16212" w14:paraId="71CD3EC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205426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ED129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CB8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8372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DA97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40.838,73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E09B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159ABC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EF55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DAB3D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Potpore u poljoprivredi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6290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475E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F59E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298.785,31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C0E6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85,37</w:t>
            </w:r>
          </w:p>
        </w:tc>
      </w:tr>
      <w:tr w:rsidR="002267D8" w:rsidRPr="00B16212" w14:paraId="40F0FAF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1EE09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9B7D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3676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78289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BA9A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298.785,31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C5F2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85,37</w:t>
            </w:r>
          </w:p>
        </w:tc>
      </w:tr>
      <w:tr w:rsidR="002267D8" w:rsidRPr="00B16212" w14:paraId="2D22354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D97D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DBAE1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583C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4CA7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BA4E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298.785,31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5000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4C3B89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461BFB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50516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Potpore udrugama u poljoprivredi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CA4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6DB2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7711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42.589,59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EC49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85,18</w:t>
            </w:r>
          </w:p>
        </w:tc>
      </w:tr>
      <w:tr w:rsidR="002267D8" w:rsidRPr="00B16212" w14:paraId="1B9B839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38DD2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C98C1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050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EA726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3325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42.589,59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3231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85,18</w:t>
            </w:r>
          </w:p>
        </w:tc>
      </w:tr>
      <w:tr w:rsidR="002267D8" w:rsidRPr="00B16212" w14:paraId="027B37D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81304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CA27B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714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554B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4779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42.589,59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1046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6A3CE3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193B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F01BB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Festival poduzetništva, obrta i OPG-a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5B3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541D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EF58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2CC58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2CE8E4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2B41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77A52A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C0EE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9392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7AD4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4804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3C40F1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3513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43C1FA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727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C6DD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2EAC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9FE2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079AD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8408E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B5733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Tekući projekt: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Klonska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selekcija kultivara kraljevine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299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AF0E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D92B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627A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48C8D7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BCC7C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D6FC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97AD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F115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E534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273E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707B6B0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F1C1B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45C733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DA1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FA1F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8BA5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4775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53F737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C505C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7BFD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Djelatnost LAG-a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A9F6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5463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8657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17.736,00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DDEFA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70,94</w:t>
            </w:r>
          </w:p>
        </w:tc>
      </w:tr>
      <w:tr w:rsidR="002267D8" w:rsidRPr="00B16212" w14:paraId="72C27AC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3CA2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731CF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F6F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A59D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8ADB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00762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27,36</w:t>
            </w:r>
          </w:p>
        </w:tc>
      </w:tr>
      <w:tr w:rsidR="002267D8" w:rsidRPr="00B16212" w14:paraId="27C8705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EC39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65C03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106C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3DD7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78E1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5D13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325D50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89D4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5AB179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589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7AE8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2CD4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DEA9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0EE0295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6A2B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D02BD3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2780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632D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DF52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6A0F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8C9EC4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89EB1A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T306309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B12B6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Potpora radu Udruženju obrtnika Sveti Ivan Zelina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C59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36F8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DC11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9BCB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2267D8" w:rsidRPr="00B16212" w14:paraId="74971BF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7ADE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A471C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ADEB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2448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0351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5BB0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2267D8" w:rsidRPr="00B16212" w14:paraId="3A59B10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417E6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40523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3ED3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4757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F618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0D6E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7D2518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E8A5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20BD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Poslovni uzlet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7D1E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0C6C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AA56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BD4A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CDF18F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8F351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F557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7CB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C1BA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0D80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0FBD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97EC4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CE2A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3C92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DB415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676A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5FFF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CEED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0BA0D6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3CB7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75D5B2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Potpore u gospodarstvu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7FB6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8253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DCCF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1048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CB6978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A1C7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570FB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F26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60BC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3C8E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427C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FC13F1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DFC7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0387D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EDDB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0C2E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6CB5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69E6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A3D79C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9F6E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T306312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663B7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Naknada šteta uzrokovana elementarnim nepogodama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422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B782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290.100,00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0B41D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301.257,99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EA72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103,85</w:t>
            </w:r>
          </w:p>
        </w:tc>
      </w:tr>
      <w:tr w:rsidR="002267D8" w:rsidRPr="00B16212" w14:paraId="5198A28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75FD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8307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4F0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0B4A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290.100,00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3C51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301.257,99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0890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103,85</w:t>
            </w:r>
          </w:p>
        </w:tc>
      </w:tr>
      <w:tr w:rsidR="002267D8" w:rsidRPr="00B16212" w14:paraId="3157E05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A0BA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C23E6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40A3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BB4D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92B7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301.257,99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96B2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EFC2EE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4705D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B6AE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5A3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784A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764.000,00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DA87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750.114,00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9E10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98,18</w:t>
            </w:r>
          </w:p>
        </w:tc>
      </w:tr>
      <w:tr w:rsidR="002267D8" w:rsidRPr="00B16212" w14:paraId="41E51A4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A080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T306401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7622E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Razvoj ruralnog turizma i drugih oblika selektivnog turizma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DB3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DC4F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E301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CAB0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22491D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D2EAB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26CA7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6A0B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3FF57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B9B3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3833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9C7BE5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FB3B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41BBE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8F7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AC41D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6795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E1FD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1360C7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DE06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T306402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6A9FA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Zelinska gora - izletničko rekreacijska destinacija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EA15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3719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D256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5007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A15928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8806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6745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9148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F44C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32B6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9033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52C256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8A2AE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41E16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4ADA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6757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8491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DF0E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938D90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A4B2B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T306403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E691A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Tekući projekt: Izvorište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Krečaves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3622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C84F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95A0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2E81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49368C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EA77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1FA05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AAAF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25ED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025A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60E0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BBB758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274E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D078E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F2B7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85752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ED26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FA20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6D8F0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998E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B0223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83A3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7D44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A9FB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2137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684616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148F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E3550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138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12C3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E773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5016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EDC4D7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98EF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T306404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92048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Turističke manifestacije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8037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CB22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F048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0917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97,22</w:t>
            </w:r>
          </w:p>
        </w:tc>
      </w:tr>
      <w:tr w:rsidR="002267D8" w:rsidRPr="00B16212" w14:paraId="167CE67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49476C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9D214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13A0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126E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2A128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1616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97,22</w:t>
            </w:r>
          </w:p>
        </w:tc>
      </w:tr>
      <w:tr w:rsidR="002267D8" w:rsidRPr="00B16212" w14:paraId="0495AEA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0A235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DA1B0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C87B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FEF7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6623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7293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3450F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58F9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T306405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96D76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Rad turističkog ureda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B8E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4C19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706B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E899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3BC1F56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77F6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435C0F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397A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18DE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344.000,00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200A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37A5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1FC404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F022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9617C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F51CF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6542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C114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4EBED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8F33AE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39EB0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T306406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9F98D0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Tematski putevi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A550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0AD5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B873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6.114,00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3BD1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61,14</w:t>
            </w:r>
          </w:p>
        </w:tc>
      </w:tr>
      <w:tr w:rsidR="002267D8" w:rsidRPr="00B16212" w14:paraId="19A8AB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626F2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3F84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F58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8A80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7468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6.114,00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EC91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61,14</w:t>
            </w:r>
          </w:p>
        </w:tc>
      </w:tr>
      <w:tr w:rsidR="002267D8" w:rsidRPr="00B16212" w14:paraId="423800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6CF5B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BF7F7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27A2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A4E6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3964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6.114,00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D944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D2CD8F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9821F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T306407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00D58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Tekući projekt: Tour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of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Croatia i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Granfondo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A7A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366C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EA75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AF67C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558C8B6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8B70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627F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BB36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389B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AC2A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F5BE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2C214A8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CDA35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0063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5FA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AAC5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7525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286E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9CA3CA4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434EB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00365 UPRAVLJANJE IMOVINOM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561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7.513.005,00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F18B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3.266.620,00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745E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3.097.159,12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653C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94,81</w:t>
            </w:r>
          </w:p>
        </w:tc>
      </w:tr>
      <w:tr w:rsidR="002267D8" w:rsidRPr="00B16212" w14:paraId="687A5D8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E852C8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A25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552.000,00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587B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1.635.793,00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93CF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1.569.518,20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8E5C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95,95</w:t>
            </w:r>
          </w:p>
        </w:tc>
      </w:tr>
      <w:tr w:rsidR="002267D8" w:rsidRPr="00B16212" w14:paraId="49A8573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96427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A3F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3843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736.000,00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8DDD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706.090,23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8A67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95,94</w:t>
            </w:r>
          </w:p>
        </w:tc>
      </w:tr>
      <w:tr w:rsidR="002267D8" w:rsidRPr="00B16212" w14:paraId="4870DE28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5A25FB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FF0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695.101,00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223D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211.250,00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9279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188.044,51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57E17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89,02</w:t>
            </w:r>
          </w:p>
        </w:tc>
      </w:tr>
      <w:tr w:rsidR="002267D8" w:rsidRPr="00B16212" w14:paraId="48899176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D07752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2644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4.055.904,00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0F07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613.577,00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AF62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616.296,99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6338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100,44</w:t>
            </w:r>
          </w:p>
        </w:tc>
      </w:tr>
      <w:tr w:rsidR="002267D8" w:rsidRPr="00B16212" w14:paraId="31A4620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09E3C8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  <w:r w:rsidR="00680B59"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84C6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C5FD0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8932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17.209,19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66890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24,58</w:t>
            </w:r>
          </w:p>
        </w:tc>
      </w:tr>
      <w:tr w:rsidR="002267D8" w:rsidRPr="00B16212" w14:paraId="16D296B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A52A4F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8FE8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DF2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7.513.005,00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EAB5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3.266.620,00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3AC4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3.097.159,12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993D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94,81</w:t>
            </w:r>
          </w:p>
        </w:tc>
      </w:tr>
      <w:tr w:rsidR="002267D8" w:rsidRPr="00B16212" w14:paraId="33E8126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ED6E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ABAA2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B5B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D9AD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D19C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219.102,19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6EAC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81,15</w:t>
            </w:r>
          </w:p>
        </w:tc>
      </w:tr>
      <w:tr w:rsidR="002267D8" w:rsidRPr="00B16212" w14:paraId="50C230B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17FD9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86999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93E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1873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0C54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17.209,19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22B6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86,05</w:t>
            </w:r>
          </w:p>
        </w:tc>
      </w:tr>
      <w:tr w:rsidR="002267D8" w:rsidRPr="00B16212" w14:paraId="1EF75F2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D4A3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C95BF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F38F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6A0D5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8F7F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17.209,19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11AB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E3572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0A83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564D7D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A22D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D829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AF0E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201.893,00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BA65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80,76</w:t>
            </w:r>
          </w:p>
        </w:tc>
      </w:tr>
      <w:tr w:rsidR="002267D8" w:rsidRPr="00B16212" w14:paraId="5643619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9475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7AD70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97504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EE90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1A07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201.893,00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919D1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4064A3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0435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7CA0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2972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1BB5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14B7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C664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CF688E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5ACD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9B70F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A7C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A8EE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D30F2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FA07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88BD99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EF23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A306506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2329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Održavanje društvenih domova  (energija, telefon, komunalne usluge)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0ACA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FBCD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FB68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29.984,32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F538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85,67</w:t>
            </w:r>
          </w:p>
        </w:tc>
      </w:tr>
      <w:tr w:rsidR="002267D8" w:rsidRPr="00B16212" w14:paraId="1C7236B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27CED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A3735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A7A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CA82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F0A6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21.474,79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24F9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85,90</w:t>
            </w:r>
          </w:p>
        </w:tc>
      </w:tr>
      <w:tr w:rsidR="002267D8" w:rsidRPr="00B16212" w14:paraId="7B93A68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4AAEF8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CB3624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E615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79F4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9CB9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21.474,79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8489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0E0B9F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A67C6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28D86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0296E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64BB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824F8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8.509,53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326F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85,10</w:t>
            </w:r>
          </w:p>
        </w:tc>
      </w:tr>
      <w:tr w:rsidR="002267D8" w:rsidRPr="00B16212" w14:paraId="2184D86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4BFD2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63C5E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D7B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468F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0574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8.509,53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51F0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DDBC57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6E1F0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A98A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Energetska učinkovitost - zgrada gradske uprave KK.04.2.1.04.0025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387E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5656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80.870,00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3D7D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83.069,99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1370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102,72</w:t>
            </w:r>
          </w:p>
        </w:tc>
      </w:tr>
      <w:tr w:rsidR="002267D8" w:rsidRPr="00B16212" w14:paraId="2B8B657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32266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F88A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E04A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83E1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7877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9.399,99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8710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130,56</w:t>
            </w:r>
          </w:p>
        </w:tc>
      </w:tr>
      <w:tr w:rsidR="002267D8" w:rsidRPr="00B16212" w14:paraId="5942C55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C0BA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5CE477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898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1EE1B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C59E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62E0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89B55F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19A0B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DB526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929E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C9BA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FBD8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9.399,99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A16B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B9516F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3E43B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B8B2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3FF3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52BC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73.670,00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2098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73.670,00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8B06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78CE4B2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9F31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43EC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76A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F7DE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24C9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73.670,00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4901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4651F1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D250B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14856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Energetska obnova zgrade  POU KK.04.2.1.04.0221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3A85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D98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52.750,00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72B0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F245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101,90</w:t>
            </w:r>
          </w:p>
        </w:tc>
      </w:tr>
      <w:tr w:rsidR="002267D8" w:rsidRPr="00B16212" w14:paraId="3C6CC96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661E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BE44A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C24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FC31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0C66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B373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103,57</w:t>
            </w:r>
          </w:p>
        </w:tc>
      </w:tr>
      <w:tr w:rsidR="002267D8" w:rsidRPr="00B16212" w14:paraId="7E13364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77F5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232A3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76F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3078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956C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6732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A3CCCA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1767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6E44B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3C2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F41B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24.750,00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C40AE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E333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68E071E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844A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32E12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7ACB0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CB2D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9A61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9485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74B435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57DDC0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86E7B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Obnova zgrade Pučkog otvorenog učilišta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081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F1DA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622C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570.235,36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42C3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99,87</w:t>
            </w:r>
          </w:p>
        </w:tc>
      </w:tr>
      <w:tr w:rsidR="002267D8" w:rsidRPr="00B16212" w14:paraId="4BE4AC1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63C09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DF51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4A02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553A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BFAA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230.655,45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F1E4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99,85</w:t>
            </w:r>
          </w:p>
        </w:tc>
      </w:tr>
      <w:tr w:rsidR="002267D8" w:rsidRPr="00B16212" w14:paraId="16673FA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AB2A6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876E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EEC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EEEE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3CCA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230.655,45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28A5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CE351C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20095B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7BAC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A1E8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5BAC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F187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339.579,91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E8B1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99,88</w:t>
            </w:r>
          </w:p>
        </w:tc>
      </w:tr>
      <w:tr w:rsidR="002267D8" w:rsidRPr="00B16212" w14:paraId="0626AE2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C57EC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9EAF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C0B03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346C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3021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339.579,91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75D9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213795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4F45B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D745E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Legalizacija društvenih domova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58AB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B4AD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6506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7.776,00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C08D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22,22</w:t>
            </w:r>
          </w:p>
        </w:tc>
      </w:tr>
      <w:tr w:rsidR="002267D8" w:rsidRPr="00B16212" w14:paraId="2EAEEED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02246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DEE3B6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69A7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5358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7B70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8872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16,00</w:t>
            </w:r>
          </w:p>
        </w:tc>
      </w:tr>
      <w:tr w:rsidR="002267D8" w:rsidRPr="00B16212" w14:paraId="47E7556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0E16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8EC9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6C1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9566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76FD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F8EEA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82D8AF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C5269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6744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AB94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6AC9E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CFAF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3.776,00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8512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37,76</w:t>
            </w:r>
          </w:p>
        </w:tc>
      </w:tr>
      <w:tr w:rsidR="002267D8" w:rsidRPr="00B16212" w14:paraId="7B9953D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3A2F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3969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F0AE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A183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3CC8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3.776,00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D47B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1E4AED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432DD0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E55228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1AE4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B4FB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1860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714.279,80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43B7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96,92</w:t>
            </w:r>
          </w:p>
        </w:tc>
      </w:tr>
      <w:tr w:rsidR="002267D8" w:rsidRPr="00B16212" w14:paraId="38AD026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13CD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BA34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FFE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8D27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37F1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92.919,51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371F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92,92</w:t>
            </w:r>
          </w:p>
        </w:tc>
      </w:tr>
      <w:tr w:rsidR="002267D8" w:rsidRPr="00B16212" w14:paraId="227945F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4183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C5BE9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12C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DA61F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ED4A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92.919,51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4552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BE20CC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7E11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71AC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168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44F3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2BBB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286.125,00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CD3E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95,38</w:t>
            </w:r>
          </w:p>
        </w:tc>
      </w:tr>
      <w:tr w:rsidR="002267D8" w:rsidRPr="00B16212" w14:paraId="24864DA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104AC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E11F8D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3C7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97440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1972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286.125,00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53D7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4CD5F0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5E144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73BBC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BB98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CBAA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49C1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335.235,29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82B1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99,48</w:t>
            </w:r>
          </w:p>
        </w:tc>
      </w:tr>
      <w:tr w:rsidR="002267D8" w:rsidRPr="00B16212" w14:paraId="74FCBD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5C3B6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04800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EEDD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087B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88E0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335.235,29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105E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DA332E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FA08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22C35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C0C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6F84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4DE1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1.376.211,46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E169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99,73</w:t>
            </w:r>
          </w:p>
        </w:tc>
      </w:tr>
      <w:tr w:rsidR="002267D8" w:rsidRPr="00B16212" w14:paraId="55DDB67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E3E82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4E41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3335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85EE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0D8F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126.185,87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39AE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97,07</w:t>
            </w:r>
          </w:p>
        </w:tc>
      </w:tr>
      <w:tr w:rsidR="002267D8" w:rsidRPr="00B16212" w14:paraId="57A6033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AEEE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2F88A0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D37B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479B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2A54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126.185,87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00D9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B6B6AF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6D5E9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75AD85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B41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7E88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57C9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1.250.025,59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DE33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18F4AF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F2F3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D69B0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0227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278E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84E39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1.250.025,59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1C73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507609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3B63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7593E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B6E0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C4E1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0A8E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0DE49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BDB438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711D56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359C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C4956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A4A7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AB4E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F493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B43241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BABC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7D3043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Multifunkcionalni centar Zelina - Rekonstrukcija i nadogradnja Vatrogasnog centra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565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2.001.005,00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362A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063B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3083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BAAC59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CCAD1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186B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D361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619C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C4FE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532B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1FA54DB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6A1C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C3DAE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B2574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CBA9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22D73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A5FB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7387F4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A298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FBC9E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D39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2.001.005,00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4184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829C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BB80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B32FCA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7774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B485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6266C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0E76B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ED96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B3EA5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2436F2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E12763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K306509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54E11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Multifunkcionalni centar Zelina - Knjižnica sa zavičajnom zbirkom i društvenim domom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51A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A01F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EAE50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60AF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0344E9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00B341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8DAD7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BD5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54C7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78F8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EF30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C003AB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1B69DB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5CD403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428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35D05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868F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34FD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661EE1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D9184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684620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Pristupna cesta za Multifunkcionalni centar Zelina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B1C6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2227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5F1B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A45B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4D5758E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F781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1FDA3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037D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E4D65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00E3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3257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6EB3CB0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FA8B5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C007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EBD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FA45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3631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2411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3D4089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80CA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1D313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8E05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7050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D39D7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4BD2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CB52D8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5A92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5A786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9B3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C0D9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69DF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C1BE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E1F820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A175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K306511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61C22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Tržnica u centru Svetog Ivana Zeline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589B0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3F29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3110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484F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</w:tr>
      <w:tr w:rsidR="002267D8" w:rsidRPr="00B16212" w14:paraId="3446C14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9CCF3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69EE0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1E82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77A1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7E537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5454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</w:tr>
      <w:tr w:rsidR="002267D8" w:rsidRPr="00B16212" w14:paraId="5162E4A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7265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4B3EC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7383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92D6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329C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BB596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B97AC0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EA686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0B3344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A00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1004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7B3B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B700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2A8D68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4AED03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175F7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A8252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A57B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8FB5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3E1B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D0A30A4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423B805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00375 KOMUNALNA DJELATNOST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B76E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16.323.903,00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128B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13.989.631,00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732F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13.418.948,70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EEFA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95,92</w:t>
            </w:r>
          </w:p>
        </w:tc>
      </w:tr>
      <w:tr w:rsidR="002267D8" w:rsidRPr="00B16212" w14:paraId="37390D7E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1AF8E5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7F4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2.079.779,00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9C22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4.205.978,25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E58D9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4.093.667,98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7630C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97,33</w:t>
            </w:r>
          </w:p>
        </w:tc>
      </w:tr>
      <w:tr w:rsidR="002267D8" w:rsidRPr="00B16212" w14:paraId="643E39A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2C769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19B07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7.607.000,00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94BB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6.538.890,00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F83B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6.360.010,09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14F6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97,26</w:t>
            </w:r>
          </w:p>
        </w:tc>
      </w:tr>
      <w:tr w:rsidR="002267D8" w:rsidRPr="00B16212" w14:paraId="7F6AAB7F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423723F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6AD8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5.097.124,00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EF3C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2.448.202,75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E1489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2.310.497,63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AAF4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94,38</w:t>
            </w:r>
          </w:p>
        </w:tc>
      </w:tr>
      <w:tr w:rsidR="002267D8" w:rsidRPr="00B16212" w14:paraId="5DDA278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3A4227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  <w:r w:rsidR="00680B59"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785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D632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796.560,00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60A3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654.773,00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5A1B6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82,20</w:t>
            </w:r>
          </w:p>
        </w:tc>
      </w:tr>
      <w:tr w:rsidR="002267D8" w:rsidRPr="00B16212" w14:paraId="5DCE552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2BD34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D54B4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92E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6.095.000,00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9049D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8.204.500,00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6E33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7.965.719,96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A8263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97,09</w:t>
            </w:r>
          </w:p>
        </w:tc>
      </w:tr>
      <w:tr w:rsidR="002267D8" w:rsidRPr="00B16212" w14:paraId="5FD1694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FA4D4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804DE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8D1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BCE79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2.450.000,00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0E4F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2.330.400,24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0FEBA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95,12</w:t>
            </w:r>
          </w:p>
        </w:tc>
      </w:tr>
      <w:tr w:rsidR="002267D8" w:rsidRPr="00B16212" w14:paraId="4895B4D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FC06DF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4472D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70F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F79A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DF407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14.080,63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B811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46,94</w:t>
            </w:r>
          </w:p>
        </w:tc>
      </w:tr>
      <w:tr w:rsidR="002267D8" w:rsidRPr="00B16212" w14:paraId="538CF97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247E8B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BB8507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3826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DD8F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E8D0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14.080,63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9642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AD56EB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4AA8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5240D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96B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1.430.000,00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E720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2.330.000,00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E15A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2.248.569,61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578D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96,51</w:t>
            </w:r>
          </w:p>
        </w:tc>
      </w:tr>
      <w:tr w:rsidR="002267D8" w:rsidRPr="00B16212" w14:paraId="7848401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041EF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25D3F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40539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D475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9BEE8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2.223.994,61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19C9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039C1B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CF32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5E2B3A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2CE8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8B02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FD8E6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24.575,00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4DDD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AF06B0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C9729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53E8F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3B5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5BA04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20A5E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67.750,00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8853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75,28</w:t>
            </w:r>
          </w:p>
        </w:tc>
      </w:tr>
      <w:tr w:rsidR="002267D8" w:rsidRPr="00B16212" w14:paraId="0ED1C2F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4756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FBDB8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D9BB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2A9E0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FE67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67.750,00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CE34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EF993D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031473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D86A9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Održavanje lokalnih puteva u mjesnim odborima - ruralna područja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30EC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E7B5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2124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1.698.049,15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8045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99,89</w:t>
            </w:r>
          </w:p>
        </w:tc>
      </w:tr>
      <w:tr w:rsidR="002267D8" w:rsidRPr="00B16212" w14:paraId="4978709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A929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F9C577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467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85B4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587C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598.080,83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B04C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99,68</w:t>
            </w:r>
          </w:p>
        </w:tc>
      </w:tr>
      <w:tr w:rsidR="002267D8" w:rsidRPr="00B16212" w14:paraId="6E5BFD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8327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E8A1F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7E50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1AD3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2917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598.080,83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87A8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DC3C6C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A07C5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7230C2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654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23DB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AD85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1.099.968,32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F8D3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742EB3A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AC71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47C5C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C05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5DAA3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58CB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1.099.968,32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8AFD9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627D78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B0451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A307504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B589C8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Čišćenje i održavanje javnih i zelenih površina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7A31A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CF8D2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1.769.500,00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665D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1.706.471,57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28112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96,44</w:t>
            </w:r>
          </w:p>
        </w:tc>
      </w:tr>
      <w:tr w:rsidR="002267D8" w:rsidRPr="00B16212" w14:paraId="2259F8B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84D46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FD626C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A57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10B8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57DAA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14.343,75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FE99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95,63</w:t>
            </w:r>
          </w:p>
        </w:tc>
      </w:tr>
      <w:tr w:rsidR="002267D8" w:rsidRPr="00B16212" w14:paraId="41C1B36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0A70B7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36F107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8AA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05A2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48D7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14.343,75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8170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8B3717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0D23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0B79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4AC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AA47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1.740.000,00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8C9A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1.677.752,82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086FB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96,42</w:t>
            </w:r>
          </w:p>
        </w:tc>
      </w:tr>
      <w:tr w:rsidR="002267D8" w:rsidRPr="00B16212" w14:paraId="608ED24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159B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2F5CE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0C232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AE94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781F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1.638.152,82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4A1E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8878C2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2617B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6939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7123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119A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61CD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39.600,00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1220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4BE576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319A2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97B973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3D6F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3B9D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2363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14.375,00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BD49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99,14</w:t>
            </w:r>
          </w:p>
        </w:tc>
      </w:tr>
      <w:tr w:rsidR="002267D8" w:rsidRPr="00B16212" w14:paraId="7D3B632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2B70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4242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E79121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Umjetnička djela (izložena u galerijama, muzejima i slično)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85C2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B4A69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6838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14.375,00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51A5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1997AA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A57AFE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03F7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3DA7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46552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3ECD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352.787,04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5DC6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100,80</w:t>
            </w:r>
          </w:p>
        </w:tc>
      </w:tr>
      <w:tr w:rsidR="002267D8" w:rsidRPr="00B16212" w14:paraId="469D40E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026D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0306A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1BC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2523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BF1B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352.787,04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9816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100,80</w:t>
            </w:r>
          </w:p>
        </w:tc>
      </w:tr>
      <w:tr w:rsidR="002267D8" w:rsidRPr="00B16212" w14:paraId="003D4B8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CE993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D94D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650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C35B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874F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352.787,04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F0216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A8E6D1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8814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A307508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854A6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Javna rasvjeta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45C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E57F4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513D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1.287.042,00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B269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99,00</w:t>
            </w:r>
          </w:p>
        </w:tc>
      </w:tr>
      <w:tr w:rsidR="002267D8" w:rsidRPr="00B16212" w14:paraId="1A4A3F9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FCF76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7AD278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152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686BB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F8A5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1.287.042,00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E069D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99,00</w:t>
            </w:r>
          </w:p>
        </w:tc>
      </w:tr>
      <w:tr w:rsidR="002267D8" w:rsidRPr="00B16212" w14:paraId="6C40E9C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D766A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EF309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2754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DD43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7D7B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1.287.042,00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096A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99322A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156AD7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A307509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549DDC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Uređenja groblja na području grada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CE58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1CDFE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C75B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1E11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73,50</w:t>
            </w:r>
          </w:p>
        </w:tc>
      </w:tr>
      <w:tr w:rsidR="002267D8" w:rsidRPr="00B16212" w14:paraId="42D0A60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CA4A2B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302A4E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D70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5035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1AEF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5916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73,50</w:t>
            </w:r>
          </w:p>
        </w:tc>
      </w:tr>
      <w:tr w:rsidR="002267D8" w:rsidRPr="00B16212" w14:paraId="5E1637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7D91D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519DC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EDAF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C349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EFC1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DC6B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56A3C5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6361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A93A5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Dezinsekcija i deratizacija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116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39B5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E73B9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364.630,08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E4C5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98,55</w:t>
            </w:r>
          </w:p>
        </w:tc>
      </w:tr>
      <w:tr w:rsidR="002267D8" w:rsidRPr="00B16212" w14:paraId="01A59CD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9A349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1E074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97F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ED712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1A5F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364.630,08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CD86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98,55</w:t>
            </w:r>
          </w:p>
        </w:tc>
      </w:tr>
      <w:tr w:rsidR="002267D8" w:rsidRPr="00B16212" w14:paraId="25E09ED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7F14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B3369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71139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0A16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1682F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115.298,13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AAE3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0E1B9A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3B030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3EF60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818F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C21B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AC06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249.331,95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73D5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2F18BB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E9C71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A307512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2C74E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Prijevoz pokojnika - obdukcije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1E03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6F30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B5A26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24.187,50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2553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80,63</w:t>
            </w:r>
          </w:p>
        </w:tc>
      </w:tr>
      <w:tr w:rsidR="002267D8" w:rsidRPr="00B16212" w14:paraId="796326E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8A7C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D7D0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D5A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7625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9B55D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24.187,50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38DC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80,63</w:t>
            </w:r>
          </w:p>
        </w:tc>
      </w:tr>
      <w:tr w:rsidR="002267D8" w:rsidRPr="00B16212" w14:paraId="10AFF65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BD838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0EDCCC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5240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D46D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6FED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24.187,50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E4983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B84A1D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8AD7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K307505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E7561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Uređenje dječjih igrališta i parkića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2C89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7678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01C3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117.225,00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C40F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93,78</w:t>
            </w:r>
          </w:p>
        </w:tc>
      </w:tr>
      <w:tr w:rsidR="002267D8" w:rsidRPr="00B16212" w14:paraId="52F99EE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A420BA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2C4D4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14BC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AA167B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1546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16.187,50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35E75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80,94</w:t>
            </w:r>
          </w:p>
        </w:tc>
      </w:tr>
      <w:tr w:rsidR="002267D8" w:rsidRPr="00B16212" w14:paraId="1A7C3AF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5195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DDC6A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E51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F57C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B6B9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16.187,50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FC41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122EBE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EFB89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989CAB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339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2489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BACDE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101.037,50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7A2D2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96,23</w:t>
            </w:r>
          </w:p>
        </w:tc>
      </w:tr>
      <w:tr w:rsidR="002267D8" w:rsidRPr="00B16212" w14:paraId="340E0E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C133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5D102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5FEA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E6B6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04FB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101.037,50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2FDBB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F8C89C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A44606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K307511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C32EBA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Održavanje sustava javne rasvjete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EnU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(EPC Ugovor)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87C4F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9BA9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C513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7F026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7574CC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8D848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9214F7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F137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F8A0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24292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EE4E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0D92BB6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B29C81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CEEB52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7C6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834E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6ACA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EF18A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3A6058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2B4ED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57D008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8F94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CFFD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34302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2864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26D226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3009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T307506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E3A9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Održavanje komunalne infrastrukture PZ Sv Helena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1F0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9114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D6FB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48.177,38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8A65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80,30</w:t>
            </w:r>
          </w:p>
        </w:tc>
      </w:tr>
      <w:tr w:rsidR="002267D8" w:rsidRPr="00B16212" w14:paraId="20682BE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FCDAC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0501D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8444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4FF3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496B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48.177,38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9F68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80,30</w:t>
            </w:r>
          </w:p>
        </w:tc>
      </w:tr>
      <w:tr w:rsidR="002267D8" w:rsidRPr="00B16212" w14:paraId="18F845E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769A4B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E20D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C7C0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CDED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222D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48.177,38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31C2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FC5CDA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9DF29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170CF5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CE3A4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6.112.000,00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9FA10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2.996.810,00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F213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2.720.404,63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E7481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90,78</w:t>
            </w:r>
          </w:p>
        </w:tc>
      </w:tr>
      <w:tr w:rsidR="002267D8" w:rsidRPr="00B16212" w14:paraId="4463F37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6F99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A307607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E5D93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Aktivnost: Otplata kredita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3A2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B4C8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1.240.000,00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6D4DA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1.212.500,35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4919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97,78</w:t>
            </w:r>
          </w:p>
        </w:tc>
      </w:tr>
      <w:tr w:rsidR="002267D8" w:rsidRPr="00B16212" w14:paraId="0E79D68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7F8C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D40984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FA4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07FC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6CE9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208.014,98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53FF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99,05</w:t>
            </w:r>
          </w:p>
        </w:tc>
      </w:tr>
      <w:tr w:rsidR="002267D8" w:rsidRPr="00B16212" w14:paraId="24E91DF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327D7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A75DDE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ECA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3593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6C11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208.014,98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E269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8CCB43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2F6A6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C115A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BAF7E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C646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96B1B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1.004.485,37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2C76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97,52</w:t>
            </w:r>
          </w:p>
        </w:tc>
      </w:tr>
      <w:tr w:rsidR="002267D8" w:rsidRPr="00B16212" w14:paraId="663A6CE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029CC1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E88483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47D5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CBEB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067C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1.004.485,37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EC3F0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09ECF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A7165D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K307601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5D97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Izgradnja vodovoda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3204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4B00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59DA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16F4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B28195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780B8B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3C0E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FB235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885B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1E0C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D0D9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B752FA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C610CD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235DBF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452A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7FA6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2C903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A5ECA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0E6635F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9B27AF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K307602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F24AA1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Izgradnja kanalizacije i kolektora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9D926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06BB7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5348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1B03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355B82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300FD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8DD0BF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0E0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530E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6D8E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EEC05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54D328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857A6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B535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C6F4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A9CE9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681F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95C90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17B0B3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987F5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K307603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E59468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Izgradnja i asfaltiranje cesta, nogostupa i biciklističkih staza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480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4.010.000,00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EA747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82F4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714.306,25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EA318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82,10</w:t>
            </w:r>
          </w:p>
        </w:tc>
      </w:tr>
      <w:tr w:rsidR="002267D8" w:rsidRPr="00B16212" w14:paraId="0186508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86B256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18614F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F24F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9909E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1D4F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256.081,25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830C9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94,84</w:t>
            </w:r>
          </w:p>
        </w:tc>
      </w:tr>
      <w:tr w:rsidR="002267D8" w:rsidRPr="00B16212" w14:paraId="09AD39F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8CB03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F63B67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5B6D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81B2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A3488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256.081,25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2197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7544A4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595D44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FDAB4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12D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5FEA6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B144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96C6C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232B402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7B1A5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35BC2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ED6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E903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29043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9390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27DEDC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D497F5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A654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428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8864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735A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5A62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6F7C10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169A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2339E6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5018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C02D3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9468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66EF5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3606CC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B60CA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80F4E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4B3A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2.590.000,00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AC54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2CB5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458.225,00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4DCA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76,37</w:t>
            </w:r>
          </w:p>
        </w:tc>
      </w:tr>
      <w:tr w:rsidR="002267D8" w:rsidRPr="00B16212" w14:paraId="186B999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53AA55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5E54B7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D57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62644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ACBF2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458.225,00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2EBF3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CEBFF3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EF4D0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K307606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16B015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Groblja - izgradnja  i proširenje groblja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EA9B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60AB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861.810,00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9814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793.598,03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5235F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92,09</w:t>
            </w:r>
          </w:p>
        </w:tc>
      </w:tr>
      <w:tr w:rsidR="002267D8" w:rsidRPr="00B16212" w14:paraId="5CFF454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4AAE8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BAD0CD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D16AD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CAD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171.500,00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42F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166.570,00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D114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97,13</w:t>
            </w:r>
          </w:p>
        </w:tc>
      </w:tr>
      <w:tr w:rsidR="002267D8" w:rsidRPr="00B16212" w14:paraId="328DA23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811B39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A22CEC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63102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7008B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0BAF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161.820,00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66D1D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705D3C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E94E1E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0AC726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ACC4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EB597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D3B2B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7B44A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0E7952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9923C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EFD3CA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D1D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28E6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4.550,00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167E6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4.536,39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FBAB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99,70</w:t>
            </w:r>
          </w:p>
        </w:tc>
      </w:tr>
      <w:tr w:rsidR="002267D8" w:rsidRPr="00B16212" w14:paraId="030E3F0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F52778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9C1296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5E0B5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E5E7F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1B78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4.536,39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EA355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460DDC1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493B36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156261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F857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AFE28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600.200,00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92F7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536.931,64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20EC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89,46</w:t>
            </w:r>
          </w:p>
        </w:tc>
      </w:tr>
      <w:tr w:rsidR="002267D8" w:rsidRPr="00B16212" w14:paraId="4BB6EC1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CC0242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23804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8C0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DE39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54022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536.931,64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E2DF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1ABAD8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38CBE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9805CA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FED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FDF2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85.560,00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5553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85.560,00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7B2E4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318A699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22D6D1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3BFAD2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387A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5869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ECCF2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85.560,00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89EE5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47D544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60166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T307605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EC1444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Razvoj infrastrukture širokopojasnog pristupa internetu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64EB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A2BE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84B7C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8C755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6FD567B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71810C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149417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6261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41818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12B8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2E00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1B16003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F7D88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73B7EC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A6A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4D3B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EBDA8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2BEC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46DDDF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6135C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FDFEDB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AFA9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4.116.903,00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179DA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2.788.321,00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07E9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2.732.824,11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95F1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98,01</w:t>
            </w:r>
          </w:p>
        </w:tc>
      </w:tr>
      <w:tr w:rsidR="002267D8" w:rsidRPr="00B16212" w14:paraId="4BB6892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5E85B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K307701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DFD3FD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Sanacija deponije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Cerovka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69A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DC75F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A573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212.475,00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3C4F2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99,75</w:t>
            </w:r>
          </w:p>
        </w:tc>
      </w:tr>
      <w:tr w:rsidR="002267D8" w:rsidRPr="00B16212" w14:paraId="14BBC7C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4B8772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3C019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914B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FFBF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50F4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101.487,00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B01FA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99,50</w:t>
            </w:r>
          </w:p>
        </w:tc>
      </w:tr>
      <w:tr w:rsidR="002267D8" w:rsidRPr="00B16212" w14:paraId="154C85A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2EAF3E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A9C546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FB7D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1BE0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8B6E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101.487,00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241B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D1492E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3B1531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4CE060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CB195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98A2D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111.000,00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AB98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110.988,00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1963C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99,99</w:t>
            </w:r>
          </w:p>
        </w:tc>
      </w:tr>
      <w:tr w:rsidR="002267D8" w:rsidRPr="00B16212" w14:paraId="0BFF4A7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5516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05AFFD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6AA7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9731C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5DC49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110.988,00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4B7C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63DFD0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BD8A5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K307702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1500E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Izgradnja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reciklažnog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dvorišta KK.06.3.1.03.0007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740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2.456.903,00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A9581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2.297.006,00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A5D0C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2.275.422,87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4691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99,06</w:t>
            </w:r>
          </w:p>
        </w:tc>
      </w:tr>
      <w:tr w:rsidR="002267D8" w:rsidRPr="00B16212" w14:paraId="36435D5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205CF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B9B59C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CF1B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69730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5.994,00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6F26F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5.993,13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37A8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99,99</w:t>
            </w:r>
          </w:p>
        </w:tc>
      </w:tr>
      <w:tr w:rsidR="002267D8" w:rsidRPr="00B16212" w14:paraId="314E851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61A79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A67B1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49DE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F9D1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E6F2A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5.993,13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F760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383115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C55B70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F5A527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991E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218.916,00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FFA85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236.291,00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E995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215.850,00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0ADB1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91,35</w:t>
            </w:r>
          </w:p>
        </w:tc>
      </w:tr>
      <w:tr w:rsidR="002267D8" w:rsidRPr="00B16212" w14:paraId="3F0E37E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3CFB3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C7F3BA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21915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AD0F4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4444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78.500,00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F4C3F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35B1BB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F82EDF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F0B3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1BEAF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10E22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C12B1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137.350,00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9EF6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E85B8F3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4258F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15B41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EFF32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2.237.987,00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4F187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1.646.783,00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69B6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1.645.642,24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9DDF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99,93</w:t>
            </w:r>
          </w:p>
        </w:tc>
      </w:tr>
      <w:tr w:rsidR="002267D8" w:rsidRPr="00B16212" w14:paraId="2422BD2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B15127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271AD4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106A8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D3CE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93CEA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1.645.642,24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6C2DB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786524A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BEEB1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E4CAE9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382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4D83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407.938,00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C288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407.937,50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EA37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267D8" w:rsidRPr="00B16212" w14:paraId="5F6CA68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B3D177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1B99AE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7662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95E9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2291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407.937,50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234DC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40F7E0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3CBEC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K307703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37024F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Uređenje i opremanje zelenih otoka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82DC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109DF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888D1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9A1B2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681AA1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163BA5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9F0CB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493E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99F4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359F3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292B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DA1BAB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76625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4ACB80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D342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673C0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777DD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226C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37EF8D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84B1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K307711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DA615E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Izgradnja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sortirnice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za korisni otpad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4537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227C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217B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9E1B0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79A33C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1E07A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0189BE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2185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0D25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5D48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A7BA1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27BF89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1C25BE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84D50C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20357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B0D56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F888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93785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979362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FDCEE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K307712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BF6E6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Kapitalni projekt: Mobilna 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reciklažna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F8AF6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6D00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B8BCF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3605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24E402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20315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010C98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FA5B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564D3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DD96C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EEB2C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137D85F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FF342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F80102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F9C36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C90D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202F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CB0B4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06F456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188BA9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T307705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56AB0E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Sanacija divljih odlagališta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198C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1E3A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B9C2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6EB7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15D440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7C668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1A0AF3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6E520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4DC5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9398D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5A9D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859DE9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07E95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4902AF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D169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E805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1D7D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69511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839EB1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ABE0A6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T307706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7A1AB1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Odvoz glomaznog otpada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E835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71EB4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5C366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197.611,74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9FA9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98,81</w:t>
            </w:r>
          </w:p>
        </w:tc>
      </w:tr>
      <w:tr w:rsidR="002267D8" w:rsidRPr="00B16212" w14:paraId="2F0BE11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FC6DA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F08790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748E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546D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EA7E9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197.611,74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06984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98,81</w:t>
            </w:r>
          </w:p>
        </w:tc>
      </w:tr>
      <w:tr w:rsidR="002267D8" w:rsidRPr="00B16212" w14:paraId="4620A24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5C5E86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44725E4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9700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09E86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2636B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197.611,74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0D45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2BC332F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FE61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T307707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5F3025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E punionica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CF89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CA0CA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5535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14.877,00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FD8AA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99,18</w:t>
            </w:r>
          </w:p>
        </w:tc>
      </w:tr>
      <w:tr w:rsidR="002267D8" w:rsidRPr="00B16212" w14:paraId="7BC971D7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9044CB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500F77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2F71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6DD2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3D95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14.877,00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92FB8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99,18</w:t>
            </w:r>
          </w:p>
        </w:tc>
      </w:tr>
      <w:tr w:rsidR="002267D8" w:rsidRPr="00B16212" w14:paraId="18B5846C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A213D9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44A6B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BBB03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64E92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50701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14.877,00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E887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2D329946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A5EDB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T307708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69D4E16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Uspostava i upravljanje zaštićenim dijelovima prirode (</w:t>
            </w:r>
            <w:proofErr w:type="spellStart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Kladešćica</w:t>
            </w:r>
            <w:proofErr w:type="spellEnd"/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, Zelinska gora)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C97C3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AECB6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BE19A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EA7FB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7E09D7C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92EEDB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6182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FDBF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36B4C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C2F21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CF33F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35EB5F1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AA8FF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206A795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E1A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40D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833E4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F8E80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ACAB7E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1ACC94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T307709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CB3932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Unapređenje sustava zaštite okoliša i promicanje održivog razvoja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0DC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AB1C7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70AA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3A4DE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4E63FC4D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FE333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BFEDF0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BDFB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57418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79C88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0E15B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56982428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D2E240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13E9E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9014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92B27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D58FD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FC1AA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1F240EE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5AFED0C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T307710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925A90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Plan gospodarenja otpadom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1FF7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42E3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12.440,00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1613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12.437,50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F9E71D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99,98</w:t>
            </w:r>
          </w:p>
        </w:tc>
      </w:tr>
      <w:tr w:rsidR="002267D8" w:rsidRPr="00B16212" w14:paraId="0628B81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55CF682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A69A85A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C575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5F8B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12.440,00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8535E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12.437,50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7308E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99,98</w:t>
            </w:r>
          </w:p>
        </w:tc>
      </w:tr>
      <w:tr w:rsidR="002267D8" w:rsidRPr="00B16212" w14:paraId="4E1E964E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32A489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82F3EE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C849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C7BE44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DB2B1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12.437,50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10086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3B11B0EB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6790E1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T307714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6D1E8DC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Tekući projekt: Zelina-Zeleni grad KK.06.3.1.07.0005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2DE9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2914C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50.875,00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308C9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8E384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39,31</w:t>
            </w:r>
          </w:p>
        </w:tc>
      </w:tr>
      <w:tr w:rsidR="002267D8" w:rsidRPr="00B16212" w14:paraId="4A52B560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0BCF8E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CA534A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E1746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3BAB2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49.375,00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21A3D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96B96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40,51</w:t>
            </w:r>
          </w:p>
        </w:tc>
      </w:tr>
      <w:tr w:rsidR="002267D8" w:rsidRPr="00B16212" w14:paraId="3A522A62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204F68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372339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1270D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B414C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8E2E9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9F6E2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5F5D58A9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D30C57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53138A11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49E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612C5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EE633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61008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267D8" w:rsidRPr="00B16212" w14:paraId="495D936A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B1F38B8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17CF9ED9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DA08F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D54A7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97949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2D713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2267D8" w:rsidRPr="00B16212" w14:paraId="68FA67B6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25ED1F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GLAVA 00385 PROSTORNO PLANIRANJE I UREĐENJE PROSTORA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D0E640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1DD8E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15E8F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354.690,69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97DCB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98,53</w:t>
            </w:r>
          </w:p>
        </w:tc>
      </w:tr>
      <w:tr w:rsidR="002267D8" w:rsidRPr="00B16212" w14:paraId="3F10338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969A33B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800C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328CD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50DC1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354.690,69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17E74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98,53</w:t>
            </w:r>
          </w:p>
        </w:tc>
      </w:tr>
      <w:tr w:rsidR="002267D8" w:rsidRPr="00B16212" w14:paraId="3D22B2A2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6B94DC3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10997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69B7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9E7056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487E5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</w:tr>
      <w:tr w:rsidR="002267D8" w:rsidRPr="00B16212" w14:paraId="4C86C78A" w14:textId="77777777" w:rsidTr="00C61AB8">
        <w:trPr>
          <w:trHeight w:val="255"/>
        </w:trPr>
        <w:tc>
          <w:tcPr>
            <w:tcW w:w="5443" w:type="dxa"/>
            <w:gridSpan w:val="2"/>
            <w:shd w:val="clear" w:color="auto" w:fill="auto"/>
            <w:noWrap/>
            <w:vAlign w:val="bottom"/>
            <w:hideMark/>
          </w:tcPr>
          <w:p w14:paraId="772BB61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F53D89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469EF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4E312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C10FC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</w:pPr>
          </w:p>
        </w:tc>
      </w:tr>
      <w:tr w:rsidR="002267D8" w:rsidRPr="00B16212" w14:paraId="527D9285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9A1E434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02BC8E63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F2A3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F3F11A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7550D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354.690,69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ABB64E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98,53</w:t>
            </w:r>
          </w:p>
        </w:tc>
      </w:tr>
      <w:tr w:rsidR="002267D8" w:rsidRPr="00B16212" w14:paraId="73F2A551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66ADD65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K308501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3CBC46CE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Kapitalni projekt: Izrada planova i projekata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521E2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2194CB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562AB5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B11801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267D8" w:rsidRPr="00B16212" w14:paraId="65A84344" w14:textId="77777777" w:rsidTr="00C61AB8">
        <w:trPr>
          <w:trHeight w:val="25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EBD152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911" w:type="dxa"/>
            <w:shd w:val="clear" w:color="auto" w:fill="auto"/>
            <w:noWrap/>
            <w:vAlign w:val="bottom"/>
            <w:hideMark/>
          </w:tcPr>
          <w:p w14:paraId="76E15567" w14:textId="77777777" w:rsidR="002267D8" w:rsidRPr="00B16212" w:rsidRDefault="002267D8" w:rsidP="0008176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64143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527018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A330DF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B16212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96A0EC" w14:textId="77777777" w:rsidR="002267D8" w:rsidRPr="00B16212" w:rsidRDefault="002267D8" w:rsidP="0008176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03297720" w14:textId="77777777" w:rsidR="002267D8" w:rsidRPr="00B16212" w:rsidRDefault="002267D8" w:rsidP="00504508">
      <w:pPr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68CBBDEB" w14:textId="77777777" w:rsidR="00BD3B2E" w:rsidRPr="00B16212" w:rsidRDefault="00BD3B2E" w:rsidP="00BD3B2E">
      <w:pPr>
        <w:spacing w:after="0"/>
        <w:rPr>
          <w:rFonts w:cstheme="minorHAnsi"/>
          <w:sz w:val="18"/>
          <w:szCs w:val="18"/>
        </w:rPr>
      </w:pPr>
    </w:p>
    <w:p w14:paraId="6B41E286" w14:textId="77777777" w:rsidR="00BD3B2E" w:rsidRPr="00B16212" w:rsidRDefault="00BD3B2E" w:rsidP="006908B3">
      <w:pPr>
        <w:pStyle w:val="Odlomakpopisa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B16212">
        <w:rPr>
          <w:rFonts w:cstheme="minorHAnsi"/>
          <w:b/>
          <w:sz w:val="20"/>
          <w:szCs w:val="20"/>
        </w:rPr>
        <w:t>III ZAVRŠNE ODREDBE</w:t>
      </w:r>
    </w:p>
    <w:p w14:paraId="599C0CB7" w14:textId="77777777" w:rsidR="00BD3B2E" w:rsidRPr="00B16212" w:rsidRDefault="00BD3B2E" w:rsidP="00BD3B2E">
      <w:pPr>
        <w:pStyle w:val="Odlomakpopisa"/>
        <w:spacing w:after="0"/>
        <w:jc w:val="center"/>
        <w:rPr>
          <w:rFonts w:cstheme="minorHAnsi"/>
          <w:b/>
          <w:i/>
          <w:sz w:val="20"/>
          <w:szCs w:val="20"/>
        </w:rPr>
      </w:pPr>
    </w:p>
    <w:p w14:paraId="52A0A0D2" w14:textId="77777777" w:rsidR="00BD3B2E" w:rsidRPr="00B16212" w:rsidRDefault="00BD3B2E" w:rsidP="00BD3B2E">
      <w:pPr>
        <w:spacing w:after="0"/>
        <w:jc w:val="center"/>
        <w:rPr>
          <w:rFonts w:cstheme="minorHAnsi"/>
          <w:b/>
          <w:sz w:val="20"/>
          <w:szCs w:val="20"/>
        </w:rPr>
      </w:pPr>
      <w:r w:rsidRPr="00B16212">
        <w:rPr>
          <w:rFonts w:cstheme="minorHAnsi"/>
          <w:b/>
          <w:sz w:val="20"/>
          <w:szCs w:val="20"/>
        </w:rPr>
        <w:t>Članak 4.</w:t>
      </w:r>
    </w:p>
    <w:p w14:paraId="7746780B" w14:textId="77777777" w:rsidR="00BD3B2E" w:rsidRPr="00B16212" w:rsidRDefault="00BD3B2E" w:rsidP="00BD3B2E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5784371" w14:textId="77777777" w:rsidR="00BD3B2E" w:rsidRPr="00B16212" w:rsidRDefault="00BD3B2E" w:rsidP="00BD3B2E">
      <w:pPr>
        <w:spacing w:after="0"/>
        <w:rPr>
          <w:rFonts w:cstheme="minorHAnsi"/>
          <w:sz w:val="20"/>
          <w:szCs w:val="20"/>
        </w:rPr>
      </w:pPr>
      <w:r w:rsidRPr="00B16212">
        <w:rPr>
          <w:rFonts w:cstheme="minorHAnsi"/>
          <w:sz w:val="20"/>
          <w:szCs w:val="20"/>
        </w:rPr>
        <w:t>Izvještaj o izvršenju Proračuna Grada Svetog Ivana Zeline za 2018.g. godinu objavit će se u „Zelinskim novinama“, službenom glasilu Grada Svetog Ivana Zeline.</w:t>
      </w:r>
    </w:p>
    <w:p w14:paraId="51C03338" w14:textId="77777777" w:rsidR="00BD3B2E" w:rsidRPr="00B16212" w:rsidRDefault="00BD3B2E" w:rsidP="00BD3B2E">
      <w:pPr>
        <w:spacing w:after="0"/>
        <w:rPr>
          <w:rFonts w:cstheme="minorHAnsi"/>
          <w:sz w:val="20"/>
          <w:szCs w:val="20"/>
        </w:rPr>
      </w:pPr>
    </w:p>
    <w:p w14:paraId="5579DE22" w14:textId="77777777" w:rsidR="00BD3B2E" w:rsidRPr="00B16212" w:rsidRDefault="00BD3B2E" w:rsidP="00BD3B2E">
      <w:pPr>
        <w:spacing w:after="0"/>
        <w:rPr>
          <w:rFonts w:cstheme="minorHAnsi"/>
          <w:sz w:val="18"/>
          <w:szCs w:val="18"/>
        </w:rPr>
      </w:pPr>
    </w:p>
    <w:p w14:paraId="3F4BA2AE" w14:textId="77777777" w:rsidR="00BD3B2E" w:rsidRPr="00B16212" w:rsidRDefault="00BD3B2E" w:rsidP="00BD3B2E">
      <w:pPr>
        <w:spacing w:after="0"/>
        <w:rPr>
          <w:rFonts w:cstheme="minorHAnsi"/>
          <w:sz w:val="18"/>
          <w:szCs w:val="18"/>
        </w:rPr>
      </w:pPr>
    </w:p>
    <w:p w14:paraId="53ACCF5E" w14:textId="77777777" w:rsidR="00BD3B2E" w:rsidRPr="00B16212" w:rsidRDefault="00BD3B2E" w:rsidP="00BD3B2E">
      <w:pPr>
        <w:spacing w:after="0"/>
        <w:jc w:val="center"/>
        <w:rPr>
          <w:rFonts w:cstheme="minorHAnsi"/>
          <w:sz w:val="18"/>
          <w:szCs w:val="18"/>
        </w:rPr>
      </w:pPr>
    </w:p>
    <w:p w14:paraId="279C210B" w14:textId="77777777" w:rsidR="00C86297" w:rsidRPr="00B16212" w:rsidRDefault="00C86297" w:rsidP="00B16212">
      <w:pPr>
        <w:spacing w:after="0"/>
        <w:ind w:firstLine="4962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PREDSJEDNIK GRADSKOG VIJEĆA</w:t>
      </w:r>
    </w:p>
    <w:p w14:paraId="2BAC58F2" w14:textId="77777777" w:rsidR="00C86297" w:rsidRDefault="00C86297" w:rsidP="00B16212">
      <w:pPr>
        <w:spacing w:after="0"/>
        <w:ind w:firstLine="4962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GRADA SVETOG IVANA ZELINE</w:t>
      </w:r>
    </w:p>
    <w:p w14:paraId="0DDD0D5D" w14:textId="77777777" w:rsidR="008F6D4B" w:rsidRPr="00B16212" w:rsidRDefault="008F6D4B" w:rsidP="00B16212">
      <w:pPr>
        <w:spacing w:after="0"/>
        <w:ind w:firstLine="4962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</w:p>
    <w:p w14:paraId="74566D44" w14:textId="77777777" w:rsidR="00C86297" w:rsidRPr="00B16212" w:rsidRDefault="00C86297" w:rsidP="00C86297">
      <w:pPr>
        <w:ind w:firstLine="4962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 xml:space="preserve">Darko Bistrički, </w:t>
      </w:r>
      <w:proofErr w:type="spellStart"/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struc.spec.ing.građ</w:t>
      </w:r>
      <w:proofErr w:type="spellEnd"/>
      <w:r w:rsidRPr="00B16212">
        <w:rPr>
          <w:rFonts w:eastAsia="Times New Roman" w:cstheme="minorHAnsi"/>
          <w:b/>
          <w:bCs/>
          <w:sz w:val="20"/>
          <w:szCs w:val="20"/>
          <w:lang w:eastAsia="hr-HR"/>
        </w:rPr>
        <w:t>.</w:t>
      </w:r>
    </w:p>
    <w:sectPr w:rsidR="00C86297" w:rsidRPr="00B16212" w:rsidSect="002C34C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35F4" w14:textId="77777777" w:rsidR="008270D5" w:rsidRDefault="008270D5" w:rsidP="00CE3897">
      <w:pPr>
        <w:spacing w:after="0" w:line="240" w:lineRule="auto"/>
      </w:pPr>
      <w:r>
        <w:separator/>
      </w:r>
    </w:p>
  </w:endnote>
  <w:endnote w:type="continuationSeparator" w:id="0">
    <w:p w14:paraId="6AD5BB9A" w14:textId="77777777" w:rsidR="008270D5" w:rsidRDefault="008270D5" w:rsidP="00CE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9F44" w14:textId="77777777" w:rsidR="008270D5" w:rsidRDefault="008270D5" w:rsidP="00CE3897">
      <w:pPr>
        <w:spacing w:after="0" w:line="240" w:lineRule="auto"/>
      </w:pPr>
      <w:r>
        <w:separator/>
      </w:r>
    </w:p>
  </w:footnote>
  <w:footnote w:type="continuationSeparator" w:id="0">
    <w:p w14:paraId="01CD62A6" w14:textId="77777777" w:rsidR="008270D5" w:rsidRDefault="008270D5" w:rsidP="00CE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36E"/>
    <w:multiLevelType w:val="hybridMultilevel"/>
    <w:tmpl w:val="8492652A"/>
    <w:lvl w:ilvl="0" w:tplc="C4381010">
      <w:start w:val="10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AA5E0D"/>
    <w:multiLevelType w:val="hybridMultilevel"/>
    <w:tmpl w:val="C472FFDC"/>
    <w:lvl w:ilvl="0" w:tplc="06402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371BE"/>
    <w:multiLevelType w:val="hybridMultilevel"/>
    <w:tmpl w:val="122EAD9E"/>
    <w:lvl w:ilvl="0" w:tplc="AEB04840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3423"/>
    <w:multiLevelType w:val="hybridMultilevel"/>
    <w:tmpl w:val="DB1A3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5FE2"/>
    <w:multiLevelType w:val="hybridMultilevel"/>
    <w:tmpl w:val="E3F27692"/>
    <w:lvl w:ilvl="0" w:tplc="50F891CC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C50"/>
    <w:multiLevelType w:val="hybridMultilevel"/>
    <w:tmpl w:val="E7DEEBA0"/>
    <w:lvl w:ilvl="0" w:tplc="FA6ED9C4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5E4A"/>
    <w:multiLevelType w:val="hybridMultilevel"/>
    <w:tmpl w:val="AB403588"/>
    <w:lvl w:ilvl="0" w:tplc="4DF6362C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7624D"/>
    <w:multiLevelType w:val="hybridMultilevel"/>
    <w:tmpl w:val="EE26ACB6"/>
    <w:lvl w:ilvl="0" w:tplc="FB160F94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C2B13"/>
    <w:multiLevelType w:val="hybridMultilevel"/>
    <w:tmpl w:val="75A84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032"/>
    <w:multiLevelType w:val="hybridMultilevel"/>
    <w:tmpl w:val="8DEE4ADC"/>
    <w:lvl w:ilvl="0" w:tplc="7990014E">
      <w:start w:val="10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F1E2413"/>
    <w:multiLevelType w:val="hybridMultilevel"/>
    <w:tmpl w:val="92A2EAC4"/>
    <w:lvl w:ilvl="0" w:tplc="9B9A118C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40369"/>
    <w:multiLevelType w:val="hybridMultilevel"/>
    <w:tmpl w:val="E80E07F4"/>
    <w:lvl w:ilvl="0" w:tplc="B150E51C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54"/>
    <w:rsid w:val="00013D84"/>
    <w:rsid w:val="00027FE9"/>
    <w:rsid w:val="000346D6"/>
    <w:rsid w:val="0008176A"/>
    <w:rsid w:val="0008532F"/>
    <w:rsid w:val="00086C91"/>
    <w:rsid w:val="000A3590"/>
    <w:rsid w:val="000B1066"/>
    <w:rsid w:val="000B32C3"/>
    <w:rsid w:val="000E133B"/>
    <w:rsid w:val="000E4657"/>
    <w:rsid w:val="000F63EB"/>
    <w:rsid w:val="00116333"/>
    <w:rsid w:val="001220B4"/>
    <w:rsid w:val="00126C71"/>
    <w:rsid w:val="00145821"/>
    <w:rsid w:val="0015316F"/>
    <w:rsid w:val="00177B02"/>
    <w:rsid w:val="00187464"/>
    <w:rsid w:val="00191EBB"/>
    <w:rsid w:val="00193B63"/>
    <w:rsid w:val="001A6505"/>
    <w:rsid w:val="001E0371"/>
    <w:rsid w:val="001E1B2F"/>
    <w:rsid w:val="001F03F7"/>
    <w:rsid w:val="001F7FD1"/>
    <w:rsid w:val="002015EC"/>
    <w:rsid w:val="00204481"/>
    <w:rsid w:val="00205D8B"/>
    <w:rsid w:val="00207708"/>
    <w:rsid w:val="00217818"/>
    <w:rsid w:val="0022543A"/>
    <w:rsid w:val="002267D8"/>
    <w:rsid w:val="00237EAF"/>
    <w:rsid w:val="0024286F"/>
    <w:rsid w:val="00246B4A"/>
    <w:rsid w:val="002526FA"/>
    <w:rsid w:val="002651D6"/>
    <w:rsid w:val="00274AFE"/>
    <w:rsid w:val="002A7972"/>
    <w:rsid w:val="002B5369"/>
    <w:rsid w:val="002B5374"/>
    <w:rsid w:val="002C2964"/>
    <w:rsid w:val="002C34C6"/>
    <w:rsid w:val="002D291C"/>
    <w:rsid w:val="002D71DB"/>
    <w:rsid w:val="002E1554"/>
    <w:rsid w:val="002F402A"/>
    <w:rsid w:val="003145E2"/>
    <w:rsid w:val="003269DF"/>
    <w:rsid w:val="00336C66"/>
    <w:rsid w:val="00340D61"/>
    <w:rsid w:val="00354214"/>
    <w:rsid w:val="00371872"/>
    <w:rsid w:val="00377496"/>
    <w:rsid w:val="003904AD"/>
    <w:rsid w:val="003B00FF"/>
    <w:rsid w:val="003B1175"/>
    <w:rsid w:val="003B5117"/>
    <w:rsid w:val="003C31A7"/>
    <w:rsid w:val="003C5A40"/>
    <w:rsid w:val="00403AE0"/>
    <w:rsid w:val="00427D64"/>
    <w:rsid w:val="004546B5"/>
    <w:rsid w:val="00473828"/>
    <w:rsid w:val="0048783B"/>
    <w:rsid w:val="004907D5"/>
    <w:rsid w:val="00491729"/>
    <w:rsid w:val="00496E8C"/>
    <w:rsid w:val="004B6831"/>
    <w:rsid w:val="004B72BC"/>
    <w:rsid w:val="004C4D56"/>
    <w:rsid w:val="004C668E"/>
    <w:rsid w:val="004D2ACC"/>
    <w:rsid w:val="004F6E9B"/>
    <w:rsid w:val="00503A3D"/>
    <w:rsid w:val="00504508"/>
    <w:rsid w:val="00510DFE"/>
    <w:rsid w:val="005219C3"/>
    <w:rsid w:val="00524C87"/>
    <w:rsid w:val="00525875"/>
    <w:rsid w:val="0052668C"/>
    <w:rsid w:val="00535EF4"/>
    <w:rsid w:val="00537BA7"/>
    <w:rsid w:val="00552125"/>
    <w:rsid w:val="00555876"/>
    <w:rsid w:val="005836CA"/>
    <w:rsid w:val="005A293B"/>
    <w:rsid w:val="005B3754"/>
    <w:rsid w:val="005C761F"/>
    <w:rsid w:val="005F08C5"/>
    <w:rsid w:val="005F319C"/>
    <w:rsid w:val="0060683B"/>
    <w:rsid w:val="00607A2B"/>
    <w:rsid w:val="006126A3"/>
    <w:rsid w:val="00621B26"/>
    <w:rsid w:val="00625F7A"/>
    <w:rsid w:val="0063157B"/>
    <w:rsid w:val="006326BA"/>
    <w:rsid w:val="00640C53"/>
    <w:rsid w:val="00642314"/>
    <w:rsid w:val="00680B59"/>
    <w:rsid w:val="0068628F"/>
    <w:rsid w:val="006908B3"/>
    <w:rsid w:val="006C4A1E"/>
    <w:rsid w:val="006E15EE"/>
    <w:rsid w:val="006E2F39"/>
    <w:rsid w:val="007559A4"/>
    <w:rsid w:val="00772E0A"/>
    <w:rsid w:val="00773757"/>
    <w:rsid w:val="00785CC4"/>
    <w:rsid w:val="00790AC7"/>
    <w:rsid w:val="007C0FDF"/>
    <w:rsid w:val="007C3541"/>
    <w:rsid w:val="007F36C5"/>
    <w:rsid w:val="00800BB2"/>
    <w:rsid w:val="00804EEB"/>
    <w:rsid w:val="008247CD"/>
    <w:rsid w:val="008270D5"/>
    <w:rsid w:val="00831921"/>
    <w:rsid w:val="0085752D"/>
    <w:rsid w:val="00860AA4"/>
    <w:rsid w:val="00863278"/>
    <w:rsid w:val="00891758"/>
    <w:rsid w:val="0089555F"/>
    <w:rsid w:val="00895788"/>
    <w:rsid w:val="008B468C"/>
    <w:rsid w:val="008C368E"/>
    <w:rsid w:val="008C4296"/>
    <w:rsid w:val="008D0DA9"/>
    <w:rsid w:val="008E0585"/>
    <w:rsid w:val="008E2641"/>
    <w:rsid w:val="008F3094"/>
    <w:rsid w:val="008F37E0"/>
    <w:rsid w:val="008F6D4B"/>
    <w:rsid w:val="00911441"/>
    <w:rsid w:val="00915204"/>
    <w:rsid w:val="009449EE"/>
    <w:rsid w:val="009625A3"/>
    <w:rsid w:val="00967420"/>
    <w:rsid w:val="00987B8F"/>
    <w:rsid w:val="00991A04"/>
    <w:rsid w:val="00994A45"/>
    <w:rsid w:val="009A47DE"/>
    <w:rsid w:val="009A61E8"/>
    <w:rsid w:val="009E2B3F"/>
    <w:rsid w:val="009E651C"/>
    <w:rsid w:val="00A042B5"/>
    <w:rsid w:val="00A10EA3"/>
    <w:rsid w:val="00A131FE"/>
    <w:rsid w:val="00A314E8"/>
    <w:rsid w:val="00A32FFE"/>
    <w:rsid w:val="00A60A0D"/>
    <w:rsid w:val="00A70F30"/>
    <w:rsid w:val="00A71549"/>
    <w:rsid w:val="00AA0FC2"/>
    <w:rsid w:val="00AA1558"/>
    <w:rsid w:val="00AB0FDD"/>
    <w:rsid w:val="00AC58F6"/>
    <w:rsid w:val="00AD0760"/>
    <w:rsid w:val="00AD1C95"/>
    <w:rsid w:val="00AF1C66"/>
    <w:rsid w:val="00AF2B2C"/>
    <w:rsid w:val="00AF7509"/>
    <w:rsid w:val="00B0562A"/>
    <w:rsid w:val="00B16212"/>
    <w:rsid w:val="00B2648E"/>
    <w:rsid w:val="00B302B8"/>
    <w:rsid w:val="00B423BD"/>
    <w:rsid w:val="00B9189C"/>
    <w:rsid w:val="00BD3B2E"/>
    <w:rsid w:val="00BD3C04"/>
    <w:rsid w:val="00BD7A46"/>
    <w:rsid w:val="00C16FEE"/>
    <w:rsid w:val="00C46334"/>
    <w:rsid w:val="00C61608"/>
    <w:rsid w:val="00C61AB8"/>
    <w:rsid w:val="00C82E89"/>
    <w:rsid w:val="00C86044"/>
    <w:rsid w:val="00C86297"/>
    <w:rsid w:val="00CC2C1D"/>
    <w:rsid w:val="00CC3696"/>
    <w:rsid w:val="00CE3897"/>
    <w:rsid w:val="00CE3EE2"/>
    <w:rsid w:val="00D0195F"/>
    <w:rsid w:val="00D06D72"/>
    <w:rsid w:val="00D23091"/>
    <w:rsid w:val="00D349C8"/>
    <w:rsid w:val="00D4788F"/>
    <w:rsid w:val="00D62F35"/>
    <w:rsid w:val="00D811C1"/>
    <w:rsid w:val="00D87D63"/>
    <w:rsid w:val="00DA3299"/>
    <w:rsid w:val="00DA56C3"/>
    <w:rsid w:val="00DB64DF"/>
    <w:rsid w:val="00DC1017"/>
    <w:rsid w:val="00DD1570"/>
    <w:rsid w:val="00DF1BC3"/>
    <w:rsid w:val="00DF7341"/>
    <w:rsid w:val="00E01508"/>
    <w:rsid w:val="00E24BD9"/>
    <w:rsid w:val="00E27E3A"/>
    <w:rsid w:val="00E56F7C"/>
    <w:rsid w:val="00E713A6"/>
    <w:rsid w:val="00E84CDD"/>
    <w:rsid w:val="00EA0630"/>
    <w:rsid w:val="00ED4E34"/>
    <w:rsid w:val="00EE5871"/>
    <w:rsid w:val="00F05905"/>
    <w:rsid w:val="00F216F0"/>
    <w:rsid w:val="00F22DB4"/>
    <w:rsid w:val="00F65988"/>
    <w:rsid w:val="00F877A5"/>
    <w:rsid w:val="00FA1508"/>
    <w:rsid w:val="00FA55A1"/>
    <w:rsid w:val="00FE0A0A"/>
    <w:rsid w:val="00FE70C6"/>
    <w:rsid w:val="00FF4BA2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8BD4"/>
  <w15:chartTrackingRefBased/>
  <w15:docId w15:val="{850E38F7-2D1A-42AB-802F-A07B1D79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3754"/>
    <w:pPr>
      <w:ind w:left="720"/>
      <w:contextualSpacing/>
    </w:pPr>
  </w:style>
  <w:style w:type="table" w:styleId="Reetkatablice">
    <w:name w:val="Table Grid"/>
    <w:basedOn w:val="Obinatablica"/>
    <w:uiPriority w:val="39"/>
    <w:rsid w:val="005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2267D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267D8"/>
    <w:rPr>
      <w:color w:val="954F72"/>
      <w:u w:val="single"/>
    </w:rPr>
  </w:style>
  <w:style w:type="paragraph" w:customStyle="1" w:styleId="msonormal0">
    <w:name w:val="msonormal"/>
    <w:basedOn w:val="Normal"/>
    <w:rsid w:val="0022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2267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4">
    <w:name w:val="xl64"/>
    <w:basedOn w:val="Normal"/>
    <w:rsid w:val="002267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5">
    <w:name w:val="xl65"/>
    <w:basedOn w:val="Normal"/>
    <w:rsid w:val="002267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2267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2267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8">
    <w:name w:val="xl68"/>
    <w:basedOn w:val="Normal"/>
    <w:rsid w:val="002267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2267D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2267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71">
    <w:name w:val="xl71"/>
    <w:basedOn w:val="Normal"/>
    <w:rsid w:val="002267D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72">
    <w:name w:val="xl72"/>
    <w:basedOn w:val="Normal"/>
    <w:rsid w:val="002267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2267D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76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E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97"/>
  </w:style>
  <w:style w:type="paragraph" w:styleId="Podnoje">
    <w:name w:val="footer"/>
    <w:basedOn w:val="Normal"/>
    <w:link w:val="PodnojeChar"/>
    <w:uiPriority w:val="99"/>
    <w:unhideWhenUsed/>
    <w:rsid w:val="00CE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STRUKTURA PRIHODA PRORAČUNA GRADA ZA 2018.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2D-40D2-812A-A25A8A8711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2D-40D2-812A-A25A8A8711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2D-40D2-812A-A25A8A8711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2D-40D2-812A-A25A8A8711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2D-40D2-812A-A25A8A871196}"/>
              </c:ext>
            </c:extLst>
          </c:dPt>
          <c:cat>
            <c:strRef>
              <c:f>List1!$A$2:$A$7</c:f>
              <c:strCache>
                <c:ptCount val="5"/>
                <c:pt idx="0">
                  <c:v>1. Prihodi proračuna Grada</c:v>
                </c:pt>
                <c:pt idx="1">
                  <c:v>2. Prihodi Dječjeg vrtića Proljeće</c:v>
                </c:pt>
                <c:pt idx="2">
                  <c:v>3. Prihodi Pučkog   učilišta</c:v>
                </c:pt>
                <c:pt idx="3">
                  <c:v>4. Prihodi gradske knjižnice</c:v>
                </c:pt>
                <c:pt idx="4">
                  <c:v>5.Prihodi Muzeja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5"/>
                <c:pt idx="0">
                  <c:v>93.7</c:v>
                </c:pt>
                <c:pt idx="1">
                  <c:v>4.4000000000000004</c:v>
                </c:pt>
                <c:pt idx="2">
                  <c:v>0.6</c:v>
                </c:pt>
                <c:pt idx="3">
                  <c:v>0.2</c:v>
                </c:pt>
                <c:pt idx="4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2D-40D2-812A-A25A8A87119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AB2D-40D2-812A-A25A8A8711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AB2D-40D2-812A-A25A8A8711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AB2D-40D2-812A-A25A8A8711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AB2D-40D2-812A-A25A8A8711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AB2D-40D2-812A-A25A8A871196}"/>
              </c:ext>
            </c:extLst>
          </c:dPt>
          <c:cat>
            <c:strRef>
              <c:f>List1!$A$2:$A$7</c:f>
              <c:strCache>
                <c:ptCount val="5"/>
                <c:pt idx="0">
                  <c:v>1. Prihodi proračuna Grada</c:v>
                </c:pt>
                <c:pt idx="1">
                  <c:v>2. Prihodi Dječjeg vrtića Proljeće</c:v>
                </c:pt>
                <c:pt idx="2">
                  <c:v>3. Prihodi Pučkog   učilišta</c:v>
                </c:pt>
                <c:pt idx="3">
                  <c:v>4. Prihodi gradske knjižnice</c:v>
                </c:pt>
                <c:pt idx="4">
                  <c:v>5.Prihodi Muzeja</c:v>
                </c:pt>
              </c:strCache>
            </c:strRef>
          </c:cat>
          <c:val>
            <c:numRef>
              <c:f>List1!$C$2:$C$7</c:f>
              <c:numCache>
                <c:formatCode>#,##0</c:formatCode>
                <c:ptCount val="5"/>
                <c:pt idx="0">
                  <c:v>46014798</c:v>
                </c:pt>
                <c:pt idx="1">
                  <c:v>2159170</c:v>
                </c:pt>
                <c:pt idx="2">
                  <c:v>310009</c:v>
                </c:pt>
                <c:pt idx="3">
                  <c:v>102892</c:v>
                </c:pt>
                <c:pt idx="4">
                  <c:v>541942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B2D-40D2-812A-A25A8A871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 Prihodi</a:t>
            </a:r>
            <a:r>
              <a:rPr lang="hr-HR" baseline="0"/>
              <a:t> gradskog proračuna</a:t>
            </a:r>
            <a:endParaRPr lang="hr-HR"/>
          </a:p>
        </c:rich>
      </c:tx>
      <c:layout>
        <c:manualLayout>
          <c:xMode val="edge"/>
          <c:yMode val="edge"/>
          <c:x val="0.41814361216987483"/>
          <c:y val="1.42857142857142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proračunu iz drugih proračuna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 usluga i donacija</c:v>
                </c:pt>
                <c:pt idx="5">
                  <c:v>Prihodi od prodaje nefinancijske imovine</c:v>
                </c:pt>
              </c:strCache>
            </c:strRef>
          </c:cat>
          <c:val>
            <c:numRef>
              <c:f>List1!$B$2:$B$7</c:f>
              <c:numCache>
                <c:formatCode>#,##0</c:formatCode>
                <c:ptCount val="6"/>
                <c:pt idx="0">
                  <c:v>19835</c:v>
                </c:pt>
                <c:pt idx="1">
                  <c:v>2737</c:v>
                </c:pt>
                <c:pt idx="2" formatCode="General">
                  <c:v>625</c:v>
                </c:pt>
                <c:pt idx="3">
                  <c:v>6126</c:v>
                </c:pt>
                <c:pt idx="4" formatCode="General">
                  <c:v>214</c:v>
                </c:pt>
                <c:pt idx="5" formatCode="General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60-4583-BFFF-DE30669BE95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proračunu iz drugih proračuna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 usluga i donacija</c:v>
                </c:pt>
                <c:pt idx="5">
                  <c:v>Prihodi od prodaje nefinancijske imovine</c:v>
                </c:pt>
              </c:strCache>
            </c:strRef>
          </c:cat>
          <c:val>
            <c:numRef>
              <c:f>List1!$C$2:$C$7</c:f>
              <c:numCache>
                <c:formatCode>#,##0</c:formatCode>
                <c:ptCount val="6"/>
                <c:pt idx="0">
                  <c:v>33176</c:v>
                </c:pt>
                <c:pt idx="1">
                  <c:v>4136</c:v>
                </c:pt>
                <c:pt idx="2" formatCode="General">
                  <c:v>665</c:v>
                </c:pt>
                <c:pt idx="3">
                  <c:v>6259</c:v>
                </c:pt>
                <c:pt idx="4" formatCode="General">
                  <c:v>413</c:v>
                </c:pt>
                <c:pt idx="5">
                  <c:v>1343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60-4583-BFFF-DE30669BE95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proračunu iz drugih proračuna</c:v>
                </c:pt>
                <c:pt idx="2">
                  <c:v>Prihodi od imovine</c:v>
                </c:pt>
                <c:pt idx="3">
                  <c:v>Prihodi od pristojbi i naknada</c:v>
                </c:pt>
                <c:pt idx="4">
                  <c:v>Prihodi od prodaje usluga i donacija</c:v>
                </c:pt>
                <c:pt idx="5">
                  <c:v>Prihodi od prodaje nefinancijske imovine</c:v>
                </c:pt>
              </c:strCache>
            </c:strRef>
          </c:cat>
          <c:val>
            <c:numRef>
              <c:f>List1!$D$2:$D$7</c:f>
            </c:numRef>
          </c:val>
          <c:extLst>
            <c:ext xmlns:c16="http://schemas.microsoft.com/office/drawing/2014/chart" uri="{C3380CC4-5D6E-409C-BE32-E72D297353CC}">
              <c16:uniqueId val="{00000002-AA60-4583-BFFF-DE30669BE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9597040"/>
        <c:axId val="384277576"/>
        <c:axId val="0"/>
      </c:bar3DChart>
      <c:catAx>
        <c:axId val="41959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277576"/>
        <c:crosses val="autoZero"/>
        <c:auto val="1"/>
        <c:lblAlgn val="ctr"/>
        <c:lblOffset val="100"/>
        <c:noMultiLvlLbl val="0"/>
      </c:catAx>
      <c:valAx>
        <c:axId val="38427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Prihodi</a:t>
                </a:r>
                <a:r>
                  <a:rPr lang="hr-HR" baseline="0"/>
                  <a:t> u 000 kn</a:t>
                </a:r>
                <a:endParaRPr lang="hr-H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9597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od naknada i pristojbi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Ostvareno 2017.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Komunalna naknada</c:v>
                </c:pt>
                <c:pt idx="2">
                  <c:v>Prihodi od legalizcije</c:v>
                </c:pt>
                <c:pt idx="3">
                  <c:v>Ostale pristojbe i naknade</c:v>
                </c:pt>
                <c:pt idx="4">
                  <c:v>            </c:v>
                </c:pt>
              </c:strCache>
            </c:strRef>
          </c:cat>
          <c:val>
            <c:numRef>
              <c:f>List1!$B$2:$B$6</c:f>
              <c:numCache>
                <c:formatCode>#,##0</c:formatCode>
                <c:ptCount val="5"/>
                <c:pt idx="0">
                  <c:v>898045</c:v>
                </c:pt>
                <c:pt idx="1">
                  <c:v>4785516</c:v>
                </c:pt>
                <c:pt idx="2">
                  <c:v>186834</c:v>
                </c:pt>
                <c:pt idx="3">
                  <c:v>256545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26-470A-9829-6E8EE05CD0D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Plan 2018.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Komunalna naknada</c:v>
                </c:pt>
                <c:pt idx="2">
                  <c:v>Prihodi od legalizcije</c:v>
                </c:pt>
                <c:pt idx="3">
                  <c:v>Ostale pristojbe i naknade</c:v>
                </c:pt>
                <c:pt idx="4">
                  <c:v>            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910000</c:v>
                </c:pt>
                <c:pt idx="1">
                  <c:v>5000000</c:v>
                </c:pt>
                <c:pt idx="2">
                  <c:v>200000</c:v>
                </c:pt>
                <c:pt idx="3">
                  <c:v>327000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26-470A-9829-6E8EE05CD0D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Ostvareno 2018.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Komunalni doprinos</c:v>
                </c:pt>
                <c:pt idx="1">
                  <c:v>Komunalna naknada</c:v>
                </c:pt>
                <c:pt idx="2">
                  <c:v>Prihodi od legalizcije</c:v>
                </c:pt>
                <c:pt idx="3">
                  <c:v>Ostale pristojbe i naknade</c:v>
                </c:pt>
                <c:pt idx="4">
                  <c:v>            </c:v>
                </c:pt>
              </c:strCache>
            </c:strRef>
          </c:cat>
          <c:val>
            <c:numRef>
              <c:f>List1!$D$2:$D$6</c:f>
              <c:numCache>
                <c:formatCode>#,##0</c:formatCode>
                <c:ptCount val="5"/>
                <c:pt idx="0">
                  <c:v>849465</c:v>
                </c:pt>
                <c:pt idx="1">
                  <c:v>4865457</c:v>
                </c:pt>
                <c:pt idx="2">
                  <c:v>224620</c:v>
                </c:pt>
                <c:pt idx="3" formatCode="General">
                  <c:v>320054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26-470A-9829-6E8EE05CD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262120"/>
        <c:axId val="554262448"/>
      </c:barChart>
      <c:catAx>
        <c:axId val="55426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262448"/>
        <c:crosses val="autoZero"/>
        <c:auto val="1"/>
        <c:lblAlgn val="ctr"/>
        <c:lblOffset val="100"/>
        <c:noMultiLvlLbl val="0"/>
      </c:catAx>
      <c:valAx>
        <c:axId val="55426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262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i izdaci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građanima i kućanstvima</c:v>
                </c:pt>
                <c:pt idx="5">
                  <c:v>Ostali rashodi - pomoći i donacije</c:v>
                </c:pt>
                <c:pt idx="6">
                  <c:v>Rashodi za nabavu nefinancijske imovine</c:v>
                </c:pt>
                <c:pt idx="7">
                  <c:v>Izdaci za otplatu zajmova</c:v>
                </c:pt>
                <c:pt idx="8">
                  <c:v>                                </c:v>
                </c:pt>
              </c:strCache>
            </c:strRef>
          </c:cat>
          <c:val>
            <c:numRef>
              <c:f>List1!$B$2:$B$10</c:f>
              <c:numCache>
                <c:formatCode>#,##0</c:formatCode>
                <c:ptCount val="9"/>
                <c:pt idx="0">
                  <c:v>8912515</c:v>
                </c:pt>
                <c:pt idx="1">
                  <c:v>12689703</c:v>
                </c:pt>
                <c:pt idx="2">
                  <c:v>349260</c:v>
                </c:pt>
                <c:pt idx="3">
                  <c:v>378700</c:v>
                </c:pt>
                <c:pt idx="4">
                  <c:v>2625223</c:v>
                </c:pt>
                <c:pt idx="5">
                  <c:v>4882714</c:v>
                </c:pt>
                <c:pt idx="6">
                  <c:v>820483</c:v>
                </c:pt>
                <c:pt idx="7">
                  <c:v>1032197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F-4F50-B797-2F366F34C47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građanima i kućanstvima</c:v>
                </c:pt>
                <c:pt idx="5">
                  <c:v>Ostali rashodi - pomoći i donacije</c:v>
                </c:pt>
                <c:pt idx="6">
                  <c:v>Rashodi za nabavu nefinancijske imovine</c:v>
                </c:pt>
                <c:pt idx="7">
                  <c:v>Izdaci za otplatu zajmova</c:v>
                </c:pt>
                <c:pt idx="8">
                  <c:v>                                </c:v>
                </c:pt>
              </c:strCache>
            </c:strRef>
          </c:cat>
          <c:val>
            <c:numRef>
              <c:f>List1!$C$2:$C$10</c:f>
              <c:numCache>
                <c:formatCode>#,##0</c:formatCode>
                <c:ptCount val="9"/>
                <c:pt idx="0">
                  <c:v>9267399</c:v>
                </c:pt>
                <c:pt idx="1">
                  <c:v>17760980</c:v>
                </c:pt>
                <c:pt idx="2">
                  <c:v>321584</c:v>
                </c:pt>
                <c:pt idx="3">
                  <c:v>391871</c:v>
                </c:pt>
                <c:pt idx="4">
                  <c:v>3055269</c:v>
                </c:pt>
                <c:pt idx="5">
                  <c:v>7141805</c:v>
                </c:pt>
                <c:pt idx="6">
                  <c:v>5956778</c:v>
                </c:pt>
                <c:pt idx="7">
                  <c:v>1004485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BF-4F50-B797-2F366F34C47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Naknade građanima i kućanstvima</c:v>
                </c:pt>
                <c:pt idx="5">
                  <c:v>Ostali rashodi - pomoći i donacije</c:v>
                </c:pt>
                <c:pt idx="6">
                  <c:v>Rashodi za nabavu nefinancijske imovine</c:v>
                </c:pt>
                <c:pt idx="7">
                  <c:v>Izdaci za otplatu zajmova</c:v>
                </c:pt>
                <c:pt idx="8">
                  <c:v>                                </c:v>
                </c:pt>
              </c:strCache>
            </c:strRef>
          </c:cat>
          <c:val>
            <c:numRef>
              <c:f>List1!$D$2:$D$10</c:f>
            </c:numRef>
          </c:val>
          <c:extLst>
            <c:ext xmlns:c16="http://schemas.microsoft.com/office/drawing/2014/chart" uri="{C3380CC4-5D6E-409C-BE32-E72D297353CC}">
              <c16:uniqueId val="{00000002-C6BF-4F50-B797-2F366F34C4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522784"/>
        <c:axId val="455524424"/>
        <c:axId val="0"/>
      </c:bar3DChart>
      <c:catAx>
        <c:axId val="45552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5524424"/>
        <c:crosses val="autoZero"/>
        <c:auto val="1"/>
        <c:lblAlgn val="ctr"/>
        <c:lblOffset val="100"/>
        <c:noMultiLvlLbl val="0"/>
      </c:catAx>
      <c:valAx>
        <c:axId val="45552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552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CC94-A778-4680-B842-4836105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18001</Words>
  <Characters>102610</Characters>
  <Application>Microsoft Office Word</Application>
  <DocSecurity>0</DocSecurity>
  <Lines>855</Lines>
  <Paragraphs>240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Win10</cp:lastModifiedBy>
  <cp:revision>2</cp:revision>
  <cp:lastPrinted>2019-06-17T08:04:00Z</cp:lastPrinted>
  <dcterms:created xsi:type="dcterms:W3CDTF">2019-06-19T12:47:00Z</dcterms:created>
  <dcterms:modified xsi:type="dcterms:W3CDTF">2019-06-19T12:47:00Z</dcterms:modified>
</cp:coreProperties>
</file>