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44ADC" w:rsidTr="00A46940">
        <w:trPr>
          <w:trHeight w:val="1700"/>
        </w:trPr>
        <w:tc>
          <w:tcPr>
            <w:tcW w:w="9288" w:type="dxa"/>
            <w:gridSpan w:val="2"/>
          </w:tcPr>
          <w:p w:rsidR="00C05845" w:rsidRPr="00A46940" w:rsidRDefault="00C05845" w:rsidP="00A46940">
            <w:pPr>
              <w:spacing w:line="276" w:lineRule="auto"/>
              <w:rPr>
                <w:b/>
                <w:sz w:val="10"/>
                <w:szCs w:val="32"/>
              </w:rPr>
            </w:pPr>
            <w:bookmarkStart w:id="0" w:name="_GoBack"/>
            <w:bookmarkEnd w:id="0"/>
          </w:p>
          <w:p w:rsidR="00C05845" w:rsidRPr="004C18E4" w:rsidRDefault="00C05845" w:rsidP="002012BD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05845">
              <w:rPr>
                <w:b/>
                <w:sz w:val="36"/>
                <w:szCs w:val="36"/>
              </w:rPr>
              <w:t>PRIJAVNICA ZA SUDJELOVANJE</w:t>
            </w:r>
          </w:p>
          <w:p w:rsidR="003F662E" w:rsidRPr="002012BD" w:rsidRDefault="002012BD" w:rsidP="002012BD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012BD">
              <w:rPr>
                <w:rFonts w:ascii="Arial" w:hAnsi="Arial" w:cs="Arial"/>
                <w:b/>
                <w:sz w:val="36"/>
                <w:szCs w:val="36"/>
              </w:rPr>
              <w:t>„</w:t>
            </w:r>
            <w:r w:rsidR="0030108A" w:rsidRPr="002012BD">
              <w:rPr>
                <w:rFonts w:ascii="Arial" w:hAnsi="Arial" w:cs="Arial"/>
                <w:b/>
                <w:sz w:val="36"/>
                <w:szCs w:val="36"/>
              </w:rPr>
              <w:t>ADVENT U SV. IVANU ZELINI</w:t>
            </w:r>
            <w:r w:rsidRPr="002012BD">
              <w:rPr>
                <w:rFonts w:ascii="Arial" w:hAnsi="Arial" w:cs="Arial"/>
                <w:b/>
                <w:sz w:val="36"/>
                <w:szCs w:val="36"/>
              </w:rPr>
              <w:t>“</w:t>
            </w:r>
          </w:p>
          <w:p w:rsidR="00A46940" w:rsidRDefault="002370C3" w:rsidP="00A469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 prosinca 2020</w:t>
            </w:r>
            <w:r w:rsidR="0030108A">
              <w:rPr>
                <w:rFonts w:ascii="Arial" w:hAnsi="Arial" w:cs="Arial"/>
                <w:b/>
              </w:rPr>
              <w:t>. godine</w:t>
            </w:r>
          </w:p>
          <w:p w:rsidR="00A44ADC" w:rsidRPr="00A46940" w:rsidRDefault="00A44ADC" w:rsidP="00A46940">
            <w:pPr>
              <w:rPr>
                <w:lang w:eastAsia="hr-HR"/>
              </w:rPr>
            </w:pPr>
          </w:p>
        </w:tc>
      </w:tr>
      <w:tr w:rsidR="00A44ADC" w:rsidTr="00C05845">
        <w:tc>
          <w:tcPr>
            <w:tcW w:w="4644" w:type="dxa"/>
          </w:tcPr>
          <w:p w:rsidR="00A44ADC" w:rsidRDefault="00EB03E0" w:rsidP="00A44ADC">
            <w:r>
              <w:t>Naziv tvrtke/izlagača:</w:t>
            </w:r>
          </w:p>
          <w:p w:rsidR="00C05845" w:rsidRDefault="00C05845" w:rsidP="00A44ADC"/>
        </w:tc>
        <w:tc>
          <w:tcPr>
            <w:tcW w:w="4644" w:type="dxa"/>
          </w:tcPr>
          <w:p w:rsidR="00A44ADC" w:rsidRDefault="00A44ADC" w:rsidP="00A44ADC"/>
        </w:tc>
      </w:tr>
      <w:tr w:rsidR="00A44ADC" w:rsidTr="00C05845">
        <w:tc>
          <w:tcPr>
            <w:tcW w:w="4644" w:type="dxa"/>
          </w:tcPr>
          <w:p w:rsidR="00A44ADC" w:rsidRDefault="00EB03E0" w:rsidP="00A44ADC">
            <w:r>
              <w:t>OIB:</w:t>
            </w:r>
          </w:p>
          <w:p w:rsidR="00C05845" w:rsidRDefault="00C05845" w:rsidP="00A44ADC"/>
        </w:tc>
        <w:tc>
          <w:tcPr>
            <w:tcW w:w="4644" w:type="dxa"/>
          </w:tcPr>
          <w:p w:rsidR="00A44ADC" w:rsidRDefault="00A44ADC" w:rsidP="00A44ADC"/>
        </w:tc>
      </w:tr>
      <w:tr w:rsidR="00A44ADC" w:rsidTr="00C05845">
        <w:tc>
          <w:tcPr>
            <w:tcW w:w="4644" w:type="dxa"/>
          </w:tcPr>
          <w:p w:rsidR="00A44ADC" w:rsidRDefault="00EB03E0" w:rsidP="00A44ADC">
            <w:r>
              <w:t>Adresa:</w:t>
            </w:r>
          </w:p>
          <w:p w:rsidR="00C05845" w:rsidRDefault="00C05845" w:rsidP="00A44ADC"/>
        </w:tc>
        <w:tc>
          <w:tcPr>
            <w:tcW w:w="4644" w:type="dxa"/>
          </w:tcPr>
          <w:p w:rsidR="00A44ADC" w:rsidRDefault="00A44ADC" w:rsidP="00A44ADC"/>
        </w:tc>
      </w:tr>
      <w:tr w:rsidR="00A44ADC" w:rsidTr="00C05845">
        <w:tc>
          <w:tcPr>
            <w:tcW w:w="4644" w:type="dxa"/>
          </w:tcPr>
          <w:p w:rsidR="00A44ADC" w:rsidRDefault="00EB03E0" w:rsidP="00A44ADC">
            <w:r>
              <w:t>Grad/ županija:</w:t>
            </w:r>
          </w:p>
          <w:p w:rsidR="00C05845" w:rsidRDefault="00C05845" w:rsidP="00A44ADC"/>
        </w:tc>
        <w:tc>
          <w:tcPr>
            <w:tcW w:w="4644" w:type="dxa"/>
          </w:tcPr>
          <w:p w:rsidR="00A44ADC" w:rsidRDefault="00A44ADC" w:rsidP="0030108A"/>
        </w:tc>
      </w:tr>
      <w:tr w:rsidR="00A44ADC" w:rsidTr="00C05845">
        <w:tc>
          <w:tcPr>
            <w:tcW w:w="4644" w:type="dxa"/>
          </w:tcPr>
          <w:p w:rsidR="00A44ADC" w:rsidRDefault="00A44ADC" w:rsidP="00A44ADC">
            <w:r w:rsidRPr="00A44ADC">
              <w:t>E-mail adresa:</w:t>
            </w:r>
          </w:p>
          <w:p w:rsidR="00C05845" w:rsidRDefault="00C05845" w:rsidP="00A44ADC"/>
        </w:tc>
        <w:tc>
          <w:tcPr>
            <w:tcW w:w="4644" w:type="dxa"/>
          </w:tcPr>
          <w:p w:rsidR="00A44ADC" w:rsidRDefault="00A44ADC" w:rsidP="00A44ADC"/>
        </w:tc>
      </w:tr>
      <w:tr w:rsidR="00A44ADC" w:rsidTr="00C05845">
        <w:tc>
          <w:tcPr>
            <w:tcW w:w="4644" w:type="dxa"/>
          </w:tcPr>
          <w:p w:rsidR="00A44ADC" w:rsidRDefault="00A44ADC" w:rsidP="00A44ADC">
            <w:r w:rsidRPr="00A44ADC">
              <w:t>Kontakt osoba:</w:t>
            </w:r>
          </w:p>
          <w:p w:rsidR="00C05845" w:rsidRDefault="00C05845" w:rsidP="00A44ADC"/>
        </w:tc>
        <w:tc>
          <w:tcPr>
            <w:tcW w:w="4644" w:type="dxa"/>
          </w:tcPr>
          <w:p w:rsidR="00A44ADC" w:rsidRDefault="00A44ADC" w:rsidP="00A44ADC"/>
        </w:tc>
      </w:tr>
      <w:tr w:rsidR="00A44ADC" w:rsidTr="00C05845">
        <w:tc>
          <w:tcPr>
            <w:tcW w:w="4644" w:type="dxa"/>
          </w:tcPr>
          <w:p w:rsidR="00A44ADC" w:rsidRDefault="00A44ADC" w:rsidP="00A44ADC">
            <w:r w:rsidRPr="00A44ADC">
              <w:t>Mobitel:</w:t>
            </w:r>
          </w:p>
          <w:p w:rsidR="00C05845" w:rsidRDefault="00C05845" w:rsidP="00A44ADC"/>
        </w:tc>
        <w:tc>
          <w:tcPr>
            <w:tcW w:w="4644" w:type="dxa"/>
          </w:tcPr>
          <w:p w:rsidR="00A44ADC" w:rsidRDefault="00A44ADC" w:rsidP="00A44ADC"/>
        </w:tc>
      </w:tr>
      <w:tr w:rsidR="00A44ADC" w:rsidTr="00C05845">
        <w:tc>
          <w:tcPr>
            <w:tcW w:w="4644" w:type="dxa"/>
          </w:tcPr>
          <w:p w:rsidR="00A44ADC" w:rsidRDefault="00A44ADC" w:rsidP="00A44ADC">
            <w:r w:rsidRPr="00A44ADC">
              <w:t>Opis proizvoda koji se izlaže:</w:t>
            </w:r>
          </w:p>
          <w:p w:rsidR="00C05845" w:rsidRPr="00A44ADC" w:rsidRDefault="00C05845" w:rsidP="00A44ADC"/>
        </w:tc>
        <w:tc>
          <w:tcPr>
            <w:tcW w:w="4644" w:type="dxa"/>
          </w:tcPr>
          <w:p w:rsidR="00EB03E0" w:rsidRDefault="00EB03E0" w:rsidP="0030108A"/>
        </w:tc>
      </w:tr>
      <w:tr w:rsidR="00A44ADC" w:rsidTr="00C05845">
        <w:tc>
          <w:tcPr>
            <w:tcW w:w="4644" w:type="dxa"/>
          </w:tcPr>
          <w:p w:rsidR="00C05845" w:rsidRPr="00EB03E0" w:rsidRDefault="00EB03E0" w:rsidP="007D5FF6">
            <w:r>
              <w:t>Površina prostora na kojoj se izlaže (m</w:t>
            </w:r>
            <w:r>
              <w:rPr>
                <w:vertAlign w:val="superscript"/>
              </w:rPr>
              <w:t>2</w:t>
            </w:r>
            <w:r>
              <w:t>):</w:t>
            </w:r>
          </w:p>
          <w:p w:rsidR="007D5FF6" w:rsidRPr="00A44ADC" w:rsidRDefault="007D5FF6" w:rsidP="007D5FF6"/>
        </w:tc>
        <w:tc>
          <w:tcPr>
            <w:tcW w:w="4644" w:type="dxa"/>
          </w:tcPr>
          <w:p w:rsidR="00A44ADC" w:rsidRDefault="00A44ADC" w:rsidP="00A44ADC"/>
        </w:tc>
      </w:tr>
      <w:tr w:rsidR="00A44ADC" w:rsidTr="00C05845">
        <w:tc>
          <w:tcPr>
            <w:tcW w:w="4644" w:type="dxa"/>
          </w:tcPr>
          <w:p w:rsidR="00A44ADC" w:rsidRPr="00A44ADC" w:rsidRDefault="00EB03E0" w:rsidP="00EB03E0">
            <w:r>
              <w:t>Prostor sadržava: (stol, štand, kućicu, prikolicu..)</w:t>
            </w:r>
          </w:p>
        </w:tc>
        <w:tc>
          <w:tcPr>
            <w:tcW w:w="4644" w:type="dxa"/>
          </w:tcPr>
          <w:p w:rsidR="00EB03E0" w:rsidRDefault="00EB03E0" w:rsidP="0030108A"/>
          <w:p w:rsidR="0030108A" w:rsidRDefault="0030108A" w:rsidP="0030108A"/>
        </w:tc>
      </w:tr>
      <w:tr w:rsidR="00C05845" w:rsidTr="00C05845">
        <w:tc>
          <w:tcPr>
            <w:tcW w:w="9288" w:type="dxa"/>
            <w:gridSpan w:val="2"/>
          </w:tcPr>
          <w:p w:rsidR="00C05845" w:rsidRDefault="004C18E4" w:rsidP="00A44ADC">
            <w:pPr>
              <w:rPr>
                <w:b/>
              </w:rPr>
            </w:pPr>
            <w:r>
              <w:rPr>
                <w:b/>
              </w:rPr>
              <w:t>Napomene</w:t>
            </w:r>
            <w:r w:rsidR="00C05845" w:rsidRPr="00C05845">
              <w:rPr>
                <w:b/>
              </w:rPr>
              <w:t xml:space="preserve">: </w:t>
            </w:r>
          </w:p>
          <w:p w:rsidR="009F75C5" w:rsidRDefault="002F04E6" w:rsidP="002F04E6">
            <w:pPr>
              <w:jc w:val="both"/>
              <w:rPr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>Organizator zadržava za sebe pravo selekcije prijavljenih izlagača prema očekivanoj kvaliteti proizvoda te će izlagača na vrijeme obavijestiti o planu rasporeda prostora.</w:t>
            </w:r>
            <w:r w:rsidR="009F75C5">
              <w:rPr>
                <w:sz w:val="20"/>
                <w:szCs w:val="20"/>
              </w:rPr>
              <w:t xml:space="preserve"> </w:t>
            </w:r>
            <w:r w:rsidR="009F75C5" w:rsidRPr="0030108A">
              <w:rPr>
                <w:b/>
                <w:sz w:val="24"/>
                <w:szCs w:val="20"/>
              </w:rPr>
              <w:t>SVI IZLAGAČI KOJI DOĐU NA PROSTOR MANIFESTACIJE BEZ ODOBRENJA ORGANIZATORA BIT ĆE UKLONJENI !!!</w:t>
            </w:r>
          </w:p>
          <w:p w:rsidR="0030108A" w:rsidRPr="0030108A" w:rsidRDefault="0030108A" w:rsidP="002F04E6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C05845" w:rsidRPr="004C18E4" w:rsidTr="00DE09F4">
        <w:trPr>
          <w:trHeight w:val="1942"/>
        </w:trPr>
        <w:tc>
          <w:tcPr>
            <w:tcW w:w="9288" w:type="dxa"/>
            <w:gridSpan w:val="2"/>
          </w:tcPr>
          <w:p w:rsidR="004C18E4" w:rsidRDefault="004C18E4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  <w:r w:rsidRPr="00C3676C">
              <w:rPr>
                <w:b/>
                <w:sz w:val="20"/>
                <w:szCs w:val="20"/>
              </w:rPr>
              <w:t>Sudionik se obvezuje da će poštovati Zakone i propise Republike Hrvatske vezane uz prodaju pr</w:t>
            </w:r>
            <w:r w:rsidR="0030108A">
              <w:rPr>
                <w:b/>
                <w:sz w:val="20"/>
                <w:szCs w:val="20"/>
              </w:rPr>
              <w:t xml:space="preserve">oizvoda. Svojim potpisom jamčim </w:t>
            </w:r>
            <w:r w:rsidRPr="00C3676C">
              <w:rPr>
                <w:b/>
                <w:sz w:val="20"/>
                <w:szCs w:val="20"/>
              </w:rPr>
              <w:t>za istinitost navedenih podataka, te odgovaram za štetu imovinsku i/ili neimovinsku – koja nastane organizatoru ili trećim osobama zbog neistinitosti navedenih podataka.</w:t>
            </w:r>
          </w:p>
          <w:p w:rsidR="009F75C5" w:rsidRDefault="009F75C5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</w:p>
          <w:p w:rsidR="0030108A" w:rsidRPr="009F75C5" w:rsidRDefault="00DE09F4" w:rsidP="00DE09F4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  <w:r w:rsidRPr="00DE09F4">
              <w:rPr>
                <w:b/>
                <w:sz w:val="20"/>
                <w:szCs w:val="20"/>
              </w:rPr>
              <w:t>Sukladno zakonu o zaštiti osobnih podataka, ispunjavanjem ove prijavnice dajem privolu Turističkoj zajednici grada Sv. Ivana Zeline da prikuplja moje osobne podatke – navedeni telefonski broj i adresu elektroničke pošte te da ih obrađuje tako da me na telefonski broj i adresu elektroničke pošte obavještava o događanjima u sklopu manifestacije</w:t>
            </w:r>
            <w:r w:rsidR="0030108A">
              <w:t xml:space="preserve"> „</w:t>
            </w:r>
            <w:r w:rsidR="0030108A">
              <w:rPr>
                <w:b/>
                <w:sz w:val="20"/>
                <w:szCs w:val="20"/>
              </w:rPr>
              <w:t>Advent u</w:t>
            </w:r>
            <w:r w:rsidR="0030108A" w:rsidRPr="0030108A">
              <w:rPr>
                <w:b/>
                <w:sz w:val="20"/>
                <w:szCs w:val="20"/>
              </w:rPr>
              <w:t xml:space="preserve"> Sv. Ivanu Zelini</w:t>
            </w:r>
            <w:r w:rsidR="0030108A">
              <w:rPr>
                <w:b/>
                <w:sz w:val="20"/>
                <w:szCs w:val="20"/>
              </w:rPr>
              <w:t>“</w:t>
            </w:r>
            <w:r w:rsidRPr="00DE09F4">
              <w:rPr>
                <w:b/>
                <w:sz w:val="20"/>
                <w:szCs w:val="20"/>
              </w:rPr>
              <w:t>. Navedeni osobni podaci mogu se koristiti samo za navedene svrhe.</w:t>
            </w:r>
          </w:p>
        </w:tc>
      </w:tr>
      <w:tr w:rsidR="00DE09F4" w:rsidRPr="004C18E4" w:rsidTr="00A46940">
        <w:trPr>
          <w:trHeight w:val="947"/>
        </w:trPr>
        <w:tc>
          <w:tcPr>
            <w:tcW w:w="9288" w:type="dxa"/>
            <w:gridSpan w:val="2"/>
          </w:tcPr>
          <w:p w:rsidR="00DE09F4" w:rsidRPr="00A46940" w:rsidRDefault="00DE09F4" w:rsidP="00DE09F4">
            <w:pPr>
              <w:tabs>
                <w:tab w:val="left" w:pos="960"/>
              </w:tabs>
              <w:jc w:val="both"/>
              <w:rPr>
                <w:b/>
                <w:sz w:val="8"/>
                <w:szCs w:val="20"/>
              </w:rPr>
            </w:pPr>
          </w:p>
          <w:p w:rsidR="008C05C3" w:rsidRDefault="00DE09F4" w:rsidP="0030108A">
            <w:pPr>
              <w:rPr>
                <w:sz w:val="24"/>
                <w:szCs w:val="24"/>
              </w:rPr>
            </w:pPr>
            <w:r w:rsidRPr="004C18E4">
              <w:rPr>
                <w:sz w:val="24"/>
                <w:szCs w:val="24"/>
              </w:rPr>
              <w:t>Mjesto i datum:                                                                                              Potpis i pečat izlagača:</w:t>
            </w:r>
          </w:p>
          <w:p w:rsidR="00A46940" w:rsidRDefault="00A46940" w:rsidP="0030108A">
            <w:pPr>
              <w:rPr>
                <w:sz w:val="24"/>
                <w:szCs w:val="24"/>
              </w:rPr>
            </w:pPr>
          </w:p>
          <w:p w:rsidR="00A46940" w:rsidRDefault="00A46940" w:rsidP="0030108A">
            <w:pPr>
              <w:rPr>
                <w:sz w:val="24"/>
                <w:szCs w:val="24"/>
              </w:rPr>
            </w:pPr>
          </w:p>
          <w:p w:rsidR="00A46940" w:rsidRPr="0030108A" w:rsidRDefault="00A46940" w:rsidP="0030108A">
            <w:pPr>
              <w:rPr>
                <w:sz w:val="24"/>
                <w:szCs w:val="24"/>
              </w:rPr>
            </w:pPr>
          </w:p>
        </w:tc>
      </w:tr>
    </w:tbl>
    <w:p w:rsidR="00A44ADC" w:rsidRPr="0030108A" w:rsidRDefault="00A44ADC" w:rsidP="0030108A">
      <w:pPr>
        <w:tabs>
          <w:tab w:val="left" w:pos="1395"/>
        </w:tabs>
      </w:pPr>
    </w:p>
    <w:sectPr w:rsidR="00A44ADC" w:rsidRPr="003010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D1" w:rsidRDefault="003906D1" w:rsidP="00A44ADC">
      <w:pPr>
        <w:spacing w:after="0" w:line="240" w:lineRule="auto"/>
      </w:pPr>
      <w:r>
        <w:separator/>
      </w:r>
    </w:p>
  </w:endnote>
  <w:endnote w:type="continuationSeparator" w:id="0">
    <w:p w:rsidR="003906D1" w:rsidRDefault="003906D1" w:rsidP="00A4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0" w:rsidRPr="00BB399D" w:rsidRDefault="00A46940" w:rsidP="00A46940">
    <w:pPr>
      <w:pStyle w:val="Podnoje"/>
      <w:jc w:val="center"/>
    </w:pPr>
    <w:r w:rsidRPr="00D31AF9">
      <w:rPr>
        <w:b/>
      </w:rPr>
      <w:t>T:</w:t>
    </w:r>
    <w:r>
      <w:t xml:space="preserve"> 01 2061 808 </w:t>
    </w:r>
    <w:r w:rsidRPr="00D31AF9">
      <w:t xml:space="preserve"> </w:t>
    </w:r>
    <w:r w:rsidRPr="00D31AF9">
      <w:rPr>
        <w:b/>
      </w:rPr>
      <w:t>E:</w:t>
    </w:r>
    <w:r w:rsidRPr="00D31AF9">
      <w:t xml:space="preserve"> </w:t>
    </w:r>
    <w:hyperlink r:id="rId1" w:history="1">
      <w:r w:rsidRPr="00D31AF9">
        <w:rPr>
          <w:rStyle w:val="Hiperveza"/>
        </w:rPr>
        <w:t>tzg@zelina.hr</w:t>
      </w:r>
    </w:hyperlink>
    <w:r>
      <w:t xml:space="preserve">  </w:t>
    </w:r>
    <w:r w:rsidRPr="00D31AF9">
      <w:rPr>
        <w:b/>
      </w:rPr>
      <w:t>OIB:</w:t>
    </w:r>
    <w:r w:rsidRPr="00D31AF9">
      <w:t xml:space="preserve"> 60155307304</w:t>
    </w:r>
    <w:r>
      <w:t xml:space="preserve"> </w:t>
    </w:r>
    <w:r w:rsidRPr="00D31AF9">
      <w:rPr>
        <w:b/>
      </w:rPr>
      <w:t>IBAN:</w:t>
    </w:r>
    <w:r w:rsidRPr="00D31AF9">
      <w:t xml:space="preserve"> HR8523600001101472058</w:t>
    </w:r>
  </w:p>
  <w:p w:rsidR="00A46940" w:rsidRPr="00D31AF9" w:rsidRDefault="00A46940" w:rsidP="00A46940">
    <w:pPr>
      <w:pStyle w:val="Podnoje"/>
      <w:jc w:val="center"/>
      <w:rPr>
        <w:b/>
        <w:color w:val="00B050"/>
      </w:rPr>
    </w:pPr>
    <w:r w:rsidRPr="00D31AF9">
      <w:rPr>
        <w:b/>
        <w:color w:val="00B050"/>
      </w:rPr>
      <w:t>www.tz-zelina.hr</w:t>
    </w:r>
  </w:p>
  <w:p w:rsidR="00A46940" w:rsidRDefault="00A4694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D1" w:rsidRDefault="003906D1" w:rsidP="00A44ADC">
      <w:pPr>
        <w:spacing w:after="0" w:line="240" w:lineRule="auto"/>
      </w:pPr>
      <w:r>
        <w:separator/>
      </w:r>
    </w:p>
  </w:footnote>
  <w:footnote w:type="continuationSeparator" w:id="0">
    <w:p w:rsidR="003906D1" w:rsidRDefault="003906D1" w:rsidP="00A4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0" w:rsidRDefault="00A46940" w:rsidP="00A46940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2E346D72" wp14:editId="2C577E4A">
          <wp:extent cx="2886075" cy="77118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7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6940" w:rsidRDefault="00A46940" w:rsidP="00A46940">
    <w:pPr>
      <w:pStyle w:val="Zaglavlje"/>
      <w:jc w:val="center"/>
    </w:pPr>
    <w:r w:rsidRPr="00BB399D">
      <w:t>Trg Ante Starčevića 13, 10380 Sveti Ivan Zelina</w:t>
    </w:r>
  </w:p>
  <w:p w:rsidR="00A46940" w:rsidRDefault="00A46940">
    <w:pPr>
      <w:pStyle w:val="Zaglavlje"/>
    </w:pPr>
  </w:p>
  <w:p w:rsidR="00A46940" w:rsidRDefault="00A4694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5"/>
    <w:rsid w:val="00041F80"/>
    <w:rsid w:val="00081F67"/>
    <w:rsid w:val="00121D4F"/>
    <w:rsid w:val="00195153"/>
    <w:rsid w:val="001A06FC"/>
    <w:rsid w:val="001E68DF"/>
    <w:rsid w:val="002012BD"/>
    <w:rsid w:val="00206A30"/>
    <w:rsid w:val="002370C3"/>
    <w:rsid w:val="00277391"/>
    <w:rsid w:val="002B6A99"/>
    <w:rsid w:val="002E4989"/>
    <w:rsid w:val="002F04E6"/>
    <w:rsid w:val="0030108A"/>
    <w:rsid w:val="003906D1"/>
    <w:rsid w:val="003C220D"/>
    <w:rsid w:val="003F662E"/>
    <w:rsid w:val="0045266A"/>
    <w:rsid w:val="004B5016"/>
    <w:rsid w:val="004C18E4"/>
    <w:rsid w:val="004F6ADB"/>
    <w:rsid w:val="00550FD1"/>
    <w:rsid w:val="0059034F"/>
    <w:rsid w:val="00674BB6"/>
    <w:rsid w:val="00743077"/>
    <w:rsid w:val="00746AAF"/>
    <w:rsid w:val="0076665C"/>
    <w:rsid w:val="0077493F"/>
    <w:rsid w:val="007B1802"/>
    <w:rsid w:val="007D5FF6"/>
    <w:rsid w:val="007E1BCA"/>
    <w:rsid w:val="00861B80"/>
    <w:rsid w:val="00873E74"/>
    <w:rsid w:val="008B3A21"/>
    <w:rsid w:val="008C05C3"/>
    <w:rsid w:val="00922B93"/>
    <w:rsid w:val="009F75C5"/>
    <w:rsid w:val="00A44ADC"/>
    <w:rsid w:val="00A44F09"/>
    <w:rsid w:val="00A46940"/>
    <w:rsid w:val="00A511A1"/>
    <w:rsid w:val="00A65A3B"/>
    <w:rsid w:val="00B0461A"/>
    <w:rsid w:val="00B45B5B"/>
    <w:rsid w:val="00BA3D7F"/>
    <w:rsid w:val="00BB5DB7"/>
    <w:rsid w:val="00C05845"/>
    <w:rsid w:val="00C12A25"/>
    <w:rsid w:val="00C3676C"/>
    <w:rsid w:val="00C40CBA"/>
    <w:rsid w:val="00C46135"/>
    <w:rsid w:val="00C660F1"/>
    <w:rsid w:val="00D179BA"/>
    <w:rsid w:val="00D60C2F"/>
    <w:rsid w:val="00DA1995"/>
    <w:rsid w:val="00DD2F6A"/>
    <w:rsid w:val="00DE09F4"/>
    <w:rsid w:val="00E14A59"/>
    <w:rsid w:val="00E530A8"/>
    <w:rsid w:val="00E63DB1"/>
    <w:rsid w:val="00E87247"/>
    <w:rsid w:val="00EB03E0"/>
    <w:rsid w:val="00ED1FD2"/>
    <w:rsid w:val="00EF7CD3"/>
    <w:rsid w:val="00F114B5"/>
    <w:rsid w:val="00F751F9"/>
    <w:rsid w:val="00F7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940"/>
  </w:style>
  <w:style w:type="paragraph" w:styleId="Podnoje">
    <w:name w:val="footer"/>
    <w:basedOn w:val="Normal"/>
    <w:link w:val="PodnojeChar"/>
    <w:uiPriority w:val="99"/>
    <w:unhideWhenUsed/>
    <w:rsid w:val="00A4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940"/>
  </w:style>
  <w:style w:type="paragraph" w:styleId="Tekstbalonia">
    <w:name w:val="Balloon Text"/>
    <w:basedOn w:val="Normal"/>
    <w:link w:val="TekstbaloniaChar"/>
    <w:uiPriority w:val="99"/>
    <w:semiHidden/>
    <w:unhideWhenUsed/>
    <w:rsid w:val="00A4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940"/>
  </w:style>
  <w:style w:type="paragraph" w:styleId="Podnoje">
    <w:name w:val="footer"/>
    <w:basedOn w:val="Normal"/>
    <w:link w:val="PodnojeChar"/>
    <w:uiPriority w:val="99"/>
    <w:unhideWhenUsed/>
    <w:rsid w:val="00A4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940"/>
  </w:style>
  <w:style w:type="paragraph" w:styleId="Tekstbalonia">
    <w:name w:val="Balloon Text"/>
    <w:basedOn w:val="Normal"/>
    <w:link w:val="TekstbaloniaChar"/>
    <w:uiPriority w:val="99"/>
    <w:semiHidden/>
    <w:unhideWhenUsed/>
    <w:rsid w:val="00A4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zg@zel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Turistička zajednica</cp:lastModifiedBy>
  <cp:revision>2</cp:revision>
  <cp:lastPrinted>2018-01-25T13:05:00Z</cp:lastPrinted>
  <dcterms:created xsi:type="dcterms:W3CDTF">2020-11-23T08:08:00Z</dcterms:created>
  <dcterms:modified xsi:type="dcterms:W3CDTF">2020-11-23T08:08:00Z</dcterms:modified>
</cp:coreProperties>
</file>