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</w:tbl>
    <w:p w14:paraId="06E476CA" w14:textId="77777777" w:rsidR="00AC608E" w:rsidRDefault="00AC608E" w:rsidP="00AC608E"/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0217BAE" w14:textId="77777777" w:rsidR="008E7311" w:rsidRDefault="00AC608E" w:rsidP="00AC608E">
      <w:pPr>
        <w:spacing w:after="0"/>
      </w:pPr>
      <w:r w:rsidRPr="00B90FC7">
        <w:rPr>
          <w:b/>
        </w:rPr>
        <w:t>Predmet</w:t>
      </w:r>
      <w:r>
        <w:t xml:space="preserve">: Zahtjev za </w:t>
      </w:r>
      <w:r w:rsidR="008E7311">
        <w:t xml:space="preserve">sufinaciranje logopedskih tretmana djece u razdoblju ožujak-prosinac 2022.       </w:t>
      </w:r>
    </w:p>
    <w:p w14:paraId="1597698B" w14:textId="4A874D73" w:rsidR="00AC608E" w:rsidRDefault="008E7311" w:rsidP="00AC608E">
      <w:pPr>
        <w:spacing w:after="0"/>
      </w:pPr>
      <w:r>
        <w:t xml:space="preserve">                  godine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5D07237A" w14:textId="589A7FF2" w:rsidR="00AC608E" w:rsidRDefault="00F55008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Sukladno O</w:t>
      </w:r>
      <w:r w:rsidR="00B472BF" w:rsidRPr="00172643">
        <w:rPr>
          <w:rFonts w:cstheme="minorHAnsi"/>
        </w:rPr>
        <w:t>dlu</w:t>
      </w:r>
      <w:r>
        <w:rPr>
          <w:rFonts w:cstheme="minorHAnsi"/>
        </w:rPr>
        <w:t>ci</w:t>
      </w:r>
      <w:r w:rsidR="00B472BF" w:rsidRPr="00172643">
        <w:rPr>
          <w:rFonts w:cstheme="minorHAnsi"/>
        </w:rPr>
        <w:t xml:space="preserve"> o sufinanciranju logopedskih tretmana djece u razdoblju ožujak – prosinac 2022. godine („Zelinske novine“, br. 8/22),</w:t>
      </w:r>
      <w:r w:rsidR="00B472BF">
        <w:rPr>
          <w:rFonts w:cstheme="minorHAnsi"/>
        </w:rPr>
        <w:t xml:space="preserve"> </w:t>
      </w:r>
      <w:r w:rsidR="00AC608E">
        <w:rPr>
          <w:rFonts w:ascii="Calibri" w:hAnsi="Calibri"/>
          <w:szCs w:val="20"/>
          <w:lang w:val="pl-PL"/>
        </w:rPr>
        <w:t xml:space="preserve">podnosim zahtjev za </w:t>
      </w:r>
      <w:r w:rsidR="008E7311">
        <w:rPr>
          <w:rFonts w:ascii="Calibri" w:hAnsi="Calibri"/>
          <w:szCs w:val="20"/>
          <w:lang w:val="pl-PL"/>
        </w:rPr>
        <w:t>sufinaciranje logopedskih tretmana djeteta</w:t>
      </w:r>
      <w:r w:rsidR="00AC608E">
        <w:rPr>
          <w:rFonts w:ascii="Calibri" w:hAnsi="Calibri"/>
          <w:szCs w:val="20"/>
          <w:lang w:val="pl-PL"/>
        </w:rPr>
        <w:t>:</w:t>
      </w:r>
    </w:p>
    <w:p w14:paraId="4C7B49F3" w14:textId="77777777" w:rsidR="004417F7" w:rsidRPr="00DC5681" w:rsidRDefault="004417F7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</w:p>
    <w:p w14:paraId="75E8EAC4" w14:textId="77777777" w:rsidR="00AC608E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608E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14:paraId="5F348772" w14:textId="77777777" w:rsidR="00AC608E" w:rsidRDefault="00AC608E" w:rsidP="006E6605"/>
        </w:tc>
      </w:tr>
      <w:tr w:rsidR="00AC608E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14:paraId="0170D742" w14:textId="77777777" w:rsidR="00AC608E" w:rsidRDefault="00AC608E" w:rsidP="006E6605"/>
        </w:tc>
      </w:tr>
      <w:tr w:rsidR="00AC608E" w:rsidRPr="00F576EE" w14:paraId="1470B9ED" w14:textId="77777777" w:rsidTr="006E6605">
        <w:trPr>
          <w:trHeight w:val="284"/>
        </w:trPr>
        <w:tc>
          <w:tcPr>
            <w:tcW w:w="3397" w:type="dxa"/>
            <w:vMerge w:val="restart"/>
            <w:vAlign w:val="center"/>
          </w:tcPr>
          <w:p w14:paraId="249E0E80" w14:textId="77777777" w:rsidR="00AC608E" w:rsidRPr="00F576EE" w:rsidRDefault="00AC608E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5E9EFD85" w14:textId="77777777" w:rsidR="00AC608E" w:rsidRPr="00F576EE" w:rsidRDefault="00AC608E" w:rsidP="006E6605">
            <w:pPr>
              <w:rPr>
                <w:sz w:val="20"/>
              </w:rPr>
            </w:pPr>
          </w:p>
        </w:tc>
      </w:tr>
      <w:tr w:rsidR="00AC608E" w14:paraId="2CA0991B" w14:textId="77777777" w:rsidTr="006E6605">
        <w:trPr>
          <w:trHeight w:val="284"/>
        </w:trPr>
        <w:tc>
          <w:tcPr>
            <w:tcW w:w="3397" w:type="dxa"/>
            <w:vMerge/>
            <w:vAlign w:val="center"/>
          </w:tcPr>
          <w:p w14:paraId="43996E12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14:paraId="7020927C" w14:textId="77777777" w:rsidR="00AC608E" w:rsidRDefault="00AC608E" w:rsidP="006E6605"/>
        </w:tc>
      </w:tr>
      <w:tr w:rsidR="00AC608E" w14:paraId="534F111D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1E769A" w14:textId="562DDBEF" w:rsidR="00AC608E" w:rsidRPr="00B90FC7" w:rsidRDefault="008E7311" w:rsidP="006E6605">
            <w:pPr>
              <w:rPr>
                <w:b/>
              </w:rPr>
            </w:pPr>
            <w:r>
              <w:rPr>
                <w:b/>
              </w:rPr>
              <w:t>Naziv pružatelja usluge:</w:t>
            </w:r>
          </w:p>
        </w:tc>
        <w:tc>
          <w:tcPr>
            <w:tcW w:w="5665" w:type="dxa"/>
            <w:vAlign w:val="center"/>
          </w:tcPr>
          <w:p w14:paraId="33B8CAF6" w14:textId="77777777" w:rsidR="00AC608E" w:rsidRDefault="00AC608E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0FDD64B0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izvod iz matične knjige rođenih ili rodni list za dijete</w:t>
      </w:r>
    </w:p>
    <w:p w14:paraId="1FFAFD2D" w14:textId="0D1340AD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uvjerenje o prebivalištu djeteta</w:t>
      </w:r>
    </w:p>
    <w:p w14:paraId="2A66D0A7" w14:textId="77777777" w:rsidR="004417F7" w:rsidRDefault="008E7311" w:rsidP="004417F7">
      <w:pPr>
        <w:pStyle w:val="Odlomakpopisa"/>
        <w:numPr>
          <w:ilvl w:val="0"/>
          <w:numId w:val="2"/>
        </w:numPr>
        <w:spacing w:after="0"/>
      </w:pPr>
      <w:r>
        <w:t>uvjerenje o prebivalištu ili presliku osobne iskaznice roditelja</w:t>
      </w:r>
    </w:p>
    <w:p w14:paraId="6DD0640F" w14:textId="455F6112" w:rsidR="00AC608E" w:rsidRDefault="008E7311" w:rsidP="004417F7">
      <w:pPr>
        <w:pStyle w:val="Odlomakpopisa"/>
        <w:numPr>
          <w:ilvl w:val="0"/>
          <w:numId w:val="2"/>
        </w:numPr>
        <w:spacing w:after="0"/>
      </w:pPr>
      <w:r>
        <w:t>dokaz mjerodavnog tijela o potrebi provođenja logopedskog tretmana (mišljenje liječnika pedijatra, specijalističke školske medicine ili logopeda, odnosno zdravstvene ustanove)</w:t>
      </w:r>
    </w:p>
    <w:p w14:paraId="771BD789" w14:textId="5E379D9A" w:rsidR="004417F7" w:rsidRDefault="004417F7" w:rsidP="004417F7">
      <w:pPr>
        <w:spacing w:after="0"/>
      </w:pPr>
    </w:p>
    <w:p w14:paraId="16A60D31" w14:textId="7B54C805" w:rsidR="004417F7" w:rsidRDefault="004417F7" w:rsidP="004417F7">
      <w:pPr>
        <w:spacing w:after="0"/>
      </w:pPr>
    </w:p>
    <w:p w14:paraId="7E8A62FF" w14:textId="1E04C228" w:rsidR="004417F7" w:rsidRDefault="004417F7" w:rsidP="004417F7">
      <w:pPr>
        <w:spacing w:after="0"/>
      </w:pPr>
    </w:p>
    <w:p w14:paraId="37993333" w14:textId="77777777" w:rsidR="004417F7" w:rsidRDefault="004417F7" w:rsidP="004417F7">
      <w:pPr>
        <w:spacing w:after="0"/>
      </w:pPr>
    </w:p>
    <w:p w14:paraId="1761819E" w14:textId="09E8DB92" w:rsidR="00AC608E" w:rsidRDefault="00AC608E" w:rsidP="00AC608E">
      <w:pPr>
        <w:spacing w:after="0"/>
        <w:ind w:left="2124"/>
      </w:pPr>
    </w:p>
    <w:p w14:paraId="453C2730" w14:textId="77777777" w:rsidR="008E7311" w:rsidRDefault="008E7311" w:rsidP="00AC608E">
      <w:pPr>
        <w:spacing w:after="0"/>
        <w:ind w:left="2124"/>
      </w:pPr>
    </w:p>
    <w:p w14:paraId="12B64286" w14:textId="77777777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602EDD9F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246824EC" w14:textId="3075D614" w:rsidR="00AC608E" w:rsidRPr="008E7311" w:rsidRDefault="008E7311" w:rsidP="00AC608E">
      <w:pPr>
        <w:spacing w:after="0"/>
        <w:jc w:val="both"/>
        <w:rPr>
          <w:bCs/>
          <w:iCs/>
          <w:sz w:val="20"/>
          <w:szCs w:val="20"/>
        </w:rPr>
      </w:pPr>
      <w:r w:rsidRPr="008E7311">
        <w:rPr>
          <w:bCs/>
          <w:iCs/>
          <w:sz w:val="20"/>
          <w:szCs w:val="20"/>
        </w:rPr>
        <w:t>Datum i mjesto:_______________________</w:t>
      </w:r>
      <w:r>
        <w:rPr>
          <w:bCs/>
          <w:iCs/>
          <w:sz w:val="20"/>
          <w:szCs w:val="20"/>
        </w:rPr>
        <w:t>______</w:t>
      </w:r>
    </w:p>
    <w:p w14:paraId="7EF83A99" w14:textId="77777777" w:rsidR="005C04B7" w:rsidRDefault="005C04B7"/>
    <w:sectPr w:rsidR="005C04B7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24134B"/>
    <w:rsid w:val="002F2A5B"/>
    <w:rsid w:val="00322E9E"/>
    <w:rsid w:val="004417F7"/>
    <w:rsid w:val="005C04B7"/>
    <w:rsid w:val="008E7311"/>
    <w:rsid w:val="009464A2"/>
    <w:rsid w:val="00A53B18"/>
    <w:rsid w:val="00AC608E"/>
    <w:rsid w:val="00AF49BD"/>
    <w:rsid w:val="00B472BF"/>
    <w:rsid w:val="00DC5681"/>
    <w:rsid w:val="00EC02D9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Martina Dužaić</cp:lastModifiedBy>
  <cp:revision>8</cp:revision>
  <cp:lastPrinted>2022-02-28T12:33:00Z</cp:lastPrinted>
  <dcterms:created xsi:type="dcterms:W3CDTF">2022-02-28T12:27:00Z</dcterms:created>
  <dcterms:modified xsi:type="dcterms:W3CDTF">2022-02-28T12:55:00Z</dcterms:modified>
</cp:coreProperties>
</file>