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1A3536" w14:paraId="62FFC7A4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8B4B0D8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t xml:space="preserve">    </w:t>
            </w:r>
          </w:p>
        </w:tc>
        <w:tc>
          <w:tcPr>
            <w:tcW w:w="3600" w:type="dxa"/>
            <w:vMerge w:val="restart"/>
          </w:tcPr>
          <w:p w14:paraId="66F11CB1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eastAsia="hr-HR"/>
              </w:rPr>
              <w:object w:dxaOrig="1665" w:dyaOrig="1530" w14:anchorId="52919E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8889373" r:id="rId6"/>
              </w:object>
            </w:r>
          </w:p>
          <w:p w14:paraId="4AE6A46B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REPUBLIKA HRVATSKA</w:t>
            </w:r>
          </w:p>
          <w:p w14:paraId="0D3E68DA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ZAGREBA</w:t>
            </w:r>
            <w:r>
              <w:rPr>
                <w:rFonts w:eastAsia="Times New Roman"/>
                <w:b/>
                <w:lang w:eastAsia="hr-HR"/>
              </w:rPr>
              <w:t>Č</w:t>
            </w:r>
            <w:r>
              <w:rPr>
                <w:rFonts w:eastAsia="Times New Roman"/>
                <w:b/>
                <w:lang w:val="de-DE" w:eastAsia="hr-HR"/>
              </w:rPr>
              <w:t>KA</w:t>
            </w:r>
            <w:r>
              <w:rPr>
                <w:rFonts w:eastAsia="Times New Roman"/>
                <w:b/>
                <w:lang w:eastAsia="hr-HR"/>
              </w:rPr>
              <w:t xml:space="preserve"> Ž</w:t>
            </w:r>
            <w:r>
              <w:rPr>
                <w:rFonts w:eastAsia="Times New Roman"/>
                <w:b/>
                <w:lang w:val="de-DE" w:eastAsia="hr-HR"/>
              </w:rPr>
              <w:t>UPANIJA</w:t>
            </w:r>
          </w:p>
          <w:p w14:paraId="2E492DB7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lang w:val="de-DE" w:eastAsia="hr-HR"/>
              </w:rPr>
              <w:t>GRAD SVETI IVAN ZELINA</w:t>
            </w:r>
          </w:p>
          <w:p w14:paraId="486B9A00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1A3536" w14:paraId="79EFA371" w14:textId="77777777" w:rsidTr="001A353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99AD006" w14:textId="77777777" w:rsidR="001A3536" w:rsidRDefault="001A3536">
            <w:pPr>
              <w:spacing w:after="0" w:line="240" w:lineRule="auto"/>
              <w:jc w:val="center"/>
              <w:rPr>
                <w:rFonts w:eastAsia="Times New Roman"/>
                <w:b/>
                <w:lang w:eastAsia="hr-HR"/>
              </w:rPr>
            </w:pPr>
            <w:r>
              <w:rPr>
                <w:rFonts w:eastAsia="Times New Roman"/>
                <w:b/>
                <w:noProof/>
                <w:lang w:eastAsia="hr-HR"/>
              </w:rPr>
              <w:drawing>
                <wp:inline distT="0" distB="0" distL="0" distR="0" wp14:anchorId="37679AE1" wp14:editId="1CAD6FA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132B29CF" w14:textId="77777777" w:rsidR="001A3536" w:rsidRDefault="001A3536">
            <w:pPr>
              <w:spacing w:after="0" w:line="256" w:lineRule="auto"/>
              <w:rPr>
                <w:rFonts w:eastAsia="Times New Roman"/>
                <w:b/>
                <w:lang w:eastAsia="hr-HR"/>
              </w:rPr>
            </w:pPr>
          </w:p>
        </w:tc>
      </w:tr>
    </w:tbl>
    <w:p w14:paraId="795E1D8F" w14:textId="77777777" w:rsidR="001A3536" w:rsidRDefault="001A3536" w:rsidP="001A3536">
      <w:pPr>
        <w:spacing w:after="0" w:line="240" w:lineRule="auto"/>
        <w:rPr>
          <w:rFonts w:eastAsia="Times New Roman"/>
          <w:lang w:val="de-DE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A3536" w14:paraId="1A67B159" w14:textId="77777777" w:rsidTr="001A3536">
        <w:trPr>
          <w:cantSplit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A0EC5D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PRIJAVNICA </w:t>
            </w:r>
          </w:p>
          <w:p w14:paraId="7A987789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>NA NATJEČAJ ZA DODJELU BESPOVRATNIH SREDSTAVA UDRUGAMA, ODNOSNO DRUGIM ORGANIZACIJAMA CIVILNOG DRUŠTVA ZA PROVEDBU PROGRAMA/PROJEKATA</w:t>
            </w:r>
          </w:p>
          <w:p w14:paraId="462EB51C" w14:textId="6FF22A7A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lang w:val="de-DE"/>
              </w:rPr>
            </w:pPr>
            <w:r>
              <w:rPr>
                <w:rFonts w:eastAsia="Times New Roman"/>
                <w:b/>
                <w:lang w:val="de-DE"/>
              </w:rPr>
              <w:t xml:space="preserve"> U 20</w:t>
            </w:r>
            <w:r w:rsidR="00014089">
              <w:rPr>
                <w:rFonts w:eastAsia="Times New Roman"/>
                <w:b/>
                <w:lang w:val="de-DE"/>
              </w:rPr>
              <w:t>2</w:t>
            </w:r>
            <w:r w:rsidR="0071690E">
              <w:rPr>
                <w:rFonts w:eastAsia="Times New Roman"/>
                <w:b/>
                <w:lang w:val="de-DE"/>
              </w:rPr>
              <w:t>4</w:t>
            </w:r>
            <w:r>
              <w:rPr>
                <w:rFonts w:eastAsia="Times New Roman"/>
                <w:b/>
                <w:lang w:val="de-DE"/>
              </w:rPr>
              <w:t>. GODINI</w:t>
            </w:r>
          </w:p>
          <w:p w14:paraId="08E6D435" w14:textId="77777777" w:rsidR="001A3536" w:rsidRDefault="001A3536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lang w:val="de-DE"/>
              </w:rPr>
            </w:pPr>
          </w:p>
        </w:tc>
      </w:tr>
    </w:tbl>
    <w:p w14:paraId="170B70BC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2CF0A820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I. PODACI O PRIJAVITELJU PROGRAMA/PROJEKTA:</w:t>
      </w:r>
    </w:p>
    <w:p w14:paraId="276EA693" w14:textId="77777777" w:rsidR="001A3536" w:rsidRDefault="001A3536" w:rsidP="001A3536">
      <w:pPr>
        <w:spacing w:after="0" w:line="240" w:lineRule="auto"/>
        <w:rPr>
          <w:rFonts w:eastAsia="Times New Roman"/>
          <w:b/>
          <w:lang w:val="de-DE" w:eastAsia="hr-HR"/>
        </w:rPr>
      </w:pPr>
    </w:p>
    <w:p w14:paraId="5AF90BCD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val="de-DE" w:eastAsia="hr-HR"/>
        </w:rPr>
      </w:pPr>
      <w:r>
        <w:rPr>
          <w:rFonts w:eastAsia="Times New Roman"/>
          <w:b/>
          <w:lang w:val="de-DE" w:eastAsia="hr-HR"/>
        </w:rPr>
        <w:t>Osnovni podaci:</w:t>
      </w:r>
    </w:p>
    <w:p w14:paraId="1F468C5E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val="de-DE"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5532"/>
      </w:tblGrid>
      <w:tr w:rsidR="001A3536" w14:paraId="3F57E4DB" w14:textId="77777777" w:rsidTr="001A3536">
        <w:trPr>
          <w:trHeight w:val="3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C444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Naziv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7E8" w14:textId="77777777" w:rsidR="001A3536" w:rsidRDefault="001A3536">
            <w:pPr>
              <w:keepNext/>
              <w:spacing w:after="0" w:line="240" w:lineRule="auto"/>
              <w:outlineLvl w:val="2"/>
              <w:rPr>
                <w:rFonts w:eastAsia="Times New Roman"/>
                <w:lang w:val="de-DE"/>
              </w:rPr>
            </w:pPr>
          </w:p>
        </w:tc>
      </w:tr>
      <w:tr w:rsidR="001A3536" w14:paraId="164AFF12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A87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Adresa  (broj pošte, mjesto, ulica 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6621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0B4D18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B69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Telefon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ABF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B9AB7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F2A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Telefaks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2C5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ED4897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2E94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E-mail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446" w14:textId="77777777" w:rsidR="001A3536" w:rsidRDefault="001A3536">
            <w:pPr>
              <w:spacing w:after="0" w:line="36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63D95714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AAD8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Internet adresa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9AC" w14:textId="77777777" w:rsidR="001A3536" w:rsidRDefault="001A3536">
            <w:pPr>
              <w:spacing w:after="0" w:line="36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E61AEE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42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Status prijavitelja (udruga/drugo) </w:t>
            </w:r>
          </w:p>
          <w:p w14:paraId="12B74A2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AE4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10923B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7AD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Ime i prezime osobe ovlaštene za zastupanje i dužnost koju obavlja</w:t>
            </w:r>
          </w:p>
          <w:p w14:paraId="0EB321F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0FE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3887598A" w14:textId="77777777" w:rsidTr="001A3536">
        <w:trPr>
          <w:trHeight w:val="33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C2E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Godina osnutka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E95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0C5D6E6" w14:textId="77777777" w:rsidTr="001A3536">
        <w:trPr>
          <w:trHeight w:val="3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E00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Datum i godina upisa u matični registar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D4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12681AB1" w14:textId="77777777" w:rsidTr="001A3536">
        <w:trPr>
          <w:trHeight w:val="3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CC8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Registarski broj i naziv registarskog tijela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631C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263BA2BC" w14:textId="77777777" w:rsidTr="001A3536">
        <w:trPr>
          <w:trHeight w:val="3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B2E5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Broj žiro-računa i naziv banke (IBAN)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5E533075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D1C0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OIB (osobni identifikacijski broj)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B7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62DF668" w14:textId="77777777" w:rsidTr="001A3536">
        <w:trPr>
          <w:trHeight w:val="3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DBA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RNO (broj u Registru neprofitnih organizacija)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B9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472DB8DF" w14:textId="77777777" w:rsidTr="001A3536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F076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Djelatnosti prijavitelja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24B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401A2624" w14:textId="77777777" w:rsidR="001A3536" w:rsidRDefault="001A3536" w:rsidP="001A3536">
      <w:pPr>
        <w:rPr>
          <w:rFonts w:eastAsia="Times New Roman"/>
          <w:b/>
          <w:lang w:eastAsia="hr-HR"/>
        </w:rPr>
      </w:pPr>
    </w:p>
    <w:p w14:paraId="463618D5" w14:textId="77777777" w:rsidR="001A3536" w:rsidRDefault="001A3536" w:rsidP="001A3536">
      <w:pPr>
        <w:numPr>
          <w:ilvl w:val="0"/>
          <w:numId w:val="1"/>
        </w:numPr>
        <w:spacing w:after="0" w:line="240" w:lineRule="auto"/>
        <w:ind w:left="644"/>
        <w:contextualSpacing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Ostali podaci bitni za ocjenjivanje prijave:</w:t>
      </w:r>
    </w:p>
    <w:p w14:paraId="2463707B" w14:textId="77777777" w:rsidR="001A3536" w:rsidRDefault="001A3536" w:rsidP="001A3536">
      <w:pPr>
        <w:spacing w:after="0" w:line="240" w:lineRule="auto"/>
        <w:ind w:left="720"/>
        <w:contextualSpacing/>
        <w:rPr>
          <w:rFonts w:eastAsia="Times New Roman"/>
          <w:b/>
          <w:lang w:eastAsia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3"/>
        <w:gridCol w:w="5532"/>
      </w:tblGrid>
      <w:tr w:rsidR="001A3536" w14:paraId="6A6D2B3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F50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>Ukupan broj članova na dan ove prijave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46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01982876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0CAF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Broj zaposlenih na dan ove prijave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3C1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  <w:tr w:rsidR="001A3536" w14:paraId="787DFBA9" w14:textId="77777777" w:rsidTr="001A353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E612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  <w:r>
              <w:rPr>
                <w:rFonts w:eastAsia="Times New Roman"/>
                <w:lang w:val="de-DE" w:eastAsia="hr-HR"/>
              </w:rPr>
              <w:t xml:space="preserve">Postignuti rezultati u radu prijavitelja, njegova prepoznatljivost kroz programe/projekta te dobivena odličja/priznanja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B03" w14:textId="77777777" w:rsidR="001A3536" w:rsidRDefault="001A3536">
            <w:pPr>
              <w:spacing w:after="0" w:line="240" w:lineRule="auto"/>
              <w:rPr>
                <w:rFonts w:eastAsia="Times New Roman"/>
                <w:lang w:val="de-DE" w:eastAsia="hr-HR"/>
              </w:rPr>
            </w:pPr>
          </w:p>
        </w:tc>
      </w:tr>
    </w:tbl>
    <w:p w14:paraId="142C7FFA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0A365DC9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62B891D4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>II. PODACI O PROGRAMU/PROJEKTU</w:t>
      </w:r>
    </w:p>
    <w:p w14:paraId="5DBF597D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p w14:paraId="10D90AB2" w14:textId="77777777" w:rsidR="001A3536" w:rsidRDefault="001A3536" w:rsidP="001A3536">
      <w:pPr>
        <w:spacing w:after="0" w:line="240" w:lineRule="auto"/>
        <w:rPr>
          <w:rFonts w:eastAsia="Times New Roman"/>
          <w:b/>
          <w:lang w:eastAsia="hr-HR"/>
        </w:rPr>
      </w:pPr>
    </w:p>
    <w:tbl>
      <w:tblPr>
        <w:tblW w:w="10785" w:type="dxa"/>
        <w:tblInd w:w="-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96"/>
        <w:gridCol w:w="11"/>
        <w:gridCol w:w="6078"/>
      </w:tblGrid>
      <w:tr w:rsidR="001A3536" w14:paraId="77478BC7" w14:textId="77777777" w:rsidTr="001A3536">
        <w:trPr>
          <w:trHeight w:val="1196"/>
        </w:trPr>
        <w:tc>
          <w:tcPr>
            <w:tcW w:w="4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E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Naziv programa/projekta</w:t>
            </w:r>
          </w:p>
          <w:p w14:paraId="3FEED3C8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83F76CC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  <w:p w14:paraId="45BD5377" w14:textId="77777777" w:rsidR="001A3536" w:rsidRDefault="001A3536">
            <w:pPr>
              <w:spacing w:after="0" w:line="240" w:lineRule="auto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6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7D08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F06680C" w14:textId="77777777" w:rsidTr="001A3536">
        <w:trPr>
          <w:trHeight w:val="617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4F1A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Detaljan opis programa/projekta</w:t>
            </w:r>
          </w:p>
          <w:p w14:paraId="02494B07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0CFEFF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4356E7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20DC6BC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E3D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CB5609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EB1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Voditelj programa/projekta</w:t>
            </w:r>
          </w:p>
          <w:p w14:paraId="588766F8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A8C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4D082182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5F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Broj volontera koji sudjeluju u provedbi programa/projekta</w:t>
            </w:r>
          </w:p>
          <w:p w14:paraId="5F13549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DB4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7E7CD90B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4A59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Uključenost djece i mladih u provedbu programa/projekta</w:t>
            </w:r>
          </w:p>
          <w:p w14:paraId="5C03152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EE7B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i/>
                <w:lang w:eastAsia="hr-HR"/>
              </w:rPr>
            </w:pPr>
          </w:p>
        </w:tc>
      </w:tr>
      <w:tr w:rsidR="001A3536" w14:paraId="3F2C6B83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EA6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Vrijeme održavanja/provedbe programa/projekta</w:t>
            </w:r>
          </w:p>
          <w:p w14:paraId="7FCA5F52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1B7D5C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4ED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65C63F1F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5449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Područje provedbe programa/projekta (područje društvenog djelovanja)</w:t>
            </w:r>
          </w:p>
          <w:p w14:paraId="011F4A3E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83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2120EFA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3C0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  <w:r>
              <w:rPr>
                <w:rFonts w:eastAsia="Times New Roman"/>
                <w:bCs/>
                <w:lang w:eastAsia="hr-HR"/>
              </w:rPr>
              <w:t>Zemljopisno područje provedbe programa/projekta</w:t>
            </w:r>
          </w:p>
          <w:p w14:paraId="521542B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14AC9E7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E45" w14:textId="77777777" w:rsidR="001A3536" w:rsidRDefault="001A3536">
            <w:pPr>
              <w:spacing w:after="0" w:line="240" w:lineRule="auto"/>
              <w:rPr>
                <w:rFonts w:eastAsia="Times New Roman"/>
                <w:bCs/>
                <w:lang w:eastAsia="hr-HR"/>
              </w:rPr>
            </w:pPr>
          </w:p>
        </w:tc>
      </w:tr>
      <w:tr w:rsidR="001A3536" w14:paraId="09238FDD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080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Je li za provedbu programa/projekta zatražen ili dobiven/osiguran iznos iz javnih, odnosno drugih izvora, te navesti od koga i koliko</w:t>
            </w:r>
          </w:p>
          <w:p w14:paraId="256991A3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5E04EA76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F4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  <w:tr w:rsidR="001A3536" w14:paraId="5B72E5C4" w14:textId="77777777" w:rsidTr="001A3536"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D5FF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Navedite i opišite ciljeve koji se namjeravaju ostvariti provedbom predloženog programa/projekta</w:t>
            </w:r>
          </w:p>
          <w:p w14:paraId="68E860C4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  <w:p w14:paraId="35D523D5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7A0B" w14:textId="77777777" w:rsidR="001A3536" w:rsidRDefault="001A3536">
            <w:pPr>
              <w:spacing w:after="0" w:line="240" w:lineRule="auto"/>
              <w:rPr>
                <w:rFonts w:eastAsia="Times New Roman"/>
                <w:lang w:eastAsia="hr-HR"/>
              </w:rPr>
            </w:pPr>
          </w:p>
        </w:tc>
      </w:tr>
    </w:tbl>
    <w:p w14:paraId="61E56E0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9BA52D0" w14:textId="77777777" w:rsidR="001A3536" w:rsidRDefault="001A3536" w:rsidP="001A3536">
      <w:pPr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br w:type="page"/>
      </w:r>
    </w:p>
    <w:p w14:paraId="3C07DAB7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p w14:paraId="145E8091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  <w:r>
        <w:rPr>
          <w:rFonts w:eastAsia="Times New Roman"/>
          <w:b/>
        </w:rPr>
        <w:t xml:space="preserve">III. FINANCIJSKI PLAN PROGRAMA/PROJEKTA    </w:t>
      </w:r>
    </w:p>
    <w:p w14:paraId="0876E53D" w14:textId="77777777" w:rsidR="001A3536" w:rsidRDefault="001A3536" w:rsidP="001A3536">
      <w:pPr>
        <w:keepNext/>
        <w:spacing w:after="0" w:line="240" w:lineRule="auto"/>
        <w:outlineLvl w:val="4"/>
        <w:rPr>
          <w:rFonts w:eastAsia="Times New Roman"/>
          <w:b/>
        </w:rPr>
      </w:pPr>
    </w:p>
    <w:tbl>
      <w:tblPr>
        <w:tblW w:w="9240" w:type="dxa"/>
        <w:tblBorders>
          <w:top w:val="sing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4" w:type="dxa"/>
          <w:right w:w="54" w:type="dxa"/>
        </w:tblCellMar>
        <w:tblLook w:val="00A0" w:firstRow="1" w:lastRow="0" w:firstColumn="1" w:lastColumn="0" w:noHBand="0" w:noVBand="0"/>
      </w:tblPr>
      <w:tblGrid>
        <w:gridCol w:w="7013"/>
        <w:gridCol w:w="2227"/>
      </w:tblGrid>
      <w:tr w:rsidR="001A3536" w14:paraId="003A123D" w14:textId="77777777" w:rsidTr="001A3536">
        <w:trPr>
          <w:trHeight w:val="690"/>
        </w:trPr>
        <w:tc>
          <w:tcPr>
            <w:tcW w:w="7008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50F3B" w14:textId="0F65C8C6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UKUPAN IZNOS POTREBNIH SREDSTAVA (</w:t>
            </w:r>
            <w:r w:rsidR="00222EF8">
              <w:rPr>
                <w:rFonts w:eastAsia="Times New Roman"/>
                <w:snapToGrid w:val="0"/>
                <w:lang w:eastAsia="hr-HR"/>
              </w:rPr>
              <w:t>EUR)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661B8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26D41FF4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A50B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856D91E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0BFB22F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A952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 Grada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97E36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43FBF348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9E51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  <w:r>
              <w:rPr>
                <w:rFonts w:eastAsia="Times New Roman"/>
                <w:bCs/>
                <w:snapToGrid w:val="0"/>
                <w:lang w:val="de-DE" w:eastAsia="hr-HR"/>
              </w:rPr>
              <w:t>sredstva Županije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570232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32C4EA7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0F70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RH/Ministarstva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02D57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55ADB05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47B3A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vlastita sredstva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D8344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0AEFA624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1041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- sredstva sponzora i donatora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56C5D1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9DA6E32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563E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>- sredstva iz ostalih izvora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978BC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7AF5C71C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C2356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4887874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PRIHODI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81DC8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511F238D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737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PLANIRANI </w:t>
            </w:r>
            <w:r>
              <w:rPr>
                <w:rFonts w:eastAsia="Times New Roman"/>
                <w:snapToGrid w:val="0"/>
                <w:lang w:eastAsia="hr-HR"/>
              </w:rPr>
              <w:t>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2F2EB1" w14:textId="77777777" w:rsidR="001A3536" w:rsidRDefault="001A353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eastAsia="Times New Roman"/>
                <w:snapToGrid w:val="0"/>
                <w:lang w:val="de-DE"/>
              </w:rPr>
            </w:pPr>
            <w:r>
              <w:rPr>
                <w:rFonts w:eastAsia="Times New Roman"/>
                <w:snapToGrid w:val="0"/>
                <w:lang w:val="de-DE"/>
              </w:rPr>
              <w:t>IZNOS</w:t>
            </w:r>
          </w:p>
        </w:tc>
      </w:tr>
      <w:tr w:rsidR="001A3536" w14:paraId="4FA9B261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3BDC0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B34D4F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2ADC5339" w14:textId="77777777" w:rsidTr="001A3536">
        <w:trPr>
          <w:trHeight w:val="375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D158B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A05B5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156748F3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183E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DE18B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025E4D29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660A7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96C05C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46DA2F2C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2D929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11EDBD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  <w:tr w:rsidR="001A3536" w14:paraId="30673AAD" w14:textId="77777777" w:rsidTr="001A3536">
        <w:trPr>
          <w:trHeight w:val="36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077B6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  <w:r>
              <w:rPr>
                <w:rFonts w:eastAsia="Times New Roman"/>
                <w:snapToGrid w:val="0"/>
                <w:lang w:val="de-DE" w:eastAsia="hr-HR"/>
              </w:rPr>
              <w:t xml:space="preserve">- 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0D5AF5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val="de-DE" w:eastAsia="hr-HR"/>
              </w:rPr>
            </w:pPr>
          </w:p>
        </w:tc>
      </w:tr>
      <w:tr w:rsidR="001A3536" w14:paraId="650B2CD2" w14:textId="77777777" w:rsidTr="001A3536">
        <w:trPr>
          <w:trHeight w:val="690"/>
        </w:trPr>
        <w:tc>
          <w:tcPr>
            <w:tcW w:w="70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342D83E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 xml:space="preserve"> </w:t>
            </w:r>
          </w:p>
          <w:p w14:paraId="366E6A63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  <w:r>
              <w:rPr>
                <w:rFonts w:eastAsia="Times New Roman"/>
                <w:snapToGrid w:val="0"/>
                <w:lang w:eastAsia="hr-HR"/>
              </w:rPr>
              <w:t>UKUPNO PLANIRANI RASHODI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4F423B8" w14:textId="77777777" w:rsidR="001A3536" w:rsidRDefault="001A3536">
            <w:pPr>
              <w:widowControl w:val="0"/>
              <w:spacing w:after="0" w:line="240" w:lineRule="auto"/>
              <w:rPr>
                <w:rFonts w:eastAsia="Times New Roman"/>
                <w:snapToGrid w:val="0"/>
                <w:lang w:eastAsia="hr-HR"/>
              </w:rPr>
            </w:pPr>
          </w:p>
        </w:tc>
      </w:tr>
    </w:tbl>
    <w:p w14:paraId="78C3727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D0B3AE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NAPOMENA:</w:t>
      </w:r>
      <w:r>
        <w:rPr>
          <w:rFonts w:eastAsia="Times New Roman"/>
          <w:lang w:eastAsia="hr-HR"/>
        </w:rPr>
        <w:tab/>
      </w:r>
    </w:p>
    <w:p w14:paraId="32E0DED5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77D15C8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5D7AE5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2E49016D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           _______________________________</w:t>
      </w:r>
    </w:p>
    <w:p w14:paraId="41C86BB1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Ime i prezime voditelja/voditeljice   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Ime i prezime osobe  ovlaštene za </w:t>
      </w:r>
    </w:p>
    <w:p w14:paraId="40D84EE0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programa/projekta (u organizaciji -                                                   zastupanje prijavitelja (u organizaciji -                                                                        </w:t>
      </w:r>
    </w:p>
    <w:p w14:paraId="4556BE97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prijavitelju)                                                                                             prijavitelju)  </w:t>
      </w:r>
    </w:p>
    <w:p w14:paraId="2BDA912E" w14:textId="77777777" w:rsidR="001A3536" w:rsidRDefault="001A3536" w:rsidP="001A3536">
      <w:pPr>
        <w:spacing w:after="0" w:line="240" w:lineRule="auto"/>
        <w:jc w:val="center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MP</w:t>
      </w:r>
    </w:p>
    <w:p w14:paraId="7B0061E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58B80294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_____________________________                                                    ______________________________</w:t>
      </w:r>
    </w:p>
    <w:p w14:paraId="2647BBC3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potpis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  <w:t xml:space="preserve">                 potpis</w:t>
      </w:r>
      <w:r>
        <w:rPr>
          <w:rFonts w:eastAsia="Times New Roman"/>
          <w:lang w:eastAsia="hr-HR"/>
        </w:rPr>
        <w:tab/>
      </w:r>
    </w:p>
    <w:p w14:paraId="28FAF312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3E4BBB1A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7A55ABC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Mjesto i datum:</w:t>
      </w:r>
    </w:p>
    <w:p w14:paraId="43AD1C76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</w:p>
    <w:p w14:paraId="6329A2DF" w14:textId="77777777" w:rsidR="001A3536" w:rsidRDefault="001A3536" w:rsidP="001A3536">
      <w:pPr>
        <w:spacing w:after="0" w:line="240" w:lineRule="auto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___________________________</w:t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  <w:r>
        <w:rPr>
          <w:rFonts w:eastAsia="Times New Roman"/>
          <w:lang w:eastAsia="hr-HR"/>
        </w:rPr>
        <w:tab/>
      </w:r>
    </w:p>
    <w:p w14:paraId="4F5A3434" w14:textId="77777777" w:rsidR="00021556" w:rsidRDefault="00021556"/>
    <w:sectPr w:rsidR="00021556" w:rsidSect="00D2605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02418"/>
    <w:multiLevelType w:val="hybridMultilevel"/>
    <w:tmpl w:val="B8981E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0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36"/>
    <w:rsid w:val="00014089"/>
    <w:rsid w:val="00021556"/>
    <w:rsid w:val="001A3536"/>
    <w:rsid w:val="00222EF8"/>
    <w:rsid w:val="003C7436"/>
    <w:rsid w:val="00486E10"/>
    <w:rsid w:val="0071690E"/>
    <w:rsid w:val="007849CC"/>
    <w:rsid w:val="00D26055"/>
    <w:rsid w:val="00E6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928"/>
  <w15:chartTrackingRefBased/>
  <w15:docId w15:val="{5449BD89-4DCC-489F-8E10-C316A90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3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4</cp:revision>
  <dcterms:created xsi:type="dcterms:W3CDTF">2023-02-28T08:04:00Z</dcterms:created>
  <dcterms:modified xsi:type="dcterms:W3CDTF">2024-02-08T08:23:00Z</dcterms:modified>
</cp:coreProperties>
</file>