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89A0" w14:textId="6D95A6C3" w:rsidR="00F5789A" w:rsidRPr="00F5789A" w:rsidRDefault="00F5789A" w:rsidP="00F5789A">
      <w:pPr>
        <w:pStyle w:val="Bezproreda"/>
        <w:rPr>
          <w:bCs/>
        </w:rPr>
      </w:pPr>
      <w:r w:rsidRPr="00F5789A">
        <w:rPr>
          <w:bCs/>
        </w:rPr>
        <w:t>ZELINSKE KOMUNALIJE d.o.o.</w:t>
      </w:r>
      <w:r w:rsidRPr="00F5789A">
        <w:rPr>
          <w:bCs/>
        </w:rPr>
        <w:br/>
        <w:t>Katarine Krizmanić 1, 10380 SV. IVAN ZELINA</w:t>
      </w:r>
      <w:r w:rsidRPr="00F5789A">
        <w:rPr>
          <w:bCs/>
        </w:rPr>
        <w:br/>
        <w:t>OIB: 55460105464, Tel.: 01 2040 750, Fax.: 01 2060 716</w:t>
      </w:r>
      <w:r w:rsidRPr="00F5789A">
        <w:rPr>
          <w:bCs/>
        </w:rPr>
        <w:br/>
        <w:t xml:space="preserve">E-mail: </w:t>
      </w:r>
      <w:hyperlink r:id="rId5" w:history="1">
        <w:r w:rsidRPr="00F5789A">
          <w:rPr>
            <w:rStyle w:val="Hiperveza"/>
            <w:rFonts w:cstheme="minorHAnsi"/>
            <w:bCs/>
          </w:rPr>
          <w:t>info@zelkom.hr</w:t>
        </w:r>
      </w:hyperlink>
      <w:r w:rsidRPr="00F5789A">
        <w:rPr>
          <w:rStyle w:val="Hiperveza"/>
          <w:rFonts w:cstheme="minorHAnsi"/>
          <w:bCs/>
        </w:rPr>
        <w:br/>
      </w:r>
      <w:r w:rsidRPr="00F5789A">
        <w:rPr>
          <w:bCs/>
        </w:rPr>
        <w:t>SKUPŠTINA</w:t>
      </w:r>
      <w:r w:rsidRPr="00F5789A">
        <w:rPr>
          <w:bCs/>
        </w:rPr>
        <w:br/>
      </w:r>
    </w:p>
    <w:p w14:paraId="66DC9511" w14:textId="39C773B9" w:rsidR="00F5789A" w:rsidRPr="006E67FF" w:rsidRDefault="00F5789A" w:rsidP="00F5789A">
      <w:pPr>
        <w:pStyle w:val="Bezproreda"/>
      </w:pPr>
      <w:proofErr w:type="spellStart"/>
      <w:r w:rsidRPr="006E67FF">
        <w:t>Ur</w:t>
      </w:r>
      <w:proofErr w:type="spellEnd"/>
      <w:r w:rsidRPr="006E67FF">
        <w:t xml:space="preserve">. br. </w:t>
      </w:r>
      <w:r>
        <w:t>320/22</w:t>
      </w:r>
    </w:p>
    <w:p w14:paraId="374F9421" w14:textId="212B7729" w:rsidR="00F5789A" w:rsidRPr="006E67FF" w:rsidRDefault="00F5789A" w:rsidP="00F5789A">
      <w:pPr>
        <w:pStyle w:val="Bezproreda"/>
      </w:pPr>
      <w:r w:rsidRPr="006E67FF">
        <w:t xml:space="preserve">Sv. Ivan Zelina, </w:t>
      </w:r>
      <w:r>
        <w:t>08</w:t>
      </w:r>
      <w:r w:rsidRPr="006E67FF">
        <w:t xml:space="preserve">. </w:t>
      </w:r>
      <w:r>
        <w:t>studeni</w:t>
      </w:r>
      <w:r w:rsidRPr="006E67FF">
        <w:t xml:space="preserve"> 202</w:t>
      </w:r>
      <w:r>
        <w:t>2</w:t>
      </w:r>
      <w:r w:rsidRPr="006E67FF">
        <w:t>.</w:t>
      </w:r>
      <w:r>
        <w:br/>
      </w:r>
    </w:p>
    <w:p w14:paraId="4A9DDD8F" w14:textId="4DAEA197" w:rsidR="00107168" w:rsidRPr="008640EB" w:rsidRDefault="00FD623E" w:rsidP="008640E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Temeljem </w:t>
      </w:r>
      <w:r w:rsidR="009F73D6" w:rsidRPr="008640EB">
        <w:rPr>
          <w:rFonts w:eastAsia="Times New Roman" w:cstheme="minorHAnsi"/>
          <w:lang w:eastAsia="hr-HR"/>
        </w:rPr>
        <w:t xml:space="preserve">Odluke </w:t>
      </w:r>
      <w:r w:rsidR="00F31EFD" w:rsidRPr="008640EB">
        <w:rPr>
          <w:rFonts w:eastAsia="Times New Roman" w:cstheme="minorHAnsi"/>
          <w:lang w:eastAsia="hr-HR"/>
        </w:rPr>
        <w:t xml:space="preserve">Skupštine </w:t>
      </w:r>
      <w:bookmarkStart w:id="0" w:name="_Hlk118454780"/>
      <w:r w:rsidR="009F73D6" w:rsidRPr="008640EB">
        <w:rPr>
          <w:rFonts w:eastAsia="Times New Roman" w:cstheme="minorHAnsi"/>
          <w:lang w:eastAsia="hr-HR"/>
        </w:rPr>
        <w:t>trgovačkog dru</w:t>
      </w:r>
      <w:r w:rsidR="00F31EFD" w:rsidRPr="008640EB">
        <w:rPr>
          <w:rFonts w:eastAsia="Times New Roman" w:cstheme="minorHAnsi"/>
          <w:lang w:eastAsia="hr-HR"/>
        </w:rPr>
        <w:t xml:space="preserve">štva </w:t>
      </w:r>
      <w:r w:rsidR="002A2C13">
        <w:rPr>
          <w:rFonts w:eastAsia="Times New Roman" w:cstheme="minorHAnsi"/>
          <w:lang w:eastAsia="hr-HR"/>
        </w:rPr>
        <w:t>Zelinske komunalije</w:t>
      </w:r>
      <w:r w:rsidR="009F73D6" w:rsidRPr="008640EB">
        <w:rPr>
          <w:rFonts w:eastAsia="Times New Roman" w:cstheme="minorHAnsi"/>
          <w:lang w:eastAsia="hr-HR"/>
        </w:rPr>
        <w:t xml:space="preserve"> d.o.o. </w:t>
      </w:r>
      <w:bookmarkEnd w:id="0"/>
      <w:r w:rsidR="005013F5" w:rsidRPr="008640EB">
        <w:rPr>
          <w:rFonts w:eastAsia="Times New Roman" w:cstheme="minorHAnsi"/>
          <w:lang w:eastAsia="hr-HR"/>
        </w:rPr>
        <w:t>o raspisivanju natječaja za imenovanje</w:t>
      </w:r>
      <w:r w:rsidR="009F73D6" w:rsidRPr="008640EB">
        <w:rPr>
          <w:rFonts w:eastAsia="Times New Roman" w:cstheme="minorHAnsi"/>
          <w:lang w:eastAsia="hr-HR"/>
        </w:rPr>
        <w:t xml:space="preserve"> direktora/</w:t>
      </w:r>
      <w:proofErr w:type="spellStart"/>
      <w:r w:rsidR="009F73D6" w:rsidRPr="008640EB">
        <w:rPr>
          <w:rFonts w:eastAsia="Times New Roman" w:cstheme="minorHAnsi"/>
          <w:lang w:eastAsia="hr-HR"/>
        </w:rPr>
        <w:t>ice</w:t>
      </w:r>
      <w:proofErr w:type="spellEnd"/>
      <w:r w:rsidR="009F73D6" w:rsidRPr="008640EB">
        <w:rPr>
          <w:rFonts w:eastAsia="Times New Roman" w:cstheme="minorHAnsi"/>
          <w:lang w:eastAsia="hr-HR"/>
        </w:rPr>
        <w:t xml:space="preserve"> </w:t>
      </w:r>
      <w:r w:rsidR="002A2C13" w:rsidRPr="002A2C13">
        <w:rPr>
          <w:rFonts w:eastAsia="Times New Roman" w:cstheme="minorHAnsi"/>
          <w:lang w:eastAsia="hr-HR"/>
        </w:rPr>
        <w:t>trgovačkog društva Zelinske komunalije d.o.o.</w:t>
      </w:r>
      <w:r w:rsidR="002A2C13">
        <w:rPr>
          <w:rFonts w:eastAsia="Times New Roman" w:cstheme="minorHAnsi"/>
          <w:lang w:eastAsia="hr-HR"/>
        </w:rPr>
        <w:t xml:space="preserve"> </w:t>
      </w:r>
      <w:r w:rsidR="00F31EFD" w:rsidRPr="008640EB">
        <w:rPr>
          <w:rFonts w:eastAsia="Times New Roman" w:cstheme="minorHAnsi"/>
          <w:lang w:eastAsia="hr-HR"/>
        </w:rPr>
        <w:t xml:space="preserve">od </w:t>
      </w:r>
      <w:r w:rsidR="00BF31EF">
        <w:rPr>
          <w:rFonts w:eastAsia="Times New Roman" w:cstheme="minorHAnsi"/>
          <w:lang w:eastAsia="hr-HR"/>
        </w:rPr>
        <w:t>08.11.2022.</w:t>
      </w:r>
      <w:r w:rsidR="002A2C13">
        <w:rPr>
          <w:rFonts w:eastAsia="Times New Roman" w:cstheme="minorHAnsi"/>
          <w:lang w:eastAsia="hr-HR"/>
        </w:rPr>
        <w:t xml:space="preserve"> </w:t>
      </w:r>
      <w:r w:rsidR="009F73D6" w:rsidRPr="008640EB">
        <w:rPr>
          <w:rFonts w:eastAsia="Times New Roman" w:cstheme="minorHAnsi"/>
          <w:lang w:eastAsia="hr-HR"/>
        </w:rPr>
        <w:t xml:space="preserve">godine, </w:t>
      </w:r>
      <w:r w:rsidR="000A2FD8" w:rsidRPr="008640EB">
        <w:rPr>
          <w:rFonts w:eastAsia="Times New Roman" w:cstheme="minorHAnsi"/>
          <w:lang w:eastAsia="hr-HR"/>
        </w:rPr>
        <w:t xml:space="preserve"> </w:t>
      </w:r>
      <w:r w:rsidR="00107168" w:rsidRPr="008640EB">
        <w:rPr>
          <w:rFonts w:eastAsia="Times New Roman" w:cstheme="minorHAnsi"/>
          <w:lang w:eastAsia="hr-HR"/>
        </w:rPr>
        <w:t>dana</w:t>
      </w:r>
      <w:r w:rsidR="000A2FD8" w:rsidRPr="008640EB">
        <w:rPr>
          <w:rFonts w:eastAsia="Times New Roman" w:cstheme="minorHAnsi"/>
          <w:lang w:eastAsia="hr-HR"/>
        </w:rPr>
        <w:t xml:space="preserve"> </w:t>
      </w:r>
      <w:r w:rsidR="00BF31EF">
        <w:rPr>
          <w:rFonts w:eastAsia="Times New Roman" w:cstheme="minorHAnsi"/>
          <w:lang w:eastAsia="hr-HR"/>
        </w:rPr>
        <w:t>08.11.2022.</w:t>
      </w:r>
      <w:r w:rsidR="007131E5" w:rsidRPr="008640EB">
        <w:rPr>
          <w:rFonts w:eastAsia="Times New Roman" w:cstheme="minorHAnsi"/>
          <w:lang w:eastAsia="hr-HR"/>
        </w:rPr>
        <w:t xml:space="preserve"> </w:t>
      </w:r>
      <w:r w:rsidR="00F31EFD" w:rsidRPr="008640EB">
        <w:rPr>
          <w:rFonts w:eastAsia="Times New Roman" w:cstheme="minorHAnsi"/>
          <w:lang w:eastAsia="hr-HR"/>
        </w:rPr>
        <w:t xml:space="preserve">Skupština Društva </w:t>
      </w:r>
      <w:r w:rsidR="00107168" w:rsidRPr="008640EB">
        <w:rPr>
          <w:rFonts w:eastAsia="Times New Roman" w:cstheme="minorHAnsi"/>
          <w:lang w:eastAsia="hr-HR"/>
        </w:rPr>
        <w:t xml:space="preserve">raspisuje </w:t>
      </w:r>
    </w:p>
    <w:p w14:paraId="2549A3AC" w14:textId="043582AB" w:rsidR="00F31EFD" w:rsidRPr="008640EB" w:rsidRDefault="00F31EFD" w:rsidP="008640E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3E28342" w14:textId="77777777" w:rsidR="00333CC7" w:rsidRPr="008640EB" w:rsidRDefault="00333CC7" w:rsidP="008640E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29E56CC" w14:textId="7670216B" w:rsidR="00117456" w:rsidRPr="008640EB" w:rsidRDefault="00117456" w:rsidP="008640EB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8640EB">
        <w:rPr>
          <w:rFonts w:eastAsia="Times New Roman" w:cstheme="minorHAnsi"/>
          <w:b/>
          <w:bCs/>
          <w:lang w:eastAsia="hr-HR"/>
        </w:rPr>
        <w:t xml:space="preserve">JAVNI  </w:t>
      </w:r>
      <w:r w:rsidR="00107168" w:rsidRPr="008640EB">
        <w:rPr>
          <w:rFonts w:eastAsia="Times New Roman" w:cstheme="minorHAnsi"/>
          <w:b/>
          <w:bCs/>
          <w:lang w:eastAsia="hr-HR"/>
        </w:rPr>
        <w:t>NATJEČAJ</w:t>
      </w:r>
      <w:r w:rsidR="00107168" w:rsidRPr="008640EB">
        <w:rPr>
          <w:rFonts w:eastAsia="Times New Roman" w:cstheme="minorHAnsi"/>
          <w:b/>
          <w:bCs/>
          <w:lang w:eastAsia="hr-HR"/>
        </w:rPr>
        <w:br/>
        <w:t>za imenovanje direktora/direktorice</w:t>
      </w:r>
      <w:r w:rsidR="00107168" w:rsidRPr="008640EB">
        <w:rPr>
          <w:rFonts w:eastAsia="Times New Roman" w:cstheme="minorHAnsi"/>
          <w:b/>
          <w:bCs/>
          <w:lang w:eastAsia="hr-HR"/>
        </w:rPr>
        <w:br/>
      </w:r>
      <w:r w:rsidR="00CD3061" w:rsidRPr="008640EB">
        <w:rPr>
          <w:rFonts w:eastAsia="Times New Roman" w:cstheme="minorHAnsi"/>
          <w:b/>
          <w:bCs/>
          <w:lang w:eastAsia="hr-HR"/>
        </w:rPr>
        <w:t xml:space="preserve">trgovačkog društva </w:t>
      </w:r>
      <w:r w:rsidR="002A2C13" w:rsidRPr="002A2C13">
        <w:rPr>
          <w:rFonts w:eastAsia="Times New Roman" w:cstheme="minorHAnsi"/>
          <w:b/>
          <w:bCs/>
          <w:lang w:eastAsia="hr-HR"/>
        </w:rPr>
        <w:t xml:space="preserve">ZELINSKE KOMUNALIJE </w:t>
      </w:r>
      <w:r w:rsidR="00F535C2" w:rsidRPr="008640EB">
        <w:rPr>
          <w:rFonts w:eastAsia="Times New Roman" w:cstheme="minorHAnsi"/>
          <w:b/>
          <w:bCs/>
          <w:lang w:eastAsia="hr-HR"/>
        </w:rPr>
        <w:t>d.o.o.</w:t>
      </w:r>
      <w:r w:rsidR="00107168" w:rsidRPr="008640EB">
        <w:rPr>
          <w:rFonts w:eastAsia="Times New Roman" w:cstheme="minorHAnsi"/>
          <w:b/>
          <w:bCs/>
          <w:lang w:eastAsia="hr-HR"/>
        </w:rPr>
        <w:t xml:space="preserve">  </w:t>
      </w:r>
    </w:p>
    <w:p w14:paraId="68A127B7" w14:textId="77777777" w:rsidR="00117456" w:rsidRPr="008640EB" w:rsidRDefault="00117456" w:rsidP="008640EB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1518C678" w14:textId="78F36F2E" w:rsidR="00107168" w:rsidRPr="008640EB" w:rsidRDefault="00117456" w:rsidP="00AA25B5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>za mandatno razdoblje od četiri (4) godine uz mogućnost ponovnog imenovanja</w:t>
      </w:r>
    </w:p>
    <w:p w14:paraId="1F979910" w14:textId="77777777" w:rsidR="006C0F91" w:rsidRPr="008640EB" w:rsidRDefault="006C0F91" w:rsidP="008640EB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019132F7" w14:textId="7ECC8401" w:rsidR="002A1829" w:rsidRPr="008640EB" w:rsidRDefault="00107168" w:rsidP="008640E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b/>
          <w:lang w:eastAsia="hr-HR"/>
        </w:rPr>
        <w:t>UVJETI:</w:t>
      </w:r>
      <w:r w:rsidRPr="008640EB">
        <w:rPr>
          <w:rFonts w:eastAsia="Times New Roman" w:cstheme="minorHAnsi"/>
          <w:b/>
          <w:lang w:eastAsia="hr-HR"/>
        </w:rPr>
        <w:br/>
      </w:r>
      <w:r w:rsidR="006C0F91" w:rsidRPr="008640EB">
        <w:rPr>
          <w:rFonts w:eastAsia="Times New Roman" w:cstheme="minorHAnsi"/>
          <w:lang w:eastAsia="hr-HR"/>
        </w:rPr>
        <w:t xml:space="preserve"> </w:t>
      </w:r>
    </w:p>
    <w:p w14:paraId="73F91BBF" w14:textId="77777777" w:rsidR="00A47A35" w:rsidRPr="00C41105" w:rsidRDefault="00A47A35" w:rsidP="00C411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41105">
        <w:rPr>
          <w:rFonts w:cstheme="minorHAnsi"/>
        </w:rPr>
        <w:t>VSS ili VŠS, odnosno sa njima izjednačeni stupanj akademskog obrazovanja u skladu sa Zakonom o akademskim i stručnim nazivima i akademskom stupnju, ekonomskog, strojarskog, građevinskog ili drugog odgovarajućeg smjera;</w:t>
      </w:r>
    </w:p>
    <w:p w14:paraId="1A57F62B" w14:textId="3C01EDBE" w:rsidR="009F73D6" w:rsidRDefault="00A47A35" w:rsidP="00C411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41105">
        <w:rPr>
          <w:rFonts w:cstheme="minorHAnsi"/>
        </w:rPr>
        <w:t>najmanje 3 godine radnog iskustva;</w:t>
      </w:r>
    </w:p>
    <w:p w14:paraId="310A67BE" w14:textId="14F1B9C2" w:rsidR="00C41105" w:rsidRPr="00C41105" w:rsidRDefault="002849AA" w:rsidP="00C411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849AA">
        <w:rPr>
          <w:rFonts w:cstheme="minorHAnsi"/>
        </w:rPr>
        <w:t>radne, stručne i organizacijske sposobnosti</w:t>
      </w:r>
      <w:r>
        <w:rPr>
          <w:rFonts w:cstheme="minorHAnsi"/>
        </w:rPr>
        <w:t>;</w:t>
      </w:r>
    </w:p>
    <w:p w14:paraId="3B8B7F6D" w14:textId="2E76769C" w:rsidR="009F73D6" w:rsidRPr="00C41105" w:rsidRDefault="00F9020F" w:rsidP="00C411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9F73D6" w:rsidRPr="00C41105">
        <w:rPr>
          <w:rFonts w:cstheme="minorHAnsi"/>
        </w:rPr>
        <w:t>epostojanje zapreka iz članka 239. stavka 2. Zakona o trgovačkim društvima</w:t>
      </w:r>
      <w:r w:rsidR="006C0F91" w:rsidRPr="00C41105">
        <w:rPr>
          <w:rFonts w:cstheme="minorHAnsi"/>
        </w:rPr>
        <w:t xml:space="preserve"> („Narodne novine“ broj 111/93, 34/99, 52/00, 118/03, 107/07, 146/08, 137/09, 125/11, 152/11, 111/12, 68/13, 110/15, 40/19, 34/22)</w:t>
      </w:r>
      <w:r w:rsidR="007131E5" w:rsidRPr="00C41105">
        <w:rPr>
          <w:rFonts w:cstheme="minorHAnsi"/>
        </w:rPr>
        <w:t>.</w:t>
      </w:r>
    </w:p>
    <w:p w14:paraId="5325CD33" w14:textId="77777777" w:rsidR="006A1BC2" w:rsidRDefault="006A1BC2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3B5EC75" w14:textId="6B5FE9EB" w:rsidR="00107168" w:rsidRPr="00F9020F" w:rsidRDefault="00107168" w:rsidP="00F9020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>Direktora/direktoricu imenuje Skupšt</w:t>
      </w:r>
      <w:r w:rsidR="00F31EFD" w:rsidRPr="008640EB">
        <w:rPr>
          <w:rFonts w:eastAsia="Times New Roman" w:cstheme="minorHAnsi"/>
          <w:lang w:eastAsia="hr-HR"/>
        </w:rPr>
        <w:t xml:space="preserve">ina Društva na vrijeme od </w:t>
      </w:r>
      <w:r w:rsidR="00351956" w:rsidRPr="008640EB">
        <w:rPr>
          <w:rFonts w:eastAsia="Times New Roman" w:cstheme="minorHAnsi"/>
          <w:lang w:eastAsia="hr-HR"/>
        </w:rPr>
        <w:t>četiri</w:t>
      </w:r>
      <w:r w:rsidRPr="008640EB">
        <w:rPr>
          <w:rFonts w:eastAsia="Times New Roman" w:cstheme="minorHAnsi"/>
          <w:lang w:eastAsia="hr-HR"/>
        </w:rPr>
        <w:t xml:space="preserve"> godine. Ista osoba može biti ponovno imenovana za direktora/direktoricu. </w:t>
      </w:r>
    </w:p>
    <w:p w14:paraId="243B660D" w14:textId="77777777" w:rsidR="00E05032" w:rsidRPr="008640EB" w:rsidRDefault="00E05032" w:rsidP="006A0041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9EB4C18" w14:textId="198D191A" w:rsidR="00E57C5D" w:rsidRPr="008640EB" w:rsidRDefault="00E57C5D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>Uz prijavu na natječaj sa osnov</w:t>
      </w:r>
      <w:r w:rsidR="00B97E64">
        <w:rPr>
          <w:rFonts w:eastAsia="Times New Roman" w:cstheme="minorHAnsi"/>
          <w:lang w:eastAsia="hr-HR"/>
        </w:rPr>
        <w:t>n</w:t>
      </w:r>
      <w:r w:rsidRPr="008640EB">
        <w:rPr>
          <w:rFonts w:eastAsia="Times New Roman" w:cstheme="minorHAnsi"/>
          <w:lang w:eastAsia="hr-HR"/>
        </w:rPr>
        <w:t xml:space="preserve">im podacima, </w:t>
      </w:r>
      <w:r w:rsidR="00107168" w:rsidRPr="008640EB">
        <w:rPr>
          <w:rFonts w:eastAsia="Times New Roman" w:cstheme="minorHAnsi"/>
          <w:lang w:eastAsia="hr-HR"/>
        </w:rPr>
        <w:t>kandidati moraju dostaviti:</w:t>
      </w:r>
    </w:p>
    <w:p w14:paraId="6510479C" w14:textId="77777777" w:rsidR="00107168" w:rsidRPr="008640EB" w:rsidRDefault="00107168" w:rsidP="006A00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životopis, </w:t>
      </w:r>
    </w:p>
    <w:p w14:paraId="7BFE9F4B" w14:textId="4D78E191" w:rsidR="00601A99" w:rsidRPr="008640EB" w:rsidRDefault="007E0A54" w:rsidP="006A00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E0A54">
        <w:rPr>
          <w:rFonts w:eastAsia="Times New Roman" w:cstheme="minorHAnsi"/>
          <w:lang w:eastAsia="hr-HR"/>
        </w:rPr>
        <w:t>presliku osobne iskaznice ili domovnice</w:t>
      </w:r>
      <w:r>
        <w:rPr>
          <w:rFonts w:eastAsia="Times New Roman" w:cstheme="minorHAnsi"/>
          <w:lang w:eastAsia="hr-HR"/>
        </w:rPr>
        <w:t>,</w:t>
      </w:r>
    </w:p>
    <w:p w14:paraId="32FAD784" w14:textId="77777777" w:rsidR="00107168" w:rsidRPr="008640EB" w:rsidRDefault="00107168" w:rsidP="006A00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>dokaz o stručnoj spremi (presliku diplome),</w:t>
      </w:r>
    </w:p>
    <w:p w14:paraId="5C2AB5E6" w14:textId="32CE9BC7" w:rsidR="00107168" w:rsidRPr="008640EB" w:rsidRDefault="00107168" w:rsidP="006A00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dokaz o radnom </w:t>
      </w:r>
      <w:r w:rsidR="00E57C5D" w:rsidRPr="008640EB">
        <w:rPr>
          <w:rFonts w:eastAsia="Times New Roman" w:cstheme="minorHAnsi"/>
          <w:lang w:eastAsia="hr-HR"/>
        </w:rPr>
        <w:t>iskustvu</w:t>
      </w:r>
      <w:r w:rsidRPr="008640EB">
        <w:rPr>
          <w:rFonts w:eastAsia="Times New Roman" w:cstheme="minorHAnsi"/>
          <w:lang w:eastAsia="hr-HR"/>
        </w:rPr>
        <w:t xml:space="preserve">  (Elektronički zapis izdan od Hrvatskog zavoda za mirovinsko osiguranje s podacima o stažu osiguranja) ne stariji od 30 dana od dana objave natječaja,</w:t>
      </w:r>
    </w:p>
    <w:p w14:paraId="6D911550" w14:textId="77777777" w:rsidR="00107168" w:rsidRPr="008640EB" w:rsidRDefault="00107168" w:rsidP="006A0041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40EB">
        <w:rPr>
          <w:rFonts w:asciiTheme="minorHAnsi" w:hAnsiTheme="minorHAnsi" w:cstheme="minorHAnsi"/>
          <w:sz w:val="22"/>
          <w:szCs w:val="22"/>
        </w:rPr>
        <w:t>potvrdu nadležnog suda da se protiv kandidata/kandidatkinje ne vodi kazneni postupak, ne stariju od 3 mjeseca od dana objave natječaja (preslika ili izvornik)</w:t>
      </w:r>
    </w:p>
    <w:p w14:paraId="71EB9951" w14:textId="0CF2E77E" w:rsidR="00107168" w:rsidRPr="008640EB" w:rsidRDefault="00107168" w:rsidP="006A0041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40EB">
        <w:rPr>
          <w:rFonts w:asciiTheme="minorHAnsi" w:hAnsiTheme="minorHAnsi" w:cstheme="minorHAnsi"/>
          <w:sz w:val="22"/>
          <w:szCs w:val="22"/>
        </w:rPr>
        <w:t>izjavu</w:t>
      </w:r>
      <w:r w:rsidR="00E57C5D" w:rsidRPr="008640EB">
        <w:rPr>
          <w:rFonts w:asciiTheme="minorHAnsi" w:hAnsiTheme="minorHAnsi" w:cstheme="minorHAnsi"/>
          <w:sz w:val="22"/>
          <w:szCs w:val="22"/>
        </w:rPr>
        <w:t xml:space="preserve"> pod kaznenom i materijalnom odgovornošću</w:t>
      </w:r>
      <w:r w:rsidRPr="008640EB">
        <w:rPr>
          <w:rFonts w:asciiTheme="minorHAnsi" w:hAnsiTheme="minorHAnsi" w:cstheme="minorHAnsi"/>
          <w:sz w:val="22"/>
          <w:szCs w:val="22"/>
        </w:rPr>
        <w:t xml:space="preserve"> kandidata o nepo</w:t>
      </w:r>
      <w:r w:rsidR="00093EC8" w:rsidRPr="008640EB">
        <w:rPr>
          <w:rFonts w:asciiTheme="minorHAnsi" w:hAnsiTheme="minorHAnsi" w:cstheme="minorHAnsi"/>
          <w:sz w:val="22"/>
          <w:szCs w:val="22"/>
        </w:rPr>
        <w:t>stojanju okolnosti iz članka 239. stavak 2</w:t>
      </w:r>
      <w:r w:rsidRPr="008640EB">
        <w:rPr>
          <w:rFonts w:asciiTheme="minorHAnsi" w:hAnsiTheme="minorHAnsi" w:cstheme="minorHAnsi"/>
          <w:sz w:val="22"/>
          <w:szCs w:val="22"/>
        </w:rPr>
        <w:t>.  Zakona o trgovačkim društvima</w:t>
      </w:r>
      <w:r w:rsidR="0009133B" w:rsidRPr="008640EB">
        <w:rPr>
          <w:rFonts w:asciiTheme="minorHAnsi" w:hAnsiTheme="minorHAnsi" w:cstheme="minorHAnsi"/>
          <w:sz w:val="22"/>
          <w:szCs w:val="22"/>
        </w:rPr>
        <w:t xml:space="preserve"> ovjerenu kod javnog bilježnika</w:t>
      </w:r>
      <w:r w:rsidR="00601A99" w:rsidRPr="008640EB">
        <w:rPr>
          <w:rFonts w:asciiTheme="minorHAnsi" w:hAnsiTheme="minorHAnsi" w:cstheme="minorHAnsi"/>
          <w:sz w:val="22"/>
          <w:szCs w:val="22"/>
        </w:rPr>
        <w:t xml:space="preserve"> (obrazac izjave u prilogu natječaja)</w:t>
      </w:r>
      <w:r w:rsidR="0009133B" w:rsidRPr="008640EB">
        <w:rPr>
          <w:rFonts w:asciiTheme="minorHAnsi" w:hAnsiTheme="minorHAnsi" w:cstheme="minorHAnsi"/>
          <w:sz w:val="22"/>
          <w:szCs w:val="22"/>
        </w:rPr>
        <w:t>,</w:t>
      </w:r>
    </w:p>
    <w:p w14:paraId="5C39628E" w14:textId="7DF9E9E3" w:rsidR="00D91BB4" w:rsidRPr="008640EB" w:rsidRDefault="00D91BB4" w:rsidP="006A0041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40EB">
        <w:rPr>
          <w:rFonts w:asciiTheme="minorHAnsi" w:hAnsiTheme="minorHAnsi" w:cstheme="minorHAnsi"/>
          <w:sz w:val="22"/>
          <w:szCs w:val="22"/>
        </w:rPr>
        <w:t xml:space="preserve">prijedlog Programa rada za mandatno razdoblje, </w:t>
      </w:r>
    </w:p>
    <w:p w14:paraId="3643976D" w14:textId="77777777" w:rsidR="00D361D1" w:rsidRPr="008640EB" w:rsidRDefault="00D361D1" w:rsidP="006A0041">
      <w:pPr>
        <w:pStyle w:val="Odlomakpopisa"/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A150F61" w14:textId="31CB8678" w:rsidR="00093EC8" w:rsidRPr="008640EB" w:rsidRDefault="00D91BB4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Isprave se prilažu u neovjerenoj preslici, a prije izbora kandidati će predočiti izvornik. </w:t>
      </w:r>
    </w:p>
    <w:p w14:paraId="3B4E64A7" w14:textId="77777777" w:rsidR="008E7194" w:rsidRDefault="008E7194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1DDD782" w14:textId="77777777" w:rsidR="00163459" w:rsidRPr="00163459" w:rsidRDefault="00163459" w:rsidP="0016345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63459">
        <w:rPr>
          <w:rFonts w:eastAsia="Times New Roman" w:cstheme="minorHAnsi"/>
          <w:lang w:eastAsia="hr-HR"/>
        </w:rPr>
        <w:t>Prijave na natječaj s potrebnom dokumentacijom dostavljaju se u zatvorenoj omotnici s naznakom:</w:t>
      </w:r>
    </w:p>
    <w:p w14:paraId="3860315F" w14:textId="275A5089" w:rsidR="00C26226" w:rsidRPr="008640EB" w:rsidRDefault="00DB21C1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B21C1">
        <w:rPr>
          <w:rFonts w:eastAsia="Times New Roman" w:cstheme="minorHAnsi"/>
          <w:b/>
          <w:lang w:eastAsia="hr-HR"/>
        </w:rPr>
        <w:lastRenderedPageBreak/>
        <w:t>„Prijava na natječaj za direktora/direktoricu – ne otvaraj“</w:t>
      </w:r>
      <w:r>
        <w:rPr>
          <w:rFonts w:eastAsia="Times New Roman" w:cstheme="minorHAnsi"/>
          <w:b/>
          <w:lang w:eastAsia="hr-HR"/>
        </w:rPr>
        <w:t>,</w:t>
      </w:r>
      <w:r w:rsidR="00163459" w:rsidRPr="00163459">
        <w:rPr>
          <w:rFonts w:eastAsia="Times New Roman" w:cstheme="minorHAnsi"/>
          <w:lang w:eastAsia="hr-HR"/>
        </w:rPr>
        <w:t xml:space="preserve"> na adresu: </w:t>
      </w:r>
      <w:r w:rsidR="00163459" w:rsidRPr="00163459">
        <w:rPr>
          <w:rFonts w:eastAsia="Times New Roman" w:cstheme="minorHAnsi"/>
          <w:b/>
          <w:bCs/>
          <w:lang w:eastAsia="hr-HR"/>
        </w:rPr>
        <w:t>ZELINSKE KOMUNALIJE d.o.o., Katarine Krizmanić 1, 10380 Sveti Ivan Zelina</w:t>
      </w:r>
      <w:r w:rsidR="00163459" w:rsidRPr="00163459">
        <w:rPr>
          <w:rFonts w:eastAsia="Times New Roman" w:cstheme="minorHAnsi"/>
          <w:lang w:eastAsia="hr-HR"/>
        </w:rPr>
        <w:t xml:space="preserve">, osobno ili preporučenom poštom, </w:t>
      </w:r>
      <w:r w:rsidR="00A36E87">
        <w:rPr>
          <w:rFonts w:eastAsia="Times New Roman" w:cstheme="minorHAnsi"/>
          <w:b/>
          <w:bCs/>
          <w:lang w:eastAsia="hr-HR"/>
        </w:rPr>
        <w:t>zaključno sa</w:t>
      </w:r>
      <w:r w:rsidR="00326AB6">
        <w:rPr>
          <w:rFonts w:eastAsia="Times New Roman" w:cstheme="minorHAnsi"/>
          <w:b/>
          <w:bCs/>
          <w:lang w:eastAsia="hr-HR"/>
        </w:rPr>
        <w:t xml:space="preserve"> 22.</w:t>
      </w:r>
      <w:r w:rsidR="00A76CC2">
        <w:rPr>
          <w:rFonts w:eastAsia="Times New Roman" w:cstheme="minorHAnsi"/>
          <w:b/>
          <w:bCs/>
          <w:lang w:eastAsia="hr-HR"/>
        </w:rPr>
        <w:t>11.2022. godine</w:t>
      </w:r>
      <w:r w:rsidR="00163459" w:rsidRPr="00163459">
        <w:rPr>
          <w:rFonts w:eastAsia="Times New Roman" w:cstheme="minorHAnsi"/>
          <w:b/>
          <w:bCs/>
          <w:lang w:eastAsia="hr-HR"/>
        </w:rPr>
        <w:t>.</w:t>
      </w:r>
      <w:r>
        <w:rPr>
          <w:rFonts w:eastAsia="Times New Roman" w:cstheme="minorHAnsi"/>
          <w:b/>
          <w:bCs/>
          <w:lang w:eastAsia="hr-HR"/>
        </w:rPr>
        <w:t xml:space="preserve"> </w:t>
      </w:r>
      <w:r w:rsidR="00546D31" w:rsidRPr="008640EB">
        <w:rPr>
          <w:rFonts w:eastAsia="Times New Roman" w:cstheme="minorHAnsi"/>
          <w:lang w:eastAsia="hr-HR"/>
        </w:rPr>
        <w:t>U slučaju slanja prijave preporuč</w:t>
      </w:r>
      <w:r w:rsidR="005B3310" w:rsidRPr="008640EB">
        <w:rPr>
          <w:rFonts w:eastAsia="Times New Roman" w:cstheme="minorHAnsi"/>
          <w:lang w:eastAsia="hr-HR"/>
        </w:rPr>
        <w:t>enom poštanskom pošiljkom, dan</w:t>
      </w:r>
      <w:r w:rsidR="00546D31" w:rsidRPr="008640EB">
        <w:rPr>
          <w:rFonts w:eastAsia="Times New Roman" w:cstheme="minorHAnsi"/>
          <w:lang w:eastAsia="hr-HR"/>
        </w:rPr>
        <w:t xml:space="preserve"> predaje prijave ovlaštenom pružatelju poštanskih usluga smatra se </w:t>
      </w:r>
      <w:r w:rsidR="005B3310" w:rsidRPr="008640EB">
        <w:rPr>
          <w:rFonts w:eastAsia="Times New Roman" w:cstheme="minorHAnsi"/>
          <w:lang w:eastAsia="hr-HR"/>
        </w:rPr>
        <w:t>danom predaje prijave na natječaj.</w:t>
      </w:r>
    </w:p>
    <w:p w14:paraId="7B850F08" w14:textId="77777777" w:rsidR="00362458" w:rsidRDefault="00362458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FE1F9C0" w14:textId="77777777" w:rsidR="00362458" w:rsidRDefault="00C26226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Urednom prijavom smatra se prijava koja sadrži svu traženu dokumentaciju traženu ovim Natječajem. </w:t>
      </w:r>
    </w:p>
    <w:p w14:paraId="1C9645BD" w14:textId="77777777" w:rsidR="00362458" w:rsidRDefault="00362458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DA9882F" w14:textId="77777777" w:rsidR="000B7776" w:rsidRDefault="00C26226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Nepotpune i nepravovremene prijave kao i prijave poslane elektroničkom poštom ili telefaksom neće se razmatrati. </w:t>
      </w:r>
    </w:p>
    <w:p w14:paraId="36E41833" w14:textId="77777777" w:rsidR="000B7776" w:rsidRDefault="000B7776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4FBF3D2" w14:textId="31E0142F" w:rsidR="00AB045D" w:rsidRPr="008640EB" w:rsidRDefault="007E4E01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Sukladno članku 13. stavku </w:t>
      </w:r>
      <w:r w:rsidR="00AE7A46" w:rsidRPr="008640EB">
        <w:rPr>
          <w:rFonts w:eastAsia="Times New Roman" w:cstheme="minorHAnsi"/>
          <w:lang w:eastAsia="hr-HR"/>
        </w:rPr>
        <w:t xml:space="preserve">2. Zakona o ravnopravnosti spolova („Narodne novine“ broj </w:t>
      </w:r>
      <w:r w:rsidR="00CA7FAB" w:rsidRPr="00CA7FAB">
        <w:rPr>
          <w:rFonts w:eastAsia="Times New Roman" w:cstheme="minorHAnsi"/>
          <w:lang w:eastAsia="hr-HR"/>
        </w:rPr>
        <w:t>82/08, 69/17</w:t>
      </w:r>
      <w:r w:rsidR="00AE7A46" w:rsidRPr="008640EB">
        <w:rPr>
          <w:rFonts w:eastAsia="Times New Roman" w:cstheme="minorHAnsi"/>
          <w:lang w:eastAsia="hr-HR"/>
        </w:rPr>
        <w:t>) na natječaj se mogu javiti osobe oba spola.</w:t>
      </w:r>
    </w:p>
    <w:p w14:paraId="6F6578E4" w14:textId="77777777" w:rsidR="00362458" w:rsidRDefault="00362458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C25080C" w14:textId="4BFE21DA" w:rsidR="00117456" w:rsidRPr="008640EB" w:rsidRDefault="00117456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Kandidati koji prema posebnim propisima ostvaruju pravo prednosti pri zapošljavanju, moraju se u prijavi pozvati na to pravo navođenjem propisa te priložiti dokaze o tom statusu. </w:t>
      </w:r>
    </w:p>
    <w:p w14:paraId="61B0D447" w14:textId="77777777" w:rsidR="00362458" w:rsidRDefault="00362458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1A69B80" w14:textId="22DBB4B9" w:rsidR="00B55A62" w:rsidRPr="008640EB" w:rsidRDefault="00AB045D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Sa kandidatima koji zadovoljavaju uvjete natječaja obavit će se razgovor </w:t>
      </w:r>
      <w:r w:rsidR="00606A6A" w:rsidRPr="008640EB">
        <w:rPr>
          <w:rFonts w:eastAsia="Times New Roman" w:cstheme="minorHAnsi"/>
          <w:lang w:eastAsia="hr-HR"/>
        </w:rPr>
        <w:t xml:space="preserve">i po potrebi </w:t>
      </w:r>
      <w:r w:rsidR="004604FC" w:rsidRPr="008640EB">
        <w:rPr>
          <w:rFonts w:eastAsia="Times New Roman" w:cstheme="minorHAnsi"/>
          <w:lang w:eastAsia="hr-HR"/>
        </w:rPr>
        <w:t>provjera dodatnih</w:t>
      </w:r>
      <w:r w:rsidR="00606A6A" w:rsidRPr="008640EB">
        <w:rPr>
          <w:rFonts w:eastAsia="Times New Roman" w:cstheme="minorHAnsi"/>
          <w:lang w:eastAsia="hr-HR"/>
        </w:rPr>
        <w:t xml:space="preserve"> znanja i vještina.</w:t>
      </w:r>
      <w:r w:rsidR="003B5869" w:rsidRPr="008640EB">
        <w:rPr>
          <w:rFonts w:eastAsia="Times New Roman" w:cstheme="minorHAnsi"/>
          <w:lang w:eastAsia="hr-HR"/>
        </w:rPr>
        <w:t xml:space="preserve"> Kandidat koji se ne odazove pozivu na intervju, smatrat će se da je odustao od prijave. </w:t>
      </w:r>
    </w:p>
    <w:p w14:paraId="5E7E7407" w14:textId="77777777" w:rsidR="00362458" w:rsidRDefault="00362458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76D6CBC" w14:textId="184F99D6" w:rsidR="00B55A62" w:rsidRPr="008640EB" w:rsidRDefault="00B55A62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Prijavom na natječaj kandidat daje privolu </w:t>
      </w:r>
      <w:r w:rsidR="003E3666" w:rsidRPr="003E3666">
        <w:rPr>
          <w:rFonts w:eastAsia="Times New Roman" w:cstheme="minorHAnsi"/>
          <w:lang w:eastAsia="hr-HR"/>
        </w:rPr>
        <w:t>trgovačko</w:t>
      </w:r>
      <w:r w:rsidR="003E3666">
        <w:rPr>
          <w:rFonts w:eastAsia="Times New Roman" w:cstheme="minorHAnsi"/>
          <w:lang w:eastAsia="hr-HR"/>
        </w:rPr>
        <w:t>m</w:t>
      </w:r>
      <w:r w:rsidR="003E3666" w:rsidRPr="003E3666">
        <w:rPr>
          <w:rFonts w:eastAsia="Times New Roman" w:cstheme="minorHAnsi"/>
          <w:lang w:eastAsia="hr-HR"/>
        </w:rPr>
        <w:t xml:space="preserve"> društv</w:t>
      </w:r>
      <w:r w:rsidR="003E3666">
        <w:rPr>
          <w:rFonts w:eastAsia="Times New Roman" w:cstheme="minorHAnsi"/>
          <w:lang w:eastAsia="hr-HR"/>
        </w:rPr>
        <w:t>u</w:t>
      </w:r>
      <w:r w:rsidR="003E3666" w:rsidRPr="003E3666">
        <w:rPr>
          <w:rFonts w:eastAsia="Times New Roman" w:cstheme="minorHAnsi"/>
          <w:lang w:eastAsia="hr-HR"/>
        </w:rPr>
        <w:t xml:space="preserve"> Zelinske komunalije d.o.o. </w:t>
      </w:r>
      <w:r w:rsidRPr="008640EB">
        <w:rPr>
          <w:rFonts w:eastAsia="Times New Roman" w:cstheme="minorHAnsi"/>
          <w:lang w:eastAsia="hr-HR"/>
        </w:rPr>
        <w:t>za prikupljanje i obradu osobnih podataka navedenih u prijavi na natječaj te dokumentaciji dostavljenoj uz prijavu, u svrhu odabira kandidata te privolu na dostavu obavijesti o rezultatima natječaja koja se dostavlja svim kandidatima o odabranom kandidatu koje uključuje ime i prezime kandidata.</w:t>
      </w:r>
    </w:p>
    <w:p w14:paraId="044A1E9D" w14:textId="77777777" w:rsidR="00DD1114" w:rsidRDefault="00B55A62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>Prikupljeni</w:t>
      </w:r>
      <w:r w:rsidR="00C26226" w:rsidRPr="008640EB">
        <w:rPr>
          <w:rFonts w:eastAsia="Times New Roman" w:cstheme="minorHAnsi"/>
          <w:lang w:eastAsia="hr-HR"/>
        </w:rPr>
        <w:t xml:space="preserve"> osobni podaci obrađivat će se u skladu s  Općom uredbom o zaštiti podataka i drugim važećim propisima. </w:t>
      </w:r>
    </w:p>
    <w:p w14:paraId="51008A78" w14:textId="77777777" w:rsidR="00DD1114" w:rsidRDefault="00DD1114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C6B83F2" w14:textId="77777777" w:rsidR="00DD1114" w:rsidRDefault="00107168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640EB">
        <w:rPr>
          <w:rFonts w:eastAsia="Times New Roman" w:cstheme="minorHAnsi"/>
          <w:lang w:eastAsia="hr-HR"/>
        </w:rPr>
        <w:t xml:space="preserve">O rezultatima natječaja kandidati/kandidatkinje bit će </w:t>
      </w:r>
      <w:r w:rsidR="007E4E01" w:rsidRPr="008640EB">
        <w:rPr>
          <w:rFonts w:eastAsia="Times New Roman" w:cstheme="minorHAnsi"/>
          <w:lang w:eastAsia="hr-HR"/>
        </w:rPr>
        <w:t>pisano</w:t>
      </w:r>
      <w:r w:rsidR="00CD3061" w:rsidRPr="008640EB">
        <w:rPr>
          <w:rFonts w:eastAsia="Times New Roman" w:cstheme="minorHAnsi"/>
          <w:lang w:eastAsia="hr-HR"/>
        </w:rPr>
        <w:t xml:space="preserve"> obaviješteni u roku od </w:t>
      </w:r>
      <w:r w:rsidR="00D91BB4" w:rsidRPr="008640EB">
        <w:rPr>
          <w:rFonts w:eastAsia="Times New Roman" w:cstheme="minorHAnsi"/>
          <w:lang w:eastAsia="hr-HR"/>
        </w:rPr>
        <w:t>30</w:t>
      </w:r>
      <w:r w:rsidRPr="008640EB">
        <w:rPr>
          <w:rFonts w:eastAsia="Times New Roman" w:cstheme="minorHAnsi"/>
          <w:lang w:eastAsia="hr-HR"/>
        </w:rPr>
        <w:t xml:space="preserve"> dana od isteka roka za podnošenje prijave.</w:t>
      </w:r>
    </w:p>
    <w:p w14:paraId="509ADF0A" w14:textId="77777777" w:rsidR="000B7776" w:rsidRDefault="000B7776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CBA9D3F" w14:textId="551A1BFF" w:rsidR="004962B4" w:rsidRPr="008640EB" w:rsidRDefault="00CD0848" w:rsidP="006A004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cstheme="minorHAnsi"/>
        </w:rPr>
        <w:t>T</w:t>
      </w:r>
      <w:r w:rsidRPr="00CD0848">
        <w:rPr>
          <w:rFonts w:cstheme="minorHAnsi"/>
        </w:rPr>
        <w:t>rgovačko društv</w:t>
      </w:r>
      <w:r>
        <w:rPr>
          <w:rFonts w:cstheme="minorHAnsi"/>
        </w:rPr>
        <w:t>o</w:t>
      </w:r>
      <w:r w:rsidRPr="00CD0848">
        <w:rPr>
          <w:rFonts w:cstheme="minorHAnsi"/>
        </w:rPr>
        <w:t xml:space="preserve"> Zelinske komunalije d.o.o. </w:t>
      </w:r>
      <w:r w:rsidR="0027357E" w:rsidRPr="008640EB">
        <w:rPr>
          <w:rFonts w:cstheme="minorHAnsi"/>
        </w:rPr>
        <w:t>zadržava pravo poništenja ovog natječaja bez posebnog obrazloženja.</w:t>
      </w:r>
    </w:p>
    <w:p w14:paraId="574493DF" w14:textId="1AF5B184" w:rsidR="006F0D64" w:rsidRDefault="006F0D64" w:rsidP="006A0041">
      <w:pPr>
        <w:spacing w:after="0" w:line="240" w:lineRule="auto"/>
        <w:jc w:val="both"/>
        <w:rPr>
          <w:rFonts w:cstheme="minorHAnsi"/>
        </w:rPr>
      </w:pPr>
    </w:p>
    <w:p w14:paraId="5EA7CAE6" w14:textId="661FD15D" w:rsidR="008E7194" w:rsidRDefault="008E7194" w:rsidP="006A0041">
      <w:pPr>
        <w:spacing w:after="0" w:line="240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8E7194" w:rsidRPr="006E3AC7" w14:paraId="586EF5C1" w14:textId="77777777" w:rsidTr="00E82113">
        <w:tc>
          <w:tcPr>
            <w:tcW w:w="3397" w:type="dxa"/>
            <w:vAlign w:val="center"/>
          </w:tcPr>
          <w:p w14:paraId="0B8A6C72" w14:textId="77777777" w:rsidR="008E7194" w:rsidRPr="006E3AC7" w:rsidRDefault="008E7194" w:rsidP="00E82113">
            <w:pPr>
              <w:jc w:val="center"/>
            </w:pPr>
            <w:r w:rsidRPr="006E3AC7">
              <w:rPr>
                <w:b/>
                <w:bCs/>
              </w:rPr>
              <w:t>PREDSJEDNIK SKUPŠTINE</w:t>
            </w:r>
          </w:p>
        </w:tc>
      </w:tr>
      <w:tr w:rsidR="008E7194" w:rsidRPr="006E3AC7" w14:paraId="522829FA" w14:textId="77777777" w:rsidTr="00E82113">
        <w:tc>
          <w:tcPr>
            <w:tcW w:w="3397" w:type="dxa"/>
            <w:vAlign w:val="center"/>
          </w:tcPr>
          <w:p w14:paraId="33D6CAA0" w14:textId="77777777" w:rsidR="008E7194" w:rsidRPr="006E3AC7" w:rsidRDefault="008E7194" w:rsidP="00E82113">
            <w:pPr>
              <w:jc w:val="center"/>
              <w:rPr>
                <w:b/>
                <w:bCs/>
              </w:rPr>
            </w:pPr>
            <w:r w:rsidRPr="006E3AC7">
              <w:rPr>
                <w:b/>
                <w:bCs/>
              </w:rPr>
              <w:t>GRADONAČELNIK:</w:t>
            </w:r>
          </w:p>
        </w:tc>
      </w:tr>
      <w:tr w:rsidR="008E7194" w:rsidRPr="006E3AC7" w14:paraId="3185184D" w14:textId="77777777" w:rsidTr="00E82113">
        <w:tc>
          <w:tcPr>
            <w:tcW w:w="3397" w:type="dxa"/>
            <w:vAlign w:val="center"/>
          </w:tcPr>
          <w:p w14:paraId="69DF2B18" w14:textId="77777777" w:rsidR="008E7194" w:rsidRPr="006E3AC7" w:rsidRDefault="008E7194" w:rsidP="00E82113">
            <w:pPr>
              <w:jc w:val="center"/>
            </w:pPr>
          </w:p>
        </w:tc>
      </w:tr>
      <w:tr w:rsidR="008E7194" w:rsidRPr="009C0899" w14:paraId="1EB82350" w14:textId="77777777" w:rsidTr="00E82113">
        <w:tc>
          <w:tcPr>
            <w:tcW w:w="3397" w:type="dxa"/>
            <w:vAlign w:val="center"/>
          </w:tcPr>
          <w:p w14:paraId="5A0220FB" w14:textId="5BB7446B" w:rsidR="008E7194" w:rsidRPr="009C0899" w:rsidRDefault="008E7194" w:rsidP="00E82113">
            <w:pPr>
              <w:jc w:val="center"/>
            </w:pPr>
            <w:r w:rsidRPr="006E3AC7">
              <w:t>Hrvoje Košćec</w:t>
            </w:r>
            <w:r w:rsidR="00F5789A">
              <w:t xml:space="preserve"> v.r.</w:t>
            </w:r>
          </w:p>
        </w:tc>
      </w:tr>
    </w:tbl>
    <w:p w14:paraId="6DAFC7A1" w14:textId="77777777" w:rsidR="008E7194" w:rsidRPr="008640EB" w:rsidRDefault="008E7194" w:rsidP="006A0041">
      <w:pPr>
        <w:spacing w:after="0" w:line="240" w:lineRule="auto"/>
        <w:jc w:val="both"/>
        <w:rPr>
          <w:rFonts w:cstheme="minorHAnsi"/>
        </w:rPr>
      </w:pPr>
    </w:p>
    <w:sectPr w:rsidR="008E7194" w:rsidRPr="008640EB" w:rsidSect="0047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392"/>
    <w:multiLevelType w:val="hybridMultilevel"/>
    <w:tmpl w:val="8BBC1CAC"/>
    <w:lvl w:ilvl="0" w:tplc="C1EE76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351BB"/>
    <w:multiLevelType w:val="hybridMultilevel"/>
    <w:tmpl w:val="9980516E"/>
    <w:lvl w:ilvl="0" w:tplc="761EBA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0C4C"/>
    <w:multiLevelType w:val="hybridMultilevel"/>
    <w:tmpl w:val="B25AB432"/>
    <w:lvl w:ilvl="0" w:tplc="761EBA1E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C0876E5"/>
    <w:multiLevelType w:val="hybridMultilevel"/>
    <w:tmpl w:val="DEA622CC"/>
    <w:lvl w:ilvl="0" w:tplc="0BA40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B3222"/>
    <w:multiLevelType w:val="hybridMultilevel"/>
    <w:tmpl w:val="D8A0F6A2"/>
    <w:lvl w:ilvl="0" w:tplc="6624062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7584518">
    <w:abstractNumId w:val="2"/>
  </w:num>
  <w:num w:numId="2" w16cid:durableId="245846466">
    <w:abstractNumId w:val="0"/>
  </w:num>
  <w:num w:numId="3" w16cid:durableId="645746909">
    <w:abstractNumId w:val="3"/>
  </w:num>
  <w:num w:numId="4" w16cid:durableId="1378627457">
    <w:abstractNumId w:val="4"/>
  </w:num>
  <w:num w:numId="5" w16cid:durableId="27683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68"/>
    <w:rsid w:val="00025684"/>
    <w:rsid w:val="0009133B"/>
    <w:rsid w:val="00093EC8"/>
    <w:rsid w:val="000A2FD8"/>
    <w:rsid w:val="000B7776"/>
    <w:rsid w:val="000E2248"/>
    <w:rsid w:val="00101F6A"/>
    <w:rsid w:val="00107168"/>
    <w:rsid w:val="00117456"/>
    <w:rsid w:val="001351A1"/>
    <w:rsid w:val="00163459"/>
    <w:rsid w:val="00174634"/>
    <w:rsid w:val="00190FA0"/>
    <w:rsid w:val="00194305"/>
    <w:rsid w:val="001E472C"/>
    <w:rsid w:val="00232C3C"/>
    <w:rsid w:val="00250292"/>
    <w:rsid w:val="002722F8"/>
    <w:rsid w:val="0027357E"/>
    <w:rsid w:val="002849AA"/>
    <w:rsid w:val="00291605"/>
    <w:rsid w:val="002A1829"/>
    <w:rsid w:val="002A2C13"/>
    <w:rsid w:val="0030636E"/>
    <w:rsid w:val="00326AB6"/>
    <w:rsid w:val="00333CC7"/>
    <w:rsid w:val="00351956"/>
    <w:rsid w:val="00362458"/>
    <w:rsid w:val="00384EE7"/>
    <w:rsid w:val="003B5869"/>
    <w:rsid w:val="003D5452"/>
    <w:rsid w:val="003E3666"/>
    <w:rsid w:val="004029C7"/>
    <w:rsid w:val="004604FC"/>
    <w:rsid w:val="00475B52"/>
    <w:rsid w:val="004848D1"/>
    <w:rsid w:val="004962B4"/>
    <w:rsid w:val="004B4458"/>
    <w:rsid w:val="004D6A6C"/>
    <w:rsid w:val="005013F5"/>
    <w:rsid w:val="00503C39"/>
    <w:rsid w:val="00505DA4"/>
    <w:rsid w:val="00546D31"/>
    <w:rsid w:val="005B3310"/>
    <w:rsid w:val="00601A99"/>
    <w:rsid w:val="00606A6A"/>
    <w:rsid w:val="00612521"/>
    <w:rsid w:val="00625AC7"/>
    <w:rsid w:val="006343A3"/>
    <w:rsid w:val="006A0041"/>
    <w:rsid w:val="006A1BC2"/>
    <w:rsid w:val="006C0F91"/>
    <w:rsid w:val="006F0D64"/>
    <w:rsid w:val="00704D21"/>
    <w:rsid w:val="007131E5"/>
    <w:rsid w:val="0073143E"/>
    <w:rsid w:val="0075119E"/>
    <w:rsid w:val="007939F0"/>
    <w:rsid w:val="007A5F98"/>
    <w:rsid w:val="007E0A54"/>
    <w:rsid w:val="007E4E01"/>
    <w:rsid w:val="007F369F"/>
    <w:rsid w:val="00842197"/>
    <w:rsid w:val="008534E3"/>
    <w:rsid w:val="008640EB"/>
    <w:rsid w:val="0089184F"/>
    <w:rsid w:val="008E7194"/>
    <w:rsid w:val="008F0FF6"/>
    <w:rsid w:val="009611C4"/>
    <w:rsid w:val="00993CAF"/>
    <w:rsid w:val="009F73D6"/>
    <w:rsid w:val="00A136F6"/>
    <w:rsid w:val="00A36E87"/>
    <w:rsid w:val="00A47A35"/>
    <w:rsid w:val="00A6778E"/>
    <w:rsid w:val="00A76CC2"/>
    <w:rsid w:val="00A82C52"/>
    <w:rsid w:val="00AA1D80"/>
    <w:rsid w:val="00AA25B5"/>
    <w:rsid w:val="00AA38C1"/>
    <w:rsid w:val="00AB045D"/>
    <w:rsid w:val="00AB37E7"/>
    <w:rsid w:val="00AB7658"/>
    <w:rsid w:val="00AC2076"/>
    <w:rsid w:val="00AD57E7"/>
    <w:rsid w:val="00AE7A46"/>
    <w:rsid w:val="00B1356F"/>
    <w:rsid w:val="00B55A62"/>
    <w:rsid w:val="00B66677"/>
    <w:rsid w:val="00B80E26"/>
    <w:rsid w:val="00B97E64"/>
    <w:rsid w:val="00BF31EF"/>
    <w:rsid w:val="00BF3533"/>
    <w:rsid w:val="00BF6C75"/>
    <w:rsid w:val="00C02981"/>
    <w:rsid w:val="00C16F28"/>
    <w:rsid w:val="00C26226"/>
    <w:rsid w:val="00C26E9A"/>
    <w:rsid w:val="00C37FB2"/>
    <w:rsid w:val="00C41105"/>
    <w:rsid w:val="00C64A05"/>
    <w:rsid w:val="00CA7FAB"/>
    <w:rsid w:val="00CD0848"/>
    <w:rsid w:val="00CD3061"/>
    <w:rsid w:val="00D361D1"/>
    <w:rsid w:val="00D5016C"/>
    <w:rsid w:val="00D6066B"/>
    <w:rsid w:val="00D91BB4"/>
    <w:rsid w:val="00DB21C1"/>
    <w:rsid w:val="00DC328A"/>
    <w:rsid w:val="00DC38E9"/>
    <w:rsid w:val="00DD1114"/>
    <w:rsid w:val="00E05032"/>
    <w:rsid w:val="00E07AD2"/>
    <w:rsid w:val="00E57C5D"/>
    <w:rsid w:val="00E817F6"/>
    <w:rsid w:val="00E91277"/>
    <w:rsid w:val="00EA1757"/>
    <w:rsid w:val="00ED77AB"/>
    <w:rsid w:val="00EE24CB"/>
    <w:rsid w:val="00F045AD"/>
    <w:rsid w:val="00F31EFD"/>
    <w:rsid w:val="00F535C2"/>
    <w:rsid w:val="00F5789A"/>
    <w:rsid w:val="00F9020F"/>
    <w:rsid w:val="00FD623E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4E29"/>
  <w15:docId w15:val="{36577B89-9210-4B65-BC11-938CCA8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1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0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07168"/>
    <w:pPr>
      <w:ind w:left="720"/>
      <w:contextualSpacing/>
    </w:pPr>
  </w:style>
  <w:style w:type="paragraph" w:customStyle="1" w:styleId="t-9-8">
    <w:name w:val="t-9-8"/>
    <w:basedOn w:val="Normal"/>
    <w:uiPriority w:val="99"/>
    <w:rsid w:val="001071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93C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3CA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3C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3C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3CA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3C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8E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5789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57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elk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4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Komunalno poduzeće d.o.o. Križevci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 Stasek</dc:creator>
  <cp:lastModifiedBy>Dragutin Mahnet</cp:lastModifiedBy>
  <cp:revision>2</cp:revision>
  <cp:lastPrinted>2022-06-29T10:22:00Z</cp:lastPrinted>
  <dcterms:created xsi:type="dcterms:W3CDTF">2022-11-08T10:09:00Z</dcterms:created>
  <dcterms:modified xsi:type="dcterms:W3CDTF">2022-11-08T10:09:00Z</dcterms:modified>
</cp:coreProperties>
</file>