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252" w:type="dxa"/>
        <w:tblLayout w:type="fixed"/>
        <w:tblLook w:val="04A0" w:firstRow="1" w:lastRow="0" w:firstColumn="1" w:lastColumn="0" w:noHBand="0" w:noVBand="1"/>
      </w:tblPr>
      <w:tblGrid>
        <w:gridCol w:w="1260"/>
        <w:gridCol w:w="3600"/>
      </w:tblGrid>
      <w:tr w:rsidR="002C0A15" w:rsidRPr="002C0A15" w14:paraId="05329F2F" w14:textId="77777777" w:rsidTr="0028250D">
        <w:trPr>
          <w:cantSplit/>
          <w:trHeight w:val="1450"/>
        </w:trPr>
        <w:tc>
          <w:tcPr>
            <w:tcW w:w="1260" w:type="dxa"/>
            <w:vAlign w:val="center"/>
          </w:tcPr>
          <w:p w14:paraId="4AEC6070" w14:textId="77777777" w:rsidR="0028250D" w:rsidRPr="002C0A15" w:rsidRDefault="0028250D">
            <w:pPr>
              <w:spacing w:after="0" w:line="252" w:lineRule="auto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</w:p>
        </w:tc>
        <w:tc>
          <w:tcPr>
            <w:tcW w:w="3600" w:type="dxa"/>
            <w:vMerge w:val="restart"/>
          </w:tcPr>
          <w:p w14:paraId="693C76C3" w14:textId="77777777" w:rsidR="0028250D" w:rsidRPr="002C0A15" w:rsidRDefault="0028250D">
            <w:pPr>
              <w:spacing w:after="0" w:line="252" w:lineRule="auto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2C0A15">
              <w:rPr>
                <w:rFonts w:asciiTheme="minorHAnsi" w:hAnsiTheme="minorHAnsi" w:cstheme="minorHAnsi"/>
                <w:b/>
                <w:lang w:eastAsia="en-US"/>
              </w:rPr>
              <w:object w:dxaOrig="1725" w:dyaOrig="1575" w14:anchorId="07D58FE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4.9pt;height:77.45pt" o:ole="">
                  <v:imagedata r:id="rId4" o:title=""/>
                </v:shape>
                <o:OLEObject Type="Embed" ProgID="PBrush" ShapeID="_x0000_i1025" DrawAspect="Content" ObjectID="_1730193500" r:id="rId5"/>
              </w:object>
            </w:r>
          </w:p>
          <w:p w14:paraId="4FA4FB05" w14:textId="77777777" w:rsidR="0028250D" w:rsidRPr="002C0A15" w:rsidRDefault="0028250D">
            <w:pPr>
              <w:spacing w:after="0" w:line="252" w:lineRule="auto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2C0A15">
              <w:rPr>
                <w:rFonts w:asciiTheme="minorHAnsi" w:hAnsiTheme="minorHAnsi" w:cstheme="minorHAnsi"/>
                <w:b/>
                <w:lang w:val="de-DE" w:eastAsia="en-US"/>
              </w:rPr>
              <w:t>REPUBLIKA HRVATSKA</w:t>
            </w:r>
          </w:p>
          <w:p w14:paraId="073EC30A" w14:textId="77777777" w:rsidR="0028250D" w:rsidRPr="002C0A15" w:rsidRDefault="0028250D">
            <w:pPr>
              <w:spacing w:after="0" w:line="252" w:lineRule="auto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2C0A15">
              <w:rPr>
                <w:rFonts w:asciiTheme="minorHAnsi" w:hAnsiTheme="minorHAnsi" w:cstheme="minorHAnsi"/>
                <w:b/>
                <w:lang w:val="de-DE" w:eastAsia="en-US"/>
              </w:rPr>
              <w:t>ZAGREBA</w:t>
            </w:r>
            <w:r w:rsidRPr="002C0A15">
              <w:rPr>
                <w:rFonts w:asciiTheme="minorHAnsi" w:hAnsiTheme="minorHAnsi" w:cstheme="minorHAnsi"/>
                <w:b/>
                <w:lang w:eastAsia="en-US"/>
              </w:rPr>
              <w:t>Č</w:t>
            </w:r>
            <w:r w:rsidRPr="002C0A15">
              <w:rPr>
                <w:rFonts w:asciiTheme="minorHAnsi" w:hAnsiTheme="minorHAnsi" w:cstheme="minorHAnsi"/>
                <w:b/>
                <w:lang w:val="de-DE" w:eastAsia="en-US"/>
              </w:rPr>
              <w:t>KA</w:t>
            </w:r>
            <w:r w:rsidRPr="002C0A15">
              <w:rPr>
                <w:rFonts w:asciiTheme="minorHAnsi" w:hAnsiTheme="minorHAnsi" w:cstheme="minorHAnsi"/>
                <w:b/>
                <w:lang w:eastAsia="en-US"/>
              </w:rPr>
              <w:t xml:space="preserve"> Ž</w:t>
            </w:r>
            <w:r w:rsidRPr="002C0A15">
              <w:rPr>
                <w:rFonts w:asciiTheme="minorHAnsi" w:hAnsiTheme="minorHAnsi" w:cstheme="minorHAnsi"/>
                <w:b/>
                <w:lang w:val="de-DE" w:eastAsia="en-US"/>
              </w:rPr>
              <w:t>UPANIJA</w:t>
            </w:r>
          </w:p>
          <w:p w14:paraId="0DCD1068" w14:textId="77777777" w:rsidR="0028250D" w:rsidRPr="002C0A15" w:rsidRDefault="0028250D">
            <w:pPr>
              <w:spacing w:after="0" w:line="252" w:lineRule="auto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2C0A15">
              <w:rPr>
                <w:rFonts w:asciiTheme="minorHAnsi" w:hAnsiTheme="minorHAnsi" w:cstheme="minorHAnsi"/>
                <w:b/>
                <w:lang w:val="de-DE" w:eastAsia="en-US"/>
              </w:rPr>
              <w:t>GRAD SVETI IVAN ZELINA</w:t>
            </w:r>
          </w:p>
          <w:p w14:paraId="0EFB1AFC" w14:textId="77777777" w:rsidR="0028250D" w:rsidRPr="002C0A15" w:rsidRDefault="0028250D">
            <w:pPr>
              <w:spacing w:after="0" w:line="252" w:lineRule="auto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2C0A15">
              <w:rPr>
                <w:rFonts w:asciiTheme="minorHAnsi" w:hAnsiTheme="minorHAnsi" w:cstheme="minorHAnsi"/>
                <w:b/>
                <w:lang w:val="en-GB" w:eastAsia="en-US"/>
              </w:rPr>
              <w:t>GRADONAČELNIK</w:t>
            </w:r>
          </w:p>
          <w:p w14:paraId="5246E7AC" w14:textId="77777777" w:rsidR="0028250D" w:rsidRPr="002C0A15" w:rsidRDefault="0028250D">
            <w:pPr>
              <w:spacing w:after="0" w:line="252" w:lineRule="auto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</w:p>
        </w:tc>
      </w:tr>
      <w:tr w:rsidR="002C0A15" w:rsidRPr="002C0A15" w14:paraId="106AD1F6" w14:textId="77777777" w:rsidTr="0028250D">
        <w:trPr>
          <w:cantSplit/>
          <w:trHeight w:val="1450"/>
        </w:trPr>
        <w:tc>
          <w:tcPr>
            <w:tcW w:w="1260" w:type="dxa"/>
            <w:vAlign w:val="center"/>
            <w:hideMark/>
          </w:tcPr>
          <w:p w14:paraId="02117E8F" w14:textId="77777777" w:rsidR="0028250D" w:rsidRPr="002C0A15" w:rsidRDefault="0028250D">
            <w:pPr>
              <w:spacing w:after="0" w:line="252" w:lineRule="auto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2C0A15">
              <w:rPr>
                <w:rFonts w:asciiTheme="minorHAnsi" w:hAnsiTheme="minorHAnsi" w:cstheme="minorHAnsi"/>
                <w:b/>
                <w:noProof/>
                <w:lang w:eastAsia="en-US"/>
              </w:rPr>
              <w:drawing>
                <wp:inline distT="0" distB="0" distL="0" distR="0" wp14:anchorId="26FE43DF" wp14:editId="037E8946">
                  <wp:extent cx="581025" cy="733425"/>
                  <wp:effectExtent l="0" t="0" r="9525" b="9525"/>
                  <wp:docPr id="1" name="Slika 1" descr="hr)zg-zeli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hr)zg-zeli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  <w:vMerge/>
            <w:vAlign w:val="center"/>
            <w:hideMark/>
          </w:tcPr>
          <w:p w14:paraId="7430D511" w14:textId="77777777" w:rsidR="0028250D" w:rsidRPr="002C0A15" w:rsidRDefault="0028250D">
            <w:pPr>
              <w:spacing w:after="0"/>
              <w:rPr>
                <w:rFonts w:asciiTheme="minorHAnsi" w:hAnsiTheme="minorHAnsi" w:cstheme="minorHAnsi"/>
                <w:b/>
                <w:lang w:eastAsia="en-US"/>
              </w:rPr>
            </w:pPr>
          </w:p>
        </w:tc>
      </w:tr>
    </w:tbl>
    <w:p w14:paraId="6D057A3E" w14:textId="77777777" w:rsidR="0028250D" w:rsidRPr="002C0A15" w:rsidRDefault="0028250D" w:rsidP="0028250D">
      <w:pPr>
        <w:spacing w:after="0" w:line="240" w:lineRule="auto"/>
        <w:rPr>
          <w:rFonts w:asciiTheme="minorHAnsi" w:hAnsiTheme="minorHAnsi" w:cstheme="minorHAnsi"/>
        </w:rPr>
      </w:pPr>
      <w:r w:rsidRPr="002C0A15">
        <w:rPr>
          <w:rFonts w:asciiTheme="minorHAnsi" w:hAnsiTheme="minorHAnsi" w:cstheme="minorHAnsi"/>
        </w:rPr>
        <w:t>KLASA: 400-03/22-01/01</w:t>
      </w:r>
    </w:p>
    <w:p w14:paraId="062F9F5A" w14:textId="6BE25F50" w:rsidR="0028250D" w:rsidRPr="002C0A15" w:rsidRDefault="0028250D" w:rsidP="0028250D">
      <w:pPr>
        <w:spacing w:after="0" w:line="240" w:lineRule="auto"/>
        <w:rPr>
          <w:rFonts w:asciiTheme="minorHAnsi" w:hAnsiTheme="minorHAnsi" w:cstheme="minorHAnsi"/>
        </w:rPr>
      </w:pPr>
      <w:r w:rsidRPr="002C0A15">
        <w:rPr>
          <w:rFonts w:asciiTheme="minorHAnsi" w:hAnsiTheme="minorHAnsi" w:cstheme="minorHAnsi"/>
        </w:rPr>
        <w:t>URBROJ: 238-30-02/</w:t>
      </w:r>
      <w:r w:rsidR="004D2174" w:rsidRPr="002C0A15">
        <w:rPr>
          <w:rFonts w:asciiTheme="minorHAnsi" w:hAnsiTheme="minorHAnsi" w:cstheme="minorHAnsi"/>
        </w:rPr>
        <w:t>19</w:t>
      </w:r>
      <w:r w:rsidRPr="002C0A15">
        <w:rPr>
          <w:rFonts w:asciiTheme="minorHAnsi" w:hAnsiTheme="minorHAnsi" w:cstheme="minorHAnsi"/>
        </w:rPr>
        <w:t>-22-</w:t>
      </w:r>
      <w:r w:rsidR="00614540">
        <w:rPr>
          <w:rFonts w:asciiTheme="minorHAnsi" w:hAnsiTheme="minorHAnsi" w:cstheme="minorHAnsi"/>
        </w:rPr>
        <w:t>7</w:t>
      </w:r>
    </w:p>
    <w:p w14:paraId="6C00F8DD" w14:textId="3016A657" w:rsidR="0028250D" w:rsidRPr="002C0A15" w:rsidRDefault="0028250D" w:rsidP="0028250D">
      <w:pPr>
        <w:spacing w:after="0" w:line="240" w:lineRule="auto"/>
        <w:rPr>
          <w:rFonts w:asciiTheme="minorHAnsi" w:hAnsiTheme="minorHAnsi" w:cstheme="minorHAnsi"/>
        </w:rPr>
      </w:pPr>
      <w:r w:rsidRPr="002C0A15">
        <w:rPr>
          <w:rFonts w:asciiTheme="minorHAnsi" w:hAnsiTheme="minorHAnsi" w:cstheme="minorHAnsi"/>
        </w:rPr>
        <w:t xml:space="preserve">Sveti Ivan Zelina, </w:t>
      </w:r>
      <w:r w:rsidR="00614540">
        <w:rPr>
          <w:rFonts w:asciiTheme="minorHAnsi" w:hAnsiTheme="minorHAnsi" w:cstheme="minorHAnsi"/>
        </w:rPr>
        <w:t>17</w:t>
      </w:r>
      <w:r w:rsidR="00687EF6" w:rsidRPr="002C0A15">
        <w:rPr>
          <w:rFonts w:asciiTheme="minorHAnsi" w:hAnsiTheme="minorHAnsi" w:cstheme="minorHAnsi"/>
        </w:rPr>
        <w:t>.</w:t>
      </w:r>
      <w:r w:rsidR="00481067">
        <w:rPr>
          <w:rFonts w:asciiTheme="minorHAnsi" w:hAnsiTheme="minorHAnsi" w:cstheme="minorHAnsi"/>
        </w:rPr>
        <w:t>11</w:t>
      </w:r>
      <w:r w:rsidR="00687EF6" w:rsidRPr="002C0A15">
        <w:rPr>
          <w:rFonts w:asciiTheme="minorHAnsi" w:hAnsiTheme="minorHAnsi" w:cstheme="minorHAnsi"/>
        </w:rPr>
        <w:t>.2022.</w:t>
      </w:r>
    </w:p>
    <w:p w14:paraId="7C5826D3" w14:textId="77777777" w:rsidR="0028250D" w:rsidRPr="002C0A15" w:rsidRDefault="0028250D" w:rsidP="00DA312A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5CD66642" w14:textId="55F98390" w:rsidR="0028250D" w:rsidRPr="002C0A15" w:rsidRDefault="0028250D" w:rsidP="00DA312A">
      <w:pPr>
        <w:spacing w:after="0" w:line="240" w:lineRule="auto"/>
        <w:jc w:val="both"/>
        <w:rPr>
          <w:rFonts w:asciiTheme="minorHAnsi" w:hAnsiTheme="minorHAnsi" w:cstheme="minorHAnsi"/>
        </w:rPr>
      </w:pPr>
      <w:r w:rsidRPr="002C0A15">
        <w:rPr>
          <w:rFonts w:asciiTheme="minorHAnsi" w:hAnsiTheme="minorHAnsi" w:cstheme="minorHAnsi"/>
        </w:rPr>
        <w:t>Na temelju članka 51. Statuta Grada Svetog Ivana Zeline ("Zelinske novine", br. 7/21), članka 28. stavka 1. Zakona o javnoj nabavi („Narodne novine“, br. 120/16</w:t>
      </w:r>
      <w:r w:rsidR="00481067">
        <w:rPr>
          <w:rFonts w:asciiTheme="minorHAnsi" w:hAnsiTheme="minorHAnsi" w:cstheme="minorHAnsi"/>
        </w:rPr>
        <w:t>, 114/22</w:t>
      </w:r>
      <w:r w:rsidRPr="002C0A15">
        <w:rPr>
          <w:rFonts w:asciiTheme="minorHAnsi" w:hAnsiTheme="minorHAnsi" w:cstheme="minorHAnsi"/>
        </w:rPr>
        <w:t>) te članka 3. Pravilnika o planu nabave, registru ugovora, prethodnom savjetovanju i analizi tržišta u javnoj nabavi („Narodne novine“, br. 101/17 i 144/20), Gradonačelnik Grada Svetog Ivana Zeline, donio je</w:t>
      </w:r>
    </w:p>
    <w:p w14:paraId="281DEAB0" w14:textId="77777777" w:rsidR="0028250D" w:rsidRPr="002C0A15" w:rsidRDefault="0028250D" w:rsidP="00DA312A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1EC12D51" w14:textId="6FF82B13" w:rsidR="0028250D" w:rsidRPr="002C0A15" w:rsidRDefault="003C3016" w:rsidP="00DA312A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2C0A15">
        <w:rPr>
          <w:rFonts w:asciiTheme="minorHAnsi" w:hAnsiTheme="minorHAnsi" w:cstheme="minorHAnsi"/>
          <w:b/>
        </w:rPr>
        <w:t>V</w:t>
      </w:r>
      <w:r w:rsidR="00614540">
        <w:rPr>
          <w:rFonts w:asciiTheme="minorHAnsi" w:hAnsiTheme="minorHAnsi" w:cstheme="minorHAnsi"/>
          <w:b/>
        </w:rPr>
        <w:t>I</w:t>
      </w:r>
      <w:r w:rsidR="00687EF6" w:rsidRPr="002C0A15">
        <w:rPr>
          <w:rFonts w:asciiTheme="minorHAnsi" w:hAnsiTheme="minorHAnsi" w:cstheme="minorHAnsi"/>
          <w:b/>
        </w:rPr>
        <w:t xml:space="preserve">. IZMJENE I DOPUNE </w:t>
      </w:r>
      <w:r w:rsidR="0028250D" w:rsidRPr="002C0A15">
        <w:rPr>
          <w:rFonts w:asciiTheme="minorHAnsi" w:hAnsiTheme="minorHAnsi" w:cstheme="minorHAnsi"/>
          <w:b/>
        </w:rPr>
        <w:t>PLAN</w:t>
      </w:r>
      <w:r w:rsidR="00687EF6" w:rsidRPr="002C0A15">
        <w:rPr>
          <w:rFonts w:asciiTheme="minorHAnsi" w:hAnsiTheme="minorHAnsi" w:cstheme="minorHAnsi"/>
          <w:b/>
        </w:rPr>
        <w:t>A</w:t>
      </w:r>
      <w:r w:rsidR="0028250D" w:rsidRPr="002C0A15">
        <w:rPr>
          <w:rFonts w:asciiTheme="minorHAnsi" w:hAnsiTheme="minorHAnsi" w:cstheme="minorHAnsi"/>
          <w:b/>
        </w:rPr>
        <w:t xml:space="preserve"> NABAVE ZA 2022. GODINU</w:t>
      </w:r>
    </w:p>
    <w:p w14:paraId="73F44BEC" w14:textId="77777777" w:rsidR="0028250D" w:rsidRPr="002C0A15" w:rsidRDefault="0028250D" w:rsidP="00DA312A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7E119238" w14:textId="77777777" w:rsidR="0028250D" w:rsidRPr="002C0A15" w:rsidRDefault="0028250D" w:rsidP="00DA312A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2C0A15">
        <w:rPr>
          <w:rFonts w:asciiTheme="minorHAnsi" w:hAnsiTheme="minorHAnsi" w:cstheme="minorHAnsi"/>
          <w:b/>
        </w:rPr>
        <w:t>I.</w:t>
      </w:r>
    </w:p>
    <w:p w14:paraId="0323675B" w14:textId="77777777" w:rsidR="0028250D" w:rsidRPr="002C0A15" w:rsidRDefault="0028250D" w:rsidP="00DA312A">
      <w:pPr>
        <w:spacing w:after="0" w:line="240" w:lineRule="auto"/>
        <w:jc w:val="center"/>
        <w:rPr>
          <w:rFonts w:asciiTheme="minorHAnsi" w:hAnsiTheme="minorHAnsi" w:cstheme="minorHAnsi"/>
        </w:rPr>
      </w:pPr>
    </w:p>
    <w:tbl>
      <w:tblPr>
        <w:tblStyle w:val="Reetkatablice"/>
        <w:tblW w:w="1573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993"/>
        <w:gridCol w:w="2126"/>
        <w:gridCol w:w="1276"/>
        <w:gridCol w:w="1134"/>
        <w:gridCol w:w="1559"/>
        <w:gridCol w:w="851"/>
        <w:gridCol w:w="850"/>
        <w:gridCol w:w="1276"/>
        <w:gridCol w:w="992"/>
        <w:gridCol w:w="1134"/>
        <w:gridCol w:w="992"/>
        <w:gridCol w:w="1418"/>
        <w:gridCol w:w="1134"/>
      </w:tblGrid>
      <w:tr w:rsidR="002C0A15" w:rsidRPr="002C0A15" w14:paraId="4AE84771" w14:textId="77777777" w:rsidTr="0028250D">
        <w:trPr>
          <w:trHeight w:val="18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0CF07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en-US"/>
              </w:rPr>
              <w:t>Evidencijski broj nabave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2DF2A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en-US"/>
              </w:rPr>
              <w:t xml:space="preserve">Predmet nabave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831C1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en-US"/>
              </w:rPr>
              <w:t>Brojčana oznaka predmeta nabave iz Jedinstvenog rječnika javne nabave (CPV)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9B173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en-US"/>
              </w:rPr>
              <w:t>Procijenjena vrijednost nabave (u kunama)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957D4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en-US"/>
              </w:rPr>
              <w:t>Vrsta postupka (uključujući i jednostavnu nabavu)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B2BB1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en-US"/>
              </w:rPr>
              <w:t>Posebni režim nabave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810AB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en-US"/>
              </w:rPr>
              <w:t>Predmet podijeljen na grupe?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47B7D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en-US"/>
              </w:rPr>
              <w:t>Sklapa se Ugovor/okvirni sporazum/narudžbenica?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23E8E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en-US"/>
              </w:rPr>
              <w:t>Financira li se ugovor ili okvirni sporazum iz fondova EU?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6A6C1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en-US"/>
              </w:rPr>
              <w:t>Planirani početak postupka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7F36F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en-US"/>
              </w:rPr>
              <w:t>Planirano trajanje ugovora ili okvirnog sporazuma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2C170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en-US"/>
              </w:rPr>
              <w:t>Napomena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3D6E8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en-US"/>
              </w:rPr>
              <w:t>Status promjene</w:t>
            </w:r>
          </w:p>
        </w:tc>
      </w:tr>
      <w:tr w:rsidR="002C0A15" w:rsidRPr="002C0A15" w14:paraId="128DD052" w14:textId="77777777" w:rsidTr="0028250D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986A1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EV-1/1-22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E9A65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Uredski materijal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5C83E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 xml:space="preserve">30192000-1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FCB2B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highlight w:val="yellow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45.000,00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1DF87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90CA5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6DE2C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61BB9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2449A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E8ADB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1D544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F7D27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Više postupaka jednostavne nabave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106C7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</w:tr>
      <w:tr w:rsidR="002C0A15" w:rsidRPr="002C0A15" w14:paraId="493C6BC2" w14:textId="77777777" w:rsidTr="0028250D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D8CF7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EV-2/1-22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5BBE5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Reprezentacija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603B4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55300000-3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8DD1D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125.000,00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7A1BE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4A169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0F324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C762F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EB534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A5458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2A69C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E8510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Više postupaka jednostavne nabave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3A137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</w:tr>
      <w:tr w:rsidR="002C0A15" w:rsidRPr="002C0A15" w14:paraId="0A20D1B6" w14:textId="77777777" w:rsidTr="0028250D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ED4D5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lastRenderedPageBreak/>
              <w:t>EV-3/1-22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7C3AD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Stručna literatura (publikacije, časopisi, priručnici)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A8497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 xml:space="preserve">22470000-5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D45EF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44.200,00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0BAB1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6DC1D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706C5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BA349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3FAC3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80379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A23E2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F505E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Više postupaka jednostavne nabave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B19FD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</w:tr>
      <w:tr w:rsidR="002C0A15" w:rsidRPr="002C0A15" w14:paraId="4B7A027D" w14:textId="77777777" w:rsidTr="0028250D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9DB95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EV-4/1-22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999E8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Savjetovanja i izobrazba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2044B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85312320-8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B6EC4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23.810,00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5248D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81CC6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4B2D2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CE26E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75C06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1FF4A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B7AB3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EDD13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Više postupaka jednostavne nabave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3F6A6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</w:tr>
      <w:tr w:rsidR="002C0A15" w:rsidRPr="002C0A15" w14:paraId="7519A69A" w14:textId="77777777" w:rsidTr="0028250D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E5A7E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EV-5/1-22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24885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Izrada Strategije-akcijski plan održivog razvoja Zelinske glave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511BA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71242000-6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5C656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60.000,00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6D32A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FF143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76CAE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14B25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C8EB4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B5513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B90E5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2769D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D1B35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</w:tr>
      <w:tr w:rsidR="002C0A15" w:rsidRPr="002C0A15" w14:paraId="4C081EBC" w14:textId="77777777" w:rsidTr="0028250D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966CA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EV-6/1-22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95589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Priprema projektnih prijava za EU fondove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32FE0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71242000-6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3760B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  <w:t>80.000,00</w:t>
            </w:r>
          </w:p>
          <w:p w14:paraId="57708CAD" w14:textId="762620D0" w:rsidR="0058033E" w:rsidRPr="002C0A15" w:rsidRDefault="0058033E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320.000,00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19CB2" w14:textId="77777777" w:rsidR="0028250D" w:rsidRPr="002C0A15" w:rsidRDefault="0028250D">
            <w:pPr>
              <w:spacing w:line="240" w:lineRule="auto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515F4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821D0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5D8E4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E82BD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A5351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B2F48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1A35D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Više postupaka jednostavne nabave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50831" w14:textId="63A660B9" w:rsidR="0028250D" w:rsidRPr="002C0A15" w:rsidRDefault="0058033E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Izmijenjena procijenjena vrijednost nabave</w:t>
            </w:r>
          </w:p>
        </w:tc>
      </w:tr>
      <w:tr w:rsidR="002C0A15" w:rsidRPr="002C0A15" w14:paraId="0A245F21" w14:textId="77777777" w:rsidTr="0028250D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FF174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EV-7/1-22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EE335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Opskrba električnom energijom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F29AA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 xml:space="preserve">09310000-5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4168E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  <w:t>380.000,00</w:t>
            </w:r>
          </w:p>
          <w:p w14:paraId="1E7E4E8E" w14:textId="4306591F" w:rsidR="00937DD0" w:rsidRPr="002C0A15" w:rsidRDefault="00937DD0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1.180.000,00 kn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8515C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Otvoreni postupak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623F7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EAA27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25178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Ugovor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C1E04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86CD9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1. tromjesečje 2022.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4A22B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12 mjeseci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DFD4C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B36DB" w14:textId="49B0F9D0" w:rsidR="0028250D" w:rsidRPr="002C0A15" w:rsidRDefault="00937DD0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Izmijenjena procijenjena vrijednost nabave</w:t>
            </w:r>
          </w:p>
        </w:tc>
      </w:tr>
      <w:tr w:rsidR="002C0A15" w:rsidRPr="002C0A15" w14:paraId="4CBF9558" w14:textId="77777777" w:rsidTr="0028250D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23A4C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EV-8/1-22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3501F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Opskrba plinom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59F49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65210000-8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C8E2E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500.000,00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772AC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Otvoreni postupak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702FB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A307F" w14:textId="77777777" w:rsidR="0028250D" w:rsidRPr="002C0A15" w:rsidRDefault="0028250D">
            <w:pPr>
              <w:spacing w:line="240" w:lineRule="auto"/>
              <w:ind w:left="-1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365C2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Ugovor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3936D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B8F2C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2. tromjesečje 2022.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044E8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12 mjeseci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03B6C" w14:textId="77777777" w:rsidR="0028250D" w:rsidRPr="002C0A15" w:rsidRDefault="0028250D">
            <w:pP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4481F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</w:tr>
      <w:tr w:rsidR="002C0A15" w:rsidRPr="002C0A15" w14:paraId="41F5163A" w14:textId="77777777" w:rsidTr="0028250D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120C4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EV-9/1-22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2EA34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Gorivo za službena vozila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F8F0D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 xml:space="preserve">09100000-0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FCE79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32.000,00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0CF66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154EB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3A58B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2AE2C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09E4F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60BC0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D906D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A90F8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Više postupaka jednostavne nabave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85F19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</w:tr>
      <w:tr w:rsidR="002C0A15" w:rsidRPr="002C0A15" w14:paraId="7DDD7924" w14:textId="77777777" w:rsidTr="0028250D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2883B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EV-10/1-22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1457B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Betonske cijevi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357E0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 xml:space="preserve">44114200-4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EFE33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100.000,00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AAB7E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1C6C2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2CCFA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E7E1F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922EE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E0318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9624B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CC864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06272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</w:tr>
      <w:tr w:rsidR="002C0A15" w:rsidRPr="002C0A15" w14:paraId="6DFE9230" w14:textId="77777777" w:rsidTr="0028250D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D5017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EV-11/1-22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65F7E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Cestovne rešetke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A3625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 xml:space="preserve">39350000-0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C0D52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25.000,00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7E180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2B5C1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3872D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5AFED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AE420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E6EF9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42E02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5DD9D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3B68A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</w:tr>
      <w:tr w:rsidR="002C0A15" w:rsidRPr="002C0A15" w14:paraId="3D063F34" w14:textId="77777777" w:rsidTr="0028250D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B3545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EV-12/1-22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77F65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Računala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F0BAC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 xml:space="preserve">30213300-8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FB859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highlight w:val="yellow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24.000,00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019B5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6F379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71DB4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B7DCD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5DB2B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5D537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17B98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F3D2D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Više postupaka jednostavne nabave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AC1B7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</w:tr>
      <w:tr w:rsidR="002C0A15" w:rsidRPr="002C0A15" w14:paraId="1A8C05FC" w14:textId="77777777" w:rsidTr="0028250D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390CC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EV-13/1-22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6B2F6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Uredska oprema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C3A79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 xml:space="preserve">39130000-2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BE2C9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highlight w:val="yellow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32.000,00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82704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D90CF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90C32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5C071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48691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B4882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98947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451C4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Više postupaka jednostavne nabave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1B866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</w:tr>
      <w:tr w:rsidR="002C0A15" w:rsidRPr="002C0A15" w14:paraId="5DA9154B" w14:textId="77777777" w:rsidTr="0028250D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E61BA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EV-14/1-22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7D37D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Nabava vozila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96816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 xml:space="preserve">34110000-1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AC944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140.000,00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81529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0AF77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865D0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6A086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904DA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C06AB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8C87A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FE1FD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D6F70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</w:tr>
      <w:tr w:rsidR="002C0A15" w:rsidRPr="002C0A15" w14:paraId="34EAE5A8" w14:textId="77777777" w:rsidTr="0028250D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2D6E2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EV-15/1-22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A6084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Autobusna stajališta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55536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 xml:space="preserve">44212321-5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2C75E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48.000,00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73751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1F3EC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761E0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2B09A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E092B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28EF6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35320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8D1B6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1F9DA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</w:tr>
      <w:tr w:rsidR="002C0A15" w:rsidRPr="002C0A15" w14:paraId="3806BB09" w14:textId="77777777" w:rsidTr="0028250D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9201F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EV-16/1-22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200AD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Promidžba Izložbe vina kontinentalne Hrvatske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0EE9F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 xml:space="preserve">22462000-6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F3AAD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44.000,00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AF4DC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07910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105D2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92D2C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6A955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AEC22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1AE6A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CFF16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Više postupaka jednostavne nabave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2BC18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</w:tr>
      <w:tr w:rsidR="002C0A15" w:rsidRPr="002C0A15" w14:paraId="2AB3A536" w14:textId="77777777" w:rsidTr="0028250D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22BB2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lastRenderedPageBreak/>
              <w:t>EV-17/1-22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34D4B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Promidžbeni materijal Grada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8F303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 xml:space="preserve">22462000-6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F9FD7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32.000,00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3EE93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42D5C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CDF7C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699AE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24A01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DDF22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5DBDE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09630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Više postupaka jednostavne nabave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E79CF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</w:tr>
      <w:tr w:rsidR="002C0A15" w:rsidRPr="002C0A15" w14:paraId="05B6B5BD" w14:textId="77777777" w:rsidTr="0028250D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5C622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EV-18/1-22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EE50F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Poštanske usluge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66111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64110000-0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6A33E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350.000,00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141BC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Otvoreni postupak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3BCB0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A7B4A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88711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Ugovor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2986E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E742C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2. tromjesečje 2022.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BAF5F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12 mjeseci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3C539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20355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</w:tr>
      <w:tr w:rsidR="002C0A15" w:rsidRPr="002C0A15" w14:paraId="3F2C8E96" w14:textId="77777777" w:rsidTr="0028250D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6CFAD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EV-19/1-22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A0CA4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Oglašavanje u medijima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3E5E3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79341000-6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72E79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highlight w:val="yellow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144.000,00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EBF35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A39A1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1CC79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E28E2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3214B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1271E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680E4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B803F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Više postupaka jednostavne nabave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3CD6D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</w:tr>
      <w:tr w:rsidR="002C0A15" w:rsidRPr="002C0A15" w14:paraId="7DE2EE38" w14:textId="77777777" w:rsidTr="0028250D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6EEFA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EV-20/1-22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AC889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Promocija gospodarstvo i poljoprivreda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BEFD6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79342200-5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CA3D6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highlight w:val="yellow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44.000,00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5F9F7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385E7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49B33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2DAC8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000AC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6B467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3BF29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98FBD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Više postupaka jednostavne nabave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C2BA3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</w:tr>
      <w:tr w:rsidR="002C0A15" w:rsidRPr="002C0A15" w14:paraId="1885F776" w14:textId="77777777" w:rsidTr="0028250D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9CAAA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EV-21/1-22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09A07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Usluga najma opreme za Izložbu vina kontinentalne Hrvatske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1AFD9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70130000-1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3DF3E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64.000,00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804F8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387D1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E4214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9DB80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675FE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98FD4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F89EA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A9DF0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Više postupaka jednostavne nabave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9E86A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</w:tr>
      <w:tr w:rsidR="002C0A15" w:rsidRPr="002C0A15" w14:paraId="07B6D368" w14:textId="77777777" w:rsidTr="0028250D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3323F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EV-22/1-22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B868E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Grafičke i tiskarske usluge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5F677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79810000-5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CF6E4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40.000,00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8637D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DAA5E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DD0EF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5332B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8EA5C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3C148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ADCA5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F7896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Više postupaka jednostavne nabave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1F9BE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</w:tr>
      <w:tr w:rsidR="002C0A15" w:rsidRPr="002C0A15" w14:paraId="13BA6C18" w14:textId="77777777" w:rsidTr="0028250D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8E70B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EV-23/1-22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4558F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Nabave glazbenih instrumenata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30A24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37310000-4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8F3F4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highlight w:val="yellow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112.000,00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38832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CB49D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9CBB1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82B6D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6E48B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A6A36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9588F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72F9B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Više postupaka jednostavne nabave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A15FD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</w:tr>
      <w:tr w:rsidR="002C0A15" w:rsidRPr="002C0A15" w14:paraId="7EEF1A53" w14:textId="77777777" w:rsidTr="0028250D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19ED2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EV-24/1-22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6D0C8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 xml:space="preserve">Geodetske usluge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4511D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71355000-1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891D0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64.000,00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EAEF4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AB10A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6A3C6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5C64A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4B2D0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CBCAB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EA8BD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C327B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Više postupaka jednostavne nabave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947AA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</w:tr>
      <w:tr w:rsidR="002C0A15" w:rsidRPr="002C0A15" w14:paraId="100D958E" w14:textId="77777777" w:rsidTr="0028250D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1CCA0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EV-25/1-22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3F44F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bCs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/>
                <w:bCs/>
                <w:sz w:val="14"/>
                <w:szCs w:val="14"/>
                <w:lang w:eastAsia="en-US"/>
              </w:rPr>
              <w:t>Usluga preventivne i obvezne dezinsekcije, dezinfekcije i deratizacije kao posebne mjere zaštite pučanstva od zaraznih bolesti za 2022. godinu na području Grada Svetog Ivana Zeline</w:t>
            </w:r>
            <w:r w:rsidRPr="002C0A15">
              <w:rPr>
                <w:rFonts w:asciiTheme="minorHAnsi" w:hAnsiTheme="minorHAnsi" w:cstheme="minorHAnsi"/>
                <w:bCs/>
                <w:sz w:val="14"/>
                <w:szCs w:val="14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060E7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90923000-3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24E77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 xml:space="preserve">69.990,00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90F30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863C0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7A93E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4B053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D4348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B06E9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4E5BF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EA6B4" w14:textId="77777777" w:rsidR="0028250D" w:rsidRPr="002C0A15" w:rsidRDefault="0028250D">
            <w:pP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E2AD2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</w:tr>
      <w:tr w:rsidR="002C0A15" w:rsidRPr="002C0A15" w14:paraId="4202025C" w14:textId="77777777" w:rsidTr="0028250D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F2533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EV-26/1-22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313B5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Obnova objekta i povećanje energetske učinkovitosti na objektima u vlasništvu Grada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7DC19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45454100-5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380A6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216.000,00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B4AC8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09268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58A7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ED356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E6DD3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7FA7D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16827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5525E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Više postupaka jednostavne nabave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5D4CF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</w:tr>
      <w:tr w:rsidR="002C0A15" w:rsidRPr="002C0A15" w14:paraId="30EEA636" w14:textId="77777777" w:rsidTr="0028250D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15252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  <w:t>EV-27/1-22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FF7E5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  <w:t>Usluga izrade idejnog projekta-novog dječjeg vrtića na području Grada Svetog Ivana Zeline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5D972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  <w:t>71242000-6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3A84D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  <w:t>56.000,00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C9385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457C4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7DD30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D2BE4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99F2C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C478E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1F3FF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A3636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E6E69" w14:textId="14E524B2" w:rsidR="0028250D" w:rsidRPr="002C0A15" w:rsidRDefault="00267DEB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Brisano</w:t>
            </w:r>
          </w:p>
        </w:tc>
      </w:tr>
      <w:tr w:rsidR="002C0A15" w:rsidRPr="002C0A15" w14:paraId="352C8DAB" w14:textId="77777777" w:rsidTr="0028250D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B26F4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EV-28/1-22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24776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Rekonstrukcija i opremanje dijela postojećeg dječjeg igrališta u sklopu Dječjeg vrtića Proljeće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C7E7D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45454000-4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D6EBB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198.980,00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DD64B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2FDB2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B78A4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029D6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1ACC4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DB39F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09B21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BF597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968F7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</w:tr>
      <w:tr w:rsidR="002C0A15" w:rsidRPr="002C0A15" w14:paraId="3DE0B699" w14:textId="77777777" w:rsidTr="0028250D">
        <w:trPr>
          <w:trHeight w:val="89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3ACF8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EV-29/1-22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F6364" w14:textId="77777777" w:rsidR="0028250D" w:rsidRPr="002C0A15" w:rsidRDefault="0028250D">
            <w:pPr>
              <w:pStyle w:val="Bezproreda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Usluga izrade Urbanističkog plana uređenja zone gospodarske namjene  (I, K) Obrež Zelinski kod Brezovca Zelinskog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496C4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71410000-5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5F618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  <w:t>195.000,00</w:t>
            </w:r>
          </w:p>
          <w:p w14:paraId="6938DA2E" w14:textId="749912FC" w:rsidR="00E2467A" w:rsidRPr="002C0A15" w:rsidRDefault="00E2467A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130.000,00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71604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4623C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955EA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1BBBC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C114F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0E0D5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E431D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19369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12839" w14:textId="5E83C110" w:rsidR="0028250D" w:rsidRPr="002C0A15" w:rsidRDefault="00D17B67">
            <w:pPr>
              <w:spacing w:line="240" w:lineRule="auto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Izmijenjena procijenjena vrijednost nabave</w:t>
            </w:r>
          </w:p>
        </w:tc>
      </w:tr>
      <w:tr w:rsidR="002C0A15" w:rsidRPr="002C0A15" w14:paraId="45E440FB" w14:textId="77777777" w:rsidTr="0028250D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9E5A5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lastRenderedPageBreak/>
              <w:t>EV-30/1-22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BD186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Radovi na sanaciji prizemlja Vatrogasnog centra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1A86C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45453100-8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6E72F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40.000,00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FFFDD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7C2FC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02791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AE6B5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15923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57413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2DE02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BDC27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98D73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</w:tr>
      <w:tr w:rsidR="002C0A15" w:rsidRPr="002C0A15" w14:paraId="39C34479" w14:textId="77777777" w:rsidTr="0028250D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DAC9B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EV-31/1-22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3A4D5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Izvođenje radova na izgradnji novoplanirane ulice s komunalnom infrastrukturom i potpornim zidovima iznad Vatrogasnog centra i ZMC-a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72FC8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45233120-6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0F288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3.040.000,00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53461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Otvoreni postupak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7596F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EDC41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476CA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Ugovor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E00AB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C7F6E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1. tromjesečje 2022.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17A99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6 mjeseci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91F0A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AC34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</w:tr>
      <w:tr w:rsidR="002C0A15" w:rsidRPr="002C0A15" w14:paraId="22B67D49" w14:textId="77777777" w:rsidTr="0028250D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699EC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EV-32/1-22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B9C8B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Usluga stručnog nadzora i zaštite na radu tijekom izvođenja radova na izgradnji novoplanirane ulice s komunalnom infrastrukturom i potpornim zidovima iznad Vatrogasnog centra i ZMC-a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167F9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71248000-8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16C3E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  <w:t>196.000,00</w:t>
            </w:r>
          </w:p>
          <w:p w14:paraId="215E8F61" w14:textId="70AA3B8F" w:rsidR="003049BB" w:rsidRPr="002C0A15" w:rsidRDefault="003049BB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180.000,00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F4080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A342F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0C610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B4F98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956C2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21077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E83B6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FDF44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5212C" w14:textId="4F397AA1" w:rsidR="0028250D" w:rsidRPr="002C0A15" w:rsidRDefault="003049BB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Izmijenjena procijenjena vrijednost nabave</w:t>
            </w:r>
          </w:p>
        </w:tc>
      </w:tr>
      <w:tr w:rsidR="002C0A15" w:rsidRPr="002C0A15" w14:paraId="12CB3E26" w14:textId="77777777" w:rsidTr="0028250D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12D5D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  <w:t>EV-33/1-22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62C71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  <w:t>Usluga projektiranja-revizija projektne dokumentacije (Poslovna zgrada-Tržnica u centru Svetog Ivana Zeline)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3B4DB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  <w:t>71242000-6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E0C2C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  <w:t>160.000,00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5F349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328A9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BC006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27DD9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2B53D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FC2F8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78DD1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87028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37138" w14:textId="697571D5" w:rsidR="0028250D" w:rsidRPr="002C0A15" w:rsidRDefault="009806CE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Brisano</w:t>
            </w:r>
          </w:p>
        </w:tc>
      </w:tr>
      <w:tr w:rsidR="002C0A15" w:rsidRPr="002C0A15" w14:paraId="11E0511E" w14:textId="77777777" w:rsidTr="0028250D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BFDC1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EV-34/1-22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28AF3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Usluga izrade izvedbenog projekta za rekonstrukciju i prenamjenu postojeće zgrade starog suda u Svetom Ivanu Zelini u GLAZBENO EDUKACIJSKI CENTAR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96675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71242000-6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C4DF3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196.000,00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74D00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1DE27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46040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D482C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6A06B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4F9F2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580EC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FA692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5D16F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</w:tr>
      <w:tr w:rsidR="002C0A15" w:rsidRPr="002C0A15" w14:paraId="685727FD" w14:textId="77777777" w:rsidTr="0028250D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59496E8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  <w:t>EV-35/1-22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06E262A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  <w:t>Radovi na rekonstrukciji i  prenamjeni postojeće zgrade starog suda u Svetom Ivanu Zelini u GLAZBENO EDULKACIJSKI CENTAR s opremanjem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CBAD19A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  <w:t>45454000-4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607F190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  <w:t>24.650.000,00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9CAFB74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  <w:t>Otvoreni postupak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1D5852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FD2310F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  <w:t>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DB0DC2B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  <w:t>Ugovor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4FB6805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  <w:t>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BD227D0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  <w:t>4. tromjesečje 2022.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84E1F8C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  <w:t>24 mjeseca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1CEE30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EA8758" w14:textId="2FED784F" w:rsidR="0028250D" w:rsidRPr="002C0A15" w:rsidRDefault="00842D6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Brisano</w:t>
            </w:r>
          </w:p>
        </w:tc>
      </w:tr>
      <w:tr w:rsidR="002C0A15" w:rsidRPr="002C0A15" w14:paraId="310C973F" w14:textId="77777777" w:rsidTr="0028250D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5F9C3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  <w:t>EV-36/1-22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B9A69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  <w:t>Stručni nadzor građenja i zaštite na radu tijekom radova na rekonstrukciji i  prenamjeni postojeće zgrade starog suda u Svetom Ivanu Zelini u GLAZBENO EDULKACIJSKI CENTAR s opremanjem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F8FA1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  <w:t>71248000-8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5D307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  <w:t>198.000,00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D8E94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3B833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E8738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65192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45357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  <w:t>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DE97B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2C1FE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8EA7E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8A69D" w14:textId="148A52BE" w:rsidR="0028250D" w:rsidRPr="002C0A15" w:rsidRDefault="00842D6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Brisano</w:t>
            </w:r>
          </w:p>
        </w:tc>
      </w:tr>
      <w:tr w:rsidR="002C0A15" w:rsidRPr="002C0A15" w14:paraId="3C35427D" w14:textId="77777777" w:rsidTr="0028250D">
        <w:trPr>
          <w:trHeight w:val="9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30DD3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EV-37/1-22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62B80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Izrada projektne dokumentacije za cjelovitu obnovu zgrade Muzeja Sveti Ivan Zelina nakon potresa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F8ACB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71242000-6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B3E10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  <w:t>196.000,00</w:t>
            </w:r>
          </w:p>
          <w:p w14:paraId="773C578C" w14:textId="191DF76E" w:rsidR="00A255C2" w:rsidRPr="002C0A15" w:rsidRDefault="00A255C2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199.900</w:t>
            </w:r>
            <w:r w:rsidR="00451D71"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792D7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91B0C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F6624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E3133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214E6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87BD5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3857D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4EC2B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50CB5" w14:textId="6DFDE770" w:rsidR="0028250D" w:rsidRPr="002C0A15" w:rsidRDefault="00451D71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Izmijenjena procijenjena vrijednost nabave</w:t>
            </w:r>
          </w:p>
        </w:tc>
      </w:tr>
      <w:tr w:rsidR="002C0A15" w:rsidRPr="002C0A15" w14:paraId="29E4F205" w14:textId="77777777" w:rsidTr="0028250D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47ADE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EV-38/1-22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A7F18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Provedba mjere zaštite kulturne baštine-radovi na konstruktivnoj obnovi zgrade Muzeja Sveti Ivan Zelina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AC3DE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45454100-5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8D0C5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9.419.888,00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D0E0D73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6E698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92BC3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0A9D0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F5F76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E15F9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DBEB5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A0A02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Postupak se provodi u skladu s Pravilnikom o provedbi postupaka nabave roba, radova i usluga za postupke obnove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EC9EA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</w:tr>
      <w:tr w:rsidR="002C0A15" w:rsidRPr="002C0A15" w14:paraId="0EF615BC" w14:textId="77777777" w:rsidTr="0028250D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585C1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EV-39/1-22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91214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Stručni nadzor građenja tijekom provedbe zaštite kulturne baštine-radovi na konstruktivnoj obnovi Muzeja Sveti Ivan Zelina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788B8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71248000-8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4D3A2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503.691,13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887D10F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BF2CF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EB82E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C9367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FB653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27B2C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C2BEA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D7D30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 xml:space="preserve">Postupak se provodi u skladu s Pravilnikom o provedbi postupaka </w:t>
            </w: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lastRenderedPageBreak/>
              <w:t>nabave roba, radova i usluga za postupke obnove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8515D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</w:tr>
      <w:tr w:rsidR="002C0A15" w:rsidRPr="002C0A15" w14:paraId="6111B943" w14:textId="77777777" w:rsidTr="0028250D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C8293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EV-40/1-22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9FA80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Radovi na energetskoj obnovi i uređenju starih garaža uz Vatrogasni centar (faza 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BC3B6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45454100-5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FF456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320.000,00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D4B34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ADA0F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C7F4A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C0DE1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D3BF8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25AA8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CB667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E38F4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B093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</w:tr>
      <w:tr w:rsidR="002C0A15" w:rsidRPr="002C0A15" w14:paraId="7BAF6160" w14:textId="77777777" w:rsidTr="0028250D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D3293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EV-41/1-22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A3F8B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Stručni nadzor građenja tijekom izvođenja radova na energetskoj obnovi i uređenju starih garaža uz Vatrogasni centar (faza 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48100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71248000-8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5BE1B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40.000,00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AFB3C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4F613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2979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0B005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D77FA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06239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50B95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3C1A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09DB7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</w:tr>
      <w:tr w:rsidR="002C0A15" w:rsidRPr="002C0A15" w14:paraId="3D396530" w14:textId="77777777" w:rsidTr="0028250D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78F4C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  <w:t>EV-42/1-22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10DFA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  <w:t>Radovi na izgradnji HOKEJ CENTRA ZELINA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238F1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  <w:t>45212200-8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F389D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  <w:t>8.987.500,00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BA852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  <w:t>Otvoreni postupak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4F7A0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CAAE9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  <w:t>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59B2B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  <w:t>Ugovor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E7106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  <w:t>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2DA0F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  <w:t>3. tromjesečje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4340F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  <w:t>24 mjeseca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E0FA6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B11DF" w14:textId="2A7996E0" w:rsidR="0028250D" w:rsidRPr="002C0A15" w:rsidRDefault="00805553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Brisano</w:t>
            </w:r>
          </w:p>
        </w:tc>
      </w:tr>
      <w:tr w:rsidR="002C0A15" w:rsidRPr="002C0A15" w14:paraId="456AE71A" w14:textId="77777777" w:rsidTr="0028250D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BBFB9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  <w:t>EV-43/1-22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6FB84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  <w:t>Stručni nadzor građenja i ZNR tijekom izvođenja radova na izgradnji HOKEJ CENTRA ZELINA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BD297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  <w:t>71248000-8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ACA50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  <w:t>167.200,00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048A3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F6C81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28227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80496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4AFFA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  <w:t>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00096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32A27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4BB5D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4A42B" w14:textId="470F0707" w:rsidR="0028250D" w:rsidRPr="002C0A15" w:rsidRDefault="00805553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Brisano</w:t>
            </w:r>
          </w:p>
        </w:tc>
      </w:tr>
      <w:tr w:rsidR="002C0A15" w:rsidRPr="002C0A15" w14:paraId="51B60B98" w14:textId="77777777" w:rsidTr="0028250D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0B659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EV-44/1-22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04F5F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Oprema za dječja igrališta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1BD97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 xml:space="preserve">37535200-9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7E842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  <w:t>80.000,00</w:t>
            </w:r>
          </w:p>
          <w:p w14:paraId="2A5307AC" w14:textId="4DBA349A" w:rsidR="00657B65" w:rsidRPr="002C0A15" w:rsidRDefault="00657B65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160.000,00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A25B4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54A85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8D23F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66D29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6B987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83ECB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DC7EA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B317F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6DF01" w14:textId="74842686" w:rsidR="0028250D" w:rsidRPr="002C0A15" w:rsidRDefault="00657B65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Izmijenjena procijenjena vrijednost nabave</w:t>
            </w:r>
          </w:p>
        </w:tc>
      </w:tr>
      <w:tr w:rsidR="002C0A15" w:rsidRPr="002C0A15" w14:paraId="434FC757" w14:textId="77777777" w:rsidTr="0028250D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7A514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EV-45/1-22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4C876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Izrada projektne dokumentacije-prostorno planiranje – izrada Plana (UPU Donja Zelina)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B0254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71242000-6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5117A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40.000,00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C61AB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BA99F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7240E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F317B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A3A62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EC7CC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3C33C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5C4BD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96EE3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</w:tr>
      <w:tr w:rsidR="002C0A15" w:rsidRPr="002C0A15" w14:paraId="05496C8C" w14:textId="77777777" w:rsidTr="0028250D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F3C61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EV-46/1-22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C4509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Izrada projektne dokumentacije-idejni i glavni projekt javne garaže u Ulici Ivana Gundulića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11E0B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71242000-6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A798B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192.000,00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5928C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408E2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5A20A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62E99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6A309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96910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047A8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9BE63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9CB50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</w:tr>
      <w:tr w:rsidR="002C0A15" w:rsidRPr="002C0A15" w14:paraId="614FB016" w14:textId="77777777" w:rsidTr="0028250D">
        <w:trPr>
          <w:trHeight w:val="9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5D7FA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EV-47/1-22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B7699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Izvođenje radova na proširenju trupa državne ceste DC 3-JUG sa uređenjem pješačke staze i oborinskom odvodnjom, faza 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1B143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45213316-1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A1D7A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1.600.000,00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98566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Otvoreni postupak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F56C0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FBC2C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2B535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Ugovor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E8832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BCD1E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2. tromjesečje 2022.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8C167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5 mjeseci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06D87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6971A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</w:tr>
      <w:tr w:rsidR="002C0A15" w:rsidRPr="002C0A15" w14:paraId="188C498D" w14:textId="77777777" w:rsidTr="0028250D">
        <w:trPr>
          <w:trHeight w:val="9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32EB5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EV-48/1-22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3B31D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Usluga stručnog nadzora i zaštite na radu tijekom izvođenja radova na proširenju trupa državne ceste DC 3-JUG, faza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B45D1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71248000-8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21414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80.000,00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9231A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45C36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24D33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85F3C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A8C78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B7AE2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61F26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5AFC5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516E5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</w:tr>
      <w:tr w:rsidR="002C0A15" w:rsidRPr="002C0A15" w14:paraId="5F0BEEA1" w14:textId="77777777" w:rsidTr="0028250D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E7186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EV-49/1-22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61093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Radovi na izgradnji pješačke staze uz ŽC 3039 u naselju Paukovec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6AAA7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45213316-1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D7494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1.200.000,00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E162D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Otvoreni postupak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58FF8" w14:textId="77777777" w:rsidR="0028250D" w:rsidRPr="002C0A15" w:rsidRDefault="0028250D">
            <w:pP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0EBD8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493A2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Ugovor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0A9B6" w14:textId="77777777" w:rsidR="0028250D" w:rsidRPr="002C0A15" w:rsidRDefault="0028250D">
            <w:pP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B6856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1. tromjesečje 2022.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E6E13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6 mjeseci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1D002" w14:textId="77777777" w:rsidR="0028250D" w:rsidRPr="002C0A15" w:rsidRDefault="0028250D">
            <w:pP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58F01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</w:tr>
      <w:tr w:rsidR="002C0A15" w:rsidRPr="002C0A15" w14:paraId="54F592DD" w14:textId="77777777" w:rsidTr="0028250D">
        <w:trPr>
          <w:trHeight w:val="9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E8B73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EV-50/1-22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8A95E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Usluga stručnog nadzora i zaštite na radu tijekom izvođenja radova na izgradnju pješačke staze uz ŽC 3039 u naselju Paukovec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67F40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71248000-8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64893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  <w:t>160.000,00</w:t>
            </w:r>
          </w:p>
          <w:p w14:paraId="541C76B7" w14:textId="67386B93" w:rsidR="00255A45" w:rsidRPr="002C0A15" w:rsidRDefault="00255A45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140.000,00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33AB9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0A8CC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84890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4ADD4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D7EF9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CF1F1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AA26F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66E23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C318B" w14:textId="797C4398" w:rsidR="0028250D" w:rsidRPr="002C0A15" w:rsidRDefault="00255A45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Izmijenjena procijenjena vrijednost nabave</w:t>
            </w:r>
          </w:p>
        </w:tc>
      </w:tr>
      <w:tr w:rsidR="002C0A15" w:rsidRPr="002C0A15" w14:paraId="359B0BC4" w14:textId="77777777" w:rsidTr="0028250D">
        <w:trPr>
          <w:trHeight w:val="9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FFB4E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lastRenderedPageBreak/>
              <w:t>EV-51/1-22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8C311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Izrada projektne dokumentacije – rekonstrukcija kolnika i nogostupa sustava ulica Vatrogasna, Domjanićeva, Krklecova i Gajeva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03407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71322000-1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8A3A6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80.000,00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AC623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00B58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FE302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4901F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9B392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A89A5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F5777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B7498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4ACEF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</w:tr>
      <w:tr w:rsidR="002C0A15" w:rsidRPr="002C0A15" w14:paraId="6275ABFA" w14:textId="77777777" w:rsidTr="0028250D">
        <w:trPr>
          <w:trHeight w:val="8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F27DC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EV-52/1-22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8EB99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 xml:space="preserve">Izvođenje radova na uređenju kolnika i nogostupa Gundulićeve ulice na dijelu ispred osnovne i srednje škole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35420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45233120-6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F4018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2.240.000,00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AA4D8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Otvoreni postupak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2E149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9A028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21B49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Ugovor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DA9FD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F5376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2. tromjesečje 2022.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195C8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6 mjeseci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BF12C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004D2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</w:tr>
      <w:tr w:rsidR="002C0A15" w:rsidRPr="002C0A15" w14:paraId="206F90C3" w14:textId="77777777" w:rsidTr="0028250D">
        <w:trPr>
          <w:trHeight w:val="11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37ECB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EV-53/1-22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41DF1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Usluga stručnog nadzora i zaštite na radu tijekom izvođenja  radova na uređenju kolnika i nogostupa Gundulićeve ulice na dijelu ispred osnovne i srednje škole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D8B7B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71248000-8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B6D98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  <w:t>160.000,00</w:t>
            </w:r>
          </w:p>
          <w:p w14:paraId="488CBADC" w14:textId="31764582" w:rsidR="008A0673" w:rsidRPr="002C0A15" w:rsidRDefault="008A0673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140.000,00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96735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93B8F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EDEF3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BEFBC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8E8DF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A8A3A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5BD64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F9BDD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B54C4" w14:textId="21555A3B" w:rsidR="0028250D" w:rsidRPr="002C0A15" w:rsidRDefault="008A0673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Izmijenjena procijenjena vrijednost nabave</w:t>
            </w:r>
          </w:p>
        </w:tc>
      </w:tr>
      <w:tr w:rsidR="002C0A15" w:rsidRPr="002C0A15" w14:paraId="182F4C34" w14:textId="77777777" w:rsidTr="0028250D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14D19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EV-54/1-22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7A420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Izrada projektne dokumentacije za izgradnju nogostupa uz DC 3 Komin-Dubovec Bisaški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05D20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71322000-1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19E6A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160.000,00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74A35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6BD46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82787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1650B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E52B4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79909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6B959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16552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8DA66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</w:tr>
      <w:tr w:rsidR="002C0A15" w:rsidRPr="002C0A15" w14:paraId="3129FE35" w14:textId="77777777" w:rsidTr="0028250D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B35DD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EV-55/1-22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E4A5C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Izrada projektne prijave za EU sufinanciranje (sanacija zatvorenog Odlagališta otpada „Cerovka“)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7748C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71322000-1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F29D9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28.600,00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567F1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130A3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3BDDE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7F9FD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E40FE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02132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65B98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4CDA8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26E30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</w:tr>
      <w:tr w:rsidR="002C0A15" w:rsidRPr="002C0A15" w14:paraId="24775F73" w14:textId="77777777" w:rsidTr="0028250D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9F7C5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  <w:t>EV-56/1-22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3031B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  <w:t>Radovi na sanaciji zatvorenog odlagališta Cerovka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AE1AC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  <w:t>45453100-8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06C8A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  <w:t>11.400.000,00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090BA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  <w:t>Otvoreni postupak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CD197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1532A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  <w:t>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04CC5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  <w:t>Ugovor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E0B97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  <w:t>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F7A98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  <w:t>3. tromjesečje 2022.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EF1C8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  <w:t>12 mjeseci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E7A52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76E83" w14:textId="1037DED6" w:rsidR="0028250D" w:rsidRPr="002C0A15" w:rsidRDefault="001A2432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Brisano</w:t>
            </w:r>
          </w:p>
        </w:tc>
      </w:tr>
      <w:tr w:rsidR="002C0A15" w:rsidRPr="002C0A15" w14:paraId="6B7BA194" w14:textId="77777777" w:rsidTr="0028250D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579AD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  <w:t>EV-57/1-22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98C7C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  <w:t>Usluga vođenja Projekta sanacije zatvorenog Odlagališta Cerovka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F3215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  <w:t>72224000-1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142F1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  <w:t>30.100,00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2065E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B36DC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499B9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A152B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AC69F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  <w:t>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29DDA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E7C3E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10FA8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279E8" w14:textId="26CD729B" w:rsidR="0028250D" w:rsidRPr="002C0A15" w:rsidRDefault="001A2432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Brisano</w:t>
            </w:r>
          </w:p>
        </w:tc>
      </w:tr>
      <w:tr w:rsidR="002C0A15" w:rsidRPr="002C0A15" w14:paraId="09C70736" w14:textId="77777777" w:rsidTr="0028250D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2A4FA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  <w:t>EV-58/1-22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FC82F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  <w:t>Stručni nadzor građenja i ZNR tijekom izvođenja radova na sanaciji zatvorenog Odlagališta Cerovka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FAA36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  <w:t>71248000-8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1B7A7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  <w:t>190.000,00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F59F0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9FE9D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9B03E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B00E3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DA714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  <w:t>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FA751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2D4C5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97DA1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57143" w14:textId="0DBED73E" w:rsidR="0028250D" w:rsidRPr="002C0A15" w:rsidRDefault="001A2432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Brisano</w:t>
            </w:r>
          </w:p>
        </w:tc>
      </w:tr>
      <w:tr w:rsidR="002C0A15" w:rsidRPr="002C0A15" w14:paraId="23695E19" w14:textId="77777777" w:rsidTr="0028250D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C5D5D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EV-59/1-22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67BD8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Izrada projektne dokumentacije za obnovu društvenih domova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9FD1D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71242000-6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00DBD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96.000,00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BDB16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0A327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FBF93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52AEA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C3BE8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31882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01C46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99C98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Više postupaka jednostavne nabave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95408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</w:tr>
      <w:tr w:rsidR="002C0A15" w:rsidRPr="002C0A15" w14:paraId="23EA20B9" w14:textId="77777777" w:rsidTr="0028250D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B987C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EV-60/1-22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597C1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Radovi na obnovi društvenih domova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B7E44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45454100-5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A2ADC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  <w:t>272.000,00</w:t>
            </w:r>
          </w:p>
          <w:p w14:paraId="61679E30" w14:textId="21ABC4A1" w:rsidR="007A30B8" w:rsidRPr="002C0A15" w:rsidRDefault="007A30B8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500</w:t>
            </w:r>
            <w:r w:rsidR="00FB4EB6"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C8D13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CF27C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F5E0F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82536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8788F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5EE07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9417B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1FBB4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Više postupaka jednostavne nabave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1F113" w14:textId="2FD5095C" w:rsidR="0028250D" w:rsidRPr="002C0A15" w:rsidRDefault="00FB4EB6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Izmijenjena procijenjena vrijednost nabave</w:t>
            </w:r>
          </w:p>
        </w:tc>
      </w:tr>
      <w:tr w:rsidR="002C0A15" w:rsidRPr="002C0A15" w14:paraId="31919E0D" w14:textId="77777777" w:rsidTr="0028250D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6233C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EV-61/1-22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2A051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Radovi na obnovi sportskih objekata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D365E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45454100-5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7BFEC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  <w:t>56.000,00</w:t>
            </w:r>
          </w:p>
          <w:p w14:paraId="20DB800E" w14:textId="2792B777" w:rsidR="000423BB" w:rsidRPr="002C0A15" w:rsidRDefault="000423BB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225.000,00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C4CA4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4E1DA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963D3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78AC3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35773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E8CF4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22CA1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6FAFA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Više postupaka jednostavne nabave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6FE2C" w14:textId="7449AABC" w:rsidR="0028250D" w:rsidRPr="002C0A15" w:rsidRDefault="00FB4EB6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Izmijenjena procijenjena vrijednost nabave</w:t>
            </w:r>
          </w:p>
        </w:tc>
      </w:tr>
      <w:tr w:rsidR="002C0A15" w:rsidRPr="002C0A15" w14:paraId="0FE5BE20" w14:textId="77777777" w:rsidTr="0028250D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917D0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  <w:t>EV-62/1-22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35E27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  <w:t>Izrada Urbanističkog plana uređenja Prezden i Krečaves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FE4F9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  <w:t>71410000-5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FE006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  <w:t>199.000,00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22F86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636DF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3C0FC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F5153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FA575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B5E35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9F5E4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AEF1C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409B8" w14:textId="492C8031" w:rsidR="0028250D" w:rsidRPr="002C0A15" w:rsidRDefault="00766DB5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Brisano</w:t>
            </w:r>
          </w:p>
        </w:tc>
      </w:tr>
      <w:tr w:rsidR="002C0A15" w:rsidRPr="002C0A15" w14:paraId="1B1C76F1" w14:textId="77777777" w:rsidTr="0028250D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B82C6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lastRenderedPageBreak/>
              <w:t>EV-63/1-22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4EC20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Izrada prostorno planske dokumentacije-Izrada PPUG Svetog Ivana Zeline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36DC0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71000000-8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64EB1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196.000,00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5C460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B7C2D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7BA5E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570E7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93611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C1673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5FF63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348FC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3EB74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</w:tr>
      <w:tr w:rsidR="002C0A15" w:rsidRPr="002C0A15" w14:paraId="4AE6CB4C" w14:textId="77777777" w:rsidTr="0028250D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BBF10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EV-64/1-22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D958B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Održavanje nerazvrstanih cesta i javnih površina na području Grada Svetog Ivana Zeline</w:t>
            </w:r>
          </w:p>
          <w:p w14:paraId="054EA8FA" w14:textId="77777777" w:rsidR="0028250D" w:rsidRPr="002C0A15" w:rsidRDefault="0028250D">
            <w:pPr>
              <w:widowControl w:val="0"/>
              <w:autoSpaceDE w:val="0"/>
              <w:autoSpaceDN w:val="0"/>
              <w:spacing w:before="4" w:after="4" w:line="240" w:lineRule="auto"/>
              <w:ind w:right="23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  <w:p w14:paraId="35B52A21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E0D62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45233141-9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41076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6.000.000,00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870FD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Otvoreni postupak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35688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B50DC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9DD44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Okvirni sporazum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A4F45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FF48A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1. tromjesečje 2022.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53051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2 godine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B79A0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5E60A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Dodana nova stavka</w:t>
            </w:r>
          </w:p>
        </w:tc>
      </w:tr>
      <w:tr w:rsidR="002C0A15" w:rsidRPr="002C0A15" w14:paraId="19DC9AC5" w14:textId="77777777" w:rsidTr="0028250D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02F13" w14:textId="6967ADDB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EV-65/1-22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AB494" w14:textId="57F56E46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Usluga izrade dokumentacije o postojećem stanju građevine odnosno proračuna troškova po projektnim aktivnostima potrebnih za realizaciju projekta "Vraćanje u ispravno radno stanje nerazvrstanih cesta oštećenih u potresu na području Grada Svetog Ivana Zeline"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E994F" w14:textId="26B8EEBA" w:rsidR="0028250D" w:rsidRPr="002C0A15" w:rsidRDefault="00687EF6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71322000-1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C5C2A" w14:textId="4A963F74" w:rsidR="0028250D" w:rsidRPr="002C0A15" w:rsidRDefault="00687EF6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70.000,00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8A9D4" w14:textId="03274FE5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7D314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96E6C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DFC00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72E1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8E446" w14:textId="2036C743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A36A8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FB415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C566E" w14:textId="4090D457" w:rsidR="0028250D" w:rsidRPr="002C0A15" w:rsidRDefault="007737A4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Dodana nova stavka</w:t>
            </w:r>
          </w:p>
        </w:tc>
      </w:tr>
      <w:tr w:rsidR="002C0A15" w:rsidRPr="002C0A15" w14:paraId="5AAEBC36" w14:textId="77777777" w:rsidTr="0028250D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8115F" w14:textId="03D0B562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EV-66/1-22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7A50A" w14:textId="3CFD45DC" w:rsidR="0028250D" w:rsidRPr="002C0A15" w:rsidRDefault="0028250D" w:rsidP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Projektantski nadzor nad radovima konstruktivne</w:t>
            </w:r>
          </w:p>
          <w:p w14:paraId="057F53EA" w14:textId="3D7645C5" w:rsidR="0028250D" w:rsidRPr="002C0A15" w:rsidRDefault="0028250D" w:rsidP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obnove zgrade Muzeja Sveti Ivan Zelina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2E8CA" w14:textId="28D3B97B" w:rsidR="0028250D" w:rsidRPr="002C0A15" w:rsidRDefault="00704352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71248000-8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94A60" w14:textId="7FEB4D61" w:rsidR="0028250D" w:rsidRPr="002C0A15" w:rsidRDefault="008F7A1C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192.000,00 kn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7192B" w14:textId="1802CEBD" w:rsidR="0028250D" w:rsidRPr="002C0A15" w:rsidRDefault="008F7A1C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D7931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EF5F1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DC74F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41AB5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17915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EE09D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BB389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37A10" w14:textId="44A5558B" w:rsidR="0028250D" w:rsidRPr="002C0A15" w:rsidRDefault="007737A4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Dodana nova stavka</w:t>
            </w:r>
          </w:p>
        </w:tc>
      </w:tr>
      <w:tr w:rsidR="002C0A15" w:rsidRPr="002C0A15" w14:paraId="5DD4531F" w14:textId="77777777" w:rsidTr="0028250D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EBBD9" w14:textId="201ED130" w:rsidR="007737A4" w:rsidRPr="002C0A15" w:rsidRDefault="00922A6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EV-67/1-22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967E6" w14:textId="3005AE0F" w:rsidR="007737A4" w:rsidRPr="002C0A15" w:rsidRDefault="00D57ECD" w:rsidP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bookmarkStart w:id="0" w:name="_Hlk62554389"/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Završetak izvođenja radova na rekonstrukciji građevine (dogradnja i nadogradnja) javne i društvene namjene-multifunkcionalni centar (vatrogasni centar i dvorana)“</w:t>
            </w:r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3A3E4" w14:textId="341C8195" w:rsidR="007737A4" w:rsidRPr="002C0A15" w:rsidRDefault="00704352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45216121-8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34AA6" w14:textId="13258E14" w:rsidR="007737A4" w:rsidRPr="002C0A15" w:rsidRDefault="00E63B78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 xml:space="preserve">1.150.000,00 kn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3C700" w14:textId="00F8379A" w:rsidR="007737A4" w:rsidRPr="002C0A15" w:rsidRDefault="008F7A1C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Otvoreni postupak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63F37" w14:textId="77777777" w:rsidR="007737A4" w:rsidRPr="002C0A15" w:rsidRDefault="007737A4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3F041" w14:textId="627721C6" w:rsidR="007737A4" w:rsidRPr="002C0A15" w:rsidRDefault="00D57EC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4CE33" w14:textId="66230317" w:rsidR="007737A4" w:rsidRPr="002C0A15" w:rsidRDefault="00D57EC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 xml:space="preserve">Ugovor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7333F" w14:textId="77777777" w:rsidR="007737A4" w:rsidRPr="002C0A15" w:rsidRDefault="007737A4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5E4FB" w14:textId="1FF154F5" w:rsidR="007737A4" w:rsidRPr="002C0A15" w:rsidRDefault="008F7A1C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1. tromjesečje 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E5D01" w14:textId="606F31DD" w:rsidR="007737A4" w:rsidRPr="002C0A15" w:rsidRDefault="00922A6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4 mjeseca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2D7D0" w14:textId="77777777" w:rsidR="007737A4" w:rsidRPr="002C0A15" w:rsidRDefault="007737A4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E287F" w14:textId="609A5C37" w:rsidR="007737A4" w:rsidRPr="002C0A15" w:rsidRDefault="003E11A8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Dodana nova stavka</w:t>
            </w:r>
          </w:p>
        </w:tc>
      </w:tr>
      <w:tr w:rsidR="002C0A15" w:rsidRPr="002C0A15" w14:paraId="1CAF470C" w14:textId="77777777" w:rsidTr="0028250D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02AD3" w14:textId="73F01579" w:rsidR="00407800" w:rsidRPr="002C0A15" w:rsidRDefault="00922A6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EV-68/1-22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7AB0E" w14:textId="485B2AE8" w:rsidR="00407800" w:rsidRPr="002C0A15" w:rsidRDefault="003E11A8" w:rsidP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Uklanjanje zgrade gospodarsko poljoprivredne namjene na k-č-br-62/2 k.o.</w:t>
            </w:r>
            <w:r w:rsidR="006864D7"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 xml:space="preserve"> </w:t>
            </w: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Paukovec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A2015" w14:textId="3E63392F" w:rsidR="00407800" w:rsidRPr="002C0A15" w:rsidRDefault="00704352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</w:rPr>
              <w:t>45111000-8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DCA54" w14:textId="042939A1" w:rsidR="00407800" w:rsidRPr="002C0A15" w:rsidRDefault="003E11A8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65.000,00 kn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7C65F" w14:textId="54FB42CF" w:rsidR="00407800" w:rsidRPr="002C0A15" w:rsidRDefault="008F7A1C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1D36C" w14:textId="77777777" w:rsidR="00407800" w:rsidRPr="002C0A15" w:rsidRDefault="00407800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8B6D2" w14:textId="77777777" w:rsidR="00407800" w:rsidRPr="002C0A15" w:rsidRDefault="00407800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A4EF0" w14:textId="77777777" w:rsidR="00407800" w:rsidRPr="002C0A15" w:rsidRDefault="00407800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30CF4" w14:textId="77777777" w:rsidR="00407800" w:rsidRPr="002C0A15" w:rsidRDefault="00407800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4B638" w14:textId="77777777" w:rsidR="00407800" w:rsidRPr="002C0A15" w:rsidRDefault="00407800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F6A6B" w14:textId="77777777" w:rsidR="00407800" w:rsidRPr="002C0A15" w:rsidRDefault="00407800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2702D" w14:textId="77777777" w:rsidR="00407800" w:rsidRPr="002C0A15" w:rsidRDefault="00407800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63801" w14:textId="2CBCC33A" w:rsidR="00407800" w:rsidRPr="002C0A15" w:rsidRDefault="003E11A8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Dodana nova stavka</w:t>
            </w:r>
          </w:p>
        </w:tc>
      </w:tr>
      <w:tr w:rsidR="002C0A15" w:rsidRPr="002C0A15" w14:paraId="40C0333A" w14:textId="77777777" w:rsidTr="0028250D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D1A8D" w14:textId="3AC25464" w:rsidR="006D1022" w:rsidRPr="002C0A15" w:rsidRDefault="007065C2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EV-69/1-22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05CBB" w14:textId="0739A8F8" w:rsidR="006D1022" w:rsidRPr="002C0A15" w:rsidRDefault="00CC30E4" w:rsidP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Usluga stručnog nadzora i ZNR na završetku rekonstrukcije građevine (dogradnja i nadogradnja) javne i društvene namjene-multifunkcionalan centar (Vatrogasni centar i dvorana)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22CAD" w14:textId="0B31B8AA" w:rsidR="006D1022" w:rsidRPr="002C0A15" w:rsidRDefault="005163E4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</w:rPr>
              <w:t>71248000-8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8D245" w14:textId="666A5790" w:rsidR="006D1022" w:rsidRPr="002C0A15" w:rsidRDefault="007065C2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45.000,00 kn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790B5" w14:textId="1921F7CD" w:rsidR="006D1022" w:rsidRPr="002C0A15" w:rsidRDefault="006D1022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76251" w14:textId="77777777" w:rsidR="006D1022" w:rsidRPr="002C0A15" w:rsidRDefault="006D1022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3B34A" w14:textId="77777777" w:rsidR="006D1022" w:rsidRPr="002C0A15" w:rsidRDefault="006D1022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1ED01" w14:textId="77777777" w:rsidR="006D1022" w:rsidRPr="002C0A15" w:rsidRDefault="006D1022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E385F" w14:textId="77777777" w:rsidR="006D1022" w:rsidRPr="002C0A15" w:rsidRDefault="006D1022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57BC4" w14:textId="77777777" w:rsidR="006D1022" w:rsidRPr="002C0A15" w:rsidRDefault="006D1022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9CD38" w14:textId="77777777" w:rsidR="006D1022" w:rsidRPr="002C0A15" w:rsidRDefault="006D1022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2ADF7" w14:textId="69D40565" w:rsidR="006D1022" w:rsidRPr="002C0A15" w:rsidRDefault="007537D5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Više postupaka jednostavne nabave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8C7A8" w14:textId="6C54ECDE" w:rsidR="006D1022" w:rsidRPr="002C0A15" w:rsidRDefault="006D1022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Dodana nova stavka</w:t>
            </w:r>
          </w:p>
        </w:tc>
      </w:tr>
      <w:tr w:rsidR="002C0A15" w:rsidRPr="002C0A15" w14:paraId="77CB29AF" w14:textId="77777777" w:rsidTr="0028250D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24931" w14:textId="0FCEA359" w:rsidR="006D1022" w:rsidRPr="002C0A15" w:rsidRDefault="007065C2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EV-70/1-22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EAC14" w14:textId="3C4D422E" w:rsidR="006D1022" w:rsidRPr="002C0A15" w:rsidRDefault="007537D5" w:rsidP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Usluga izrade idejnog rješenja vrtića u Donjoj Zelini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C357C" w14:textId="6BEA1587" w:rsidR="006D1022" w:rsidRPr="002C0A15" w:rsidRDefault="008A0526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</w:rPr>
              <w:t>71242000-6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CB50E" w14:textId="2353C90F" w:rsidR="006D1022" w:rsidRPr="002C0A15" w:rsidRDefault="00A32461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40.000,00 kn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ACDDA" w14:textId="04A7EB67" w:rsidR="006D1022" w:rsidRPr="002C0A15" w:rsidRDefault="006D1022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7F018" w14:textId="77777777" w:rsidR="006D1022" w:rsidRPr="002C0A15" w:rsidRDefault="006D1022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2C900" w14:textId="77777777" w:rsidR="006D1022" w:rsidRPr="002C0A15" w:rsidRDefault="006D1022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5B747" w14:textId="77777777" w:rsidR="006D1022" w:rsidRPr="002C0A15" w:rsidRDefault="006D1022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4F40F" w14:textId="77777777" w:rsidR="006D1022" w:rsidRPr="002C0A15" w:rsidRDefault="006D1022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3D869" w14:textId="77777777" w:rsidR="006D1022" w:rsidRPr="002C0A15" w:rsidRDefault="006D1022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222BD" w14:textId="77777777" w:rsidR="006D1022" w:rsidRPr="002C0A15" w:rsidRDefault="006D1022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B8A65" w14:textId="77777777" w:rsidR="006D1022" w:rsidRPr="002C0A15" w:rsidRDefault="006D1022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92772" w14:textId="5FF84A83" w:rsidR="006D1022" w:rsidRPr="002C0A15" w:rsidRDefault="006D1022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Dodana nova stavka</w:t>
            </w:r>
          </w:p>
        </w:tc>
      </w:tr>
      <w:tr w:rsidR="002C0A15" w:rsidRPr="002C0A15" w14:paraId="3B3896E6" w14:textId="77777777" w:rsidTr="0028250D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25CBA" w14:textId="28973A92" w:rsidR="00616179" w:rsidRPr="002C0A15" w:rsidRDefault="00616179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EV-71/1-22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C23FC" w14:textId="56CA9A43" w:rsidR="00616179" w:rsidRPr="002C0A15" w:rsidRDefault="008706DC" w:rsidP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Dobava i ugradnja drobljenog kamenog materijala na nogometno igralište u sklopu sportsko-rekreacijskog područja u Svetom Ivanu Zelini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D6147" w14:textId="74AFB5CF" w:rsidR="00616179" w:rsidRPr="002C0A15" w:rsidRDefault="000A53F4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</w:rPr>
              <w:t>45</w:t>
            </w:r>
            <w:r w:rsidR="00B7367A" w:rsidRPr="002C0A15">
              <w:rPr>
                <w:rFonts w:asciiTheme="minorHAnsi" w:hAnsiTheme="minorHAnsi" w:cstheme="minorHAnsi"/>
                <w:sz w:val="14"/>
                <w:szCs w:val="14"/>
              </w:rPr>
              <w:t>236119-7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99564" w14:textId="389C5E7D" w:rsidR="00616179" w:rsidRPr="002C0A15" w:rsidRDefault="001326C2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499.000,00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50ACD" w14:textId="26D802FB" w:rsidR="00616179" w:rsidRPr="002C0A15" w:rsidRDefault="00385604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C1C7D" w14:textId="77777777" w:rsidR="00616179" w:rsidRPr="002C0A15" w:rsidRDefault="00616179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D9BDD" w14:textId="77777777" w:rsidR="00616179" w:rsidRPr="002C0A15" w:rsidRDefault="00616179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12675" w14:textId="77777777" w:rsidR="00616179" w:rsidRPr="002C0A15" w:rsidRDefault="00616179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D20AF" w14:textId="77777777" w:rsidR="00616179" w:rsidRPr="002C0A15" w:rsidRDefault="00616179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BACAB" w14:textId="77777777" w:rsidR="00616179" w:rsidRPr="002C0A15" w:rsidRDefault="00616179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C06D1" w14:textId="77777777" w:rsidR="00616179" w:rsidRPr="002C0A15" w:rsidRDefault="00616179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E72F1" w14:textId="77777777" w:rsidR="00616179" w:rsidRPr="002C0A15" w:rsidRDefault="00616179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C5A7E" w14:textId="52F6BEE8" w:rsidR="00616179" w:rsidRPr="002C0A15" w:rsidRDefault="006911A5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Dodana nova stavka</w:t>
            </w:r>
          </w:p>
        </w:tc>
      </w:tr>
      <w:tr w:rsidR="002C0A15" w:rsidRPr="002C0A15" w14:paraId="63D5BEF9" w14:textId="77777777" w:rsidTr="0028250D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1CA9A" w14:textId="656A4E46" w:rsidR="00616179" w:rsidRPr="002C0A15" w:rsidRDefault="00616179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EV-72/1-22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62FA4" w14:textId="3F17B322" w:rsidR="00616179" w:rsidRPr="002C0A15" w:rsidRDefault="008309AC" w:rsidP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 xml:space="preserve">Radovi na ugradnji dodatne količine umjetne trave i opreme za nogometno igralište te lasersko niveliranje završne podloge na nogometnom igralištu </w:t>
            </w: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lastRenderedPageBreak/>
              <w:t>u sklopu sportsko-rekreacijskog područja u Svetom Ivanu Zelini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E7B2C" w14:textId="400F15D4" w:rsidR="00616179" w:rsidRPr="002C0A15" w:rsidRDefault="007657C5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</w:rPr>
              <w:lastRenderedPageBreak/>
              <w:t>45</w:t>
            </w:r>
            <w:r w:rsidR="00835FEB" w:rsidRPr="002C0A15">
              <w:rPr>
                <w:rFonts w:asciiTheme="minorHAnsi" w:hAnsiTheme="minorHAnsi" w:cstheme="minorHAnsi"/>
                <w:sz w:val="14"/>
                <w:szCs w:val="14"/>
              </w:rPr>
              <w:t>236</w:t>
            </w:r>
            <w:r w:rsidR="00E87480" w:rsidRPr="002C0A15">
              <w:rPr>
                <w:rFonts w:asciiTheme="minorHAnsi" w:hAnsiTheme="minorHAnsi" w:cstheme="minorHAnsi"/>
                <w:sz w:val="14"/>
                <w:szCs w:val="14"/>
              </w:rPr>
              <w:t>110-4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82399" w14:textId="31B3BBA2" w:rsidR="00616179" w:rsidRPr="002C0A15" w:rsidRDefault="001326C2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360.000,00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A6B8A" w14:textId="6CED7538" w:rsidR="00616179" w:rsidRPr="002C0A15" w:rsidRDefault="00385604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C677F" w14:textId="77777777" w:rsidR="00616179" w:rsidRPr="002C0A15" w:rsidRDefault="00616179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B4F3A" w14:textId="77777777" w:rsidR="00616179" w:rsidRPr="002C0A15" w:rsidRDefault="00616179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B209C" w14:textId="77777777" w:rsidR="00616179" w:rsidRPr="002C0A15" w:rsidRDefault="00616179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EF7E2" w14:textId="77777777" w:rsidR="00616179" w:rsidRPr="002C0A15" w:rsidRDefault="00616179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872A4" w14:textId="77777777" w:rsidR="00616179" w:rsidRPr="002C0A15" w:rsidRDefault="00616179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2D9BE" w14:textId="77777777" w:rsidR="00616179" w:rsidRPr="002C0A15" w:rsidRDefault="00616179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81188" w14:textId="77777777" w:rsidR="00616179" w:rsidRPr="002C0A15" w:rsidRDefault="00616179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5817F" w14:textId="1CD02B11" w:rsidR="00616179" w:rsidRPr="002C0A15" w:rsidRDefault="006911A5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Dodana nova stavka</w:t>
            </w:r>
          </w:p>
        </w:tc>
      </w:tr>
      <w:tr w:rsidR="002C0A15" w:rsidRPr="002C0A15" w14:paraId="2B251BAA" w14:textId="77777777" w:rsidTr="0028250D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C4E7F" w14:textId="3CE703EC" w:rsidR="00616179" w:rsidRPr="002C0A15" w:rsidRDefault="00616179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EV-73/1-22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C1129" w14:textId="6C82B251" w:rsidR="00616179" w:rsidRPr="002C0A15" w:rsidRDefault="00BB7609" w:rsidP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Novelacija projektno-tehničke dokumentacije za izgradnju i opremanje Aquaparka Zelina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B467B" w14:textId="0E0DB0B8" w:rsidR="00616179" w:rsidRPr="002C0A15" w:rsidRDefault="007D27DF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</w:rPr>
              <w:t>71242000-6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BCECC" w14:textId="30FC2097" w:rsidR="00616179" w:rsidRPr="002C0A15" w:rsidRDefault="009F7FC6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198.400,00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95A74" w14:textId="0A360BC5" w:rsidR="00616179" w:rsidRPr="002C0A15" w:rsidRDefault="00385604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FCED0" w14:textId="77777777" w:rsidR="00616179" w:rsidRPr="002C0A15" w:rsidRDefault="00616179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DBDA9" w14:textId="77777777" w:rsidR="00616179" w:rsidRPr="002C0A15" w:rsidRDefault="00616179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1A36F" w14:textId="77777777" w:rsidR="00616179" w:rsidRPr="002C0A15" w:rsidRDefault="00616179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7A526" w14:textId="77777777" w:rsidR="00616179" w:rsidRPr="002C0A15" w:rsidRDefault="00616179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79C1D" w14:textId="77777777" w:rsidR="00616179" w:rsidRPr="002C0A15" w:rsidRDefault="00616179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CE15F" w14:textId="77777777" w:rsidR="00616179" w:rsidRPr="002C0A15" w:rsidRDefault="00616179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ED55F" w14:textId="77777777" w:rsidR="00616179" w:rsidRPr="002C0A15" w:rsidRDefault="00616179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C91E0" w14:textId="5587EDB6" w:rsidR="00616179" w:rsidRPr="002C0A15" w:rsidRDefault="006911A5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Dodana nova stavka</w:t>
            </w:r>
          </w:p>
        </w:tc>
      </w:tr>
      <w:tr w:rsidR="002C0A15" w:rsidRPr="002C0A15" w14:paraId="33BC973C" w14:textId="77777777" w:rsidTr="0028250D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301B4" w14:textId="3D5846DF" w:rsidR="00616179" w:rsidRPr="002C0A15" w:rsidRDefault="00616179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EV-74/1-22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53208" w14:textId="3114C491" w:rsidR="00616179" w:rsidRPr="002C0A15" w:rsidRDefault="00952DF1" w:rsidP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Nabava i ugradnja svjetiljki javne rasvjete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D1600" w14:textId="58BC56A4" w:rsidR="00616179" w:rsidRPr="002C0A15" w:rsidRDefault="00A11837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</w:rPr>
              <w:t>34</w:t>
            </w:r>
            <w:r w:rsidR="00A864CB" w:rsidRPr="002C0A15">
              <w:rPr>
                <w:rFonts w:asciiTheme="minorHAnsi" w:hAnsiTheme="minorHAnsi" w:cstheme="minorHAnsi"/>
                <w:sz w:val="14"/>
                <w:szCs w:val="14"/>
              </w:rPr>
              <w:t>993000-4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E793" w14:textId="53B199C4" w:rsidR="00616179" w:rsidRPr="002C0A15" w:rsidRDefault="007816E7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120.000,00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DC99E" w14:textId="2BF2D908" w:rsidR="00616179" w:rsidRPr="002C0A15" w:rsidRDefault="00AA5698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C9CBA" w14:textId="77777777" w:rsidR="00616179" w:rsidRPr="002C0A15" w:rsidRDefault="00616179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53575" w14:textId="77777777" w:rsidR="00616179" w:rsidRPr="002C0A15" w:rsidRDefault="00616179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09196" w14:textId="77777777" w:rsidR="00616179" w:rsidRPr="002C0A15" w:rsidRDefault="00616179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DF74B" w14:textId="77777777" w:rsidR="00616179" w:rsidRPr="002C0A15" w:rsidRDefault="00616179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4BCE2" w14:textId="77777777" w:rsidR="00616179" w:rsidRPr="002C0A15" w:rsidRDefault="00616179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EEC44" w14:textId="77777777" w:rsidR="00616179" w:rsidRPr="002C0A15" w:rsidRDefault="00616179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AAF18" w14:textId="77777777" w:rsidR="00616179" w:rsidRPr="002C0A15" w:rsidRDefault="00616179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BDCA6" w14:textId="70DDD83A" w:rsidR="00616179" w:rsidRPr="002C0A15" w:rsidRDefault="006911A5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Dodana nova stavka</w:t>
            </w:r>
          </w:p>
        </w:tc>
      </w:tr>
      <w:tr w:rsidR="002C0A15" w:rsidRPr="002C0A15" w14:paraId="3DA9B141" w14:textId="77777777" w:rsidTr="0028250D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9CB9C" w14:textId="6B1A7AE9" w:rsidR="00952DF1" w:rsidRPr="00614540" w:rsidRDefault="00AA5698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</w:pPr>
            <w:r w:rsidRPr="00614540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  <w:t>EV-75/1-22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4F0AA" w14:textId="254A7FF2" w:rsidR="00952DF1" w:rsidRPr="00614540" w:rsidRDefault="00AA5698" w:rsidP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</w:pPr>
            <w:r w:rsidRPr="00614540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  <w:t>Izrada projektno tehničke dokumentacije za vračanje u ispravno stanje nerazvrstanih cesta na području Grada Svetog Ivana Zeline oštećenih u potresu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1B786" w14:textId="3D95CA10" w:rsidR="00952DF1" w:rsidRPr="00614540" w:rsidRDefault="00F25FA0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  <w:r w:rsidRPr="00614540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  <w:t>71322000-1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A5CA2" w14:textId="7D25C4F0" w:rsidR="00952DF1" w:rsidRPr="00614540" w:rsidRDefault="009142B5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</w:pPr>
            <w:r w:rsidRPr="00614540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  <w:t>2.141.940,25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07B3B" w14:textId="7B70E479" w:rsidR="00952DF1" w:rsidRPr="00614540" w:rsidRDefault="00AA5698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</w:pPr>
            <w:r w:rsidRPr="00614540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  <w:t>Otvoreni postupak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4721B" w14:textId="77777777" w:rsidR="00952DF1" w:rsidRPr="00614540" w:rsidRDefault="00952DF1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A5066" w14:textId="45B4C3C9" w:rsidR="00952DF1" w:rsidRPr="00614540" w:rsidRDefault="008061CF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</w:pPr>
            <w:r w:rsidRPr="00614540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  <w:t>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B23AF" w14:textId="337E8F9B" w:rsidR="00952DF1" w:rsidRPr="00614540" w:rsidRDefault="000F528A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</w:pPr>
            <w:r w:rsidRPr="00614540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  <w:t>Ugovor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4C71D" w14:textId="50EB2A09" w:rsidR="00952DF1" w:rsidRPr="00614540" w:rsidRDefault="000F528A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</w:pPr>
            <w:r w:rsidRPr="00614540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  <w:t>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79BDE" w14:textId="351640FC" w:rsidR="00952DF1" w:rsidRPr="00614540" w:rsidRDefault="000F528A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</w:pPr>
            <w:r w:rsidRPr="00614540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  <w:t>4. tromjesečje 2022.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388E9" w14:textId="271097DA" w:rsidR="00952DF1" w:rsidRPr="00614540" w:rsidRDefault="000F528A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</w:pPr>
            <w:r w:rsidRPr="00614540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  <w:t>3 mjeseca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836C0" w14:textId="77777777" w:rsidR="00952DF1" w:rsidRPr="00614540" w:rsidRDefault="00952DF1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93101" w14:textId="2904D0BD" w:rsidR="00952DF1" w:rsidRPr="00614540" w:rsidRDefault="00614540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 w:rsidRPr="00614540"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Brisano</w:t>
            </w:r>
          </w:p>
        </w:tc>
      </w:tr>
      <w:tr w:rsidR="00E16CA0" w:rsidRPr="002C0A15" w14:paraId="31548E37" w14:textId="77777777" w:rsidTr="0028250D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BA74D" w14:textId="46D9720A" w:rsidR="00E16CA0" w:rsidRPr="006D6DBB" w:rsidRDefault="00C95458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6D6DBB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EV-7</w:t>
            </w:r>
            <w:r w:rsidR="006161A4" w:rsidRPr="006D6DBB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6</w:t>
            </w:r>
            <w:r w:rsidRPr="006D6DBB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E2E5B" w14:textId="63756AD1" w:rsidR="00E16CA0" w:rsidRPr="006D6DBB" w:rsidRDefault="006161A4" w:rsidP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6D6DBB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Dobava reflektora za nogometno igralište u sklopu sportsko-rekreacijskog područja u Svetom Ivanu Zelini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53CC9" w14:textId="5F5C8CCC" w:rsidR="00E16CA0" w:rsidRPr="006D6DBB" w:rsidRDefault="00247969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6D6DBB">
              <w:rPr>
                <w:rFonts w:asciiTheme="minorHAnsi" w:hAnsiTheme="minorHAnsi" w:cstheme="minorHAnsi"/>
                <w:sz w:val="14"/>
                <w:szCs w:val="14"/>
              </w:rPr>
              <w:t>31518100-1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9E229" w14:textId="40113198" w:rsidR="00E16CA0" w:rsidRPr="006D6DBB" w:rsidRDefault="001E654B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6D6DBB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45.000,00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5EB08" w14:textId="306A2EEB" w:rsidR="00E16CA0" w:rsidRPr="006D6DBB" w:rsidRDefault="00A52773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6D6DBB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644DC" w14:textId="77777777" w:rsidR="00E16CA0" w:rsidRPr="00A52773" w:rsidRDefault="00E16CA0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C732E" w14:textId="77777777" w:rsidR="00E16CA0" w:rsidRPr="00A52773" w:rsidRDefault="00E16CA0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B7B96" w14:textId="77777777" w:rsidR="00E16CA0" w:rsidRPr="00A52773" w:rsidRDefault="00E16CA0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0F519" w14:textId="77777777" w:rsidR="00E16CA0" w:rsidRPr="00A52773" w:rsidRDefault="00E16CA0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77E1F" w14:textId="77777777" w:rsidR="00E16CA0" w:rsidRPr="00A52773" w:rsidRDefault="00E16CA0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E5462" w14:textId="77777777" w:rsidR="00E16CA0" w:rsidRPr="00A52773" w:rsidRDefault="00E16CA0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82DBC" w14:textId="77777777" w:rsidR="00E16CA0" w:rsidRPr="00A52773" w:rsidRDefault="00E16CA0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F6223" w14:textId="477B299A" w:rsidR="00E16CA0" w:rsidRPr="006D6DBB" w:rsidRDefault="00A52773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6D6DBB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Dodana nova stavka</w:t>
            </w:r>
          </w:p>
        </w:tc>
      </w:tr>
      <w:tr w:rsidR="00C83A47" w:rsidRPr="002C0A15" w14:paraId="0F73A5A7" w14:textId="77777777" w:rsidTr="0028250D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233A5" w14:textId="15577188" w:rsidR="00C83A47" w:rsidRPr="006D6DBB" w:rsidRDefault="00C83A47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6D6DBB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EV-77/1-22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3F6AA" w14:textId="648D7C21" w:rsidR="00C83A47" w:rsidRPr="006D6DBB" w:rsidRDefault="00EC65B3" w:rsidP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6D6DBB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Usluga izrade izmjene i dopune projektne dokumentacije za izgradnju novoplanirane ulice u Sv. Ivanu Zelini (od Bocakove do Vinogradske ulice), I. etapa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ABAAA" w14:textId="0F188FC9" w:rsidR="00C83A47" w:rsidRPr="006D6DBB" w:rsidRDefault="00670B0A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6D6DBB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71242000-6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7DC9B" w14:textId="35A93321" w:rsidR="00C83A47" w:rsidRPr="006D6DBB" w:rsidRDefault="00EC65B3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6D6DBB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 xml:space="preserve">30.000,00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6FFC6" w14:textId="79DEADD5" w:rsidR="00C83A47" w:rsidRPr="006D6DBB" w:rsidRDefault="00A52773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6D6DBB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F2420" w14:textId="77777777" w:rsidR="00C83A47" w:rsidRPr="00A52773" w:rsidRDefault="00C83A47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9A741" w14:textId="77777777" w:rsidR="00C83A47" w:rsidRPr="00A52773" w:rsidRDefault="00C83A47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25B54" w14:textId="77777777" w:rsidR="00C83A47" w:rsidRPr="00A52773" w:rsidRDefault="00C83A47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682F4" w14:textId="77777777" w:rsidR="00C83A47" w:rsidRPr="00A52773" w:rsidRDefault="00C83A47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A9185" w14:textId="77777777" w:rsidR="00C83A47" w:rsidRPr="00A52773" w:rsidRDefault="00C83A47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D9513" w14:textId="77777777" w:rsidR="00C83A47" w:rsidRPr="00A52773" w:rsidRDefault="00C83A47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CDA2F" w14:textId="77777777" w:rsidR="00C83A47" w:rsidRPr="00A52773" w:rsidRDefault="00C83A47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B2693" w14:textId="7C7D36EB" w:rsidR="00C83A47" w:rsidRPr="006D6DBB" w:rsidRDefault="00A52773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6D6DBB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Dodana nova stavka</w:t>
            </w:r>
          </w:p>
        </w:tc>
      </w:tr>
      <w:tr w:rsidR="00670B0A" w:rsidRPr="002C0A15" w14:paraId="19067A62" w14:textId="77777777" w:rsidTr="0028250D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3CE32" w14:textId="1BB5396F" w:rsidR="00670B0A" w:rsidRPr="006D6DBB" w:rsidRDefault="00670B0A" w:rsidP="00670B0A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6D6DBB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EV-78/1-22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A2E27" w14:textId="750BC57D" w:rsidR="00670B0A" w:rsidRPr="006D6DBB" w:rsidRDefault="00670B0A" w:rsidP="00670B0A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6D6DBB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Izvedba hidrotehničkih instalacija – odvodnja unutar zgrade Muzeja Sveti Ivan Zelina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96DC7" w14:textId="70974D61" w:rsidR="00670B0A" w:rsidRPr="006D6DBB" w:rsidRDefault="00670B0A" w:rsidP="00670B0A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6D6DBB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45454100-5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53C71" w14:textId="0E64C240" w:rsidR="00670B0A" w:rsidRPr="006D6DBB" w:rsidRDefault="00670B0A" w:rsidP="00670B0A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6D6DBB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60.000,00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C8A07" w14:textId="3D428A1D" w:rsidR="00670B0A" w:rsidRPr="006D6DBB" w:rsidRDefault="00670B0A" w:rsidP="00670B0A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6D6DBB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7F340" w14:textId="77777777" w:rsidR="00670B0A" w:rsidRPr="00A52773" w:rsidRDefault="00670B0A" w:rsidP="00670B0A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BCDBD" w14:textId="77777777" w:rsidR="00670B0A" w:rsidRPr="00A52773" w:rsidRDefault="00670B0A" w:rsidP="00670B0A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0D6A7" w14:textId="77777777" w:rsidR="00670B0A" w:rsidRPr="00A52773" w:rsidRDefault="00670B0A" w:rsidP="00670B0A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79C68" w14:textId="77777777" w:rsidR="00670B0A" w:rsidRPr="00A52773" w:rsidRDefault="00670B0A" w:rsidP="00670B0A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83684" w14:textId="77777777" w:rsidR="00670B0A" w:rsidRPr="00A52773" w:rsidRDefault="00670B0A" w:rsidP="00670B0A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06628" w14:textId="77777777" w:rsidR="00670B0A" w:rsidRPr="00A52773" w:rsidRDefault="00670B0A" w:rsidP="00670B0A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BDE34" w14:textId="77777777" w:rsidR="00670B0A" w:rsidRPr="00A52773" w:rsidRDefault="00670B0A" w:rsidP="00670B0A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84A47" w14:textId="02213310" w:rsidR="00670B0A" w:rsidRPr="006D6DBB" w:rsidRDefault="00670B0A" w:rsidP="00670B0A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6D6DBB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Dodana nova stavka</w:t>
            </w:r>
          </w:p>
        </w:tc>
      </w:tr>
      <w:tr w:rsidR="00670B0A" w:rsidRPr="002C0A15" w14:paraId="5C805569" w14:textId="77777777" w:rsidTr="0028250D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B955D" w14:textId="3C796409" w:rsidR="00670B0A" w:rsidRPr="006D6DBB" w:rsidRDefault="00670B0A" w:rsidP="00670B0A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6D6DBB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EV-79/1-22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DCC49" w14:textId="61749352" w:rsidR="00670B0A" w:rsidRPr="006D6DBB" w:rsidRDefault="00670B0A" w:rsidP="00670B0A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6D6DBB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Usluga izrade izmjene i dopune Glavnog projekta konstruktivne obnove zgrade Muzeja u Svetom Ivanu Zelini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2B92D" w14:textId="56DC1BD9" w:rsidR="00670B0A" w:rsidRPr="006D6DBB" w:rsidRDefault="00670B0A" w:rsidP="00670B0A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6D6DBB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71242000-6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6D714" w14:textId="7AAB6B0D" w:rsidR="00670B0A" w:rsidRPr="006D6DBB" w:rsidRDefault="00670B0A" w:rsidP="00670B0A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6D6DBB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38.000,00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5EB09" w14:textId="75E59809" w:rsidR="00670B0A" w:rsidRPr="006D6DBB" w:rsidRDefault="00670B0A" w:rsidP="00670B0A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6D6DBB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6B120" w14:textId="77777777" w:rsidR="00670B0A" w:rsidRPr="00A52773" w:rsidRDefault="00670B0A" w:rsidP="00670B0A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61861" w14:textId="77777777" w:rsidR="00670B0A" w:rsidRPr="00A52773" w:rsidRDefault="00670B0A" w:rsidP="00670B0A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20F8A" w14:textId="77777777" w:rsidR="00670B0A" w:rsidRPr="00A52773" w:rsidRDefault="00670B0A" w:rsidP="00670B0A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AF3DB" w14:textId="77777777" w:rsidR="00670B0A" w:rsidRPr="00A52773" w:rsidRDefault="00670B0A" w:rsidP="00670B0A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9E06A" w14:textId="77777777" w:rsidR="00670B0A" w:rsidRPr="00A52773" w:rsidRDefault="00670B0A" w:rsidP="00670B0A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323C3" w14:textId="77777777" w:rsidR="00670B0A" w:rsidRPr="00A52773" w:rsidRDefault="00670B0A" w:rsidP="00670B0A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FE734" w14:textId="77777777" w:rsidR="00670B0A" w:rsidRPr="00A52773" w:rsidRDefault="00670B0A" w:rsidP="00670B0A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576EE" w14:textId="678699A0" w:rsidR="00670B0A" w:rsidRPr="006D6DBB" w:rsidRDefault="00670B0A" w:rsidP="00670B0A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6D6DBB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Dodana nova stavka</w:t>
            </w:r>
          </w:p>
        </w:tc>
      </w:tr>
      <w:tr w:rsidR="00670B0A" w:rsidRPr="002C0A15" w14:paraId="5E99B6E1" w14:textId="77777777" w:rsidTr="0028250D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CDB1A" w14:textId="1EF0E8F5" w:rsidR="00670B0A" w:rsidRPr="006D6DBB" w:rsidRDefault="00670B0A" w:rsidP="00670B0A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6D6DBB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EV-80/1-22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E5999" w14:textId="4A09AD1B" w:rsidR="00670B0A" w:rsidRPr="006D6DBB" w:rsidRDefault="00670B0A" w:rsidP="00670B0A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6D6DBB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Uređaji – komplet opreme za automatsku identifikaciju spremnika za odvojeno sakupljanje otpada za ugradnju na komunalna vozila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024AA" w14:textId="48C9A427" w:rsidR="00670B0A" w:rsidRPr="006D6DBB" w:rsidRDefault="0040017C" w:rsidP="00670B0A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6D6DBB">
              <w:rPr>
                <w:rFonts w:asciiTheme="minorHAnsi" w:hAnsiTheme="minorHAnsi" w:cstheme="minorHAnsi"/>
                <w:sz w:val="14"/>
                <w:szCs w:val="14"/>
              </w:rPr>
              <w:t>31710000-6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B5EAE" w14:textId="65FCDCA4" w:rsidR="00670B0A" w:rsidRPr="006D6DBB" w:rsidRDefault="00247969" w:rsidP="00670B0A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6D6DBB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86.580,00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C19A5" w14:textId="1F648745" w:rsidR="00670B0A" w:rsidRPr="006D6DBB" w:rsidRDefault="00670B0A" w:rsidP="00670B0A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6D6DBB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0A003" w14:textId="77777777" w:rsidR="00670B0A" w:rsidRPr="00A52773" w:rsidRDefault="00670B0A" w:rsidP="00670B0A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78176" w14:textId="77777777" w:rsidR="00670B0A" w:rsidRPr="00A52773" w:rsidRDefault="00670B0A" w:rsidP="00670B0A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54B4" w14:textId="77777777" w:rsidR="00670B0A" w:rsidRPr="00A52773" w:rsidRDefault="00670B0A" w:rsidP="00670B0A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41FC9" w14:textId="77777777" w:rsidR="00670B0A" w:rsidRPr="00A52773" w:rsidRDefault="00670B0A" w:rsidP="00670B0A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423CF" w14:textId="77777777" w:rsidR="00670B0A" w:rsidRPr="00A52773" w:rsidRDefault="00670B0A" w:rsidP="00670B0A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E8D9A" w14:textId="77777777" w:rsidR="00670B0A" w:rsidRPr="00A52773" w:rsidRDefault="00670B0A" w:rsidP="00670B0A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B3FE2" w14:textId="77777777" w:rsidR="00670B0A" w:rsidRPr="00A52773" w:rsidRDefault="00670B0A" w:rsidP="00670B0A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EB385" w14:textId="60C6E0D6" w:rsidR="00670B0A" w:rsidRPr="006D6DBB" w:rsidRDefault="00670B0A" w:rsidP="00670B0A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6D6DBB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Dodana nova stavka</w:t>
            </w:r>
          </w:p>
        </w:tc>
      </w:tr>
      <w:tr w:rsidR="00670B0A" w:rsidRPr="002C0A15" w14:paraId="45690FD8" w14:textId="77777777" w:rsidTr="0028250D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4A0DE" w14:textId="76CC18A2" w:rsidR="00670B0A" w:rsidRPr="006D6DBB" w:rsidRDefault="00670B0A" w:rsidP="00670B0A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6D6DBB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EV-81/1-22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C50C4" w14:textId="570378AF" w:rsidR="00670B0A" w:rsidRPr="006D6DBB" w:rsidRDefault="00670B0A" w:rsidP="00670B0A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6D6DBB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Izgradnja potpornog zida i stepenica uz Gundulićevu ulici ispred Osnovne škole Dragutina Domjanića u Sv. Ivanu Zelini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37387" w14:textId="6BAA549C" w:rsidR="00670B0A" w:rsidRPr="006D6DBB" w:rsidRDefault="00670B0A" w:rsidP="00670B0A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6D6DBB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45233120</w:t>
            </w:r>
            <w:r w:rsidR="0040017C" w:rsidRPr="006D6DBB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-6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3D37D" w14:textId="28C01D77" w:rsidR="00670B0A" w:rsidRPr="006D6DBB" w:rsidRDefault="00670B0A" w:rsidP="00670B0A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6D6DBB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160.000,00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54D42" w14:textId="3840922F" w:rsidR="00670B0A" w:rsidRPr="006D6DBB" w:rsidRDefault="00670B0A" w:rsidP="00670B0A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6D6DBB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1B790" w14:textId="77777777" w:rsidR="00670B0A" w:rsidRPr="00A52773" w:rsidRDefault="00670B0A" w:rsidP="00670B0A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C004E" w14:textId="77777777" w:rsidR="00670B0A" w:rsidRPr="00A52773" w:rsidRDefault="00670B0A" w:rsidP="00670B0A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486E0" w14:textId="77777777" w:rsidR="00670B0A" w:rsidRPr="00A52773" w:rsidRDefault="00670B0A" w:rsidP="00670B0A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737B7" w14:textId="77777777" w:rsidR="00670B0A" w:rsidRPr="00A52773" w:rsidRDefault="00670B0A" w:rsidP="00670B0A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11004" w14:textId="77777777" w:rsidR="00670B0A" w:rsidRPr="00A52773" w:rsidRDefault="00670B0A" w:rsidP="00670B0A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04D8F" w14:textId="77777777" w:rsidR="00670B0A" w:rsidRPr="00A52773" w:rsidRDefault="00670B0A" w:rsidP="00670B0A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C3433" w14:textId="77777777" w:rsidR="00670B0A" w:rsidRPr="00A52773" w:rsidRDefault="00670B0A" w:rsidP="00670B0A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B6CC8" w14:textId="5B3AF7E6" w:rsidR="00670B0A" w:rsidRPr="006D6DBB" w:rsidRDefault="00670B0A" w:rsidP="00670B0A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6D6DBB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Dodana nova stavka</w:t>
            </w:r>
          </w:p>
        </w:tc>
      </w:tr>
      <w:tr w:rsidR="00670B0A" w:rsidRPr="002C0A15" w14:paraId="455330C0" w14:textId="77777777" w:rsidTr="0028250D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68AD6" w14:textId="7D03DCD0" w:rsidR="00670B0A" w:rsidRPr="006D6DBB" w:rsidRDefault="00670B0A" w:rsidP="00670B0A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6D6DBB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EV-82/1-22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8FCA6" w14:textId="28E41674" w:rsidR="00670B0A" w:rsidRPr="006D6DBB" w:rsidRDefault="00670B0A" w:rsidP="00670B0A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6D6DBB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Usluga izrade Strategije zelene urbane obnove Grada Svetog Ivana Zeline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13C07" w14:textId="707D62AE" w:rsidR="00670B0A" w:rsidRPr="006D6DBB" w:rsidRDefault="00247969" w:rsidP="00670B0A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6D6DBB">
              <w:rPr>
                <w:rFonts w:asciiTheme="minorHAnsi" w:hAnsiTheme="minorHAnsi" w:cstheme="minorHAnsi"/>
                <w:sz w:val="14"/>
                <w:szCs w:val="14"/>
              </w:rPr>
              <w:t>71242000-6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8BC92" w14:textId="4B54E46F" w:rsidR="00670B0A" w:rsidRPr="006D6DBB" w:rsidRDefault="00670B0A" w:rsidP="00670B0A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6D6DBB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198.400,00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719C3" w14:textId="01DC4751" w:rsidR="00670B0A" w:rsidRPr="006D6DBB" w:rsidRDefault="00670B0A" w:rsidP="00670B0A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6D6DBB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416D1" w14:textId="77777777" w:rsidR="00670B0A" w:rsidRPr="00A52773" w:rsidRDefault="00670B0A" w:rsidP="00670B0A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C4CFB" w14:textId="77777777" w:rsidR="00670B0A" w:rsidRPr="00A52773" w:rsidRDefault="00670B0A" w:rsidP="00670B0A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21918" w14:textId="77777777" w:rsidR="00670B0A" w:rsidRPr="00A52773" w:rsidRDefault="00670B0A" w:rsidP="00670B0A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97460" w14:textId="6545631B" w:rsidR="00670B0A" w:rsidRPr="00A52773" w:rsidRDefault="00481067" w:rsidP="00670B0A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 w:rsidRPr="0053392A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26BBA" w14:textId="77777777" w:rsidR="00670B0A" w:rsidRPr="00A52773" w:rsidRDefault="00670B0A" w:rsidP="00670B0A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BAB4C" w14:textId="77777777" w:rsidR="00670B0A" w:rsidRPr="00A52773" w:rsidRDefault="00670B0A" w:rsidP="00670B0A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7253B" w14:textId="77777777" w:rsidR="00670B0A" w:rsidRPr="00A52773" w:rsidRDefault="00670B0A" w:rsidP="00670B0A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BF8C3" w14:textId="6CCF5644" w:rsidR="00670B0A" w:rsidRPr="006D6DBB" w:rsidRDefault="00670B0A" w:rsidP="00670B0A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6D6DBB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Dodana nova stavka</w:t>
            </w:r>
          </w:p>
        </w:tc>
      </w:tr>
      <w:tr w:rsidR="001E654B" w:rsidRPr="002C0A15" w14:paraId="5EC82168" w14:textId="77777777" w:rsidTr="0028250D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C0E84" w14:textId="06226779" w:rsidR="001E654B" w:rsidRPr="006D6DBB" w:rsidRDefault="001E654B" w:rsidP="00670B0A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6D6DBB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EV-83/1-22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2DF80" w14:textId="77777777" w:rsidR="001E654B" w:rsidRPr="006D6DBB" w:rsidRDefault="001E654B" w:rsidP="001E654B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6D6DBB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Uređenje zelene površine na Trgu Ante Starčevića, Sveti Ivan Zelina</w:t>
            </w:r>
          </w:p>
          <w:p w14:paraId="5E458DFB" w14:textId="77777777" w:rsidR="001E654B" w:rsidRPr="006D6DBB" w:rsidRDefault="001E654B" w:rsidP="00670B0A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4C095" w14:textId="4928E82D" w:rsidR="001E654B" w:rsidRPr="006D6DBB" w:rsidRDefault="00481067" w:rsidP="00670B0A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6D6DBB">
              <w:rPr>
                <w:rFonts w:asciiTheme="minorHAnsi" w:hAnsiTheme="minorHAnsi" w:cstheme="minorHAnsi"/>
                <w:sz w:val="14"/>
                <w:szCs w:val="14"/>
              </w:rPr>
              <w:t>45112710-5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CEB46" w14:textId="3BBBD1AA" w:rsidR="001E654B" w:rsidRPr="006D6DBB" w:rsidRDefault="001E654B" w:rsidP="00670B0A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6D6DBB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45.000,00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A996B" w14:textId="2ED834D2" w:rsidR="001E654B" w:rsidRPr="006D6DBB" w:rsidRDefault="001E654B" w:rsidP="00670B0A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6D6DBB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C9888" w14:textId="77777777" w:rsidR="001E654B" w:rsidRPr="00A52773" w:rsidRDefault="001E654B" w:rsidP="00670B0A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45A37" w14:textId="77777777" w:rsidR="001E654B" w:rsidRPr="00A52773" w:rsidRDefault="001E654B" w:rsidP="00670B0A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5F4C0" w14:textId="77777777" w:rsidR="001E654B" w:rsidRPr="00A52773" w:rsidRDefault="001E654B" w:rsidP="00670B0A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B64DB" w14:textId="77777777" w:rsidR="001E654B" w:rsidRPr="00A52773" w:rsidRDefault="001E654B" w:rsidP="00670B0A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9102E" w14:textId="77777777" w:rsidR="001E654B" w:rsidRPr="00A52773" w:rsidRDefault="001E654B" w:rsidP="00670B0A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EA0C1" w14:textId="77777777" w:rsidR="001E654B" w:rsidRPr="00A52773" w:rsidRDefault="001E654B" w:rsidP="00670B0A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A099E" w14:textId="77777777" w:rsidR="001E654B" w:rsidRPr="00A52773" w:rsidRDefault="001E654B" w:rsidP="00670B0A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FD5C1" w14:textId="61B79866" w:rsidR="001E654B" w:rsidRPr="006D6DBB" w:rsidRDefault="001E654B" w:rsidP="00670B0A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6D6DBB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Dodana nova stavka</w:t>
            </w:r>
          </w:p>
        </w:tc>
      </w:tr>
      <w:tr w:rsidR="000A5AFF" w:rsidRPr="002C0A15" w14:paraId="734C76BD" w14:textId="77777777" w:rsidTr="0028250D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49DD5" w14:textId="7F9DD0A7" w:rsidR="000A5AFF" w:rsidRPr="006D6DBB" w:rsidRDefault="000A5AFF" w:rsidP="00670B0A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6D6DBB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EV-84/1-22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7B497" w14:textId="4FD82B7E" w:rsidR="000A5AFF" w:rsidRPr="006D6DBB" w:rsidRDefault="000A5AFF" w:rsidP="001E654B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6D6DBB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Pripremni radovi na uređenju parkirališta kod svlačionica na nogometnom igralištu u Sv. Ivanu Zelini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7F83E" w14:textId="0282A623" w:rsidR="000A5AFF" w:rsidRPr="006D6DBB" w:rsidRDefault="0095465A" w:rsidP="00670B0A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6D6DBB">
              <w:rPr>
                <w:rFonts w:asciiTheme="minorHAnsi" w:hAnsiTheme="minorHAnsi" w:cstheme="minorHAnsi"/>
                <w:sz w:val="14"/>
                <w:szCs w:val="14"/>
              </w:rPr>
              <w:t>45223300-9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B583D" w14:textId="2AAB5994" w:rsidR="000A5AFF" w:rsidRPr="006D6DBB" w:rsidRDefault="000A5AFF" w:rsidP="00670B0A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6D6DBB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69.500,00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4DD6D" w14:textId="53BDCBE6" w:rsidR="000A5AFF" w:rsidRPr="006D6DBB" w:rsidRDefault="001D2E50" w:rsidP="00670B0A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6D6DBB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F5A18" w14:textId="77777777" w:rsidR="000A5AFF" w:rsidRPr="00A52773" w:rsidRDefault="000A5AFF" w:rsidP="00670B0A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006BC" w14:textId="77777777" w:rsidR="000A5AFF" w:rsidRPr="00A52773" w:rsidRDefault="000A5AFF" w:rsidP="00670B0A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F4718" w14:textId="77777777" w:rsidR="000A5AFF" w:rsidRPr="00A52773" w:rsidRDefault="000A5AFF" w:rsidP="00670B0A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733AB" w14:textId="77777777" w:rsidR="000A5AFF" w:rsidRPr="00A52773" w:rsidRDefault="000A5AFF" w:rsidP="00670B0A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5F9B2" w14:textId="77777777" w:rsidR="000A5AFF" w:rsidRPr="00A52773" w:rsidRDefault="000A5AFF" w:rsidP="00670B0A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8DB95" w14:textId="77777777" w:rsidR="000A5AFF" w:rsidRPr="00A52773" w:rsidRDefault="000A5AFF" w:rsidP="00670B0A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CCCA1" w14:textId="77777777" w:rsidR="000A5AFF" w:rsidRPr="00A52773" w:rsidRDefault="000A5AFF" w:rsidP="00670B0A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30CBD" w14:textId="4A2A8BF8" w:rsidR="000A5AFF" w:rsidRPr="006D6DBB" w:rsidRDefault="001D2E50" w:rsidP="00670B0A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6D6DBB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Dodana nova stavka</w:t>
            </w:r>
          </w:p>
        </w:tc>
      </w:tr>
      <w:tr w:rsidR="000A5AFF" w:rsidRPr="002C0A15" w14:paraId="3B2E9621" w14:textId="77777777" w:rsidTr="0028250D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300E8" w14:textId="704B4C6D" w:rsidR="000A5AFF" w:rsidRPr="006D6DBB" w:rsidRDefault="000A5AFF" w:rsidP="00670B0A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6D6DBB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lastRenderedPageBreak/>
              <w:t>EV-85/1-22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6A10A" w14:textId="5C891E77" w:rsidR="000A5AFF" w:rsidRPr="006D6DBB" w:rsidRDefault="000A5AFF" w:rsidP="001E654B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6D6DBB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 xml:space="preserve">Dobava i ugradnja kabelske kanalizacije i </w:t>
            </w:r>
            <w:r w:rsidR="001D2E50" w:rsidRPr="006D6DBB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kablova za rasvjetu na nogometnom igralištu u Sv. Ivanu Zelini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CF7E4" w14:textId="4A1D388F" w:rsidR="000A5AFF" w:rsidRPr="006D6DBB" w:rsidRDefault="0095465A" w:rsidP="00670B0A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6D6DBB">
              <w:rPr>
                <w:rFonts w:asciiTheme="minorHAnsi" w:hAnsiTheme="minorHAnsi" w:cstheme="minorHAnsi"/>
                <w:sz w:val="14"/>
                <w:szCs w:val="14"/>
              </w:rPr>
              <w:t>44320000-9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EB806" w14:textId="01A55194" w:rsidR="000A5AFF" w:rsidRPr="006D6DBB" w:rsidRDefault="001D2E50" w:rsidP="00670B0A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6D6DBB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69.950,00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6A1FD" w14:textId="507F8D88" w:rsidR="000A5AFF" w:rsidRPr="006D6DBB" w:rsidRDefault="001D2E50" w:rsidP="00670B0A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6D6DBB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1184B" w14:textId="77777777" w:rsidR="000A5AFF" w:rsidRPr="00A52773" w:rsidRDefault="000A5AFF" w:rsidP="00670B0A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D9D42" w14:textId="77777777" w:rsidR="000A5AFF" w:rsidRPr="00A52773" w:rsidRDefault="000A5AFF" w:rsidP="00670B0A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6C6AB" w14:textId="77777777" w:rsidR="000A5AFF" w:rsidRPr="00A52773" w:rsidRDefault="000A5AFF" w:rsidP="00670B0A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051DB" w14:textId="77777777" w:rsidR="000A5AFF" w:rsidRPr="00A52773" w:rsidRDefault="000A5AFF" w:rsidP="00670B0A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12030" w14:textId="77777777" w:rsidR="000A5AFF" w:rsidRPr="00A52773" w:rsidRDefault="000A5AFF" w:rsidP="00670B0A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CC547" w14:textId="77777777" w:rsidR="000A5AFF" w:rsidRPr="00A52773" w:rsidRDefault="000A5AFF" w:rsidP="00670B0A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907BD" w14:textId="77777777" w:rsidR="000A5AFF" w:rsidRPr="00A52773" w:rsidRDefault="000A5AFF" w:rsidP="00670B0A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ABA6C" w14:textId="44B69B42" w:rsidR="000A5AFF" w:rsidRPr="006D6DBB" w:rsidRDefault="001D2E50" w:rsidP="00670B0A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6D6DBB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Dodana nova stavka</w:t>
            </w:r>
          </w:p>
        </w:tc>
      </w:tr>
      <w:tr w:rsidR="006D6DBB" w:rsidRPr="002C0A15" w14:paraId="2513DE77" w14:textId="77777777" w:rsidTr="0028250D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DF451" w14:textId="17657816" w:rsidR="006D6DBB" w:rsidRPr="000A5AFF" w:rsidRDefault="006D6DBB" w:rsidP="006D6DBB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 w:rsidRPr="000A5AFF"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EV-8</w:t>
            </w:r>
            <w:r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6</w:t>
            </w:r>
            <w:r w:rsidRPr="000A5AFF"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2828C" w14:textId="159AF0BF" w:rsidR="006D6DBB" w:rsidRDefault="006D6DBB" w:rsidP="006D6DBB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U</w:t>
            </w:r>
            <w:r w:rsidRPr="006D6DBB"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slug</w:t>
            </w:r>
            <w:r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a</w:t>
            </w:r>
            <w:r w:rsidRPr="006D6DBB"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 xml:space="preserve"> izrade II. izmjena i dopuna projektne dokumentacije za izgradnju novoplanirane ulice u Sv. Ivanu Zelini (od Bocakove do Vinogradske ulice), I. etapa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70B65" w14:textId="02DFA40E" w:rsidR="006D6DBB" w:rsidRDefault="006D6DBB" w:rsidP="006D6DBB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670B0A"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71242000-6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CE460" w14:textId="259E5FED" w:rsidR="006D6DBB" w:rsidRDefault="006D6DBB" w:rsidP="006D6DBB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68.500,00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22A09" w14:textId="6E14D13A" w:rsidR="006D6DBB" w:rsidRPr="001D2E50" w:rsidRDefault="006D6DBB" w:rsidP="006D6DBB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 w:rsidRPr="001D2E50"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A271" w14:textId="77777777" w:rsidR="006D6DBB" w:rsidRPr="00A52773" w:rsidRDefault="006D6DBB" w:rsidP="006D6DBB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B969A" w14:textId="77777777" w:rsidR="006D6DBB" w:rsidRPr="00A52773" w:rsidRDefault="006D6DBB" w:rsidP="006D6DBB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D6BB5" w14:textId="77777777" w:rsidR="006D6DBB" w:rsidRPr="00A52773" w:rsidRDefault="006D6DBB" w:rsidP="006D6DBB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9EFD1" w14:textId="77777777" w:rsidR="006D6DBB" w:rsidRPr="00A52773" w:rsidRDefault="006D6DBB" w:rsidP="006D6DBB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228CD" w14:textId="77777777" w:rsidR="006D6DBB" w:rsidRPr="00A52773" w:rsidRDefault="006D6DBB" w:rsidP="006D6DBB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40E52" w14:textId="77777777" w:rsidR="006D6DBB" w:rsidRPr="00A52773" w:rsidRDefault="006D6DBB" w:rsidP="006D6DBB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6556E" w14:textId="77777777" w:rsidR="006D6DBB" w:rsidRPr="00A52773" w:rsidRDefault="006D6DBB" w:rsidP="006D6DBB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1755" w14:textId="66792E73" w:rsidR="006D6DBB" w:rsidRPr="006D6DBB" w:rsidRDefault="006D6DBB" w:rsidP="006D6DBB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 w:rsidRPr="006D6DBB"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Dodana nova stavka</w:t>
            </w:r>
          </w:p>
        </w:tc>
      </w:tr>
      <w:tr w:rsidR="00066ACD" w:rsidRPr="002C0A15" w14:paraId="493A4696" w14:textId="77777777" w:rsidTr="0028250D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F585E" w14:textId="41D3353D" w:rsidR="00066ACD" w:rsidRPr="000A5AFF" w:rsidRDefault="00066ACD" w:rsidP="006D6DBB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 w:rsidRPr="00066ACD"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EV-8</w:t>
            </w:r>
            <w:r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7</w:t>
            </w:r>
            <w:r w:rsidRPr="00066ACD"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DE943" w14:textId="09EA62C6" w:rsidR="00066ACD" w:rsidRPr="00066ACD" w:rsidRDefault="00066ACD" w:rsidP="006D6DBB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 w:rsidRPr="00066ACD"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Priprema projektno-tehničke dokumentacije i izvođenje radova vraćanja u ispravno radno stanje prometne infrastrukture oštećene potresom na području Grada Svetog Ivana Zeline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A8462" w14:textId="65D2EF23" w:rsidR="00066ACD" w:rsidRPr="00670B0A" w:rsidRDefault="00066ACD" w:rsidP="006D6DBB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 w:rsidRPr="00066ACD"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45233141-9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583A9" w14:textId="726258EF" w:rsidR="00066ACD" w:rsidRDefault="00066ACD" w:rsidP="006D6DBB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bookmarkStart w:id="1" w:name="_Hlk58496530"/>
            <w:r w:rsidRPr="00066ACD">
              <w:rPr>
                <w:rFonts w:asciiTheme="minorHAnsi" w:hAnsiTheme="minorHAnsi" w:cstheme="minorHAnsi"/>
                <w:bCs/>
                <w:color w:val="FF0000"/>
                <w:sz w:val="14"/>
                <w:szCs w:val="14"/>
                <w:lang w:eastAsia="en-US" w:bidi="hr-HR"/>
              </w:rPr>
              <w:t>23.561.342,20</w:t>
            </w:r>
            <w:bookmarkEnd w:id="1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8BEFE" w14:textId="40EAA2B5" w:rsidR="00066ACD" w:rsidRPr="001D2E50" w:rsidRDefault="00066ACD" w:rsidP="006D6DBB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Otvoreni postupak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3CC85" w14:textId="77777777" w:rsidR="00066ACD" w:rsidRPr="00A52773" w:rsidRDefault="00066ACD" w:rsidP="006D6DBB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9F7A4" w14:textId="56E74A22" w:rsidR="00066ACD" w:rsidRPr="00A52773" w:rsidRDefault="00066ACD" w:rsidP="006D6DBB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E0295" w14:textId="43D610F3" w:rsidR="00066ACD" w:rsidRPr="00A52773" w:rsidRDefault="00066ACD" w:rsidP="006D6DBB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Ugovor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5C3DA" w14:textId="7874F440" w:rsidR="00066ACD" w:rsidRPr="00A52773" w:rsidRDefault="00066ACD" w:rsidP="006D6DBB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76519" w14:textId="10CED967" w:rsidR="00066ACD" w:rsidRPr="00A52773" w:rsidRDefault="00066ACD" w:rsidP="006D6DBB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 w:rsidRPr="00066ACD"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4. tromjesečje 2022.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E674B" w14:textId="2ACCB607" w:rsidR="00066ACD" w:rsidRPr="00A52773" w:rsidRDefault="003A5101" w:rsidP="006D6DBB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10</w:t>
            </w:r>
            <w:r w:rsidR="00066ACD"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.05.202</w:t>
            </w:r>
            <w:r w:rsidR="00C40120"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3</w:t>
            </w:r>
            <w:r w:rsidR="00066ACD"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D81C9" w14:textId="77777777" w:rsidR="00066ACD" w:rsidRPr="00A52773" w:rsidRDefault="00066ACD" w:rsidP="006D6DBB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8D82E" w14:textId="7921CCDE" w:rsidR="00066ACD" w:rsidRPr="006D6DBB" w:rsidRDefault="00066ACD" w:rsidP="006D6DBB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 w:rsidRPr="00066ACD"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Dodana nova stavka</w:t>
            </w:r>
          </w:p>
        </w:tc>
      </w:tr>
      <w:tr w:rsidR="00066ACD" w:rsidRPr="002C0A15" w14:paraId="5C287D72" w14:textId="77777777" w:rsidTr="0028250D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04B82" w14:textId="054623EA" w:rsidR="00066ACD" w:rsidRPr="000A5AFF" w:rsidRDefault="00066ACD" w:rsidP="006D6DBB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 w:rsidRPr="00066ACD"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EV-8</w:t>
            </w:r>
            <w:r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8</w:t>
            </w:r>
            <w:r w:rsidRPr="00066ACD"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D909E" w14:textId="2C5FAAFF" w:rsidR="00066ACD" w:rsidRDefault="00066ACD" w:rsidP="006D6DBB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 w:rsidRPr="00066ACD"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Usluga stručnog nadzora tijekom izvođenja  radova vraćanja u ispravno radno stanje prometne infrastrukture oštećene potresom na području Grada Svetog Ivana Zeline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1E7CC" w14:textId="670A59CD" w:rsidR="00066ACD" w:rsidRPr="00670B0A" w:rsidRDefault="005B6836" w:rsidP="006D6DBB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 w:rsidRPr="005B6836"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71248000-8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65440" w14:textId="446AB6E9" w:rsidR="00066ACD" w:rsidRDefault="005B6836" w:rsidP="006D6DBB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1.088.771,88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AFE9A" w14:textId="636B1C06" w:rsidR="00066ACD" w:rsidRPr="001D2E50" w:rsidRDefault="00066ACD" w:rsidP="006D6DBB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 w:rsidRPr="00066ACD"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Otvoreni postupak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6549B" w14:textId="77777777" w:rsidR="00066ACD" w:rsidRPr="00A52773" w:rsidRDefault="00066ACD" w:rsidP="006D6DBB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87F20" w14:textId="4CCEB856" w:rsidR="00066ACD" w:rsidRPr="00A52773" w:rsidRDefault="00066ACD" w:rsidP="006D6DBB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1A6AB" w14:textId="5B508B74" w:rsidR="00066ACD" w:rsidRPr="00A52773" w:rsidRDefault="00066ACD" w:rsidP="006D6DBB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Ugovor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3E93A" w14:textId="2C9C6F94" w:rsidR="00066ACD" w:rsidRPr="00A52773" w:rsidRDefault="00066ACD" w:rsidP="006D6DBB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740B2" w14:textId="663B133C" w:rsidR="00066ACD" w:rsidRPr="00A52773" w:rsidRDefault="00066ACD" w:rsidP="006D6DBB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 w:rsidRPr="00066ACD"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4. tromjesečje 2022.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9B258" w14:textId="0442CDD9" w:rsidR="00066ACD" w:rsidRPr="00A52773" w:rsidRDefault="00066ACD" w:rsidP="006D6DBB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1</w:t>
            </w:r>
            <w:r w:rsidR="003A5101"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0</w:t>
            </w:r>
            <w:r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.05.202</w:t>
            </w:r>
            <w:r w:rsidR="00C40120"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3</w:t>
            </w:r>
            <w:r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BD753" w14:textId="77777777" w:rsidR="00066ACD" w:rsidRPr="00A52773" w:rsidRDefault="00066ACD" w:rsidP="006D6DBB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060A6" w14:textId="16A3F332" w:rsidR="00066ACD" w:rsidRPr="006D6DBB" w:rsidRDefault="00066ACD" w:rsidP="006D6DBB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 w:rsidRPr="00066ACD"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Dodana nova stavka</w:t>
            </w:r>
          </w:p>
        </w:tc>
      </w:tr>
    </w:tbl>
    <w:p w14:paraId="7A4E3382" w14:textId="77777777" w:rsidR="00DA312A" w:rsidRPr="002C0A15" w:rsidRDefault="00DA312A" w:rsidP="003B5F33">
      <w:pPr>
        <w:spacing w:after="0" w:line="240" w:lineRule="auto"/>
        <w:jc w:val="center"/>
        <w:rPr>
          <w:rFonts w:asciiTheme="minorHAnsi" w:hAnsiTheme="minorHAnsi" w:cstheme="minorHAnsi"/>
        </w:rPr>
      </w:pPr>
    </w:p>
    <w:p w14:paraId="4F240912" w14:textId="77777777" w:rsidR="00481067" w:rsidRDefault="00481067" w:rsidP="00CA02EA">
      <w:pPr>
        <w:spacing w:after="0" w:line="240" w:lineRule="auto"/>
        <w:rPr>
          <w:rFonts w:asciiTheme="minorHAnsi" w:hAnsiTheme="minorHAnsi" w:cstheme="minorHAnsi"/>
        </w:rPr>
      </w:pPr>
    </w:p>
    <w:p w14:paraId="4E2B7CB9" w14:textId="4C074D0F" w:rsidR="0028250D" w:rsidRPr="002C0A15" w:rsidRDefault="0028250D" w:rsidP="003B5F33">
      <w:pPr>
        <w:spacing w:after="0" w:line="240" w:lineRule="auto"/>
        <w:jc w:val="center"/>
        <w:rPr>
          <w:rFonts w:asciiTheme="minorHAnsi" w:hAnsiTheme="minorHAnsi" w:cstheme="minorHAnsi"/>
        </w:rPr>
      </w:pPr>
      <w:r w:rsidRPr="002C0A15">
        <w:rPr>
          <w:rFonts w:asciiTheme="minorHAnsi" w:hAnsiTheme="minorHAnsi" w:cstheme="minorHAnsi"/>
        </w:rPr>
        <w:t>II.</w:t>
      </w:r>
    </w:p>
    <w:p w14:paraId="7FD4B922" w14:textId="33D78DCA" w:rsidR="0028250D" w:rsidRDefault="009C6263" w:rsidP="003B5F33">
      <w:pPr>
        <w:spacing w:after="0" w:line="240" w:lineRule="auto"/>
        <w:jc w:val="both"/>
        <w:rPr>
          <w:rFonts w:asciiTheme="minorHAnsi" w:hAnsiTheme="minorHAnsi" w:cstheme="minorHAnsi"/>
        </w:rPr>
      </w:pPr>
      <w:r w:rsidRPr="002C0A15">
        <w:rPr>
          <w:rFonts w:asciiTheme="minorHAnsi" w:hAnsiTheme="minorHAnsi" w:cstheme="minorHAnsi"/>
        </w:rPr>
        <w:t xml:space="preserve">Ove Izmjene i dopune Plana </w:t>
      </w:r>
      <w:r w:rsidR="0028250D" w:rsidRPr="002C0A15">
        <w:rPr>
          <w:rFonts w:asciiTheme="minorHAnsi" w:hAnsiTheme="minorHAnsi" w:cstheme="minorHAnsi"/>
        </w:rPr>
        <w:t>nabave stupa</w:t>
      </w:r>
      <w:r w:rsidR="00116220" w:rsidRPr="002C0A15">
        <w:rPr>
          <w:rFonts w:asciiTheme="minorHAnsi" w:hAnsiTheme="minorHAnsi" w:cstheme="minorHAnsi"/>
        </w:rPr>
        <w:t>ju</w:t>
      </w:r>
      <w:r w:rsidR="0028250D" w:rsidRPr="002C0A15">
        <w:rPr>
          <w:rFonts w:asciiTheme="minorHAnsi" w:hAnsiTheme="minorHAnsi" w:cstheme="minorHAnsi"/>
        </w:rPr>
        <w:t xml:space="preserve"> na snagu danom donošenja, a objavit će se u Elektroničkom oglasniku javne nabave i na internetskim stranicama Grada Svetog Ivana Zeline.</w:t>
      </w:r>
    </w:p>
    <w:p w14:paraId="6F674869" w14:textId="6851CFAA" w:rsidR="003F2633" w:rsidRDefault="003F2633" w:rsidP="003B5F33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25989FC6" w14:textId="77777777" w:rsidR="003F2633" w:rsidRPr="002C0A15" w:rsidRDefault="003F2633" w:rsidP="003B5F33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008280A1" w14:textId="77777777" w:rsidR="003B5F33" w:rsidRPr="002C0A15" w:rsidRDefault="003B5F33" w:rsidP="003B5F33">
      <w:pPr>
        <w:spacing w:after="0" w:line="240" w:lineRule="auto"/>
        <w:jc w:val="both"/>
        <w:rPr>
          <w:rFonts w:asciiTheme="minorHAnsi" w:hAnsiTheme="minorHAnsi" w:cstheme="minorHAnsi"/>
        </w:rPr>
      </w:pPr>
    </w:p>
    <w:tbl>
      <w:tblPr>
        <w:tblStyle w:val="Reetkatablice"/>
        <w:tblW w:w="0" w:type="auto"/>
        <w:tblInd w:w="116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0"/>
      </w:tblGrid>
      <w:tr w:rsidR="002C0A15" w:rsidRPr="002C0A15" w14:paraId="10BF9F45" w14:textId="77777777" w:rsidTr="0028250D">
        <w:tc>
          <w:tcPr>
            <w:tcW w:w="2380" w:type="dxa"/>
            <w:hideMark/>
          </w:tcPr>
          <w:p w14:paraId="1ECF4610" w14:textId="77777777" w:rsidR="0028250D" w:rsidRPr="002C0A15" w:rsidRDefault="0028250D" w:rsidP="003B5F33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2C0A15">
              <w:rPr>
                <w:rFonts w:asciiTheme="minorHAnsi" w:hAnsiTheme="minorHAnsi" w:cstheme="minorHAnsi"/>
                <w:b/>
                <w:lang w:eastAsia="en-US"/>
              </w:rPr>
              <w:t>GRADONAČELNIK</w:t>
            </w:r>
          </w:p>
        </w:tc>
      </w:tr>
      <w:tr w:rsidR="0028250D" w:rsidRPr="002C0A15" w14:paraId="1D51C4FD" w14:textId="77777777" w:rsidTr="0028250D">
        <w:tc>
          <w:tcPr>
            <w:tcW w:w="2380" w:type="dxa"/>
            <w:hideMark/>
          </w:tcPr>
          <w:p w14:paraId="224DCA2C" w14:textId="77777777" w:rsidR="0028250D" w:rsidRPr="002C0A15" w:rsidRDefault="0028250D" w:rsidP="003B5F33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2C0A15">
              <w:rPr>
                <w:rFonts w:asciiTheme="minorHAnsi" w:hAnsiTheme="minorHAnsi" w:cstheme="minorHAnsi"/>
                <w:b/>
                <w:lang w:eastAsia="en-US"/>
              </w:rPr>
              <w:t>Hrvoje Košćec</w:t>
            </w:r>
          </w:p>
        </w:tc>
      </w:tr>
    </w:tbl>
    <w:p w14:paraId="44262E93" w14:textId="77777777" w:rsidR="00A311F8" w:rsidRPr="002C0A15" w:rsidRDefault="00A311F8" w:rsidP="003B5F33">
      <w:pPr>
        <w:spacing w:after="0" w:line="240" w:lineRule="auto"/>
      </w:pPr>
    </w:p>
    <w:sectPr w:rsidR="00A311F8" w:rsidRPr="002C0A15" w:rsidSect="00E8319E">
      <w:pgSz w:w="16838" w:h="11906" w:orient="landscape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50D"/>
    <w:rsid w:val="000332DE"/>
    <w:rsid w:val="000423BB"/>
    <w:rsid w:val="00066ACD"/>
    <w:rsid w:val="000A53F4"/>
    <w:rsid w:val="000A5AFF"/>
    <w:rsid w:val="000A6693"/>
    <w:rsid w:val="000F528A"/>
    <w:rsid w:val="0010472B"/>
    <w:rsid w:val="00116220"/>
    <w:rsid w:val="001326C2"/>
    <w:rsid w:val="00152FFF"/>
    <w:rsid w:val="001A2432"/>
    <w:rsid w:val="001C5E0C"/>
    <w:rsid w:val="001D2E50"/>
    <w:rsid w:val="001E654B"/>
    <w:rsid w:val="001F47EA"/>
    <w:rsid w:val="0022764F"/>
    <w:rsid w:val="00247969"/>
    <w:rsid w:val="00255A45"/>
    <w:rsid w:val="00267DEB"/>
    <w:rsid w:val="0028250D"/>
    <w:rsid w:val="002C0A15"/>
    <w:rsid w:val="002C164B"/>
    <w:rsid w:val="003014FB"/>
    <w:rsid w:val="003049BB"/>
    <w:rsid w:val="00310A5A"/>
    <w:rsid w:val="00385604"/>
    <w:rsid w:val="003A5101"/>
    <w:rsid w:val="003B5F33"/>
    <w:rsid w:val="003C3016"/>
    <w:rsid w:val="003E11A8"/>
    <w:rsid w:val="003F122B"/>
    <w:rsid w:val="003F2633"/>
    <w:rsid w:val="0040017C"/>
    <w:rsid w:val="00407800"/>
    <w:rsid w:val="00424DDF"/>
    <w:rsid w:val="00436899"/>
    <w:rsid w:val="00447E20"/>
    <w:rsid w:val="00451D71"/>
    <w:rsid w:val="00481067"/>
    <w:rsid w:val="004D2174"/>
    <w:rsid w:val="004E290F"/>
    <w:rsid w:val="005163E4"/>
    <w:rsid w:val="0053392A"/>
    <w:rsid w:val="0058033E"/>
    <w:rsid w:val="005B6836"/>
    <w:rsid w:val="005C03F7"/>
    <w:rsid w:val="005D1E56"/>
    <w:rsid w:val="00614540"/>
    <w:rsid w:val="00616179"/>
    <w:rsid w:val="006161A4"/>
    <w:rsid w:val="00657B65"/>
    <w:rsid w:val="00670B0A"/>
    <w:rsid w:val="00685FBE"/>
    <w:rsid w:val="006864D7"/>
    <w:rsid w:val="00687EF6"/>
    <w:rsid w:val="006911A5"/>
    <w:rsid w:val="006D1022"/>
    <w:rsid w:val="006D6DBB"/>
    <w:rsid w:val="00704352"/>
    <w:rsid w:val="007065C2"/>
    <w:rsid w:val="007537D5"/>
    <w:rsid w:val="007657C5"/>
    <w:rsid w:val="00766DB5"/>
    <w:rsid w:val="007737A4"/>
    <w:rsid w:val="007816E7"/>
    <w:rsid w:val="007A30B8"/>
    <w:rsid w:val="007D27DF"/>
    <w:rsid w:val="00805553"/>
    <w:rsid w:val="008061CF"/>
    <w:rsid w:val="0081284E"/>
    <w:rsid w:val="008309AC"/>
    <w:rsid w:val="00835FEB"/>
    <w:rsid w:val="00842D6D"/>
    <w:rsid w:val="00863278"/>
    <w:rsid w:val="008706DC"/>
    <w:rsid w:val="008A0526"/>
    <w:rsid w:val="008A0673"/>
    <w:rsid w:val="008F7A1C"/>
    <w:rsid w:val="00903493"/>
    <w:rsid w:val="009142B5"/>
    <w:rsid w:val="00922A6D"/>
    <w:rsid w:val="00937DD0"/>
    <w:rsid w:val="00952DF1"/>
    <w:rsid w:val="0095465A"/>
    <w:rsid w:val="00970AEC"/>
    <w:rsid w:val="009806CE"/>
    <w:rsid w:val="009C6263"/>
    <w:rsid w:val="009F7FC6"/>
    <w:rsid w:val="00A11837"/>
    <w:rsid w:val="00A255C2"/>
    <w:rsid w:val="00A311F8"/>
    <w:rsid w:val="00A32461"/>
    <w:rsid w:val="00A422EC"/>
    <w:rsid w:val="00A52773"/>
    <w:rsid w:val="00A75476"/>
    <w:rsid w:val="00A864CB"/>
    <w:rsid w:val="00AA5698"/>
    <w:rsid w:val="00AE284D"/>
    <w:rsid w:val="00B45939"/>
    <w:rsid w:val="00B7367A"/>
    <w:rsid w:val="00B737C0"/>
    <w:rsid w:val="00B73B97"/>
    <w:rsid w:val="00BB7609"/>
    <w:rsid w:val="00BF2F96"/>
    <w:rsid w:val="00C14501"/>
    <w:rsid w:val="00C40120"/>
    <w:rsid w:val="00C72F97"/>
    <w:rsid w:val="00C83A47"/>
    <w:rsid w:val="00C95458"/>
    <w:rsid w:val="00CA02EA"/>
    <w:rsid w:val="00CC30E4"/>
    <w:rsid w:val="00D17B67"/>
    <w:rsid w:val="00D548AA"/>
    <w:rsid w:val="00D57ECD"/>
    <w:rsid w:val="00DA312A"/>
    <w:rsid w:val="00DA3A38"/>
    <w:rsid w:val="00DD4CA7"/>
    <w:rsid w:val="00E16CA0"/>
    <w:rsid w:val="00E2467A"/>
    <w:rsid w:val="00E27025"/>
    <w:rsid w:val="00E40453"/>
    <w:rsid w:val="00E63B78"/>
    <w:rsid w:val="00E66C81"/>
    <w:rsid w:val="00E8319E"/>
    <w:rsid w:val="00E87480"/>
    <w:rsid w:val="00E92EAA"/>
    <w:rsid w:val="00EC65B3"/>
    <w:rsid w:val="00F25FA0"/>
    <w:rsid w:val="00F9324C"/>
    <w:rsid w:val="00FB4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35492D4"/>
  <w15:chartTrackingRefBased/>
  <w15:docId w15:val="{7D3C6022-7194-4108-A03B-5C25F6BA0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250D"/>
    <w:pPr>
      <w:spacing w:line="256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28250D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28250D"/>
    <w:rPr>
      <w:color w:val="800080"/>
      <w:u w:val="single"/>
    </w:rPr>
  </w:style>
  <w:style w:type="paragraph" w:customStyle="1" w:styleId="msonormal0">
    <w:name w:val="msonormal"/>
    <w:basedOn w:val="Normal"/>
    <w:rsid w:val="0028250D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28250D"/>
    <w:pPr>
      <w:spacing w:line="240" w:lineRule="auto"/>
    </w:p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28250D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Tijeloteksta">
    <w:name w:val="Body Text"/>
    <w:basedOn w:val="Normal"/>
    <w:link w:val="TijelotekstaChar"/>
    <w:uiPriority w:val="1"/>
    <w:semiHidden/>
    <w:unhideWhenUsed/>
    <w:qFormat/>
    <w:rsid w:val="0028250D"/>
    <w:pPr>
      <w:widowControl w:val="0"/>
      <w:spacing w:after="0" w:line="240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TijelotekstaChar">
    <w:name w:val="Tijelo teksta Char"/>
    <w:basedOn w:val="Zadanifontodlomka"/>
    <w:link w:val="Tijeloteksta"/>
    <w:uiPriority w:val="1"/>
    <w:semiHidden/>
    <w:rsid w:val="0028250D"/>
    <w:rPr>
      <w:rFonts w:ascii="Calibri" w:eastAsia="Calibri" w:hAnsi="Calibri" w:cs="Calibri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28250D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28250D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825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8250D"/>
    <w:rPr>
      <w:rFonts w:ascii="Segoe UI" w:eastAsia="Times New Roman" w:hAnsi="Segoe UI" w:cs="Segoe UI"/>
      <w:sz w:val="18"/>
      <w:szCs w:val="18"/>
      <w:lang w:eastAsia="hr-HR"/>
    </w:rPr>
  </w:style>
  <w:style w:type="paragraph" w:styleId="Bezproreda">
    <w:name w:val="No Spacing"/>
    <w:uiPriority w:val="1"/>
    <w:qFormat/>
    <w:rsid w:val="002825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28250D"/>
    <w:pPr>
      <w:ind w:left="720"/>
      <w:contextualSpacing/>
    </w:pPr>
  </w:style>
  <w:style w:type="paragraph" w:customStyle="1" w:styleId="EmptyCellLayoutStyle">
    <w:name w:val="EmptyCellLayoutStyle"/>
    <w:rsid w:val="0028250D"/>
    <w:pPr>
      <w:spacing w:line="256" w:lineRule="auto"/>
    </w:pPr>
    <w:rPr>
      <w:rFonts w:ascii="Times New Roman" w:eastAsia="Times New Roman" w:hAnsi="Times New Roman" w:cs="Times New Roman"/>
      <w:sz w:val="2"/>
      <w:szCs w:val="20"/>
      <w:lang w:eastAsia="hr-HR"/>
    </w:rPr>
  </w:style>
  <w:style w:type="paragraph" w:customStyle="1" w:styleId="xl65">
    <w:name w:val="xl65"/>
    <w:basedOn w:val="Normal"/>
    <w:rsid w:val="002825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66">
    <w:name w:val="xl66"/>
    <w:basedOn w:val="Normal"/>
    <w:rsid w:val="002825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67">
    <w:name w:val="xl67"/>
    <w:basedOn w:val="Normal"/>
    <w:rsid w:val="002825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68">
    <w:name w:val="xl68"/>
    <w:basedOn w:val="Normal"/>
    <w:rsid w:val="0028250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b/>
      <w:bCs/>
      <w:sz w:val="24"/>
      <w:szCs w:val="24"/>
    </w:rPr>
  </w:style>
  <w:style w:type="paragraph" w:customStyle="1" w:styleId="xl69">
    <w:name w:val="xl69"/>
    <w:basedOn w:val="Normal"/>
    <w:rsid w:val="002825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color w:val="FF0000"/>
      <w:sz w:val="24"/>
      <w:szCs w:val="24"/>
    </w:rPr>
  </w:style>
  <w:style w:type="paragraph" w:customStyle="1" w:styleId="xl70">
    <w:name w:val="xl70"/>
    <w:basedOn w:val="Normal"/>
    <w:rsid w:val="0028250D"/>
    <w:pPr>
      <w:spacing w:before="100" w:beforeAutospacing="1" w:after="100" w:afterAutospacing="1" w:line="240" w:lineRule="auto"/>
    </w:pPr>
    <w:rPr>
      <w:color w:val="FF0000"/>
      <w:sz w:val="24"/>
      <w:szCs w:val="24"/>
    </w:rPr>
  </w:style>
  <w:style w:type="paragraph" w:customStyle="1" w:styleId="xl71">
    <w:name w:val="xl71"/>
    <w:basedOn w:val="Normal"/>
    <w:rsid w:val="002825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72">
    <w:name w:val="xl72"/>
    <w:basedOn w:val="Normal"/>
    <w:rsid w:val="002825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73">
    <w:name w:val="xl73"/>
    <w:basedOn w:val="Normal"/>
    <w:rsid w:val="002825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74">
    <w:name w:val="xl74"/>
    <w:basedOn w:val="Normal"/>
    <w:rsid w:val="0028250D"/>
    <w:pPr>
      <w:shd w:val="clear" w:color="auto" w:fill="FFFFFF"/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75">
    <w:name w:val="xl75"/>
    <w:basedOn w:val="Normal"/>
    <w:rsid w:val="002825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76">
    <w:name w:val="xl76"/>
    <w:basedOn w:val="Normal"/>
    <w:rsid w:val="002825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77">
    <w:name w:val="xl77"/>
    <w:basedOn w:val="Normal"/>
    <w:rsid w:val="002825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78">
    <w:name w:val="xl78"/>
    <w:basedOn w:val="Normal"/>
    <w:rsid w:val="002825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79">
    <w:name w:val="xl79"/>
    <w:basedOn w:val="Normal"/>
    <w:rsid w:val="0028250D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Default">
    <w:name w:val="Default"/>
    <w:rsid w:val="0028250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Referencakomentara">
    <w:name w:val="annotation reference"/>
    <w:basedOn w:val="Zadanifontodlomka"/>
    <w:uiPriority w:val="99"/>
    <w:semiHidden/>
    <w:unhideWhenUsed/>
    <w:rsid w:val="0028250D"/>
    <w:rPr>
      <w:sz w:val="16"/>
      <w:szCs w:val="16"/>
    </w:rPr>
  </w:style>
  <w:style w:type="table" w:styleId="Reetkatablice">
    <w:name w:val="Table Grid"/>
    <w:basedOn w:val="Obinatablica"/>
    <w:uiPriority w:val="39"/>
    <w:rsid w:val="0028250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9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9</Pages>
  <Words>2641</Words>
  <Characters>15060</Characters>
  <Application>Microsoft Office Word</Application>
  <DocSecurity>0</DocSecurity>
  <Lines>125</Lines>
  <Paragraphs>35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Koščec Jardas</dc:creator>
  <cp:keywords/>
  <dc:description/>
  <cp:lastModifiedBy>Dragutin Mahnet</cp:lastModifiedBy>
  <cp:revision>8</cp:revision>
  <cp:lastPrinted>2022-11-17T11:00:00Z</cp:lastPrinted>
  <dcterms:created xsi:type="dcterms:W3CDTF">2022-11-16T11:35:00Z</dcterms:created>
  <dcterms:modified xsi:type="dcterms:W3CDTF">2022-11-17T11:32:00Z</dcterms:modified>
</cp:coreProperties>
</file>