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3812"/>
      </w:tblGrid>
      <w:tr w:rsidR="007C74FA" w:rsidRPr="007C74FA" w14:paraId="421F9E6C" w14:textId="77777777" w:rsidTr="007C74FA">
        <w:trPr>
          <w:cantSplit/>
          <w:trHeight w:val="1450"/>
        </w:trPr>
        <w:tc>
          <w:tcPr>
            <w:tcW w:w="1260" w:type="dxa"/>
            <w:vAlign w:val="center"/>
          </w:tcPr>
          <w:p w14:paraId="0526C69D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2" w:type="dxa"/>
            <w:vMerge w:val="restart"/>
            <w:hideMark/>
          </w:tcPr>
          <w:p w14:paraId="3B9E2ECE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66F94D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>
                  <v:imagedata r:id="rId5" o:title=""/>
                </v:shape>
                <o:OLEObject Type="Embed" ProgID="PBrush" ShapeID="_x0000_i1025" DrawAspect="Content" ObjectID="_1670659313" r:id="rId6"/>
              </w:object>
            </w:r>
          </w:p>
          <w:p w14:paraId="3E767066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60C2D18B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2CEDAF31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3566C1A5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7C74FA" w:rsidRPr="007C74FA" w14:paraId="4FB72DD4" w14:textId="77777777" w:rsidTr="007C74FA">
        <w:trPr>
          <w:cantSplit/>
          <w:trHeight w:val="1249"/>
        </w:trPr>
        <w:tc>
          <w:tcPr>
            <w:tcW w:w="1260" w:type="dxa"/>
            <w:vAlign w:val="center"/>
            <w:hideMark/>
          </w:tcPr>
          <w:p w14:paraId="520D7A03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A430D3" wp14:editId="3FF1C74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vMerge/>
            <w:vAlign w:val="center"/>
            <w:hideMark/>
          </w:tcPr>
          <w:p w14:paraId="6A0EAAB1" w14:textId="77777777" w:rsidR="007C74FA" w:rsidRPr="007C74FA" w:rsidRDefault="007C74FA" w:rsidP="006F00A0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C74FA" w:rsidRPr="007C74FA" w14:paraId="5660E291" w14:textId="77777777" w:rsidTr="007C74FA">
        <w:trPr>
          <w:cantSplit/>
          <w:trHeight w:val="997"/>
        </w:trPr>
        <w:tc>
          <w:tcPr>
            <w:tcW w:w="1260" w:type="dxa"/>
            <w:vAlign w:val="center"/>
          </w:tcPr>
          <w:p w14:paraId="26F6EA5B" w14:textId="77777777" w:rsidR="007C74FA" w:rsidRPr="007C74FA" w:rsidRDefault="007C74FA" w:rsidP="006F00A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12" w:type="dxa"/>
            <w:vAlign w:val="center"/>
          </w:tcPr>
          <w:p w14:paraId="0CA2CC52" w14:textId="77777777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>KLASA: 620-01/20-01/03</w:t>
            </w:r>
          </w:p>
          <w:p w14:paraId="5C850F99" w14:textId="77777777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>URBROJ: 238/30-02/07-20-1</w:t>
            </w:r>
          </w:p>
          <w:p w14:paraId="69896126" w14:textId="243EABB4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>Sv. Ivan Zelina, 13. studenoga 2020.</w:t>
            </w:r>
          </w:p>
        </w:tc>
      </w:tr>
    </w:tbl>
    <w:p w14:paraId="2416E7A8" w14:textId="5ABF113F" w:rsidR="007C74FA" w:rsidRPr="007C74FA" w:rsidRDefault="007C74FA" w:rsidP="007C74FA">
      <w:pPr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b/>
          <w:sz w:val="22"/>
          <w:szCs w:val="22"/>
        </w:rPr>
        <w:t>GRADSKO VIJEĆE</w:t>
      </w:r>
    </w:p>
    <w:p w14:paraId="1DC1D134" w14:textId="77777777" w:rsidR="007C74FA" w:rsidRPr="007C74FA" w:rsidRDefault="007C74FA" w:rsidP="007C74FA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 xml:space="preserve">ovdje - </w:t>
      </w:r>
    </w:p>
    <w:p w14:paraId="2F838212" w14:textId="77777777" w:rsidR="007C74FA" w:rsidRPr="007C74FA" w:rsidRDefault="007C74FA" w:rsidP="007C74FA">
      <w:pPr>
        <w:rPr>
          <w:rFonts w:asciiTheme="minorHAnsi" w:hAnsiTheme="minorHAnsi" w:cstheme="minorHAnsi"/>
          <w:b/>
          <w:sz w:val="22"/>
          <w:szCs w:val="22"/>
        </w:rPr>
      </w:pPr>
    </w:p>
    <w:p w14:paraId="6321BFA2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3D6CB1E0" w14:textId="4F00B876" w:rsidR="007C74FA" w:rsidRPr="007C74FA" w:rsidRDefault="007C74FA" w:rsidP="007C74FA">
      <w:pPr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Predmet: Donošenje Programa javnih potreba u sportu Grada Svetog Ivana Zeline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74FA">
        <w:rPr>
          <w:rFonts w:asciiTheme="minorHAnsi" w:hAnsiTheme="minorHAnsi" w:cstheme="minorHAnsi"/>
          <w:b/>
          <w:sz w:val="22"/>
          <w:szCs w:val="22"/>
        </w:rPr>
        <w:t>za 2021. godinu</w:t>
      </w:r>
    </w:p>
    <w:p w14:paraId="0DF0B140" w14:textId="53BB3E3A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C74FA">
        <w:rPr>
          <w:rFonts w:asciiTheme="minorHAnsi" w:hAnsiTheme="minorHAnsi" w:cstheme="minorHAnsi"/>
          <w:sz w:val="22"/>
          <w:szCs w:val="22"/>
        </w:rPr>
        <w:t xml:space="preserve"> - predlaže se</w:t>
      </w:r>
    </w:p>
    <w:p w14:paraId="65CC93AD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744A5339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 xml:space="preserve">             Poštovani, </w:t>
      </w:r>
    </w:p>
    <w:p w14:paraId="6267A9D1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3DEA975C" w14:textId="77777777" w:rsidR="007C74FA" w:rsidRPr="007C74FA" w:rsidRDefault="007C74FA" w:rsidP="007C74FA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 xml:space="preserve">  prema članku 74. stavku 2. Zakona o sportu («Narodne novine», br. 71/06, 150/08-Uredba, 124/10, 124/11, 86/12, 94/13, 85/15, 19/16, 98/19, 47/20 i 77/20) jedinice lokalne samouprave utvrđuju javne potrebe u sportu i za njihovo ostvarivanje osiguravaju financijska sredstva iz svojih proračuna u skladu s tim Zakonom.</w:t>
      </w:r>
    </w:p>
    <w:p w14:paraId="6BBD757E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5E515124" w14:textId="77777777" w:rsidR="007C74FA" w:rsidRPr="007C74FA" w:rsidRDefault="007C74FA" w:rsidP="007C74FA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 xml:space="preserve">  U članku 76. stavku 1. istog Zakona navedeni su programi, odnosno aktivnosti, poslovi i djelatnosti od značaja za jedinicu samouprave (poticanje i promicanje sporta, provođenje sportskih aktivnosti djece, mladeži i studenata, djelovanje sportskih udruga, sportskih zajednica i saveza, sportska priprema, domaća i međunarodna natjecanja te opća i posebna zdravstvena zaštita sportaša, zapošljavanje osoba za obavljanje stručnih poslova u sportu, sportsko-rekreacijske aktivnosti građana, sportske aktivnosti osoba s teškoćama u razvoju i osoba s invaliditetom, planiranje, izgradnja, održavanje i korištenje sportskih građevina značajnih za jedinicu lokalne samouprave, provođenje i financiranje znanstvenih i razvojnih projekata elaborata i studija u funkciji razvoja sporta).</w:t>
      </w:r>
    </w:p>
    <w:p w14:paraId="70A2C158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2EE0430F" w14:textId="77777777" w:rsidR="007C74FA" w:rsidRPr="007C74FA" w:rsidRDefault="007C74FA" w:rsidP="007C74FA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 xml:space="preserve">  Prema članku 76. stavku 4. predmetnog Zakona, programe javnih potreba u sportu donose jedinice lokalne samouprave zajedno s godišnjim proračunom.</w:t>
      </w:r>
    </w:p>
    <w:p w14:paraId="6C79541D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059CC92F" w14:textId="77777777" w:rsidR="007C74FA" w:rsidRPr="007C74FA" w:rsidRDefault="007C74FA" w:rsidP="007C74FA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 xml:space="preserve">  Obzirom na navedeno, temeljem članka  36.a Statuta Grada Svetog Ivana Zeline („Zelinske novine“, br. 8/01, 7/02, 10/04, 1/06, 3/06-pročišćeni tekst, 9/09, 11/09-pročišćeni tekst, 5/13,12/13-pročišćeni tekst, 4/18, 20/18-pročišćeni tekst i 9/20) i članka 47. Poslovnika Gradskog vijeća Grada Svetog Ivana Zeline („Zelinske novine“, br. 8/01, 1/06, 9/09, 11/09-pročišćeni tekst, 5/13,12/13-pročišćeni tekst, 4/18 i 20/18-pročišćeni tekst), predlažem  donošenje Programa javnih potreba u sportu Grada Svetog Ivana Zeline za 2021. godinu, kao u privitku. </w:t>
      </w:r>
    </w:p>
    <w:p w14:paraId="6ADED23C" w14:textId="77777777" w:rsidR="007C74FA" w:rsidRPr="007C74FA" w:rsidRDefault="007C74FA" w:rsidP="007C74FA">
      <w:pPr>
        <w:rPr>
          <w:rFonts w:asciiTheme="minorHAnsi" w:hAnsiTheme="minorHAnsi" w:cstheme="minorHAnsi"/>
          <w:sz w:val="22"/>
          <w:szCs w:val="22"/>
        </w:rPr>
      </w:pPr>
    </w:p>
    <w:p w14:paraId="4A37424D" w14:textId="77777777" w:rsidR="007C74FA" w:rsidRPr="007C74FA" w:rsidRDefault="007C74FA" w:rsidP="007C74FA">
      <w:pPr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sz w:val="22"/>
          <w:szCs w:val="22"/>
        </w:rPr>
        <w:tab/>
      </w:r>
      <w:r w:rsidRPr="007C74FA">
        <w:rPr>
          <w:rFonts w:asciiTheme="minorHAnsi" w:hAnsiTheme="minorHAnsi" w:cstheme="minorHAnsi"/>
          <w:b/>
          <w:sz w:val="22"/>
          <w:szCs w:val="22"/>
        </w:rPr>
        <w:t xml:space="preserve">   GRADONAČELNIK </w:t>
      </w:r>
    </w:p>
    <w:p w14:paraId="44F75CD7" w14:textId="48F654CB" w:rsidR="007C74FA" w:rsidRPr="007C74FA" w:rsidRDefault="007C74FA" w:rsidP="007C74F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C337B4E" wp14:editId="7CC8417B">
            <wp:simplePos x="0" y="0"/>
            <wp:positionH relativeFrom="column">
              <wp:posOffset>3611098</wp:posOffset>
            </wp:positionH>
            <wp:positionV relativeFrom="paragraph">
              <wp:posOffset>198120</wp:posOffset>
            </wp:positionV>
            <wp:extent cx="1116623" cy="415915"/>
            <wp:effectExtent l="0" t="0" r="762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23" cy="41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4F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7C74FA">
        <w:rPr>
          <w:rFonts w:asciiTheme="minorHAnsi" w:hAnsiTheme="minorHAnsi" w:cstheme="minorHAnsi"/>
          <w:b/>
          <w:sz w:val="22"/>
          <w:szCs w:val="22"/>
        </w:rPr>
        <w:t xml:space="preserve"> Hrvoje Košćec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7C74FA" w:rsidRPr="007C74FA" w14:paraId="6A78A49B" w14:textId="271A767E" w:rsidTr="007C74FA">
        <w:trPr>
          <w:cantSplit/>
          <w:trHeight w:val="1450"/>
        </w:trPr>
        <w:tc>
          <w:tcPr>
            <w:tcW w:w="1260" w:type="dxa"/>
            <w:vAlign w:val="center"/>
          </w:tcPr>
          <w:p w14:paraId="3DA9972E" w14:textId="42A58964" w:rsidR="00390ACB" w:rsidRPr="007C74FA" w:rsidRDefault="00390ACB" w:rsidP="00390A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9A025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28217C84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6F26133D">
                <v:shape id="_x0000_i1026" type="#_x0000_t75" style="width:83.25pt;height:77.25pt" o:ole="">
                  <v:imagedata r:id="rId5" o:title=""/>
                </v:shape>
                <o:OLEObject Type="Embed" ProgID="PBrush" ShapeID="_x0000_i1026" DrawAspect="Content" ObjectID="_1670659314" r:id="rId9"/>
              </w:object>
            </w:r>
          </w:p>
          <w:p w14:paraId="27B29BF6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0A15F533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076C6E49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65CFA84E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3D40884E" w14:textId="77777777" w:rsidR="007C74FA" w:rsidRPr="007C74FA" w:rsidRDefault="007C74FA" w:rsidP="000638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C74FA" w:rsidRPr="007C74FA" w14:paraId="5F27505C" w14:textId="6FB9EB94" w:rsidTr="00492619">
        <w:trPr>
          <w:cantSplit/>
          <w:trHeight w:val="1235"/>
        </w:trPr>
        <w:tc>
          <w:tcPr>
            <w:tcW w:w="1260" w:type="dxa"/>
            <w:vAlign w:val="center"/>
            <w:hideMark/>
          </w:tcPr>
          <w:p w14:paraId="314FBA35" w14:textId="102151EC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C74F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BD0F56" wp14:editId="2A08012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5AA74C4F" w14:textId="77777777" w:rsidR="007C74FA" w:rsidRPr="007C74FA" w:rsidRDefault="007C74F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4A8F8566" w14:textId="77777777" w:rsidR="007C74FA" w:rsidRPr="007C74FA" w:rsidRDefault="007C74F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C74FA" w:rsidRPr="007C74FA" w14:paraId="01430D47" w14:textId="77777777" w:rsidTr="007C74FA">
        <w:trPr>
          <w:cantSplit/>
          <w:trHeight w:val="961"/>
        </w:trPr>
        <w:tc>
          <w:tcPr>
            <w:tcW w:w="1260" w:type="dxa"/>
            <w:vAlign w:val="center"/>
          </w:tcPr>
          <w:p w14:paraId="45E9FD12" w14:textId="77777777" w:rsidR="007C74FA" w:rsidRPr="007C74FA" w:rsidRDefault="007C74F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371F7635" w14:textId="69C2471C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="00063852">
              <w:rPr>
                <w:rFonts w:asciiTheme="minorHAnsi" w:hAnsiTheme="minorHAnsi" w:cstheme="minorHAnsi"/>
                <w:sz w:val="22"/>
                <w:szCs w:val="22"/>
              </w:rPr>
              <w:t xml:space="preserve"> 620-01/20-01/03</w:t>
            </w:r>
          </w:p>
          <w:p w14:paraId="4D0690F7" w14:textId="1F5E18CA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  <w:r w:rsidR="00063852">
              <w:rPr>
                <w:rFonts w:asciiTheme="minorHAnsi" w:hAnsiTheme="minorHAnsi" w:cstheme="minorHAnsi"/>
                <w:sz w:val="22"/>
                <w:szCs w:val="22"/>
              </w:rPr>
              <w:t xml:space="preserve"> 238/30-</w:t>
            </w:r>
            <w:r w:rsidR="00CC786C">
              <w:rPr>
                <w:rFonts w:asciiTheme="minorHAnsi" w:hAnsiTheme="minorHAnsi" w:cstheme="minorHAnsi"/>
                <w:sz w:val="22"/>
                <w:szCs w:val="22"/>
              </w:rPr>
              <w:t>01/01-20-4</w:t>
            </w:r>
          </w:p>
          <w:p w14:paraId="3C9E6365" w14:textId="236D84C9" w:rsidR="007C74FA" w:rsidRPr="007C74FA" w:rsidRDefault="007C74FA" w:rsidP="007C7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4FA">
              <w:rPr>
                <w:rFonts w:asciiTheme="minorHAnsi" w:hAnsiTheme="minorHAnsi" w:cstheme="minorHAnsi"/>
                <w:sz w:val="22"/>
                <w:szCs w:val="22"/>
              </w:rPr>
              <w:t xml:space="preserve">Sv. Ivan Zelina, </w:t>
            </w:r>
            <w:r w:rsidR="00CC786C">
              <w:rPr>
                <w:rFonts w:asciiTheme="minorHAnsi" w:hAnsiTheme="minorHAnsi" w:cstheme="minorHAnsi"/>
                <w:sz w:val="22"/>
                <w:szCs w:val="22"/>
              </w:rPr>
              <w:t>21. prosinca 2020.</w:t>
            </w:r>
          </w:p>
        </w:tc>
        <w:tc>
          <w:tcPr>
            <w:tcW w:w="4464" w:type="dxa"/>
          </w:tcPr>
          <w:p w14:paraId="2357FAF3" w14:textId="77777777" w:rsidR="007C74FA" w:rsidRPr="007C74FA" w:rsidRDefault="007C74F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BAF84A4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0502F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0F54A" w14:textId="59FB9F22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>Na temelju članka 74. stavka 2. Zakona o sportu  («Narodne novine», br. 71/06, 150/08 - Uredba, 124/10,  124/11,  86/12, 94/13, 85/15, 19/16, 98/19, 47/20 i 77/20) i članka 16. Statuta Grada Svetog Ivana Zeline («Zelinske novine», br. 8/01, 7/02, 10/04, 1/06, 3/06-pročišćeni tekst, 9/09, 11/09-pročišćeni tekst, 5/13, 12/13-pročišćeni tekst,  4/18, 20/18</w:t>
      </w:r>
      <w:r w:rsidR="007C74FA">
        <w:rPr>
          <w:rFonts w:asciiTheme="minorHAnsi" w:hAnsiTheme="minorHAnsi" w:cstheme="minorHAnsi"/>
          <w:sz w:val="22"/>
          <w:szCs w:val="22"/>
        </w:rPr>
        <w:t xml:space="preserve"> </w:t>
      </w:r>
      <w:r w:rsidRPr="007C74FA">
        <w:rPr>
          <w:rFonts w:asciiTheme="minorHAnsi" w:hAnsiTheme="minorHAnsi" w:cstheme="minorHAnsi"/>
          <w:sz w:val="22"/>
          <w:szCs w:val="22"/>
        </w:rPr>
        <w:t xml:space="preserve">-pročišćeni tekst i 9/20) Gradsko vijeće Grada Svetog Ivana Zeline na </w:t>
      </w:r>
      <w:r w:rsidR="00CC786C">
        <w:rPr>
          <w:rFonts w:asciiTheme="minorHAnsi" w:hAnsiTheme="minorHAnsi" w:cstheme="minorHAnsi"/>
          <w:sz w:val="22"/>
          <w:szCs w:val="22"/>
        </w:rPr>
        <w:t>21.</w:t>
      </w:r>
      <w:r w:rsidRPr="007C74FA">
        <w:rPr>
          <w:rFonts w:asciiTheme="minorHAnsi" w:hAnsiTheme="minorHAnsi" w:cstheme="minorHAnsi"/>
          <w:sz w:val="22"/>
          <w:szCs w:val="22"/>
        </w:rPr>
        <w:t xml:space="preserve"> sjednici održanoj </w:t>
      </w:r>
      <w:r w:rsidR="00C508A9">
        <w:rPr>
          <w:rFonts w:asciiTheme="minorHAnsi" w:hAnsiTheme="minorHAnsi" w:cstheme="minorHAnsi"/>
          <w:sz w:val="22"/>
          <w:szCs w:val="22"/>
        </w:rPr>
        <w:t>21. prosinca</w:t>
      </w:r>
      <w:r w:rsidRPr="007C74FA">
        <w:rPr>
          <w:rFonts w:asciiTheme="minorHAnsi" w:hAnsiTheme="minorHAnsi" w:cstheme="minorHAnsi"/>
          <w:sz w:val="22"/>
          <w:szCs w:val="22"/>
        </w:rPr>
        <w:t xml:space="preserve"> 2020. godine, donijelo je</w:t>
      </w:r>
    </w:p>
    <w:p w14:paraId="641EE608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</w:p>
    <w:p w14:paraId="106BAC0F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46530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PROGRAM</w:t>
      </w:r>
    </w:p>
    <w:p w14:paraId="5C9A9C95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JAVNIH POTREBA U SPORTU</w:t>
      </w:r>
    </w:p>
    <w:p w14:paraId="3275D82C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GRADA SVETOG IVANA ZELINE</w:t>
      </w:r>
    </w:p>
    <w:p w14:paraId="6DF2D3DE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ZA 2021. GODINU</w:t>
      </w:r>
    </w:p>
    <w:p w14:paraId="5D04B8A7" w14:textId="77777777" w:rsidR="00390ACB" w:rsidRPr="007C74FA" w:rsidRDefault="00390ACB" w:rsidP="00390ACB">
      <w:pPr>
        <w:rPr>
          <w:rFonts w:asciiTheme="minorHAnsi" w:hAnsiTheme="minorHAnsi" w:cstheme="minorHAnsi"/>
          <w:sz w:val="22"/>
          <w:szCs w:val="22"/>
        </w:rPr>
      </w:pPr>
    </w:p>
    <w:p w14:paraId="192CB92F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C903BC" w14:textId="77777777" w:rsidR="00390ACB" w:rsidRPr="007C74FA" w:rsidRDefault="00390ACB" w:rsidP="00390A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31A11DF6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</w:p>
    <w:p w14:paraId="0D0737F8" w14:textId="77777777" w:rsidR="00390ACB" w:rsidRPr="007C74FA" w:rsidRDefault="00390ACB" w:rsidP="00390A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Programom javnih potreba u sportu Grada Svetog Ivana Zeline za 2021. godinu (u daljnjem tekstu: Program) utvrđuju se aktivnosti, poslovi i djelatnosti u sportu od značaja za Grad Sveti Ivan Zelinu i za njegovu promociju.</w:t>
      </w:r>
    </w:p>
    <w:p w14:paraId="68FAD126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69783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>Programom se stvaraju uvjeti za zadovoljavanje potreba u sljedećim područjima:</w:t>
      </w:r>
    </w:p>
    <w:p w14:paraId="3E5F6E55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poticanje i promicanje sporta,</w:t>
      </w:r>
    </w:p>
    <w:p w14:paraId="6E188286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provođenje sportskih aktivnosti djece i mladeži,</w:t>
      </w:r>
    </w:p>
    <w:p w14:paraId="3D54521B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poticanje i uključivanje u sport i sportsku rekreaciju većeg broja građana,</w:t>
      </w:r>
    </w:p>
    <w:p w14:paraId="66DEA05C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djelovanje sportske zajednice, odnosno sportskih udruga</w:t>
      </w:r>
    </w:p>
    <w:p w14:paraId="05BADF5D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sportsku pripremu za natjecanja,</w:t>
      </w:r>
    </w:p>
    <w:p w14:paraId="6D17A283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sportske aktivnosti osoba s teškoćama u razvoju i osoba s invaliditetom,</w:t>
      </w:r>
    </w:p>
    <w:p w14:paraId="3EC2707A" w14:textId="77777777" w:rsidR="00390ACB" w:rsidRPr="007C74FA" w:rsidRDefault="00390ACB" w:rsidP="00390AC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održavanje i korištenje sportskih građevina.</w:t>
      </w:r>
    </w:p>
    <w:p w14:paraId="1AFDEFF3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B03CA" w14:textId="55DB5CB7" w:rsidR="00390ACB" w:rsidRPr="007C74FA" w:rsidRDefault="00390ACB" w:rsidP="004926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44FD0CF0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</w:p>
    <w:p w14:paraId="7A7BD520" w14:textId="4CA691AF" w:rsidR="00492619" w:rsidRDefault="00390ACB" w:rsidP="004926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 xml:space="preserve">Svrha Programa je da se putem programskog cilja sustavno usmjerava razvoj sporta u Gradu Svetom Ivanu </w:t>
      </w:r>
      <w:r w:rsidR="00915932">
        <w:rPr>
          <w:rFonts w:asciiTheme="minorHAnsi" w:hAnsiTheme="minorHAnsi" w:cstheme="minorHAnsi"/>
          <w:sz w:val="22"/>
          <w:szCs w:val="22"/>
        </w:rPr>
        <w:t>Zelini.</w:t>
      </w:r>
    </w:p>
    <w:p w14:paraId="2F3D0254" w14:textId="5C77C98C" w:rsidR="00390ACB" w:rsidRPr="00492619" w:rsidRDefault="00390ACB" w:rsidP="00492619">
      <w:pPr>
        <w:jc w:val="center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Članak 3.</w:t>
      </w:r>
    </w:p>
    <w:p w14:paraId="528F0EB5" w14:textId="77777777" w:rsidR="00390ACB" w:rsidRPr="007C74FA" w:rsidRDefault="00390ACB" w:rsidP="00390A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40673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  <w:bookmarkStart w:id="0" w:name="_Hlk57032635"/>
      <w:r w:rsidRPr="007C74FA">
        <w:rPr>
          <w:rFonts w:asciiTheme="minorHAnsi" w:hAnsiTheme="minorHAnsi" w:cstheme="minorHAnsi"/>
          <w:sz w:val="22"/>
          <w:szCs w:val="22"/>
        </w:rPr>
        <w:t>Financijska sredstva za ostvarivanje javnih potreba u sportu u 2021. godini planirana su u izvornom Proračunu Grada Svetog Ivana Zeline za 2021. godinu u ukupnom iznosu od 2.329.000,00 kuna.</w:t>
      </w:r>
      <w:bookmarkEnd w:id="0"/>
    </w:p>
    <w:p w14:paraId="47E85BAB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</w:p>
    <w:p w14:paraId="38118C8F" w14:textId="082A2B74" w:rsidR="00390ACB" w:rsidRPr="007C74FA" w:rsidRDefault="00390ACB" w:rsidP="007C7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lastRenderedPageBreak/>
        <w:t>Članak 4.</w:t>
      </w:r>
    </w:p>
    <w:p w14:paraId="144A10D6" w14:textId="77777777" w:rsidR="00390ACB" w:rsidRPr="007C74FA" w:rsidRDefault="00390ACB" w:rsidP="00390A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48EC5" w14:textId="77777777" w:rsidR="00390ACB" w:rsidRPr="007C74FA" w:rsidRDefault="00390ACB" w:rsidP="00390A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Za redovito funkcioniranje sportske dvorane, sportskih objekata i sportskih terena u vlasništvu Grada Svetog Ivana Zeline planirana su sredstva u iznosu 509.000,00 kuna.</w:t>
      </w:r>
    </w:p>
    <w:p w14:paraId="2A962224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87B3E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</w:r>
      <w:bookmarkStart w:id="1" w:name="_Hlk57033001"/>
      <w:r w:rsidRPr="007C74FA">
        <w:rPr>
          <w:rFonts w:asciiTheme="minorHAnsi" w:hAnsiTheme="minorHAnsi" w:cstheme="minorHAnsi"/>
          <w:sz w:val="22"/>
          <w:szCs w:val="22"/>
        </w:rPr>
        <w:t>Za Zajednicu sportskih udruga Grada Svetog Ivana Zeline planirana su sredstva u ukupnom iznosu 1.820.000,00 kuna, a za namjene, kako slijedi:</w:t>
      </w:r>
    </w:p>
    <w:p w14:paraId="468CF442" w14:textId="77777777" w:rsidR="00390ACB" w:rsidRPr="007C74FA" w:rsidRDefault="00390ACB" w:rsidP="00390AC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sredstva za redoviti/institucionalni rad Zajednice - 120.000,00 kuna</w:t>
      </w:r>
    </w:p>
    <w:p w14:paraId="28834FAF" w14:textId="77777777" w:rsidR="00390ACB" w:rsidRPr="007C74FA" w:rsidRDefault="00390ACB" w:rsidP="00390AC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sredstva namijenjena sportskim udrugama  - 1.600.000,00 kuna</w:t>
      </w:r>
    </w:p>
    <w:p w14:paraId="5094BFE5" w14:textId="77777777" w:rsidR="00390ACB" w:rsidRPr="007C74FA" w:rsidRDefault="00390ACB" w:rsidP="00390AC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>sredstva za sportska natjecanja/manifestacije – 100.000,00 kuna</w:t>
      </w:r>
    </w:p>
    <w:p w14:paraId="75928D6E" w14:textId="77777777" w:rsidR="00390ACB" w:rsidRPr="007C74FA" w:rsidRDefault="00390ACB" w:rsidP="00390ACB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2489B9E" w14:textId="0DC86F07" w:rsidR="00390ACB" w:rsidRPr="007C74FA" w:rsidRDefault="00390ACB" w:rsidP="007C7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Članak 5.</w:t>
      </w:r>
    </w:p>
    <w:p w14:paraId="0686AA2F" w14:textId="77777777" w:rsidR="00390ACB" w:rsidRPr="007C74FA" w:rsidRDefault="00390ACB" w:rsidP="00390A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B7FDF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ab/>
        <w:t xml:space="preserve">Ovaj Program stupa na snagu 01. siječnja 2021. godine, a objavit će se u «Zelinskim novinama» službenom glasilu Grada Svetog Ivana Zeline. </w:t>
      </w:r>
    </w:p>
    <w:p w14:paraId="194FF467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FD462" w14:textId="77777777" w:rsidR="00390ACB" w:rsidRPr="007C74FA" w:rsidRDefault="00390ACB" w:rsidP="00390A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37996" w14:textId="1AB463B2" w:rsidR="00390ACB" w:rsidRPr="007C74FA" w:rsidRDefault="00390ACB" w:rsidP="007C74FA">
      <w:pPr>
        <w:ind w:firstLine="538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PREDSJEDNIK GRADSKOG VIJEĆA</w:t>
      </w:r>
    </w:p>
    <w:p w14:paraId="013C3C00" w14:textId="15615352" w:rsidR="00390ACB" w:rsidRPr="007C74FA" w:rsidRDefault="00390ACB" w:rsidP="007C74FA">
      <w:pPr>
        <w:ind w:firstLine="538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>GRADA SVETOG IVANA ZELINE</w:t>
      </w:r>
    </w:p>
    <w:p w14:paraId="7ED66A91" w14:textId="51C63858" w:rsidR="00390ACB" w:rsidRPr="007C74FA" w:rsidRDefault="00390ACB" w:rsidP="007C74FA">
      <w:pPr>
        <w:ind w:firstLine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34114" w14:textId="27A014F7" w:rsidR="00390ACB" w:rsidRPr="007C74FA" w:rsidRDefault="00390ACB" w:rsidP="007C74FA">
      <w:pPr>
        <w:ind w:firstLine="538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 xml:space="preserve">Darko Bistrički, </w:t>
      </w:r>
      <w:proofErr w:type="spellStart"/>
      <w:r w:rsidRPr="007C74FA">
        <w:rPr>
          <w:rFonts w:asciiTheme="minorHAnsi" w:hAnsiTheme="minorHAnsi" w:cstheme="minorHAnsi"/>
          <w:b/>
          <w:sz w:val="22"/>
          <w:szCs w:val="22"/>
        </w:rPr>
        <w:t>struc.spec.ing.građ</w:t>
      </w:r>
      <w:proofErr w:type="spellEnd"/>
      <w:r w:rsidRPr="007C74FA">
        <w:rPr>
          <w:rFonts w:asciiTheme="minorHAnsi" w:hAnsiTheme="minorHAnsi" w:cstheme="minorHAnsi"/>
          <w:b/>
          <w:sz w:val="22"/>
          <w:szCs w:val="22"/>
        </w:rPr>
        <w:t>.</w:t>
      </w:r>
    </w:p>
    <w:p w14:paraId="17A459C9" w14:textId="77777777" w:rsidR="00390ACB" w:rsidRPr="007C74FA" w:rsidRDefault="00390ACB" w:rsidP="00390ACB">
      <w:pPr>
        <w:rPr>
          <w:rFonts w:asciiTheme="minorHAnsi" w:hAnsiTheme="minorHAnsi" w:cstheme="minorHAnsi"/>
          <w:b/>
          <w:sz w:val="22"/>
          <w:szCs w:val="22"/>
        </w:rPr>
      </w:pPr>
      <w:r w:rsidRPr="007C74FA">
        <w:rPr>
          <w:rFonts w:asciiTheme="minorHAnsi" w:hAnsiTheme="minorHAnsi" w:cstheme="minorHAnsi"/>
          <w:b/>
          <w:sz w:val="22"/>
          <w:szCs w:val="22"/>
        </w:rPr>
        <w:tab/>
      </w:r>
    </w:p>
    <w:p w14:paraId="17152C5F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253F368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9ADADC8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6F092B1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638839E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11E0CC8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8DD19F6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539F33F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B357B8D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DD18485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9D5DA47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C23A84A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EFBF833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36D83C8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B6585E4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0CE6DCC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56E93B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33E1FCD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C74F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156D6A0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B747D82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EFFC5B4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55096A8" w14:textId="77777777" w:rsidR="00390ACB" w:rsidRPr="007C74FA" w:rsidRDefault="00390ACB" w:rsidP="00390A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CF702A6" w14:textId="77777777" w:rsidR="00021556" w:rsidRPr="007C74FA" w:rsidRDefault="00021556">
      <w:pPr>
        <w:rPr>
          <w:rFonts w:asciiTheme="minorHAnsi" w:hAnsiTheme="minorHAnsi" w:cstheme="minorHAnsi"/>
          <w:sz w:val="22"/>
          <w:szCs w:val="22"/>
        </w:rPr>
      </w:pPr>
    </w:p>
    <w:sectPr w:rsidR="00021556" w:rsidRPr="007C74FA" w:rsidSect="007C74FA"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61F5"/>
    <w:multiLevelType w:val="hybridMultilevel"/>
    <w:tmpl w:val="6AB2B626"/>
    <w:lvl w:ilvl="0" w:tplc="9F42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B7D"/>
    <w:multiLevelType w:val="hybridMultilevel"/>
    <w:tmpl w:val="0AFEFEB8"/>
    <w:lvl w:ilvl="0" w:tplc="F6ACD604">
      <w:numFmt w:val="bullet"/>
      <w:lvlText w:val="-"/>
      <w:lvlJc w:val="left"/>
      <w:pPr>
        <w:tabs>
          <w:tab w:val="num" w:pos="7860"/>
        </w:tabs>
        <w:ind w:left="78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2180"/>
        </w:tabs>
        <w:ind w:left="121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2900"/>
        </w:tabs>
        <w:ind w:left="129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3620"/>
        </w:tabs>
        <w:ind w:left="13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CB"/>
    <w:rsid w:val="00021556"/>
    <w:rsid w:val="00063852"/>
    <w:rsid w:val="00390ACB"/>
    <w:rsid w:val="00492619"/>
    <w:rsid w:val="0066393E"/>
    <w:rsid w:val="007849CC"/>
    <w:rsid w:val="007C74FA"/>
    <w:rsid w:val="00915932"/>
    <w:rsid w:val="00B70C06"/>
    <w:rsid w:val="00C508A9"/>
    <w:rsid w:val="00C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19ED21"/>
  <w15:chartTrackingRefBased/>
  <w15:docId w15:val="{B1CB985F-695D-48DE-A3B3-1525C2D4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7</cp:revision>
  <cp:lastPrinted>2020-12-28T10:10:00Z</cp:lastPrinted>
  <dcterms:created xsi:type="dcterms:W3CDTF">2020-11-26T08:26:00Z</dcterms:created>
  <dcterms:modified xsi:type="dcterms:W3CDTF">2020-12-28T10:15:00Z</dcterms:modified>
</cp:coreProperties>
</file>