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57" w14:textId="26A75369" w:rsidR="0095324C" w:rsidRPr="00FB25C0" w:rsidRDefault="00FB25C0" w:rsidP="00FB25C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32"/>
        </w:rPr>
      </w:pPr>
      <w:bookmarkStart w:id="0" w:name="_GoBack"/>
      <w:r w:rsidRPr="00FB25C0">
        <w:rPr>
          <w:b/>
          <w:color w:val="000000"/>
          <w:sz w:val="32"/>
        </w:rPr>
        <w:t>UVJETI KARANTENE</w:t>
      </w:r>
    </w:p>
    <w:bookmarkEnd w:id="0"/>
    <w:p w14:paraId="00000058" w14:textId="77777777" w:rsidR="0095324C" w:rsidRDefault="0095324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59" w14:textId="1159962B" w:rsidR="0095324C" w:rsidRPr="006235FC" w:rsidRDefault="00DB50F7">
      <w:pPr>
        <w:rPr>
          <w:sz w:val="28"/>
          <w:szCs w:val="28"/>
        </w:rPr>
      </w:pPr>
      <w:r w:rsidRPr="006235FC">
        <w:rPr>
          <w:sz w:val="28"/>
          <w:szCs w:val="28"/>
        </w:rPr>
        <w:t>I. KARANTENE</w:t>
      </w:r>
      <w:r w:rsidR="006235FC" w:rsidRPr="006235FC">
        <w:rPr>
          <w:sz w:val="28"/>
          <w:szCs w:val="28"/>
        </w:rPr>
        <w:t xml:space="preserve"> – Izolacija zdravih</w:t>
      </w:r>
    </w:p>
    <w:p w14:paraId="0000005A" w14:textId="77777777" w:rsidR="0095324C" w:rsidRDefault="0095324C"/>
    <w:p w14:paraId="0000005B" w14:textId="77777777" w:rsidR="0095324C" w:rsidRPr="00135E8C" w:rsidRDefault="00DB50F7">
      <w:pPr>
        <w:rPr>
          <w:b/>
          <w:bCs/>
        </w:rPr>
      </w:pPr>
      <w:r w:rsidRPr="00135E8C">
        <w:rPr>
          <w:b/>
          <w:bCs/>
        </w:rPr>
        <w:t>A: Kućna karantena</w:t>
      </w:r>
    </w:p>
    <w:p w14:paraId="0000005C" w14:textId="77777777" w:rsidR="0095324C" w:rsidRDefault="00DB50F7">
      <w:r>
        <w:tab/>
      </w:r>
    </w:p>
    <w:p w14:paraId="0000005D" w14:textId="77777777" w:rsidR="0095324C" w:rsidRDefault="00DB50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edukativni materijal o samoj bolesti i o važnosti karantene</w:t>
      </w:r>
    </w:p>
    <w:p w14:paraId="0000005E" w14:textId="77777777" w:rsidR="0095324C" w:rsidRDefault="00DB50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Pristup vodi, struji, grijanje/hlađenje, osiguran prostor za otpad</w:t>
      </w:r>
    </w:p>
    <w:p w14:paraId="0000005F" w14:textId="77777777" w:rsidR="0095324C" w:rsidRDefault="00DB50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Osnovne potrepštine (hrana, sredstva za osobnu higijenu, mogućnost pranja nečistog rublja)</w:t>
      </w:r>
    </w:p>
    <w:p w14:paraId="00000060" w14:textId="77777777" w:rsidR="0095324C" w:rsidRDefault="00DB50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dovoljnu količinu lijekova (ukoliko se radi o kroničnom bolesniku)</w:t>
      </w:r>
    </w:p>
    <w:p w14:paraId="00000061" w14:textId="77777777" w:rsidR="0095324C" w:rsidRDefault="00DB50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Pristup telefonu (kako bi osoba bila dostupna medicinskom osoblju i dr.)</w:t>
      </w:r>
    </w:p>
    <w:p w14:paraId="00000062" w14:textId="77777777" w:rsidR="0095324C" w:rsidRDefault="00DB50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Pristup medicinskom osoblju</w:t>
      </w:r>
    </w:p>
    <w:p w14:paraId="00000063" w14:textId="77777777" w:rsidR="0095324C" w:rsidRDefault="00DB50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Pristup hrani</w:t>
      </w:r>
    </w:p>
    <w:p w14:paraId="00000064" w14:textId="77777777" w:rsidR="0095324C" w:rsidRDefault="00DB50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toplomjer, sredstva za skidanje temperature, brojeve telefona na koje će se javljati svakodnevno zdravstveno stanje osobe u karanteni</w:t>
      </w:r>
    </w:p>
    <w:p w14:paraId="00000065" w14:textId="77777777" w:rsidR="0095324C" w:rsidRDefault="00DB50F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Osigurati psihološku podršku osobi u karanteni </w:t>
      </w:r>
    </w:p>
    <w:p w14:paraId="00000066" w14:textId="77777777" w:rsidR="0095324C" w:rsidRDefault="0095324C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0000067" w14:textId="77777777" w:rsidR="0095324C" w:rsidRPr="00135E8C" w:rsidRDefault="00DB50F7">
      <w:pPr>
        <w:rPr>
          <w:b/>
          <w:bCs/>
        </w:rPr>
      </w:pPr>
      <w:r w:rsidRPr="00135E8C">
        <w:rPr>
          <w:b/>
          <w:bCs/>
        </w:rPr>
        <w:t xml:space="preserve">B: Karantena u jedinici u zajednici </w:t>
      </w:r>
    </w:p>
    <w:p w14:paraId="00000068" w14:textId="77777777" w:rsidR="0095324C" w:rsidRDefault="0095324C"/>
    <w:p w14:paraId="00000069" w14:textId="77777777" w:rsidR="0095324C" w:rsidRDefault="00DB50F7">
      <w:r>
        <w:t xml:space="preserve">Za sve one za koje se ne može osigurati kućna karantena (npr. putnici) ili za one čiji smještaj ne zadovoljava uvjete za kućnu karantenu potrebno je osigurati organiziranu karantenu u jedinici u zajednici. </w:t>
      </w:r>
    </w:p>
    <w:p w14:paraId="0000006A" w14:textId="77777777" w:rsidR="0095324C" w:rsidRDefault="0095324C"/>
    <w:p w14:paraId="0000006B" w14:textId="77777777" w:rsidR="0095324C" w:rsidRDefault="00DB5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Odvojene sobe i kupaonice za svakog kontakta </w:t>
      </w:r>
    </w:p>
    <w:p w14:paraId="0000006C" w14:textId="77777777" w:rsidR="0095324C" w:rsidRDefault="00DB5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dostavu hrane i svih drugih potrepština</w:t>
      </w:r>
    </w:p>
    <w:p w14:paraId="0000006D" w14:textId="77777777" w:rsidR="0095324C" w:rsidRDefault="00DB5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osoblje za praćenje zdravstvenog stanja kontakata, dnevno mjerenje temperature i praćenje respiratornih simptoma</w:t>
      </w:r>
    </w:p>
    <w:p w14:paraId="0000006E" w14:textId="77777777" w:rsidR="0095324C" w:rsidRDefault="00DB5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transport za osobe koje razviju simptome</w:t>
      </w:r>
    </w:p>
    <w:p w14:paraId="0000006F" w14:textId="77777777" w:rsidR="0095324C" w:rsidRDefault="00DB5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1" w:name="_gjdgxs" w:colFirst="0" w:colLast="0"/>
      <w:bookmarkEnd w:id="1"/>
      <w:r>
        <w:rPr>
          <w:color w:val="000000"/>
        </w:rPr>
        <w:t xml:space="preserve">Osigurati </w:t>
      </w:r>
      <w:r>
        <w:t>telefon i druge načine na koje ih se može kontaktirati (od strane zdravstvenog osoblja, kako bi svakodnevno javili zdravstveno stanje, za komunikaciju s obitelji)</w:t>
      </w:r>
    </w:p>
    <w:p w14:paraId="00000070" w14:textId="77777777" w:rsidR="0095324C" w:rsidRDefault="00DB50F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bookmarkStart w:id="2" w:name="_7517xzwzm0fo" w:colFirst="0" w:colLast="0"/>
      <w:bookmarkEnd w:id="2"/>
      <w:r>
        <w:t>Osigurati odlaganje otpada (nema posebnih mjera za odlaganje otpada kontakata u karanteni, sve dok osoba nema nikakvih simptoma bolesti)</w:t>
      </w:r>
    </w:p>
    <w:p w14:paraId="00000071" w14:textId="66B7087A" w:rsidR="0095324C" w:rsidRDefault="0095324C"/>
    <w:p w14:paraId="54AC65D0" w14:textId="77777777" w:rsidR="002D09B7" w:rsidRDefault="002D09B7" w:rsidP="002D09B7">
      <w:pPr>
        <w:rPr>
          <w:sz w:val="32"/>
          <w:szCs w:val="32"/>
        </w:rPr>
      </w:pPr>
      <w:r>
        <w:rPr>
          <w:sz w:val="32"/>
          <w:szCs w:val="32"/>
        </w:rPr>
        <w:t>II. IZOLACIJA – Izolacija bolesnih</w:t>
      </w:r>
    </w:p>
    <w:p w14:paraId="74CAC635" w14:textId="77777777" w:rsidR="002D09B7" w:rsidRDefault="002D09B7" w:rsidP="002D09B7"/>
    <w:p w14:paraId="2222E3CE" w14:textId="77777777" w:rsidR="002D09B7" w:rsidRDefault="002D09B7" w:rsidP="002D09B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A: </w:t>
      </w:r>
      <w:r>
        <w:rPr>
          <w:b/>
          <w:sz w:val="28"/>
          <w:szCs w:val="28"/>
        </w:rPr>
        <w:t>Kućna izolacija</w:t>
      </w:r>
    </w:p>
    <w:p w14:paraId="2F8A15C0" w14:textId="77777777" w:rsidR="002D09B7" w:rsidRDefault="002D09B7" w:rsidP="002D09B7"/>
    <w:p w14:paraId="5F713E44" w14:textId="77777777" w:rsidR="002D09B7" w:rsidRDefault="002D09B7" w:rsidP="002D09B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  <w:r>
        <w:rPr>
          <w:color w:val="000000"/>
        </w:rPr>
        <w:t>- za sve POTVRĐENE ili VJEROJATNE slučajeve čije medicinsko stanje NE ZAHTIJEVA BOLNIČKO LIJEČENJE</w:t>
      </w:r>
    </w:p>
    <w:p w14:paraId="166E968A" w14:textId="77777777" w:rsidR="002D09B7" w:rsidRDefault="002D09B7" w:rsidP="002D09B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2B91EBD3" w14:textId="77777777" w:rsidR="002D09B7" w:rsidRDefault="002D09B7" w:rsidP="002D09B7">
      <w:r>
        <w:t>Minimalni kriteriji za kućnu izolaciju:</w:t>
      </w:r>
    </w:p>
    <w:p w14:paraId="1810C044" w14:textId="77777777" w:rsidR="002D09B7" w:rsidRDefault="002D09B7" w:rsidP="002D09B7"/>
    <w:p w14:paraId="55ACB689" w14:textId="77777777" w:rsidR="002D09B7" w:rsidRDefault="002D09B7" w:rsidP="002D09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Infrastruktura</w:t>
      </w:r>
    </w:p>
    <w:p w14:paraId="5DE38AB2" w14:textId="77777777" w:rsidR="002D09B7" w:rsidRDefault="002D09B7" w:rsidP="002D09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Valjani telefon</w:t>
      </w:r>
    </w:p>
    <w:p w14:paraId="7D4CC233" w14:textId="77777777" w:rsidR="002D09B7" w:rsidRDefault="002D09B7" w:rsidP="002D09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Struja</w:t>
      </w:r>
    </w:p>
    <w:p w14:paraId="04C3222E" w14:textId="77777777" w:rsidR="002D09B7" w:rsidRDefault="002D09B7" w:rsidP="002D09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Grijanje</w:t>
      </w:r>
    </w:p>
    <w:p w14:paraId="4D02F7BB" w14:textId="77777777" w:rsidR="002D09B7" w:rsidRDefault="002D09B7" w:rsidP="002D09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Pitka voda</w:t>
      </w:r>
    </w:p>
    <w:p w14:paraId="05E6A38B" w14:textId="77777777" w:rsidR="002D09B7" w:rsidRDefault="002D09B7" w:rsidP="002D09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Kupaonica s valjanim umivaonikom</w:t>
      </w:r>
    </w:p>
    <w:p w14:paraId="7C1CC078" w14:textId="77777777" w:rsidR="002D09B7" w:rsidRDefault="002D09B7" w:rsidP="002D09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Sustav kanalizacije (može i septička jama)</w:t>
      </w:r>
    </w:p>
    <w:p w14:paraId="7610A58A" w14:textId="77777777" w:rsidR="002D09B7" w:rsidRDefault="002D09B7" w:rsidP="002D09B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77AB9956" w14:textId="77777777" w:rsidR="002D09B7" w:rsidRDefault="002D09B7" w:rsidP="002D09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Smještaj za oboljelog</w:t>
      </w:r>
    </w:p>
    <w:p w14:paraId="0D268257" w14:textId="77777777" w:rsidR="002D09B7" w:rsidRDefault="002D09B7" w:rsidP="002D09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odvojenu sobu za oboljelog</w:t>
      </w:r>
    </w:p>
    <w:p w14:paraId="1962EE18" w14:textId="77777777" w:rsidR="002D09B7" w:rsidRDefault="002D09B7" w:rsidP="002D09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jednostavan pristup u kupaonicu, a ukoliko u kući postoji više funkcionalnih kupaonica, osigurati jednu kupaonicu samo za oboljelog</w:t>
      </w:r>
    </w:p>
    <w:p w14:paraId="0354C1D3" w14:textId="77777777" w:rsidR="002D09B7" w:rsidRDefault="002D09B7" w:rsidP="002D09B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659C6A7B" w14:textId="77777777" w:rsidR="002D09B7" w:rsidRDefault="002D09B7" w:rsidP="002D09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Skrb za oboljelog</w:t>
      </w:r>
    </w:p>
    <w:p w14:paraId="3CADDEAE" w14:textId="77777777" w:rsidR="002D09B7" w:rsidRDefault="002D09B7" w:rsidP="002D09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Osigurati osobu koja će skrbiti o oboljelom, koja NEMA kroničnih bolesti i nije u visokom riziku od obolijevanja </w:t>
      </w:r>
    </w:p>
    <w:p w14:paraId="75449C90" w14:textId="77777777" w:rsidR="002D09B7" w:rsidRDefault="002D09B7" w:rsidP="002D09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pripremu hrane</w:t>
      </w:r>
    </w:p>
    <w:p w14:paraId="64373AF8" w14:textId="77777777" w:rsidR="002D09B7" w:rsidRDefault="002D09B7" w:rsidP="002D09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pranje rublja</w:t>
      </w:r>
    </w:p>
    <w:p w14:paraId="35DE2345" w14:textId="77777777" w:rsidR="002D09B7" w:rsidRDefault="002D09B7" w:rsidP="002D09B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sredstva za higijenu te osobnu zaštitu: maske, maramice, sredstva za osobnu higijenu</w:t>
      </w:r>
    </w:p>
    <w:p w14:paraId="25FBEC7A" w14:textId="77777777" w:rsidR="002D09B7" w:rsidRDefault="002D09B7" w:rsidP="002D09B7"/>
    <w:p w14:paraId="4CABD910" w14:textId="77777777" w:rsidR="002D09B7" w:rsidRDefault="002D09B7" w:rsidP="002D09B7"/>
    <w:p w14:paraId="77B3255C" w14:textId="77777777" w:rsidR="002D09B7" w:rsidRDefault="002D09B7" w:rsidP="002D09B7">
      <w:pPr>
        <w:rPr>
          <w:sz w:val="28"/>
          <w:szCs w:val="28"/>
        </w:rPr>
      </w:pPr>
      <w:r>
        <w:rPr>
          <w:sz w:val="28"/>
          <w:szCs w:val="28"/>
        </w:rPr>
        <w:t xml:space="preserve">B: </w:t>
      </w:r>
      <w:r>
        <w:rPr>
          <w:b/>
          <w:sz w:val="28"/>
          <w:szCs w:val="28"/>
        </w:rPr>
        <w:t>Izolacijska jedinica u zajednici</w:t>
      </w:r>
    </w:p>
    <w:p w14:paraId="2EAD1F80" w14:textId="77777777" w:rsidR="002D09B7" w:rsidRDefault="002D09B7" w:rsidP="002D09B7"/>
    <w:p w14:paraId="429E4CB0" w14:textId="77777777" w:rsidR="002D09B7" w:rsidRDefault="002D09B7" w:rsidP="002D09B7">
      <w:r>
        <w:t xml:space="preserve">Za sve osobe koje ne mogu biti izolirane kod kuće ili u bolničkoj izolaciji, treba osigurati izolacijsku jedinicu u zajednici. Kao izolacijska jedinica u zajednici mogu poslužiti zdravstvene ustanove, škole, starački domovi, studentski domovi, hoteli, a ukoliko je potrebno moguće je napraviti i privremene smještaje poput kampova, kontejner naselja i sl. </w:t>
      </w:r>
    </w:p>
    <w:p w14:paraId="4DF0D7F3" w14:textId="77777777" w:rsidR="002D09B7" w:rsidRDefault="002D09B7" w:rsidP="002D09B7"/>
    <w:p w14:paraId="2B996137" w14:textId="77777777" w:rsidR="002D09B7" w:rsidRDefault="002D09B7" w:rsidP="002D09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Osnovni uvjeti za izolacijsku jedinicu u zajednici</w:t>
      </w:r>
    </w:p>
    <w:p w14:paraId="36334FF3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Da ispunjava sve kriterije javne ustanove</w:t>
      </w:r>
    </w:p>
    <w:p w14:paraId="698EF65D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Valjani telefon</w:t>
      </w:r>
    </w:p>
    <w:p w14:paraId="2C8E4CDD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Struja</w:t>
      </w:r>
    </w:p>
    <w:p w14:paraId="6A279685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Sustav grijanja, hlađenja i ventilacije</w:t>
      </w:r>
    </w:p>
    <w:p w14:paraId="0BC65D29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Pitka voda</w:t>
      </w:r>
    </w:p>
    <w:p w14:paraId="53F0B680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Kupaonica s valjanim umivaonikom</w:t>
      </w:r>
    </w:p>
    <w:p w14:paraId="549626B6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Sustav kanalizacije i za smještaj otpada</w:t>
      </w:r>
    </w:p>
    <w:p w14:paraId="1F5808A2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Sobe za smještaj oboljelih</w:t>
      </w:r>
    </w:p>
    <w:p w14:paraId="0F4FF3A4" w14:textId="77777777" w:rsidR="002D09B7" w:rsidRDefault="002D09B7" w:rsidP="002D09B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09428451" w14:textId="77777777" w:rsidR="002D09B7" w:rsidRDefault="002D09B7" w:rsidP="002D09B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57DAD192" w14:textId="77777777" w:rsidR="002D09B7" w:rsidRDefault="002D09B7" w:rsidP="002D09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Ventilacijske jedinice</w:t>
      </w:r>
    </w:p>
    <w:p w14:paraId="00A6A616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sobe sa zasebnim sustavom ventilacije (soba iz koje zrak ne cirkulira u druge dijelove ustanove)</w:t>
      </w:r>
    </w:p>
    <w:p w14:paraId="143E3784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Ukoliko gore navedeno nije moguće osigurati, potrebno je osigurati ventilaciju koja neće </w:t>
      </w:r>
      <w:proofErr w:type="spellStart"/>
      <w:r>
        <w:rPr>
          <w:color w:val="000000"/>
        </w:rPr>
        <w:t>recirkulirati</w:t>
      </w:r>
      <w:proofErr w:type="spellEnd"/>
      <w:r>
        <w:rPr>
          <w:color w:val="000000"/>
        </w:rPr>
        <w:t xml:space="preserve"> iz soba osoba u karanteni, a protok zraka će se osigurati iz soba osoblja jednosmjerno prema sobama osoba u izolaciji</w:t>
      </w:r>
    </w:p>
    <w:p w14:paraId="31E48C29" w14:textId="77777777" w:rsidR="002D09B7" w:rsidRDefault="002D09B7" w:rsidP="002D09B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27E1D1A2" w14:textId="77777777" w:rsidR="002D09B7" w:rsidRDefault="002D09B7" w:rsidP="002D09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Pristupni putevi</w:t>
      </w:r>
    </w:p>
    <w:p w14:paraId="1D33EFAF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da izolacijska jedinica bude u blizini bolnice</w:t>
      </w:r>
    </w:p>
    <w:p w14:paraId="6C7ED4C4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lastRenderedPageBreak/>
        <w:t>Osigurati parkiralište</w:t>
      </w:r>
    </w:p>
    <w:p w14:paraId="58B550A2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jednostavan pristup za dostavu hrane, medicinskih i ostalih pripravaka</w:t>
      </w:r>
    </w:p>
    <w:p w14:paraId="3EE34EF6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pristup za invalide</w:t>
      </w:r>
    </w:p>
    <w:p w14:paraId="315913BA" w14:textId="77777777" w:rsidR="002D09B7" w:rsidRDefault="002D09B7" w:rsidP="002D09B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415690AD" w14:textId="77777777" w:rsidR="002D09B7" w:rsidRDefault="002D09B7" w:rsidP="002D09B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Posebne jedinice</w:t>
      </w:r>
    </w:p>
    <w:p w14:paraId="30F908FA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Prostor za administraciju</w:t>
      </w:r>
    </w:p>
    <w:p w14:paraId="5CDA2746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Prostor za medicinsko osoblje</w:t>
      </w:r>
    </w:p>
    <w:p w14:paraId="38219B12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Prostor za otpad i nečisto rublje</w:t>
      </w:r>
    </w:p>
    <w:p w14:paraId="7C46D7EE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Prostor za pranje nečistog rublja (bilo na lokaciji ili izvan nje)</w:t>
      </w:r>
    </w:p>
    <w:p w14:paraId="44D6AFDC" w14:textId="77777777" w:rsidR="002D09B7" w:rsidRDefault="002D09B7" w:rsidP="002D09B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Prostor za pripremu hrane (bilo na lokaciji ili izvan nje)</w:t>
      </w:r>
    </w:p>
    <w:p w14:paraId="7B25620F" w14:textId="77777777" w:rsidR="002D09B7" w:rsidRDefault="002D09B7" w:rsidP="002D09B7"/>
    <w:p w14:paraId="642FE32A" w14:textId="77777777" w:rsidR="002D09B7" w:rsidRDefault="002D09B7" w:rsidP="002D09B7"/>
    <w:p w14:paraId="1C2ABD11" w14:textId="77777777" w:rsidR="002D09B7" w:rsidRDefault="002D09B7" w:rsidP="002D09B7">
      <w:r>
        <w:t xml:space="preserve">Dodatak: </w:t>
      </w:r>
    </w:p>
    <w:p w14:paraId="2EA403DA" w14:textId="77777777" w:rsidR="002D09B7" w:rsidRDefault="002D09B7" w:rsidP="002D09B7"/>
    <w:p w14:paraId="65349164" w14:textId="77777777" w:rsidR="002D09B7" w:rsidRDefault="002D09B7" w:rsidP="002D09B7">
      <w:r>
        <w:t>Kao prioritet pri odabiru IZOLACIJSKE JEDINICE U ZAJEDNICI, naglasak je na sljedećim karakteristikama:</w:t>
      </w:r>
    </w:p>
    <w:p w14:paraId="2CBAA94F" w14:textId="77777777" w:rsidR="002D09B7" w:rsidRDefault="002D09B7" w:rsidP="002D09B7"/>
    <w:p w14:paraId="0FFDF878" w14:textId="77777777" w:rsidR="002D09B7" w:rsidRDefault="002D09B7" w:rsidP="002D09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Odvojene sobe za oboljele ili prostor u kojem se oboljeli mogu izolirati</w:t>
      </w:r>
    </w:p>
    <w:p w14:paraId="1D31D2FC" w14:textId="77777777" w:rsidR="002D09B7" w:rsidRDefault="002D09B7" w:rsidP="002D09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Sobe sa zasebnim ventilacijskim sustavom, bez cirkulacije zraka u druge dijelove ustanove</w:t>
      </w:r>
    </w:p>
    <w:p w14:paraId="1B77DAA7" w14:textId="77777777" w:rsidR="002D09B7" w:rsidRDefault="002D09B7" w:rsidP="002D09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 kontrolom pristupa kako u samu jedinicu tako i u svaku zasebnu sobu</w:t>
      </w:r>
    </w:p>
    <w:p w14:paraId="600BE89F" w14:textId="77777777" w:rsidR="002D09B7" w:rsidRDefault="002D09B7" w:rsidP="002D09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Dostupnost pitke vode, kupaonice s tuševima</w:t>
      </w:r>
    </w:p>
    <w:p w14:paraId="43E7FF31" w14:textId="77777777" w:rsidR="002D09B7" w:rsidRDefault="002D09B7" w:rsidP="002D09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Prostor za pregled oboljelih, liječenje i praćenje</w:t>
      </w:r>
    </w:p>
    <w:p w14:paraId="3635D610" w14:textId="77777777" w:rsidR="002D09B7" w:rsidRDefault="002D09B7" w:rsidP="002D09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S kapacitetom za osiguranje osnovnih potreba oboljelih</w:t>
      </w:r>
    </w:p>
    <w:p w14:paraId="4A6206CB" w14:textId="77777777" w:rsidR="002D09B7" w:rsidRDefault="002D09B7" w:rsidP="002D09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Sobe i hodnici koji su prilagođeni dezinfekciji</w:t>
      </w:r>
    </w:p>
    <w:p w14:paraId="2DAB7190" w14:textId="77777777" w:rsidR="002D09B7" w:rsidRDefault="002D09B7" w:rsidP="002D09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 prostorom za osoblje</w:t>
      </w:r>
    </w:p>
    <w:p w14:paraId="253076A8" w14:textId="77777777" w:rsidR="002D09B7" w:rsidRDefault="002D09B7" w:rsidP="002D09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 prostorom za odlaganje infektivnog otpada</w:t>
      </w:r>
    </w:p>
    <w:p w14:paraId="4F44E099" w14:textId="77777777" w:rsidR="002D09B7" w:rsidRDefault="002D09B7" w:rsidP="002D09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 prostorom za prikupljanje nečiste posteljine i rublja</w:t>
      </w:r>
    </w:p>
    <w:p w14:paraId="2069380F" w14:textId="77777777" w:rsidR="002D09B7" w:rsidRDefault="002D09B7" w:rsidP="002D09B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 jednostavnim pristupom za oboljele i svu potrebnu dostavu</w:t>
      </w:r>
    </w:p>
    <w:p w14:paraId="7F984F31" w14:textId="77777777" w:rsidR="002D09B7" w:rsidRDefault="002D09B7" w:rsidP="002D09B7"/>
    <w:p w14:paraId="11231067" w14:textId="77777777" w:rsidR="002D09B7" w:rsidRDefault="002D09B7" w:rsidP="002D09B7">
      <w:r>
        <w:t>Dodatne karakteristike:</w:t>
      </w:r>
    </w:p>
    <w:p w14:paraId="0938EDCD" w14:textId="77777777" w:rsidR="002D09B7" w:rsidRDefault="002D09B7" w:rsidP="002D09B7"/>
    <w:p w14:paraId="680795A8" w14:textId="77777777" w:rsidR="002D09B7" w:rsidRDefault="002D09B7" w:rsidP="002D09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Prostor za osoblje</w:t>
      </w:r>
    </w:p>
    <w:p w14:paraId="0605331D" w14:textId="77777777" w:rsidR="002D09B7" w:rsidRDefault="002D09B7" w:rsidP="002D09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Odgovarajuća ventilacija</w:t>
      </w:r>
    </w:p>
    <w:p w14:paraId="1086944A" w14:textId="77777777" w:rsidR="002D09B7" w:rsidRDefault="002D09B7" w:rsidP="002D09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Mogućnost primjene odgovarajućih mjera suzbijanja infekcije</w:t>
      </w:r>
    </w:p>
    <w:p w14:paraId="15F38991" w14:textId="77777777" w:rsidR="002D09B7" w:rsidRDefault="002D09B7" w:rsidP="002D09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Dostupnost servisima za hranu i druge potrepštine</w:t>
      </w:r>
    </w:p>
    <w:p w14:paraId="3AF1395F" w14:textId="77777777" w:rsidR="002D09B7" w:rsidRDefault="002D09B7" w:rsidP="002D09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Mogućnost osiguranja okoline koja će poticati socijalno i psihičko blagostanje oboljelih</w:t>
      </w:r>
    </w:p>
    <w:p w14:paraId="5332C61B" w14:textId="77777777" w:rsidR="002D09B7" w:rsidRDefault="002D09B7" w:rsidP="002D09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Osigurati kontrolu pristupa i ulaza</w:t>
      </w:r>
    </w:p>
    <w:p w14:paraId="5DE6D66B" w14:textId="77777777" w:rsidR="002D09B7" w:rsidRDefault="002D09B7" w:rsidP="002D09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Mogućnost osiguranja medicinske skrbi, </w:t>
      </w:r>
      <w:proofErr w:type="spellStart"/>
      <w:r>
        <w:rPr>
          <w:color w:val="000000"/>
        </w:rPr>
        <w:t>uključno</w:t>
      </w:r>
      <w:proofErr w:type="spellEnd"/>
      <w:r>
        <w:rPr>
          <w:color w:val="000000"/>
        </w:rPr>
        <w:t xml:space="preserve"> i hitne procedure</w:t>
      </w:r>
    </w:p>
    <w:p w14:paraId="7BBCB430" w14:textId="77777777" w:rsidR="002D09B7" w:rsidRDefault="002D09B7" w:rsidP="002D09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Mogućnost praćenja zdravstvenog stanja osoblja</w:t>
      </w:r>
    </w:p>
    <w:p w14:paraId="16CD1507" w14:textId="77777777" w:rsidR="002D09B7" w:rsidRDefault="002D09B7"/>
    <w:p w14:paraId="00000072" w14:textId="77777777" w:rsidR="0095324C" w:rsidRDefault="0095324C"/>
    <w:p w14:paraId="00000073" w14:textId="77777777" w:rsidR="0095324C" w:rsidRDefault="0095324C"/>
    <w:p w14:paraId="00000074" w14:textId="77777777" w:rsidR="0095324C" w:rsidRDefault="0095324C"/>
    <w:p w14:paraId="00000075" w14:textId="77777777" w:rsidR="0095324C" w:rsidRDefault="0095324C"/>
    <w:sectPr w:rsidR="0095324C">
      <w:pgSz w:w="11900" w:h="16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D9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0BD5444"/>
    <w:multiLevelType w:val="multilevel"/>
    <w:tmpl w:val="E07232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6FB2516"/>
    <w:multiLevelType w:val="multilevel"/>
    <w:tmpl w:val="033EC4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85E223B"/>
    <w:multiLevelType w:val="multilevel"/>
    <w:tmpl w:val="EDC440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3AE7C08"/>
    <w:multiLevelType w:val="multilevel"/>
    <w:tmpl w:val="0F6E32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F86D51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4C"/>
    <w:rsid w:val="00135E8C"/>
    <w:rsid w:val="002D09B7"/>
    <w:rsid w:val="006235FC"/>
    <w:rsid w:val="0095324C"/>
    <w:rsid w:val="00DB50F7"/>
    <w:rsid w:val="00E7630D"/>
    <w:rsid w:val="00FB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E9455"/>
  <w15:docId w15:val="{F7539F38-03BC-4F6C-B177-E678C964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Nemeth Blažić</dc:creator>
  <cp:lastModifiedBy>Marić Nino</cp:lastModifiedBy>
  <cp:revision>2</cp:revision>
  <dcterms:created xsi:type="dcterms:W3CDTF">2020-03-04T08:19:00Z</dcterms:created>
  <dcterms:modified xsi:type="dcterms:W3CDTF">2020-03-04T08:19:00Z</dcterms:modified>
</cp:coreProperties>
</file>