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53" w:type="dxa"/>
        <w:tblInd w:w="-851" w:type="dxa"/>
        <w:tblLook w:val="04A0" w:firstRow="1" w:lastRow="0" w:firstColumn="1" w:lastColumn="0" w:noHBand="0" w:noVBand="1"/>
      </w:tblPr>
      <w:tblGrid>
        <w:gridCol w:w="1146"/>
        <w:gridCol w:w="3107"/>
      </w:tblGrid>
      <w:tr w:rsidR="00C254D2" w:rsidRPr="001E398E" w14:paraId="59467B23" w14:textId="77777777" w:rsidTr="00C254D2">
        <w:trPr>
          <w:cantSplit/>
          <w:trHeight w:val="1450"/>
        </w:trPr>
        <w:tc>
          <w:tcPr>
            <w:tcW w:w="1146" w:type="dxa"/>
            <w:vAlign w:val="center"/>
          </w:tcPr>
          <w:p w14:paraId="16B4937A" w14:textId="77777777" w:rsidR="00C254D2" w:rsidRPr="001E398E" w:rsidRDefault="00C254D2" w:rsidP="001E3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E398E">
              <w:rPr>
                <w:rFonts w:ascii="Calibri" w:eastAsia="Times New Roman" w:hAnsi="Calibri" w:cs="Calibri"/>
                <w:sz w:val="20"/>
                <w:szCs w:val="20"/>
              </w:rPr>
              <w:br w:type="page"/>
            </w:r>
            <w:r w:rsidRPr="001E398E">
              <w:rPr>
                <w:rFonts w:ascii="Calibri" w:eastAsia="Times New Roman" w:hAnsi="Calibri" w:cs="Calibri"/>
                <w:sz w:val="20"/>
                <w:szCs w:val="20"/>
              </w:rPr>
              <w:br w:type="page"/>
            </w:r>
          </w:p>
        </w:tc>
        <w:tc>
          <w:tcPr>
            <w:tcW w:w="3107" w:type="dxa"/>
            <w:vMerge w:val="restart"/>
          </w:tcPr>
          <w:p w14:paraId="288A78AD" w14:textId="77777777" w:rsidR="00C254D2" w:rsidRPr="001E398E" w:rsidRDefault="00000000" w:rsidP="001E3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pict w14:anchorId="60562B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3.25pt;height:76.5pt">
                  <v:imagedata r:id="rId6" o:title=""/>
                </v:shape>
              </w:pict>
            </w:r>
          </w:p>
          <w:p w14:paraId="63445804" w14:textId="77777777" w:rsidR="00C254D2" w:rsidRPr="001E398E" w:rsidRDefault="00C254D2" w:rsidP="001E3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E398E">
              <w:rPr>
                <w:rFonts w:ascii="Calibri" w:eastAsia="Times New Roman" w:hAnsi="Calibri" w:cs="Calibri"/>
                <w:b/>
                <w:sz w:val="20"/>
                <w:szCs w:val="20"/>
              </w:rPr>
              <w:t>REPUBLIKA HRVATSKA</w:t>
            </w:r>
          </w:p>
          <w:p w14:paraId="4FF1831E" w14:textId="77777777" w:rsidR="00C254D2" w:rsidRPr="001E398E" w:rsidRDefault="00C254D2" w:rsidP="001E3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E398E">
              <w:rPr>
                <w:rFonts w:ascii="Calibri" w:eastAsia="Times New Roman" w:hAnsi="Calibri" w:cs="Calibri"/>
                <w:b/>
                <w:sz w:val="20"/>
                <w:szCs w:val="20"/>
              </w:rPr>
              <w:t>ZAGREBAČKA ŽUPANIJA</w:t>
            </w:r>
          </w:p>
          <w:p w14:paraId="7F4004CA" w14:textId="77777777" w:rsidR="00C254D2" w:rsidRPr="001E398E" w:rsidRDefault="00C254D2" w:rsidP="001E3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E398E">
              <w:rPr>
                <w:rFonts w:ascii="Calibri" w:eastAsia="Times New Roman" w:hAnsi="Calibri" w:cs="Calibri"/>
                <w:b/>
                <w:sz w:val="20"/>
                <w:szCs w:val="20"/>
              </w:rPr>
              <w:t>GRAD SVETI IVAN ZELINA</w:t>
            </w:r>
          </w:p>
          <w:p w14:paraId="5604B2FE" w14:textId="77777777" w:rsidR="00C254D2" w:rsidRPr="001E398E" w:rsidRDefault="00C254D2" w:rsidP="001E3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E398E">
              <w:rPr>
                <w:rFonts w:ascii="Calibri" w:eastAsia="Times New Roman" w:hAnsi="Calibri" w:cs="Calibri"/>
                <w:b/>
                <w:sz w:val="20"/>
                <w:szCs w:val="20"/>
              </w:rPr>
              <w:t>GRADSKO VIJEĆE</w:t>
            </w:r>
          </w:p>
        </w:tc>
      </w:tr>
      <w:tr w:rsidR="00C254D2" w:rsidRPr="001E398E" w14:paraId="55453D35" w14:textId="77777777" w:rsidTr="00C254D2">
        <w:trPr>
          <w:cantSplit/>
          <w:trHeight w:val="1249"/>
        </w:trPr>
        <w:tc>
          <w:tcPr>
            <w:tcW w:w="1146" w:type="dxa"/>
            <w:vAlign w:val="center"/>
            <w:hideMark/>
          </w:tcPr>
          <w:p w14:paraId="7FEEE393" w14:textId="3212AA48" w:rsidR="00C254D2" w:rsidRPr="001E398E" w:rsidRDefault="00C254D2" w:rsidP="001E398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E398E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drawing>
                <wp:inline distT="0" distB="0" distL="0" distR="0" wp14:anchorId="64D9E860" wp14:editId="2EACB118">
                  <wp:extent cx="581025" cy="733425"/>
                  <wp:effectExtent l="0" t="0" r="9525" b="9525"/>
                  <wp:docPr id="1447665019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dxa"/>
            <w:vMerge/>
            <w:vAlign w:val="center"/>
            <w:hideMark/>
          </w:tcPr>
          <w:p w14:paraId="0A9D73E5" w14:textId="77777777" w:rsidR="00C254D2" w:rsidRPr="001E398E" w:rsidRDefault="00C254D2" w:rsidP="001E398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C254D2" w:rsidRPr="001E398E" w14:paraId="0AB9D335" w14:textId="77777777" w:rsidTr="00C254D2">
        <w:trPr>
          <w:cantSplit/>
          <w:trHeight w:val="997"/>
        </w:trPr>
        <w:tc>
          <w:tcPr>
            <w:tcW w:w="1146" w:type="dxa"/>
            <w:vAlign w:val="center"/>
          </w:tcPr>
          <w:p w14:paraId="66C9A5F5" w14:textId="77777777" w:rsidR="00C254D2" w:rsidRPr="001E398E" w:rsidRDefault="00C254D2" w:rsidP="00C254D2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</w:pPr>
          </w:p>
        </w:tc>
        <w:tc>
          <w:tcPr>
            <w:tcW w:w="3107" w:type="dxa"/>
            <w:vAlign w:val="center"/>
          </w:tcPr>
          <w:p w14:paraId="0D3C1F56" w14:textId="77777777" w:rsidR="00C254D2" w:rsidRPr="001E398E" w:rsidRDefault="00C254D2" w:rsidP="00C254D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398E">
              <w:rPr>
                <w:rFonts w:ascii="Calibri" w:eastAsia="Times New Roman" w:hAnsi="Calibri" w:cs="Calibri"/>
                <w:sz w:val="20"/>
                <w:szCs w:val="20"/>
              </w:rPr>
              <w:t xml:space="preserve">KLASA: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400-01/23-01/03</w:t>
            </w:r>
          </w:p>
          <w:p w14:paraId="568ACE07" w14:textId="77777777" w:rsidR="00C254D2" w:rsidRPr="001E398E" w:rsidRDefault="00C254D2" w:rsidP="00C254D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398E">
              <w:rPr>
                <w:rFonts w:ascii="Calibri" w:eastAsia="Times New Roman" w:hAnsi="Calibri" w:cs="Calibri"/>
                <w:sz w:val="20"/>
                <w:szCs w:val="20"/>
              </w:rPr>
              <w:t xml:space="preserve">URBROJ: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238-30-01/01-23-3</w:t>
            </w:r>
          </w:p>
          <w:p w14:paraId="60F0A369" w14:textId="260ECDB1" w:rsidR="00C254D2" w:rsidRPr="001E398E" w:rsidRDefault="00C254D2" w:rsidP="00C254D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E398E">
              <w:rPr>
                <w:rFonts w:ascii="Calibri" w:eastAsia="Times New Roman" w:hAnsi="Calibri" w:cs="Calibri"/>
                <w:sz w:val="20"/>
                <w:szCs w:val="20"/>
              </w:rPr>
              <w:t xml:space="preserve">Sveti Ivan Zelina,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19. rujna 2023.</w:t>
            </w:r>
          </w:p>
        </w:tc>
      </w:tr>
    </w:tbl>
    <w:p w14:paraId="3C72D888" w14:textId="77777777" w:rsidR="00912670" w:rsidRDefault="00912670" w:rsidP="00586FE4">
      <w:pPr>
        <w:pStyle w:val="Odlomakpopisa"/>
        <w:spacing w:after="0"/>
        <w:ind w:left="6528" w:right="-567"/>
        <w:rPr>
          <w:rFonts w:cstheme="minorHAnsi"/>
          <w:sz w:val="20"/>
          <w:szCs w:val="20"/>
        </w:rPr>
      </w:pPr>
    </w:p>
    <w:p w14:paraId="3D3FBE9A" w14:textId="77777777" w:rsidR="00C254D2" w:rsidRPr="00D42246" w:rsidRDefault="00C254D2" w:rsidP="00586FE4">
      <w:pPr>
        <w:pStyle w:val="Odlomakpopisa"/>
        <w:spacing w:after="0"/>
        <w:ind w:left="6528" w:right="-567"/>
        <w:rPr>
          <w:rFonts w:cstheme="minorHAnsi"/>
          <w:sz w:val="20"/>
          <w:szCs w:val="20"/>
        </w:rPr>
      </w:pPr>
    </w:p>
    <w:p w14:paraId="1CE9BEDD" w14:textId="0903F277" w:rsidR="00912670" w:rsidRPr="00D42246" w:rsidRDefault="00912670" w:rsidP="00586FE4">
      <w:pPr>
        <w:ind w:left="-709"/>
        <w:jc w:val="both"/>
        <w:rPr>
          <w:rFonts w:cstheme="minorHAnsi"/>
          <w:sz w:val="20"/>
          <w:szCs w:val="20"/>
        </w:rPr>
      </w:pPr>
      <w:r w:rsidRPr="00D42246">
        <w:rPr>
          <w:rFonts w:cstheme="minorHAnsi"/>
          <w:sz w:val="20"/>
          <w:szCs w:val="20"/>
        </w:rPr>
        <w:t>Na temelju članka 88. stav</w:t>
      </w:r>
      <w:r w:rsidR="00454DD7" w:rsidRPr="00D42246">
        <w:rPr>
          <w:rFonts w:cstheme="minorHAnsi"/>
          <w:sz w:val="20"/>
          <w:szCs w:val="20"/>
        </w:rPr>
        <w:t xml:space="preserve">ak </w:t>
      </w:r>
      <w:r w:rsidR="001E398E">
        <w:rPr>
          <w:rFonts w:cstheme="minorHAnsi"/>
          <w:sz w:val="20"/>
          <w:szCs w:val="20"/>
        </w:rPr>
        <w:t>2.</w:t>
      </w:r>
      <w:r w:rsidRPr="00D42246">
        <w:rPr>
          <w:rFonts w:cstheme="minorHAnsi"/>
          <w:sz w:val="20"/>
          <w:szCs w:val="20"/>
        </w:rPr>
        <w:t xml:space="preserve"> Zakona o Proračunu,  („Narodne novine“, broj 144/21.) i članka </w:t>
      </w:r>
      <w:r w:rsidR="00454DD7" w:rsidRPr="00D42246">
        <w:rPr>
          <w:rFonts w:cstheme="minorHAnsi"/>
          <w:sz w:val="20"/>
          <w:szCs w:val="20"/>
        </w:rPr>
        <w:t xml:space="preserve">54. stavak </w:t>
      </w:r>
      <w:r w:rsidR="001E398E">
        <w:rPr>
          <w:rFonts w:cstheme="minorHAnsi"/>
          <w:sz w:val="20"/>
          <w:szCs w:val="20"/>
        </w:rPr>
        <w:t>3.</w:t>
      </w:r>
      <w:r w:rsidR="00454DD7" w:rsidRPr="00D42246">
        <w:rPr>
          <w:rFonts w:cstheme="minorHAnsi"/>
          <w:sz w:val="20"/>
          <w:szCs w:val="20"/>
        </w:rPr>
        <w:t xml:space="preserve"> Pravilnika o polugodišnjem i godišnjem izvještaju o izvršenju proračuna i financijskog plana („Narodne novine“, broj  85/23.) </w:t>
      </w:r>
      <w:r w:rsidR="0096162E">
        <w:rPr>
          <w:rFonts w:cstheme="minorHAnsi"/>
          <w:sz w:val="20"/>
          <w:szCs w:val="20"/>
        </w:rPr>
        <w:t xml:space="preserve">te </w:t>
      </w:r>
      <w:r w:rsidR="001E398E" w:rsidRPr="001E398E">
        <w:rPr>
          <w:rFonts w:cstheme="minorHAnsi"/>
          <w:sz w:val="20"/>
          <w:szCs w:val="20"/>
        </w:rPr>
        <w:t xml:space="preserve">članka 35. Statuta Grada Svetog Ivana Zeline ("Zelinske novine" br. 7/21), Gradsko vijeće Grada Svetog Ivana Zeline na </w:t>
      </w:r>
      <w:r w:rsidR="00C254D2">
        <w:rPr>
          <w:rFonts w:cstheme="minorHAnsi"/>
          <w:sz w:val="20"/>
          <w:szCs w:val="20"/>
        </w:rPr>
        <w:t>12</w:t>
      </w:r>
      <w:r w:rsidR="001E398E" w:rsidRPr="001E398E">
        <w:rPr>
          <w:rFonts w:cstheme="minorHAnsi"/>
          <w:sz w:val="20"/>
          <w:szCs w:val="20"/>
        </w:rPr>
        <w:t>.  sjednici održanoj</w:t>
      </w:r>
      <w:r w:rsidR="00C254D2">
        <w:rPr>
          <w:rFonts w:cstheme="minorHAnsi"/>
          <w:sz w:val="20"/>
          <w:szCs w:val="20"/>
        </w:rPr>
        <w:t xml:space="preserve"> 19. rujna</w:t>
      </w:r>
      <w:r w:rsidR="001E398E" w:rsidRPr="001E398E">
        <w:rPr>
          <w:rFonts w:cstheme="minorHAnsi"/>
          <w:sz w:val="20"/>
          <w:szCs w:val="20"/>
        </w:rPr>
        <w:t xml:space="preserve"> 2023., donijelo je</w:t>
      </w:r>
    </w:p>
    <w:tbl>
      <w:tblPr>
        <w:tblW w:w="1006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912670" w:rsidRPr="00D42246" w14:paraId="51BD61B0" w14:textId="77777777" w:rsidTr="00586FE4">
        <w:trPr>
          <w:trHeight w:val="47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EC84" w14:textId="77777777" w:rsidR="00912670" w:rsidRPr="00D42246" w:rsidRDefault="00912670" w:rsidP="00C2489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D4224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POLUGODIŠNJI IZVJEŠTAJ O IZVRŠENJU PRORAČUNA GRADA SVETOG IVANA ZELINE</w:t>
            </w:r>
          </w:p>
        </w:tc>
      </w:tr>
      <w:tr w:rsidR="00912670" w:rsidRPr="00D42246" w14:paraId="29849294" w14:textId="77777777" w:rsidTr="00586FE4">
        <w:trPr>
          <w:trHeight w:val="25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97FB1" w14:textId="6067D783" w:rsidR="00912670" w:rsidRPr="00E91FC7" w:rsidRDefault="00912670" w:rsidP="00C248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E91FC7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ZA RAZDOBLJE 01.01.202</w:t>
            </w:r>
            <w:r w:rsidR="00454DD7" w:rsidRPr="00E91FC7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</w:t>
            </w:r>
            <w:r w:rsidRPr="00E91FC7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. DO 30.06.202</w:t>
            </w:r>
            <w:r w:rsidR="00454DD7" w:rsidRPr="00E91FC7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</w:t>
            </w:r>
            <w:r w:rsidRPr="00E91FC7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586FE4" w:rsidRPr="00D42246" w14:paraId="5B06EBE7" w14:textId="77777777" w:rsidTr="00586FE4">
        <w:trPr>
          <w:trHeight w:val="25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426F2" w14:textId="77777777" w:rsidR="00586FE4" w:rsidRPr="00E91FC7" w:rsidRDefault="00586FE4" w:rsidP="00C248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912670" w:rsidRPr="00D42246" w14:paraId="41606931" w14:textId="77777777" w:rsidTr="00586FE4">
        <w:trPr>
          <w:trHeight w:val="34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E0E1E" w14:textId="3CDCDBE2" w:rsidR="00912670" w:rsidRPr="00D42246" w:rsidRDefault="00D42246" w:rsidP="00D422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D4224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I </w:t>
            </w:r>
            <w:r w:rsidR="0050033A" w:rsidRPr="00D4224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UVOD</w:t>
            </w:r>
          </w:p>
        </w:tc>
      </w:tr>
      <w:tr w:rsidR="00912670" w:rsidRPr="00D42246" w14:paraId="4BF56C5C" w14:textId="77777777" w:rsidTr="00586FE4">
        <w:trPr>
          <w:trHeight w:val="34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063E7" w14:textId="726AC5DE" w:rsidR="00912670" w:rsidRPr="00D42246" w:rsidRDefault="00912670" w:rsidP="00C2489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D4224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Članak</w:t>
            </w:r>
            <w:r w:rsidR="00384927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</w:t>
            </w:r>
            <w:r w:rsidRPr="00D4224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1.</w:t>
            </w:r>
          </w:p>
        </w:tc>
      </w:tr>
      <w:tr w:rsidR="00912670" w:rsidRPr="00D42246" w14:paraId="503E80B1" w14:textId="77777777" w:rsidTr="00586FE4">
        <w:trPr>
          <w:trHeight w:val="261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ADE4A" w14:textId="77777777" w:rsidR="00912670" w:rsidRPr="00D42246" w:rsidRDefault="00912670" w:rsidP="00C248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912670" w:rsidRPr="00D42246" w14:paraId="7868DD45" w14:textId="77777777" w:rsidTr="00586FE4">
        <w:trPr>
          <w:trHeight w:val="27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BEEE8" w14:textId="77777777" w:rsidR="00912670" w:rsidRPr="00D42246" w:rsidRDefault="00912670" w:rsidP="00C248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2246">
              <w:rPr>
                <w:rFonts w:eastAsia="Times New Roman" w:cstheme="minorHAnsi"/>
                <w:sz w:val="20"/>
                <w:szCs w:val="20"/>
                <w:lang w:eastAsia="hr-HR"/>
              </w:rPr>
              <w:t>Polugodišnji izvještaj o izvršenju Proračuna sadrži:</w:t>
            </w:r>
          </w:p>
        </w:tc>
      </w:tr>
      <w:tr w:rsidR="00912670" w:rsidRPr="00D42246" w14:paraId="40FA7466" w14:textId="77777777" w:rsidTr="00586FE4">
        <w:trPr>
          <w:trHeight w:val="194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D9999" w14:textId="77777777" w:rsidR="00912670" w:rsidRPr="00D42246" w:rsidRDefault="00912670" w:rsidP="00C248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912670" w:rsidRPr="00D42246" w14:paraId="193B36B0" w14:textId="77777777" w:rsidTr="00586FE4">
        <w:trPr>
          <w:trHeight w:val="27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04385" w14:textId="7DFF5905" w:rsidR="00912670" w:rsidRPr="00D42246" w:rsidRDefault="00912670" w:rsidP="00C2489A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2246">
              <w:rPr>
                <w:rFonts w:eastAsia="Times New Roman" w:cstheme="minorHAnsi"/>
                <w:sz w:val="20"/>
                <w:szCs w:val="20"/>
                <w:lang w:eastAsia="hr-HR"/>
              </w:rPr>
              <w:t>opći dio</w:t>
            </w:r>
            <w:r w:rsidR="003A5D23" w:rsidRPr="00D42246">
              <w:rPr>
                <w:rFonts w:eastAsia="Times New Roman" w:cstheme="minorHAnsi"/>
                <w:sz w:val="20"/>
                <w:szCs w:val="20"/>
                <w:lang w:eastAsia="hr-HR"/>
              </w:rPr>
              <w:t>:</w:t>
            </w:r>
            <w:r w:rsidRPr="00D4224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koji čini </w:t>
            </w:r>
            <w:r w:rsidR="003A5D23" w:rsidRPr="00D4224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sažetak </w:t>
            </w:r>
            <w:r w:rsidRPr="00D42246">
              <w:rPr>
                <w:rFonts w:eastAsia="Times New Roman" w:cstheme="minorHAnsi"/>
                <w:sz w:val="20"/>
                <w:szCs w:val="20"/>
                <w:lang w:eastAsia="hr-HR"/>
              </w:rPr>
              <w:t>Račun</w:t>
            </w:r>
            <w:r w:rsidR="00E52C4C">
              <w:rPr>
                <w:rFonts w:eastAsia="Times New Roman" w:cstheme="minorHAnsi"/>
                <w:sz w:val="20"/>
                <w:szCs w:val="20"/>
                <w:lang w:eastAsia="hr-HR"/>
              </w:rPr>
              <w:t>a</w:t>
            </w:r>
            <w:r w:rsidRPr="00D4224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prihoda i rashoda i Raču</w:t>
            </w:r>
            <w:r w:rsidR="00E52C4C">
              <w:rPr>
                <w:rFonts w:eastAsia="Times New Roman" w:cstheme="minorHAnsi"/>
                <w:sz w:val="20"/>
                <w:szCs w:val="20"/>
                <w:lang w:eastAsia="hr-HR"/>
              </w:rPr>
              <w:t>na</w:t>
            </w:r>
            <w:r w:rsidRPr="00D4224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financiranja</w:t>
            </w:r>
            <w:r w:rsidR="003A5D23" w:rsidRPr="00D42246">
              <w:rPr>
                <w:rFonts w:eastAsia="Times New Roman" w:cstheme="minorHAnsi"/>
                <w:sz w:val="20"/>
                <w:szCs w:val="20"/>
                <w:lang w:eastAsia="hr-HR"/>
              </w:rPr>
              <w:t>, Račun prihoda i rashoda i Račun financiranja</w:t>
            </w:r>
          </w:p>
        </w:tc>
      </w:tr>
      <w:tr w:rsidR="00912670" w:rsidRPr="00D42246" w14:paraId="14766CF4" w14:textId="77777777" w:rsidTr="00586FE4">
        <w:trPr>
          <w:trHeight w:val="27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DAA99" w14:textId="472112D1" w:rsidR="00912670" w:rsidRPr="00D42246" w:rsidRDefault="00993B27" w:rsidP="00C2489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2246">
              <w:rPr>
                <w:rFonts w:eastAsia="Times New Roman" w:cstheme="minorHAnsi"/>
                <w:sz w:val="20"/>
                <w:szCs w:val="20"/>
                <w:lang w:eastAsia="hr-HR"/>
              </w:rPr>
              <w:t>posebni dio</w:t>
            </w:r>
            <w:r w:rsidR="003A5D23" w:rsidRPr="00D4224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koji  čini :</w:t>
            </w:r>
            <w:r w:rsidR="0050033A" w:rsidRPr="00D4224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="003A5D23" w:rsidRPr="00D42246">
              <w:rPr>
                <w:rFonts w:eastAsia="Times New Roman" w:cstheme="minorHAnsi"/>
                <w:sz w:val="20"/>
                <w:szCs w:val="20"/>
                <w:lang w:eastAsia="hr-HR"/>
              </w:rPr>
              <w:t>Izvještaj po organizacijskoj klasifikaciji i Izvještaj po programskoj klasifikaciji</w:t>
            </w:r>
          </w:p>
        </w:tc>
      </w:tr>
      <w:tr w:rsidR="00912670" w:rsidRPr="00D42246" w14:paraId="5D6A0038" w14:textId="77777777" w:rsidTr="00586FE4">
        <w:trPr>
          <w:trHeight w:val="27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E770D" w14:textId="0E6B1DDA" w:rsidR="00912670" w:rsidRPr="00D42246" w:rsidRDefault="003A5D23" w:rsidP="00C2489A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224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obrazloženje </w:t>
            </w:r>
            <w:r w:rsidR="0050033A" w:rsidRPr="00D42246">
              <w:rPr>
                <w:rFonts w:eastAsia="Times New Roman" w:cstheme="minorHAnsi"/>
                <w:sz w:val="20"/>
                <w:szCs w:val="20"/>
                <w:lang w:eastAsia="hr-HR"/>
              </w:rPr>
              <w:t>P</w:t>
            </w:r>
            <w:r w:rsidRPr="00D42246">
              <w:rPr>
                <w:rFonts w:eastAsia="Times New Roman" w:cstheme="minorHAnsi"/>
                <w:sz w:val="20"/>
                <w:szCs w:val="20"/>
                <w:lang w:eastAsia="hr-HR"/>
              </w:rPr>
              <w:t>olugodišnjeg izvještaja o izvršenju proračuna</w:t>
            </w:r>
          </w:p>
        </w:tc>
      </w:tr>
      <w:tr w:rsidR="00912670" w:rsidRPr="00D42246" w14:paraId="332543A7" w14:textId="77777777" w:rsidTr="00586FE4">
        <w:trPr>
          <w:trHeight w:val="27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73DA8" w14:textId="34F1E276" w:rsidR="00912670" w:rsidRPr="00D42246" w:rsidRDefault="003A5D23" w:rsidP="00C2489A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2246">
              <w:rPr>
                <w:rFonts w:eastAsia="Times New Roman" w:cstheme="minorHAnsi"/>
                <w:sz w:val="20"/>
                <w:szCs w:val="20"/>
                <w:lang w:eastAsia="hr-HR"/>
              </w:rPr>
              <w:t>posebn</w:t>
            </w:r>
            <w:r w:rsidR="00D8493A" w:rsidRPr="00D42246">
              <w:rPr>
                <w:rFonts w:eastAsia="Times New Roman" w:cstheme="minorHAnsi"/>
                <w:sz w:val="20"/>
                <w:szCs w:val="20"/>
                <w:lang w:eastAsia="hr-HR"/>
              </w:rPr>
              <w:t>e</w:t>
            </w:r>
            <w:r w:rsidRPr="00D4224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="00D8493A" w:rsidRPr="00D42246">
              <w:rPr>
                <w:rFonts w:eastAsia="Times New Roman" w:cstheme="minorHAnsi"/>
                <w:sz w:val="20"/>
                <w:szCs w:val="20"/>
                <w:lang w:eastAsia="hr-HR"/>
              </w:rPr>
              <w:t>izvještaje: Izvještaj o korištenju proračunske zalihe, Izvještaj o zaduživanju, Izvještaj o danim jamstvima</w:t>
            </w:r>
          </w:p>
        </w:tc>
      </w:tr>
    </w:tbl>
    <w:p w14:paraId="32CD187D" w14:textId="77777777" w:rsidR="00912670" w:rsidRPr="00D42246" w:rsidRDefault="00912670" w:rsidP="00912670">
      <w:pPr>
        <w:rPr>
          <w:rFonts w:cstheme="minorHAnsi"/>
          <w:sz w:val="20"/>
          <w:szCs w:val="20"/>
        </w:rPr>
      </w:pPr>
    </w:p>
    <w:p w14:paraId="21CCC266" w14:textId="718A311A" w:rsidR="004B7527" w:rsidRPr="00D42246" w:rsidRDefault="00912670" w:rsidP="00586FE4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  <w:r w:rsidRPr="00D42246">
        <w:rPr>
          <w:rFonts w:cstheme="minorHAnsi"/>
          <w:sz w:val="20"/>
          <w:szCs w:val="20"/>
        </w:rPr>
        <w:t>Polugodišnji izvještaj o izvršenju proračuna za 202</w:t>
      </w:r>
      <w:r w:rsidR="000D422E" w:rsidRPr="00D42246">
        <w:rPr>
          <w:rFonts w:cstheme="minorHAnsi"/>
          <w:sz w:val="20"/>
          <w:szCs w:val="20"/>
        </w:rPr>
        <w:t>3</w:t>
      </w:r>
      <w:r w:rsidRPr="00D42246">
        <w:rPr>
          <w:rFonts w:cstheme="minorHAnsi"/>
          <w:sz w:val="20"/>
          <w:szCs w:val="20"/>
        </w:rPr>
        <w:t>.g. sadrži prihode</w:t>
      </w:r>
      <w:r w:rsidR="000D422E" w:rsidRPr="00D42246">
        <w:rPr>
          <w:rFonts w:cstheme="minorHAnsi"/>
          <w:sz w:val="20"/>
          <w:szCs w:val="20"/>
        </w:rPr>
        <w:t xml:space="preserve"> i primitke </w:t>
      </w:r>
      <w:r w:rsidRPr="00D42246">
        <w:rPr>
          <w:rFonts w:cstheme="minorHAnsi"/>
          <w:sz w:val="20"/>
          <w:szCs w:val="20"/>
        </w:rPr>
        <w:t xml:space="preserve">, te rashode i izdatke Proračuna grada i prihode i rashode </w:t>
      </w:r>
      <w:r w:rsidR="00F90BCA">
        <w:rPr>
          <w:rFonts w:cstheme="minorHAnsi"/>
          <w:sz w:val="20"/>
          <w:szCs w:val="20"/>
        </w:rPr>
        <w:t>četiri</w:t>
      </w:r>
      <w:r w:rsidRPr="00D42246">
        <w:rPr>
          <w:rFonts w:cstheme="minorHAnsi"/>
          <w:sz w:val="20"/>
          <w:szCs w:val="20"/>
        </w:rPr>
        <w:t xml:space="preserve"> proračunska korisnika grada</w:t>
      </w:r>
      <w:r w:rsidR="004B7527" w:rsidRPr="00D42246">
        <w:rPr>
          <w:rFonts w:cstheme="minorHAnsi"/>
          <w:sz w:val="20"/>
          <w:szCs w:val="20"/>
        </w:rPr>
        <w:t>:</w:t>
      </w:r>
      <w:r w:rsidRPr="00D42246">
        <w:rPr>
          <w:rFonts w:cstheme="minorHAnsi"/>
          <w:sz w:val="20"/>
          <w:szCs w:val="20"/>
        </w:rPr>
        <w:t xml:space="preserve"> </w:t>
      </w:r>
      <w:r w:rsidR="000D422E" w:rsidRPr="00D42246">
        <w:rPr>
          <w:rFonts w:cstheme="minorHAnsi"/>
          <w:bCs/>
          <w:sz w:val="20"/>
          <w:szCs w:val="20"/>
        </w:rPr>
        <w:t xml:space="preserve">Dječji vrtić „Proljeće“,  Gradske knjižnice,  Pučkog otvorenog učilišta i Muzeja Svetog Ivana Zelina. </w:t>
      </w:r>
    </w:p>
    <w:p w14:paraId="1152B2D2" w14:textId="77777777" w:rsidR="004B7527" w:rsidRPr="00D42246" w:rsidRDefault="004B7527" w:rsidP="004B7527">
      <w:pPr>
        <w:spacing w:after="0"/>
        <w:ind w:left="-709" w:right="-567"/>
        <w:rPr>
          <w:rFonts w:cstheme="minorHAnsi"/>
          <w:bCs/>
          <w:sz w:val="20"/>
          <w:szCs w:val="20"/>
        </w:rPr>
      </w:pPr>
    </w:p>
    <w:p w14:paraId="2BEF4487" w14:textId="3A41F111" w:rsidR="0050033A" w:rsidRPr="00D42246" w:rsidRDefault="0050033A" w:rsidP="00D42246">
      <w:pPr>
        <w:jc w:val="center"/>
        <w:rPr>
          <w:rFonts w:cstheme="minorHAnsi"/>
          <w:b/>
          <w:sz w:val="20"/>
          <w:szCs w:val="20"/>
        </w:rPr>
      </w:pPr>
      <w:r w:rsidRPr="00D42246">
        <w:rPr>
          <w:rFonts w:cstheme="minorHAnsi"/>
          <w:b/>
          <w:sz w:val="20"/>
          <w:szCs w:val="20"/>
        </w:rPr>
        <w:t>PREGLED FINANCIJSKIH IZVJEŠTAJA (PR-RAS) 30.06.2023. GRAD I PRORAČUNSKI KORISNICI</w:t>
      </w:r>
    </w:p>
    <w:p w14:paraId="7D151BB3" w14:textId="77777777" w:rsidR="004B7527" w:rsidRPr="00D42246" w:rsidRDefault="004B7527" w:rsidP="004B7527">
      <w:pPr>
        <w:spacing w:after="0"/>
        <w:ind w:left="-709" w:right="-567"/>
        <w:rPr>
          <w:rFonts w:cstheme="minorHAnsi"/>
          <w:bCs/>
          <w:sz w:val="20"/>
          <w:szCs w:val="20"/>
        </w:rPr>
      </w:pPr>
    </w:p>
    <w:tbl>
      <w:tblPr>
        <w:tblW w:w="1020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418"/>
        <w:gridCol w:w="1417"/>
        <w:gridCol w:w="1701"/>
        <w:gridCol w:w="1560"/>
      </w:tblGrid>
      <w:tr w:rsidR="004B7527" w:rsidRPr="00D42246" w14:paraId="66760DAA" w14:textId="77777777" w:rsidTr="0050033A">
        <w:trPr>
          <w:trHeight w:val="103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28EE57E3" w14:textId="77777777" w:rsidR="004B7527" w:rsidRPr="00D42246" w:rsidRDefault="004B7527" w:rsidP="0050033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AAE77A7" w14:textId="77777777" w:rsidR="004B7527" w:rsidRPr="00D42246" w:rsidRDefault="004B7527" w:rsidP="0050033A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UKUPNI PRIHODI I</w:t>
            </w:r>
          </w:p>
          <w:p w14:paraId="723139DA" w14:textId="77777777" w:rsidR="004B7527" w:rsidRPr="00D42246" w:rsidRDefault="004B7527" w:rsidP="0050033A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PRIMICI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5854785" w14:textId="77777777" w:rsidR="004B7527" w:rsidRPr="00D42246" w:rsidRDefault="004B7527" w:rsidP="0050033A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UKUPNI RASHODI I IZDACI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515A5BD" w14:textId="77777777" w:rsidR="004B7527" w:rsidRPr="00D42246" w:rsidRDefault="004B7527" w:rsidP="0050033A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VIŠAK/  MANJAK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A841721" w14:textId="77777777" w:rsidR="004B7527" w:rsidRPr="00D42246" w:rsidRDefault="004B7527" w:rsidP="0050033A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color w:val="000000"/>
                <w:sz w:val="20"/>
                <w:szCs w:val="20"/>
              </w:rPr>
              <w:t>PRENESENI REZULTAT IZ RANIJIH GODINA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878342A" w14:textId="77777777" w:rsidR="004B7527" w:rsidRPr="00D42246" w:rsidRDefault="004B7527" w:rsidP="0050033A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color w:val="000000"/>
                <w:sz w:val="20"/>
                <w:szCs w:val="20"/>
              </w:rPr>
              <w:t>VIŠAK/MANJAK ZA  NAREDNO RAZDOBLJE</w:t>
            </w:r>
          </w:p>
        </w:tc>
      </w:tr>
      <w:tr w:rsidR="004B7527" w:rsidRPr="00D42246" w14:paraId="2568A045" w14:textId="77777777" w:rsidTr="0050033A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59F72DDD" w14:textId="77777777" w:rsidR="004B7527" w:rsidRPr="00D42246" w:rsidRDefault="004B7527" w:rsidP="0050033A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GRAD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AA761D4" w14:textId="77777777" w:rsidR="004B7527" w:rsidRPr="00D42246" w:rsidRDefault="004B7527" w:rsidP="00AB047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7.049.389,69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2610D76" w14:textId="77777777" w:rsidR="004B7527" w:rsidRPr="00D42246" w:rsidRDefault="004B7527" w:rsidP="0050033A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8.401.515,27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04E1CB1" w14:textId="77777777" w:rsidR="004B7527" w:rsidRPr="00D42246" w:rsidRDefault="004B7527" w:rsidP="0050033A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-1.352.125,58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AF8E51" w14:textId="77777777" w:rsidR="004B7527" w:rsidRPr="00D42246" w:rsidRDefault="004B7527" w:rsidP="0050033A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959.034,05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F38600" w14:textId="77777777" w:rsidR="004B7527" w:rsidRPr="00D42246" w:rsidRDefault="004B7527" w:rsidP="0050033A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-393.091,53</w:t>
            </w:r>
          </w:p>
        </w:tc>
      </w:tr>
      <w:tr w:rsidR="004B7527" w:rsidRPr="00D42246" w14:paraId="18F9A022" w14:textId="77777777" w:rsidTr="0050033A">
        <w:trPr>
          <w:trHeight w:val="562"/>
        </w:trPr>
        <w:tc>
          <w:tcPr>
            <w:tcW w:w="2694" w:type="dxa"/>
            <w:shd w:val="clear" w:color="auto" w:fill="auto"/>
            <w:vAlign w:val="bottom"/>
            <w:hideMark/>
          </w:tcPr>
          <w:p w14:paraId="39D92AB1" w14:textId="77777777" w:rsidR="004B7527" w:rsidRPr="00D42246" w:rsidRDefault="004B7527" w:rsidP="0050033A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color w:val="000000"/>
                <w:sz w:val="20"/>
                <w:szCs w:val="20"/>
              </w:rPr>
              <w:t>Prijenosi proračunskim korisnicima Grada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B47A7E8" w14:textId="77777777" w:rsidR="004B7527" w:rsidRPr="00D42246" w:rsidRDefault="004B7527" w:rsidP="00AB047D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color w:val="000000"/>
                <w:sz w:val="20"/>
                <w:szCs w:val="20"/>
              </w:rPr>
              <w:t xml:space="preserve">    672.470,13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70166CA" w14:textId="77777777" w:rsidR="004B7527" w:rsidRPr="00D42246" w:rsidRDefault="004B7527" w:rsidP="0050033A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color w:val="000000"/>
                <w:sz w:val="20"/>
                <w:szCs w:val="20"/>
              </w:rPr>
              <w:t>651.274,40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BD148B9" w14:textId="77777777" w:rsidR="004B7527" w:rsidRPr="00D42246" w:rsidRDefault="004B7527" w:rsidP="0050033A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DFA5EA" w14:textId="77777777" w:rsidR="004B7527" w:rsidRPr="00D42246" w:rsidRDefault="004B7527" w:rsidP="0050033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ECF181" w14:textId="77777777" w:rsidR="004B7527" w:rsidRPr="00D42246" w:rsidRDefault="004B7527" w:rsidP="0050033A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7527" w:rsidRPr="00D42246" w14:paraId="3ED08B78" w14:textId="77777777" w:rsidTr="0050033A">
        <w:trPr>
          <w:trHeight w:val="525"/>
        </w:trPr>
        <w:tc>
          <w:tcPr>
            <w:tcW w:w="2694" w:type="dxa"/>
            <w:shd w:val="clear" w:color="auto" w:fill="auto"/>
            <w:vAlign w:val="bottom"/>
            <w:hideMark/>
          </w:tcPr>
          <w:p w14:paraId="3B80E9A8" w14:textId="022A6037" w:rsidR="004B7527" w:rsidRPr="00D42246" w:rsidRDefault="004B7527" w:rsidP="0050033A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GRAD - proračunski korisnici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B909970" w14:textId="77777777" w:rsidR="004B7527" w:rsidRPr="00D42246" w:rsidRDefault="004B7527" w:rsidP="0050033A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6.376.919,56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55B3B7F" w14:textId="77777777" w:rsidR="004B7527" w:rsidRPr="00D42246" w:rsidRDefault="004B7527" w:rsidP="0050033A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7.750.240,87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80660DD" w14:textId="77777777" w:rsidR="004B7527" w:rsidRPr="00D42246" w:rsidRDefault="004B7527" w:rsidP="0050033A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-1.373.321,31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BEBD14" w14:textId="77777777" w:rsidR="004B7527" w:rsidRPr="00D42246" w:rsidRDefault="004B7527" w:rsidP="0050033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6863FD" w14:textId="77777777" w:rsidR="004B7527" w:rsidRPr="00D42246" w:rsidRDefault="004B7527" w:rsidP="0050033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B7527" w:rsidRPr="00D42246" w14:paraId="070D84AE" w14:textId="77777777" w:rsidTr="0050033A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1835B06" w14:textId="77777777" w:rsidR="004B7527" w:rsidRPr="00D42246" w:rsidRDefault="004B7527" w:rsidP="0050033A">
            <w:pPr>
              <w:spacing w:after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i/>
                <w:iCs/>
                <w:color w:val="000000"/>
                <w:sz w:val="20"/>
                <w:szCs w:val="20"/>
              </w:rPr>
              <w:lastRenderedPageBreak/>
              <w:t>GRADSKA KNJIŽNICA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747EC9F" w14:textId="77777777" w:rsidR="004B7527" w:rsidRPr="00D42246" w:rsidRDefault="004B7527" w:rsidP="0050033A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color w:val="000000"/>
                <w:sz w:val="20"/>
                <w:szCs w:val="20"/>
              </w:rPr>
              <w:t>49.707,02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D4D3167" w14:textId="77777777" w:rsidR="004B7527" w:rsidRPr="00D42246" w:rsidRDefault="004B7527" w:rsidP="0050033A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color w:val="000000"/>
                <w:sz w:val="20"/>
                <w:szCs w:val="20"/>
              </w:rPr>
              <w:t>40.948,13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56D2B9D" w14:textId="77777777" w:rsidR="004B7527" w:rsidRPr="00D42246" w:rsidRDefault="004B7527" w:rsidP="0050033A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color w:val="000000"/>
                <w:sz w:val="20"/>
                <w:szCs w:val="20"/>
              </w:rPr>
              <w:t>8.758,89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2EEECB" w14:textId="77777777" w:rsidR="004B7527" w:rsidRPr="00D42246" w:rsidRDefault="004B7527" w:rsidP="0050033A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color w:val="000000"/>
                <w:sz w:val="20"/>
                <w:szCs w:val="20"/>
              </w:rPr>
              <w:t>1.449,11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8BA389" w14:textId="77777777" w:rsidR="004B7527" w:rsidRPr="00D42246" w:rsidRDefault="004B7527" w:rsidP="0050033A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color w:val="000000"/>
                <w:sz w:val="20"/>
                <w:szCs w:val="20"/>
              </w:rPr>
              <w:t>10.208,00</w:t>
            </w:r>
          </w:p>
        </w:tc>
      </w:tr>
      <w:tr w:rsidR="004B7527" w:rsidRPr="00D42246" w14:paraId="6BDC28BB" w14:textId="77777777" w:rsidTr="0050033A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2CA7CCBF" w14:textId="77777777" w:rsidR="004B7527" w:rsidRPr="00D42246" w:rsidRDefault="004B7527" w:rsidP="0050033A">
            <w:pPr>
              <w:spacing w:after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DJEČJI VRTIĆ PROLJEĆE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C668471" w14:textId="77777777" w:rsidR="004B7527" w:rsidRPr="00D42246" w:rsidRDefault="004B7527" w:rsidP="0050033A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color w:val="000000"/>
                <w:sz w:val="20"/>
                <w:szCs w:val="20"/>
              </w:rPr>
              <w:t>725.225,48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3F3C0B6" w14:textId="77777777" w:rsidR="004B7527" w:rsidRPr="00D42246" w:rsidRDefault="004B7527" w:rsidP="0050033A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color w:val="000000"/>
                <w:sz w:val="20"/>
                <w:szCs w:val="20"/>
              </w:rPr>
              <w:t>683.184,49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934E1E7" w14:textId="77777777" w:rsidR="004B7527" w:rsidRPr="00D42246" w:rsidRDefault="004B7527" w:rsidP="0050033A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color w:val="000000"/>
                <w:sz w:val="20"/>
                <w:szCs w:val="20"/>
              </w:rPr>
              <w:t>42.040,99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CB484F" w14:textId="77777777" w:rsidR="004B7527" w:rsidRPr="00D42246" w:rsidRDefault="004B7527" w:rsidP="0050033A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color w:val="000000"/>
                <w:sz w:val="20"/>
                <w:szCs w:val="20"/>
              </w:rPr>
              <w:t>6.356.,89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A20666" w14:textId="77777777" w:rsidR="004B7527" w:rsidRPr="00D42246" w:rsidRDefault="004B7527" w:rsidP="0050033A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color w:val="000000"/>
                <w:sz w:val="20"/>
                <w:szCs w:val="20"/>
              </w:rPr>
              <w:t>48.397,88</w:t>
            </w:r>
          </w:p>
        </w:tc>
      </w:tr>
      <w:tr w:rsidR="004B7527" w:rsidRPr="00D42246" w14:paraId="3E14C998" w14:textId="77777777" w:rsidTr="0050033A">
        <w:trPr>
          <w:trHeight w:val="525"/>
        </w:trPr>
        <w:tc>
          <w:tcPr>
            <w:tcW w:w="2694" w:type="dxa"/>
            <w:shd w:val="clear" w:color="auto" w:fill="auto"/>
            <w:vAlign w:val="bottom"/>
            <w:hideMark/>
          </w:tcPr>
          <w:p w14:paraId="7813782E" w14:textId="77777777" w:rsidR="004B7527" w:rsidRPr="00D42246" w:rsidRDefault="004B7527" w:rsidP="0050033A">
            <w:pPr>
              <w:spacing w:after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PUČKO OTVORENO UČILIŠTE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DF66C6E" w14:textId="77777777" w:rsidR="004B7527" w:rsidRPr="00D42246" w:rsidRDefault="004B7527" w:rsidP="0050033A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color w:val="000000"/>
                <w:sz w:val="20"/>
                <w:szCs w:val="20"/>
              </w:rPr>
              <w:t>126.741,73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1AA8B36" w14:textId="77777777" w:rsidR="004B7527" w:rsidRPr="00D42246" w:rsidRDefault="004B7527" w:rsidP="0050033A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color w:val="000000"/>
                <w:sz w:val="20"/>
                <w:szCs w:val="20"/>
              </w:rPr>
              <w:t>120.618,79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6AB4286" w14:textId="77777777" w:rsidR="004B7527" w:rsidRPr="00D42246" w:rsidRDefault="004B7527" w:rsidP="0050033A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color w:val="000000"/>
                <w:sz w:val="20"/>
                <w:szCs w:val="20"/>
              </w:rPr>
              <w:t>6.122,94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23F975" w14:textId="77777777" w:rsidR="004B7527" w:rsidRPr="00D42246" w:rsidRDefault="004B7527" w:rsidP="0050033A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color w:val="000000"/>
                <w:sz w:val="20"/>
                <w:szCs w:val="20"/>
              </w:rPr>
              <w:t>-11.926,35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25AAC3" w14:textId="77777777" w:rsidR="004B7527" w:rsidRPr="00D42246" w:rsidRDefault="004B7527" w:rsidP="0050033A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color w:val="000000"/>
                <w:sz w:val="20"/>
                <w:szCs w:val="20"/>
              </w:rPr>
              <w:t>-5.803,41</w:t>
            </w:r>
          </w:p>
        </w:tc>
      </w:tr>
      <w:tr w:rsidR="004B7527" w:rsidRPr="00D42246" w14:paraId="4919C87A" w14:textId="77777777" w:rsidTr="0050033A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3E869307" w14:textId="77777777" w:rsidR="004B7527" w:rsidRPr="00D42246" w:rsidRDefault="004B7527" w:rsidP="0050033A">
            <w:pPr>
              <w:spacing w:after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MUZEJ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BC33FF8" w14:textId="77777777" w:rsidR="004B7527" w:rsidRPr="00D42246" w:rsidRDefault="004B7527" w:rsidP="0050033A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color w:val="000000"/>
                <w:sz w:val="20"/>
                <w:szCs w:val="20"/>
              </w:rPr>
              <w:t>57.294,04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C79F16D" w14:textId="77777777" w:rsidR="004B7527" w:rsidRPr="00D42246" w:rsidRDefault="004B7527" w:rsidP="0050033A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color w:val="000000"/>
                <w:sz w:val="20"/>
                <w:szCs w:val="20"/>
              </w:rPr>
              <w:t>47.923,69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D2F9E65" w14:textId="77777777" w:rsidR="004B7527" w:rsidRPr="00D42246" w:rsidRDefault="004B7527" w:rsidP="0050033A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color w:val="000000"/>
                <w:sz w:val="20"/>
                <w:szCs w:val="20"/>
              </w:rPr>
              <w:t>9.370,35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DC3A37" w14:textId="77777777" w:rsidR="004B7527" w:rsidRPr="00D42246" w:rsidRDefault="004B7527" w:rsidP="0050033A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color w:val="000000"/>
                <w:sz w:val="20"/>
                <w:szCs w:val="20"/>
              </w:rPr>
              <w:t>457,30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B252A7" w14:textId="77777777" w:rsidR="004B7527" w:rsidRPr="00D42246" w:rsidRDefault="004B7527" w:rsidP="0050033A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color w:val="000000"/>
                <w:sz w:val="20"/>
                <w:szCs w:val="20"/>
              </w:rPr>
              <w:t>9.827,65</w:t>
            </w:r>
          </w:p>
        </w:tc>
      </w:tr>
      <w:tr w:rsidR="004B7527" w:rsidRPr="00D42246" w14:paraId="287DE835" w14:textId="77777777" w:rsidTr="0050033A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D2CDB3D" w14:textId="77777777" w:rsidR="004B7527" w:rsidRPr="00D42246" w:rsidRDefault="004B7527" w:rsidP="0050033A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CE3BB15" w14:textId="77777777" w:rsidR="004B7527" w:rsidRPr="00D42246" w:rsidRDefault="004B7527" w:rsidP="0050033A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958.968,27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78CDB4A" w14:textId="77777777" w:rsidR="004B7527" w:rsidRPr="00D42246" w:rsidRDefault="004B7527" w:rsidP="0050033A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892.675,10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1C56460" w14:textId="77777777" w:rsidR="004B7527" w:rsidRPr="00D42246" w:rsidRDefault="004B7527" w:rsidP="0050033A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66.293,17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A87D15" w14:textId="77777777" w:rsidR="004B7527" w:rsidRPr="00D42246" w:rsidRDefault="004B7527" w:rsidP="0050033A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-3.663,05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D37008" w14:textId="77777777" w:rsidR="004B7527" w:rsidRPr="00D42246" w:rsidRDefault="004B7527" w:rsidP="0050033A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62.630,12</w:t>
            </w:r>
          </w:p>
        </w:tc>
      </w:tr>
      <w:tr w:rsidR="004B7527" w:rsidRPr="00D42246" w14:paraId="733410A6" w14:textId="77777777" w:rsidTr="0050033A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</w:tcPr>
          <w:p w14:paraId="0141F221" w14:textId="77777777" w:rsidR="004B7527" w:rsidRPr="00D42246" w:rsidRDefault="004B7527" w:rsidP="0050033A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GRAD + KORISNICI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9F28A4B" w14:textId="77777777" w:rsidR="004B7527" w:rsidRPr="00D42246" w:rsidRDefault="004B7527" w:rsidP="0050033A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7.335.887,83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8B042D4" w14:textId="77777777" w:rsidR="004B7527" w:rsidRPr="00D42246" w:rsidRDefault="004B7527" w:rsidP="0050033A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8.642.915,97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D008D51" w14:textId="77777777" w:rsidR="004B7527" w:rsidRPr="00D42246" w:rsidRDefault="004B7527" w:rsidP="0050033A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66.293,17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3A2F26" w14:textId="77777777" w:rsidR="004B7527" w:rsidRPr="00D42246" w:rsidRDefault="004B7527" w:rsidP="0050033A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955.371,00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2F8CAA" w14:textId="77777777" w:rsidR="004B7527" w:rsidRPr="00D42246" w:rsidRDefault="004B7527" w:rsidP="0050033A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4224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-330.461,41</w:t>
            </w:r>
          </w:p>
        </w:tc>
      </w:tr>
    </w:tbl>
    <w:p w14:paraId="2F6FA7AB" w14:textId="77777777" w:rsidR="004B7527" w:rsidRPr="00D42246" w:rsidRDefault="004B7527" w:rsidP="004B7527">
      <w:pPr>
        <w:rPr>
          <w:rFonts w:cstheme="minorHAnsi"/>
          <w:sz w:val="20"/>
          <w:szCs w:val="20"/>
        </w:rPr>
      </w:pPr>
    </w:p>
    <w:p w14:paraId="796CE80F" w14:textId="69C62489" w:rsidR="000D422E" w:rsidRPr="00D42246" w:rsidRDefault="000D422E" w:rsidP="00586FE4">
      <w:pPr>
        <w:spacing w:after="0"/>
        <w:ind w:left="-709"/>
        <w:jc w:val="both"/>
        <w:rPr>
          <w:rFonts w:ascii="Arial" w:hAnsi="Arial" w:cs="Arial"/>
          <w:sz w:val="20"/>
          <w:szCs w:val="20"/>
        </w:rPr>
      </w:pPr>
      <w:r w:rsidRPr="00D42246">
        <w:rPr>
          <w:rFonts w:cstheme="minorHAnsi"/>
          <w:bCs/>
          <w:sz w:val="20"/>
          <w:szCs w:val="20"/>
        </w:rPr>
        <w:t xml:space="preserve">Višak prihoda nad rashodima  ostvarili su svi  proračunski korisnici.  Ostvareni višak odnosi se na doznačena  sredstva za programe proračunskih korisnika od strane Zagrebačke županije i Ministarstva kulture i medija  koji su djelomično iskorišteni u prvom polugodištu 2023. u skladu sa dinamikom realizacije programa. </w:t>
      </w:r>
    </w:p>
    <w:p w14:paraId="0C9F463F" w14:textId="77777777" w:rsidR="0050033A" w:rsidRPr="00D42246" w:rsidRDefault="000D422E" w:rsidP="00586FE4">
      <w:pPr>
        <w:shd w:val="clear" w:color="auto" w:fill="FFFFFF" w:themeFill="background1"/>
        <w:spacing w:after="0"/>
        <w:ind w:left="-709"/>
        <w:jc w:val="both"/>
        <w:rPr>
          <w:rFonts w:cstheme="minorHAnsi"/>
          <w:bCs/>
          <w:sz w:val="20"/>
          <w:szCs w:val="20"/>
        </w:rPr>
      </w:pPr>
      <w:r w:rsidRPr="00D42246">
        <w:rPr>
          <w:rFonts w:cstheme="minorHAnsi"/>
          <w:bCs/>
          <w:sz w:val="20"/>
          <w:szCs w:val="20"/>
        </w:rPr>
        <w:t>Manjak u  gradskom proračunu vezan je uz realizaciju EU projekta Vraćanje u ispravno stanje NC oštećenih u potresu gdje doznaka sredstava iz Fonda solidarnosti EU (prihodi) nije pratila dinamiku izvedenih radova  na nerazvrstanim cestama (rashodi).</w:t>
      </w:r>
    </w:p>
    <w:p w14:paraId="07EB0DF8" w14:textId="687C88F6" w:rsidR="000D422E" w:rsidRPr="00D42246" w:rsidRDefault="000D422E" w:rsidP="00586FE4">
      <w:pPr>
        <w:shd w:val="clear" w:color="auto" w:fill="FFFFFF" w:themeFill="background1"/>
        <w:spacing w:after="0"/>
        <w:ind w:left="-709"/>
        <w:jc w:val="both"/>
        <w:rPr>
          <w:rFonts w:cstheme="minorHAnsi"/>
          <w:sz w:val="20"/>
          <w:szCs w:val="20"/>
        </w:rPr>
      </w:pPr>
      <w:r w:rsidRPr="00D42246">
        <w:rPr>
          <w:rFonts w:cstheme="minorHAnsi"/>
          <w:sz w:val="20"/>
          <w:szCs w:val="20"/>
        </w:rPr>
        <w:t xml:space="preserve">U 2023.g. napravljena je u gradskom proračunu korekcija prenesenog </w:t>
      </w:r>
      <w:r w:rsidR="004B7527" w:rsidRPr="00D42246">
        <w:rPr>
          <w:rFonts w:cstheme="minorHAnsi"/>
          <w:sz w:val="20"/>
          <w:szCs w:val="20"/>
        </w:rPr>
        <w:t>rezultata</w:t>
      </w:r>
      <w:r w:rsidRPr="00D42246">
        <w:rPr>
          <w:rFonts w:cstheme="minorHAnsi"/>
          <w:sz w:val="20"/>
          <w:szCs w:val="20"/>
        </w:rPr>
        <w:t xml:space="preserve"> iz prethodnih godina (smanjenje) u iznosu od 14.916,61 €, a odnosi se na korekciju rashoda poslovanja iz ranijih godina.</w:t>
      </w:r>
    </w:p>
    <w:p w14:paraId="5F839897" w14:textId="77777777" w:rsidR="000D422E" w:rsidRPr="00D42246" w:rsidRDefault="000D422E" w:rsidP="00586FE4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  <w:r w:rsidRPr="00D42246">
        <w:rPr>
          <w:rFonts w:cstheme="minorHAnsi"/>
          <w:bCs/>
          <w:sz w:val="20"/>
          <w:szCs w:val="20"/>
        </w:rPr>
        <w:t xml:space="preserve">Prijenos  proračunskim korisnicima Grada iz Proračuna Grada iznosi 672.470,13 € i odnosi se na financiranje rashoda za redovito poslovanje (trošak plaće, energenata, materijalni troškovi) i opremanje, te  na sufinanciranje programa proračunskih korisnika. </w:t>
      </w:r>
    </w:p>
    <w:p w14:paraId="3F18BE56" w14:textId="77777777" w:rsidR="0050033A" w:rsidRDefault="0050033A" w:rsidP="0050033A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</w:p>
    <w:p w14:paraId="53FD2764" w14:textId="022798DE" w:rsidR="0050033A" w:rsidRDefault="00E52C4C" w:rsidP="0050033A">
      <w:pPr>
        <w:spacing w:after="0"/>
        <w:ind w:left="-709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II OPĆI DIO</w:t>
      </w:r>
    </w:p>
    <w:p w14:paraId="7FA87464" w14:textId="77777777" w:rsidR="005E660A" w:rsidRPr="00384927" w:rsidRDefault="005E660A" w:rsidP="005E660A">
      <w:pPr>
        <w:spacing w:after="0"/>
        <w:ind w:left="-709"/>
        <w:jc w:val="center"/>
        <w:rPr>
          <w:rFonts w:cstheme="minorHAnsi"/>
          <w:b/>
          <w:sz w:val="20"/>
          <w:szCs w:val="20"/>
        </w:rPr>
      </w:pPr>
      <w:r w:rsidRPr="00384927">
        <w:rPr>
          <w:rFonts w:cstheme="minorHAnsi"/>
          <w:b/>
          <w:sz w:val="20"/>
          <w:szCs w:val="20"/>
        </w:rPr>
        <w:t>Članak 2.</w:t>
      </w:r>
    </w:p>
    <w:p w14:paraId="7E39A485" w14:textId="77777777" w:rsidR="00E52C4C" w:rsidRDefault="00E52C4C" w:rsidP="0050033A">
      <w:pPr>
        <w:spacing w:after="0"/>
        <w:ind w:left="-709"/>
        <w:jc w:val="both"/>
        <w:rPr>
          <w:rFonts w:cstheme="minorHAnsi"/>
          <w:b/>
          <w:sz w:val="20"/>
          <w:szCs w:val="20"/>
        </w:rPr>
      </w:pPr>
    </w:p>
    <w:p w14:paraId="5CC43107" w14:textId="37CA24DB" w:rsidR="00E52C4C" w:rsidRPr="004657D6" w:rsidRDefault="00E52C4C" w:rsidP="0050033A">
      <w:pPr>
        <w:spacing w:after="0"/>
        <w:ind w:left="-709"/>
        <w:jc w:val="both"/>
        <w:rPr>
          <w:rFonts w:cstheme="minorHAnsi"/>
          <w:b/>
          <w:sz w:val="20"/>
          <w:szCs w:val="20"/>
        </w:rPr>
      </w:pPr>
      <w:r w:rsidRPr="004657D6">
        <w:rPr>
          <w:rFonts w:cstheme="minorHAnsi"/>
          <w:b/>
          <w:sz w:val="20"/>
          <w:szCs w:val="20"/>
        </w:rPr>
        <w:t>II.1 Sažetak Računa prihoda i rashoda i  Računa financiranja</w:t>
      </w:r>
    </w:p>
    <w:p w14:paraId="271D8C36" w14:textId="77777777" w:rsidR="00E52C4C" w:rsidRPr="004657D6" w:rsidRDefault="00E52C4C" w:rsidP="0050033A">
      <w:pPr>
        <w:spacing w:after="0"/>
        <w:ind w:left="-709"/>
        <w:jc w:val="both"/>
        <w:rPr>
          <w:rFonts w:cstheme="minorHAnsi"/>
          <w:b/>
          <w:sz w:val="20"/>
          <w:szCs w:val="20"/>
        </w:rPr>
      </w:pPr>
    </w:p>
    <w:tbl>
      <w:tblPr>
        <w:tblW w:w="10815" w:type="dxa"/>
        <w:tblInd w:w="-851" w:type="dxa"/>
        <w:tblLook w:val="04A0" w:firstRow="1" w:lastRow="0" w:firstColumn="1" w:lastColumn="0" w:noHBand="0" w:noVBand="1"/>
      </w:tblPr>
      <w:tblGrid>
        <w:gridCol w:w="4237"/>
        <w:gridCol w:w="1375"/>
        <w:gridCol w:w="1480"/>
        <w:gridCol w:w="1556"/>
        <w:gridCol w:w="1244"/>
        <w:gridCol w:w="923"/>
      </w:tblGrid>
      <w:tr w:rsidR="004657D6" w:rsidRPr="004657D6" w14:paraId="66B16769" w14:textId="77777777" w:rsidTr="00824C84">
        <w:trPr>
          <w:trHeight w:val="255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BC8F48" w14:textId="77777777" w:rsidR="004657D6" w:rsidRPr="004657D6" w:rsidRDefault="004657D6" w:rsidP="00465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Račun / opis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55543A" w14:textId="7E75C7A1" w:rsidR="006E2C7E" w:rsidRDefault="004657D6" w:rsidP="00465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Izvršenje </w:t>
            </w:r>
            <w:r w:rsidR="00ED24B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€</w:t>
            </w:r>
          </w:p>
          <w:p w14:paraId="4FD16EAF" w14:textId="740D75D4" w:rsidR="004657D6" w:rsidRPr="004657D6" w:rsidRDefault="006E2C7E" w:rsidP="00465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1-6.</w:t>
            </w:r>
            <w:r w:rsidR="004657D6"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2022.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E555A2" w14:textId="77777777" w:rsidR="00824C84" w:rsidRDefault="004657D6" w:rsidP="00465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Izvorni plan </w:t>
            </w:r>
            <w:r w:rsidR="00824C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€</w:t>
            </w:r>
          </w:p>
          <w:p w14:paraId="30900BE3" w14:textId="6C3BF2FA" w:rsidR="004657D6" w:rsidRPr="004657D6" w:rsidRDefault="004657D6" w:rsidP="00465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2023.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975952" w14:textId="77777777" w:rsidR="00ED24B6" w:rsidRDefault="004657D6" w:rsidP="00465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Izvršenje</w:t>
            </w:r>
            <w:r w:rsidR="00ED24B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€ </w:t>
            </w:r>
          </w:p>
          <w:p w14:paraId="2124D4EA" w14:textId="5F2E5EB6" w:rsidR="004657D6" w:rsidRPr="004657D6" w:rsidRDefault="00824C84" w:rsidP="00465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 </w:t>
            </w:r>
            <w:r w:rsidR="00ED24B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1-6.</w:t>
            </w:r>
            <w:r w:rsidR="004657D6"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2023.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36A962" w14:textId="77777777" w:rsidR="00934E8C" w:rsidRDefault="004657D6" w:rsidP="00465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Indeks</w:t>
            </w:r>
          </w:p>
          <w:p w14:paraId="1D08D97F" w14:textId="56BA9017" w:rsidR="004657D6" w:rsidRPr="004657D6" w:rsidRDefault="004657D6" w:rsidP="00465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3/1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8C915C" w14:textId="77777777" w:rsidR="004657D6" w:rsidRPr="004657D6" w:rsidRDefault="004657D6" w:rsidP="00465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Indeks  3/2</w:t>
            </w:r>
          </w:p>
        </w:tc>
      </w:tr>
      <w:tr w:rsidR="004657D6" w:rsidRPr="004657D6" w14:paraId="74AC2923" w14:textId="77777777" w:rsidTr="00824C84">
        <w:trPr>
          <w:trHeight w:val="255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ED9240D" w14:textId="77777777" w:rsidR="004657D6" w:rsidRPr="004657D6" w:rsidRDefault="004657D6" w:rsidP="00465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A. RAČUN PRIHODA I RASHODA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B48D8B2" w14:textId="77777777" w:rsidR="004657D6" w:rsidRPr="004657D6" w:rsidRDefault="004657D6" w:rsidP="00465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F0C78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4ADF391" w14:textId="77777777" w:rsidR="004657D6" w:rsidRPr="004657D6" w:rsidRDefault="004657D6" w:rsidP="00465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065BF6B" w14:textId="77777777" w:rsidR="004657D6" w:rsidRPr="004657D6" w:rsidRDefault="004657D6" w:rsidP="00465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A6D3920" w14:textId="77777777" w:rsidR="004657D6" w:rsidRPr="004657D6" w:rsidRDefault="004657D6" w:rsidP="00465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B353E83" w14:textId="77777777" w:rsidR="004657D6" w:rsidRPr="004657D6" w:rsidRDefault="004657D6" w:rsidP="00465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5</w:t>
            </w:r>
          </w:p>
        </w:tc>
      </w:tr>
      <w:tr w:rsidR="004657D6" w:rsidRPr="004657D6" w14:paraId="7F720179" w14:textId="77777777" w:rsidTr="00824C84">
        <w:trPr>
          <w:trHeight w:val="255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262B" w14:textId="77777777" w:rsidR="004657D6" w:rsidRPr="004657D6" w:rsidRDefault="004657D6" w:rsidP="00465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 Prihodi poslovanja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FC3C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4.503.254,05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87FB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18.352.006,00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5729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6.978.184,69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BBD4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154,96%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7846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38,02%</w:t>
            </w:r>
          </w:p>
        </w:tc>
      </w:tr>
      <w:tr w:rsidR="004657D6" w:rsidRPr="004657D6" w14:paraId="2EE6804A" w14:textId="77777777" w:rsidTr="00824C84">
        <w:trPr>
          <w:trHeight w:val="255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7C50" w14:textId="77777777" w:rsidR="004657D6" w:rsidRPr="004657D6" w:rsidRDefault="004657D6" w:rsidP="00465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 Prihodi od prodaje nefinancijske imovine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DE8F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95.481,59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D117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102.271,00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4196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52.636,42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F659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55,13%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B2E3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51,47%</w:t>
            </w:r>
          </w:p>
        </w:tc>
      </w:tr>
      <w:tr w:rsidR="004657D6" w:rsidRPr="004657D6" w14:paraId="0DEEE121" w14:textId="77777777" w:rsidTr="00824C84">
        <w:trPr>
          <w:trHeight w:val="255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57D8" w14:textId="77777777" w:rsidR="004657D6" w:rsidRPr="004657D6" w:rsidRDefault="004657D6" w:rsidP="00465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UKUPNI PRIHODI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E5D0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4.598.735,64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4F6D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18.454.277,00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F3F8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7.030.821,11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562C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152,89%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B11A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38,10%</w:t>
            </w:r>
          </w:p>
        </w:tc>
      </w:tr>
      <w:tr w:rsidR="004657D6" w:rsidRPr="004657D6" w14:paraId="23D80C94" w14:textId="77777777" w:rsidTr="00824C84">
        <w:trPr>
          <w:trHeight w:val="255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68AF" w14:textId="77777777" w:rsidR="004657D6" w:rsidRPr="004657D6" w:rsidRDefault="004657D6" w:rsidP="00465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D62B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2.932.193,31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0C3B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8.361.313,00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20C1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3.317.160,64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668D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113,13%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1247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39,67%</w:t>
            </w:r>
          </w:p>
        </w:tc>
      </w:tr>
      <w:tr w:rsidR="004657D6" w:rsidRPr="004657D6" w14:paraId="120E609F" w14:textId="77777777" w:rsidTr="00824C84">
        <w:trPr>
          <w:trHeight w:val="255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5AFD" w14:textId="77777777" w:rsidR="004657D6" w:rsidRPr="004657D6" w:rsidRDefault="004657D6" w:rsidP="00465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 Rashodi za nabavu nefinancijske imovine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71DA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910.257,14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9F26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11.406.080,00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3E4E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5.095.288,61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3DCF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559,76%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F142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44,67%</w:t>
            </w:r>
          </w:p>
        </w:tc>
      </w:tr>
      <w:tr w:rsidR="004657D6" w:rsidRPr="004657D6" w14:paraId="68ADE07B" w14:textId="77777777" w:rsidTr="00824C84">
        <w:trPr>
          <w:trHeight w:val="255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801D" w14:textId="77777777" w:rsidR="004657D6" w:rsidRPr="004657D6" w:rsidRDefault="004657D6" w:rsidP="00465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UKUPNI RASHODI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B5E5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3.842.450,45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F877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19.767.393,00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EB1D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8.412.449,25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7101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218,93%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196A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42,56%</w:t>
            </w:r>
          </w:p>
        </w:tc>
      </w:tr>
      <w:tr w:rsidR="004657D6" w:rsidRPr="004657D6" w14:paraId="134FB70F" w14:textId="77777777" w:rsidTr="00C05079">
        <w:trPr>
          <w:trHeight w:val="255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BAF4" w14:textId="77777777" w:rsidR="004657D6" w:rsidRPr="004657D6" w:rsidRDefault="004657D6" w:rsidP="00465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VIŠAK / MANJAK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0E89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756.285,19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8D2F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-1.313.116,00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4818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-1.381.628,14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3C304" w14:textId="0AA4DDE1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6BDC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105,22%</w:t>
            </w:r>
          </w:p>
        </w:tc>
      </w:tr>
      <w:tr w:rsidR="004657D6" w:rsidRPr="004657D6" w14:paraId="4B4B6F50" w14:textId="77777777" w:rsidTr="00824C84">
        <w:trPr>
          <w:trHeight w:val="255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42E6FA5" w14:textId="33C20BA4" w:rsidR="004657D6" w:rsidRPr="004657D6" w:rsidRDefault="004657D6" w:rsidP="00465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B. RAČUN  FINANCIRANJA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47E0BCC" w14:textId="77777777" w:rsidR="004657D6" w:rsidRPr="004657D6" w:rsidRDefault="004657D6" w:rsidP="004657D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2975884" w14:textId="77777777" w:rsidR="004657D6" w:rsidRPr="004657D6" w:rsidRDefault="004657D6" w:rsidP="00465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32B9DC3" w14:textId="77777777" w:rsidR="004657D6" w:rsidRPr="004657D6" w:rsidRDefault="004657D6" w:rsidP="00465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B502B91" w14:textId="77777777" w:rsidR="004657D6" w:rsidRPr="004657D6" w:rsidRDefault="004657D6" w:rsidP="00465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DA41877" w14:textId="77777777" w:rsidR="004657D6" w:rsidRPr="004657D6" w:rsidRDefault="004657D6" w:rsidP="00465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</w:tr>
      <w:tr w:rsidR="004657D6" w:rsidRPr="004657D6" w14:paraId="72BF3D93" w14:textId="77777777" w:rsidTr="00824C84">
        <w:trPr>
          <w:trHeight w:val="255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2110" w14:textId="77777777" w:rsidR="004657D6" w:rsidRPr="004657D6" w:rsidRDefault="004657D6" w:rsidP="00465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 Primici od financijske imovine i zaduživanja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23DA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2F25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2.065.723,00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8D2F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305.066,72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2FBF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8CE6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14,77%</w:t>
            </w:r>
          </w:p>
        </w:tc>
      </w:tr>
      <w:tr w:rsidR="004657D6" w:rsidRPr="004657D6" w14:paraId="0EC01F4E" w14:textId="77777777" w:rsidTr="00824C84">
        <w:trPr>
          <w:trHeight w:val="255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316E" w14:textId="77777777" w:rsidR="004657D6" w:rsidRPr="004657D6" w:rsidRDefault="004657D6" w:rsidP="00465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 Izdaci za financijsku imovinu i otplate zajmova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1AB4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463.043,31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721C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410.005,00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8CCB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230.466,72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FB73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49,77%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2AFF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56,21%</w:t>
            </w:r>
          </w:p>
        </w:tc>
      </w:tr>
      <w:tr w:rsidR="004657D6" w:rsidRPr="004657D6" w14:paraId="7A99EBAB" w14:textId="77777777" w:rsidTr="00824C84">
        <w:trPr>
          <w:trHeight w:val="255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9C52" w14:textId="53606DE7" w:rsidR="004657D6" w:rsidRPr="004657D6" w:rsidRDefault="004657D6" w:rsidP="00465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NETO ZADUŽIVANJE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DD58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-463.043,31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2DA5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1.655.718,00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E104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74.600,00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3AA1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-16,11%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2D13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4,51%</w:t>
            </w:r>
          </w:p>
        </w:tc>
      </w:tr>
      <w:tr w:rsidR="00ED24B6" w:rsidRPr="004657D6" w14:paraId="7C605004" w14:textId="77777777" w:rsidTr="00824C84">
        <w:trPr>
          <w:trHeight w:val="255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0A457" w14:textId="74F3731B" w:rsidR="00ED24B6" w:rsidRPr="004657D6" w:rsidRDefault="00ED24B6" w:rsidP="00465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REZULTAT GODINE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D7977" w14:textId="5294E600" w:rsidR="00ED24B6" w:rsidRPr="00934E8C" w:rsidRDefault="00ED24B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934E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293.241,88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9BE99" w14:textId="7EDDA0E1" w:rsidR="00ED24B6" w:rsidRPr="004657D6" w:rsidRDefault="00ED24B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1AA6E" w14:textId="663C0B84" w:rsidR="00ED24B6" w:rsidRPr="004657D6" w:rsidRDefault="00ED24B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-1.307.028,14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4164E" w14:textId="71E0BE1A" w:rsidR="00ED24B6" w:rsidRPr="004657D6" w:rsidRDefault="00ED24B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867BB" w14:textId="033CCA6F" w:rsidR="00ED24B6" w:rsidRPr="004657D6" w:rsidRDefault="00ED24B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4657D6" w:rsidRPr="004657D6" w14:paraId="5BB75849" w14:textId="77777777" w:rsidTr="004F0C78">
        <w:trPr>
          <w:trHeight w:val="255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010B" w14:textId="2992A2F8" w:rsidR="004657D6" w:rsidRPr="004657D6" w:rsidRDefault="00722598" w:rsidP="004657D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34E8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PRENESENI VIŠAK/MANJAK IZ PREDHODNE GODINE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01FF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-563.320,73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8F58" w14:textId="1F7D6188" w:rsidR="004657D6" w:rsidRPr="004657D6" w:rsidRDefault="004F0C78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-342.602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F89D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955.371,00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6A1E" w14:textId="77777777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1B487" w14:textId="12227A9D" w:rsidR="004657D6" w:rsidRPr="004657D6" w:rsidRDefault="004657D6" w:rsidP="00465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</w:tr>
    </w:tbl>
    <w:p w14:paraId="082B91E3" w14:textId="77777777" w:rsidR="00E52C4C" w:rsidRDefault="00E52C4C" w:rsidP="0050033A">
      <w:pPr>
        <w:spacing w:after="0"/>
        <w:ind w:left="-709"/>
        <w:jc w:val="both"/>
        <w:rPr>
          <w:rFonts w:cstheme="minorHAnsi"/>
          <w:b/>
          <w:sz w:val="20"/>
          <w:szCs w:val="20"/>
        </w:rPr>
      </w:pPr>
    </w:p>
    <w:p w14:paraId="0738B364" w14:textId="77777777" w:rsidR="00E52C4C" w:rsidRDefault="00E52C4C" w:rsidP="0050033A">
      <w:pPr>
        <w:spacing w:after="0"/>
        <w:ind w:left="-709"/>
        <w:jc w:val="both"/>
        <w:rPr>
          <w:rFonts w:cstheme="minorHAnsi"/>
          <w:b/>
          <w:sz w:val="20"/>
          <w:szCs w:val="20"/>
        </w:rPr>
      </w:pPr>
    </w:p>
    <w:p w14:paraId="22FCE43D" w14:textId="2418D8A5" w:rsidR="00E52C4C" w:rsidRDefault="002D6FC0" w:rsidP="0050033A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II.2 Račun prihoda i rashoda </w:t>
      </w:r>
      <w:r w:rsidRPr="002D6FC0">
        <w:rPr>
          <w:rFonts w:cstheme="minorHAnsi"/>
          <w:bCs/>
          <w:sz w:val="20"/>
          <w:szCs w:val="20"/>
        </w:rPr>
        <w:t>iskazuje se prema proračunskim klasifikacijama u izvještajima</w:t>
      </w:r>
      <w:r>
        <w:rPr>
          <w:rFonts w:cstheme="minorHAnsi"/>
          <w:bCs/>
          <w:sz w:val="20"/>
          <w:szCs w:val="20"/>
        </w:rPr>
        <w:t>:</w:t>
      </w:r>
    </w:p>
    <w:p w14:paraId="47A40919" w14:textId="77777777" w:rsidR="004657D6" w:rsidRDefault="004657D6" w:rsidP="0050033A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</w:p>
    <w:p w14:paraId="60720249" w14:textId="7C58E277" w:rsidR="002D6FC0" w:rsidRDefault="002D6FC0" w:rsidP="0050033A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II.2.1 Izvještaj o prihodima i rashodima prema ekonomskoj klasifikaciji</w:t>
      </w:r>
    </w:p>
    <w:p w14:paraId="7859F6DA" w14:textId="77777777" w:rsidR="004657D6" w:rsidRDefault="004657D6" w:rsidP="0050033A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</w:p>
    <w:tbl>
      <w:tblPr>
        <w:tblW w:w="10774" w:type="dxa"/>
        <w:tblInd w:w="-851" w:type="dxa"/>
        <w:tblLook w:val="04A0" w:firstRow="1" w:lastRow="0" w:firstColumn="1" w:lastColumn="0" w:noHBand="0" w:noVBand="1"/>
      </w:tblPr>
      <w:tblGrid>
        <w:gridCol w:w="4395"/>
        <w:gridCol w:w="1559"/>
        <w:gridCol w:w="1418"/>
        <w:gridCol w:w="1417"/>
        <w:gridCol w:w="1029"/>
        <w:gridCol w:w="956"/>
      </w:tblGrid>
      <w:tr w:rsidR="00BB5054" w:rsidRPr="00BB5054" w14:paraId="712E38E9" w14:textId="77777777" w:rsidTr="00BB5054">
        <w:trPr>
          <w:trHeight w:val="46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5FEDD4" w14:textId="77777777" w:rsidR="00BB5054" w:rsidRPr="00BB5054" w:rsidRDefault="00BB5054" w:rsidP="00BB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Račun / opis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18B2E133" w14:textId="77777777" w:rsidR="00ED24B6" w:rsidRDefault="00BB5054" w:rsidP="00BB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Izvršenje </w:t>
            </w:r>
          </w:p>
          <w:p w14:paraId="1733B11D" w14:textId="6D57C223" w:rsidR="00BB5054" w:rsidRPr="00BB5054" w:rsidRDefault="00824C84" w:rsidP="00BB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 </w:t>
            </w:r>
            <w:r w:rsidR="00ED24B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1-6. </w:t>
            </w:r>
            <w:r w:rsidR="00BB5054"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2022. €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351E69DF" w14:textId="13707ABF" w:rsidR="00BB5054" w:rsidRPr="00BB5054" w:rsidRDefault="00BB5054" w:rsidP="00BB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Izvorni plan 2023.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578DFB2C" w14:textId="171314E3" w:rsidR="00ED24B6" w:rsidRDefault="00ED24B6" w:rsidP="006E2C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  </w:t>
            </w:r>
            <w:r w:rsidR="00BB5054"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Izvršenje</w:t>
            </w:r>
          </w:p>
          <w:p w14:paraId="6AD05CA9" w14:textId="527810BD" w:rsidR="00BB5054" w:rsidRPr="00BB5054" w:rsidRDefault="00824C84" w:rsidP="006E2C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  </w:t>
            </w:r>
            <w:r w:rsidR="00BB5054"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="006E2C7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1-6.</w:t>
            </w:r>
            <w:r w:rsidR="00BB5054"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2023. €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85E54D" w14:textId="77777777" w:rsidR="00934E8C" w:rsidRDefault="00BB5054" w:rsidP="00BB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Indeks</w:t>
            </w:r>
          </w:p>
          <w:p w14:paraId="567FB8A1" w14:textId="14FC20E0" w:rsidR="00BB5054" w:rsidRPr="00BB5054" w:rsidRDefault="00BB5054" w:rsidP="00BB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3/1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DACE6D" w14:textId="77777777" w:rsidR="00BB5054" w:rsidRPr="00BB5054" w:rsidRDefault="00BB5054" w:rsidP="00BB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Indeks 3/2</w:t>
            </w:r>
          </w:p>
        </w:tc>
      </w:tr>
      <w:tr w:rsidR="00BB5054" w:rsidRPr="00BB5054" w14:paraId="1A4B6AE0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54A32AA" w14:textId="77777777" w:rsidR="00BB5054" w:rsidRPr="00BB5054" w:rsidRDefault="00BB5054" w:rsidP="00BB50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A. RAČUN PRIHODA I RASHODA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A866C83" w14:textId="77777777" w:rsidR="00BB5054" w:rsidRPr="00BB5054" w:rsidRDefault="00BB5054" w:rsidP="00BB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1FDC5BD" w14:textId="77777777" w:rsidR="00BB5054" w:rsidRPr="00BB5054" w:rsidRDefault="00BB5054" w:rsidP="00BB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F97CFEF" w14:textId="77777777" w:rsidR="00BB5054" w:rsidRPr="00BB5054" w:rsidRDefault="00BB5054" w:rsidP="00BB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E10C96E" w14:textId="77777777" w:rsidR="00BB5054" w:rsidRPr="00BB5054" w:rsidRDefault="00BB5054" w:rsidP="00BB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50C775A" w14:textId="77777777" w:rsidR="00BB5054" w:rsidRPr="00BB5054" w:rsidRDefault="00BB5054" w:rsidP="00BB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5</w:t>
            </w:r>
          </w:p>
        </w:tc>
      </w:tr>
      <w:tr w:rsidR="005A140B" w:rsidRPr="00BB5054" w14:paraId="248AF18E" w14:textId="77777777" w:rsidTr="005A140B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F984741" w14:textId="2E0A30D8" w:rsidR="005A140B" w:rsidRPr="005A140B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  UKUPNI PRIHODI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FF240D0" w14:textId="4246CDE9" w:rsidR="005A140B" w:rsidRPr="005A140B" w:rsidRDefault="005A140B" w:rsidP="005A1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      </w:t>
            </w:r>
            <w:r w:rsidRPr="005A140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4.598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.735,64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BAD27E0" w14:textId="5BE678D4" w:rsidR="005A140B" w:rsidRPr="005A140B" w:rsidRDefault="005A140B" w:rsidP="005A1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  </w:t>
            </w: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18.454.277,00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CDFC50B" w14:textId="22733909" w:rsidR="005A140B" w:rsidRPr="005A140B" w:rsidRDefault="005A140B" w:rsidP="005A1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    </w:t>
            </w: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7.030.821,11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F971CD2" w14:textId="1817D653" w:rsidR="005A140B" w:rsidRPr="005A140B" w:rsidRDefault="005A140B" w:rsidP="005A1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   </w:t>
            </w: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152,89%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3399EBA" w14:textId="0C50ED67" w:rsidR="005A140B" w:rsidRPr="005A140B" w:rsidRDefault="005A140B" w:rsidP="005A1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  </w:t>
            </w: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38,10%</w:t>
            </w:r>
          </w:p>
        </w:tc>
      </w:tr>
      <w:tr w:rsidR="005A140B" w:rsidRPr="00BB5054" w14:paraId="3DF99824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C92C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 Prihodi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86DC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4.503.254,05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72A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18.352.006,00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2424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6.978.184,69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711C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154,96%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3F13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38,02%</w:t>
            </w:r>
          </w:p>
        </w:tc>
      </w:tr>
      <w:tr w:rsidR="005A140B" w:rsidRPr="00BB5054" w14:paraId="2394B588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678F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lastRenderedPageBreak/>
              <w:t>61 Prihodi od poreza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A18D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2.724.865,80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9ECD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5.743.712,00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EC9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3.533.915,95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7AE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129,69%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0CB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61,53%</w:t>
            </w:r>
          </w:p>
        </w:tc>
      </w:tr>
      <w:tr w:rsidR="005A140B" w:rsidRPr="00BB5054" w14:paraId="130BD6B2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FA73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611 Porez i prirez na dohodak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D1AA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2.494.706,15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2FF6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DBF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3.306.086,51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664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132,52%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7993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6063F007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196B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6111 Porez i prirez na dohodak od nesamostalnog rada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04E6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3.039.949,28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BC08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358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3.960.720,08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65D8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130,29%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D53A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7DCD9549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3433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6115 Porez i prirez na dohodak po godišnjoj prijavi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8BCE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75.662,94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1A4D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EC3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104.302,94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D792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137,85%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AA7E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73E3650B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18EA" w14:textId="55BBF49D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6117 Povrat poreza i prireza na dohodak po godišnjoj </w:t>
            </w:r>
            <w:r w:rsidR="00C0507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     </w:t>
            </w: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prijavi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AB8A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-620.906,07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A181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9991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-758.936,51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495C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122,23%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27AA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30508A75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515A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613 Porezi na imovinu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DB5C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225.204,38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4763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A18A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227.513,47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1FA6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101,03%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E81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2B51F395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64A7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6131 Stalni porezi na nepokretnu imovinu (zemlju, zgrade, kuće i ostalo)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0C58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38.310,65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7638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0B8C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30.261,68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E574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78,99%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8D0D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2A383F57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5607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6134 Povremeni porezi na imovinu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F52D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186.893,72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A6C1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F7C8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197.251,79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79F1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105,54%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E006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6E2F0CDD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BB81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614 Porezi na robu i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27F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4.955,28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2258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6E4B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315,97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3BD6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6,38%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860A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2015B380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7552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6142 Porez na promet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882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3.411,43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374D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7DD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26,80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2DC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0,79%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ACCB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6DE082D0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0179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6145 Porezi na korištenje dobara ili izvođenje aktivnosti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8633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1.543,85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4D7D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6ABC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289,17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7C38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18,73%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6CF4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20E4C8EA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4BEA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63 Pomoći iz inozemstva i od subjekata unutar općeg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2EA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720.581,66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333A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10.067.226,00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1641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1.691.909,73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A1D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234,80%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9F7A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16,81%</w:t>
            </w:r>
          </w:p>
        </w:tc>
      </w:tr>
      <w:tr w:rsidR="005A140B" w:rsidRPr="00BB5054" w14:paraId="4AD8F8C2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7854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633 Pomoći proračunu iz drugih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CE4A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561.549,27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A0F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BA0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592.079,19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B03B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105,44%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BF0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61EAEB41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116F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6331 Tekuće pomoći proračunu iz drugih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7278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561.549,27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205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782B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592.079,19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E19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105,44%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1AC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603ECD9C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07D7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634 Pomoći od izvanproračunskih korisnika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73CE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5.972,53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A89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5AFC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6.437,06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3CE1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107,78%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5A94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7A5F16E5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BE99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6342 Kapitalne pomoći od izvanproračunskih korisnika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E71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5.972,53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6D8C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732A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6.437,06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1443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107,78%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076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18CD93B5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4CC6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636 Pomoći proračunskim korisnicima iz proračuna koji im nije nadležan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0BE4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16.871,72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FA01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B97A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24.569,52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513D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145,63%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7BC8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1A4CA273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3789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6361 Tekuće pomoći proračunskim korisnicima iz proračuna koji im nije nadležan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3FC3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16.871,72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F023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2F74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24.569,52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4C9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145,63%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C8FE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5C759C5B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D818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638 Pomoći iz državnog proračuna temeljem prijenosa EU sredstava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BAA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136.188,14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7443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FA0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1.068.823,96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6254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784,81%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FDC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76A1DE0E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24B4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6381 Tekuće pomoći iz državnog proračuna temeljem prijenosa EU sredstava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D878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51.399,69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4D94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2CBC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40.452,13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1FC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78,70%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172C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6B7B7716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AEA8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6382 Kapitalne pomoći iz državnog proračuna temeljem prijenosa EU sredstava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2856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84.788,45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6C1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A4EC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1.028.371,83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CC6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1212,87%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36A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23CC2325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7FB3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64 Prihodi od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E7D8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73.330,66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2004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107.154,00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E51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73.391,74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65B6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100,08%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E6B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68,49%</w:t>
            </w:r>
          </w:p>
        </w:tc>
      </w:tr>
      <w:tr w:rsidR="005A140B" w:rsidRPr="00BB5054" w14:paraId="6F9E40FA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1768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641 Prihodi od 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F03D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2.037,44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0683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ABD3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2.564,94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AE7E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125,89%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06E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552B2165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A318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6413 Kamate na oročena sredstva i depozite po viđenju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9554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2,80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878A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92AB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374,94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ACA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13390,71%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1FF8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0D7FA5BE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F149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6416 Prihodi od dividendi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764D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2.034,64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60B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E50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2.190,00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1403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107,64%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821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68D8ACDF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2763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642 Prihodi od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F81B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71.293,22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D018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E99B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70.826,80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C4A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99,35%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649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5304B755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C891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6421 Naknade za koncesije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4F8B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84C6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94B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1DC2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620E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5D9CAC92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28A5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6422 Prihodi od zakupa i iznajmljivanja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29F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12.851,56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E0E2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3251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11.318,70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1CC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88,07%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BF7B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34940E53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438A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6423 Naknada za korištenje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F18E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55.183,08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A80E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0843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54.365,16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D0C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98,52%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2A7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2B7F1023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44DE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6429 Ostali prihodi od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D3C3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2.727,69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B4E2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222A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5.142,94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537E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188,55%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BF06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133E5F32" w14:textId="77777777" w:rsidTr="00BB5054">
        <w:trPr>
          <w:trHeight w:val="4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AE914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805B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872.706,43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DF9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2.323.339,00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E7CC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1.635.904,03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3036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187,45%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5CD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70,41%</w:t>
            </w:r>
          </w:p>
        </w:tc>
      </w:tr>
      <w:tr w:rsidR="005A140B" w:rsidRPr="00BB5054" w14:paraId="28F96FBF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CD84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651 Upravne i administrativne pristojbe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1E4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1.903,47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C95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E633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1.622,26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F2F8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85,23%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CFA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16C4696A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B4B4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6513 Ostale upravne pristojbe i naknade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075A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1.512,69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D6B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2911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1.352,23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363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89,39%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8E14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6E2F4976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BA50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6514 Ostale pristojbe i naknade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4861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390,78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AFB8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F0B3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270,03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C81D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69,10%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C62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09E6005F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33C6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652 Prihodi po posebnim propisima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E8CD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198.350,98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F15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790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223.986,12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021E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112,92%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2D6A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6D07AC20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ED37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6522 Prihodi vodnog gospodarstva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335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3.817,72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759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FC0A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10.020,46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E6AB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262,47%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228E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0DB26D52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4248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6524 Doprinosi za šume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AB56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359,33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BA4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7DA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5.736,32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4DC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1596,39%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846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29BBB612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91D9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6526 Ostali nespomenuti prihodi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E801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194.173,93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54B6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CF1E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208.229,34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7542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107,24%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4A21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4FB62956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A177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653 Komunalni doprinosi i naknade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0C4C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672.451,98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B70B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0F5E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1.410.295,65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51FA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209,72%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D2F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3CBBA23D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B484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6531 Komunalni doprinosi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F17C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290.591,96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117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DFF6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1.033.608,45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E97D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355,69%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2378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06FA8423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CA5E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6532 Komunalne naknade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2136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380.984,06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DCC6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6EB2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376.687,20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898A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98,87%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5C08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3F8DB263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F566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6533 Naknade za priključak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3D3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875,97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6E2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9BB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BB9B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1A6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51FA14A6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4DD1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66 Prihodi od prodaje proizvoda i robe te pruženih usluga i prihodi od donacija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1A33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55.891,42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F71B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106.515,00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CC2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41.721,21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E6D6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74,65%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8FB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39,17%</w:t>
            </w:r>
          </w:p>
        </w:tc>
      </w:tr>
      <w:tr w:rsidR="005A140B" w:rsidRPr="00BB5054" w14:paraId="0626A9D6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099D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661 Prihodi od prodaje proizvoda i robe te pruženih usluga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6F53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44.165,36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B232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206E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37.596,20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BD9A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85,13%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AC24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0D560538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3888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6615 Prihodi od pruženih usluga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7F51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44.165,36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0BF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A56C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37.596,20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FDE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85,13%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15FA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640B7432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F050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663 Donacije od pravnih i fizičkih osoba izvan općeg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050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11.726,06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C0D3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2BFB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4.125,01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010B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35,18%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DA11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742A3CC4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A0F2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lastRenderedPageBreak/>
              <w:t>6631 Tekuće donacije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3B4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11.726,06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0B0E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E00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4.125,01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E1AE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35,18%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9D1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76BD6393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1B00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68 Kazne, upravne mjere i ostali prihodi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82C6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55.878,09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D37A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4.060,00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B83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1.342,03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58CB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2,40%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47C6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33,05%</w:t>
            </w:r>
          </w:p>
        </w:tc>
      </w:tr>
      <w:tr w:rsidR="005A140B" w:rsidRPr="00BB5054" w14:paraId="53A9672C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E6C7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681 Kazne i upravne mjere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3B2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55.878,09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3A3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160A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1.342,03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511A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2,40%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399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594B4E8D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D7BB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6819 Ostale kazne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E51E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55.878,09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94FB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1602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1.342,03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26BE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2,40%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FC9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5EE17143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5050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 Prihodi od prodaje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E5C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95.481,59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DF8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102.271,00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2EE2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52.636,42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8313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55,13%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23C1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51,47%</w:t>
            </w:r>
          </w:p>
        </w:tc>
      </w:tr>
      <w:tr w:rsidR="005A140B" w:rsidRPr="00BB5054" w14:paraId="0871596C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027E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71 Prihodi od prodaje neproizvedene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4583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94.365,92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6CBC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100.281,00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405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51.759,01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0D7E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54,85%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63FA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51,61%</w:t>
            </w:r>
          </w:p>
        </w:tc>
      </w:tr>
      <w:tr w:rsidR="005A140B" w:rsidRPr="00BB5054" w14:paraId="73E94AFC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316A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711 Prihodi od prodaje materijalne imovine - prirodnih bogatstava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9DA6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94.365,92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EA1C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F0F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51.759,01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0CF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54,85%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46A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756BDFFE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88FA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7111 Zemljište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BA28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94.365,92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7A7C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9488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51.759,01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E2B3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54,85%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B6D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07AC5037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1294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72 Prihodi od prodaje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829E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1.115,67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D2D8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1.990,00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947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877,41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8313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78,64%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4971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44,09%</w:t>
            </w:r>
          </w:p>
        </w:tc>
      </w:tr>
      <w:tr w:rsidR="005A140B" w:rsidRPr="00BB5054" w14:paraId="374E2DEE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117D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721 Prihodi od prodaje građevinskih objekata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DB7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1.115,67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9756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B65B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877,41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7B0E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78,64%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923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758E1114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CBEB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7211 Stambeni objekti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C2A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1.115,67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30B3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071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877,41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C7F4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78,64%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BEF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1C856449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8728A" w14:textId="15638AAD" w:rsidR="005A140B" w:rsidRPr="005A140B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5A140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  UKUPNI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ECFBC" w14:textId="4BCFF7C2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3.842.450,45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40A3C" w14:textId="0460AA51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19.767.393,00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95658" w14:textId="0B729AEE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8.412.449,25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250CD" w14:textId="46AE4419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218,93%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2925B" w14:textId="2677504B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657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42,56%</w:t>
            </w:r>
          </w:p>
        </w:tc>
      </w:tr>
      <w:tr w:rsidR="005A140B" w:rsidRPr="00BB5054" w14:paraId="0131F8A8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214D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 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7CB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2.932.193,31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2D1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8.361.313,00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FF83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3.317.160,64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2B2A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113,13%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DDA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39,67%</w:t>
            </w:r>
          </w:p>
        </w:tc>
      </w:tr>
      <w:tr w:rsidR="005A140B" w:rsidRPr="00BB5054" w14:paraId="5012E864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064A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31 Rashodi za zaposlene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4D1A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790.982,86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CC5D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2.040.204,00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F79C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908.526,87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DDC3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114,86%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3D41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44,53%</w:t>
            </w:r>
          </w:p>
        </w:tc>
      </w:tr>
      <w:tr w:rsidR="005A140B" w:rsidRPr="00BB5054" w14:paraId="15E37338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1D46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311 Plaće (Bruto)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AAD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657.586,50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04F3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B381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749.490,04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498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113,98%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59E4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05EFF46B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FAB1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3111 Plaće za redovan rad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3FD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657.586,50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6916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3134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749.490,04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8B4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113,98%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1881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3504431A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6165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312 Ostali rashodi za zaposlene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4632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34.742,84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B23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082D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46.946,13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8D86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135,12%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2C16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38BE07A1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00B4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3121 Ostali rashodi za zaposlene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E57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34.742,84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D0D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385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46.946,13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68C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135,12%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8DF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6DCA79E3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845A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313 Doprinosi na plaće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5AD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98.653,53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DF53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437B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112.090,70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6E5E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113,62%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FE32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384DDD8E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DC60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3132 Doprinosi za obvezno zdravstveno osiguranje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F95B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98.653,53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17E3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34A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112.090,70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FF0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113,62%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7BE6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6F091B3A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5081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 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160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1.382.625,92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774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3.810.766,00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1193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1.499.120,74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F72A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108,43%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DA0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39,34%</w:t>
            </w:r>
          </w:p>
        </w:tc>
      </w:tr>
      <w:tr w:rsidR="005A140B" w:rsidRPr="00BB5054" w14:paraId="4B891686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745C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 Naknade troškova zaposlenima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C3AA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46.029,75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2D38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9CBA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58.121,56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6E2E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126,27%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8FA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047F04C0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E686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3211 Službena putovanja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8656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1.263,83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5B0C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B1F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1.060,33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9CC3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83,90%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AFB2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2612487E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FF5C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3212 Naknade za prijevoz, za rad na terenu i odvojeni život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3C71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39.210,22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BAF4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FEE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47.248,72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C838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120,50%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D4F3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71FFBA7B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D7ED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3213 Stručno usavršavanje zaposlenika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63E2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4.093,36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A533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760A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6.406,51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0F5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156,51%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33F4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6FA2FB4E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EC47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3214 Ostale naknade troškova zaposlenima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9B4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1.462,34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163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502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3.406,00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6C71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232,91%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EC16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0F1B9E8D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CE14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 Rashodi za materijal i energiju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C116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385.467,44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5171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3DD6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266.102,00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EFCB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69,03%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094C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23132C50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371A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3221 Uredski materijal i ostali 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BCE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33.006,13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EFAA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2F5E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35.835,12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DE2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108,57%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3536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13900850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CEC8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3222 Materijal i sirovine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A0B4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52.723,52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EF43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96F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62.446,68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28FE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118,44%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7902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177A0E5D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9C96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3223 Energija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F0D2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173.682,89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8953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F13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109.695,34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CB4B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63,16%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B8B6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436E97D2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BD28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3224 Materijal i dijelovi za tekuće i investicijsko održavanje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8A4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101.716,46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FBCC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7C7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54.008,47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429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53,10%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432A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7F88C028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2CFB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3225 Sitni inventar i auto gume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5CEB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23.898,66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8501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44D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3.811,40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BEE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15,95%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72B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4D6E1CF7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B644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3227 Službena, radna i zaštitna odjeća i obuća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32BC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439,78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1C94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422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304,99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39E4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69,35%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BF5D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5F6581E6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02D4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 Rashodi za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435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893.427,81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A05A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4934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1.114.157,48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25A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124,71%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9A9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454AAF8E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35E3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3231 Usluge telefona, pošte i prijevoza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1D6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20.820,27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E83D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5FD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22.570,60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F30E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108,41%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372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5F88F3F4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B300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3232 Usluge tekućeg i investicijskog održavanja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EDBB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349.412,15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D38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F5E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527.335,95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7AAE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150,92%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12B1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259B7B99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C7F6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3233 Usluge promidžbe i informiranja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E68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33.447,40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CCA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C7D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31.690,25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13D1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94,75%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FFC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548ED6EA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566D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3234 Komunalne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7621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32.353,51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A45C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252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23.286,95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364E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71,98%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4DF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6B0CD77E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A9F9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3235 Zakupnine i najamnine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7C91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23.515,59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889E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C2E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27.972,67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156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118,95%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8DA6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259CF69D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F3D5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3236 Zdravstvene i veterinarske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245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66.511,22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285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ADA4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87.813,75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1A0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132,03%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951B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0EC4657B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BBA8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 Intelektualne i osobne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CE9B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153.512,92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0173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7D42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193.033,16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16B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125,74%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ED6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7900A683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EA17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3238 Računalne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35F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21.470,12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2F9C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4172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29.304,42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A11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136,49%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8754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544B77A3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D951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3239 Ostale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B74B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192.384,63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7AEE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EFA1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171.149,73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ADE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88,96%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776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6D82CB7E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9947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324 Naknade troškova osobama izvan radnog odnosa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3CAB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3.269,84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39F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D4BB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1.164,44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EA84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35,61%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A8F6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6D0284F4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90B7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3241 Naknade troškova osobama izvan radnog odnosa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A4B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3.269,84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80A1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8844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1.164,44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6223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35,61%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8C7E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51972156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73EA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 Ostali nespomenuti 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8171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54.431,08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B70D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2FE3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59.575,26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D9DA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109,45%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577D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3A0B76F5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D2A9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3291 Naknade za rad predstavničkih i izvršnih tijela, povjerenstava i slično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5EE3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17.917,03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D48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088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17.713,38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9DE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98,86%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5FC2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3497945B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7AE8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3292 Premije osiguranja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F151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7.766,20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A4DD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969D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7.762,87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E732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99,96%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1AD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60CAEC9E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3044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3293 Reprezentacija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65E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12.701,14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7BBC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A32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13.983,20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F06C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110,09%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569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65FF5DB7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5CB6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3294 Članarine i norme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A0DC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1.948,28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039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B8BB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3.692,47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C7F6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189,52%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DCAB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32A93FC0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2E45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3295 Pristojbe i naknade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B90C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4.089,29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F31B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FC1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3.969,67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01C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97,07%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3711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48E0847C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6D0D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lastRenderedPageBreak/>
              <w:t>3299 Ostali nespomenuti 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41B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10.009,14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A4DE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AE3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12.453,67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5E7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124,42%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6641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727B55C1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5DB7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34 Financijski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191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11.310,35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3DA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33.686,00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E40A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10.505,20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529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92,88%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2C9D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31,19%</w:t>
            </w:r>
          </w:p>
        </w:tc>
      </w:tr>
      <w:tr w:rsidR="005A140B" w:rsidRPr="00BB5054" w14:paraId="7EB24F0F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BB56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342 Kamate za primljene kredite i zajmove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8D3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1.938,48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2896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CAE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1.833,00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28A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94,56%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90F8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3E68EBBC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F1E8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3422 Kamate za primljene kredite i zajmove od kreditnih i ostalih financijskih institucija u javnom sekto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03B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240,66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19F6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B8B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21,63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808C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8,99%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7811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6845D863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50AE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3423 Kamate za primljene kredite i zajmove od kreditnih i ostalih financijskih institucija izvan javnog 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04B1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1.697,82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E033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05EE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1.811,37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499C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106,69%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D0D1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2F15B923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2E8C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343 Ostali financijski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8FD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9.371,87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1DC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24D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8.672,20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671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92,53%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9C5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016C7DFD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3846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3431 Bankarske usluge i usluge platnog prometa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B6FD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5.470,58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CE92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7588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5.630,30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A89C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102,92%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7072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50BB6A8A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0BB5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3433 Zatezne kamate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EC74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47,42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114E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BE38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5,72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3EDE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12,06%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79E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68BCA5A6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0A1F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3434 Ostali nespomenuti financijski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26D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3.853,87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0A28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95DE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3.036,18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50E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78,78%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521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0053DB03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D016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 Subvencije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9C5B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45.846,67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2A0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162.160,00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EF4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40.515,59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ABD2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88,37%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6B22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24,98%</w:t>
            </w:r>
          </w:p>
        </w:tc>
      </w:tr>
      <w:tr w:rsidR="005A140B" w:rsidRPr="00BB5054" w14:paraId="14D1C968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A588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351 Subvencije trgovačkim društvima u javnom sektoru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2906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6.217,76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B282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EB48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6.356,83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22FE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102,24%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2B16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351F4230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4929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3512 Subvencije trgovačkim društvima u javnom sektoru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9471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6.217,76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9822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051B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6.356,83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8B7D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102,24%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1A7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416A7C4B" w14:textId="77777777" w:rsidTr="00BB5054">
        <w:trPr>
          <w:trHeight w:val="4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B0821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352 Subvencije trgovačkim društvima, poljoprivrednicima i obrtnicima izvan javnog sektora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818C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39.628,90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D476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B5C4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34.158,76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06A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86,20%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33F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53677A32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179F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3522 Subvencije trgovačkim društvima izvan javnog sektora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0874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17.121,24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0DE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2C03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15.930,00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2D36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93,04%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13FB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69572867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C43A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3523 Subvencije poljoprivrednicima i obrtnicima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CCC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22.507,66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8A6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FC96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18.228,76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F3AA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80,99%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8D3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5BE92893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D993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36 Pomoći dane u inozemstvo i unutar općeg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B44C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11.602,54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7D8E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213.890,00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A86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8.881,94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158A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76,55%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29E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4,15%</w:t>
            </w:r>
          </w:p>
        </w:tc>
      </w:tr>
      <w:tr w:rsidR="005A140B" w:rsidRPr="00BB5054" w14:paraId="32F06699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8411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363 Pomoći unutar općeg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52E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7.212,73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096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E26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5A6B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7BE8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550B25D8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C3F6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3632 Kapitalne pomoći unutar općeg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A00A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7.212,73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7A2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C77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FAF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D4A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70BE0F03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B021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366 Pomoći proračunskim korisnicima drugih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A19A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4.389,81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72F4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C49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8.881,94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DFC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202,33%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7FA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30E2604C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E9E3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3661 Tekuće pomoći proračunskim korisnicima drugih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96C8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4.389,81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7762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C6D6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8.881,94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F096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202,33%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731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7EABEF1D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11C2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2AA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207.735,21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0C5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749.850,00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86F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262.969,02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34CD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126,59%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877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35,07%</w:t>
            </w:r>
          </w:p>
        </w:tc>
      </w:tr>
      <w:tr w:rsidR="005A140B" w:rsidRPr="00BB5054" w14:paraId="4F98C240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3AA6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372 Ostale naknade građanima i kućanstvima iz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C9B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207.735,21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7D4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EA6C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262.969,02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19D6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126,59%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F01A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31093E7B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02EB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3721 Naknade građanima i kućanstvima u novcu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B9E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42.189,93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A62A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6B8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47.531,15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04D2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112,66%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999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11E20345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C6BB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3722 Naknade građanima i kućanstvima u naravi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C9CE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165.545,28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9D74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5F22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215.437,87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55B8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130,14%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60CA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105197D3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3866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 Ostali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5BBA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482.089,77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AAA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1.350.757,00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0928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586.641,28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35CD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121,69%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AD0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43,43%</w:t>
            </w:r>
          </w:p>
        </w:tc>
      </w:tr>
      <w:tr w:rsidR="005A140B" w:rsidRPr="00BB5054" w14:paraId="7D6536C9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288F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 Tekuće donacije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C48D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464.215,67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1D7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C8D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512.686,46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1C22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110,44%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076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4DA179AF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AF96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3811 Tekuće donacije u novcu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DCFD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464.215,67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CB6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DAB3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512.686,46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EC4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110,44%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452B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79AB5D3F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FA2D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382 Kapitalne donacije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74C1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1.797,98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D2E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AF2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63.546,43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FB2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3534,32%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EEEA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5184999A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3CB6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3821 Kapitalne donacije neprofitnim organizacijama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F1A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1.797,98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5DD8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20ED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63.546,43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0ED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3534,32%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54A3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17B97275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7F1D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383 Kazne, penali i naknade štete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6808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5.560,38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D55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740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E8F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1D0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6E0B2029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AEF9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3831 Naknade šteta pravnim i fizičkim osobama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505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5.560,38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D0D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29D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C1E6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4F3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7F8E4106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B8A9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386 Kapitalne pomoći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F74C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10.515,74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F88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0552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10.408,39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F00E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98,98%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3E0D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77C35349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8E40" w14:textId="488862D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3861 Kapitalne pomoći kreditnim i ostalim financijskim institucijama te trgovačkim društvima u javnom sek</w:t>
            </w:r>
            <w:r w:rsidR="0060260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toru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E586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10.515,74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08F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C9EB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10.408,39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FC3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98,98%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742A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6F2446CF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042B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 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A7C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910.257,14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8C6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11.406.080,00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4912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5.095.288,61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28D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559,76%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3F6E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44,67%</w:t>
            </w:r>
          </w:p>
        </w:tc>
      </w:tr>
      <w:tr w:rsidR="005A140B" w:rsidRPr="00BB5054" w14:paraId="7DCF6C7D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69F6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 Rashodi za nabavu neproizvedene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D876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129.743,75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F56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268.764,00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E4F4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71.920,19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467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55,43%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58AB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26,76%</w:t>
            </w:r>
          </w:p>
        </w:tc>
      </w:tr>
      <w:tr w:rsidR="005A140B" w:rsidRPr="00BB5054" w14:paraId="720D642D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E57C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411 Materijalna imovina - prirodna bogatstva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731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128.721,22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A67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527D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71.920,19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59C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55,87%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155D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1845D58D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18EC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4111 Zemljište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D1E6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128.721,22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5F4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61BE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71.920,19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70EC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55,87%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B85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75F5EB63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4F2C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412 Nematerijalna imovina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39BB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1.022,53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803E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A50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344A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FBE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7410D410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3BAF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4123 Licence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9932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1.022,53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C6F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D2BC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3F34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7D9C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08045DCB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5689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 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8ED2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417.726,70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125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5.989.240,00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630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1.136.557,89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CBF8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272,08%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C23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18,98%</w:t>
            </w:r>
          </w:p>
        </w:tc>
      </w:tr>
      <w:tr w:rsidR="005A140B" w:rsidRPr="00BB5054" w14:paraId="64AB0AC1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EA9F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 Građevinski objekti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A03E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336.306,80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332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5334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561.791,92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C00B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167,05%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2AC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66749CF7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6EA0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4212 Poslovni objekti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A1CD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37.496,76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1FB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C58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20.150,08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F87C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53,74%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788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27BAC801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A119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4213 Ceste, željeznice i ostali prometni objekti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0F1A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47.971,72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3C2D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5B1E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541.641,84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86C2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1129,09%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99CA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5A9DB7F0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9E50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4214 Ostali građevinski objekti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35A3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250.838,31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6823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C9DB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8071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5D8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0A7D4943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541E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 Postrojenja i oprema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034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32.803,38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8DE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E1F1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37.105,06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A568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113,11%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4BDD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3D7B06DB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3901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4221 Uredska oprema i namještaj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8E8B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1.499,37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204B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C71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20.080,00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D3F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1339,23%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880B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3E8E55EF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D8F3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4222 Komunikacijska oprema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B080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109D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495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C8E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4ED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1166FA67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7987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4226 Sportska i glazbena oprema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29BA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26.094,64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9DCE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F4D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2.641,09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2356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10,12%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99C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4BFAC5AD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011C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lastRenderedPageBreak/>
              <w:t>4227 Uređaji, strojevi i oprema za ostale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51C8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5.209,37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51DA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FD1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13.883,97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81E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266,52%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52A1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18A29F4B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59DB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424 Knjige, umjetnička djela i ostale izložbene vrijednosti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28DD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5.697,29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54F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67CB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8.796,57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935D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154,40%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2E9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08BADCAB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AF87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4241 Knjige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992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5.697,29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143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BADB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8.623,57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5B13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151,36%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9083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7633EBE5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2EF7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4243 Muzejski izlošci i predmeti prirodnih rijetkosti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7EF8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9D47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7493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173,00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05B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2C6C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3DCF5ECD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A707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 Nematerijalna proizvedena imovina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A011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42.919,24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94EE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1F8A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528.864,34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CA0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1232,23%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25D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47B4E63A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A7D4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4263 Umjetnička, literarna i znanstvena djela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433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42.919,24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53BD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688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528.864,34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E2D4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1232,23%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D7A6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57865C29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20A2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 Rashodi za dodatna ulaganja na nefinancijskoj imovini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870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362.786,69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BB8E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5.148.076,00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1C0B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3.886.810,53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833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1071,38%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0883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75,50%</w:t>
            </w:r>
          </w:p>
        </w:tc>
      </w:tr>
      <w:tr w:rsidR="005A140B" w:rsidRPr="00BB5054" w14:paraId="64B4C1E3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712D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451 Dodatna ulaganja na građevinskim objektima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B4D9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362.786,69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B914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22B6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3.886.810,53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6FEB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1071,38%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4F02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5A140B" w:rsidRPr="00BB5054" w14:paraId="46161157" w14:textId="77777777" w:rsidTr="00BB505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0A38" w14:textId="77777777" w:rsidR="005A140B" w:rsidRPr="00BB5054" w:rsidRDefault="005A140B" w:rsidP="005A14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4511 Dodatna ulaganja na građevinskim objektima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B745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362.786,69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C35C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6C78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3.886.810,53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45CF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1071,38%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E6C0" w14:textId="77777777" w:rsidR="005A140B" w:rsidRPr="00BB5054" w:rsidRDefault="005A140B" w:rsidP="005A1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B505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</w:tbl>
    <w:p w14:paraId="040971E1" w14:textId="77777777" w:rsidR="00BB5054" w:rsidRDefault="00BB5054" w:rsidP="0050033A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</w:p>
    <w:p w14:paraId="65F766E7" w14:textId="77777777" w:rsidR="00824C84" w:rsidRDefault="00824C84" w:rsidP="0050033A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</w:p>
    <w:p w14:paraId="61DD3F5F" w14:textId="7481E47B" w:rsidR="002D6FC0" w:rsidRDefault="002D6FC0" w:rsidP="0050033A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II.2.2 Izvještaj o prihodima i rashodima prema izvorima financiranja</w:t>
      </w:r>
    </w:p>
    <w:p w14:paraId="2C9B6AC8" w14:textId="77777777" w:rsidR="003D7D5D" w:rsidRDefault="003D7D5D" w:rsidP="0050033A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</w:p>
    <w:tbl>
      <w:tblPr>
        <w:tblW w:w="1105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661"/>
        <w:gridCol w:w="1435"/>
        <w:gridCol w:w="1607"/>
        <w:gridCol w:w="1466"/>
        <w:gridCol w:w="937"/>
        <w:gridCol w:w="951"/>
      </w:tblGrid>
      <w:tr w:rsidR="003D7D5D" w:rsidRPr="003D7D5D" w14:paraId="4E1BC9B9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57BDF206" w14:textId="77777777" w:rsidR="003D7D5D" w:rsidRPr="003D7D5D" w:rsidRDefault="003D7D5D" w:rsidP="003D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Račun / opis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CFE2B1" w14:textId="77777777" w:rsidR="00824C84" w:rsidRPr="00824C84" w:rsidRDefault="003D7D5D" w:rsidP="003D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Izvršenje</w:t>
            </w:r>
            <w:r w:rsidR="00ED24B6" w:rsidRPr="00824C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€ </w:t>
            </w:r>
          </w:p>
          <w:p w14:paraId="2CFAC12C" w14:textId="1A8120B1" w:rsidR="003D7D5D" w:rsidRPr="003D7D5D" w:rsidRDefault="00ED24B6" w:rsidP="003D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824C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1-6.</w:t>
            </w:r>
            <w:r w:rsidR="003D7D5D"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2022.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63DCFDE4" w14:textId="77777777" w:rsidR="003D7D5D" w:rsidRDefault="003D7D5D" w:rsidP="003D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Izvorni plan  €</w:t>
            </w:r>
          </w:p>
          <w:p w14:paraId="2AD18B87" w14:textId="2AB8ED33" w:rsidR="00824C84" w:rsidRPr="003D7D5D" w:rsidRDefault="00824C84" w:rsidP="003D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02AE1C" w14:textId="7CF71DDC" w:rsidR="00824C84" w:rsidRDefault="003D7D5D" w:rsidP="003D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Izvršenje</w:t>
            </w:r>
            <w:r w:rsidR="00824C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€</w:t>
            </w:r>
          </w:p>
          <w:p w14:paraId="43E28C04" w14:textId="5ABFBBD7" w:rsidR="003D7D5D" w:rsidRPr="003D7D5D" w:rsidRDefault="00824C84" w:rsidP="003D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1-6.</w:t>
            </w:r>
            <w:r w:rsidR="003D7D5D"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2023.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6522445A" w14:textId="77777777" w:rsidR="003D7D5D" w:rsidRPr="003D7D5D" w:rsidRDefault="003D7D5D" w:rsidP="003D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Indeks  3/1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6EA514CC" w14:textId="77777777" w:rsidR="003D7D5D" w:rsidRPr="003D7D5D" w:rsidRDefault="003D7D5D" w:rsidP="003D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Indeks  3/2</w:t>
            </w:r>
          </w:p>
        </w:tc>
      </w:tr>
      <w:tr w:rsidR="003D7D5D" w:rsidRPr="003D7D5D" w14:paraId="0A26B70C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1B16A28A" w14:textId="77777777" w:rsidR="003D7D5D" w:rsidRPr="003D7D5D" w:rsidRDefault="003D7D5D" w:rsidP="003D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PRIHODI I RASHODI PREMA IZVORIMA FINANCIRANJA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E6643ED" w14:textId="77777777" w:rsidR="003D7D5D" w:rsidRPr="003D7D5D" w:rsidRDefault="003D7D5D" w:rsidP="003D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448B2FD" w14:textId="77777777" w:rsidR="003D7D5D" w:rsidRPr="003D7D5D" w:rsidRDefault="003D7D5D" w:rsidP="003D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34077039" w14:textId="77777777" w:rsidR="003D7D5D" w:rsidRPr="003D7D5D" w:rsidRDefault="003D7D5D" w:rsidP="003D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1C690C28" w14:textId="77777777" w:rsidR="003D7D5D" w:rsidRPr="003D7D5D" w:rsidRDefault="003D7D5D" w:rsidP="003D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05041F05" w14:textId="77777777" w:rsidR="003D7D5D" w:rsidRPr="003D7D5D" w:rsidRDefault="003D7D5D" w:rsidP="003D7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</w:t>
            </w:r>
          </w:p>
        </w:tc>
      </w:tr>
      <w:tr w:rsidR="003D7D5D" w:rsidRPr="003D7D5D" w14:paraId="387B07DD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0A48EBA1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 xml:space="preserve"> SVEUKUPNI PRIHODI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2A842FAB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4.598.735,64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2C258518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18.454.277,00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366FB89F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7.030.821,11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770A6980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152,89%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657E471D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38,10%</w:t>
            </w:r>
          </w:p>
        </w:tc>
      </w:tr>
      <w:tr w:rsidR="003D7D5D" w:rsidRPr="003D7D5D" w14:paraId="0CCA2785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E98B70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9745F1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2.787.651,41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630ADD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5.764.376,00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A491BC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3.545.643,64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779DC8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127,19%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ECDC3F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61,51%</w:t>
            </w:r>
          </w:p>
        </w:tc>
      </w:tr>
      <w:tr w:rsidR="003D7D5D" w:rsidRPr="003D7D5D" w14:paraId="6EFBF145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5AC97F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F0DF1C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2.724.865,80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AC0412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5.743.712,00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250AA5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3.533.915,95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162931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129,69%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37210E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61,53%</w:t>
            </w:r>
          </w:p>
        </w:tc>
      </w:tr>
      <w:tr w:rsidR="003D7D5D" w:rsidRPr="003D7D5D" w14:paraId="5485915A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63E671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1.2. OSTALI PRIHODI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8C58FC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62.785,60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3EB6E0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20.664,00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FAAED4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11.727,69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11D3CD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18,68%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F7690A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56,75%</w:t>
            </w:r>
          </w:p>
        </w:tc>
      </w:tr>
      <w:tr w:rsidR="003D7D5D" w:rsidRPr="003D7D5D" w14:paraId="6A1F86D8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26190A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9B6B54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278.218,41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712F0F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532.988,00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273F78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285.620,94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BAC386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102,66%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EBB8DB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53,59%</w:t>
            </w:r>
          </w:p>
        </w:tc>
      </w:tr>
      <w:tr w:rsidR="003D7D5D" w:rsidRPr="003D7D5D" w14:paraId="4DE3814F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84EBC7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3.1. PRIHODI OD ZAKUPA POSLOVNIH OBJEKATA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560CEE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67.028,48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3AE5EC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87.000,00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9351F2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65.331,02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BB8821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97,47%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624450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75,09%</w:t>
            </w:r>
          </w:p>
        </w:tc>
      </w:tr>
      <w:tr w:rsidR="003D7D5D" w:rsidRPr="003D7D5D" w14:paraId="60272503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E4A225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3.2. PRIHODI OD PRUŽENIH USLUGA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2D353D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25.674,20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605028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39.655,00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EFF70E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1.902,44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E5BCD5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7,41%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8A352F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4,80%</w:t>
            </w:r>
          </w:p>
        </w:tc>
      </w:tr>
      <w:tr w:rsidR="003D7D5D" w:rsidRPr="003D7D5D" w14:paraId="3C1D6499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C3D53B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3.3. VLASTITI PRIHODI DJEČJI VRTIĆ PROLJEĆE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D81CE9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167.024,54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DA06BC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348.646,00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41504F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182.693,72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B2C3C2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109,38%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0CDA3E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52,40%</w:t>
            </w:r>
          </w:p>
        </w:tc>
      </w:tr>
      <w:tr w:rsidR="003D7D5D" w:rsidRPr="003D7D5D" w14:paraId="0D67B752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A926E2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3.4. VLASTITI PRIHODI PUČKO OTVORENO UČILIŠTE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459C1E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16.087,49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8319F1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52.272,00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8713BC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33.198,32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0CDD67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206,36%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96848C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63,51%</w:t>
            </w:r>
          </w:p>
        </w:tc>
      </w:tr>
      <w:tr w:rsidR="003D7D5D" w:rsidRPr="003D7D5D" w14:paraId="7AD5B615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06AB4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3.5. VLASTITI PRIHODI GRADSKA KNJIŽNICA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A51C8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2.403,70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0500F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5.415,00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C003B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2.495,44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1946D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103,82%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7FC45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46,08%</w:t>
            </w:r>
          </w:p>
        </w:tc>
      </w:tr>
      <w:tr w:rsidR="003D7D5D" w:rsidRPr="003D7D5D" w14:paraId="1F38E6B6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74DB8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3.7 VLASTITI PRIHODI MUZEJ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D830E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989A1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19B49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F2966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3D46C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3D7D5D" w:rsidRPr="003D7D5D" w14:paraId="79CD4455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7A5C9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00FC7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705.076,51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9ED28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1.978.243,00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BE349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1.450.885,37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B3380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205,78%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37005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73,34%</w:t>
            </w:r>
          </w:p>
        </w:tc>
      </w:tr>
      <w:tr w:rsidR="003D7D5D" w:rsidRPr="003D7D5D" w14:paraId="648F5D8D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36CE2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4.1. PRIHODI PO POSEBNIM PROPISIMA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50B9F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32.624,53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B8D5B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77.300,00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AB78D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40.589,72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04763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124,41%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F460D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52,51%</w:t>
            </w:r>
          </w:p>
        </w:tc>
      </w:tr>
      <w:tr w:rsidR="003D7D5D" w:rsidRPr="003D7D5D" w14:paraId="125ADE50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4DB96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Izvor 4.2. KOMUNALNI DOPRINOS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902E1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290.591,96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02F1B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1.100.943,00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BEF96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1.033.608,45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2F9A1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355,69%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F4871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93,88%</w:t>
            </w:r>
          </w:p>
        </w:tc>
      </w:tr>
      <w:tr w:rsidR="003D7D5D" w:rsidRPr="003D7D5D" w14:paraId="2A8CC72E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F4C93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4.3. KOMUNALNA NAKNADA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96F01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381.860,03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45DC4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800.000,00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E1154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376.687,20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B974A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98,65%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7A834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47,09%</w:t>
            </w:r>
          </w:p>
        </w:tc>
      </w:tr>
      <w:tr w:rsidR="003D7D5D" w:rsidRPr="003D7D5D" w14:paraId="1F272E57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205F3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B3E1A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720.581,66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A4AFB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10.067.226,00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B495E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1.691.909,73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A47E2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234,80%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46D70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16,81%</w:t>
            </w:r>
          </w:p>
        </w:tc>
      </w:tr>
      <w:tr w:rsidR="003D7D5D" w:rsidRPr="003D7D5D" w14:paraId="4B3FD617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9927A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5.1. POMOĆI - ŽUPANIJSKI PRORAČUN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5281C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36.161,36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0B98D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270.479,00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B27F9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34.950,69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93573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96,65%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46D3E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12,92%</w:t>
            </w:r>
          </w:p>
        </w:tc>
      </w:tr>
      <w:tr w:rsidR="003D7D5D" w:rsidRPr="003D7D5D" w14:paraId="026411D2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4FFDA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5.1.1 POMOĆI ŽUPANIJSKI PRORAČUN PUČKO UČILIŠTE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843AF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13.670,45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96339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13.680,00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04298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7A69A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F0C35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3D7D5D" w:rsidRPr="003D7D5D" w14:paraId="26314A52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C511F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5.1.2 POMOĆI ŽUPANIJSKI PRORAČUN MUZEJ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0F611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5.972,53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CD8EC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6.640,00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A9B32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08F41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46C08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3D7D5D" w:rsidRPr="003D7D5D" w14:paraId="50374575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CF658" w14:textId="7EC17C22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5.1.3 POMOĆI ŽUPANIJSKI PRORAČUN GRA</w:t>
            </w:r>
            <w:r w:rsidR="003F1DB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</w:t>
            </w: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SKA KNJIŽNICA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35D8B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87397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3.452,00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73662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E0EDD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D1625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3D7D5D" w:rsidRPr="003D7D5D" w14:paraId="06608A4A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0864C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Izvor 5.2. POMOĆI - DRŽAVNI PRORAČUN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D07EC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539.801,60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5BB61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1.597.688,00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25F7D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574.714,26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623C9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106,47%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7CD02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35,97%</w:t>
            </w:r>
          </w:p>
        </w:tc>
      </w:tr>
      <w:tr w:rsidR="003D7D5D" w:rsidRPr="003D7D5D" w14:paraId="6D372D23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5F414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5.2.1 POMOĆ DRŽAVNI PRORAČUN PUČKO UČILIŠTE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169C6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6.317,61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3A7D9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123.705,00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AFE49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6.370,69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9F0D1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100,84%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8418A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5,15%</w:t>
            </w:r>
          </w:p>
        </w:tc>
      </w:tr>
      <w:tr w:rsidR="003D7D5D" w:rsidRPr="003D7D5D" w14:paraId="7612C7B9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B8807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5.2.2 POMOĆ DRŽAVNI PRORAČUN MUZEJ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E7F89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2.123,56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F8283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22.567,00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A9F7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4.778,01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B426C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225,00%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FECF8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21,17%</w:t>
            </w:r>
          </w:p>
        </w:tc>
      </w:tr>
      <w:tr w:rsidR="003D7D5D" w:rsidRPr="003D7D5D" w14:paraId="205F72D4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4F80C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Izvor 5.4. POMOĆI TEMELJEM PRIJENOSA EU SREDSTAVA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CB74F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136.188,14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1081A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8.181.936,00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07BF9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1.068.823,96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0F7F2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784,81%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4B564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13,06%</w:t>
            </w:r>
          </w:p>
        </w:tc>
      </w:tr>
      <w:tr w:rsidR="003D7D5D" w:rsidRPr="003D7D5D" w14:paraId="48ADB586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4FD05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5.4.2 POMOĆI TEMELJEM PRIJENOSA EU SREDSTAVA POU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B5FAB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12.565,74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1D51A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6.049,00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8FFD6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BBA32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2C78A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3D7D5D" w:rsidRPr="003D7D5D" w14:paraId="16BFBBED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9BEF4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5.4.3 POMOĆI TEMELJEM PRIJENOSA EU SREDSTAVA KULT BAŠ   MUZEJ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F7859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77.995,96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8C2C8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203.067,00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51AF7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338.751,93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86B4B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434,32%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8F5F0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166,82%</w:t>
            </w:r>
          </w:p>
        </w:tc>
      </w:tr>
      <w:tr w:rsidR="003D7D5D" w:rsidRPr="003D7D5D" w14:paraId="0CEC4CAB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92E5D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5.4.4 POMOĆI TEMELJEM PRIJENOSA EU SREDSTAVA DV PROLJEĆE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499A1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38.833,95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661EC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61.788,00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76990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40.452,13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97015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104,17%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DCD5E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65,47%</w:t>
            </w:r>
          </w:p>
        </w:tc>
      </w:tr>
      <w:tr w:rsidR="003D7D5D" w:rsidRPr="003D7D5D" w14:paraId="12AE28A3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5F477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5.4.5 POMOĆI EU NPOO  IZGRADNJA DJEČJEG  VRTIĆA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069D8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983E5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866.233,00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5CEEB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FE856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0F259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3D7D5D" w:rsidRPr="003D7D5D" w14:paraId="551D452C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9A2B2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5.4.6 POMOĆI TEMELJEM  EU SREDSTAVA FSEU NC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36A52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29598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4.089.542,00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1BED5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275.265,89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2F0AF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8345A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6,73%</w:t>
            </w:r>
          </w:p>
        </w:tc>
      </w:tr>
      <w:tr w:rsidR="003D7D5D" w:rsidRPr="003D7D5D" w14:paraId="32982CBA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39913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5.5 POMOĆI DRŽAVNI PRORAČUN GRADSKA KNJIŽNICA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463EA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5.149,64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9E511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7.036,00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5ADF1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8.787,58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EDE8D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170,64%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CA58F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124,89%</w:t>
            </w:r>
          </w:p>
        </w:tc>
      </w:tr>
      <w:tr w:rsidR="003D7D5D" w:rsidRPr="003D7D5D" w14:paraId="60A71F02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8A3E1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5.8 POMOĆI DRŽAVNI PRORAČUN DJEČJI VRTIĆ PROLJEĆE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3AD14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3.280,91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3B6E6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10.087,00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C7F33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4.633,24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8CC39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141,22%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F9AEB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45,93%</w:t>
            </w:r>
          </w:p>
        </w:tc>
      </w:tr>
      <w:tr w:rsidR="003D7D5D" w:rsidRPr="003D7D5D" w14:paraId="5A58B54E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D7050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Izvor 6. DONACIJE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A65B5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11.726,06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CB6E2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9.173,00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0C5AE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4.125,01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C8C49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35,18%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EB1D2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44,97%</w:t>
            </w:r>
          </w:p>
        </w:tc>
      </w:tr>
      <w:tr w:rsidR="003D7D5D" w:rsidRPr="003D7D5D" w14:paraId="3FF05B5A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06062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6.1. TEKUĆE DONACIJE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E4A6C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1.353,77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9DB43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D84DD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1.036,00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EDEDC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76,53%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89030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51,80%</w:t>
            </w:r>
          </w:p>
        </w:tc>
      </w:tr>
      <w:tr w:rsidR="003D7D5D" w:rsidRPr="003D7D5D" w14:paraId="752CD871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D6457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6.3. TEKUĆE DONACIJE DJEČJI VRTIĆ PROLJEĆE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F0C82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FCC30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95309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35503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13EA3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3D7D5D" w:rsidRPr="003D7D5D" w14:paraId="63AE00ED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8502D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lastRenderedPageBreak/>
              <w:t>Izvor 6.4. TEKUĆE DONACIJE GRADSKI MUZEJ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8A232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351,72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31575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AF34F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4F451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DA05E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3D7D5D" w:rsidRPr="003D7D5D" w14:paraId="5257CA9D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66894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6.5. TEKUĆE DONACIJE PUČKO UČILIŠTE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6BF7E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7.366,12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D3AC9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7.173,00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50E16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3.089,01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A0609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41,94%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648E9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43,06%</w:t>
            </w:r>
          </w:p>
        </w:tc>
      </w:tr>
      <w:tr w:rsidR="003D7D5D" w:rsidRPr="003D7D5D" w14:paraId="4F794613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4DD2D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Izvor 7. PRIHODI OD PRODAJE ILI ZAMJENE NEFINANCIJSKE IMOVINE I NAKNA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5CFA8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95.481,59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C1E60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102.271,00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60125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52.636,42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6D218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55,13%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69AB2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51,47%</w:t>
            </w:r>
          </w:p>
        </w:tc>
      </w:tr>
      <w:tr w:rsidR="003D7D5D" w:rsidRPr="003D7D5D" w14:paraId="3B37137B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23592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7.1. PRIHODI OD PRODAJE NEFINANCIJSKE IMOVINE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E1DBE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95.481,59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7FE07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102.271,00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94410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52.636,42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4D47B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55,13%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85523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51,47%</w:t>
            </w:r>
          </w:p>
        </w:tc>
      </w:tr>
      <w:tr w:rsidR="003D7D5D" w:rsidRPr="003D7D5D" w14:paraId="2B3DCFDB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2183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7188" w14:textId="77777777" w:rsidR="003D7D5D" w:rsidRPr="003D7D5D" w:rsidRDefault="003D7D5D" w:rsidP="003D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7188" w14:textId="77777777" w:rsidR="003D7D5D" w:rsidRPr="003D7D5D" w:rsidRDefault="003D7D5D" w:rsidP="003D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4373" w14:textId="77777777" w:rsidR="003D7D5D" w:rsidRPr="003D7D5D" w:rsidRDefault="003D7D5D" w:rsidP="003D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72D7" w14:textId="77777777" w:rsidR="003D7D5D" w:rsidRPr="003D7D5D" w:rsidRDefault="003D7D5D" w:rsidP="003D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5057" w14:textId="77777777" w:rsidR="003D7D5D" w:rsidRPr="003D7D5D" w:rsidRDefault="003D7D5D" w:rsidP="003D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D7D5D" w:rsidRPr="003D7D5D" w14:paraId="22DDFBCE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D5BCB83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 xml:space="preserve"> SVEUKUPNI RASHODI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59B6151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hr-HR"/>
              </w:rPr>
              <w:t>3.842.450,45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4F13CA9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19.767.393,00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5B1103C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8.412.449,25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4C8BCEA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218,93%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4044529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42,56%</w:t>
            </w:r>
          </w:p>
        </w:tc>
      </w:tr>
      <w:tr w:rsidR="003D7D5D" w:rsidRPr="003D7D5D" w14:paraId="3F5185B1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1D35F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6AC90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2.459.917,79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71456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6.252.277,00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4032F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2.619.522,90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AD0AD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106,49%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47C4D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41,90%</w:t>
            </w:r>
          </w:p>
        </w:tc>
      </w:tr>
      <w:tr w:rsidR="003D7D5D" w:rsidRPr="003D7D5D" w14:paraId="0161D760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2AA8C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58F21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2.445.849,17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0CFC3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6.231.613,00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F3F8A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2.595.964,89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5407D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106,14%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7CD74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41,66%</w:t>
            </w:r>
          </w:p>
        </w:tc>
      </w:tr>
      <w:tr w:rsidR="003D7D5D" w:rsidRPr="003D7D5D" w14:paraId="1BDFF535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037A6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1.2. OSTALI PRIHODI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39082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14.068,62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B88DA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20.664,00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E0F8B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23.558,01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6F85A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167,45%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258A8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114,01%</w:t>
            </w:r>
          </w:p>
        </w:tc>
      </w:tr>
      <w:tr w:rsidR="003D7D5D" w:rsidRPr="003D7D5D" w14:paraId="1690C39F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EB35D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3F112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178.528,92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403CD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532.988,00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29528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234.402,52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0F687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131,30%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E4818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43,98%</w:t>
            </w:r>
          </w:p>
        </w:tc>
      </w:tr>
      <w:tr w:rsidR="003D7D5D" w:rsidRPr="003D7D5D" w14:paraId="2DEE365B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D6AD3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3.1. PRIHODI OD ZAKUPA POSLOVNIH OBJEKATA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8061A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6.804,70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F1166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87.000,00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B5CEE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25.084,25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8FF5C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368,63%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951A6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28,83%</w:t>
            </w:r>
          </w:p>
        </w:tc>
      </w:tr>
      <w:tr w:rsidR="003D7D5D" w:rsidRPr="003D7D5D" w14:paraId="217BEDD5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80DDD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3.2. PRIHODI OD PRUŽENIH USLUGA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891BB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4.015,06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B807B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39.655,00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CEED0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2.643,50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26C44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65,84%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04A37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6,67%</w:t>
            </w:r>
          </w:p>
        </w:tc>
      </w:tr>
      <w:tr w:rsidR="003D7D5D" w:rsidRPr="003D7D5D" w14:paraId="7C6765EF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FD3A8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3.3. VLASTITI PRIHODI DJEČJI VRTIĆ PROLJEĆE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78E40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145.411,99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90C43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348.646,00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8261C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172.010,66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AA363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118,29%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AF50A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49,34%</w:t>
            </w:r>
          </w:p>
        </w:tc>
      </w:tr>
      <w:tr w:rsidR="003D7D5D" w:rsidRPr="003D7D5D" w14:paraId="359A8C8C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E71D8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3.4. VLASTITI PRIHODI PUČKO OTVORENO UČILIŠTE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2343A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19.054,59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A56DC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52.272,00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2FBD5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32.066,95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3DFE9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168,29%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1DD10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61,35%</w:t>
            </w:r>
          </w:p>
        </w:tc>
      </w:tr>
      <w:tr w:rsidR="003D7D5D" w:rsidRPr="003D7D5D" w14:paraId="417DCBEC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EB99E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3.5. VLASTITI PRIHODI GRADSKA KNJIŽNICA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3A550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3.242,58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9A968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5.415,00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4CF39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2.597,16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EB2BE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80,10%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C18BD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47,96%</w:t>
            </w:r>
          </w:p>
        </w:tc>
      </w:tr>
      <w:tr w:rsidR="003D7D5D" w:rsidRPr="003D7D5D" w14:paraId="26B1DD34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4FE98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7C93C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563.832,04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FEF99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1.978.243,00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76A2C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1.288.208,10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0C630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228,47%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02615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65,12%</w:t>
            </w:r>
          </w:p>
        </w:tc>
      </w:tr>
      <w:tr w:rsidR="003D7D5D" w:rsidRPr="003D7D5D" w14:paraId="6BC9EA19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FEB1C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4.1. PRIHODI PO POSEBNIM PROPISIMA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B5522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13.601,10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DC987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77.300,00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90127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47.111,66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E2F73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346,38%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F3967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60,95%</w:t>
            </w:r>
          </w:p>
        </w:tc>
      </w:tr>
      <w:tr w:rsidR="003D7D5D" w:rsidRPr="003D7D5D" w14:paraId="112F3F2D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6BE70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Izvor 4.2. KOMUNALNI DOPRINOS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4A42F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121.173,73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B5C37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1.100.943,00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D8C35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864.506,84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8D28E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713,44%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24A75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78,52%</w:t>
            </w:r>
          </w:p>
        </w:tc>
      </w:tr>
      <w:tr w:rsidR="003D7D5D" w:rsidRPr="003D7D5D" w14:paraId="2B4F20F5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76A10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4.3. KOMUNALNA NAKNADA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CDFA9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429.057,21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D3182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800.000,00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11D46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376.589,60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CC021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87,77%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36038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47,07%</w:t>
            </w:r>
          </w:p>
        </w:tc>
      </w:tr>
      <w:tr w:rsidR="003D7D5D" w:rsidRPr="003D7D5D" w14:paraId="49822691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01DF7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A40BC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505.908,78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22206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8.826.718,00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FFCBA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3.938.424,44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F160D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778,49%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DF08E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44,62%</w:t>
            </w:r>
          </w:p>
        </w:tc>
      </w:tr>
      <w:tr w:rsidR="003D7D5D" w:rsidRPr="003D7D5D" w14:paraId="7B818838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E5E3F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5.1. POMOĆI - ŽUPANIJSKI PRORAČUN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25AFF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48.185,58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9C6BE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270.479,00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A6C9E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94.665,24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5E481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196,46%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C1369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35,00%</w:t>
            </w:r>
          </w:p>
        </w:tc>
      </w:tr>
      <w:tr w:rsidR="003D7D5D" w:rsidRPr="003D7D5D" w14:paraId="4650848B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3CDD2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5.1.1 POMOĆI ŽUPANIJSKI PRORAČUN PUČKO UČILIŠTE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BC655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5.669,65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48AF0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13.680,00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2EDC8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6.678,89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8EE45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117,80%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99406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48,82%</w:t>
            </w:r>
          </w:p>
        </w:tc>
      </w:tr>
      <w:tr w:rsidR="003D7D5D" w:rsidRPr="003D7D5D" w14:paraId="54364747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9A496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5.1.2 POMOĆI ŽUPANIJSKI PRORAČUN MUZEJ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BCB09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8E91E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6.640,00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3FD5E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2.700,00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BADFB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E3DD0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40,66%</w:t>
            </w:r>
          </w:p>
        </w:tc>
      </w:tr>
      <w:tr w:rsidR="003D7D5D" w:rsidRPr="003D7D5D" w14:paraId="058DC712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94C27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5.1.3 POMOĆI ŽUPANIJSKI PRORAČUN GRASKA KNJIŽNICA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B5A73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99EEF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3.452,00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2F04B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1.203,32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9534D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D73BC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34,86%</w:t>
            </w:r>
          </w:p>
        </w:tc>
      </w:tr>
      <w:tr w:rsidR="003D7D5D" w:rsidRPr="003D7D5D" w14:paraId="7D6A1781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AB3DD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Izvor 5.2. POMOĆI - DRŽAVNI PRORAČUN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2F336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46.665,54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934DC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357.173,00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DB863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6.540,71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766FD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14,02%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6B426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1,83%</w:t>
            </w:r>
          </w:p>
        </w:tc>
      </w:tr>
      <w:tr w:rsidR="003D7D5D" w:rsidRPr="003D7D5D" w14:paraId="54231F18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499E2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5.2.1 POMOĆ DRŽAVNI PRORAČUN PUČKO UČILIŠTE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07434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5.574,36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6C775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123.705,00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EA1CE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5.585,00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22E8F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100,19%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0EBCF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4,51%</w:t>
            </w:r>
          </w:p>
        </w:tc>
      </w:tr>
      <w:tr w:rsidR="003D7D5D" w:rsidRPr="003D7D5D" w14:paraId="2AFBB130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CACB7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5.2.2 POMOĆ DRŽAVNI PRORAČUN MUZEJ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ACFE1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5DE0D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22.567,00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4878C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258,91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0ABC7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AA153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1,15%</w:t>
            </w:r>
          </w:p>
        </w:tc>
      </w:tr>
      <w:tr w:rsidR="003D7D5D" w:rsidRPr="003D7D5D" w14:paraId="6D2E519E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95595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Izvor 5.4. POMOĆI TEMELJEM PRIJENOSA EU SREDSTAVA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4F220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403.496,37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9638F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8.181.943,00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D25B0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3.826.353,58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BA862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948,30%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76A1A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46,77%</w:t>
            </w:r>
          </w:p>
        </w:tc>
      </w:tr>
      <w:tr w:rsidR="003D7D5D" w:rsidRPr="003D7D5D" w14:paraId="2D876B3F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E0E77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5.4.2 POMOĆI TEMELJEM PRIJENOSA EU SREDSTAVA POU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DACA5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59.420,34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4FF60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6.049,00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5B9A7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8.790,80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002D9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14,79%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A2E1A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145,33%</w:t>
            </w:r>
          </w:p>
        </w:tc>
      </w:tr>
      <w:tr w:rsidR="003D7D5D" w:rsidRPr="003D7D5D" w14:paraId="6E89CFB2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A1485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5.4.3 POMOĆI TEMELJEM PRIJENOSA EU SREDSTAVA KULT BAŠ   MUZEJ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21AD7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339.565,17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C92DA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203.067,00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AB2D9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47.615,68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C201F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14,02%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937AD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23,45%</w:t>
            </w:r>
          </w:p>
        </w:tc>
      </w:tr>
      <w:tr w:rsidR="003D7D5D" w:rsidRPr="003D7D5D" w14:paraId="01225E44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1D66D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5.4.4 POMOĆI TEMELJEM PRIJENOSA EU SREDSTAVA DV PROLJEĆE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BE9B0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4.510,86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0F9D3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61.788,00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CFB48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8.576,31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0B4BA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190,13%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2068F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13,88%</w:t>
            </w:r>
          </w:p>
        </w:tc>
      </w:tr>
      <w:tr w:rsidR="003D7D5D" w:rsidRPr="003D7D5D" w14:paraId="79AE0E28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700AA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5.4.5 POMOĆI EU NPOO  IZGRADNJA DJEČJEG  VRTIĆA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148CF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30461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866.233,00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BD0DB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856AB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1DAA6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3D7D5D" w:rsidRPr="003D7D5D" w14:paraId="61DBA597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21E7A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5.4.6 POMOĆI TEMELJEM  EU SREDSTAVA FSEU NC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7F13B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E4624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4.089.542,00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5A786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3.761.370,79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88E5C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A0843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91,98%</w:t>
            </w:r>
          </w:p>
        </w:tc>
      </w:tr>
      <w:tr w:rsidR="003D7D5D" w:rsidRPr="003D7D5D" w14:paraId="29713FC8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C74FC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5.4.7 POMOĆI NPOO STRATEGIJA ZELENE URBANE OBNOVE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0CD4C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0D013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33.270,00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B3F39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52AC6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6C931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</w:tr>
      <w:tr w:rsidR="003D7D5D" w:rsidRPr="003D7D5D" w14:paraId="09EFBDD7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8B38B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Izvor 5.5 POMOĆI DRŽAVNI PRORAČUN GRADSKA KNJIŽNICA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CDE2B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4.243,88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40F6E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7.036,00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0D9E2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5.713,78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394A9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134,64%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ADDE7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81,21%</w:t>
            </w:r>
          </w:p>
        </w:tc>
      </w:tr>
      <w:tr w:rsidR="003D7D5D" w:rsidRPr="003D7D5D" w14:paraId="2DFFD386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28931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Izvor 5.8 POMOĆI DRŽAVNI PRORAČUN DJEČJI VRTIĆ PROLJEĆE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5FD75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3.317,41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9577B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10.087,00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DEBC3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5.151,13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A8F20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155,28%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19F0E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51,07%</w:t>
            </w:r>
          </w:p>
        </w:tc>
      </w:tr>
      <w:tr w:rsidR="003D7D5D" w:rsidRPr="003D7D5D" w14:paraId="45BE0D79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283AF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Izvor 6. DONACIJE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2BFC5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5.250,05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3B153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9.173,00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67EF1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2.855,10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0A975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54,38%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1D967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31,13%</w:t>
            </w:r>
          </w:p>
        </w:tc>
      </w:tr>
      <w:tr w:rsidR="003D7D5D" w:rsidRPr="003D7D5D" w14:paraId="4327B80B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7B89F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6.1. TEKUĆE DONACIJE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2612F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379,13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73578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B1DED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2.205,10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7E511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581,62%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B7A18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110,26%</w:t>
            </w:r>
          </w:p>
        </w:tc>
      </w:tr>
      <w:tr w:rsidR="003D7D5D" w:rsidRPr="003D7D5D" w14:paraId="5C6DF041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C6937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6.5. TEKUĆE DONACIJE PUČKO UČILIŠTE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D6068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4.870,93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87888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7.173,00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4D1E5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650,00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52BE2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13,34%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17A4F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9,06%</w:t>
            </w:r>
          </w:p>
        </w:tc>
      </w:tr>
      <w:tr w:rsidR="003D7D5D" w:rsidRPr="003D7D5D" w14:paraId="71C97AC2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6D95D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Izvor 7. PRIHODI OD PRODAJE ILI ZAMJENE NEFINANCIJSKE IMOVINE I NAKNA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D7FE8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129.012,87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0A6D3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102.271,00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CACD5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23.969,47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F1DBD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18,58%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4CBC1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23,44%</w:t>
            </w:r>
          </w:p>
        </w:tc>
      </w:tr>
      <w:tr w:rsidR="003D7D5D" w:rsidRPr="003D7D5D" w14:paraId="1DF809B2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767E6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7.1. PRIHODI OD PRODAJE NEFINANCIJSKE IMOVINE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9D378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129.012,87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29888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102.271,00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26F7F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23.969,47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C5007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18,58%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6DDCF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23,44%</w:t>
            </w:r>
          </w:p>
        </w:tc>
      </w:tr>
      <w:tr w:rsidR="003D7D5D" w:rsidRPr="003D7D5D" w14:paraId="42D9FA5F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8ADAE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Izvor 8. NAMJENSKI PRIMICI OD ZADUŽIVANJA I FINANCIJSKE IMOVINE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BD902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0F1AE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2.065.723,00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44C6B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305.066,72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48528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512AB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14,77%</w:t>
            </w:r>
          </w:p>
        </w:tc>
      </w:tr>
      <w:tr w:rsidR="003D7D5D" w:rsidRPr="003D7D5D" w14:paraId="7634F46D" w14:textId="77777777" w:rsidTr="00824C84">
        <w:trPr>
          <w:trHeight w:val="2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6D698" w14:textId="77777777" w:rsidR="003D7D5D" w:rsidRPr="003D7D5D" w:rsidRDefault="003D7D5D" w:rsidP="003D7D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Izvor 8.1. NAMJENSKI PRIMICI OD ZADUŽIVANJA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35504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16574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2.065.723,00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DD54E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305.066,72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CD3B9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3377F" w14:textId="77777777" w:rsidR="003D7D5D" w:rsidRPr="003D7D5D" w:rsidRDefault="003D7D5D" w:rsidP="003D7D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D5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14,77%</w:t>
            </w:r>
          </w:p>
        </w:tc>
      </w:tr>
    </w:tbl>
    <w:p w14:paraId="0323D5AC" w14:textId="77777777" w:rsidR="003D7D5D" w:rsidRDefault="003D7D5D" w:rsidP="0050033A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</w:p>
    <w:p w14:paraId="72BEDF8D" w14:textId="77777777" w:rsidR="00B60E1E" w:rsidRDefault="00B60E1E" w:rsidP="0050033A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</w:p>
    <w:p w14:paraId="6BB2724A" w14:textId="77777777" w:rsidR="00B60E1E" w:rsidRDefault="00B60E1E" w:rsidP="0050033A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</w:p>
    <w:p w14:paraId="5F7D71D0" w14:textId="77777777" w:rsidR="00B60E1E" w:rsidRDefault="00B60E1E" w:rsidP="0050033A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</w:p>
    <w:p w14:paraId="1977A4A6" w14:textId="37D773AC" w:rsidR="002D6FC0" w:rsidRPr="002D6FC0" w:rsidRDefault="002D6FC0" w:rsidP="0050033A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lastRenderedPageBreak/>
        <w:t xml:space="preserve">II.2.3 Izvještaj o rashodima prema funkcijskoj </w:t>
      </w:r>
      <w:r w:rsidR="00384927">
        <w:rPr>
          <w:rFonts w:cstheme="minorHAnsi"/>
          <w:bCs/>
          <w:sz w:val="20"/>
          <w:szCs w:val="20"/>
        </w:rPr>
        <w:t>klasifikaciji</w:t>
      </w:r>
    </w:p>
    <w:p w14:paraId="512D5A14" w14:textId="77777777" w:rsidR="00E52C4C" w:rsidRPr="002D6FC0" w:rsidRDefault="00E52C4C" w:rsidP="0050033A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</w:p>
    <w:tbl>
      <w:tblPr>
        <w:tblW w:w="10763" w:type="dxa"/>
        <w:tblInd w:w="-709" w:type="dxa"/>
        <w:tblLook w:val="04A0" w:firstRow="1" w:lastRow="0" w:firstColumn="1" w:lastColumn="0" w:noHBand="0" w:noVBand="1"/>
      </w:tblPr>
      <w:tblGrid>
        <w:gridCol w:w="4289"/>
        <w:gridCol w:w="1411"/>
        <w:gridCol w:w="1520"/>
        <w:gridCol w:w="1411"/>
        <w:gridCol w:w="1127"/>
        <w:gridCol w:w="1005"/>
      </w:tblGrid>
      <w:tr w:rsidR="00824C84" w:rsidRPr="00655E6D" w14:paraId="6E17A29D" w14:textId="77777777" w:rsidTr="00655E6D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A6BB928" w14:textId="77777777" w:rsidR="00655E6D" w:rsidRPr="00655E6D" w:rsidRDefault="00655E6D" w:rsidP="00655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Račun/Opis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E3A7DB8" w14:textId="77777777" w:rsidR="00824C84" w:rsidRDefault="00655E6D" w:rsidP="00655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Izvršenje</w:t>
            </w:r>
            <w:r w:rsidR="00824C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€</w:t>
            </w:r>
          </w:p>
          <w:p w14:paraId="21AB0F3F" w14:textId="34F5DBFA" w:rsidR="00655E6D" w:rsidRPr="00655E6D" w:rsidRDefault="00824C84" w:rsidP="00655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1-6</w:t>
            </w:r>
            <w:r w:rsidR="00655E6D" w:rsidRPr="00655E6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2022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64236F1" w14:textId="77777777" w:rsidR="00934E8C" w:rsidRDefault="00655E6D" w:rsidP="00655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Izvorni plan</w:t>
            </w:r>
            <w:r w:rsidR="00824C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€</w:t>
            </w:r>
            <w:r w:rsidRPr="00655E6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</w:t>
            </w:r>
          </w:p>
          <w:p w14:paraId="3A74A3F3" w14:textId="1783618E" w:rsidR="00655E6D" w:rsidRPr="00655E6D" w:rsidRDefault="00655E6D" w:rsidP="00655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2023</w:t>
            </w:r>
            <w:r w:rsidR="00824C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84B4079" w14:textId="77777777" w:rsidR="00824C84" w:rsidRDefault="00655E6D" w:rsidP="00655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Izvršenje</w:t>
            </w:r>
            <w:r w:rsidR="00824C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€</w:t>
            </w:r>
          </w:p>
          <w:p w14:paraId="27C286BB" w14:textId="69F539B2" w:rsidR="00655E6D" w:rsidRPr="00655E6D" w:rsidRDefault="00824C84" w:rsidP="00655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1-6.</w:t>
            </w:r>
            <w:r w:rsidR="00655E6D" w:rsidRPr="00655E6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1062D13" w14:textId="77777777" w:rsidR="00934E8C" w:rsidRDefault="00655E6D" w:rsidP="00655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Indeks</w:t>
            </w:r>
          </w:p>
          <w:p w14:paraId="6CB78B86" w14:textId="5542716C" w:rsidR="00655E6D" w:rsidRPr="00655E6D" w:rsidRDefault="00655E6D" w:rsidP="00655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3/1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8707A7B" w14:textId="77777777" w:rsidR="00655E6D" w:rsidRPr="00655E6D" w:rsidRDefault="00655E6D" w:rsidP="00655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Indeks 3/2</w:t>
            </w:r>
          </w:p>
        </w:tc>
      </w:tr>
      <w:tr w:rsidR="00934E8C" w:rsidRPr="00655E6D" w14:paraId="0D3F17CD" w14:textId="77777777" w:rsidTr="00655E6D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BC64A63" w14:textId="77777777" w:rsidR="00655E6D" w:rsidRPr="00655E6D" w:rsidRDefault="00655E6D" w:rsidP="00655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1207A6E" w14:textId="77777777" w:rsidR="00655E6D" w:rsidRPr="00655E6D" w:rsidRDefault="00655E6D" w:rsidP="00655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60585DB" w14:textId="77777777" w:rsidR="00655E6D" w:rsidRPr="00655E6D" w:rsidRDefault="00655E6D" w:rsidP="00655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CED0FBB" w14:textId="77777777" w:rsidR="00655E6D" w:rsidRPr="00655E6D" w:rsidRDefault="00655E6D" w:rsidP="00655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D814570" w14:textId="77777777" w:rsidR="00655E6D" w:rsidRPr="00655E6D" w:rsidRDefault="00655E6D" w:rsidP="00655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3519EA0" w14:textId="77777777" w:rsidR="00655E6D" w:rsidRPr="00655E6D" w:rsidRDefault="00655E6D" w:rsidP="00655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</w:t>
            </w:r>
          </w:p>
        </w:tc>
      </w:tr>
      <w:tr w:rsidR="00934E8C" w:rsidRPr="00655E6D" w14:paraId="37E06C7F" w14:textId="77777777" w:rsidTr="00655E6D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80C560" w14:textId="77777777" w:rsidR="00655E6D" w:rsidRPr="00655E6D" w:rsidRDefault="00655E6D" w:rsidP="00655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 SVEUKUPNI RASHODI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20CCAB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3.842.450,45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5878F6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19.767.393,00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256216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8.412.449,25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30D569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218,93%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77FAE2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42,56%</w:t>
            </w:r>
          </w:p>
        </w:tc>
      </w:tr>
      <w:tr w:rsidR="00934E8C" w:rsidRPr="00655E6D" w14:paraId="105C6666" w14:textId="77777777" w:rsidTr="00655E6D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7AF070C" w14:textId="77777777" w:rsidR="00655E6D" w:rsidRPr="00655E6D" w:rsidRDefault="00655E6D" w:rsidP="00655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01 Opće javne usluge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0AE3911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455.117,77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6D0159F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1.286.494,00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7DA4370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543.642,82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B59EEE3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119,45%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42E5414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42,26%</w:t>
            </w:r>
          </w:p>
        </w:tc>
      </w:tr>
      <w:tr w:rsidR="00934E8C" w:rsidRPr="00655E6D" w14:paraId="5C9D51FA" w14:textId="77777777" w:rsidTr="00655E6D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11672" w14:textId="77777777" w:rsidR="00655E6D" w:rsidRPr="00655E6D" w:rsidRDefault="00655E6D" w:rsidP="00655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011 Izvršna  i zakonodavna tijela, financijski i fiskalni poslovi, vanjski poslovi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6E084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117.703,85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FFE45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365.930,00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A8080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128.629,50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0637A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109,28%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502E8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35,15%</w:t>
            </w:r>
          </w:p>
        </w:tc>
      </w:tr>
      <w:tr w:rsidR="00934E8C" w:rsidRPr="00655E6D" w14:paraId="7C849540" w14:textId="77777777" w:rsidTr="00655E6D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EB98A" w14:textId="77777777" w:rsidR="00655E6D" w:rsidRPr="00655E6D" w:rsidRDefault="00655E6D" w:rsidP="00655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016 Opće javne usluge koje nisu drugdje svrstane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0B52E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337.413,92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37B95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920.564,00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8BCBF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415.013,32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DDF60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123,00%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F469C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45,08%</w:t>
            </w:r>
          </w:p>
        </w:tc>
      </w:tr>
      <w:tr w:rsidR="00934E8C" w:rsidRPr="00655E6D" w14:paraId="2AFC16D3" w14:textId="77777777" w:rsidTr="00655E6D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55EBC81" w14:textId="77777777" w:rsidR="00655E6D" w:rsidRPr="00655E6D" w:rsidRDefault="00655E6D" w:rsidP="00655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02 Obrana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E7244E8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0CA39EC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9.355,00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91CCAB6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1.681,97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0994F88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316,82%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48CDCB7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17,98%</w:t>
            </w:r>
          </w:p>
        </w:tc>
      </w:tr>
      <w:tr w:rsidR="00934E8C" w:rsidRPr="00655E6D" w14:paraId="63AEB55A" w14:textId="77777777" w:rsidTr="00655E6D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454ED" w14:textId="77777777" w:rsidR="00655E6D" w:rsidRPr="00655E6D" w:rsidRDefault="00655E6D" w:rsidP="00655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022 Civilna obrana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ACB62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94CC9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9.355,00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3A139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1.681,97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CD842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316,82%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11991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17,98%</w:t>
            </w:r>
          </w:p>
        </w:tc>
      </w:tr>
      <w:tr w:rsidR="00934E8C" w:rsidRPr="00655E6D" w14:paraId="27408B16" w14:textId="77777777" w:rsidTr="00655E6D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0702A31" w14:textId="77777777" w:rsidR="00655E6D" w:rsidRPr="00655E6D" w:rsidRDefault="00655E6D" w:rsidP="00655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03 Javni red i sigurnost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A0F743E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72.596,37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DEB2B37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347.025,00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1E5BBC4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91.748,98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5611F6D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126,38%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9FF6E8B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26,44%</w:t>
            </w:r>
          </w:p>
        </w:tc>
      </w:tr>
      <w:tr w:rsidR="00934E8C" w:rsidRPr="00655E6D" w14:paraId="5B20FA61" w14:textId="77777777" w:rsidTr="00655E6D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4947E" w14:textId="77777777" w:rsidR="00655E6D" w:rsidRPr="00655E6D" w:rsidRDefault="00655E6D" w:rsidP="00655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031 Usluge policije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1AD3F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00CF3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33.180,00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D8F8F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93B89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DE7C2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34E8C" w:rsidRPr="00655E6D" w14:paraId="3CE37050" w14:textId="77777777" w:rsidTr="00655E6D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253A7" w14:textId="77777777" w:rsidR="00655E6D" w:rsidRPr="00655E6D" w:rsidRDefault="00655E6D" w:rsidP="00655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032 Usluge protupožarne zaštite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FDD2B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72.596,37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4C0F7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313.845,00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BB7CC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91.748,98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6CE86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126,38%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DB41C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29,23%</w:t>
            </w:r>
          </w:p>
        </w:tc>
      </w:tr>
      <w:tr w:rsidR="00934E8C" w:rsidRPr="00655E6D" w14:paraId="3788D5B7" w14:textId="77777777" w:rsidTr="00655E6D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C58743E" w14:textId="77777777" w:rsidR="00655E6D" w:rsidRPr="00655E6D" w:rsidRDefault="00655E6D" w:rsidP="00655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04 Ekonomski poslovi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8705DCA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534.128,78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9CB048C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8.936.440,00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C7A337F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5.317.290,05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716514D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995,51%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E39B95B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59,50%</w:t>
            </w:r>
          </w:p>
        </w:tc>
      </w:tr>
      <w:tr w:rsidR="00934E8C" w:rsidRPr="00655E6D" w14:paraId="05B2B0E1" w14:textId="77777777" w:rsidTr="00655E6D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B987D" w14:textId="77777777" w:rsidR="00655E6D" w:rsidRPr="00655E6D" w:rsidRDefault="00655E6D" w:rsidP="00655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042 Poljoprivreda, šumarstvo, ribarstvo i lov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5A010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25.331,89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A8FE8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56.690,00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F8822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16.090,13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63374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63,52%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0BE55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28,38%</w:t>
            </w:r>
          </w:p>
        </w:tc>
      </w:tr>
      <w:tr w:rsidR="00934E8C" w:rsidRPr="00655E6D" w14:paraId="236C84D1" w14:textId="77777777" w:rsidTr="00655E6D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84DBA" w14:textId="77777777" w:rsidR="00655E6D" w:rsidRPr="00655E6D" w:rsidRDefault="00655E6D" w:rsidP="00655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044 Rudarstvo, proizvodnja i građevinarstvo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AB5EF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6.047,28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251BD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146.300,00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6972D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11.355,78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2792F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187,78%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FBFC4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7,76%</w:t>
            </w:r>
          </w:p>
        </w:tc>
      </w:tr>
      <w:tr w:rsidR="00934E8C" w:rsidRPr="00655E6D" w14:paraId="301D998E" w14:textId="77777777" w:rsidTr="00655E6D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00BC3" w14:textId="77777777" w:rsidR="00655E6D" w:rsidRPr="00655E6D" w:rsidRDefault="00655E6D" w:rsidP="00655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045 Promet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FF667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334.259,39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CC0F6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8.319.115,00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35470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5.062.985,06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B39F0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1514,69%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A5939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60,86%</w:t>
            </w:r>
          </w:p>
        </w:tc>
      </w:tr>
      <w:tr w:rsidR="00934E8C" w:rsidRPr="00655E6D" w14:paraId="614BAE3F" w14:textId="77777777" w:rsidTr="00655E6D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898C0" w14:textId="77777777" w:rsidR="00655E6D" w:rsidRPr="00655E6D" w:rsidRDefault="00655E6D" w:rsidP="00655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046 Komunikacije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8F87B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7.212,73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174E6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2.390,00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EA32C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6C680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9C51D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34E8C" w:rsidRPr="00655E6D" w14:paraId="66BD75B2" w14:textId="77777777" w:rsidTr="00655E6D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87E68" w14:textId="77777777" w:rsidR="00655E6D" w:rsidRPr="00655E6D" w:rsidRDefault="00655E6D" w:rsidP="00655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047 Ostale industrije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61540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161.277,48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A1E4E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411.945,00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958F2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226.859,08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6281C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140,66%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D9F19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55,07%</w:t>
            </w:r>
          </w:p>
        </w:tc>
      </w:tr>
      <w:tr w:rsidR="00934E8C" w:rsidRPr="00655E6D" w14:paraId="50FBA977" w14:textId="77777777" w:rsidTr="00655E6D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D5911FF" w14:textId="77777777" w:rsidR="00655E6D" w:rsidRPr="00655E6D" w:rsidRDefault="00655E6D" w:rsidP="00655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05 Zaštita okoliša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D141F6E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34.099,37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80696D9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491.030,00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FD60582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25.564,19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09E1DAD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74,97%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CE53A56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5,21%</w:t>
            </w:r>
          </w:p>
        </w:tc>
      </w:tr>
      <w:tr w:rsidR="00934E8C" w:rsidRPr="00655E6D" w14:paraId="70E0EDE0" w14:textId="77777777" w:rsidTr="00655E6D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12B38" w14:textId="77777777" w:rsidR="00655E6D" w:rsidRPr="00655E6D" w:rsidRDefault="00655E6D" w:rsidP="00655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051 Gospodarenje otpadom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4003F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21.354,62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A6938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456.700,00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37EC1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7.982,17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2A427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37,38%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057B2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1,75%</w:t>
            </w:r>
          </w:p>
        </w:tc>
      </w:tr>
      <w:tr w:rsidR="00934E8C" w:rsidRPr="00655E6D" w14:paraId="2839DB60" w14:textId="77777777" w:rsidTr="00655E6D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29CA5" w14:textId="77777777" w:rsidR="00655E6D" w:rsidRPr="00655E6D" w:rsidRDefault="00655E6D" w:rsidP="00655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053 Smanjenje zagađivanja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0251B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2.229,01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C5B5F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13.470,00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A1577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7.173,63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65AC8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321,83%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5A1B7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53,26%</w:t>
            </w:r>
          </w:p>
        </w:tc>
      </w:tr>
      <w:tr w:rsidR="00934E8C" w:rsidRPr="00655E6D" w14:paraId="639B5572" w14:textId="77777777" w:rsidTr="00655E6D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1A8F2" w14:textId="77777777" w:rsidR="00655E6D" w:rsidRPr="00655E6D" w:rsidRDefault="00655E6D" w:rsidP="00655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056 Poslovi i usluge zaštite okoliša koji nisu drugdje svrstani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B3929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10.515,74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CAD4A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20.860,00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0D017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10.408,39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BE4E2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98,98%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8ACD6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49,90%</w:t>
            </w:r>
          </w:p>
        </w:tc>
      </w:tr>
      <w:tr w:rsidR="00934E8C" w:rsidRPr="00655E6D" w14:paraId="1B9B9A21" w14:textId="77777777" w:rsidTr="00655E6D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929F019" w14:textId="77777777" w:rsidR="00655E6D" w:rsidRPr="00655E6D" w:rsidRDefault="00655E6D" w:rsidP="00655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06 Usluge unapređenja stanovanja i zajednice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8ECC853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527.463,69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ECDD870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1.584.306,00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9F53B0B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705.936,49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FE706A9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133,84%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CF77049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44,56%</w:t>
            </w:r>
          </w:p>
        </w:tc>
      </w:tr>
      <w:tr w:rsidR="00934E8C" w:rsidRPr="00655E6D" w14:paraId="42B06C3D" w14:textId="77777777" w:rsidTr="00655E6D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4B643" w14:textId="77777777" w:rsidR="00655E6D" w:rsidRPr="00655E6D" w:rsidRDefault="00655E6D" w:rsidP="00655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061 Razvoj stanovanja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0ECC1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5.806,62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7555E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54.700,00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2EC43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4.728,25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E9C96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81,43%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9DC97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8,64%</w:t>
            </w:r>
          </w:p>
        </w:tc>
      </w:tr>
      <w:tr w:rsidR="00934E8C" w:rsidRPr="00655E6D" w14:paraId="4AB64479" w14:textId="77777777" w:rsidTr="00655E6D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542D8" w14:textId="77777777" w:rsidR="00655E6D" w:rsidRPr="00655E6D" w:rsidRDefault="00655E6D" w:rsidP="00655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062 Razvoj zajednice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21469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93.706,26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5E5F9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364.141,00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45587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233.539,68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1EE3E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249,23%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D7DF8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64,13%</w:t>
            </w:r>
          </w:p>
        </w:tc>
      </w:tr>
      <w:tr w:rsidR="00934E8C" w:rsidRPr="00655E6D" w14:paraId="6E6517F8" w14:textId="77777777" w:rsidTr="00655E6D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DA455" w14:textId="77777777" w:rsidR="00655E6D" w:rsidRPr="00655E6D" w:rsidRDefault="00655E6D" w:rsidP="00655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063 Opskrba vodom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62A92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BE6C6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11B91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B47CC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E007A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34E8C" w:rsidRPr="00655E6D" w14:paraId="453B822A" w14:textId="77777777" w:rsidTr="00655E6D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57929" w14:textId="77777777" w:rsidR="00655E6D" w:rsidRPr="00655E6D" w:rsidRDefault="00655E6D" w:rsidP="00655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064 Ulična rasvjeta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5DB4E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175.140,26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B2F22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385.265,00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BDF22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153.871,68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BBC2B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87,86%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EACE5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39,94%</w:t>
            </w:r>
          </w:p>
        </w:tc>
      </w:tr>
      <w:tr w:rsidR="00934E8C" w:rsidRPr="00655E6D" w14:paraId="411B8B89" w14:textId="77777777" w:rsidTr="00655E6D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D6F36" w14:textId="77777777" w:rsidR="00655E6D" w:rsidRPr="00655E6D" w:rsidRDefault="00655E6D" w:rsidP="00655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066 Rashodi vezani za stanovanje i kom. pogodnosti koji nisu drugdje svrstani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0236A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252.810,54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B6736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753.200,00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343F4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313.796,88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2D078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124,12%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44F1A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41,66%</w:t>
            </w:r>
          </w:p>
        </w:tc>
      </w:tr>
      <w:tr w:rsidR="00934E8C" w:rsidRPr="00655E6D" w14:paraId="520A2FC7" w14:textId="77777777" w:rsidTr="00655E6D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8C4E09B" w14:textId="77777777" w:rsidR="00655E6D" w:rsidRPr="00655E6D" w:rsidRDefault="00655E6D" w:rsidP="00655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07 Zdravstvo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3E99259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1.911,21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2A0135D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36.240,00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2137EA5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15.067,00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0EE720F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788,35%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69A8C6D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41,58%</w:t>
            </w:r>
          </w:p>
        </w:tc>
      </w:tr>
      <w:tr w:rsidR="00934E8C" w:rsidRPr="00655E6D" w14:paraId="183EF80A" w14:textId="77777777" w:rsidTr="00655E6D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7BAA2" w14:textId="77777777" w:rsidR="00655E6D" w:rsidRPr="00655E6D" w:rsidRDefault="00655E6D" w:rsidP="00655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074 Službe javnog zdravstva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FD4C8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2E748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F7AD7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86118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1D180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34E8C" w:rsidRPr="00655E6D" w14:paraId="6D8477C6" w14:textId="77777777" w:rsidTr="00655E6D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E579F" w14:textId="77777777" w:rsidR="00655E6D" w:rsidRPr="00655E6D" w:rsidRDefault="00655E6D" w:rsidP="00655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076 Poslovi i usluge zdravstva koji nisu drugdje svrstani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44D40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1.911,21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44599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21.240,00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EE503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15.067,00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4632F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788,35%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DB34D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70,94%</w:t>
            </w:r>
          </w:p>
        </w:tc>
      </w:tr>
      <w:tr w:rsidR="00934E8C" w:rsidRPr="00655E6D" w14:paraId="5B0A88D5" w14:textId="77777777" w:rsidTr="00655E6D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DF3C8DD" w14:textId="77777777" w:rsidR="00655E6D" w:rsidRPr="00655E6D" w:rsidRDefault="00655E6D" w:rsidP="00655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08 Rekreacija, kultura i religija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C6D8958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1.151.508,50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13AE49C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3.480.115,00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B61273C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559.173,48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92B1EA8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48,56%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6440897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16,07%</w:t>
            </w:r>
          </w:p>
        </w:tc>
      </w:tr>
      <w:tr w:rsidR="00934E8C" w:rsidRPr="00655E6D" w14:paraId="1F6A05DF" w14:textId="77777777" w:rsidTr="00655E6D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03682" w14:textId="77777777" w:rsidR="00655E6D" w:rsidRPr="00655E6D" w:rsidRDefault="00655E6D" w:rsidP="00655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081 Službe rekreacije i sporta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7FEFA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530.179,33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DB048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663.230,00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0B6D7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227.254,64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3132D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42,86%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35A3F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34,26%</w:t>
            </w:r>
          </w:p>
        </w:tc>
      </w:tr>
      <w:tr w:rsidR="00934E8C" w:rsidRPr="00655E6D" w14:paraId="21D09EDC" w14:textId="77777777" w:rsidTr="00655E6D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FF8EE" w14:textId="77777777" w:rsidR="00655E6D" w:rsidRPr="00655E6D" w:rsidRDefault="00655E6D" w:rsidP="00655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082 Službe kulture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D8FC9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569.965,43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1FD3E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2.672.235,00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D0AAA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290.488,84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EFF1D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50,97%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DCFFB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10,87%</w:t>
            </w:r>
          </w:p>
        </w:tc>
      </w:tr>
      <w:tr w:rsidR="00934E8C" w:rsidRPr="00655E6D" w14:paraId="4D66545B" w14:textId="77777777" w:rsidTr="00655E6D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B2D1F" w14:textId="77777777" w:rsidR="00655E6D" w:rsidRPr="00655E6D" w:rsidRDefault="00655E6D" w:rsidP="00655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083 Službe emitiranja i izdavanja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ED7E0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15.926,74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C8F82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31.860,00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A2D9E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15.930,00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D380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100,02%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2ABD0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50,00%</w:t>
            </w:r>
          </w:p>
        </w:tc>
      </w:tr>
      <w:tr w:rsidR="00934E8C" w:rsidRPr="00655E6D" w14:paraId="0D5201F3" w14:textId="77777777" w:rsidTr="00655E6D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F0265" w14:textId="77777777" w:rsidR="00655E6D" w:rsidRPr="00655E6D" w:rsidRDefault="00655E6D" w:rsidP="00655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086 Rashodi za rekreaciju, kulturu i religiju koji nisu drugdje svrstani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BC6A3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35.436,99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05546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112.790,00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43425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25.500,00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167D9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71,96%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9EC10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22,61%</w:t>
            </w:r>
          </w:p>
        </w:tc>
      </w:tr>
      <w:tr w:rsidR="00934E8C" w:rsidRPr="00655E6D" w14:paraId="603D8289" w14:textId="77777777" w:rsidTr="00655E6D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E217C7B" w14:textId="77777777" w:rsidR="00655E6D" w:rsidRPr="00655E6D" w:rsidRDefault="00655E6D" w:rsidP="00655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09 Obrazovanje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5B12CD1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912.796,99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910EEE4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3.170.039,00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9A99E09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992.028,37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B2086D4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108,68%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9E13866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31,29%</w:t>
            </w:r>
          </w:p>
        </w:tc>
      </w:tr>
      <w:tr w:rsidR="00934E8C" w:rsidRPr="00655E6D" w14:paraId="3FA6D359" w14:textId="77777777" w:rsidTr="00655E6D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5A7AC" w14:textId="77777777" w:rsidR="00655E6D" w:rsidRPr="00655E6D" w:rsidRDefault="00655E6D" w:rsidP="00655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091 Predškolsko i osnovno obrazovanje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E4C85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852.732,21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A7EC2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3.016.329,00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D964B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913.740,13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B8F78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107,15%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BA85D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30,29%</w:t>
            </w:r>
          </w:p>
        </w:tc>
      </w:tr>
      <w:tr w:rsidR="00934E8C" w:rsidRPr="00655E6D" w14:paraId="18451C8C" w14:textId="77777777" w:rsidTr="00655E6D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6D5D2" w14:textId="77777777" w:rsidR="00655E6D" w:rsidRPr="00655E6D" w:rsidRDefault="00655E6D" w:rsidP="00655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093 Poslije srednjoškolsko, ali ne visoko obrazovanje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5C6FB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49.314,24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F8863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119.455,00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02BCF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62.815,48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D8920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127,38%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2842A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52,59%</w:t>
            </w:r>
          </w:p>
        </w:tc>
      </w:tr>
      <w:tr w:rsidR="00934E8C" w:rsidRPr="00655E6D" w14:paraId="3B496624" w14:textId="77777777" w:rsidTr="00655E6D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4DFCE" w14:textId="77777777" w:rsidR="00655E6D" w:rsidRPr="00655E6D" w:rsidRDefault="00655E6D" w:rsidP="00655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094 Visoka naobrazba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ABD78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10.750,55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3AA6B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26.550,00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D8E3B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65295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83,72%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B26BA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33,90%</w:t>
            </w:r>
          </w:p>
        </w:tc>
      </w:tr>
      <w:tr w:rsidR="00934E8C" w:rsidRPr="00655E6D" w14:paraId="3E11C629" w14:textId="77777777" w:rsidTr="00655E6D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0523E" w14:textId="77777777" w:rsidR="00655E6D" w:rsidRPr="00655E6D" w:rsidRDefault="00655E6D" w:rsidP="00655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096 Dodatne usluge u obrazovanju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FBBDB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6CE9F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7.705,00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19297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6.472,76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162C0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64CEC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84,01%</w:t>
            </w:r>
          </w:p>
        </w:tc>
      </w:tr>
      <w:tr w:rsidR="00934E8C" w:rsidRPr="00655E6D" w14:paraId="4A3AFC61" w14:textId="77777777" w:rsidTr="00655E6D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AEBF739" w14:textId="77777777" w:rsidR="00655E6D" w:rsidRPr="00655E6D" w:rsidRDefault="00655E6D" w:rsidP="00655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 Socijalna zaštita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97827DD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152.296,88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19E212C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426.349,00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A6B97A8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160.315,90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CA5FFD7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105,27%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754C5F4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37,60%</w:t>
            </w:r>
          </w:p>
        </w:tc>
      </w:tr>
      <w:tr w:rsidR="00934E8C" w:rsidRPr="00655E6D" w14:paraId="19A39E64" w14:textId="77777777" w:rsidTr="00655E6D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0EDCD" w14:textId="77777777" w:rsidR="00655E6D" w:rsidRPr="00655E6D" w:rsidRDefault="00655E6D" w:rsidP="00655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102 Starost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FC622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2.789,47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0FF70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80.700,00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4338A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3.512,73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A3CC0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125,93%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98943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4,35%</w:t>
            </w:r>
          </w:p>
        </w:tc>
      </w:tr>
      <w:tr w:rsidR="00934E8C" w:rsidRPr="00655E6D" w14:paraId="20076525" w14:textId="77777777" w:rsidTr="00655E6D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02E02" w14:textId="77777777" w:rsidR="00655E6D" w:rsidRPr="00655E6D" w:rsidRDefault="00655E6D" w:rsidP="00655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104 Obitelj i djeca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1C7BC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54.992,30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85C4C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174.152,00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9CA1E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70.119,82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BBA23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127,51%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0B75D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40,26%</w:t>
            </w:r>
          </w:p>
        </w:tc>
      </w:tr>
      <w:tr w:rsidR="00934E8C" w:rsidRPr="00655E6D" w14:paraId="645E174F" w14:textId="77777777" w:rsidTr="00655E6D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007BE" w14:textId="77777777" w:rsidR="00655E6D" w:rsidRPr="00655E6D" w:rsidRDefault="00655E6D" w:rsidP="00655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107 Socijalna pomoć stanovništvu koje nije obuhvaćeno redovnim socijalnim programima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5F2EB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3.649,88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4F49E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28.280,00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923AB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5.560,00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A41E4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152,33%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EC1D0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19,66%</w:t>
            </w:r>
          </w:p>
        </w:tc>
      </w:tr>
      <w:tr w:rsidR="00934E8C" w:rsidRPr="00655E6D" w14:paraId="6FB6D03C" w14:textId="77777777" w:rsidTr="00655E6D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12E3C" w14:textId="77777777" w:rsidR="00655E6D" w:rsidRPr="00655E6D" w:rsidRDefault="00655E6D" w:rsidP="00655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109 Aktivnosti socijalne zaštite koje nisu drugdje svrstane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762EE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90.865,23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B019B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143.217,00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9532D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81.123,35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8C436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89,28%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BFD72" w14:textId="77777777" w:rsidR="00655E6D" w:rsidRPr="00655E6D" w:rsidRDefault="00655E6D" w:rsidP="00655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5E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56,64%</w:t>
            </w:r>
          </w:p>
        </w:tc>
      </w:tr>
    </w:tbl>
    <w:p w14:paraId="28137C9D" w14:textId="77777777" w:rsidR="00E52C4C" w:rsidRDefault="00E52C4C" w:rsidP="0050033A">
      <w:pPr>
        <w:spacing w:after="0"/>
        <w:ind w:left="-709"/>
        <w:jc w:val="both"/>
        <w:rPr>
          <w:rFonts w:cstheme="minorHAnsi"/>
          <w:b/>
          <w:sz w:val="20"/>
          <w:szCs w:val="20"/>
        </w:rPr>
      </w:pPr>
    </w:p>
    <w:p w14:paraId="364ABAED" w14:textId="77777777" w:rsidR="00E52C4C" w:rsidRDefault="00E52C4C" w:rsidP="0050033A">
      <w:pPr>
        <w:spacing w:after="0"/>
        <w:ind w:left="-709"/>
        <w:jc w:val="both"/>
        <w:rPr>
          <w:rFonts w:cstheme="minorHAnsi"/>
          <w:b/>
          <w:sz w:val="20"/>
          <w:szCs w:val="20"/>
        </w:rPr>
      </w:pPr>
    </w:p>
    <w:p w14:paraId="590A1F64" w14:textId="100AE84F" w:rsidR="00D42246" w:rsidRDefault="002D6FC0" w:rsidP="0050033A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  <w:r w:rsidRPr="002D6FC0">
        <w:rPr>
          <w:rFonts w:cstheme="minorHAnsi"/>
          <w:b/>
          <w:sz w:val="20"/>
          <w:szCs w:val="20"/>
        </w:rPr>
        <w:lastRenderedPageBreak/>
        <w:t>II.3</w:t>
      </w:r>
      <w:r>
        <w:rPr>
          <w:rFonts w:cstheme="minorHAnsi"/>
          <w:b/>
          <w:sz w:val="20"/>
          <w:szCs w:val="20"/>
        </w:rPr>
        <w:t xml:space="preserve"> </w:t>
      </w:r>
      <w:r w:rsidRPr="002D6FC0">
        <w:rPr>
          <w:rFonts w:cstheme="minorHAnsi"/>
          <w:b/>
          <w:sz w:val="20"/>
          <w:szCs w:val="20"/>
        </w:rPr>
        <w:t>Račun financiranja</w:t>
      </w:r>
      <w:r>
        <w:rPr>
          <w:rFonts w:cstheme="minorHAnsi"/>
          <w:b/>
          <w:sz w:val="20"/>
          <w:szCs w:val="20"/>
        </w:rPr>
        <w:t xml:space="preserve"> </w:t>
      </w:r>
      <w:r w:rsidRPr="002D6FC0">
        <w:rPr>
          <w:rFonts w:cstheme="minorHAnsi"/>
          <w:bCs/>
          <w:sz w:val="20"/>
          <w:szCs w:val="20"/>
        </w:rPr>
        <w:t>iskazuje se prema proračunskim klasifikacijama u izvještajima</w:t>
      </w:r>
    </w:p>
    <w:p w14:paraId="7B994F2E" w14:textId="7A782240" w:rsidR="002D6FC0" w:rsidRDefault="002D6FC0" w:rsidP="0050033A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II.3.1 Izvještaj računa financiranja prema e</w:t>
      </w:r>
      <w:r w:rsidR="00191742">
        <w:rPr>
          <w:rFonts w:cstheme="minorHAnsi"/>
          <w:bCs/>
          <w:sz w:val="20"/>
          <w:szCs w:val="20"/>
        </w:rPr>
        <w:t>konomskoj klasifikaciji</w:t>
      </w:r>
    </w:p>
    <w:p w14:paraId="578CEAD9" w14:textId="77777777" w:rsidR="00655E6D" w:rsidRDefault="00655E6D" w:rsidP="0050033A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</w:p>
    <w:tbl>
      <w:tblPr>
        <w:tblW w:w="10611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1417"/>
        <w:gridCol w:w="1332"/>
        <w:gridCol w:w="936"/>
        <w:gridCol w:w="830"/>
      </w:tblGrid>
      <w:tr w:rsidR="00040642" w:rsidRPr="00040642" w14:paraId="02ED04FE" w14:textId="77777777" w:rsidTr="00040642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173744" w14:textId="3EFC86BF" w:rsidR="00040642" w:rsidRPr="00040642" w:rsidRDefault="00040642" w:rsidP="00040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Račun/Opis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CD6C40" w14:textId="77777777" w:rsidR="00824C84" w:rsidRDefault="00040642" w:rsidP="00040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Izvršenje</w:t>
            </w:r>
            <w:r w:rsidR="00824C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€</w:t>
            </w:r>
          </w:p>
          <w:p w14:paraId="5FB01F2A" w14:textId="352F8350" w:rsidR="00040642" w:rsidRPr="00040642" w:rsidRDefault="00040642" w:rsidP="00040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="00824C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1-6.</w:t>
            </w:r>
            <w:r w:rsidRPr="000406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2022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A88AF1" w14:textId="5AE2F4A6" w:rsidR="00040642" w:rsidRPr="00040642" w:rsidRDefault="00040642" w:rsidP="00040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Izvorni plan</w:t>
            </w:r>
            <w:r w:rsidR="00824C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€</w:t>
            </w:r>
            <w:r w:rsidRPr="000406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2023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3B984E" w14:textId="77777777" w:rsidR="00824C84" w:rsidRDefault="00040642" w:rsidP="00040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Izvršenje</w:t>
            </w:r>
            <w:r w:rsidR="00824C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€</w:t>
            </w:r>
          </w:p>
          <w:p w14:paraId="16E6FC9F" w14:textId="2ED3D914" w:rsidR="00040642" w:rsidRPr="00040642" w:rsidRDefault="00040642" w:rsidP="00040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="00824C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1-6.</w:t>
            </w:r>
            <w:r w:rsidRPr="000406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2023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7614AA" w14:textId="77777777" w:rsidR="00040642" w:rsidRPr="00040642" w:rsidRDefault="00040642" w:rsidP="00040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Indeks 3/1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039160" w14:textId="77777777" w:rsidR="00040642" w:rsidRPr="00040642" w:rsidRDefault="00040642" w:rsidP="00040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Indeks 3/2</w:t>
            </w:r>
          </w:p>
        </w:tc>
      </w:tr>
      <w:tr w:rsidR="00040642" w:rsidRPr="00040642" w14:paraId="063FB8DE" w14:textId="77777777" w:rsidTr="00040642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9E53427" w14:textId="77777777" w:rsidR="00040642" w:rsidRPr="00040642" w:rsidRDefault="00040642" w:rsidP="00040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B. RAČUN ZADUŽIVANJA FINANCIRANJA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90E98A2" w14:textId="77777777" w:rsidR="00040642" w:rsidRPr="00040642" w:rsidRDefault="00040642" w:rsidP="00040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0024EE0" w14:textId="77777777" w:rsidR="00040642" w:rsidRPr="00040642" w:rsidRDefault="00040642" w:rsidP="00040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398C0EB" w14:textId="77777777" w:rsidR="00040642" w:rsidRPr="00040642" w:rsidRDefault="00040642" w:rsidP="00040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62DAD2C" w14:textId="77777777" w:rsidR="00040642" w:rsidRPr="00040642" w:rsidRDefault="00040642" w:rsidP="00040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159347E" w14:textId="77777777" w:rsidR="00040642" w:rsidRPr="00040642" w:rsidRDefault="00040642" w:rsidP="00040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5</w:t>
            </w:r>
          </w:p>
        </w:tc>
      </w:tr>
      <w:tr w:rsidR="00040642" w:rsidRPr="00040642" w14:paraId="428C5B5F" w14:textId="77777777" w:rsidTr="00040642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D020" w14:textId="77777777" w:rsidR="00040642" w:rsidRPr="00040642" w:rsidRDefault="00040642" w:rsidP="00040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 Primici od financijske imovine i zaduživanja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2D4D" w14:textId="77777777" w:rsidR="00040642" w:rsidRPr="00040642" w:rsidRDefault="00040642" w:rsidP="00040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95FF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2.065.723,00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4C3B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305.066,72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18D4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22A2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14,77%</w:t>
            </w:r>
          </w:p>
        </w:tc>
      </w:tr>
      <w:tr w:rsidR="00040642" w:rsidRPr="00040642" w14:paraId="3983CCD5" w14:textId="77777777" w:rsidTr="00040642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2009" w14:textId="77777777" w:rsidR="00040642" w:rsidRPr="00040642" w:rsidRDefault="00040642" w:rsidP="00040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84 Primici od zaduživanja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A88D" w14:textId="77777777" w:rsidR="00040642" w:rsidRPr="00040642" w:rsidRDefault="00040642" w:rsidP="00040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F44C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2.065.723,00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07F6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305.066,72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480D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F2EA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14,77%</w:t>
            </w:r>
          </w:p>
        </w:tc>
      </w:tr>
      <w:tr w:rsidR="00040642" w:rsidRPr="00040642" w14:paraId="0E625396" w14:textId="77777777" w:rsidTr="00040642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C858" w14:textId="77777777" w:rsidR="00040642" w:rsidRPr="00040642" w:rsidRDefault="00040642" w:rsidP="000406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844 Primljeni krediti i zajmovi od kreditnih i ostalih financijskih institucija izvan javnog sektora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9DF4" w14:textId="77777777" w:rsidR="00040642" w:rsidRPr="00040642" w:rsidRDefault="00040642" w:rsidP="000406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6625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5E60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305.066,72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66E8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D0E8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0642" w:rsidRPr="00040642" w14:paraId="3C1EAFD4" w14:textId="77777777" w:rsidTr="00040642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6C58" w14:textId="77777777" w:rsidR="00040642" w:rsidRPr="00040642" w:rsidRDefault="00040642" w:rsidP="000406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8443 Primljeni krediti od tuzemnih kreditnih institucija izvan javnog sektora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576C" w14:textId="77777777" w:rsidR="00040642" w:rsidRPr="00040642" w:rsidRDefault="00040642" w:rsidP="000406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69A2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2374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305.066,72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DB14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621C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0642" w:rsidRPr="00040642" w14:paraId="5CEF16CA" w14:textId="77777777" w:rsidTr="00040642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21D3" w14:textId="77777777" w:rsidR="00040642" w:rsidRPr="00040642" w:rsidRDefault="00040642" w:rsidP="00040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 Izdaci za financijsku imovinu i otplate zajmova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4BE9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463.043,31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DC3A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410.005,00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4FDB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230.466,72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73B7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49,77%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0BF9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56,21%</w:t>
            </w:r>
          </w:p>
        </w:tc>
      </w:tr>
      <w:tr w:rsidR="00040642" w:rsidRPr="00040642" w14:paraId="2D2D2CA3" w14:textId="77777777" w:rsidTr="00040642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1A39" w14:textId="77777777" w:rsidR="00040642" w:rsidRPr="00040642" w:rsidRDefault="00040642" w:rsidP="00040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54 Izdaci za otplatu glavnice primljenih kredita i zajmova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EA8D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463.043,31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0800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410.005,00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CD9A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230.466,72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727A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49,77%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6A84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56,21%</w:t>
            </w:r>
          </w:p>
        </w:tc>
      </w:tr>
      <w:tr w:rsidR="00040642" w:rsidRPr="00040642" w14:paraId="7E6976FB" w14:textId="77777777" w:rsidTr="00040642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2529" w14:textId="2F385D19" w:rsidR="00040642" w:rsidRPr="00040642" w:rsidRDefault="00040642" w:rsidP="000406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542 Otplata glavnice primljenih kredita i zajmova od kreditnih i ostalih financijskih institucija u javn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om sektoru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555C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230.257,08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7E7F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79F9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02E7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094B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0642" w:rsidRPr="00040642" w14:paraId="58614796" w14:textId="77777777" w:rsidTr="00040642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7B3D" w14:textId="77777777" w:rsidR="00040642" w:rsidRPr="00040642" w:rsidRDefault="00040642" w:rsidP="000406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5422 Otplata glavnice primljenih kredita od kreditnih institucija u javnom sektoru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96F9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230.257,08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90B2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C606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80FC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3537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0642" w:rsidRPr="00040642" w14:paraId="3F3FE852" w14:textId="77777777" w:rsidTr="00040642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1FB5" w14:textId="77777777" w:rsidR="00040642" w:rsidRPr="00040642" w:rsidRDefault="00040642" w:rsidP="000406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544 Otplata glavnice primljenih kredita i zajmova od kreditnih i ostalih financijskih institucija izvan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30E7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67.910,84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F911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D146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230.300,44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4AF0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339,12%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B13A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040642" w:rsidRPr="00040642" w14:paraId="39B6B8AE" w14:textId="77777777" w:rsidTr="00040642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5AFF" w14:textId="77777777" w:rsidR="00040642" w:rsidRPr="00040642" w:rsidRDefault="00040642" w:rsidP="000406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5443 Otplata glavnice primljenih kredita od tuzemnih kreditnih institucija izvan javnog sektora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ADDF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67.910,84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178F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90BA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230.300,44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3039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339,12%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CFD3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040642" w:rsidRPr="00040642" w14:paraId="7C9F0334" w14:textId="77777777" w:rsidTr="00040642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BBAF" w14:textId="77777777" w:rsidR="00040642" w:rsidRPr="00040642" w:rsidRDefault="00040642" w:rsidP="000406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547 Otplata glavnice primljenih zajmova od drugih razina vlasti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0590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164.875,39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28C0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1382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166,28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4030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0,10%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42BC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040642" w:rsidRPr="00040642" w14:paraId="250FC967" w14:textId="77777777" w:rsidTr="00040642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EB15" w14:textId="77777777" w:rsidR="00040642" w:rsidRPr="00040642" w:rsidRDefault="00040642" w:rsidP="000406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5471 Otplata glavnice primljenih zajmova od državnog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74F3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164.875,39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4C8B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482A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166,28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3AAB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0,10%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6992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040642" w:rsidRPr="00040642" w14:paraId="4D7554EE" w14:textId="77777777" w:rsidTr="00040642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9AE3335" w14:textId="77777777" w:rsidR="00040642" w:rsidRPr="00040642" w:rsidRDefault="00040642" w:rsidP="00040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 xml:space="preserve"> NETO FINANCIRANJE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AEF5A55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-463.043,31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B69662B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1.313.116,00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58139B2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74.600,00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98F0C5F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-16,11%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FDA86E2" w14:textId="77777777" w:rsidR="00040642" w:rsidRPr="00040642" w:rsidRDefault="00040642" w:rsidP="00040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0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5,68%</w:t>
            </w:r>
          </w:p>
        </w:tc>
      </w:tr>
    </w:tbl>
    <w:p w14:paraId="06E81629" w14:textId="77777777" w:rsidR="00BA3EF7" w:rsidRDefault="00BA3EF7" w:rsidP="0050033A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</w:p>
    <w:p w14:paraId="00E266A8" w14:textId="23188172" w:rsidR="00191742" w:rsidRPr="002D6FC0" w:rsidRDefault="00191742" w:rsidP="0050033A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II.3.2 Izvještaj računa financiranja prema izvorima financiranja</w:t>
      </w:r>
    </w:p>
    <w:p w14:paraId="186D5C6F" w14:textId="77777777" w:rsidR="00D42246" w:rsidRDefault="00D42246" w:rsidP="0050033A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</w:p>
    <w:tbl>
      <w:tblPr>
        <w:tblW w:w="9923" w:type="dxa"/>
        <w:tblInd w:w="-709" w:type="dxa"/>
        <w:tblLook w:val="04A0" w:firstRow="1" w:lastRow="0" w:firstColumn="1" w:lastColumn="0" w:noHBand="0" w:noVBand="1"/>
      </w:tblPr>
      <w:tblGrid>
        <w:gridCol w:w="3904"/>
        <w:gridCol w:w="1317"/>
        <w:gridCol w:w="1469"/>
        <w:gridCol w:w="1252"/>
        <w:gridCol w:w="913"/>
        <w:gridCol w:w="1068"/>
      </w:tblGrid>
      <w:tr w:rsidR="00056AB8" w:rsidRPr="00056AB8" w14:paraId="447DBBB0" w14:textId="77777777" w:rsidTr="00C20E95">
        <w:trPr>
          <w:trHeight w:val="25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8FBDE1" w14:textId="77777777" w:rsidR="00056AB8" w:rsidRPr="00056AB8" w:rsidRDefault="00056AB8" w:rsidP="00056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Račun / opis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C2BDA8" w14:textId="77CD3E9C" w:rsidR="00934E8C" w:rsidRDefault="00056AB8" w:rsidP="00056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Izvršenje </w:t>
            </w:r>
            <w:r w:rsidR="00934E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€</w:t>
            </w:r>
          </w:p>
          <w:p w14:paraId="60746596" w14:textId="3845C99D" w:rsidR="00056AB8" w:rsidRPr="00056AB8" w:rsidRDefault="00934E8C" w:rsidP="00056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1-6. </w:t>
            </w:r>
            <w:r w:rsidR="00056AB8"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2022.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F2AA65" w14:textId="1F7FCAD2" w:rsidR="00934E8C" w:rsidRDefault="00056AB8" w:rsidP="00056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Izvorni plan</w:t>
            </w:r>
            <w:r w:rsidR="00934E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€</w:t>
            </w:r>
          </w:p>
          <w:p w14:paraId="6C6A0747" w14:textId="0494A3DF" w:rsidR="00056AB8" w:rsidRPr="00056AB8" w:rsidRDefault="00056AB8" w:rsidP="00056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2023.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2D8166" w14:textId="77777777" w:rsidR="00934E8C" w:rsidRDefault="00056AB8" w:rsidP="00056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Izvršenje </w:t>
            </w:r>
            <w:r w:rsidR="00934E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€</w:t>
            </w:r>
          </w:p>
          <w:p w14:paraId="3AA61C30" w14:textId="2601D633" w:rsidR="00056AB8" w:rsidRPr="00056AB8" w:rsidRDefault="00934E8C" w:rsidP="00056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1-6. </w:t>
            </w:r>
            <w:r w:rsidR="00056AB8"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819583" w14:textId="77777777" w:rsidR="00934E8C" w:rsidRDefault="00056AB8" w:rsidP="00056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Indeks </w:t>
            </w:r>
          </w:p>
          <w:p w14:paraId="11943EC6" w14:textId="555F63B9" w:rsidR="00056AB8" w:rsidRPr="00056AB8" w:rsidRDefault="00056AB8" w:rsidP="00056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3/1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7E1591" w14:textId="77777777" w:rsidR="00934E8C" w:rsidRDefault="00056AB8" w:rsidP="00056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Indeks</w:t>
            </w:r>
          </w:p>
          <w:p w14:paraId="7F38E387" w14:textId="51518C3E" w:rsidR="00056AB8" w:rsidRPr="00056AB8" w:rsidRDefault="00056AB8" w:rsidP="00056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 3/2</w:t>
            </w:r>
          </w:p>
        </w:tc>
      </w:tr>
      <w:tr w:rsidR="00C20E95" w:rsidRPr="00056AB8" w14:paraId="658D1A0A" w14:textId="77777777" w:rsidTr="00C20E95">
        <w:trPr>
          <w:trHeight w:val="25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961C57" w14:textId="77777777" w:rsidR="00056AB8" w:rsidRPr="00056AB8" w:rsidRDefault="00056AB8" w:rsidP="00056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B. RAČUN ZADUŽIVANJA FINANCIRANJA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CA016E" w14:textId="77777777" w:rsidR="00056AB8" w:rsidRPr="00056AB8" w:rsidRDefault="00056AB8" w:rsidP="00056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A5D245" w14:textId="77777777" w:rsidR="00056AB8" w:rsidRPr="00056AB8" w:rsidRDefault="00056AB8" w:rsidP="00056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807DD4" w14:textId="77777777" w:rsidR="00056AB8" w:rsidRPr="00056AB8" w:rsidRDefault="00056AB8" w:rsidP="00056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6802E8" w14:textId="77777777" w:rsidR="00056AB8" w:rsidRPr="00056AB8" w:rsidRDefault="00056AB8" w:rsidP="00056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4476C5" w14:textId="77777777" w:rsidR="00056AB8" w:rsidRPr="00056AB8" w:rsidRDefault="00056AB8" w:rsidP="00056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</w:t>
            </w:r>
          </w:p>
        </w:tc>
      </w:tr>
      <w:tr w:rsidR="00C20E95" w:rsidRPr="00056AB8" w14:paraId="4233529A" w14:textId="77777777" w:rsidTr="00C20E95">
        <w:trPr>
          <w:trHeight w:val="25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12CCD7E" w14:textId="77777777" w:rsidR="00056AB8" w:rsidRPr="00056AB8" w:rsidRDefault="00056AB8" w:rsidP="00056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 xml:space="preserve"> UKUPNI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ED44F23" w14:textId="77777777" w:rsidR="00056AB8" w:rsidRPr="00056AB8" w:rsidRDefault="00056AB8" w:rsidP="00056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1ECCF01" w14:textId="77777777" w:rsidR="00056AB8" w:rsidRPr="00056AB8" w:rsidRDefault="00056AB8" w:rsidP="00056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2.065.723,00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4CE124F" w14:textId="77777777" w:rsidR="00056AB8" w:rsidRPr="00056AB8" w:rsidRDefault="00056AB8" w:rsidP="00056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305.066,72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0A13C56" w14:textId="77777777" w:rsidR="00056AB8" w:rsidRPr="00056AB8" w:rsidRDefault="00056AB8" w:rsidP="00056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4948EB4" w14:textId="77777777" w:rsidR="00056AB8" w:rsidRPr="00056AB8" w:rsidRDefault="00056AB8" w:rsidP="00056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14,77%</w:t>
            </w:r>
          </w:p>
        </w:tc>
      </w:tr>
      <w:tr w:rsidR="00C20E95" w:rsidRPr="00056AB8" w14:paraId="29A30579" w14:textId="77777777" w:rsidTr="00C20E95">
        <w:trPr>
          <w:trHeight w:val="25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4B529" w14:textId="77777777" w:rsidR="00056AB8" w:rsidRPr="00056AB8" w:rsidRDefault="00056AB8" w:rsidP="00056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8. NAMJENSKI PRIMICI OD ZADUŽIVANJA I FINANCIJSKE IMOVINE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6D037" w14:textId="77777777" w:rsidR="00056AB8" w:rsidRPr="00056AB8" w:rsidRDefault="00056AB8" w:rsidP="00056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EC484" w14:textId="77777777" w:rsidR="00056AB8" w:rsidRPr="00056AB8" w:rsidRDefault="00056AB8" w:rsidP="00056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2.065.723,00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5E36E" w14:textId="77777777" w:rsidR="00056AB8" w:rsidRPr="00056AB8" w:rsidRDefault="00056AB8" w:rsidP="00056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305.066,72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2C6E3" w14:textId="77777777" w:rsidR="00056AB8" w:rsidRPr="00056AB8" w:rsidRDefault="00056AB8" w:rsidP="00056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4905C" w14:textId="77777777" w:rsidR="00056AB8" w:rsidRPr="00056AB8" w:rsidRDefault="00056AB8" w:rsidP="00056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14,77%</w:t>
            </w:r>
          </w:p>
        </w:tc>
      </w:tr>
      <w:tr w:rsidR="00C20E95" w:rsidRPr="00056AB8" w14:paraId="3FC8A238" w14:textId="77777777" w:rsidTr="00C20E95">
        <w:trPr>
          <w:trHeight w:val="25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5AF0C" w14:textId="77777777" w:rsidR="00056AB8" w:rsidRPr="00056AB8" w:rsidRDefault="00056AB8" w:rsidP="00056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8.1. NAMJENSKI PRIMICI OD ZADUŽIVANJA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9531F" w14:textId="77777777" w:rsidR="00056AB8" w:rsidRPr="00056AB8" w:rsidRDefault="00056AB8" w:rsidP="00056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6BE88" w14:textId="77777777" w:rsidR="00056AB8" w:rsidRPr="00056AB8" w:rsidRDefault="00056AB8" w:rsidP="00056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2.065.723,00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81AF5" w14:textId="77777777" w:rsidR="00056AB8" w:rsidRPr="00056AB8" w:rsidRDefault="00056AB8" w:rsidP="00056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305.066,72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F01A6" w14:textId="77777777" w:rsidR="00056AB8" w:rsidRPr="00056AB8" w:rsidRDefault="00056AB8" w:rsidP="00056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EEC37" w14:textId="77777777" w:rsidR="00056AB8" w:rsidRPr="00056AB8" w:rsidRDefault="00056AB8" w:rsidP="00056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14,77%</w:t>
            </w:r>
          </w:p>
        </w:tc>
      </w:tr>
      <w:tr w:rsidR="00C20E95" w:rsidRPr="00056AB8" w14:paraId="7F3E309C" w14:textId="77777777" w:rsidTr="00C20E95">
        <w:trPr>
          <w:trHeight w:val="25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F040694" w14:textId="77777777" w:rsidR="00056AB8" w:rsidRPr="00056AB8" w:rsidRDefault="00056AB8" w:rsidP="00056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 xml:space="preserve"> UKUPNI IZDACI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87D1324" w14:textId="77777777" w:rsidR="00056AB8" w:rsidRPr="00056AB8" w:rsidRDefault="00056AB8" w:rsidP="00056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463.043,31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1540878" w14:textId="77777777" w:rsidR="00056AB8" w:rsidRPr="00056AB8" w:rsidRDefault="00056AB8" w:rsidP="00056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410.005,00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FD5CCDE" w14:textId="77777777" w:rsidR="00056AB8" w:rsidRPr="00056AB8" w:rsidRDefault="00056AB8" w:rsidP="00056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230.466,72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821425A" w14:textId="77777777" w:rsidR="00056AB8" w:rsidRPr="00056AB8" w:rsidRDefault="00056AB8" w:rsidP="00056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49,77%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EFB7181" w14:textId="77777777" w:rsidR="00056AB8" w:rsidRPr="00056AB8" w:rsidRDefault="00056AB8" w:rsidP="00056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56,21%</w:t>
            </w:r>
          </w:p>
        </w:tc>
      </w:tr>
      <w:tr w:rsidR="00C20E95" w:rsidRPr="00056AB8" w14:paraId="5ECCCCC5" w14:textId="77777777" w:rsidTr="00C20E95">
        <w:trPr>
          <w:trHeight w:val="25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BCD35" w14:textId="77777777" w:rsidR="00056AB8" w:rsidRPr="00056AB8" w:rsidRDefault="00056AB8" w:rsidP="00056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C1988" w14:textId="77777777" w:rsidR="00056AB8" w:rsidRPr="00056AB8" w:rsidRDefault="00056AB8" w:rsidP="00056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463.043,31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C67D9" w14:textId="77777777" w:rsidR="00056AB8" w:rsidRPr="00056AB8" w:rsidRDefault="00056AB8" w:rsidP="00056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410.005,00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8C9F9" w14:textId="77777777" w:rsidR="00056AB8" w:rsidRPr="00056AB8" w:rsidRDefault="00056AB8" w:rsidP="00056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230.466,72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91CA3" w14:textId="77777777" w:rsidR="00056AB8" w:rsidRPr="00056AB8" w:rsidRDefault="00056AB8" w:rsidP="00056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49,77%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C887B" w14:textId="77777777" w:rsidR="00056AB8" w:rsidRPr="00056AB8" w:rsidRDefault="00056AB8" w:rsidP="00056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56,21%</w:t>
            </w:r>
          </w:p>
        </w:tc>
      </w:tr>
      <w:tr w:rsidR="00C20E95" w:rsidRPr="00056AB8" w14:paraId="1B8B5926" w14:textId="77777777" w:rsidTr="00C20E95">
        <w:trPr>
          <w:trHeight w:val="25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88598" w14:textId="77777777" w:rsidR="00056AB8" w:rsidRPr="00056AB8" w:rsidRDefault="00056AB8" w:rsidP="00056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1.1. PRIHODI OD POREZA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A04DE" w14:textId="77777777" w:rsidR="00056AB8" w:rsidRPr="00056AB8" w:rsidRDefault="00056AB8" w:rsidP="00056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463.043,31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97AD0" w14:textId="77777777" w:rsidR="00056AB8" w:rsidRPr="00056AB8" w:rsidRDefault="00056AB8" w:rsidP="00056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410.005,00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93FF4" w14:textId="77777777" w:rsidR="00056AB8" w:rsidRPr="00056AB8" w:rsidRDefault="00056AB8" w:rsidP="00056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230.466,72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72491" w14:textId="77777777" w:rsidR="00056AB8" w:rsidRPr="00056AB8" w:rsidRDefault="00056AB8" w:rsidP="00056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49,77%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2BFF9" w14:textId="77777777" w:rsidR="00056AB8" w:rsidRPr="00056AB8" w:rsidRDefault="00056AB8" w:rsidP="00056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56,21%</w:t>
            </w:r>
          </w:p>
        </w:tc>
      </w:tr>
      <w:tr w:rsidR="00C20E95" w:rsidRPr="00056AB8" w14:paraId="1B910618" w14:textId="77777777" w:rsidTr="00C20E95">
        <w:trPr>
          <w:trHeight w:val="25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BE7C84B" w14:textId="77777777" w:rsidR="00056AB8" w:rsidRPr="00056AB8" w:rsidRDefault="00056AB8" w:rsidP="00056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 xml:space="preserve"> NETO FINANCIRANJE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5FBCCA6" w14:textId="77777777" w:rsidR="00056AB8" w:rsidRPr="00056AB8" w:rsidRDefault="00056AB8" w:rsidP="00056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-463.043,31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7E6C941" w14:textId="77777777" w:rsidR="00056AB8" w:rsidRPr="00056AB8" w:rsidRDefault="00056AB8" w:rsidP="00056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1.655.718,00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BC3B15B" w14:textId="77777777" w:rsidR="00056AB8" w:rsidRPr="00056AB8" w:rsidRDefault="00056AB8" w:rsidP="00056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74.600,00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D77DBE1" w14:textId="77777777" w:rsidR="00056AB8" w:rsidRPr="00056AB8" w:rsidRDefault="00056AB8" w:rsidP="00056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A3B2F44" w14:textId="77777777" w:rsidR="00056AB8" w:rsidRPr="00056AB8" w:rsidRDefault="00056AB8" w:rsidP="00056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4,51%</w:t>
            </w:r>
          </w:p>
        </w:tc>
      </w:tr>
      <w:tr w:rsidR="00C20E95" w:rsidRPr="00056AB8" w14:paraId="274B11E1" w14:textId="77777777" w:rsidTr="00C20E95">
        <w:trPr>
          <w:trHeight w:val="25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5A377A6" w14:textId="77777777" w:rsidR="00056AB8" w:rsidRPr="00056AB8" w:rsidRDefault="00056AB8" w:rsidP="00056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 xml:space="preserve"> KORIŠTENJE SREDSTAVA IZ PRETHODNIH GODINA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B31E63D" w14:textId="77777777" w:rsidR="00056AB8" w:rsidRPr="00056AB8" w:rsidRDefault="00056AB8" w:rsidP="00056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45A57DA" w14:textId="77777777" w:rsidR="00056AB8" w:rsidRPr="00056AB8" w:rsidRDefault="00056AB8" w:rsidP="00056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342.602,00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8E907AE" w14:textId="77777777" w:rsidR="00056AB8" w:rsidRPr="00056AB8" w:rsidRDefault="00056AB8" w:rsidP="00056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ED894F9" w14:textId="77777777" w:rsidR="00056AB8" w:rsidRPr="00056AB8" w:rsidRDefault="00056AB8" w:rsidP="00056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5D7EA79" w14:textId="77777777" w:rsidR="00056AB8" w:rsidRPr="00056AB8" w:rsidRDefault="00056AB8" w:rsidP="00056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</w:tr>
      <w:tr w:rsidR="00C20E95" w:rsidRPr="00056AB8" w14:paraId="5DD1FA88" w14:textId="77777777" w:rsidTr="00C20E95">
        <w:trPr>
          <w:trHeight w:val="25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9AA20" w14:textId="77777777" w:rsidR="00056AB8" w:rsidRPr="00056AB8" w:rsidRDefault="00056AB8" w:rsidP="00056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048BE" w14:textId="77777777" w:rsidR="00056AB8" w:rsidRPr="00056AB8" w:rsidRDefault="00056AB8" w:rsidP="00056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386ED" w14:textId="77777777" w:rsidR="00056AB8" w:rsidRPr="00056AB8" w:rsidRDefault="00056AB8" w:rsidP="00056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342.602,00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C0D24" w14:textId="77777777" w:rsidR="00056AB8" w:rsidRPr="00056AB8" w:rsidRDefault="00056AB8" w:rsidP="00056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0C5CA" w14:textId="77777777" w:rsidR="00056AB8" w:rsidRPr="00056AB8" w:rsidRDefault="00056AB8" w:rsidP="00056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0BA90" w14:textId="77777777" w:rsidR="00056AB8" w:rsidRPr="00056AB8" w:rsidRDefault="00056AB8" w:rsidP="00056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C20E95" w:rsidRPr="00056AB8" w14:paraId="2F1E9060" w14:textId="77777777" w:rsidTr="00C20E95">
        <w:trPr>
          <w:trHeight w:val="25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5138A" w14:textId="77777777" w:rsidR="00056AB8" w:rsidRPr="00056AB8" w:rsidRDefault="00056AB8" w:rsidP="00056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1.1. PRIHODI OD POREZA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B70B3" w14:textId="77777777" w:rsidR="00056AB8" w:rsidRPr="00056AB8" w:rsidRDefault="00056AB8" w:rsidP="00056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F3528" w14:textId="77777777" w:rsidR="00056AB8" w:rsidRPr="00056AB8" w:rsidRDefault="00056AB8" w:rsidP="00056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342.602,00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706DE" w14:textId="77777777" w:rsidR="00056AB8" w:rsidRPr="00056AB8" w:rsidRDefault="00056AB8" w:rsidP="00056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F2321" w14:textId="77777777" w:rsidR="00056AB8" w:rsidRPr="00056AB8" w:rsidRDefault="00056AB8" w:rsidP="00056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37079" w14:textId="77777777" w:rsidR="00056AB8" w:rsidRPr="00056AB8" w:rsidRDefault="00056AB8" w:rsidP="00056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56A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</w:tbl>
    <w:p w14:paraId="2D12FF49" w14:textId="77777777" w:rsidR="00191742" w:rsidRDefault="00191742" w:rsidP="0050033A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</w:p>
    <w:p w14:paraId="237B5008" w14:textId="6B3329FC" w:rsidR="00191742" w:rsidRDefault="00191742" w:rsidP="0050033A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  <w:r w:rsidRPr="00191742">
        <w:rPr>
          <w:rFonts w:cstheme="minorHAnsi"/>
          <w:b/>
          <w:sz w:val="20"/>
          <w:szCs w:val="20"/>
        </w:rPr>
        <w:t>III</w:t>
      </w:r>
      <w:r>
        <w:rPr>
          <w:rFonts w:cstheme="minorHAnsi"/>
          <w:b/>
          <w:sz w:val="20"/>
          <w:szCs w:val="20"/>
        </w:rPr>
        <w:t xml:space="preserve">  POSEBNI DIO PRORAČUNA </w:t>
      </w:r>
    </w:p>
    <w:p w14:paraId="5E39501F" w14:textId="77777777" w:rsidR="005E660A" w:rsidRPr="00384927" w:rsidRDefault="005E660A" w:rsidP="005E660A">
      <w:pPr>
        <w:spacing w:after="0"/>
        <w:ind w:left="-709"/>
        <w:jc w:val="center"/>
        <w:rPr>
          <w:rFonts w:cstheme="minorHAnsi"/>
          <w:b/>
          <w:sz w:val="20"/>
          <w:szCs w:val="20"/>
        </w:rPr>
      </w:pPr>
      <w:r w:rsidRPr="00384927">
        <w:rPr>
          <w:rFonts w:cstheme="minorHAnsi"/>
          <w:b/>
          <w:sz w:val="20"/>
          <w:szCs w:val="20"/>
        </w:rPr>
        <w:t>Članak 3.</w:t>
      </w:r>
    </w:p>
    <w:p w14:paraId="208EEC7F" w14:textId="77777777" w:rsidR="005E660A" w:rsidRDefault="005E660A" w:rsidP="0050033A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</w:p>
    <w:p w14:paraId="7148B24F" w14:textId="2320133E" w:rsidR="00191742" w:rsidRDefault="00191742" w:rsidP="0050033A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III.1 Izvještaj po organizacijskoj klasifikaciji</w:t>
      </w:r>
    </w:p>
    <w:p w14:paraId="38CA40B0" w14:textId="77777777" w:rsidR="00684622" w:rsidRDefault="00684622" w:rsidP="0050033A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</w:p>
    <w:tbl>
      <w:tblPr>
        <w:tblW w:w="1034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61"/>
        <w:gridCol w:w="799"/>
        <w:gridCol w:w="4961"/>
        <w:gridCol w:w="1559"/>
        <w:gridCol w:w="1560"/>
        <w:gridCol w:w="708"/>
      </w:tblGrid>
      <w:tr w:rsidR="00602D0D" w:rsidRPr="00684622" w14:paraId="73EA7D92" w14:textId="77777777" w:rsidTr="00BA0E1F">
        <w:trPr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CC67C7A" w14:textId="77777777" w:rsidR="00684622" w:rsidRPr="00684622" w:rsidRDefault="00684622" w:rsidP="00684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RGP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5A22CA8" w14:textId="77777777" w:rsidR="00684622" w:rsidRPr="00684622" w:rsidRDefault="00684622" w:rsidP="00684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Opis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D6D434A" w14:textId="73BB550E" w:rsidR="00934E8C" w:rsidRDefault="00684622" w:rsidP="00684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Izvorni plan </w:t>
            </w:r>
            <w:r w:rsidR="00934E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€</w:t>
            </w:r>
          </w:p>
          <w:p w14:paraId="69982F27" w14:textId="3FDC7CC9" w:rsidR="00684622" w:rsidRPr="00684622" w:rsidRDefault="00684622" w:rsidP="00684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2023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5030E0C" w14:textId="6B03CD85" w:rsidR="00934E8C" w:rsidRDefault="00684622" w:rsidP="00684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Izvršenje</w:t>
            </w:r>
            <w:r w:rsidR="00934E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€</w:t>
            </w:r>
          </w:p>
          <w:p w14:paraId="0E55CA68" w14:textId="230AEA58" w:rsidR="00684622" w:rsidRPr="00684622" w:rsidRDefault="00934E8C" w:rsidP="00684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1-6.</w:t>
            </w:r>
            <w:r w:rsidR="00684622"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2023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C42A617" w14:textId="77777777" w:rsidR="00684622" w:rsidRPr="00684622" w:rsidRDefault="00684622" w:rsidP="00684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Indeks 2/1</w:t>
            </w:r>
          </w:p>
        </w:tc>
      </w:tr>
      <w:tr w:rsidR="00602D0D" w:rsidRPr="00684622" w14:paraId="6607FC20" w14:textId="77777777" w:rsidTr="00BA0E1F">
        <w:trPr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5E0333E" w14:textId="77777777" w:rsidR="00684622" w:rsidRPr="00684622" w:rsidRDefault="00684622" w:rsidP="00684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51A85E7" w14:textId="77777777" w:rsidR="00684622" w:rsidRPr="00684622" w:rsidRDefault="00684622" w:rsidP="00684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58FA11E" w14:textId="77777777" w:rsidR="00684622" w:rsidRPr="00684622" w:rsidRDefault="00684622" w:rsidP="00684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224F090" w14:textId="77777777" w:rsidR="00684622" w:rsidRPr="00684622" w:rsidRDefault="00684622" w:rsidP="00684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E2D9708" w14:textId="77777777" w:rsidR="00684622" w:rsidRPr="00684622" w:rsidRDefault="00684622" w:rsidP="00684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</w:tr>
      <w:tr w:rsidR="00602D0D" w:rsidRPr="00684622" w14:paraId="379146D1" w14:textId="77777777" w:rsidTr="00BA0E1F">
        <w:trPr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6038F5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75E6F9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UKUPNO RASHODI I IZDATCI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2A9B5F" w14:textId="77777777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20.177.398,00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977F33" w14:textId="77777777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8.642.915,97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F7B2C1" w14:textId="1B82C5AD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42,83</w:t>
            </w:r>
          </w:p>
        </w:tc>
      </w:tr>
      <w:tr w:rsidR="00602D0D" w:rsidRPr="00684622" w14:paraId="5FCCD1A3" w14:textId="77777777" w:rsidTr="00BA0E1F">
        <w:trPr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69C50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Razdjel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7817B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F0C0C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UPRAVNI ODJEL ZA POSLOVE GRADSKOG VIJEĆA I GRADONAČELNIKA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E0353" w14:textId="77777777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365.930,00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24E42" w14:textId="77777777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128.629,50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12246" w14:textId="02E62C3B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35,15</w:t>
            </w:r>
          </w:p>
        </w:tc>
      </w:tr>
      <w:tr w:rsidR="00602D0D" w:rsidRPr="00684622" w14:paraId="3A62D1D9" w14:textId="77777777" w:rsidTr="00BA0E1F">
        <w:trPr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33DDE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95DD1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00101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0F18C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GRADSKO VIJEĆE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F3A70" w14:textId="77777777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161.950,00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1A578" w14:textId="77777777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50.815,17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5AAB6" w14:textId="533B979E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31,38</w:t>
            </w:r>
          </w:p>
        </w:tc>
      </w:tr>
      <w:tr w:rsidR="00602D0D" w:rsidRPr="00684622" w14:paraId="65AB15FA" w14:textId="77777777" w:rsidTr="00BA0E1F">
        <w:trPr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9417A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1E8BE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00102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AB1F1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URED GRADONAČELNIKA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93A33" w14:textId="77777777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203.980,00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A9396" w14:textId="77777777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77.814,33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CD242" w14:textId="30346D7B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38,15</w:t>
            </w:r>
          </w:p>
        </w:tc>
      </w:tr>
      <w:tr w:rsidR="00602D0D" w:rsidRPr="00684622" w14:paraId="51B5A9C1" w14:textId="77777777" w:rsidTr="00BA0E1F">
        <w:trPr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6F627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lastRenderedPageBreak/>
              <w:t>Razdjel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E2A4F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002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9E128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UPRAVNI ODJEL ZA DRUŠTVENE DJELATNOSTI, NORMATIVNE, UPRAVNO PRAVNE I OSTALE POSLOVE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F87CF" w14:textId="77777777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6.419.097,00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9E697" w14:textId="77777777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2.371.637,17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01942" w14:textId="6658D36F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36,95</w:t>
            </w:r>
          </w:p>
        </w:tc>
      </w:tr>
      <w:tr w:rsidR="00602D0D" w:rsidRPr="00684622" w14:paraId="4C213794" w14:textId="77777777" w:rsidTr="00BA0E1F">
        <w:trPr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E3478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FB3E4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00205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4F290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STRUČNE SLUŽBE GRADA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A7C1E" w14:textId="77777777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1.203.154,00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863D6" w14:textId="77777777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645.480,04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AF9E1" w14:textId="78B43BA9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53,65</w:t>
            </w:r>
          </w:p>
        </w:tc>
      </w:tr>
      <w:tr w:rsidR="00602D0D" w:rsidRPr="00684622" w14:paraId="433EE3D8" w14:textId="77777777" w:rsidTr="00BA0E1F">
        <w:trPr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E18EF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F5F72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00210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D4AFD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VATROGASTVO I CIVILNA ZAŠTITA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2BD0D" w14:textId="77777777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266.725,00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B9735" w14:textId="77777777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93.430,95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48CEC" w14:textId="3561C9A4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35,03</w:t>
            </w:r>
          </w:p>
        </w:tc>
      </w:tr>
      <w:tr w:rsidR="00602D0D" w:rsidRPr="00684622" w14:paraId="63A8BD64" w14:textId="77777777" w:rsidTr="00BA0E1F">
        <w:trPr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7B274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5F5F0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00215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8E44F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PREDŠKOLSKI ODGOJ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B88A8" w14:textId="77777777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2.759.689,00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68CB0" w14:textId="77777777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837.444,55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03F4A" w14:textId="03816D2D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30,35</w:t>
            </w:r>
          </w:p>
        </w:tc>
      </w:tr>
      <w:tr w:rsidR="00602D0D" w:rsidRPr="00684622" w14:paraId="43F8F7E7" w14:textId="77777777" w:rsidTr="00BA0E1F">
        <w:trPr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6986B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21AB5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00220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789CB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PUČKO OTVORENO UČILIŠTE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DE3EC" w14:textId="77777777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401.307,00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DB0E6" w14:textId="77777777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120.618,79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82B11" w14:textId="17460D99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30,06</w:t>
            </w:r>
          </w:p>
        </w:tc>
      </w:tr>
      <w:tr w:rsidR="00602D0D" w:rsidRPr="00684622" w14:paraId="1F7EED65" w14:textId="77777777" w:rsidTr="00BA0E1F">
        <w:trPr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B32C2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70E25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00225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6A132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GRADSKA KNJIŽNICA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2C977" w14:textId="77777777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83.444,00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7ACF4" w14:textId="77777777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40.948,13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2D47F" w14:textId="75846D89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49,07</w:t>
            </w:r>
          </w:p>
        </w:tc>
      </w:tr>
      <w:tr w:rsidR="00602D0D" w:rsidRPr="00684622" w14:paraId="2661104E" w14:textId="77777777" w:rsidTr="00BA0E1F">
        <w:trPr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60CB0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1A356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00230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40D8F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GRADSKI MUZEJ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8EF55" w14:textId="77777777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228.101,00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25531" w14:textId="77777777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47.923,69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AECF4" w14:textId="746B217E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21,01</w:t>
            </w:r>
          </w:p>
        </w:tc>
      </w:tr>
      <w:tr w:rsidR="00602D0D" w:rsidRPr="00684622" w14:paraId="775C2E26" w14:textId="77777777" w:rsidTr="00BA0E1F">
        <w:trPr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B4305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709FB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00235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6C311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KULTURA I INFORMIRANJE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637B1" w14:textId="77777777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124.830,00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37D4E" w14:textId="77777777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25.930,00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B0ADA" w14:textId="4CF0E15F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20,77</w:t>
            </w:r>
          </w:p>
        </w:tc>
      </w:tr>
      <w:tr w:rsidR="00602D0D" w:rsidRPr="00684622" w14:paraId="1B8900A3" w14:textId="77777777" w:rsidTr="00BA0E1F">
        <w:trPr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369A8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923A1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00240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8A9E8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UDRUGE GRAĐANA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B21FE" w14:textId="77777777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59.680,00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3D8BA" w14:textId="77777777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29.729,45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E2E09" w14:textId="5002EA6E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49,81</w:t>
            </w:r>
          </w:p>
        </w:tc>
      </w:tr>
      <w:tr w:rsidR="00602D0D" w:rsidRPr="00684622" w14:paraId="7DF5E1EC" w14:textId="77777777" w:rsidTr="00BA0E1F">
        <w:trPr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A403C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F2187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00245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608E4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SOCIJALNA SKRB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FEC4B" w14:textId="77777777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423.932,00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8CE71" w14:textId="77777777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157.443,06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48CAE" w14:textId="1AE84D8A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37,14</w:t>
            </w:r>
          </w:p>
        </w:tc>
      </w:tr>
      <w:tr w:rsidR="00602D0D" w:rsidRPr="00684622" w14:paraId="460C9469" w14:textId="77777777" w:rsidTr="00BA0E1F">
        <w:trPr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91E88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534B9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00248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49DEF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ZDRAVSTVO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BB610" w14:textId="77777777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24.960,00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44E4A" w14:textId="77777777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3.787,00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C5BDA" w14:textId="5CF356DC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15,17</w:t>
            </w:r>
          </w:p>
        </w:tc>
      </w:tr>
      <w:tr w:rsidR="00602D0D" w:rsidRPr="00684622" w14:paraId="74B7287F" w14:textId="77777777" w:rsidTr="00BA0E1F">
        <w:trPr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64E4B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67E64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00250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BB8F1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OBRAZOVANJE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2BDA1" w14:textId="77777777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402.645,00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1BFA7" w14:textId="77777777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148.111,06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22E4D" w14:textId="7E582ACE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36,78</w:t>
            </w:r>
          </w:p>
        </w:tc>
      </w:tr>
      <w:tr w:rsidR="00602D0D" w:rsidRPr="00684622" w14:paraId="2EB96636" w14:textId="77777777" w:rsidTr="00BA0E1F">
        <w:trPr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978E3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F73E7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00255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E6426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4C99E" w14:textId="77777777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440.630,00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774A3" w14:textId="77777777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220.790,45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25A92" w14:textId="176F2ED4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50,11</w:t>
            </w:r>
          </w:p>
        </w:tc>
      </w:tr>
      <w:tr w:rsidR="00602D0D" w:rsidRPr="00684622" w14:paraId="48CC6CB5" w14:textId="77777777" w:rsidTr="00BA0E1F">
        <w:trPr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2F0EC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Razdjel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15644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003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741F3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UPRAVNI ODJEL ZA GOSPODARSTVO, STAMBENO KOMUNALNU DJELATNOST I ZAŠTITU OKOLIŠA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9D98D" w14:textId="77777777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13.392.371,00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BBAA2" w14:textId="77777777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6.142.649,30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3AC78" w14:textId="1F643696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45,87</w:t>
            </w:r>
          </w:p>
        </w:tc>
      </w:tr>
      <w:tr w:rsidR="00602D0D" w:rsidRPr="00684622" w14:paraId="13B2C824" w14:textId="77777777" w:rsidTr="00BA0E1F">
        <w:trPr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331FF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1E01A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00360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EFE77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RAZVOJ GOSPODARSTVA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4FDD7" w14:textId="77777777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607.935,00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AD614" w14:textId="77777777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250.528,16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3A737" w14:textId="628EDB7A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41,21</w:t>
            </w:r>
          </w:p>
        </w:tc>
      </w:tr>
      <w:tr w:rsidR="00602D0D" w:rsidRPr="00684622" w14:paraId="7E14CC0A" w14:textId="77777777" w:rsidTr="00BA0E1F">
        <w:trPr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4DAC7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9EBFE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00365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F5819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UPRAVLJANJE IMOVINOM GRADA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39557" w14:textId="77777777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2.472.051,00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517C7" w14:textId="77777777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327.398,25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DF9CC" w14:textId="1D86BFFF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13,24</w:t>
            </w:r>
          </w:p>
        </w:tc>
      </w:tr>
      <w:tr w:rsidR="00602D0D" w:rsidRPr="00684622" w14:paraId="08834313" w14:textId="77777777" w:rsidTr="00BA0E1F">
        <w:trPr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4A007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C2B40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00375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3EFB8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KOMUNALNA DJELATNOST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04BE6" w14:textId="77777777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10.224.415,00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C792B" w14:textId="77777777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5.559.994,64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12C74" w14:textId="558069F5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54,38</w:t>
            </w:r>
          </w:p>
        </w:tc>
      </w:tr>
      <w:tr w:rsidR="00602D0D" w:rsidRPr="00684622" w14:paraId="208A329E" w14:textId="77777777" w:rsidTr="00BA0E1F">
        <w:trPr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0D6B7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A07C4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00385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8C983" w14:textId="77777777" w:rsidR="00684622" w:rsidRPr="00684622" w:rsidRDefault="00684622" w:rsidP="00684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PROSTORNO PLANIRANJE I UREĐENJE PROSTORA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7823A" w14:textId="77777777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87.970,00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BCA88" w14:textId="77777777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4.728,25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5869E" w14:textId="3A6DD16B" w:rsidR="00684622" w:rsidRPr="00684622" w:rsidRDefault="00684622" w:rsidP="00684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846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5,37</w:t>
            </w:r>
          </w:p>
        </w:tc>
      </w:tr>
    </w:tbl>
    <w:p w14:paraId="7338E9A1" w14:textId="77777777" w:rsidR="00684622" w:rsidRDefault="00684622" w:rsidP="0050033A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</w:p>
    <w:p w14:paraId="1E99033C" w14:textId="77777777" w:rsidR="00BA0E1F" w:rsidRDefault="00BA0E1F" w:rsidP="0050033A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</w:p>
    <w:p w14:paraId="69B8E64A" w14:textId="6F1DD36F" w:rsidR="00191742" w:rsidRDefault="00384927" w:rsidP="0050033A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III.2 Izvještaj po programskoj klasifikaciji</w:t>
      </w:r>
    </w:p>
    <w:p w14:paraId="4F2ED22D" w14:textId="77777777" w:rsidR="004C40FD" w:rsidRDefault="004C40FD" w:rsidP="0050033A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</w:p>
    <w:tbl>
      <w:tblPr>
        <w:tblW w:w="1020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112"/>
        <w:gridCol w:w="5267"/>
        <w:gridCol w:w="1560"/>
        <w:gridCol w:w="1417"/>
        <w:gridCol w:w="851"/>
      </w:tblGrid>
      <w:tr w:rsidR="00526B0F" w:rsidRPr="004C40FD" w14:paraId="269070A2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43BB9A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Organizacijska klasifikacija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24E0D30" w14:textId="77777777" w:rsidR="004C40FD" w:rsidRPr="004C40FD" w:rsidRDefault="004C40FD" w:rsidP="004C4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75CDC40" w14:textId="77777777" w:rsidR="004C40FD" w:rsidRPr="004C40FD" w:rsidRDefault="004C40FD" w:rsidP="004C4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07A8014" w14:textId="77777777" w:rsidR="004C40FD" w:rsidRPr="004C40FD" w:rsidRDefault="004C40FD" w:rsidP="004C4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526B0F" w:rsidRPr="004C40FD" w14:paraId="51DA0ED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E3DC9F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Izvori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379339C" w14:textId="77777777" w:rsidR="004C40FD" w:rsidRPr="004C40FD" w:rsidRDefault="004C40FD" w:rsidP="004C4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Izvorni plan €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BBDDAB1" w14:textId="77777777" w:rsidR="004C40FD" w:rsidRPr="004C40FD" w:rsidRDefault="004C40FD" w:rsidP="004C4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Izvršenje  €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D7B64E3" w14:textId="77777777" w:rsidR="004C40FD" w:rsidRPr="004C40FD" w:rsidRDefault="004C40FD" w:rsidP="004C4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4C40FD" w:rsidRPr="004C40FD" w14:paraId="4279929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579092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Projekt/Aktivnost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F61FBD4" w14:textId="77777777" w:rsidR="004C40FD" w:rsidRPr="004C40FD" w:rsidRDefault="004C40FD" w:rsidP="004C4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VRSTA RASHODA I IZDATAKA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bottom"/>
            <w:hideMark/>
          </w:tcPr>
          <w:p w14:paraId="6D06F736" w14:textId="77777777" w:rsidR="004C40FD" w:rsidRPr="004C40FD" w:rsidRDefault="004C40FD" w:rsidP="004C4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bottom"/>
            <w:hideMark/>
          </w:tcPr>
          <w:p w14:paraId="3F46D4EB" w14:textId="77777777" w:rsidR="004C40FD" w:rsidRPr="004C40FD" w:rsidRDefault="004C40FD" w:rsidP="004C4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1-6.2023.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B63106B" w14:textId="77777777" w:rsidR="004C40FD" w:rsidRPr="004C40FD" w:rsidRDefault="004C40FD" w:rsidP="004C4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Indeks 2/1</w:t>
            </w:r>
          </w:p>
        </w:tc>
      </w:tr>
      <w:tr w:rsidR="00526B0F" w:rsidRPr="004C40FD" w14:paraId="219CD082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CF89945" w14:textId="77777777" w:rsidR="004C40FD" w:rsidRPr="004C40FD" w:rsidRDefault="004C40FD" w:rsidP="004C4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81CC8AD" w14:textId="77777777" w:rsidR="004C40FD" w:rsidRPr="004C40FD" w:rsidRDefault="004C40FD" w:rsidP="004C4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34B822C" w14:textId="77777777" w:rsidR="004C40FD" w:rsidRPr="004C40FD" w:rsidRDefault="004C40FD" w:rsidP="004C4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2CD8610" w14:textId="77777777" w:rsidR="004C40FD" w:rsidRPr="004C40FD" w:rsidRDefault="004C40FD" w:rsidP="004C4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</w:tr>
      <w:tr w:rsidR="00526B0F" w:rsidRPr="004C40FD" w14:paraId="2F22DBCA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F7DAA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UKUPNO RASHODI I IZDATCI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8BD2D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20.177.398,00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2384D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8.642.915,97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AB77E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42,83%</w:t>
            </w:r>
          </w:p>
        </w:tc>
      </w:tr>
      <w:tr w:rsidR="00526B0F" w:rsidRPr="004C40FD" w14:paraId="0E9FE67B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756ACA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RAZDJEL 001 UPRAVNI ODJEL ZA POSLOVE GRADSKOG VIJEĆA I GRADONAČELNIKA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32A351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365.930,00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543BCE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128.629,50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2B3967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35,15%</w:t>
            </w:r>
          </w:p>
        </w:tc>
      </w:tr>
      <w:tr w:rsidR="00526B0F" w:rsidRPr="004C40FD" w14:paraId="0C79774C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759BB1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GLAVA 00101 GRADSKO VIJEĆE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86A23C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161.950,00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AEA512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50.815,17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A3849F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31,38%</w:t>
            </w:r>
          </w:p>
        </w:tc>
      </w:tr>
      <w:tr w:rsidR="00526B0F" w:rsidRPr="004C40FD" w14:paraId="55FBC7F2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E262C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F4EAD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161.950,00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E17BC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50.815,17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55E34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31,38%</w:t>
            </w:r>
          </w:p>
        </w:tc>
      </w:tr>
      <w:tr w:rsidR="00526B0F" w:rsidRPr="004C40FD" w14:paraId="3946976F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32638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204ED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161.950,00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7D551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50.815,17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35212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31,38%</w:t>
            </w:r>
          </w:p>
        </w:tc>
      </w:tr>
      <w:tr w:rsidR="00526B0F" w:rsidRPr="004C40FD" w14:paraId="4B4D1E91" w14:textId="77777777" w:rsidTr="00D76A24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642C603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1010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1574884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Program: DJELATNOST GRADSKOG VIJEĆA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329D0B9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161.950,00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4DD3A7F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50.815,17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4BDF29A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31,38%</w:t>
            </w:r>
          </w:p>
        </w:tc>
      </w:tr>
      <w:tr w:rsidR="00526B0F" w:rsidRPr="004C40FD" w14:paraId="3AD699D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9A7E0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A101001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E2058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Aktivnost: Redovna djelatnost Gradskog vijeća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FBA36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83.750,00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B779B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33.465,17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C4FAC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39,96%</w:t>
            </w:r>
          </w:p>
        </w:tc>
      </w:tr>
      <w:tr w:rsidR="00526B0F" w:rsidRPr="004C40FD" w14:paraId="33182E44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D7866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4BB59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83.750,00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8361F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33.465,17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51117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39,96%</w:t>
            </w:r>
          </w:p>
        </w:tc>
      </w:tr>
      <w:tr w:rsidR="00526B0F" w:rsidRPr="004C40FD" w14:paraId="14809E0A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B3C25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33631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83.750,00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6C466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33.465,17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D51B2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39,96%</w:t>
            </w:r>
          </w:p>
        </w:tc>
      </w:tr>
      <w:tr w:rsidR="00526B0F" w:rsidRPr="004C40FD" w14:paraId="4B798D2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8F7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C98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13F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42.570,00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AEF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19.018,72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0BF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44,68%</w:t>
            </w:r>
          </w:p>
        </w:tc>
      </w:tr>
      <w:tr w:rsidR="00526B0F" w:rsidRPr="004C40FD" w14:paraId="2444D1B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A7E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F14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ED6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ACF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15.386,03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2EB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6B8C47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113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973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C9C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FAE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1.094,00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718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80B096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543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77E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B6E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CD2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2.538,69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459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BF9000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3E3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55C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357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41.180,00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FA5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14.446,45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827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35,08%</w:t>
            </w:r>
          </w:p>
        </w:tc>
      </w:tr>
      <w:tr w:rsidR="00526B0F" w:rsidRPr="004C40FD" w14:paraId="2028C16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E7B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CD0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za prijevoz, za rad na terenu i odvojeni život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1BB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590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546,18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478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804D63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ED8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3A3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2D5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48E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662,50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DD9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13CB4A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7B7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2D0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051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08F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BBC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437F37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46D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1CE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238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D86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13.237,77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9F4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F88F36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9DC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BAA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A7A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74F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B8E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F03724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EE7CB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A101002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32C78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Aktivnost: Pokroviteljstvo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1E54F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13.280,00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AEABC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9.250,00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FFAFA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69,65%</w:t>
            </w:r>
          </w:p>
        </w:tc>
      </w:tr>
      <w:tr w:rsidR="00526B0F" w:rsidRPr="004C40FD" w14:paraId="589196A9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435C3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34945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13.280,00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2BFE4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9.250,00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C71C3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69,65%</w:t>
            </w:r>
          </w:p>
        </w:tc>
      </w:tr>
      <w:tr w:rsidR="00526B0F" w:rsidRPr="004C40FD" w14:paraId="1E28F9A3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4DABD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C5ED7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13.280,00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329A1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9.250,00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4EF56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69,65%</w:t>
            </w:r>
          </w:p>
        </w:tc>
      </w:tr>
      <w:tr w:rsidR="00526B0F" w:rsidRPr="004C40FD" w14:paraId="0343428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A2C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825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24B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13.280,00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438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9.250,00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F4C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69,65%</w:t>
            </w:r>
          </w:p>
        </w:tc>
      </w:tr>
      <w:tr w:rsidR="00526B0F" w:rsidRPr="004C40FD" w14:paraId="5BEF0DC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D19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497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6E5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C39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9.250,00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87F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DADEBB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F0745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A101005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AC20C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Aktivnost: Djelatnost političkih stranaka i nezavisne liste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72067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17.920,00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6E3E4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8.100,00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58BF4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45,20%</w:t>
            </w:r>
          </w:p>
        </w:tc>
      </w:tr>
      <w:tr w:rsidR="00526B0F" w:rsidRPr="004C40FD" w14:paraId="3D4F0859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37BF7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B8193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17.920,00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ACDBD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8.100,00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7B17D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45,20%</w:t>
            </w:r>
          </w:p>
        </w:tc>
      </w:tr>
      <w:tr w:rsidR="00526B0F" w:rsidRPr="004C40FD" w14:paraId="488F6C5F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00057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lastRenderedPageBreak/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DD81F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17.920,00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D09AC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8.100,00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CDC1C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45,20%</w:t>
            </w:r>
          </w:p>
        </w:tc>
      </w:tr>
      <w:tr w:rsidR="00526B0F" w:rsidRPr="004C40FD" w14:paraId="759A245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4F2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7DE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DE3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17.920,00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AEA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8.100,00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934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45,20%</w:t>
            </w:r>
          </w:p>
        </w:tc>
      </w:tr>
      <w:tr w:rsidR="00526B0F" w:rsidRPr="004C40FD" w14:paraId="4B2EA68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64B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A59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F3D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525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8.100,00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18F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211E66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B6767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T101004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EC41C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Priprema i provođenje izbora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A5054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C84A4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D6B60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0157128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C1290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4EE38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7C906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BCCD1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827EA72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A2D80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46963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FD26E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CB2A6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BBCDB7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F6A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12F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BE0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487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FE5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B4190A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72D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690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AB6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45F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F8F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2166AD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C1E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FBD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F63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BCB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CA6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52801C8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10CC3D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GLAVA 00102 URED GRADONAČELNIKA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1C303B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203.980,00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172B58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77.814,33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8AA37B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38,15%</w:t>
            </w:r>
          </w:p>
        </w:tc>
      </w:tr>
      <w:tr w:rsidR="00526B0F" w:rsidRPr="004C40FD" w14:paraId="0F37DCA2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D9263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9B7CD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203.980,00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11502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77.814,33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3C87F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38,15%</w:t>
            </w:r>
          </w:p>
        </w:tc>
      </w:tr>
      <w:tr w:rsidR="00526B0F" w:rsidRPr="004C40FD" w14:paraId="037E2906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17E02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0040C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203.980,00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C27DC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77.814,33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60AA9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38,15%</w:t>
            </w:r>
          </w:p>
        </w:tc>
      </w:tr>
      <w:tr w:rsidR="00526B0F" w:rsidRPr="004C40FD" w14:paraId="670CD091" w14:textId="77777777" w:rsidTr="00D76A24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19F8727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1030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6B4B39C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Program: DJELATNOST UREDA GRADONAČELNIKA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3FF49A9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203.980,00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25DBE3F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77.814,33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7FC5EC7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38,15%</w:t>
            </w:r>
          </w:p>
        </w:tc>
      </w:tr>
      <w:tr w:rsidR="00526B0F" w:rsidRPr="004C40FD" w14:paraId="02BDA16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AA2DF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A103001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B1DD5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Aktivnost: Redovan rad ureda gradonačelnika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84CAB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146.880,00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628BB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52.312,67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973AF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35,62%</w:t>
            </w:r>
          </w:p>
        </w:tc>
      </w:tr>
      <w:tr w:rsidR="00526B0F" w:rsidRPr="004C40FD" w14:paraId="102C5C30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E66C9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E1048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146.880,00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784CF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52.312,67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2DA55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35,62%</w:t>
            </w:r>
          </w:p>
        </w:tc>
      </w:tr>
      <w:tr w:rsidR="00526B0F" w:rsidRPr="004C40FD" w14:paraId="313DC1A7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D95AA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77A1D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146.880,00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899C6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52.312,67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415A9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35,62%</w:t>
            </w:r>
          </w:p>
        </w:tc>
      </w:tr>
      <w:tr w:rsidR="00526B0F" w:rsidRPr="004C40FD" w14:paraId="0CBB38B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F93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5D4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FE2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94.640,00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E39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43.697,82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9FC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46,17%</w:t>
            </w:r>
          </w:p>
        </w:tc>
      </w:tr>
      <w:tr w:rsidR="00526B0F" w:rsidRPr="004C40FD" w14:paraId="0908A20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A12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967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B8B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C60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35.345,03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D9C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45F5BF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D46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E4D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C90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B89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2.520,90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F7F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30A08C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735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800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B24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6C4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5.831,89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4D2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E14194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F56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C62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DBA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52.240,00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577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8.614,85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F4E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16,49%</w:t>
            </w:r>
          </w:p>
        </w:tc>
      </w:tr>
      <w:tr w:rsidR="00526B0F" w:rsidRPr="004C40FD" w14:paraId="0094C95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B15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876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za prijevoz, za rad na terenu i odvojeni život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7AD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970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1.075,67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746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1BBF0C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E99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06E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7DB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206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4.475,61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051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B5794C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458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19F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2C5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D90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3.063,57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B53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71248A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B76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3F0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0F9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ED1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985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EDEC34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7A2E3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T103002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4B13D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Promidžba grada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4543F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57.100,00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4C8C2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25.501,66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A8B96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44,66%</w:t>
            </w:r>
          </w:p>
        </w:tc>
      </w:tr>
      <w:tr w:rsidR="00526B0F" w:rsidRPr="004C40FD" w14:paraId="50D8103F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F70AA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5FC26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57.100,00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B1527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25.501,66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B66F4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44,66%</w:t>
            </w:r>
          </w:p>
        </w:tc>
      </w:tr>
      <w:tr w:rsidR="00526B0F" w:rsidRPr="004C40FD" w14:paraId="3D9EF68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F41AB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B2233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57.100,00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FEDAE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25.501,66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21113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44,66%</w:t>
            </w:r>
          </w:p>
        </w:tc>
      </w:tr>
      <w:tr w:rsidR="00526B0F" w:rsidRPr="004C40FD" w14:paraId="54A9FDC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623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E0B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DFE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57.100,00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BFE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25.501,66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5EC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44,66%</w:t>
            </w:r>
          </w:p>
        </w:tc>
      </w:tr>
      <w:tr w:rsidR="00526B0F" w:rsidRPr="004C40FD" w14:paraId="40D5D33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98B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94E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D45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CBD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21.409,71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DB9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226EA5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015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DD1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B8A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39C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3.091,95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A5D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94AEF6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D3E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765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12F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776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A26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D91915B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AD06C3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RAZDJEL 002 UPRAVNI ODJEL ZA DRUŠTVENE DJELATNOSTI, NORMATIVNE, UPRAVNO PRAVNE I OSTALE POSLOVE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8D51DD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6.419.097,00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2E6144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2.371.637,17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FA58FF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36,95%</w:t>
            </w:r>
          </w:p>
        </w:tc>
      </w:tr>
      <w:tr w:rsidR="00526B0F" w:rsidRPr="004C40FD" w14:paraId="79EF0AA4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48255F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GLAVA 00205 STRUČNE SLUŽBE GRADA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728624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1.203.154,00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34E580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645.480,04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F945E3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53,65%</w:t>
            </w:r>
          </w:p>
        </w:tc>
      </w:tr>
      <w:tr w:rsidR="00526B0F" w:rsidRPr="004C40FD" w14:paraId="22723786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782B4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219D8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1.163.499,00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A4661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642.836,54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ED160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55,25%</w:t>
            </w:r>
          </w:p>
        </w:tc>
      </w:tr>
      <w:tr w:rsidR="00526B0F" w:rsidRPr="004C40FD" w14:paraId="06C3F1A3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C8DFA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38019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1.142.835,00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A0B9E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619.278,53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07D6B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54,19%</w:t>
            </w:r>
          </w:p>
        </w:tc>
      </w:tr>
      <w:tr w:rsidR="00526B0F" w:rsidRPr="004C40FD" w14:paraId="4A3F0DE8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19A99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1.2. OSTALI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8B181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20.664,00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27D9D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23.558,01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DDACE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114,01%</w:t>
            </w:r>
          </w:p>
        </w:tc>
      </w:tr>
      <w:tr w:rsidR="00526B0F" w:rsidRPr="004C40FD" w14:paraId="547821E2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055E0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F4860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39.655,00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C6E54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2.643,50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57B99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6,67%</w:t>
            </w:r>
          </w:p>
        </w:tc>
      </w:tr>
      <w:tr w:rsidR="00526B0F" w:rsidRPr="004C40FD" w14:paraId="12F2A236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B8CC3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3.2. PRIHODI OD PRUŽENIH USLUGA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804B0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39.655,00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CA2F1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2.643,50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7D7B5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6,67%</w:t>
            </w:r>
          </w:p>
        </w:tc>
      </w:tr>
      <w:tr w:rsidR="00526B0F" w:rsidRPr="004C40FD" w14:paraId="4D4182A6" w14:textId="77777777" w:rsidTr="00D76A24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0145BC0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2005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6B4AF3D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Program: DJELATNOST STRUČNIH SLUŽBI GRADA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3578774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1.203.154,00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69841EB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645.480,04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0C9BBA2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53,65%</w:t>
            </w:r>
          </w:p>
        </w:tc>
      </w:tr>
      <w:tr w:rsidR="00526B0F" w:rsidRPr="004C40FD" w14:paraId="1B41CD9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3DE64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A200501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B8390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Aktivnost: Redovna djelatnost stručnih službi grada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71092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864.525,00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78F2D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393.628,32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07E0A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45,53%</w:t>
            </w:r>
          </w:p>
        </w:tc>
      </w:tr>
      <w:tr w:rsidR="00526B0F" w:rsidRPr="004C40FD" w14:paraId="4D49123F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78135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8B888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824.870,00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01E0F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390.984,82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210EF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47,40%</w:t>
            </w:r>
          </w:p>
        </w:tc>
      </w:tr>
      <w:tr w:rsidR="00526B0F" w:rsidRPr="004C40FD" w14:paraId="67679B49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4DCAE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6E262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804.206,00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BBB53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367.426,81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24A8A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45,69%</w:t>
            </w:r>
          </w:p>
        </w:tc>
      </w:tr>
      <w:tr w:rsidR="00526B0F" w:rsidRPr="004C40FD" w14:paraId="6CBA4D7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205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041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D9F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424.500,00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BD4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207.037,39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441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48,77%</w:t>
            </w:r>
          </w:p>
        </w:tc>
      </w:tr>
      <w:tr w:rsidR="00526B0F" w:rsidRPr="004C40FD" w14:paraId="40254A3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10A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57B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1C3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590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179.751,50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427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DE737A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CCE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EC6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F85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631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17.922,00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3D0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221CC8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489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1F9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20E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FC1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9.363,89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8ED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E40382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A79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52E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122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363.966,00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797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156.593,48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BA3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43,02%</w:t>
            </w:r>
          </w:p>
        </w:tc>
      </w:tr>
      <w:tr w:rsidR="00526B0F" w:rsidRPr="004C40FD" w14:paraId="38E26AD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132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70B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38F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A04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686,70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3B8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93BE55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783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C65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za prijevoz, za rad na terenu i odvojeni život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EFF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BF7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7.086,85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82E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195EAC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91F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F27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9B3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757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678,25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107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BFB093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072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066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naknade troškova zaposlenima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C5A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633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2.429,20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78B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928C14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B15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242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EC4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EA5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8.262,68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DC9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71BAAC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A9E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4A0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8D7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152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4.839,12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184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924C69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E92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lastRenderedPageBreak/>
              <w:t>3224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CBA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Materijal i dijelovi za tekuće i investicijsko održavanje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500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5F3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1.437,04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4A7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24C1D9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D1F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F0A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Sitni inventar i auto gume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531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63D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2.024,56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D15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8E0DC9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31E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6BC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telefona, pošte i prijevoza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0EC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BFC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19.912,75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21F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48974E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5B2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BA2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811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88F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8.634,04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895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996B11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480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639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0A5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E3E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CEE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DF66CD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71A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4F3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BD4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635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2.068,86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F79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F740F6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863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F3A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Zakupnine i najamnine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521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E83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8.430,53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837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52A5F0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B6B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4B3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Zdravstvene i veterinarske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7AC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49E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4D4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4FDCD6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7F4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008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6CE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55B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7.416,05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6D7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F265F0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1FE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4DF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D80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346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26.939,67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EFB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F4F214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31F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AC1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F22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895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41.937,05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E48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3FF77A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505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337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Premije osiguranja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25B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7E7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5.805,29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FEB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E0531A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9B2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197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Članarine i norme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913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A9C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1.573,25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F2B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B142EE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A65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EC1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Pristojbe i naknade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11E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E70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2.769,41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ABE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715180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7BA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FCF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BCD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21C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3.662,18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CC9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FA7EA3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5D1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37E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FB0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9.100,00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02E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3.795,94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485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41,71%</w:t>
            </w:r>
          </w:p>
        </w:tc>
      </w:tr>
      <w:tr w:rsidR="00526B0F" w:rsidRPr="004C40FD" w14:paraId="11FA722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594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116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Bankarske usluge i usluge platnog prometa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362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287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3.793,58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72A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518D06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F09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3433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3B8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Zatezne kamate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804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26E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2,36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B42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305FD7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DAA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6E9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71D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6.640,00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062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AC7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B8A3D7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B81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3831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252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šteta pravnim i fizičkim osobama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9C1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DE5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8E5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9E72F04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6489C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1.2. OSTALI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06238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20.664,00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8CFD0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23.558,01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D2F3F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114,01%</w:t>
            </w:r>
          </w:p>
        </w:tc>
      </w:tr>
      <w:tr w:rsidR="00526B0F" w:rsidRPr="004C40FD" w14:paraId="241F02C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7AE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D09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7D8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93F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19.802,77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12C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26B0F" w:rsidRPr="004C40FD" w14:paraId="00CB4DA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80C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903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132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871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19.802,77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B24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2CB742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C82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3FE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62D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20.664,00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984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3.755,24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F06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18,17%</w:t>
            </w:r>
          </w:p>
        </w:tc>
      </w:tr>
      <w:tr w:rsidR="00526B0F" w:rsidRPr="004C40FD" w14:paraId="16A2D3A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0D5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F6B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6E4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72E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3.755,24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DA9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FA5B94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B72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3241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85A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osobama izvan radnog odnosa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FE8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71D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204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A1080D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C0F4E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808A0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39.655,00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3CF4C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2.643,50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87714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6,67%</w:t>
            </w:r>
          </w:p>
        </w:tc>
      </w:tr>
      <w:tr w:rsidR="00526B0F" w:rsidRPr="004C40FD" w14:paraId="6CA34E35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2C653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3.2. PRIHODI OD PRUŽENIH USLUGA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34D5E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39.655,00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FE418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2.643,50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25A12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6,67%</w:t>
            </w:r>
          </w:p>
        </w:tc>
      </w:tr>
      <w:tr w:rsidR="00526B0F" w:rsidRPr="004C40FD" w14:paraId="7B06F79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2B6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D3B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611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4CA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2.643,50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7D5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7,14%</w:t>
            </w:r>
          </w:p>
        </w:tc>
      </w:tr>
      <w:tr w:rsidR="00526B0F" w:rsidRPr="004C40FD" w14:paraId="56ECF30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957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804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E40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140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F89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8D5424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220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140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0DD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948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2.643,50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957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A8BE56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CF1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966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D0F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2.655,00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89B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1B1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1ADB18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3BB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D3A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građanima i kućanstvima u novcu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E21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757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9D5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8C7A96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7F8EF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K200502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9C38D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projekt: Nabava opreme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3CDF1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42.999,00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47CA6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18.455,00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2BAE3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42,92%</w:t>
            </w:r>
          </w:p>
        </w:tc>
      </w:tr>
      <w:tr w:rsidR="00526B0F" w:rsidRPr="004C40FD" w14:paraId="09E49818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B9E4E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90272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42.999,00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3AA87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18.455,00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5E620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42,92%</w:t>
            </w:r>
          </w:p>
        </w:tc>
      </w:tr>
      <w:tr w:rsidR="00526B0F" w:rsidRPr="004C40FD" w14:paraId="770B6979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AB7E8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20CDA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42.999,00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7ED27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18.455,00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5C112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42,92%</w:t>
            </w:r>
          </w:p>
        </w:tc>
      </w:tr>
      <w:tr w:rsidR="00526B0F" w:rsidRPr="004C40FD" w14:paraId="202B3B9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326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858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DD1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2.655,00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B30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7D5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809EC4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E64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4123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0F6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Licence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D10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F79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AFF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AE2E58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2D3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A2F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BD3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40.344,00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EA1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18.455,00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E2B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45,74%</w:t>
            </w:r>
          </w:p>
        </w:tc>
      </w:tr>
      <w:tr w:rsidR="00526B0F" w:rsidRPr="004C40FD" w14:paraId="6B09D31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AF6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C47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Uredska oprema i namještaj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B0D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11D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13.705,00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FD4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7C064C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5C3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A19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Komunikacijska oprema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33C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919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2DF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2BACE8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BAD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01C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Oprema za održavanje i zaštitu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E47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D4A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484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4B9563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82F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EB3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Uređaji, strojevi i oprema za ostale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805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5DB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4.250,00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AE2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3C9A3D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A21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4231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413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Prijevozna sredstva u cestovnom prometu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A90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624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9EE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EB8E89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A0573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T201506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3E8B1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Povrat kratkoročnog  kredita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6B788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295.630,00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FAC3B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233.396,72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32BE3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78,95%</w:t>
            </w:r>
          </w:p>
        </w:tc>
      </w:tr>
      <w:tr w:rsidR="00526B0F" w:rsidRPr="004C40FD" w14:paraId="6A01D8C4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BF351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642CC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295.630,00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160F4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233.396,72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54F9D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78,95%</w:t>
            </w:r>
          </w:p>
        </w:tc>
      </w:tr>
      <w:tr w:rsidR="00526B0F" w:rsidRPr="004C40FD" w14:paraId="1E9100E1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E5B65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91DB7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295.630,00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9E0BC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233.396,72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35873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78,95%</w:t>
            </w:r>
          </w:p>
        </w:tc>
      </w:tr>
      <w:tr w:rsidR="00526B0F" w:rsidRPr="004C40FD" w14:paraId="25F272A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7E8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8D4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0DD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13.040,00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201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2.930,00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E4A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22,47%</w:t>
            </w:r>
          </w:p>
        </w:tc>
      </w:tr>
      <w:tr w:rsidR="00526B0F" w:rsidRPr="004C40FD" w14:paraId="5E5D30D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28A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3422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0F7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Kamate za primljene kredite i zajmove od kreditnih i ostalih financijskih institucija u javnom sekto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74C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295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D9F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165DCC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E2C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3434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854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financijski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AE1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66A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2.930,00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DF8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595EB0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10C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CBA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Izdaci za otplatu glavnice primljenih kredita i zajmova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F2F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282.590,00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3FD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230.466,72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8E2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81,56%</w:t>
            </w:r>
          </w:p>
        </w:tc>
      </w:tr>
      <w:tr w:rsidR="00526B0F" w:rsidRPr="004C40FD" w14:paraId="0B7430C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06E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5422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3E2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Otplata glavnice primljenih kredita od kreditnih institucija u javnom sektoru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680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DD6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BFF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06395E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6E0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lastRenderedPageBreak/>
              <w:t>5443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C29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Otplata glavnice primljenih kredita od tuzemnih kreditnih institucija izvan javnog sektora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73A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410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230.300,44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CEE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191D4A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009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5471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28E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Otplata glavnice primljenih zajmova od državnog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03A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006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166,28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18A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0457B3A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298BD0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GLAVA 00210 VATROGASTVO I CIVILNA ZAŠTITA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8996B2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266.725,00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0B058F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93.430,95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851AC2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35,03%</w:t>
            </w:r>
          </w:p>
        </w:tc>
      </w:tr>
      <w:tr w:rsidR="00526B0F" w:rsidRPr="004C40FD" w14:paraId="365E6E18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9548F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1D375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266.725,00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E02DD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93.430,95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4B5DE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35,03%</w:t>
            </w:r>
          </w:p>
        </w:tc>
      </w:tr>
      <w:tr w:rsidR="00526B0F" w:rsidRPr="004C40FD" w14:paraId="3C96C549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B24CE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3D575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266.725,00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4C968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93.430,95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36639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35,03%</w:t>
            </w:r>
          </w:p>
        </w:tc>
      </w:tr>
      <w:tr w:rsidR="00526B0F" w:rsidRPr="004C40FD" w14:paraId="42F49F39" w14:textId="77777777" w:rsidTr="00D76A24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7F1B54E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2010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5695753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Program: VATROGASTVO I CIVILNA ZAŠTITA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3EBEA18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266.725,00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3246F2F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93.430,95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66E38F1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35,03%</w:t>
            </w:r>
          </w:p>
        </w:tc>
      </w:tr>
      <w:tr w:rsidR="00526B0F" w:rsidRPr="004C40FD" w14:paraId="1A50B44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8D26F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A201001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1BF89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Aktivnost: Redovna aktivnost vatrogasne zajednice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1BA6A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37.795,00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D5DFC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18.900,00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F710E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50,01%</w:t>
            </w:r>
          </w:p>
        </w:tc>
      </w:tr>
      <w:tr w:rsidR="00526B0F" w:rsidRPr="004C40FD" w14:paraId="38A74C35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1FF3E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DC0FE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37.795,00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59D7F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18.900,00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C0206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50,01%</w:t>
            </w:r>
          </w:p>
        </w:tc>
      </w:tr>
      <w:tr w:rsidR="00526B0F" w:rsidRPr="004C40FD" w14:paraId="2E546A94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2369C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9E50B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37.795,00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8C1AC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18.900,00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EC465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50,01%</w:t>
            </w:r>
          </w:p>
        </w:tc>
      </w:tr>
      <w:tr w:rsidR="00526B0F" w:rsidRPr="004C40FD" w14:paraId="660F99F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6ED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9F2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5BA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37.795,00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0B3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18.900,00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F64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50,01%</w:t>
            </w:r>
          </w:p>
        </w:tc>
      </w:tr>
      <w:tr w:rsidR="00526B0F" w:rsidRPr="004C40FD" w14:paraId="1147E3F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98C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40D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A43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B49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18.900,00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B9D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B32C99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014E6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A201002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2A815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Aktivnost: Protupožarna zaštita i rad DVD-a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AFD27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119.900,00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2A41D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49.593,10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2C1BC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41,36%</w:t>
            </w:r>
          </w:p>
        </w:tc>
      </w:tr>
      <w:tr w:rsidR="00526B0F" w:rsidRPr="004C40FD" w14:paraId="5ADC8E86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6C319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B8681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119.900,00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7E379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49.593,10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2656C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41,36%</w:t>
            </w:r>
          </w:p>
        </w:tc>
      </w:tr>
      <w:tr w:rsidR="00526B0F" w:rsidRPr="004C40FD" w14:paraId="430DCE74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54905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32DF8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119.900,00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B7250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49.593,10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143A5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41,36%</w:t>
            </w:r>
          </w:p>
        </w:tc>
      </w:tr>
      <w:tr w:rsidR="00526B0F" w:rsidRPr="004C40FD" w14:paraId="5016EA2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053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F1D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A88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119.900,00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6B1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49.593,10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D4C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41,36%</w:t>
            </w:r>
          </w:p>
        </w:tc>
      </w:tr>
      <w:tr w:rsidR="00526B0F" w:rsidRPr="004C40FD" w14:paraId="1AC1C37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6FB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1E7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848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1B9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49.593,10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7DA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4ECD16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757F5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K201003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A3A3F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projekt: Nabava vatrogasne opreme i vozila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D5453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66.400,00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CE3C8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21.618,74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F5F60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32,56%</w:t>
            </w:r>
          </w:p>
        </w:tc>
      </w:tr>
      <w:tr w:rsidR="00526B0F" w:rsidRPr="004C40FD" w14:paraId="2153F106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2A01F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99EDE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66.400,00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49290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21.618,74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B72D5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32,56%</w:t>
            </w:r>
          </w:p>
        </w:tc>
      </w:tr>
      <w:tr w:rsidR="00526B0F" w:rsidRPr="004C40FD" w14:paraId="71FC7F10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523B6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BE08E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66.400,00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67827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21.618,74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06050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32,56%</w:t>
            </w:r>
          </w:p>
        </w:tc>
      </w:tr>
      <w:tr w:rsidR="00526B0F" w:rsidRPr="004C40FD" w14:paraId="0543140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839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398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2CD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66.400,00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C3D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21.618,74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EE7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32,56%</w:t>
            </w:r>
          </w:p>
        </w:tc>
      </w:tr>
      <w:tr w:rsidR="00526B0F" w:rsidRPr="004C40FD" w14:paraId="4B4A0C4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B8C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075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Kapitalne donacije neprofitnim organizacijama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1BB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6BD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21.618,74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DE1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A4FD51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C58CD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K201006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B8921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projekt: Legalizacija vatrogasnih domova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C90D3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0CCBC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309,91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F342A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22,14%</w:t>
            </w:r>
          </w:p>
        </w:tc>
      </w:tr>
      <w:tr w:rsidR="00526B0F" w:rsidRPr="004C40FD" w14:paraId="6753DAC8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AE621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F6EA6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8BFCB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309,91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69C26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22,14%</w:t>
            </w:r>
          </w:p>
        </w:tc>
      </w:tr>
      <w:tr w:rsidR="00526B0F" w:rsidRPr="004C40FD" w14:paraId="4F9641BA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FD240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5C775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5BFB8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309,91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CE6F7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22,14%</w:t>
            </w:r>
          </w:p>
        </w:tc>
      </w:tr>
      <w:tr w:rsidR="00526B0F" w:rsidRPr="004C40FD" w14:paraId="4FCE796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6A3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A9A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1D7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A94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309,91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12B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22,14%</w:t>
            </w:r>
          </w:p>
        </w:tc>
      </w:tr>
      <w:tr w:rsidR="00526B0F" w:rsidRPr="004C40FD" w14:paraId="25419DA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418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B5F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5BE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CBC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309,91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B4D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9BE753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48EBF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T201004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90BE8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Djelatnost civilne zaštite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EA983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DF296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1.681,97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44856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25,10%</w:t>
            </w:r>
          </w:p>
        </w:tc>
      </w:tr>
      <w:tr w:rsidR="00526B0F" w:rsidRPr="004C40FD" w14:paraId="3FE68A37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A4A78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BC0EB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6.700,00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8D0AC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1.681,97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E4142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25,10%</w:t>
            </w:r>
          </w:p>
        </w:tc>
      </w:tr>
      <w:tr w:rsidR="00526B0F" w:rsidRPr="004C40FD" w14:paraId="036721C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513C9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8E5A2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6.700,00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264AB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1.681,97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0D043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25,10%</w:t>
            </w:r>
          </w:p>
        </w:tc>
      </w:tr>
      <w:tr w:rsidR="00526B0F" w:rsidRPr="004C40FD" w14:paraId="4EF2353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5FF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137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B7C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880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1.681,97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CDC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25,10%</w:t>
            </w:r>
          </w:p>
        </w:tc>
      </w:tr>
      <w:tr w:rsidR="00526B0F" w:rsidRPr="004C40FD" w14:paraId="32A4B63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B0E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83C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Službena, radna i zaštitna odjeća i obuća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5EC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F14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FE3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726D84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FA5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57B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D00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FC6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1.681,97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D7E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7DA6C7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44762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T201005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74DBB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Gorska služba spašavanja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1E658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1.350,00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2AE38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66D3D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98,31%</w:t>
            </w:r>
          </w:p>
        </w:tc>
      </w:tr>
      <w:tr w:rsidR="00526B0F" w:rsidRPr="004C40FD" w14:paraId="095418F4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8037B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E67EE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1.350,00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9F8E2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1D626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98,31%</w:t>
            </w:r>
          </w:p>
        </w:tc>
      </w:tr>
      <w:tr w:rsidR="00526B0F" w:rsidRPr="004C40FD" w14:paraId="686F939B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4E09D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DBE4E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1.350,00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E9587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F4CD2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98,31%</w:t>
            </w:r>
          </w:p>
        </w:tc>
      </w:tr>
      <w:tr w:rsidR="00526B0F" w:rsidRPr="004C40FD" w14:paraId="4ED1B31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88D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3AC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FDB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1.350,00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A87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174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98,31%</w:t>
            </w:r>
          </w:p>
        </w:tc>
      </w:tr>
      <w:tr w:rsidR="00526B0F" w:rsidRPr="004C40FD" w14:paraId="778FC6D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4B3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9E7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8C5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316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3F4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AD2851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CBC81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T201007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C9447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Tekući projekt: Obnova zgrade Policijske postaje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54AF6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33.180,00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DA976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F01E9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3F720F7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47EF9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BF24A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33.180,00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ED3E3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784B8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0EEE828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B854C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9A621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33.180,00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B0E9F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0D512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979814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402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775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7C1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33.180,00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EB6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A9B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BA9242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A30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8DA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Kapitalne donacije neprofitnim organizacijama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C25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9E8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799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77CB543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2DB99E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GLAVA 00215 PREDŠKOLSKI ODGOJ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DACB25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2.759.689,00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542E26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837.444,55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1F4CD8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30,35%</w:t>
            </w:r>
          </w:p>
        </w:tc>
      </w:tr>
      <w:tr w:rsidR="00526B0F" w:rsidRPr="004C40FD" w14:paraId="1790B4B7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42BEA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98FB6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1.409.148,00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F1D6D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651.706,45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CAEA7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46,25%</w:t>
            </w:r>
          </w:p>
        </w:tc>
      </w:tr>
      <w:tr w:rsidR="00526B0F" w:rsidRPr="004C40FD" w14:paraId="1821DDC7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7184C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FFBE4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1.409.148,00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32960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651.706,45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B2A99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46,25%</w:t>
            </w:r>
          </w:p>
        </w:tc>
      </w:tr>
      <w:tr w:rsidR="00526B0F" w:rsidRPr="004C40FD" w14:paraId="179E0489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45EAC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4D3CD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348.646,00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2509A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172.010,66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F0594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49,34%</w:t>
            </w:r>
          </w:p>
        </w:tc>
      </w:tr>
      <w:tr w:rsidR="00526B0F" w:rsidRPr="004C40FD" w14:paraId="474CFCAC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20CC6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3.3. VLASTITI PRIHODI DJEČJI VRTIĆ PROLJEĆE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4E034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348.646,00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DF8FC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172.010,66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9CBEB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49,34%</w:t>
            </w:r>
          </w:p>
        </w:tc>
      </w:tr>
      <w:tr w:rsidR="00526B0F" w:rsidRPr="004C40FD" w14:paraId="11A0D728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8620E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AA517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968.895,00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04C1D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13.727,44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8C122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1,42%</w:t>
            </w:r>
          </w:p>
        </w:tc>
      </w:tr>
      <w:tr w:rsidR="00526B0F" w:rsidRPr="004C40FD" w14:paraId="396232CA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6AD87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5.2. POMOĆI - DRŽAVNI PRORAČUN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FF639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3.080,00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9D46B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AEBBA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6F0D365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43348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5.4. POMOĆI TEMELJEM PRIJENOSA EU SREDSTAVA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43851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955.728,00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54F5C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8.576,31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66B9C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0,90%</w:t>
            </w:r>
          </w:p>
        </w:tc>
      </w:tr>
      <w:tr w:rsidR="00526B0F" w:rsidRPr="004C40FD" w14:paraId="45AD7A4B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EA789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5.8 POMOĆI DRŽAVNI PRORAČUN DJEČJI VRTIĆ PROLJEĆE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21542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10.087,00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A7574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5.151,13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CD291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51,07%</w:t>
            </w:r>
          </w:p>
        </w:tc>
      </w:tr>
      <w:tr w:rsidR="00526B0F" w:rsidRPr="004C40FD" w14:paraId="16A841A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39788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7. PRIHODI OD PRODAJE ILI ZAMJENE NEFINANCIJSKE IMOVINE I NAKNA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D1680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9082A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F002C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4DC3E5A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EC3D1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7.1. PRIHODI OD PRODAJE NEFINANCIJSKE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F0CB3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B0BC5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37559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E99DB04" w14:textId="77777777" w:rsidTr="00D76A24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4050E62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2015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7A9934F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Program: PREDŠKOLSKI ODGOJ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6291AB5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1.256.708,00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0966164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154.260,06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2C7138B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12,27%</w:t>
            </w:r>
          </w:p>
        </w:tc>
      </w:tr>
      <w:tr w:rsidR="00526B0F" w:rsidRPr="004C40FD" w14:paraId="71B81B5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73D8B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lastRenderedPageBreak/>
              <w:t>A201502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4D70B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Aktivnost: Sufinanciranje predškolskog odgoja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E9277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9AFE8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153.231,90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23712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47,44%</w:t>
            </w:r>
          </w:p>
        </w:tc>
      </w:tr>
      <w:tr w:rsidR="00526B0F" w:rsidRPr="004C40FD" w14:paraId="05341699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FE9BD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AD9E6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323.000,00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A20B8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153.231,90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A1833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47,44%</w:t>
            </w:r>
          </w:p>
        </w:tc>
      </w:tr>
      <w:tr w:rsidR="00526B0F" w:rsidRPr="004C40FD" w14:paraId="7892FED6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53ACD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1ABC5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323.000,00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B79E8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153.231,90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49B43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47,44%</w:t>
            </w:r>
          </w:p>
        </w:tc>
      </w:tr>
      <w:tr w:rsidR="00526B0F" w:rsidRPr="004C40FD" w14:paraId="4EC1D86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50C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BD1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6E4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59C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8.881,94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060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55,51%</w:t>
            </w:r>
          </w:p>
        </w:tc>
      </w:tr>
      <w:tr w:rsidR="00526B0F" w:rsidRPr="004C40FD" w14:paraId="2B7F8A1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72F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3661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F9C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pomoći proračunskim korisnicima drugih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C40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0DD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8.881,94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E8E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8FB23E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FDA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C81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B45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E20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144.349,96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C74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47,02%</w:t>
            </w:r>
          </w:p>
        </w:tc>
      </w:tr>
      <w:tr w:rsidR="00526B0F" w:rsidRPr="004C40FD" w14:paraId="249EBF1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E31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3722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5CC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građanima i kućanstvima u naravi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B7A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489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144.349,96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D66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A19E91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161D3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K201501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6AA4F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projekt: Izgradnja novog vrtića NPOO.C3.1R1-I1.01-0219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483CC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899.233,00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5060F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740,66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A54A2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0,08%</w:t>
            </w:r>
          </w:p>
        </w:tc>
      </w:tr>
      <w:tr w:rsidR="00526B0F" w:rsidRPr="004C40FD" w14:paraId="50DA4D44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10296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10BBD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03112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740,66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B4F9A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</w:tr>
      <w:tr w:rsidR="00526B0F" w:rsidRPr="004C40FD" w14:paraId="12B99664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D2FC1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1F29F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9A00D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740,66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1EE16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</w:tr>
      <w:tr w:rsidR="00526B0F" w:rsidRPr="004C40FD" w14:paraId="2D589E1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44B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A1E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2C2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EEA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740,66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04C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26B0F" w:rsidRPr="004C40FD" w14:paraId="30758F3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90A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33C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111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6BB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740,66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023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164C355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03CA1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6C5BB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866.233,00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06B43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3CD28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2D909D4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A6625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5.4. POMOĆI TEMELJEM PRIJENOSA EU SREDSTAVA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17112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866.233,00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FAAAF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7D816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810C91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EE9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27E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08E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36.887,00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67A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5FA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2BA316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148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8BA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901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A23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F17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576DFA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68C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3F0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2FC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F57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756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306247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78E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5BE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8D8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829.346,00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6C9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33C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28832C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C42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BF7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Poslovni objekti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2EF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E29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8B2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7B884C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2E8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695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Umjetnička, literarna i znanstvena djela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7A2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24A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DA0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34CA20C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CA780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7. PRIHODI OD PRODAJE ILI ZAMJENE NEFINANCIJSKE IMOVINE I NAKNA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6C2F3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5C161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C74FC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54D36B8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F1598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7.1. PRIHODI OD PRODAJE NEFINANCIJSKE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04B8E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376C7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49ABB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52FFD6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DCE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5C4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682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9D0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D40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54AF5FF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87C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4111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65D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Zemljište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B77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099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F81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89A57F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00F14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K201507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35F2C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projekt: Rekonstrukcija dječjeg igrališta DV PROLJEĆE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AEE9D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34.475,00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4EF15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287,50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8D950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0,83%</w:t>
            </w:r>
          </w:p>
        </w:tc>
      </w:tr>
      <w:tr w:rsidR="00526B0F" w:rsidRPr="004C40FD" w14:paraId="39143EF5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2DDB0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3860D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3.688,00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E865B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287,50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92BAC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7,80%</w:t>
            </w:r>
          </w:p>
        </w:tc>
      </w:tr>
      <w:tr w:rsidR="00526B0F" w:rsidRPr="004C40FD" w14:paraId="0C3B5275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C00E9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FCFC5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3.688,00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6A747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287,50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03F78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7,80%</w:t>
            </w:r>
          </w:p>
        </w:tc>
      </w:tr>
      <w:tr w:rsidR="00526B0F" w:rsidRPr="004C40FD" w14:paraId="394B72C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FB4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325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679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A48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287,50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DFD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74,48%</w:t>
            </w:r>
          </w:p>
        </w:tc>
      </w:tr>
      <w:tr w:rsidR="00526B0F" w:rsidRPr="004C40FD" w14:paraId="7062754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37A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87F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F23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104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287,50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47E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F15154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46F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FB8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420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E3C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618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0728A5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CB7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742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75E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3.302,00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086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C11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F12A9C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21C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474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građevinski objekti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37F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1D3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5A5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388142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050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25C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Uređaji, strojevi i oprema za ostale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1DC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2BD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BB0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3CB44BA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78FC1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6D0BB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30.787,00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66B51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3DC56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7720C68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188FE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5.2. POMOĆI - DRŽAVNI PRORAČUN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54825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3.080,00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18B75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3D805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EA2225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DA7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8AE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960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BF9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D1A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54BABB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B39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FE0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DE9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09B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5FD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1FDFCF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8C2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833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ED1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2.972,00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5AA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D92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587D46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A95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538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građevinski objekti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7BF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D03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13D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04278B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6CB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D23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Uređaji, strojevi i oprema za ostale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456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5E3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A62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4A6C968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1DEE0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5.4. POMOĆI TEMELJEM PRIJENOSA EU SREDSTAVA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42666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27.707,00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5E622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E8D7A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54F7309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988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AB7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A26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7.224,00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ABB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E12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587FC49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FD4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604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D18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935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2B8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5F09BC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B9E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E0F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2C3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B37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BD5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C56B88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4EC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C27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780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20.483,00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20F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EEA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14FD55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1B8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816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građevinski objekti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10B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CEF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949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0094157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EB87A2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PROR. KORISNIK 26258 DJEČJI VRTIĆ PROLJEĆE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6339E5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1.502.981,00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54F07F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683.184,49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3F2433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45,46%</w:t>
            </w:r>
          </w:p>
        </w:tc>
      </w:tr>
      <w:tr w:rsidR="00526B0F" w:rsidRPr="004C40FD" w14:paraId="0BAFDD00" w14:textId="77777777" w:rsidTr="00D76A24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1E1C6E7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2015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43C6862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Program: PREDŠKOLSKI ODGOJ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32144AA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1.502.981,00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4F7F9D2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683.184,49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6DBD213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45,46%</w:t>
            </w:r>
          </w:p>
        </w:tc>
      </w:tr>
      <w:tr w:rsidR="00526B0F" w:rsidRPr="004C40FD" w14:paraId="720BA3F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BE0E7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A201501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3D86F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Aktivnost: Redovna djelatnost Dječjeg vrtića Proljeće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6F209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1.425.929,00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416A6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665.231,87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9B40A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46,65%</w:t>
            </w:r>
          </w:p>
        </w:tc>
      </w:tr>
      <w:tr w:rsidR="00526B0F" w:rsidRPr="004C40FD" w14:paraId="6CEB26D9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9E83D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3496A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1.069.187,00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84BD2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497.446,39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58EF9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46,53%</w:t>
            </w:r>
          </w:p>
        </w:tc>
      </w:tr>
      <w:tr w:rsidR="00526B0F" w:rsidRPr="004C40FD" w14:paraId="65987E26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3E543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324FF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1.069.187,00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31E21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497.446,39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BA4FE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46,53%</w:t>
            </w:r>
          </w:p>
        </w:tc>
      </w:tr>
      <w:tr w:rsidR="00526B0F" w:rsidRPr="004C40FD" w14:paraId="266E411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763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B98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531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1.069.187,00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9EC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497.446,39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E57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46,53%</w:t>
            </w:r>
          </w:p>
        </w:tc>
      </w:tr>
      <w:tr w:rsidR="00526B0F" w:rsidRPr="004C40FD" w14:paraId="0034FC1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5CB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6D6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628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F25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427.110,73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F16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43DCBC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EC4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FF1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BAD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814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9.750,00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565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4B6CFB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57E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lastRenderedPageBreak/>
              <w:t>3132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306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BAF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64E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60.585,66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B1F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986FC1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4B57A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6F6AA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346.655,00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5C5F1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162.634,35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B8D31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46,92%</w:t>
            </w:r>
          </w:p>
        </w:tc>
      </w:tr>
      <w:tr w:rsidR="00526B0F" w:rsidRPr="004C40FD" w14:paraId="7CAA9AE5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82A79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3.3. VLASTITI PRIHODI DJEČJI VRTIĆ PROLJEĆE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6461D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346.655,00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0B277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162.634,35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F6B5D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46,92%</w:t>
            </w:r>
          </w:p>
        </w:tc>
      </w:tr>
      <w:tr w:rsidR="00526B0F" w:rsidRPr="004C40FD" w14:paraId="4205E89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406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509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5C6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67.909,00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565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6.910,74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A09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10,18%</w:t>
            </w:r>
          </w:p>
        </w:tc>
      </w:tr>
      <w:tr w:rsidR="00526B0F" w:rsidRPr="004C40FD" w14:paraId="6A22B47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E9D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9AE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240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07A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5.092,73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1C6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D16542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238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CEC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CFF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978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977,71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339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7C540B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86D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5C5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8AB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2DB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840,30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F97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FD5374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5CE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EAC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D53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276.755,00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766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154.860,71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E61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55,96%</w:t>
            </w:r>
          </w:p>
        </w:tc>
      </w:tr>
      <w:tr w:rsidR="00526B0F" w:rsidRPr="004C40FD" w14:paraId="0F8E16E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A13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845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AA6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6FC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14,45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472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8BD9AB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BDC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C8D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za prijevoz, za rad na terenu i odvojeni život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BD1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2B4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32.323,44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F9B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C04A04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7C9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D76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272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994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1.920,01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DC4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D35F97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E55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05C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C46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B1D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15.841,56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4A1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A8FBE6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60E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891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Materijal i sirovine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A3D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DFB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59.850,83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732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140887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DBA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103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446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EF0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20.090,73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773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8CADC1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375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C7A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Materijal i dijelovi za tekuće i investicijsko održavanje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FAA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9A2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635,66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9AD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87898A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F16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420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Sitni inventar i auto gume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B37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54F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1.786,84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49E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18088F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1CE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9D4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Službena, radna i zaštitna odjeća i obuća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2C7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C21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304,99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419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E9EE22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15C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FC5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telefona, pošte i prijevoza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74A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4AF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1.448,52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C75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CA35F1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60B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19B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456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B88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3.531,43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850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A4F8F7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F7C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7CB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55D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258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4.327,07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6E6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2962E3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082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6E1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Zakupnine i najamnine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761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2A1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919,55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B1F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3E6981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CE6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082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Zdravstvene i veterinarske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7A6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06F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1.826,16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649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1B0A70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D29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B65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F14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600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2.840,84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810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0DD0A0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A31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8FD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8AE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FC4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6.009,56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48F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BBD9C9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422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827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685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C76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35D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11C99B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807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F16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Premije osiguranja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E1A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5FF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801,08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601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85DF50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A8A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81E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AC2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CB3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851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150C3E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FB0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B07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Pristojbe i naknade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569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EA7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D13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A5A2A9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B42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24F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48C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031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387,99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16D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9F7D90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DA8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FCF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238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1.991,00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3F0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862,90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61E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43,34%</w:t>
            </w:r>
          </w:p>
        </w:tc>
      </w:tr>
      <w:tr w:rsidR="00526B0F" w:rsidRPr="004C40FD" w14:paraId="2BE699F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898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E64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Bankarske usluge i usluge platnog prometa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F58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1DA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862,90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435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530F6F3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ACCE1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6B989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10.087,00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C95D8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5.151,13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14DB6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51,07%</w:t>
            </w:r>
          </w:p>
        </w:tc>
      </w:tr>
      <w:tr w:rsidR="00526B0F" w:rsidRPr="004C40FD" w14:paraId="0D01BE71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7E928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5.8 POMOĆI DRŽAVNI PRORAČUN DJEČJI VRTIĆ PROLJEĆE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C8457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10.087,00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1DF32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5.151,13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06AC0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51,07%</w:t>
            </w:r>
          </w:p>
        </w:tc>
      </w:tr>
      <w:tr w:rsidR="00526B0F" w:rsidRPr="004C40FD" w14:paraId="2090D1B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B63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1D0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3BD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10.087,00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535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5.151,13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2A8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51,07%</w:t>
            </w:r>
          </w:p>
        </w:tc>
      </w:tr>
      <w:tr w:rsidR="00526B0F" w:rsidRPr="004C40FD" w14:paraId="3F42BBB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F39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969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C5B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349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5.151,13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CF5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CDFBE0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2907C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K201503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1CD13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projekt: Informatičko opremanje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91DB3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933FA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6.375,00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FD6A3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526B0F" w:rsidRPr="004C40FD" w14:paraId="4AA1B691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8AFA6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B5EB2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0C3DC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6.375,00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AA844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</w:tr>
      <w:tr w:rsidR="00526B0F" w:rsidRPr="004C40FD" w14:paraId="11E191E9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E5AE8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3.3. VLASTITI PRIHODI DJEČJI VRTIĆ PROLJEĆE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65EA7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E13E5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6.375,00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203D6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</w:tr>
      <w:tr w:rsidR="00526B0F" w:rsidRPr="004C40FD" w14:paraId="780B61A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4F2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EEF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C14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D62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6.375,00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89E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26B0F" w:rsidRPr="004C40FD" w14:paraId="49758A5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169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61E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Uredska oprema i namještaj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83E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F66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6.375,00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9E1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DF4BCF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48BEA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K201504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C6524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projekt: Opremanje Dječjeg vrtića Proljeće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501AB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1.991,00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1D573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3.001,31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A79B1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150,74%</w:t>
            </w:r>
          </w:p>
        </w:tc>
      </w:tr>
      <w:tr w:rsidR="00526B0F" w:rsidRPr="004C40FD" w14:paraId="54E62DCA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01DE6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BE796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1.991,00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451A2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3.001,31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09E01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150,74%</w:t>
            </w:r>
          </w:p>
        </w:tc>
      </w:tr>
      <w:tr w:rsidR="00526B0F" w:rsidRPr="004C40FD" w14:paraId="7F773020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77860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3.3. VLASTITI PRIHODI DJEČJI VRTIĆ PROLJEĆE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5CDC9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1.991,00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87228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3.001,31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43C20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150,74%</w:t>
            </w:r>
          </w:p>
        </w:tc>
      </w:tr>
      <w:tr w:rsidR="00526B0F" w:rsidRPr="004C40FD" w14:paraId="115030D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349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326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AAA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1.991,00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770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3.001,31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382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150,74%</w:t>
            </w:r>
          </w:p>
        </w:tc>
      </w:tr>
      <w:tr w:rsidR="00526B0F" w:rsidRPr="004C40FD" w14:paraId="0B91167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772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2B4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Uređaji, strojevi i oprema za ostale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120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3D2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3.001,31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09C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5CDD14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181CB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K201506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125C8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projekt: Dodatna ulaganja na imovini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740B1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13.273,00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DA7B1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B05C3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5B196B2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E1F52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867C5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13.273,00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5BC3C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739F4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429AE54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EEFDE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8FA5E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13.273,00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DCECE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7A480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29DC9C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7D1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E9F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6F9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13.273,00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F3A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2FA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69ED86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A20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4511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B76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50C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50F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F52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C20807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E1AAF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T201501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685F4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Vrtić po mjeri obitelji  - EU projekat UP.02.2.2.16.0055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1C24A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61.788,00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B7BA5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8.576,31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739B7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13,88%</w:t>
            </w:r>
          </w:p>
        </w:tc>
      </w:tr>
      <w:tr w:rsidR="00526B0F" w:rsidRPr="004C40FD" w14:paraId="7EDA24DF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EC692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C0CC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61.788,00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D262C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8.576,31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23CF7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13,88%</w:t>
            </w:r>
          </w:p>
        </w:tc>
      </w:tr>
      <w:tr w:rsidR="00526B0F" w:rsidRPr="004C40FD" w14:paraId="30EADD2F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C584C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5.4. POMOĆI TEMELJEM PRIJENOSA EU SREDSTAVA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82E92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61.788,00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3785D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8.576,31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16489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13,88%</w:t>
            </w:r>
          </w:p>
        </w:tc>
      </w:tr>
      <w:tr w:rsidR="00526B0F" w:rsidRPr="004C40FD" w14:paraId="6BD5F4A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2D3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5CD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A29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51.376,00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1F5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5.144,15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5E6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10,01%</w:t>
            </w:r>
          </w:p>
        </w:tc>
      </w:tr>
      <w:tr w:rsidR="00526B0F" w:rsidRPr="004C40FD" w14:paraId="1EA9B2E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A28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lastRenderedPageBreak/>
              <w:t>3111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C70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EA9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E87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4.415,58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CA2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1FA247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0A0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AA2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28E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03F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728,57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A60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1ACD54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DA9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F29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E1A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10.412,00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7AA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3.432,16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F84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32,96%</w:t>
            </w:r>
          </w:p>
        </w:tc>
      </w:tr>
      <w:tr w:rsidR="00526B0F" w:rsidRPr="004C40FD" w14:paraId="4771789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658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D5B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za prijevoz, za rad na terenu i odvojeni život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7F4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11B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8F2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91A412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7C1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57C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089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3AC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3.432,16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236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C34EE4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2BB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146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A15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4C1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EA4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FEF40A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B67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C90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EA7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A82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9A8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244C1CB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88EF3F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GLAVA 00220 PUČKO OTVORENO UČILIŠTE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F3253A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401.307,00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8BEF57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120.618,79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0DCD0D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30,06%</w:t>
            </w:r>
          </w:p>
        </w:tc>
      </w:tr>
      <w:tr w:rsidR="00526B0F" w:rsidRPr="004C40FD" w14:paraId="3414AD48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CB3B9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BB296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198.428,00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309B8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66.847,15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CA6F1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33,69%</w:t>
            </w:r>
          </w:p>
        </w:tc>
      </w:tr>
      <w:tr w:rsidR="00526B0F" w:rsidRPr="004C40FD" w14:paraId="4A7130C7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487A8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91389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198.428,00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344DB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66.847,15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958DE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33,69%</w:t>
            </w:r>
          </w:p>
        </w:tc>
      </w:tr>
      <w:tr w:rsidR="00526B0F" w:rsidRPr="004C40FD" w14:paraId="052E578F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69311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8DF1D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52.272,00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828F1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32.066,95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B8D0C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61,35%</w:t>
            </w:r>
          </w:p>
        </w:tc>
      </w:tr>
      <w:tr w:rsidR="00526B0F" w:rsidRPr="004C40FD" w14:paraId="20A24051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E1C6B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3.4. VLASTITI PRIHODI PUČKO OTVORENO UČILIŠTE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90418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52.272,00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2FA27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32.066,95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78FD8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61,35%</w:t>
            </w:r>
          </w:p>
        </w:tc>
      </w:tr>
      <w:tr w:rsidR="00526B0F" w:rsidRPr="004C40FD" w14:paraId="35ADBDF0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8A1FF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F93DF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143.434,00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CA200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21.054,69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3B0EA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14,68%</w:t>
            </w:r>
          </w:p>
        </w:tc>
      </w:tr>
      <w:tr w:rsidR="00526B0F" w:rsidRPr="004C40FD" w14:paraId="593550FE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5C6C8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5.1. POMOĆI - ŽUPANIJSKI PRORAČUN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BCC77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13.680,00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3E130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6.678,89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6DB13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48,82%</w:t>
            </w:r>
          </w:p>
        </w:tc>
      </w:tr>
      <w:tr w:rsidR="00526B0F" w:rsidRPr="004C40FD" w14:paraId="1F01B66A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71065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5.2. POMOĆI - DRŽAVNI PRORAČUN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0C872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123.705,00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A8C2E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5.585,00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49B71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4,51%</w:t>
            </w:r>
          </w:p>
        </w:tc>
      </w:tr>
      <w:tr w:rsidR="00526B0F" w:rsidRPr="004C40FD" w14:paraId="1CCB8B54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BFB7C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5.4. POMOĆI TEMELJEM PRIJENOSA EU SREDSTAVA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FB35A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6.049,00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45022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8.790,80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7099D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145,33%</w:t>
            </w:r>
          </w:p>
        </w:tc>
      </w:tr>
      <w:tr w:rsidR="00526B0F" w:rsidRPr="004C40FD" w14:paraId="439AD5F3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ACD96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6. DONACIJE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1D0D9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7.173,00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A0785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3634F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9,06%</w:t>
            </w:r>
          </w:p>
        </w:tc>
      </w:tr>
      <w:tr w:rsidR="00526B0F" w:rsidRPr="004C40FD" w14:paraId="29AB77CC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0EAC8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6.5. TEKUĆE DONACIJE PUČKO UČILIŠTE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FDD4C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7.173,00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D84A9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B2E94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9,06%</w:t>
            </w:r>
          </w:p>
        </w:tc>
      </w:tr>
      <w:tr w:rsidR="00526B0F" w:rsidRPr="004C40FD" w14:paraId="387F25C3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21F996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PROR. KORISNIK 27175 PUČKO OTVORENO UČILIŠTE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14C415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401.307,00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5742A7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120.618,79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48DA1A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30,06%</w:t>
            </w:r>
          </w:p>
        </w:tc>
      </w:tr>
      <w:tr w:rsidR="00526B0F" w:rsidRPr="004C40FD" w14:paraId="43B0D534" w14:textId="77777777" w:rsidTr="00D76A24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00D8761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2020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0B38334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Program: PUČKO OTVORENO UČILIŠTE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0614884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401.307,00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5CBD14C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120.618,79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5CD3C81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30,06%</w:t>
            </w:r>
          </w:p>
        </w:tc>
      </w:tr>
      <w:tr w:rsidR="00526B0F" w:rsidRPr="004C40FD" w14:paraId="40D450B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F00F7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A202001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8E57C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Aktivnost: Redovna djelatnost Pučkog otvorenog učilišta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CAE17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141.273,00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392A9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62.820,98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24977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44,47%</w:t>
            </w:r>
          </w:p>
        </w:tc>
      </w:tr>
      <w:tr w:rsidR="00526B0F" w:rsidRPr="004C40FD" w14:paraId="5FCAD8A4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28EF5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73CB2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116.969,00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45877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51.873,30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6B849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44,35%</w:t>
            </w:r>
          </w:p>
        </w:tc>
      </w:tr>
      <w:tr w:rsidR="00526B0F" w:rsidRPr="004C40FD" w14:paraId="08E0B581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E5FD7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39C20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116.969,00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D573C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51.873,30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C7DFC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44,35%</w:t>
            </w:r>
          </w:p>
        </w:tc>
      </w:tr>
      <w:tr w:rsidR="00526B0F" w:rsidRPr="004C40FD" w14:paraId="0A9D8FB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D20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514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D88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82.151,00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79D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43.421,69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468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52,86%</w:t>
            </w:r>
          </w:p>
        </w:tc>
      </w:tr>
      <w:tr w:rsidR="00526B0F" w:rsidRPr="004C40FD" w14:paraId="7DD2CAB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73A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E5A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ECB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F34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34.614,38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C93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BA2567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29C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441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E23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5D7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4.130,00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C58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87BDEB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CFF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95B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56C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FCD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4.677,31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D1E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2E3BD8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E5A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291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376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34.818,00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8C0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8.451,61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07A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24,27%</w:t>
            </w:r>
          </w:p>
        </w:tc>
      </w:tr>
      <w:tr w:rsidR="00526B0F" w:rsidRPr="004C40FD" w14:paraId="53AE111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BE4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DE3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za prijevoz, za rad na terenu i odvojeni život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F32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96E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3.424,20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22E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78266B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C3D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FDC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9FB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7EE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758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A9439C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085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E29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DE2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439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3.983,56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137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84238D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C7A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762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Materijal i dijelovi za tekuće i investicijsko održavanje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A4D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B08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7A7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901264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3AC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722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Sitni inventar i auto gume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332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826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D4A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74AE06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EF5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1CF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542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D0D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714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0B7A2E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867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9CE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38E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F07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1.043,85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84D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0DE464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F7C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329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95E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A5B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65C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AC7A8D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FA7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3241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9DF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osobama izvan radnog odnosa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EF4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D7C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BF3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84119B7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A48C8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B0FE9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24.304,00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250E3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10.947,68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9E9ED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45,04%</w:t>
            </w:r>
          </w:p>
        </w:tc>
      </w:tr>
      <w:tr w:rsidR="00526B0F" w:rsidRPr="004C40FD" w14:paraId="580AFB0C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84595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3.4. VLASTITI PRIHODI PUČKO OTVORENO UČILIŠTE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656DD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24.304,00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33091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10.947,68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F0EEE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45,04%</w:t>
            </w:r>
          </w:p>
        </w:tc>
      </w:tr>
      <w:tr w:rsidR="00526B0F" w:rsidRPr="004C40FD" w14:paraId="65148B4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EC5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0F3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692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1.856,00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0C4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265,00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D75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14,28%</w:t>
            </w:r>
          </w:p>
        </w:tc>
      </w:tr>
      <w:tr w:rsidR="00526B0F" w:rsidRPr="004C40FD" w14:paraId="7B86E6A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3A0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00B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AAE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D5A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6C0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BFAE95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E25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3B0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A5C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C2F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91B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CD996B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13A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1EC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613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0E9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AD5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AE38DB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9A5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97E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987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20.588,00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C6A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10.072,15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ED4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48,92%</w:t>
            </w:r>
          </w:p>
        </w:tc>
      </w:tr>
      <w:tr w:rsidR="00526B0F" w:rsidRPr="004C40FD" w14:paraId="01D4DB7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AC0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977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F97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05E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220,38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526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FEA8D3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431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AD0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naknade troškova zaposlenima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6ED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F57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976,80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C6B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428CBC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DFD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C31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AD0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F2C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1.610,37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CBA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C4257A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BD5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D4E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8C3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3CE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72,19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ECA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0B7CE4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4FC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477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Materijal i dijelovi za tekuće i investicijsko održavanje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CFA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A8C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324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1140E3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00C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401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Sitni inventar i auto gume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869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BBA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E8B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30A9AF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74D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A85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telefona, pošte i prijevoza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BCA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DD0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501,63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721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2400AA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430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585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559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9D1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211,98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42A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841A25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CBB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0EA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828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F31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152,09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C43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734064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6D7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7A1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Zakupnine i najamnine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1C0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B69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576,39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EFC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20A293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A3B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lastRenderedPageBreak/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AB5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750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751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2.975,00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1AB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26A013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AA7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C41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81E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ECD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187,62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A19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011FC0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6F0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5E2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70A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A8B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1.569,76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393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D71DA4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547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FEE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Premije osiguranja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AB8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E67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280,52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DC5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642D06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2D8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8C0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FAE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59C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265,57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676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7B0ACF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C2E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F13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Članarine i norme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984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AD7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879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324AEB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31A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12C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Pristojbe i naknade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770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FE1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C14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80234B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67D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6AC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C71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3D5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471,85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EC2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61086D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D11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093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9DD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1.860,00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9F9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610,53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1C7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32,82%</w:t>
            </w:r>
          </w:p>
        </w:tc>
      </w:tr>
      <w:tr w:rsidR="00526B0F" w:rsidRPr="004C40FD" w14:paraId="35265BD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249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3422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EAE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Kamate za primljene kredite i zajmove od kreditnih i ostalih financijskih institucija u javnom sekto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6F0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E2A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21,63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B22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E545FD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A49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0C4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Bankarske usluge i usluge platnog prometa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726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DFB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482,70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09B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AB0A76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EDA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3433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888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Zatezne kamate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04E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AAD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395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329B9E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4B7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3434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1D0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financijski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230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B80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106,18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DC3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D8DD2D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CD66B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K202002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E9B91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Kapitalni projekt: Nabava opreme i ulaganja u imovinu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6DAB6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159.273,00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563DF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938CD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706FB8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DF572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2052F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41.811,00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1B535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596F1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5E442A1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ED2D4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EF13E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41.811,00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DC2CB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AD06A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C5BD4F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E2F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2A3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705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1.328,00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B1F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397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5AAFC6F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8F3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4123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5DD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Licence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DCA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649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A25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4B48EA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C5D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41C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B75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40.483,00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AAB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235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F13BC7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8D6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09A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Uredska oprema i namještaj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FFD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98B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F07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A1E9A0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3CB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4226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E80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Sportska i glazbena oprema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B4A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296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297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2257CE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842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0AA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Uređaji, strojevi i oprema za ostale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DEB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E19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C9F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7FD4621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351C3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87EDE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665,00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BD954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15662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DBF0163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7836E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3.4. VLASTITI PRIHODI PUČKO OTVORENO UČILIŠTE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DF30B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665,00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5D569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CFC4D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67D4FF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FCE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A7E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FFF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665,00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C06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1E6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02BD70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365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1E6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Uređaji, strojevi i oprema za ostale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D52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F5D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67C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9668C14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E523A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95F31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116.797,00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9C39C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60B75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D3E521C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189E5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5.2. POMOĆI - DRŽAVNI PRORAČUN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7EC5C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116.797,00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76EF4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C79F7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B3AF9B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AB8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2C1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443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116.797,00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1EB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3A0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937E94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30D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4226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F97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Sportska i glazbena oprema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C47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BD3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681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85FA09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37B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545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Uređaji, strojevi i oprema za ostale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D7A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505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8F9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FCEC73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9FDF8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T202003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4EF36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Tekući projekt: Kaj v Zelini - Recital suvremenog kajkavskog pjesništva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DC29C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11.756,00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3AB69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11.427,92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7AB06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97,21%</w:t>
            </w:r>
          </w:p>
        </w:tc>
      </w:tr>
      <w:tr w:rsidR="00526B0F" w:rsidRPr="004C40FD" w14:paraId="2B2B92AF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BE959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7D128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2.655,00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3B9A2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2.448,75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94D7E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92,23%</w:t>
            </w:r>
          </w:p>
        </w:tc>
      </w:tr>
      <w:tr w:rsidR="00526B0F" w:rsidRPr="004C40FD" w14:paraId="0DEF07B4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A70E4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DB974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2.655,00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48593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2.448,75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9255B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92,23%</w:t>
            </w:r>
          </w:p>
        </w:tc>
      </w:tr>
      <w:tr w:rsidR="00526B0F" w:rsidRPr="004C40FD" w14:paraId="161291D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3D0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686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DAA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2.655,00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611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2.448,75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092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92,23%</w:t>
            </w:r>
          </w:p>
        </w:tc>
      </w:tr>
      <w:tr w:rsidR="00526B0F" w:rsidRPr="004C40FD" w14:paraId="75884AB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47F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8F0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ACE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095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1.847,31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05E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7DE6F3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C8C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A85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5CA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A2A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601,44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9FA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41C6AF8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5E444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6D94A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533,00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ECD47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247,49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9F8E2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46,43%</w:t>
            </w:r>
          </w:p>
        </w:tc>
      </w:tr>
      <w:tr w:rsidR="00526B0F" w:rsidRPr="004C40FD" w14:paraId="1653D8A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4083E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3.4. VLASTITI PRIHODI PUČKO OTVORENO UČILIŠTE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1156F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533,00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42FD7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247,49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031BF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46,43%</w:t>
            </w:r>
          </w:p>
        </w:tc>
      </w:tr>
      <w:tr w:rsidR="00526B0F" w:rsidRPr="004C40FD" w14:paraId="7CEDCDB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1C7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12B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AD0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533,00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C86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247,49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D4C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46,43%</w:t>
            </w:r>
          </w:p>
        </w:tc>
      </w:tr>
      <w:tr w:rsidR="00526B0F" w:rsidRPr="004C40FD" w14:paraId="55805C9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20D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EFF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778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6B8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ECF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D28613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70F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42F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telefona, pošte i prijevoza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129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E7C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8A5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BADADA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F9A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B17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2F3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31C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199,49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DFE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69B60C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248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493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D9D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CCB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48,00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6AC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C0543EE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DBA28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F6194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7.970,00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33F67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8.081,68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83B00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101,40%</w:t>
            </w:r>
          </w:p>
        </w:tc>
      </w:tr>
      <w:tr w:rsidR="00526B0F" w:rsidRPr="004C40FD" w14:paraId="6BE47EF2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0BC23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5.1. POMOĆI - ŽUPANIJSKI PRORAČUN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25F5F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3.985,00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5A03F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4.100,00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56B82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102,89%</w:t>
            </w:r>
          </w:p>
        </w:tc>
      </w:tr>
      <w:tr w:rsidR="00526B0F" w:rsidRPr="004C40FD" w14:paraId="16D1B2B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F9A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8F1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845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3.985,00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5B7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DE3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102,89%</w:t>
            </w:r>
          </w:p>
        </w:tc>
      </w:tr>
      <w:tr w:rsidR="00526B0F" w:rsidRPr="004C40FD" w14:paraId="1EA41AE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861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68F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Sitni inventar i auto gume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A2B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428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3A4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EEBD17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950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86E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BA0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854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CCE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E7DAFB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E0A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800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1F3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F03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2.465,17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BA1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C5EFB5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C60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77E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64D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3AB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1.634,83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574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7C4B3A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092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273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4C6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336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FFC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B5EE09F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2D096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5.2. POMOĆI - DRŽAVNI PRORAČUN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CD7D7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3.985,00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52428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CEECC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99,92%</w:t>
            </w:r>
          </w:p>
        </w:tc>
      </w:tr>
      <w:tr w:rsidR="00526B0F" w:rsidRPr="004C40FD" w14:paraId="58A7CBE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E21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lastRenderedPageBreak/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89C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9A5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3.985,00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C9C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960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99,92%</w:t>
            </w:r>
          </w:p>
        </w:tc>
      </w:tr>
      <w:tr w:rsidR="00526B0F" w:rsidRPr="004C40FD" w14:paraId="06ADAB2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628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5CB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B9B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58A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0C8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114D6B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951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72D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38E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3E6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3.481,68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B82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F52C2B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960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4DD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A7B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72E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62A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E38642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7C2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3241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112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osobama izvan radnog odnosa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AEC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F4A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BDD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BE9C6A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439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FC0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5C2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EB7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E1C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7496CB8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766DA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6. DONACIJE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586A1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598,00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EBD65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89BDF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108,70%</w:t>
            </w:r>
          </w:p>
        </w:tc>
      </w:tr>
      <w:tr w:rsidR="00526B0F" w:rsidRPr="004C40FD" w14:paraId="52AC9798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DCAD5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6.5. TEKUĆE DONACIJE PUČKO UČILIŠTE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F24B3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598,00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3CD67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FDAB9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108,70%</w:t>
            </w:r>
          </w:p>
        </w:tc>
      </w:tr>
      <w:tr w:rsidR="00526B0F" w:rsidRPr="004C40FD" w14:paraId="36C6862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96F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0EB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866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598,00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D8B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A57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108,70%</w:t>
            </w:r>
          </w:p>
        </w:tc>
      </w:tr>
      <w:tr w:rsidR="00526B0F" w:rsidRPr="004C40FD" w14:paraId="1675645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370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CB3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8AA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D19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FB5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910DE3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9743B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T202004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0E4CE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Smotra dječjeg kajkavskog pjesništva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A8157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8.636,00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4BC21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61694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5ADF439A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292BB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7EAF2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3.320,00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1209F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15155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E023B49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3144D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2B9B9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3.320,00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FBD5E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48E83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054882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322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5C8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CC9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3.320,00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26E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636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87DB33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536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6D5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4AB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48F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C4F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5016CA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28C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58A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68D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0BD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2E5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86A2B89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B2AFA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09FAE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733,00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EB4A3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8AA86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DFC8602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151D9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3.4. VLASTITI PRIHODI PUČKO OTVORENO UČILIŠTE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1DA07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733,00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A106C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8E310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2B7A4E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BCE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393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CA4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733,00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AA5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577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DE5E21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498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325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DD9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F8D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59A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A1A760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3DD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29A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naknade troškova zaposlenima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257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F22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137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2E2DDA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DFA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063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telefona, pošte i prijevoza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A80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AB5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4B0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F648B1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0E2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273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886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85C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CDA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21BFFD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8C4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3241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A18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osobama izvan radnog odnosa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F15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9E4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0E3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7E27B60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32D87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A6FC5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3.985,00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2C38E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90BE5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88BDDFC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A3EA1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5.1. POMOĆI - ŽUPANIJSKI PRORAČUN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575FF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2.657,00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0AA0F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CDE9B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5DC07C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D17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39B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201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2.657,00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AAF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829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296E92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8CD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2AF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Sitni inventar i auto gume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BF1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C26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C1B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D96CEF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EB7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D2F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C65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EBA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E6E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D94825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73B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F99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204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23A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972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338E72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6FF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FB7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447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996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A38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17DB361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07E2D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5.2. POMOĆI - DRŽAVNI PRORAČUN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9508C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1.328,00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7E6B2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E154C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891896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515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BD9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261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1.328,00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574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9E8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E75BE9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A8A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211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F95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C4C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7B1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41E688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077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0F9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BF8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E71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AAD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53B2784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9CDC2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6. DONACIJE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B5DD1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598,00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EEB16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18F9F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01D39A4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67CD3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6.5. TEKUĆE DONACIJE PUČKO UČILIŠTE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3998A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598,00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A1B29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4DB4C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059F10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326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790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AC9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598,00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3AE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A6B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2EE50A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9F7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360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CA6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3E4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50B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4E1FAE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999D1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T202005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2B731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Zelinsko amatersko kazalište  ZAMKA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E9F72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13.289,00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BB011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2.390,74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2671A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17,99%</w:t>
            </w:r>
          </w:p>
        </w:tc>
      </w:tr>
      <w:tr w:rsidR="00526B0F" w:rsidRPr="004C40FD" w14:paraId="7CC70B4C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62C8A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B8A7F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3.988,00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10FE9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258,31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036F0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6,48%</w:t>
            </w:r>
          </w:p>
        </w:tc>
      </w:tr>
      <w:tr w:rsidR="00526B0F" w:rsidRPr="004C40FD" w14:paraId="16740B5E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0965C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93922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3.988,00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5A1DC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258,31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347B8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6,48%</w:t>
            </w:r>
          </w:p>
        </w:tc>
      </w:tr>
      <w:tr w:rsidR="00526B0F" w:rsidRPr="004C40FD" w14:paraId="659996C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CB6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CF0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808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3.988,00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9E2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258,31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E3B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6,48%</w:t>
            </w:r>
          </w:p>
        </w:tc>
      </w:tr>
      <w:tr w:rsidR="00526B0F" w:rsidRPr="004C40FD" w14:paraId="6ACAA86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8D3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FAD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948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95A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BBC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B9D914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022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AB4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271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D58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13,31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882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761287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C28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F46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107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ABC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93E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DA183B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0AE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B1C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2CA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E01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32B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4F87B6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23F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E46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86C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889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A5B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A09529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472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3241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7F7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osobama izvan radnog odnosa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3D1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4F5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788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A9AE79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679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B62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878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0B7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5C2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440A938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B2688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60445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3.323,00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2A232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260,88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938AC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7,85%</w:t>
            </w:r>
          </w:p>
        </w:tc>
      </w:tr>
      <w:tr w:rsidR="00526B0F" w:rsidRPr="004C40FD" w14:paraId="79CDFF35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A8C5D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3.4. VLASTITI PRIHODI PUČKO OTVORENO UČILIŠTE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BBF80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3.323,00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26A2F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260,88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46E50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7,85%</w:t>
            </w:r>
          </w:p>
        </w:tc>
      </w:tr>
      <w:tr w:rsidR="00526B0F" w:rsidRPr="004C40FD" w14:paraId="01DA9EF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8C2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0C8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93F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3.323,00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A33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260,88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9D2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7,85%</w:t>
            </w:r>
          </w:p>
        </w:tc>
      </w:tr>
      <w:tr w:rsidR="00526B0F" w:rsidRPr="004C40FD" w14:paraId="3EC4A2D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FDD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083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C7B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EDD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A2A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47FB9A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87C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lastRenderedPageBreak/>
              <w:t>3231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417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telefona, pošte i prijevoza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701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083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80E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1C02B4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608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063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7BF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9D7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77B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7CC96E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0CE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C5E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E93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C8B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E7A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BEFCBB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009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3241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8C4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osobama izvan radnog odnosa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51F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80F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50B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7941FA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AEC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080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Premije osiguranja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C8C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7AC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F18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46ACAB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4D8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9B5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749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3EE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260,88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8FE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3D80DC2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F0A07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49772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3.321,00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6C352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1.871,55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3F34C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56,36%</w:t>
            </w:r>
          </w:p>
        </w:tc>
      </w:tr>
      <w:tr w:rsidR="00526B0F" w:rsidRPr="004C40FD" w14:paraId="6C321392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949B0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5.1. POMOĆI - ŽUPANIJSKI PRORAČUN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0D17D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2.391,00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577B7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1.337,88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27E96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55,95%</w:t>
            </w:r>
          </w:p>
        </w:tc>
      </w:tr>
      <w:tr w:rsidR="00526B0F" w:rsidRPr="004C40FD" w14:paraId="1CF0B99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AB3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563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77D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2.391,00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565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833,67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278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34,87%</w:t>
            </w:r>
          </w:p>
        </w:tc>
      </w:tr>
      <w:tr w:rsidR="00526B0F" w:rsidRPr="004C40FD" w14:paraId="3A72D08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7A8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534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9FA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CEF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B8E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A0AEBE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B2B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0BD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621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F98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833,67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7C7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01151B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9EE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68B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372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CAF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C3A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5E951D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7DC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3241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DEE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osobama izvan radnog odnosa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227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CB3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2DD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635D65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7CD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391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E98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7BC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504,21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161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26B0F" w:rsidRPr="004C40FD" w14:paraId="2478BB5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39D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1D0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Uređaji, strojevi i oprema za ostale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CEF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AF4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504,21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274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885E9B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B7066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5.2. POMOĆI - DRŽAVNI PRORAČUN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7DF13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930,00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9C9E1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533,67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6A4FD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57,38%</w:t>
            </w:r>
          </w:p>
        </w:tc>
      </w:tr>
      <w:tr w:rsidR="00526B0F" w:rsidRPr="004C40FD" w14:paraId="59B4E51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AA1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F13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F7E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888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533,67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33F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57,38%</w:t>
            </w:r>
          </w:p>
        </w:tc>
      </w:tr>
      <w:tr w:rsidR="00526B0F" w:rsidRPr="004C40FD" w14:paraId="2404C36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C8E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AFF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8E3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F5B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533,67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80B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1DDC03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EE8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AB8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F34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664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959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DC14FD5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24682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6. DONACIJE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BBABE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2.657,00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BDB42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B5E93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A342BBF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20583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6.5. TEKUĆE DONACIJE PUČKO UČILIŠTE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E5653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2.657,00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69A99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9C6DF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89BEC1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17F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9B2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26D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2.657,00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F41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2FB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77C42F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6D1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038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AC7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F0D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A7B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91491D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B56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08A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Sitni inventar i auto gume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FA5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A4F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6AA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F2C35F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6F3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A54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E71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187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BFD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0A081A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EC7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8F3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9EA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4CC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301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F2B4A0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E70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280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7ED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DAE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71A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1C308E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C3401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T202006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7E748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Izdavačka djelatnost &amp; www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48D4B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5.843,00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14D4A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598,04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30088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10,24%</w:t>
            </w:r>
          </w:p>
        </w:tc>
      </w:tr>
      <w:tr w:rsidR="00526B0F" w:rsidRPr="004C40FD" w14:paraId="3C7C12F0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39E0D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74285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1.992,00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3BA7C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598,04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A177C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30,02%</w:t>
            </w:r>
          </w:p>
        </w:tc>
      </w:tr>
      <w:tr w:rsidR="00526B0F" w:rsidRPr="004C40FD" w14:paraId="54D92A55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EF434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F4B63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1.992,00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FF111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598,04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400A5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30,02%</w:t>
            </w:r>
          </w:p>
        </w:tc>
      </w:tr>
      <w:tr w:rsidR="00526B0F" w:rsidRPr="004C40FD" w14:paraId="3B26F48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D55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825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F04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1.992,00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1E1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598,04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694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30,02%</w:t>
            </w:r>
          </w:p>
        </w:tc>
      </w:tr>
      <w:tr w:rsidR="00526B0F" w:rsidRPr="004C40FD" w14:paraId="745EC2A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EB4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56F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EB3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752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598,04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310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9D34B4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EDE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20A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F5B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82A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59F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40D31F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FB4BF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9D270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1.196,00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EF268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A549C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12E54C3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437BB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3.4. VLASTITI PRIHODI PUČKO OTVORENO UČILIŠTE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ED2BC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1.196,00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B4B85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11066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D7F39E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9D0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5BE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990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1.196,00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CC7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1E3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0B09DD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652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38A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FE7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0F3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B81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3860C9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82B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B47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417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D23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327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7BB6AD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467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D57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08E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1A6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C50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D75C21F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FE8BC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452AA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2.655,00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8349C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B3093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E9B4C4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A5073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5.1. POMOĆI - ŽUPANIJSKI PRORAČUN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1193C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2.655,00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6017B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7B4F3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432D1D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CC7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98D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A02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2.655,00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FFA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F9A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16F328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B12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E80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02E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488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63B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7F1362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7D2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107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C5B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4D4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AAE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47A91F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B79F6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T202007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6C254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Kratki na brzinu - Diverzije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E04CB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5.712,00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EB326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F8E51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5A44E73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3F1B1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FFBB3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1.328,00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BF0AA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09378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5510DC42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6256C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A8420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1.328,00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F9B45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87AD5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5ED5FD6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B60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138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9B2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1.328,00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FCB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A2E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BD9B01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C8D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9BB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24E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7E8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C02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7E096F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45571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2B0D6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1.064,00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AE38E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C8F15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78C27EA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0D3AB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3.4. VLASTITI PRIHODI PUČKO OTVORENO UČILIŠTE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92009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1.064,00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2D0AE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08114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5FCA37A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025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992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5DD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1.064,00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7BD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8BB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D24939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010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D50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telefona, pošte i prijevoza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B6E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45A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557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A83EB5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144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AA3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Zakupnine i najamnine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A41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1BA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092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6CF8F4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6D9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lastRenderedPageBreak/>
              <w:t>3293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708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BF0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87C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548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A9C314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F85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7E7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6DC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31C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A29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646A9E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1B85A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6. DONACIJE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E414B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3.320,00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FA91C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B78A7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CF0DA58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F1CEA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6.5. TEKUĆE DONACIJE PUČKO UČILIŠTE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90C5B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3.320,00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FCCAA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F6463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D93682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091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3D6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4D6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3.320,00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055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DEE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C1269F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A6A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7D3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Zakupnine i najamnine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F4F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418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DE4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D76AB6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F61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887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8C0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F55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A36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C946AF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EB3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3241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1B9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osobama izvan radnog odnosa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2BB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371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5F5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21D22D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D8936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T202009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9C5C3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Kino predstave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8A9D0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20.841,00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B5B58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10.367,22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01120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49,74%</w:t>
            </w:r>
          </w:p>
        </w:tc>
      </w:tr>
      <w:tr w:rsidR="00526B0F" w:rsidRPr="004C40FD" w14:paraId="70507790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CE172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5A06F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9.292,00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CABBA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6.520,71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8DC1C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70,18%</w:t>
            </w:r>
          </w:p>
        </w:tc>
      </w:tr>
      <w:tr w:rsidR="00526B0F" w:rsidRPr="004C40FD" w14:paraId="2E98EFD3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07C1F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A8842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9.292,00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E3D10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6.520,71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D7886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70,18%</w:t>
            </w:r>
          </w:p>
        </w:tc>
      </w:tr>
      <w:tr w:rsidR="00526B0F" w:rsidRPr="004C40FD" w14:paraId="7D873E7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36D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962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AEF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8.628,00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AD1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6.520,71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70B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75,58%</w:t>
            </w:r>
          </w:p>
        </w:tc>
      </w:tr>
      <w:tr w:rsidR="00526B0F" w:rsidRPr="004C40FD" w14:paraId="6C70423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9CE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D20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AE5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F7E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361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7E253F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D9E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5DB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Zakupnine i najamnine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DCB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8BF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6.520,71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E49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638D2D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C51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BA7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8E9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664,00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3B5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0AD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3B35A6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674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4521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EAD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Dodatna ulaganja na postrojenjima i opremi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E2D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314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F19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9B74A59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9F547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78448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11.549,00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E9CD1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3.846,51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6D508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33,31%</w:t>
            </w:r>
          </w:p>
        </w:tc>
      </w:tr>
      <w:tr w:rsidR="00526B0F" w:rsidRPr="004C40FD" w14:paraId="7655BF73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AC031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3.4. VLASTITI PRIHODI PUČKO OTVORENO UČILIŠTE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002DA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11.549,00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E4296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3.846,51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14FDB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33,31%</w:t>
            </w:r>
          </w:p>
        </w:tc>
      </w:tr>
      <w:tr w:rsidR="00526B0F" w:rsidRPr="004C40FD" w14:paraId="64E6782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8F8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AF9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595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11.549,00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4E9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3.846,51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18C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33,31%</w:t>
            </w:r>
          </w:p>
        </w:tc>
      </w:tr>
      <w:tr w:rsidR="00526B0F" w:rsidRPr="004C40FD" w14:paraId="0ADB8BF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E1A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FAA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Zakupnine i najamnine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554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17C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785,44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1EF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EE4CEE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A9A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F9A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A70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7B1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2.569,41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4E9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34B203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118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C53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Članarine i norme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23F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D74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128,38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C39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9D87A9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06E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164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69E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AC4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363,28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956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2FF3AB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E2B55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T202010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547C7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Program  kazališta, koncerti i kulturni četvrtak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37A66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9.563,00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F716E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11.857,87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368E5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124,00%</w:t>
            </w:r>
          </w:p>
        </w:tc>
      </w:tr>
      <w:tr w:rsidR="00526B0F" w:rsidRPr="004C40FD" w14:paraId="78325ADA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7CE85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E9DAE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6.640,00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7F711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1.614,99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232AE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24,32%</w:t>
            </w:r>
          </w:p>
        </w:tc>
      </w:tr>
      <w:tr w:rsidR="00526B0F" w:rsidRPr="004C40FD" w14:paraId="406E7607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D4432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21D11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6.640,00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5E4A1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1.614,99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4D818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24,32%</w:t>
            </w:r>
          </w:p>
        </w:tc>
      </w:tr>
      <w:tr w:rsidR="00526B0F" w:rsidRPr="004C40FD" w14:paraId="20A347D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B28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940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A5D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6.640,00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114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1.614,99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D70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24,32%</w:t>
            </w:r>
          </w:p>
        </w:tc>
      </w:tr>
      <w:tr w:rsidR="00526B0F" w:rsidRPr="004C40FD" w14:paraId="0CF95C0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E4B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CE0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511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AC9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53,10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E0C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C793F1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7C3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FCE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6A4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040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9A1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1A9440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7A6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A74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Zakupnine i najamnine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A9B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61B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BFC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DA53FD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9BA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2AF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C19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9E1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1.498,31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682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0614AE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AEA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72E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8B7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362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862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FEB9FC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62F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3241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A32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osobama izvan radnog odnosa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BC5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907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729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1743F6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EF6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5F9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0D6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526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63,58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FF2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0B30D18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B06AD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009F7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2.923,00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F16EF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10.242,88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3AED6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350,42%</w:t>
            </w:r>
          </w:p>
        </w:tc>
      </w:tr>
      <w:tr w:rsidR="00526B0F" w:rsidRPr="004C40FD" w14:paraId="6E546F40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0A28C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3.4. VLASTITI PRIHODI PUČKO OTVORENO UČILIŠTE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CB836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2.923,00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7D053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10.242,88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3D438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350,42%</w:t>
            </w:r>
          </w:p>
        </w:tc>
      </w:tr>
      <w:tr w:rsidR="00526B0F" w:rsidRPr="004C40FD" w14:paraId="5769CFA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E8F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B87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E00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2.923,00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95B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10.242,88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E03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350,42%</w:t>
            </w:r>
          </w:p>
        </w:tc>
      </w:tr>
      <w:tr w:rsidR="00526B0F" w:rsidRPr="004C40FD" w14:paraId="41FA53A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6D7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527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3A3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EBC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402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F86C9E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39D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C73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5CF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AE0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10.107,76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EA4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E141FB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DB5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3241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46C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osobama izvan radnog odnosa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A2A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B06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D05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F19917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24C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4E0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CEF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8A1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135,12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677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523DA8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EEC1F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T202012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94405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Likovno-izlagački program Galerije "Kraluš"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74AC4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6.512,00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032BB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4.759,87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B0DD3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73,09%</w:t>
            </w:r>
          </w:p>
        </w:tc>
      </w:tr>
      <w:tr w:rsidR="00526B0F" w:rsidRPr="004C40FD" w14:paraId="288A49C7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8257E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745A5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2.126,00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BAB8C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2.254,45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50CB0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106,04%</w:t>
            </w:r>
          </w:p>
        </w:tc>
      </w:tr>
      <w:tr w:rsidR="00526B0F" w:rsidRPr="004C40FD" w14:paraId="41437176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3D168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9644E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2.126,00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DF636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2.254,45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F4894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106,04%</w:t>
            </w:r>
          </w:p>
        </w:tc>
      </w:tr>
      <w:tr w:rsidR="00526B0F" w:rsidRPr="004C40FD" w14:paraId="655B4AA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A1B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FDB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E77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2.126,00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B09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2.254,45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F58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106,04%</w:t>
            </w:r>
          </w:p>
        </w:tc>
      </w:tr>
      <w:tr w:rsidR="00526B0F" w:rsidRPr="004C40FD" w14:paraId="67C4C26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AF8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CDD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932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697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386,94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AEC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568282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60F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365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E52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A8D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F9D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123BC6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872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EB3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9DD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9E9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277,60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DE4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AC5CE3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C1B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3241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23B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osobama izvan radnog odnosa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C65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497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C4E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1C1B53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47A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E7E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43A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93D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1.419,91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A89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6150A56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52DAF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A6646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1.729,00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67CD1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194,76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33D23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11,26%</w:t>
            </w:r>
          </w:p>
        </w:tc>
      </w:tr>
      <w:tr w:rsidR="00526B0F" w:rsidRPr="004C40FD" w14:paraId="3F2E8501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3A441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3.4. VLASTITI PRIHODI PUČKO OTVORENO UČILIŠTE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53A8D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1.729,00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81CCB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194,76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97B60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11,26%</w:t>
            </w:r>
          </w:p>
        </w:tc>
      </w:tr>
      <w:tr w:rsidR="00526B0F" w:rsidRPr="004C40FD" w14:paraId="17645F7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512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29B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48E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1.729,00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014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194,76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18A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11,26%</w:t>
            </w:r>
          </w:p>
        </w:tc>
      </w:tr>
      <w:tr w:rsidR="00526B0F" w:rsidRPr="004C40FD" w14:paraId="184AB04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4D8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78A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907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C6F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4E2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AA74B5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23F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lastRenderedPageBreak/>
              <w:t>3221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56E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B0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2D1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21,51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D6B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916A6A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94D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9B9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616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5D7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F03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4BF9C1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314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843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BD4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D09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413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5D09DC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18A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0FD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70C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CC5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544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48D12F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E80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3241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733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osobama izvan radnog odnosa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BA5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0EF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27,60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190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669D5B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017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2DF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DF8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4D1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145,65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EEF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198C22F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37B2F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DA0C3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2.657,00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1298E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2.310,66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7FCAE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86,96%</w:t>
            </w:r>
          </w:p>
        </w:tc>
      </w:tr>
      <w:tr w:rsidR="00526B0F" w:rsidRPr="004C40FD" w14:paraId="45D5BD63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5E67F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5.1. POMOĆI - ŽUPANIJSKI PRORAČUN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C7D90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1.992,00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DDE15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1.241,01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1BCEB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62,30%</w:t>
            </w:r>
          </w:p>
        </w:tc>
      </w:tr>
      <w:tr w:rsidR="00526B0F" w:rsidRPr="004C40FD" w14:paraId="5446EF6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4B5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4E2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CF7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1.992,00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EE2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1.241,01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696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62,30%</w:t>
            </w:r>
          </w:p>
        </w:tc>
      </w:tr>
      <w:tr w:rsidR="00526B0F" w:rsidRPr="004C40FD" w14:paraId="693E2D1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26B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4F8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5F6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354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374,18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B63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421C76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03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D7F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35D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FAD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866,83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77B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36DCCC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C5B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3241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A44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osobama izvan radnog odnosa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AEA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367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F9E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F4BE36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55375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5.2. POMOĆI - DRŽAVNI PRORAČUN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3A0BE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665,00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E6A4C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1.069,65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4D6C9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160,85%</w:t>
            </w:r>
          </w:p>
        </w:tc>
      </w:tr>
      <w:tr w:rsidR="00526B0F" w:rsidRPr="004C40FD" w14:paraId="4B68E21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AF2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705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5E6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665,00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4FB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1.069,65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053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160,85%</w:t>
            </w:r>
          </w:p>
        </w:tc>
      </w:tr>
      <w:tr w:rsidR="00526B0F" w:rsidRPr="004C40FD" w14:paraId="413FC73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976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2F1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70C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547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696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4A7E09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D84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192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C25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77B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1.069,65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7C9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15E947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60912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T202013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AD156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Književni festival sa sajmom knjige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1BE06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3.852,00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7C6ED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B3FF8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C4D83D7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72F7E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9C55F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3.187,00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99EB4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E3A56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AC4023C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C788A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D2355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3.187,00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54960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0B90E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622728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705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A54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956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3.187,00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51C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41F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515803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4C7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ECC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A5E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6D8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A3D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282C97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E45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BAB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229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ED1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DE6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171B7D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C9D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3241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A8C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osobama izvan radnog odnosa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91B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2F9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344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9D66D5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BAA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62C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120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91E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3D9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4A87221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2D8D0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87368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665,00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42D63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20F6C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C20A215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2F589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3.4. VLASTITI PRIHODI PUČKO OTVORENO UČILIŠTE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669BC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665,00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72218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7D909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50429FE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E66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EBE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732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665,00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6E0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AC8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0DFDD9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9FB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E7F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13E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F28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8B1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5C885F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753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BCB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8A2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F9A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479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FE0779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BA4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3241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316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osobama izvan radnog odnosa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F13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F9C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70A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796A14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588E0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T202014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4EA3B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Pripreme za državnu maturu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ECCF7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3.983,00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E01CD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5.822,01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BE38D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146,17%</w:t>
            </w:r>
          </w:p>
        </w:tc>
      </w:tr>
      <w:tr w:rsidR="00526B0F" w:rsidRPr="004C40FD" w14:paraId="7D12DA98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B654E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E4AEA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3.319,00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0E5E5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146,01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45351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4,40%</w:t>
            </w:r>
          </w:p>
        </w:tc>
      </w:tr>
      <w:tr w:rsidR="00526B0F" w:rsidRPr="004C40FD" w14:paraId="1925AEDA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58E33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129C4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3.319,00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018EE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146,01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D4289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4,40%</w:t>
            </w:r>
          </w:p>
        </w:tc>
      </w:tr>
      <w:tr w:rsidR="00526B0F" w:rsidRPr="004C40FD" w14:paraId="417FFEC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A90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38F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C62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3.319,00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BA1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146,01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B77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4,40%</w:t>
            </w:r>
          </w:p>
        </w:tc>
      </w:tr>
      <w:tr w:rsidR="00526B0F" w:rsidRPr="004C40FD" w14:paraId="09E5BA8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770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2E9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8D9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4DF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146,01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1B0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E04A9A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30DF9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FDD5C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664,00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FF292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5.676,00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DAB2A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854,82%</w:t>
            </w:r>
          </w:p>
        </w:tc>
      </w:tr>
      <w:tr w:rsidR="00526B0F" w:rsidRPr="004C40FD" w14:paraId="5E576E8E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EE391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3.4. VLASTITI PRIHODI PUČKO OTVORENO UČILIŠTE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11707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664,00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144CC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5.676,00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D2A6D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854,82%</w:t>
            </w:r>
          </w:p>
        </w:tc>
      </w:tr>
      <w:tr w:rsidR="00526B0F" w:rsidRPr="004C40FD" w14:paraId="51D864F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1F5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349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42D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664,00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0E3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5.676,00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76C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854,82%</w:t>
            </w:r>
          </w:p>
        </w:tc>
      </w:tr>
      <w:tr w:rsidR="00526B0F" w:rsidRPr="004C40FD" w14:paraId="78C3D2F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7DC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926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8CD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331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5.676,00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573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C47CC5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811C7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T202015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2E70E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Tečajevi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AF108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1.064,00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1B1D7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650,75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46E83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61,16%</w:t>
            </w:r>
          </w:p>
        </w:tc>
      </w:tr>
      <w:tr w:rsidR="00526B0F" w:rsidRPr="004C40FD" w14:paraId="2AF452F2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7611B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91C47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798,00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29D04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29357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2FD5ED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1EE36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06F04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798,00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3D02C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9F5E9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94261A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161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F12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91B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798,00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4C8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C25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BB17C3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A8D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3F6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69E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7E3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EB0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E6A6CF0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F68D8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9FC46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266,00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3DF61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650,75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1687F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244,64%</w:t>
            </w:r>
          </w:p>
        </w:tc>
      </w:tr>
      <w:tr w:rsidR="00526B0F" w:rsidRPr="004C40FD" w14:paraId="01E4F7C9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E2102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3.4. VLASTITI PRIHODI PUČKO OTVORENO UČILIŠTE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9351C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266,00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B551C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650,75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0F1D5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244,64%</w:t>
            </w:r>
          </w:p>
        </w:tc>
      </w:tr>
      <w:tr w:rsidR="00526B0F" w:rsidRPr="004C40FD" w14:paraId="62AD42F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8C9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945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88E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266,00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ECF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650,75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D06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244,64%</w:t>
            </w:r>
          </w:p>
        </w:tc>
      </w:tr>
      <w:tr w:rsidR="00526B0F" w:rsidRPr="004C40FD" w14:paraId="6E8FFDA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4E1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1B0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932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9D8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650,75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088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C9AF62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01FA8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T202016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F5F72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Tečajevi bilje  EU fondovi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1827C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532,00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BBD4F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E6CED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7219868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E16E3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4EE59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532,00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CB8E8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26B60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B5BAFC0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E0CFA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3.4. VLASTITI PRIHODI PUČKO OTVORENO UČILIŠTE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8A4B7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532,00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7D4D3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076FE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4E4452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4E9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AC3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536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532,00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C64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512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3778DD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A5A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4E3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62B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500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348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283851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46A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1EF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7B3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C6A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522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1C3206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9544A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lastRenderedPageBreak/>
              <w:t>T202017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76B1C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Tečaj za njegovateljice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8ED83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1.328,00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0A77C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A2AC9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4A842A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BECE4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FC893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1.328,00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28833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3E50A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0A095C8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12A90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3.4. VLASTITI PRIHODI PUČKO OTVORENO UČILIŠTE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EA9A7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1.328,00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35119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F17EF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628079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018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A8C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97E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1.328,00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9EE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E48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5AE275D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82B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D77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CB3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2A5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17C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CEA78E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CFDB4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T202018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1C72C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Od 15 do 115 EU projekt UP.02.1.1.12.0015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6B644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7.052,00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F1DB0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9.923,39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6D0F2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140,72%</w:t>
            </w:r>
          </w:p>
        </w:tc>
      </w:tr>
      <w:tr w:rsidR="00526B0F" w:rsidRPr="004C40FD" w14:paraId="4154AC0A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2CD87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78F6A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1.003,00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9BC2C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1.132,59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8B4EA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112,92%</w:t>
            </w:r>
          </w:p>
        </w:tc>
      </w:tr>
      <w:tr w:rsidR="00526B0F" w:rsidRPr="004C40FD" w14:paraId="6010BF9F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58D9F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AECCD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1.003,00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F64F5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1.132,59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4DBB2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112,92%</w:t>
            </w:r>
          </w:p>
        </w:tc>
      </w:tr>
      <w:tr w:rsidR="00526B0F" w:rsidRPr="004C40FD" w14:paraId="6DE1E10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206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3A5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8EC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744,00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D94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856,59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BF2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115,13%</w:t>
            </w:r>
          </w:p>
        </w:tc>
      </w:tr>
      <w:tr w:rsidR="00526B0F" w:rsidRPr="004C40FD" w14:paraId="6B9BCAF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FF6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998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006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1F8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424,78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48C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02CCCB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3DC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BEE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B78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897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264,00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6DE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8BA6A1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A99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5A9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670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12D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167,81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BA4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BECD99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C93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B49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09D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D9D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276,00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11C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106,56%</w:t>
            </w:r>
          </w:p>
        </w:tc>
      </w:tr>
      <w:tr w:rsidR="00526B0F" w:rsidRPr="004C40FD" w14:paraId="015354D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245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026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za prijevoz, za rad na terenu i odvojeni život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4F4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434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276,00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485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AF1ED95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EAC14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04ABD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6.049,00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41123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8.790,80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4FAA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145,33%</w:t>
            </w:r>
          </w:p>
        </w:tc>
      </w:tr>
      <w:tr w:rsidR="00526B0F" w:rsidRPr="004C40FD" w14:paraId="6F5DACF0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34371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5.4. POMOĆI TEMELJEM PRIJENOSA EU SREDSTAVA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32052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6.049,00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FDACC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8.790,80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D9F37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145,33%</w:t>
            </w:r>
          </w:p>
        </w:tc>
      </w:tr>
      <w:tr w:rsidR="00526B0F" w:rsidRPr="004C40FD" w14:paraId="64BA23C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606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55D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13D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3.460,00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0CE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5.832,51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F14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168,57%</w:t>
            </w:r>
          </w:p>
        </w:tc>
      </w:tr>
      <w:tr w:rsidR="00526B0F" w:rsidRPr="004C40FD" w14:paraId="5407E5F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8F1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7B5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44E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D6F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5.366,55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958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B34D64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00D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C06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158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3F5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465,96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FD5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CCFC36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B83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D07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D93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2.589,00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F6F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2.958,29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3A9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114,26%</w:t>
            </w:r>
          </w:p>
        </w:tc>
      </w:tr>
      <w:tr w:rsidR="00526B0F" w:rsidRPr="004C40FD" w14:paraId="480E6D7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BBE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62D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BF1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ED6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107,30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B77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B7B420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181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FEF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B32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F1E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467,91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CB0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FB4820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DDC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45C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99A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366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23,24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7AC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135896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4C6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3241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2F2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osobama izvan radnog odnosa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272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1FE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966,84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2DD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EC9A8E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5CD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23F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5FF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B79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1.393,00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02B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13E5F9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61B87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T202020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EF053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Tečaj za poslove cvjećara - aranžera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A9356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798,00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73740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37442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A51CCCA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E4F78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F88BD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798,00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19D84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8AEA7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59148DCB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2A615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3.4. VLASTITI PRIHODI PUČKO OTVORENO UČILIŠTE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E5E98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798,00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3DABF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FB631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B3C022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7FF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CFD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20A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798,00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82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25C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3A6406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C7A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026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F91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DE3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949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3DD7E5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FB5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2F9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9EC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19D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86B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5D9BB46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3436B2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GLAVA 00225 GRADSKA KNJIŽNICA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C72717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83.444,00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D77A1D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40.948,13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188BD7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49,07%</w:t>
            </w:r>
          </w:p>
        </w:tc>
      </w:tr>
      <w:tr w:rsidR="00526B0F" w:rsidRPr="004C40FD" w14:paraId="11A427B1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F250F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19A43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67.541,00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BED07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31.433,87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512FD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46,54%</w:t>
            </w:r>
          </w:p>
        </w:tc>
      </w:tr>
      <w:tr w:rsidR="00526B0F" w:rsidRPr="004C40FD" w14:paraId="22B1815A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935EB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A5227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67.541,00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2716F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31.433,87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A94B1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46,54%</w:t>
            </w:r>
          </w:p>
        </w:tc>
      </w:tr>
      <w:tr w:rsidR="00526B0F" w:rsidRPr="004C40FD" w14:paraId="7F94423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BC19B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322D0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5.415,00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F7742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2.597,16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302F5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47,96%</w:t>
            </w:r>
          </w:p>
        </w:tc>
      </w:tr>
      <w:tr w:rsidR="00526B0F" w:rsidRPr="004C40FD" w14:paraId="1B9C00A6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BE1C1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3.5. VLASTITI PRIHODI GRADSKA KNJIŽNICA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496B6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5.415,00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AA841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2.597,16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9B5F1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47,96%</w:t>
            </w:r>
          </w:p>
        </w:tc>
      </w:tr>
      <w:tr w:rsidR="00526B0F" w:rsidRPr="004C40FD" w14:paraId="0663FC8C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D1AD7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F924F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10.488,00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0C1D6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6.917,10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D0D40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65,95%</w:t>
            </w:r>
          </w:p>
        </w:tc>
      </w:tr>
      <w:tr w:rsidR="00526B0F" w:rsidRPr="004C40FD" w14:paraId="69493465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DC4A1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5.1. POMOĆI - ŽUPANIJSKI PRORAČUN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126BC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3.452,00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BCB57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1.203,32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8959D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34,86%</w:t>
            </w:r>
          </w:p>
        </w:tc>
      </w:tr>
      <w:tr w:rsidR="00526B0F" w:rsidRPr="004C40FD" w14:paraId="62C99C94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6C00F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5.5 POMOĆI DRŽAVNI PRORAČUN GRADSKA KNJIŽNICA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6E3B1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7.036,00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DD5A4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5.713,78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DE860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81,21%</w:t>
            </w:r>
          </w:p>
        </w:tc>
      </w:tr>
      <w:tr w:rsidR="00526B0F" w:rsidRPr="004C40FD" w14:paraId="79681D99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B88BD4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PROR. KORISNIK 27167 GRADSKA KNJIŽNICA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7D1E24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83.444,00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9E35C8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40.948,13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2621FB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49,07%</w:t>
            </w:r>
          </w:p>
        </w:tc>
      </w:tr>
      <w:tr w:rsidR="00526B0F" w:rsidRPr="004C40FD" w14:paraId="56265A4B" w14:textId="77777777" w:rsidTr="00D76A24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2A44808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2025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21037DF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Program: DJELATNOST GRADSKE KNJIŽNICE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1E03DB5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83.444,00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1502B9C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40.948,13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249DD5F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49,07%</w:t>
            </w:r>
          </w:p>
        </w:tc>
      </w:tr>
      <w:tr w:rsidR="00526B0F" w:rsidRPr="004C40FD" w14:paraId="663D7DA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62C8D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A202501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C0830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Aktivnost: Redovna djelatnost Gradske knjižnice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706F7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65.191,00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71686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31.703,68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BFCD8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48,63%</w:t>
            </w:r>
          </w:p>
        </w:tc>
      </w:tr>
      <w:tr w:rsidR="00526B0F" w:rsidRPr="004C40FD" w14:paraId="521E7336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0A4B0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EC4F5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60.240,00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AB83C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29.182,40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EA7F3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48,44%</w:t>
            </w:r>
          </w:p>
        </w:tc>
      </w:tr>
      <w:tr w:rsidR="00526B0F" w:rsidRPr="004C40FD" w14:paraId="2651CC8E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36B47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B6D90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60.240,00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B0D59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29.182,40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FF830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48,44%</w:t>
            </w:r>
          </w:p>
        </w:tc>
      </w:tr>
      <w:tr w:rsidR="00526B0F" w:rsidRPr="004C40FD" w14:paraId="045F7A4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1B7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2AD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DFF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55.674,00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AAE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27.134,91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358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48,74%</w:t>
            </w:r>
          </w:p>
        </w:tc>
      </w:tr>
      <w:tr w:rsidR="00526B0F" w:rsidRPr="004C40FD" w14:paraId="4B45AA2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91E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DC2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BB9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37B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19.972,05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338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1FE9D1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EE5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4F3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93E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AAC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3.867,45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A3E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75894B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B8A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5F0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458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7DF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3.295,41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88B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F34E9C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F77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842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593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4.566,00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10F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2.047,49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648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44,84%</w:t>
            </w:r>
          </w:p>
        </w:tc>
      </w:tr>
      <w:tr w:rsidR="00526B0F" w:rsidRPr="004C40FD" w14:paraId="7932E05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531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39C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801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0B6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77,60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C4E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30E54C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E87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E16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za prijevoz, za rad na terenu i odvojeni život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5E7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E53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532,10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0F9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672E36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BF4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5CC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823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EAE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4EC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1F925D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F2F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581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BE2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8B3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420,20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03B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9EB6FB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0A6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4D8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44E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49E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743,40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C8F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CC056A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634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lastRenderedPageBreak/>
              <w:t>3238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73E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379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9CA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128,44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BC2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BF55CD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EB8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8AD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354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5A5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145,75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51C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48FD50E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F88A1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D74FE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4.951,00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20404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2.521,28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4FDAF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50,92%</w:t>
            </w:r>
          </w:p>
        </w:tc>
      </w:tr>
      <w:tr w:rsidR="00526B0F" w:rsidRPr="004C40FD" w14:paraId="296B793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ED2AB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3.5. VLASTITI PRIHODI GRADSKA KNJIŽNICA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8C83E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4.951,00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ACEB1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2.521,28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C3B7B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50,92%</w:t>
            </w:r>
          </w:p>
        </w:tc>
      </w:tr>
      <w:tr w:rsidR="00526B0F" w:rsidRPr="004C40FD" w14:paraId="7AEDBAF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F4E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0C7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277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4.553,00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CC1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2.357,80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E82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51,79%</w:t>
            </w:r>
          </w:p>
        </w:tc>
      </w:tr>
      <w:tr w:rsidR="00526B0F" w:rsidRPr="004C40FD" w14:paraId="50493D5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C38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2EB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1B6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91C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1.210,17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DBE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0205EC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6DD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1AF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telefona, pošte i prijevoza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363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D17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400,08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E15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997CC1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F86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582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FC3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328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448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8E3BD2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CC1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853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ABE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BE3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462,80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17E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4C210B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536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20A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Premije osiguranja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AEF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22C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116,11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458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3360F9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CB7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7AA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648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A08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8,64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7DE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D26BBC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D35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C4D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FE1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398,00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A8B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163,48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D92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41,08%</w:t>
            </w:r>
          </w:p>
        </w:tc>
      </w:tr>
      <w:tr w:rsidR="00526B0F" w:rsidRPr="004C40FD" w14:paraId="2A97348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882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3FF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Bankarske usluge i usluge platnog prometa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C8B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C49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162,71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9F9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451FBA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F71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3433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F0F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Zatezne kamate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475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A80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E84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99EFBC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302C4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K202502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1F8E5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projekt: Nabava knjižnične građe i opreme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A369D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16.062,00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1FD0E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8.623,57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9DA3B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53,69%</w:t>
            </w:r>
          </w:p>
        </w:tc>
      </w:tr>
      <w:tr w:rsidR="00526B0F" w:rsidRPr="004C40FD" w14:paraId="71C441BC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2EAA3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45939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6.637,00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3AFE5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2.141,91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3D03B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32,27%</w:t>
            </w:r>
          </w:p>
        </w:tc>
      </w:tr>
      <w:tr w:rsidR="00526B0F" w:rsidRPr="004C40FD" w14:paraId="4C79EBA1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1AB80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13437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6.637,00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0FA19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2.141,91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B6FFA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32,27%</w:t>
            </w:r>
          </w:p>
        </w:tc>
      </w:tr>
      <w:tr w:rsidR="00526B0F" w:rsidRPr="004C40FD" w14:paraId="16457A3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610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73D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6D7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6.637,00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CD4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2.141,91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602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32,27%</w:t>
            </w:r>
          </w:p>
        </w:tc>
      </w:tr>
      <w:tr w:rsidR="00526B0F" w:rsidRPr="004C40FD" w14:paraId="34D4058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379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4241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859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Knjige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8A0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8BD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2.141,91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003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8787540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E5448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825D7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47513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03F91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FFC9079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36D61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3.5. VLASTITI PRIHODI GRADSKA KNJIŽNICA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BF1E6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FDE8D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D9C23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49C62F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394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A2B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810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B48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781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3FB396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C91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4241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610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Knjige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418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7E1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FC5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413328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D4FD8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0FF6B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9.292,00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78CB4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6.481,66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1B6C3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69,76%</w:t>
            </w:r>
          </w:p>
        </w:tc>
      </w:tr>
      <w:tr w:rsidR="00526B0F" w:rsidRPr="004C40FD" w14:paraId="0C7805B9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872A6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5.1. POMOĆI - ŽUPANIJSKI PRORAČUN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71BF4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2.655,00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C4D4C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1.033,32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22934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38,92%</w:t>
            </w:r>
          </w:p>
        </w:tc>
      </w:tr>
      <w:tr w:rsidR="00526B0F" w:rsidRPr="004C40FD" w14:paraId="2E0290F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4D4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195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37A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2.655,00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11F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1.033,32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E41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38,92%</w:t>
            </w:r>
          </w:p>
        </w:tc>
      </w:tr>
      <w:tr w:rsidR="00526B0F" w:rsidRPr="004C40FD" w14:paraId="5046724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18A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4241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0FC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Knjige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B70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C6E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1.033,32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88F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B319114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9AB06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5.5 POMOĆI DRŽAVNI PRORAČUN GRADSKA KNJIŽNICA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6E82D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6.637,00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9E2BA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5.448,34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FD6C5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82,09%</w:t>
            </w:r>
          </w:p>
        </w:tc>
      </w:tr>
      <w:tr w:rsidR="00526B0F" w:rsidRPr="004C40FD" w14:paraId="45E2D7D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9FE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5EF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117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6.637,00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B7E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5.448,34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0EA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82,09%</w:t>
            </w:r>
          </w:p>
        </w:tc>
      </w:tr>
      <w:tr w:rsidR="00526B0F" w:rsidRPr="004C40FD" w14:paraId="7974CB6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460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4241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E02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Knjige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ADD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9B6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5.448,34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870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0D083E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ABAFD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T202503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85B65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Predavanja, književne večeri, radionice, tribine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B08B9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2.191,00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E7AF8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620,88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45335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28,34%</w:t>
            </w:r>
          </w:p>
        </w:tc>
      </w:tr>
      <w:tr w:rsidR="00526B0F" w:rsidRPr="004C40FD" w14:paraId="0766E8C1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60035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6CE7B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664,00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02196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109,56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95F1B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16,50%</w:t>
            </w:r>
          </w:p>
        </w:tc>
      </w:tr>
      <w:tr w:rsidR="00526B0F" w:rsidRPr="004C40FD" w14:paraId="10B88F2A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FBDD7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6C4EF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664,00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1F063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109,56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3D6E2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16,50%</w:t>
            </w:r>
          </w:p>
        </w:tc>
      </w:tr>
      <w:tr w:rsidR="00526B0F" w:rsidRPr="004C40FD" w14:paraId="205DACF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F76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012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952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664,00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A3A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109,56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3D3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16,50%</w:t>
            </w:r>
          </w:p>
        </w:tc>
      </w:tr>
      <w:tr w:rsidR="00526B0F" w:rsidRPr="004C40FD" w14:paraId="64AA1BA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6F5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5BF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A44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B19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109,56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516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432984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F304A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0706C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331,00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9B3D6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75,88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8EAA9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22,92%</w:t>
            </w:r>
          </w:p>
        </w:tc>
      </w:tr>
      <w:tr w:rsidR="00526B0F" w:rsidRPr="004C40FD" w14:paraId="67F634C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09A61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3.5. VLASTITI PRIHODI GRADSKA KNJIŽNICA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351A8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331,00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471E3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75,88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5EB29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22,92%</w:t>
            </w:r>
          </w:p>
        </w:tc>
      </w:tr>
      <w:tr w:rsidR="00526B0F" w:rsidRPr="004C40FD" w14:paraId="17949ED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968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B52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5EA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331,00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C25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75,88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D6A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22,92%</w:t>
            </w:r>
          </w:p>
        </w:tc>
      </w:tr>
      <w:tr w:rsidR="00526B0F" w:rsidRPr="004C40FD" w14:paraId="1FDCF35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587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06E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A9C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0E2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424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F8B961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1E0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3241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FE8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osobama izvan radnog odnosa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608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1E2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2C8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068E88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33B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B59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838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915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75,88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82C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15E65E0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AD73E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43941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1.196,00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9450C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435,44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EACA4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36,41%</w:t>
            </w:r>
          </w:p>
        </w:tc>
      </w:tr>
      <w:tr w:rsidR="00526B0F" w:rsidRPr="004C40FD" w14:paraId="7F694303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770DA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5.1. POMOĆI - ŽUPANIJSKI PRORAČUN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5494B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797,00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DB104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170,00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0BF95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21,33%</w:t>
            </w:r>
          </w:p>
        </w:tc>
      </w:tr>
      <w:tr w:rsidR="00526B0F" w:rsidRPr="004C40FD" w14:paraId="4E0BB97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C42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BB9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B59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797,00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805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170,00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F6D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21,33%</w:t>
            </w:r>
          </w:p>
        </w:tc>
      </w:tr>
      <w:tr w:rsidR="00526B0F" w:rsidRPr="004C40FD" w14:paraId="4503BE2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6FD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470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571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0A1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BE9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F0758A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A3CE1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5.5 POMOĆI DRŽAVNI PRORAČUN GRADSKA KNJIŽNICA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25367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399,00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A780B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265,44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01041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66,53%</w:t>
            </w:r>
          </w:p>
        </w:tc>
      </w:tr>
      <w:tr w:rsidR="00526B0F" w:rsidRPr="004C40FD" w14:paraId="3791E77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A8A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1DA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993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399,00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596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265,44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75E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66,53%</w:t>
            </w:r>
          </w:p>
        </w:tc>
      </w:tr>
      <w:tr w:rsidR="00526B0F" w:rsidRPr="004C40FD" w14:paraId="7EDB2FE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FA0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8A7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48B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DC9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265,44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2D0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87A08E6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9CA18D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GLAVA 00230 GRADSKI MUZEJ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927110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228.101,00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AC4D9C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47.923,69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CE2EBB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21,01%</w:t>
            </w:r>
          </w:p>
        </w:tc>
      </w:tr>
      <w:tr w:rsidR="00526B0F" w:rsidRPr="004C40FD" w14:paraId="75FF9093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B4409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1E9CF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198.894,00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77E3A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44.964,78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66560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22,61%</w:t>
            </w:r>
          </w:p>
        </w:tc>
      </w:tr>
      <w:tr w:rsidR="00526B0F" w:rsidRPr="004C40FD" w14:paraId="7D5460C6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5A5A8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4FC21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198.894,00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D5A60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44.964,78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50157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22,61%</w:t>
            </w:r>
          </w:p>
        </w:tc>
      </w:tr>
      <w:tr w:rsidR="00526B0F" w:rsidRPr="004C40FD" w14:paraId="61D3E602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11975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E8F2B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29.207,00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B3990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2.958,91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02F09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10,13%</w:t>
            </w:r>
          </w:p>
        </w:tc>
      </w:tr>
      <w:tr w:rsidR="00526B0F" w:rsidRPr="004C40FD" w14:paraId="7300A662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2BB3D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5.1. POMOĆI - ŽUPANIJSKI PRORAČUN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9E31A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6.640,00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E33CD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2.700,00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A0E86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40,66%</w:t>
            </w:r>
          </w:p>
        </w:tc>
      </w:tr>
      <w:tr w:rsidR="00526B0F" w:rsidRPr="004C40FD" w14:paraId="75442C2F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FBFE4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5.2. POMOĆI - DRŽAVNI PRORAČUN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55D8C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22.567,00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6B44E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258,91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3F4B9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1,15%</w:t>
            </w:r>
          </w:p>
        </w:tc>
      </w:tr>
      <w:tr w:rsidR="00526B0F" w:rsidRPr="004C40FD" w14:paraId="3EB61768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35FEDC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lastRenderedPageBreak/>
              <w:t>PROR. KORISNIK 26266 MUZEJ SVETI IVAN ZELINA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232AC8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228.101,00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D10EBA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47.923,69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D2DBCE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21,01%</w:t>
            </w:r>
          </w:p>
        </w:tc>
      </w:tr>
      <w:tr w:rsidR="00526B0F" w:rsidRPr="004C40FD" w14:paraId="6032BACA" w14:textId="77777777" w:rsidTr="00D76A24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6AACD0E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2030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02D77C9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Program: DJELATNOST GRADSKOG MUZEJA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1FD2C58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228.101,00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73F0B9B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47.923,69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7512758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21,01%</w:t>
            </w:r>
          </w:p>
        </w:tc>
      </w:tr>
      <w:tr w:rsidR="00526B0F" w:rsidRPr="004C40FD" w14:paraId="6871CA9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34CB0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A203001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5C7CE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Aktivnost: Redovna djelatnost Gradskog  muzeja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30120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137.822,00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2FFF7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37.741,99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68542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27,38%</w:t>
            </w:r>
          </w:p>
        </w:tc>
      </w:tr>
      <w:tr w:rsidR="00526B0F" w:rsidRPr="004C40FD" w14:paraId="39539046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75DBF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83ABA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137.822,00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5C1BB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37.741,99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A0792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27,38%</w:t>
            </w:r>
          </w:p>
        </w:tc>
      </w:tr>
      <w:tr w:rsidR="00526B0F" w:rsidRPr="004C40FD" w14:paraId="12BFCDE6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D2AA7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E36E2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137.822,00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069C5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37.741,99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A8E0A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27,38%</w:t>
            </w:r>
          </w:p>
        </w:tc>
      </w:tr>
      <w:tr w:rsidR="00526B0F" w:rsidRPr="004C40FD" w14:paraId="3E68586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B8D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B4A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3CC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106.083,00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C82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29.314,69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51D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27,63%</w:t>
            </w:r>
          </w:p>
        </w:tc>
      </w:tr>
      <w:tr w:rsidR="00526B0F" w:rsidRPr="004C40FD" w14:paraId="4F5C6EB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37F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E2A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394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38B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22.010,68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D1D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3BDA48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F48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235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300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56F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3.511,57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982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266B34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784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51C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F1A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494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3.792,44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CA9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CA2A60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D20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40D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2EB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30.942,00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7F5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8.096,32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254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26,17%</w:t>
            </w:r>
          </w:p>
        </w:tc>
      </w:tr>
      <w:tr w:rsidR="00526B0F" w:rsidRPr="004C40FD" w14:paraId="2A3EA07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2BD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B40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E04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1A6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98A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3FBD86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142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FFF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za prijevoz, za rad na terenu i odvojeni život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CB3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31E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1.984,28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449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0FE2CD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EF6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830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B03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F8A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376,09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2F1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8848C5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29B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3E9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naknade troškova zaposlenima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9F5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CC8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2D2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2E7963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7E2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9AB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C0B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081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427,96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204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24335F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6B3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FAA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415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7A2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358,20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180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8F5380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01A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190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Materijal i dijelovi za tekuće i investicijsko održavanje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21D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07B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119,80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7E3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3ABEB9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774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C51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telefona, pošte i prijevoza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D4D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CD6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307,62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33D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F6A9C4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DEF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A14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504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76D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78D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94BA4C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522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5DC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986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4E1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93,13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711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08AEA3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DC4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766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A15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6DF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110,92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E99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753861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5DA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83B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Zakupnine i najamnine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394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1FB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2.458,30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296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71E31E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541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608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E09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7CE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542,04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F85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C3AA66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D81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D9E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F83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120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272,77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76A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1A960F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E2A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4E8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Premije osiguranja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27B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EBE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759,87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AEC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8F1832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891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7C7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9D8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E62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BF1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05BB68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AEF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AD4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EA6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D79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277,24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BC5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CC6D11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8AD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5BD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919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797,00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133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330,98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C68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41,53%</w:t>
            </w:r>
          </w:p>
        </w:tc>
      </w:tr>
      <w:tr w:rsidR="00526B0F" w:rsidRPr="004C40FD" w14:paraId="6C62DC4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05F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DD4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Bankarske usluge i usluge platnog prometa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71E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1EE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328,41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AE2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D23401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D47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3433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452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Zatezne kamate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CF0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06C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2,57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B65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D684D8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5E57F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A203008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61A5F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Aktivnost: Održavanje Zelingrada i konzervatorski radovi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293C5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21.240,00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FCAB3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83,98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42815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0,40%</w:t>
            </w:r>
          </w:p>
        </w:tc>
      </w:tr>
      <w:tr w:rsidR="00526B0F" w:rsidRPr="004C40FD" w14:paraId="6F60EC23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722D7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474C1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7.967,00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3F76C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83,98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BCC1B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1,05%</w:t>
            </w:r>
          </w:p>
        </w:tc>
      </w:tr>
      <w:tr w:rsidR="00526B0F" w:rsidRPr="004C40FD" w14:paraId="6DF3C4F8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4FE64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435E9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7.967,00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914E8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83,98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7E724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1,05%</w:t>
            </w:r>
          </w:p>
        </w:tc>
      </w:tr>
      <w:tr w:rsidR="00526B0F" w:rsidRPr="004C40FD" w14:paraId="4DE7631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457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E61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C8B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7.967,00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C01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83,98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275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1,05%</w:t>
            </w:r>
          </w:p>
        </w:tc>
      </w:tr>
      <w:tr w:rsidR="00526B0F" w:rsidRPr="004C40FD" w14:paraId="25F23FE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2AF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76D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98F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9EB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25,18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60D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A26203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D5D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78A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Materijal i dijelovi za tekuće i investicijsko održavanje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1BD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4AF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47,66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DE9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61A58B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DF1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274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0DD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91C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605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F62F0F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BC7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21B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F08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477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457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141072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4FC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BF9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A05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B75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11,14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BE9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2D95170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BC901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F117F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13.273,00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31A64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C44D6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113C6E1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160F4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5.2. POMOĆI - DRŽAVNI PRORAČUN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55E01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13.273,00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832B3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1D10A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79C574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902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65D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65E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13.273,00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967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AED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502BEC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FFF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1B1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680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340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D08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A99D79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5D1D3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K203002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37F4F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projekt: Nabava muzejskih izložaka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BE9EE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1.328,00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E2A33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173,00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9D322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13,03%</w:t>
            </w:r>
          </w:p>
        </w:tc>
      </w:tr>
      <w:tr w:rsidR="00526B0F" w:rsidRPr="004C40FD" w14:paraId="5728AF60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F0720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535CE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1.328,00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1F9BA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173,00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A4178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13,03%</w:t>
            </w:r>
          </w:p>
        </w:tc>
      </w:tr>
      <w:tr w:rsidR="00526B0F" w:rsidRPr="004C40FD" w14:paraId="57EEEA4B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DCDB5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D6FD1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1.328,00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B8DB9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173,00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CDD19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13,03%</w:t>
            </w:r>
          </w:p>
        </w:tc>
      </w:tr>
      <w:tr w:rsidR="00526B0F" w:rsidRPr="004C40FD" w14:paraId="301E15E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27E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591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638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1.328,00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F12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173,00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36B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13,03%</w:t>
            </w:r>
          </w:p>
        </w:tc>
      </w:tr>
      <w:tr w:rsidR="00526B0F" w:rsidRPr="004C40FD" w14:paraId="2EEA1D7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D9E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4243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0EB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Muzejski izlošci i predmeti prirodnih rijetkosti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915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F21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173,00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685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416A53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7A014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K203011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8EE0F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projekt: Nabava računalne opreme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59797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2.655,00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94948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12ECE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58F03FA1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CE212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D9AE2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2.655,00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FAECB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587E4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25FA4A2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C5F04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9FF07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2.655,00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D8FE2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9B718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BC72EB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AB1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CC8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26D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2.655,00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F12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3AD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92354C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D0F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788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Uredska oprema i namještaj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F8D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C28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2D0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0E2714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77DC8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T203003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536A5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Muzejsko galerijska djelatnost i restauratorski radovi na muzejskom inventaru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23D3B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14.605,00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7ED9B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521,95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733C7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3,57%</w:t>
            </w:r>
          </w:p>
        </w:tc>
      </w:tr>
      <w:tr w:rsidR="00526B0F" w:rsidRPr="004C40FD" w14:paraId="2240CB2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215DE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lastRenderedPageBreak/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1D4DD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9.294,00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3F73E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263,04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4DBC6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2,83%</w:t>
            </w:r>
          </w:p>
        </w:tc>
      </w:tr>
      <w:tr w:rsidR="00526B0F" w:rsidRPr="004C40FD" w14:paraId="3534BC70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BF537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F0E49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9.294,00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7DC30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263,04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AFC56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2,83%</w:t>
            </w:r>
          </w:p>
        </w:tc>
      </w:tr>
      <w:tr w:rsidR="00526B0F" w:rsidRPr="004C40FD" w14:paraId="71593B3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DB1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043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5E3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9.294,00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37B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263,04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775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2,83%</w:t>
            </w:r>
          </w:p>
        </w:tc>
      </w:tr>
      <w:tr w:rsidR="00526B0F" w:rsidRPr="004C40FD" w14:paraId="1A34AA9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9B8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545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7B7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CFB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200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C6942C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4A9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388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Materijal i sirovine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88C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F57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21,55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C92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A167F7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41F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2B1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541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F9C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380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5D415A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3D1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4F4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785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92D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241,49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93D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32AEB3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F8F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1BC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8BA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B65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5A0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21602F2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8EC42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07A27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5.311,00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F1C0E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258,91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82EEF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4,87%</w:t>
            </w:r>
          </w:p>
        </w:tc>
      </w:tr>
      <w:tr w:rsidR="00526B0F" w:rsidRPr="004C40FD" w14:paraId="7969F43E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7BE4D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5.1. POMOĆI - ŽUPANIJSKI PRORAČUN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07E24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2.656,00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81930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F1E1A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591949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DA0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CB0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050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2.656,00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070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92C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642FC2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680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BCF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844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750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7FB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3C4B2C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1CE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1DA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C2A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08E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4FC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5DC0AC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A69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370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21D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4F2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76A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EB4DA1C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968F3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5.2. POMOĆI - DRŽAVNI PRORAČUN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022FA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2.655,00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EA728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258,91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39927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9,75%</w:t>
            </w:r>
          </w:p>
        </w:tc>
      </w:tr>
      <w:tr w:rsidR="00526B0F" w:rsidRPr="004C40FD" w14:paraId="70DDE6C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602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8FD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F25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2.655,00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EFE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258,91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7E8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9,75%</w:t>
            </w:r>
          </w:p>
        </w:tc>
      </w:tr>
      <w:tr w:rsidR="00526B0F" w:rsidRPr="004C40FD" w14:paraId="2CC2911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C71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A28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5D6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070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258,91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130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D424A4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45287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T203004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2E933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Arheološka istraživanja (lokalitet Graci; kapela Sv. Kuzme i Damjana - Kladeščica, Zelingrad)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D3202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10.622,00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84D98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99B85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BBE18F7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279F9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2246F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6.639,00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0A174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2CB23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5DAC909C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D0708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7AD39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6.639,00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14708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2D734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DC7588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896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773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D05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3.054,00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951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7A3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FDC8A7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269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258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C93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066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FCA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099AEF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2F1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C8D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B66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0A9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60A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9F3010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451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7E2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B9D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3EA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71F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75B16A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E7D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366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386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3.585,00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8E7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6CE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CA5324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1A5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857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553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F14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C8C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13A698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4E9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236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Materijal i dijelovi za tekuće i investicijsko održavanje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597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158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BA1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1E0AAA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5F3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E45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D6E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F1F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73F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5538760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FF1C3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EB0EA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3.983,00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9DE30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1B4C8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00BE411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7D276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5.2. POMOĆI - DRŽAVNI PRORAČUN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5E20E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3.983,00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20AFA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0092C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98E952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18B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368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743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3.983,00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8C1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083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91EBF2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CB3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D2E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za prijevoz, za rad na terenu i odvojeni život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8EC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9F5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9D0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E34DF0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4DA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DDA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3AC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0E0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262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B2D2F3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7A7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E5A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Materijal i dijelovi za tekuće i investicijsko održavanje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F6A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AE6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2B9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5D8ADF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8E3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DA4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B64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59E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78F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A80880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968C3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T203005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8EB9C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Istraživanje Zelinske povijesti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79FB4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1.328,00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A9D9E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18C66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E1D5240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EF653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0B8FD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1.328,00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999A7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C7E15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F166786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E9343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843EE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1.328,00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6EDEF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6D886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9D90E7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81E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6F6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BA1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1.328,00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944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FB9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D7BFAB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EF4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262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77F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527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40A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B8EA4B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2E1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AB2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E01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8B2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4AF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83FA63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53040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T203006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CDABA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EU projekti - Obnova Zelingrada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3EE0D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2.655,00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4544C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6CF6A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FA6D93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D81FF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4FF37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2.655,00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3D06A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354BB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8703B4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E8DB9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3E09F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2.655,00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10891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6915A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99FFD3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C31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A26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C52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2.655,00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0F1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6F0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0EB86C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FE1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CE9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57B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086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2ED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5FEE77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9EB73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T203007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E6BB6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Manifestacije u kulturi; povijesne radionice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B0333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7.964,00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AA764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6.607,77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89BC0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82,97%</w:t>
            </w:r>
          </w:p>
        </w:tc>
      </w:tr>
      <w:tr w:rsidR="00526B0F" w:rsidRPr="004C40FD" w14:paraId="64C4374A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022C9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75D32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7.964,00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327CB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6.607,77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E895B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82,97%</w:t>
            </w:r>
          </w:p>
        </w:tc>
      </w:tr>
      <w:tr w:rsidR="00526B0F" w:rsidRPr="004C40FD" w14:paraId="26BE4D0B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89F95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30125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7.964,00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3C7E3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6.607,77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C3631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82,97%</w:t>
            </w:r>
          </w:p>
        </w:tc>
      </w:tr>
      <w:tr w:rsidR="00526B0F" w:rsidRPr="004C40FD" w14:paraId="410B163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5BF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CD3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2B1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7.964,00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09A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6.607,77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741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82,97%</w:t>
            </w:r>
          </w:p>
        </w:tc>
      </w:tr>
      <w:tr w:rsidR="00526B0F" w:rsidRPr="004C40FD" w14:paraId="5700365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E15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0BB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27C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9F6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616,56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8B5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A21B03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6D6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208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Zakupnine i najamnine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842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A7D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8F6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9EBAA1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135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810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6DE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B1E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667,09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BDF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3370B9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E36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0FA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6C9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BA4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5.199,12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C90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0C593E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C3C29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lastRenderedPageBreak/>
              <w:t>T203012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0C2F6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Restauratorski radovi na muzejskom materijalu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8396D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3.983,00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3F138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DCA57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94A391E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C73F6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D77D3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2.655,00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EBDFD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F6A5F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BA70F22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7E10C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57B80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2.655,00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3BD4C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5F009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8D2959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302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B60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52C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2.655,00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AE0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017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EB78BB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4CA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5BD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376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551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067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04629EB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7719B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2314B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1.328,00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DDAA8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E31FC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CF90E23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C3116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5.1. POMOĆI - ŽUPANIJSKI PRORAČUN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7FB87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1.328,00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D5A15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9AC80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1E6572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1AC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F16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BD3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1.328,00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5ED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593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26B5C3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CB5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7D5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E11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828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637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0B2C7B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BC91B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T203014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2F62D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Tekući projekt: Priprema EU projekata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EEA20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2.655,00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CA9F9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5839E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164C104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A454B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52511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2.655,00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FD8EC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5B8E0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B84E3EC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4D96C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9F73A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2.655,00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25335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2EC69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D0F202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AB8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346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2FD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2.655,00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840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E57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BFD4E1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95A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6D8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895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C7E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12A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75C5B4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A8A62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T203016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FA5CF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Nakladnička djelatnost (izdavanje knjiga, zbornika)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CD37C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10.622,00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E2F65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2.795,00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12127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26,31%</w:t>
            </w:r>
          </w:p>
        </w:tc>
      </w:tr>
      <w:tr w:rsidR="00526B0F" w:rsidRPr="004C40FD" w14:paraId="0D5B8B85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26245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4CA89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5.310,00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EDAA2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95,00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A4DA6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1,79%</w:t>
            </w:r>
          </w:p>
        </w:tc>
      </w:tr>
      <w:tr w:rsidR="00526B0F" w:rsidRPr="004C40FD" w14:paraId="511C3FCE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04289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95CFF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5.310,00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582FE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95,00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320CA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1,79%</w:t>
            </w:r>
          </w:p>
        </w:tc>
      </w:tr>
      <w:tr w:rsidR="00526B0F" w:rsidRPr="004C40FD" w14:paraId="3992BCE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933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3C2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C31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5.310,00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071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FCB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1,79%</w:t>
            </w:r>
          </w:p>
        </w:tc>
      </w:tr>
      <w:tr w:rsidR="00526B0F" w:rsidRPr="004C40FD" w14:paraId="279DBFC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708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50E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521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120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0ED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B32835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061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C26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7F1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C25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2D3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9AF64E8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E6B3C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8C5C3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5.312,00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BBAD2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2.700,00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EDDFC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50,83%</w:t>
            </w:r>
          </w:p>
        </w:tc>
      </w:tr>
      <w:tr w:rsidR="00526B0F" w:rsidRPr="004C40FD" w14:paraId="7783F1DF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BF035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5.1. POMOĆI - ŽUPANIJSKI PRORAČUN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F0833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2.656,00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E5AD1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2.700,00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2D3CD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101,66%</w:t>
            </w:r>
          </w:p>
        </w:tc>
      </w:tr>
      <w:tr w:rsidR="00526B0F" w:rsidRPr="004C40FD" w14:paraId="62DED1B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FC3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80C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F74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2.656,00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A79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2.700,00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6AE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101,66%</w:t>
            </w:r>
          </w:p>
        </w:tc>
      </w:tr>
      <w:tr w:rsidR="00526B0F" w:rsidRPr="004C40FD" w14:paraId="1B0839B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5E3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FE9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601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050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159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5398AC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D36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2F6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F28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382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2.700,00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12F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CD14F3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8E20E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5.2. POMOĆI - DRŽAVNI PRORAČUN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92111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2.656,00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A790D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6BE23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5236F59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9E1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BF4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496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2.656,00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BD8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CEB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7E95C7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2A5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79C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E06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79D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464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44213A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74C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186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372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D5A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AB1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7B56BE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F9C5E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T203017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2980D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Spomen obilježje Bethovenu i Grofici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4076B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2.655,00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18518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FCA79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6FF6AD3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8301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58BEC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2.655,00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9C113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4D4FE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7A4265B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B1D7B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ADC17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2.655,00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E3528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E231F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D274FA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1F1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96E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2F6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2.655,00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1B7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D79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AE145F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1E5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244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CF5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34D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F09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016840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46EE2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T203019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2B0F9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Digitalizacija muzejske građe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01908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1.328,00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13981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BE718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5EAF480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D4435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28DE1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1.328,00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DCDEB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58DB8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1F57D0A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B2DB9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A025D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1.328,00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D7D8E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AA150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2D39BB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DE1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1DE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349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1.328,00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0AA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9B8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60AFC8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266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FBD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263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49D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EE7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154B94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86DB5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T203020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98EAE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Priprema projekta stalnog postava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785B0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3.983,00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494E2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48C90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134FE53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53D6C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63FDF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3.983,00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12CCD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4A15D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9871A4C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0D7D9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96B4C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3.983,00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A1603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469A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1AB0A9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8BA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0E3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B26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3.983,00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E80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19E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0F55AA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C0C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CF1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5B2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F72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C44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500138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1BD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23C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5C2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66F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A05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A90A96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FB024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T203021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9359D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Film Graci - Postprodukcija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EBB86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2.656,00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0EDD2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47EE6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6696407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C0783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CFAF1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2.656,00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7DD80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D5855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9AADEDF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2F191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E34CB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2.656,00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02165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20D57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538EE44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EF4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173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4B9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2.656,00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9DD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637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E280CD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77A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0A0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5A0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BF6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55E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5044EF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FF2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73F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29F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9A4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EF7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BDB597B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156566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GLAVA 00235 KULTURA I INFORMIRANJE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83DDD9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124.830,00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86A2BA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25.930,00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C19FBB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20,77%</w:t>
            </w:r>
          </w:p>
        </w:tc>
      </w:tr>
      <w:tr w:rsidR="00526B0F" w:rsidRPr="004C40FD" w14:paraId="59656FD0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0472A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AFB95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124.830,00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658FC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25.930,00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498AF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20,77%</w:t>
            </w:r>
          </w:p>
        </w:tc>
      </w:tr>
      <w:tr w:rsidR="00526B0F" w:rsidRPr="004C40FD" w14:paraId="59FCD64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7F6AF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37BD0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124.830,00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5AB47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25.930,00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C92E2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20,77%</w:t>
            </w:r>
          </w:p>
        </w:tc>
      </w:tr>
      <w:tr w:rsidR="00526B0F" w:rsidRPr="004C40FD" w14:paraId="2ABC046C" w14:textId="77777777" w:rsidTr="00D76A24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53B6281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lastRenderedPageBreak/>
              <w:t>2035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0E2D6F6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Program: ZAŠTITA SPOMENIKA KULTURE I SAKRALNIH OBJEKATA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0016680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62.410,00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76A0B5B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0E67448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25C315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026AD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K203501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CA930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projekt: Obnova spomenika kulture i sakralnih objekata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76445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46.480,00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2963B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E2A18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5A19CF49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DD49A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5F088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46.480,00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D6BE8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58A75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74B814B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32136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1E9E1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46.480,00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A301F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8F2A0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F3DA15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E9A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33A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F15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A3D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7E7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BE0B64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B2B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D2F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37E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A7C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B8C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ADF86A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0D9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82D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7CC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33.180,00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5A2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243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54C59B5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85F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57B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A7C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61E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B89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E2DE11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E4D11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T203501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37191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Revitalizacija zone zaštite kulturne baštine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CA026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15.930,00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CB506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D9877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B432F07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208CB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C40BC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15.930,00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05627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9FEC9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CFA7BFA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6FC36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A9536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15.930,00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F0E38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56189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547FBF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E9D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4DB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AF6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15.930,00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225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028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243E98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1D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741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građanima i kućanstvima u novcu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EB3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EB7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BE9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30F21B4" w14:textId="77777777" w:rsidTr="00D76A24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0262696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2036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1472AFA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Program: RAD UDRUGA U KULTURI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0ECA31C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30.560,00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7DE33D8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11BD37B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32,72%</w:t>
            </w:r>
          </w:p>
        </w:tc>
      </w:tr>
      <w:tr w:rsidR="00526B0F" w:rsidRPr="004C40FD" w14:paraId="60C8481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8CAF0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A203602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23D26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Aktivnost: Donacije udrugama u kulturi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4B5CA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30.560,00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2D9AE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9D5B6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32,72%</w:t>
            </w:r>
          </w:p>
        </w:tc>
      </w:tr>
      <w:tr w:rsidR="00526B0F" w:rsidRPr="004C40FD" w14:paraId="2E801835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81C99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1F3A4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30.560,00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0CD92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F412C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32,72%</w:t>
            </w:r>
          </w:p>
        </w:tc>
      </w:tr>
      <w:tr w:rsidR="00526B0F" w:rsidRPr="004C40FD" w14:paraId="453718F5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2D758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02C44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30.560,00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3190A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876B9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32,72%</w:t>
            </w:r>
          </w:p>
        </w:tc>
      </w:tr>
      <w:tr w:rsidR="00526B0F" w:rsidRPr="004C40FD" w14:paraId="418BD3F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432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E1F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C6E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30.560,00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582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92C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32,72%</w:t>
            </w:r>
          </w:p>
        </w:tc>
      </w:tr>
      <w:tr w:rsidR="00526B0F" w:rsidRPr="004C40FD" w14:paraId="04ED02D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148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480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0AF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837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4EF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DDBBC9B" w14:textId="77777777" w:rsidTr="00D76A24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1392140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6615F21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Program: JAVNI MEDIJI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72F4DE4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31.860,00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3701258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15.930,00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4209D27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50,00%</w:t>
            </w:r>
          </w:p>
        </w:tc>
      </w:tr>
      <w:tr w:rsidR="00526B0F" w:rsidRPr="004C40FD" w14:paraId="009D3E5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DF419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T203701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E3983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Javni mediji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54555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31.860,00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59F99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15.930,00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C9D92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50,00%</w:t>
            </w:r>
          </w:p>
        </w:tc>
      </w:tr>
      <w:tr w:rsidR="00526B0F" w:rsidRPr="004C40FD" w14:paraId="4F79E011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6E0CF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F331E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31.860,00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CE1A5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15.930,00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D4317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50,00%</w:t>
            </w:r>
          </w:p>
        </w:tc>
      </w:tr>
      <w:tr w:rsidR="00526B0F" w:rsidRPr="004C40FD" w14:paraId="7B6DE675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95DD7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5E10A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31.860,00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B171C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15.930,00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67492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50,00%</w:t>
            </w:r>
          </w:p>
        </w:tc>
      </w:tr>
      <w:tr w:rsidR="00526B0F" w:rsidRPr="004C40FD" w14:paraId="20D2D8A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046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8F0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Subvencije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F48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31.860,00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0D8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15.930,00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B5B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50,00%</w:t>
            </w:r>
          </w:p>
        </w:tc>
      </w:tr>
      <w:tr w:rsidR="00526B0F" w:rsidRPr="004C40FD" w14:paraId="747BBF1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D70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3522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246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Subvencije trgovačkim društvima izvan javnog sektora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41E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27C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15.930,00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213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9DF16DB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A5F21E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GLAVA 00240 UDRUGE GRAĐANA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EA4BCF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59.680,00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0F30B7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29.729,45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70C31C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49,81%</w:t>
            </w:r>
          </w:p>
        </w:tc>
      </w:tr>
      <w:tr w:rsidR="00526B0F" w:rsidRPr="004C40FD" w14:paraId="693F3789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7CAEC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4A766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59.680,00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ADA41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29.729,45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7CC93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49,81%</w:t>
            </w:r>
          </w:p>
        </w:tc>
      </w:tr>
      <w:tr w:rsidR="00526B0F" w:rsidRPr="004C40FD" w14:paraId="65451DB5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4281B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767E5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59.680,00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D92F3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29.729,45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F5FF0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49,81%</w:t>
            </w:r>
          </w:p>
        </w:tc>
      </w:tr>
      <w:tr w:rsidR="00526B0F" w:rsidRPr="004C40FD" w14:paraId="23B2349B" w14:textId="77777777" w:rsidTr="00D76A24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2791A01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2040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18B85FF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Program: RAD UDRUGA GRAĐANA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7445472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59.680,00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20C6F87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29.729,45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0C368C5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49,81%</w:t>
            </w:r>
          </w:p>
        </w:tc>
      </w:tr>
      <w:tr w:rsidR="00526B0F" w:rsidRPr="004C40FD" w14:paraId="4CE13BE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98D9B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A204001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E58FF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Aktivnost: Donacije udrugama umirovljenika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D1811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9.300,00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52920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4.229,45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B8A00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45,48%</w:t>
            </w:r>
          </w:p>
        </w:tc>
      </w:tr>
      <w:tr w:rsidR="00526B0F" w:rsidRPr="004C40FD" w14:paraId="10377C64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C4390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CCA42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9.300,00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C2212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4.229,45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7E4C0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45,48%</w:t>
            </w:r>
          </w:p>
        </w:tc>
      </w:tr>
      <w:tr w:rsidR="00526B0F" w:rsidRPr="004C40FD" w14:paraId="0526B938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ABC59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C92E9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9.300,00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0C474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4.229,45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17E12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45,48%</w:t>
            </w:r>
          </w:p>
        </w:tc>
      </w:tr>
      <w:tr w:rsidR="00526B0F" w:rsidRPr="004C40FD" w14:paraId="2CEE682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577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139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A43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9.300,00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487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4.229,45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FA8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45,48%</w:t>
            </w:r>
          </w:p>
        </w:tc>
      </w:tr>
      <w:tr w:rsidR="00526B0F" w:rsidRPr="004C40FD" w14:paraId="2F2968A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BEB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33B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BBC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F2C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4.229,45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61B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A52444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A0608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A204002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A2F12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Aktivnost: Donacije ostalim udrugama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0B540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50.380,00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A3034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25.500,00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C1B53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50,62%</w:t>
            </w:r>
          </w:p>
        </w:tc>
      </w:tr>
      <w:tr w:rsidR="00526B0F" w:rsidRPr="004C40FD" w14:paraId="12311926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11C88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45FAF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50.380,00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B9CA8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25.500,00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9C172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50,62%</w:t>
            </w:r>
          </w:p>
        </w:tc>
      </w:tr>
      <w:tr w:rsidR="00526B0F" w:rsidRPr="004C40FD" w14:paraId="661C9AE9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9E827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FF3FB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50.380,00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3CCD7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25.500,00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A4109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50,62%</w:t>
            </w:r>
          </w:p>
        </w:tc>
      </w:tr>
      <w:tr w:rsidR="00526B0F" w:rsidRPr="004C40FD" w14:paraId="2EFD597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CFB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392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C57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50.380,00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203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25.500,00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1B2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50,62%</w:t>
            </w:r>
          </w:p>
        </w:tc>
      </w:tr>
      <w:tr w:rsidR="00526B0F" w:rsidRPr="004C40FD" w14:paraId="0683BFA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65C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4F9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6A6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E85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25.500,00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E89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F4D6C61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75CD76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GLAVA 00245 SOCIJALNA SKRB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FC0E49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423.932,00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60F0C1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157.443,06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A508D6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37,14%</w:t>
            </w:r>
          </w:p>
        </w:tc>
      </w:tr>
      <w:tr w:rsidR="00526B0F" w:rsidRPr="004C40FD" w14:paraId="19FDB36E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43956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C7C49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423.932,00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CEDBA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157.443,06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CE8CD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37,14%</w:t>
            </w:r>
          </w:p>
        </w:tc>
      </w:tr>
      <w:tr w:rsidR="00526B0F" w:rsidRPr="004C40FD" w14:paraId="34B0D81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D9339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9CFD4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423.932,00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AD42F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157.443,06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EEE41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37,14%</w:t>
            </w:r>
          </w:p>
        </w:tc>
      </w:tr>
      <w:tr w:rsidR="00526B0F" w:rsidRPr="004C40FD" w14:paraId="4C9408BE" w14:textId="77777777" w:rsidTr="00D76A24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7F5FAC3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2045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145FD35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Program: PROGRAM SOCIJALNE SKRBI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3B3A899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298.417,00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4FBD446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80.824,83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2AF6793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27,08%</w:t>
            </w:r>
          </w:p>
        </w:tc>
      </w:tr>
      <w:tr w:rsidR="00526B0F" w:rsidRPr="004C40FD" w14:paraId="61D5DA7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2046D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A204501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4AED4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Aktivnost: Naknade građanima i kućanstvima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7D1BE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19.275,00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A42A6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5.269,47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FCC31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27,34%</w:t>
            </w:r>
          </w:p>
        </w:tc>
      </w:tr>
      <w:tr w:rsidR="00526B0F" w:rsidRPr="004C40FD" w14:paraId="54958772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2B0A8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3ED9B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19.275,00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324B8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5.269,47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88F11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27,34%</w:t>
            </w:r>
          </w:p>
        </w:tc>
      </w:tr>
      <w:tr w:rsidR="00526B0F" w:rsidRPr="004C40FD" w14:paraId="7DC67D3C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7A11E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0EB86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19.275,00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C5BC5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5.269,47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D7E70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27,34%</w:t>
            </w:r>
          </w:p>
        </w:tc>
      </w:tr>
      <w:tr w:rsidR="00526B0F" w:rsidRPr="004C40FD" w14:paraId="78E104B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5F8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C9A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EEA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19.275,00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543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5.269,47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950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27,34%</w:t>
            </w:r>
          </w:p>
        </w:tc>
      </w:tr>
      <w:tr w:rsidR="00526B0F" w:rsidRPr="004C40FD" w14:paraId="345975D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4AC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B43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građanima i kućanstvima u novcu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BE6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3FE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2.557,04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234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3E1620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F21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3722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BB5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građanima i kućanstvima u naravi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E80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0BD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2.712,43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130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3AE397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7AF9B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A204502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C9CFE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Aktivnost: Novorođenčad - novčani  poklon bon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3960E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66.400,00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4665A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23.757,55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B7010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35,78%</w:t>
            </w:r>
          </w:p>
        </w:tc>
      </w:tr>
      <w:tr w:rsidR="00526B0F" w:rsidRPr="004C40FD" w14:paraId="5907C3C6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DF434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23D0D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66.400,00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103CE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23.757,55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FD072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35,78%</w:t>
            </w:r>
          </w:p>
        </w:tc>
      </w:tr>
      <w:tr w:rsidR="00526B0F" w:rsidRPr="004C40FD" w14:paraId="4073E0C1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EE58B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CE8A3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66.400,00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997E7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23.757,55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95088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35,78%</w:t>
            </w:r>
          </w:p>
        </w:tc>
      </w:tr>
      <w:tr w:rsidR="00526B0F" w:rsidRPr="004C40FD" w14:paraId="5AC3109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262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lastRenderedPageBreak/>
              <w:t>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72E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BB2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66.400,00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89F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23.757,55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FD0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35,78%</w:t>
            </w:r>
          </w:p>
        </w:tc>
      </w:tr>
      <w:tr w:rsidR="00526B0F" w:rsidRPr="004C40FD" w14:paraId="62FCDF9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3D8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9D3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građanima i kućanstvima u novcu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344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223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23.757,55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82E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B84B54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19A84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A204504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5A57A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Aktivnost: Udruga Srce - sufinanciranje djelatnosti i programa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E19F0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107.752,00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9E7E9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46.362,27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6B901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43,03%</w:t>
            </w:r>
          </w:p>
        </w:tc>
      </w:tr>
      <w:tr w:rsidR="00526B0F" w:rsidRPr="004C40FD" w14:paraId="7B457D38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2A36B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82A60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107.752,00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27812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46.362,27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929AB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43,03%</w:t>
            </w:r>
          </w:p>
        </w:tc>
      </w:tr>
      <w:tr w:rsidR="00526B0F" w:rsidRPr="004C40FD" w14:paraId="7E5007BC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E1D66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EA765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107.752,00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CAFAC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46.362,27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03012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43,03%</w:t>
            </w:r>
          </w:p>
        </w:tc>
      </w:tr>
      <w:tr w:rsidR="00526B0F" w:rsidRPr="004C40FD" w14:paraId="55A427F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BDF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B02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92D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107.752,00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2C6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46.362,27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482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43,03%</w:t>
            </w:r>
          </w:p>
        </w:tc>
      </w:tr>
      <w:tr w:rsidR="00526B0F" w:rsidRPr="004C40FD" w14:paraId="7C83635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83A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663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ABD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339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35.672,81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473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F7074D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265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D00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Kapitalne donacije neprofitnim organizacijama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B91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D24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10.689,46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60E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D9824D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3ECCF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T204503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4A2BE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Branitelji - prava po zakonskim osnovama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83D0C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EE410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41B3B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8AECEB2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CADA4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25864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9E190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321DD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F47AC16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3C282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DC4CE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80499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93D46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F3047D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A4D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34E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69E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149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9B2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12D03C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9AF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B99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građanima i kućanstvima u novcu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AB9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1E8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8E0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C9D24E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F6C39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T204505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BA003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Prigodni poklon paketi socijalno potrebitim osobama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A857E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13.280,00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417C7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5.560,00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5157A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41,87%</w:t>
            </w:r>
          </w:p>
        </w:tc>
      </w:tr>
      <w:tr w:rsidR="00526B0F" w:rsidRPr="004C40FD" w14:paraId="5876AFD1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9E377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C3BAB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13.280,00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DF8F9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5.560,00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94972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41,87%</w:t>
            </w:r>
          </w:p>
        </w:tc>
      </w:tr>
      <w:tr w:rsidR="00526B0F" w:rsidRPr="004C40FD" w14:paraId="0DBF740C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43D52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55B03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13.280,00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55B61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5.560,00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36C20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41,87%</w:t>
            </w:r>
          </w:p>
        </w:tc>
      </w:tr>
      <w:tr w:rsidR="00526B0F" w:rsidRPr="004C40FD" w14:paraId="2BD98A1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A57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579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477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13.280,00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833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5.560,00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AC8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41,87%</w:t>
            </w:r>
          </w:p>
        </w:tc>
      </w:tr>
      <w:tr w:rsidR="00526B0F" w:rsidRPr="004C40FD" w14:paraId="56D38BB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6B8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3722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844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građanima i kućanstvima u naravi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1D9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F6A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5.560,00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45B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C8BAB2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A4222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T204506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BF2C3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Pomoć umirovljenicima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1082C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71.400,00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76516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-716,72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1EBED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-1,00%</w:t>
            </w:r>
          </w:p>
        </w:tc>
      </w:tr>
      <w:tr w:rsidR="00526B0F" w:rsidRPr="004C40FD" w14:paraId="17BD3343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31AC7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B14A8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71.400,00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8446C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-716,72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9CFDB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-1,00%</w:t>
            </w:r>
          </w:p>
        </w:tc>
      </w:tr>
      <w:tr w:rsidR="00526B0F" w:rsidRPr="004C40FD" w14:paraId="25C3A206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64619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00A5F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71.400,00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EAB7F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-716,72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A1298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-1,00%</w:t>
            </w:r>
          </w:p>
        </w:tc>
      </w:tr>
      <w:tr w:rsidR="00526B0F" w:rsidRPr="004C40FD" w14:paraId="133369E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829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CBF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B40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163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BD4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0B64CB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326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EDE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telefona, pošte i prijevoza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E2D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807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22B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40FBAE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4BC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594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CAE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66.400,00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4FD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-716,72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ED5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-1,08%</w:t>
            </w:r>
          </w:p>
        </w:tc>
      </w:tr>
      <w:tr w:rsidR="00526B0F" w:rsidRPr="004C40FD" w14:paraId="6DCC883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443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FE0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građanima i kućanstvima u novcu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186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25E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-716,72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B36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C76E94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93050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T204507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35471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Rad za opće dobro - korisnici zajamčene novčane naknade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F5443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665,00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473D1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00457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64EC784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E1632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A6894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665,00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ECE05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66BC3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58D8F27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490EC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C9FEC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665,00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40017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86198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76597B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BFD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212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8A2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665,00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971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51A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61B45D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BFB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C71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AD1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3ED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FAD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BF3CC2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54838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T204508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47CF0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Troškovi ošasne imovine - održavanje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DF183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4.645,00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B0BE7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592,26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869AF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12,75%</w:t>
            </w:r>
          </w:p>
        </w:tc>
      </w:tr>
      <w:tr w:rsidR="00526B0F" w:rsidRPr="004C40FD" w14:paraId="15FF28D8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EAABB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CB296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4.645,00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005A0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592,26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8A201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12,75%</w:t>
            </w:r>
          </w:p>
        </w:tc>
      </w:tr>
      <w:tr w:rsidR="00526B0F" w:rsidRPr="004C40FD" w14:paraId="05433BCF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CEA94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41F01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4.645,00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A3E18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592,26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1066C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12,75%</w:t>
            </w:r>
          </w:p>
        </w:tc>
      </w:tr>
      <w:tr w:rsidR="00526B0F" w:rsidRPr="004C40FD" w14:paraId="3012940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162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47C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A24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4.645,00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DA8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592,26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719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12,75%</w:t>
            </w:r>
          </w:p>
        </w:tc>
      </w:tr>
      <w:tr w:rsidR="00526B0F" w:rsidRPr="004C40FD" w14:paraId="17BCC21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D3F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C19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A38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84E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592,26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6C5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DF2552B" w14:textId="77777777" w:rsidTr="00D76A24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3F6FB15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2046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3AF2680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Program: RAD GRADSKOG DRUŠTVA CRVENOG KRIŽA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008D110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125.515,00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3ED346D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76.618,23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4A522F6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61,04%</w:t>
            </w:r>
          </w:p>
        </w:tc>
      </w:tr>
      <w:tr w:rsidR="00526B0F" w:rsidRPr="004C40FD" w14:paraId="14EA2BC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BA340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A204601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6ACF7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Aktivnost: Redovna aktivnost GD Crvenog križa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A65A7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37.200,00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E9EE6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34.100,00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6B0D4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91,67%</w:t>
            </w:r>
          </w:p>
        </w:tc>
      </w:tr>
      <w:tr w:rsidR="00526B0F" w:rsidRPr="004C40FD" w14:paraId="0ACC10C0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9F0F5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1D765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37.200,00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50F44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34.100,00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B8A62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91,67%</w:t>
            </w:r>
          </w:p>
        </w:tc>
      </w:tr>
      <w:tr w:rsidR="00526B0F" w:rsidRPr="004C40FD" w14:paraId="60AFC24C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AB47A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E8AA7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37.200,00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E02DB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34.100,00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46657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91,67%</w:t>
            </w:r>
          </w:p>
        </w:tc>
      </w:tr>
      <w:tr w:rsidR="00526B0F" w:rsidRPr="004C40FD" w14:paraId="19E67E6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DAA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8BA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E5C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37.200,00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E83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34.100,00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9FE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91,67%</w:t>
            </w:r>
          </w:p>
        </w:tc>
      </w:tr>
      <w:tr w:rsidR="00526B0F" w:rsidRPr="004C40FD" w14:paraId="002860E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7B4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081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53A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576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34.100,00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C7D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9AADB3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19B4A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K204606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33B8B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projekt: Zelinski multifunkcionalni centar za prevenciju s knjižnicom  - EU projekat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41409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58602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31.238,23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6CF2C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44,63%</w:t>
            </w:r>
          </w:p>
        </w:tc>
      </w:tr>
      <w:tr w:rsidR="00526B0F" w:rsidRPr="004C40FD" w14:paraId="72394C1C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A8B0C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92E6C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AB954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31.238,23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8B188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44,63%</w:t>
            </w:r>
          </w:p>
        </w:tc>
      </w:tr>
      <w:tr w:rsidR="00526B0F" w:rsidRPr="004C40FD" w14:paraId="50693EEE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29C72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CABB0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75BF6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31.238,23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3DA82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44,63%</w:t>
            </w:r>
          </w:p>
        </w:tc>
      </w:tr>
      <w:tr w:rsidR="00526B0F" w:rsidRPr="004C40FD" w14:paraId="4556746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0AF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DC7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356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48C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31.238,23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AEE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44,63%</w:t>
            </w:r>
          </w:p>
        </w:tc>
      </w:tr>
      <w:tr w:rsidR="00526B0F" w:rsidRPr="004C40FD" w14:paraId="7C0A79A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064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C05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Kapitalne donacije neprofitnim organizacijama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B9E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774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31.238,23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229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D51495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E9FF7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T204602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FA658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Unapređenje dobrovoljnog davanja krvi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16AC9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3.320,00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E7D29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865AA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194C312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771B5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60D42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3.320,00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B816E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52F52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DCB9784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0C6FD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2A7C7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3.320,00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F4DAE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7E0D2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1D1F73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709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lastRenderedPageBreak/>
              <w:t>38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BE8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FB1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3.320,00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328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BC4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795CDF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CEE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F49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370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9A4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7F1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247079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0BDF3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T204603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8004D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Tečajevi prve pomoći za posebne skupine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45C81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1.060,00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196E4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A93AF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707A833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FB162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8EB2E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1.060,00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716F9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D254A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01B852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CC723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46589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1.060,00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C22E1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6F04E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820AC3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143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9DF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60C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1.060,00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67C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7EA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8ACA37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112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928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457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CD2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277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04741E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085A9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T204605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87E94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Priprema i odgovor na katastrofe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0C6EB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2.655,00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00C90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2D349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E90FBB9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B8D5F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F67A9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2.655,00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CAD73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AF2E5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376957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15AC5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807D8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2.655,00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5CD00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A48B0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602C22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9F3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0EA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E8C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2.655,00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7C7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FC8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059DC9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3C7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C42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8EE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C8F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D3D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FF5110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6F764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T204606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184B5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Zelina - zdravi grad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0F3D7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11.280,00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B6F26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11.280,00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7E14E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100,00%</w:t>
            </w:r>
          </w:p>
        </w:tc>
      </w:tr>
      <w:tr w:rsidR="00526B0F" w:rsidRPr="004C40FD" w14:paraId="1341AB24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9AFFF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5AE9C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11.280,00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C6FD2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11.280,00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EA080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100,00%</w:t>
            </w:r>
          </w:p>
        </w:tc>
      </w:tr>
      <w:tr w:rsidR="00526B0F" w:rsidRPr="004C40FD" w14:paraId="21AF1C66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4F2DF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A324D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11.280,00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C80F5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11.280,00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02276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100,00%</w:t>
            </w:r>
          </w:p>
        </w:tc>
      </w:tr>
      <w:tr w:rsidR="00526B0F" w:rsidRPr="004C40FD" w14:paraId="14805D4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377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C15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17E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11.280,00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9E9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11.280,00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882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100,00%</w:t>
            </w:r>
          </w:p>
        </w:tc>
      </w:tr>
      <w:tr w:rsidR="00526B0F" w:rsidRPr="004C40FD" w14:paraId="1B4B3D2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DC4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E44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A3B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D1B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11.280,00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32D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8E85A8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075828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GLAVA 00248 ZDRAVSTVO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71CE62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24.960,00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AB57A9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3.787,00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F2C132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15,17%</w:t>
            </w:r>
          </w:p>
        </w:tc>
      </w:tr>
      <w:tr w:rsidR="00526B0F" w:rsidRPr="004C40FD" w14:paraId="014B2732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E6855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96950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24.960,00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E0046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3.787,00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15117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15,17%</w:t>
            </w:r>
          </w:p>
        </w:tc>
      </w:tr>
      <w:tr w:rsidR="00526B0F" w:rsidRPr="004C40FD" w14:paraId="203A4ACB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2B686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511CF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24.960,00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D059F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3.787,00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1726D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15,17%</w:t>
            </w:r>
          </w:p>
        </w:tc>
      </w:tr>
      <w:tr w:rsidR="00526B0F" w:rsidRPr="004C40FD" w14:paraId="586B8FEE" w14:textId="77777777" w:rsidTr="00D76A24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7754203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2048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7165C3D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Program: JAVNE POTREBE U ZDRAVSTVU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6816D65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24.960,00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4F2A7DB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3.787,00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2C2667D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15,17%</w:t>
            </w:r>
          </w:p>
        </w:tc>
      </w:tr>
      <w:tr w:rsidR="00526B0F" w:rsidRPr="004C40FD" w14:paraId="10F292B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7D86F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A204801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AF5B9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Aktivnost: Sufinanciranje programa za djecu s poteškoćama u razvoju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5A847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5.975,00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99327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3.787,00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3283A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63,38%</w:t>
            </w:r>
          </w:p>
        </w:tc>
      </w:tr>
      <w:tr w:rsidR="00526B0F" w:rsidRPr="004C40FD" w14:paraId="22FAFAB4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F41F0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57E6A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5.975,00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385F9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3.787,00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B83CA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63,38%</w:t>
            </w:r>
          </w:p>
        </w:tc>
      </w:tr>
      <w:tr w:rsidR="00526B0F" w:rsidRPr="004C40FD" w14:paraId="397BF060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709BC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156A6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5.975,00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9FB8F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3.787,00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88143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63,38%</w:t>
            </w:r>
          </w:p>
        </w:tc>
      </w:tr>
      <w:tr w:rsidR="00526B0F" w:rsidRPr="004C40FD" w14:paraId="6052888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526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9E8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4C3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5.975,00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587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3.787,00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94D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63,38%</w:t>
            </w:r>
          </w:p>
        </w:tc>
      </w:tr>
      <w:tr w:rsidR="00526B0F" w:rsidRPr="004C40FD" w14:paraId="2803973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1C2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E8D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građanima i kućanstvima u novcu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D7D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4B2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3.787,00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A39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E8D3C5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CCF2E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T204802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8F13D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Sufinanciranje zdravstvene njege u kući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F8A7A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3.320,00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4459E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39E18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FAC3275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501EE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BE93B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3.320,00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35500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4C357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3FDFCC6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1881A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31D02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3.320,00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0A8F9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33EC5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67DB68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22D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E6C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40A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3.320,00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EAA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E3A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67BF7C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C3E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B94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C23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CDB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D5B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0E7680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DDFBA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T204803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0B94B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Program prevencijom protiv droge i ostale ovisnosti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5473D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665,00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EDC12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179CC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615D7D4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8F6CB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49EEC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665,00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5A741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24F69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0EF3239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059DF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8A885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665,00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9D497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19697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5D2106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9F8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E52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B9F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665,00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825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FBC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EC8EC9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16F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687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4E9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5EF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92A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058923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29CB4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T204805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683C0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Sufinanciranje rada hitne medicine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D3E5A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1D52D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FEE30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FF8A1C6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EDCF1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2ED5B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CA7D7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3C14D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61DBB5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62F3B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2C4B3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4F068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BA38B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18798C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A93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7E7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6D0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4CF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1B5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34D7FC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573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F76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291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43E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BC8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5FAED2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F2C944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GLAVA 00250 OBRAZOVANJE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C40E8C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402.645,00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12E8EF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148.111,06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22FFC9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36,78%</w:t>
            </w:r>
          </w:p>
        </w:tc>
      </w:tr>
      <w:tr w:rsidR="00526B0F" w:rsidRPr="004C40FD" w14:paraId="21D9325A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69AA2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B11C4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376.100,00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9639D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133.214,43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35BE7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35,42%</w:t>
            </w:r>
          </w:p>
        </w:tc>
      </w:tr>
      <w:tr w:rsidR="00526B0F" w:rsidRPr="004C40FD" w14:paraId="5815CA50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6D6CF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FA9B3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376.100,00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20A7F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133.214,43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D9015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35,42%</w:t>
            </w:r>
          </w:p>
        </w:tc>
      </w:tr>
      <w:tr w:rsidR="00526B0F" w:rsidRPr="004C40FD" w14:paraId="22D93A66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FF392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3F673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26.545,00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6702E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14.896,63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E7C0B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56,12%</w:t>
            </w:r>
          </w:p>
        </w:tc>
      </w:tr>
      <w:tr w:rsidR="00526B0F" w:rsidRPr="004C40FD" w14:paraId="2FB92331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A20F9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5.1. POMOĆI - ŽUPANIJSKI PRORAČUN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3C874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26.545,00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1E282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14.896,63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F63E1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56,12%</w:t>
            </w:r>
          </w:p>
        </w:tc>
      </w:tr>
      <w:tr w:rsidR="00526B0F" w:rsidRPr="004C40FD" w14:paraId="4CDA3694" w14:textId="77777777" w:rsidTr="00D76A24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6C87EE0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2050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35C3A3F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Program: JAVNE POTREBE IZNAD STANDARDA U ŠKOLSTVU I VISOKOM OBRAZOVANJU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2D7511E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402.645,00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7F3D352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148.111,06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6A2C9EE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36,78%</w:t>
            </w:r>
          </w:p>
        </w:tc>
      </w:tr>
      <w:tr w:rsidR="00526B0F" w:rsidRPr="004C40FD" w14:paraId="420176E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6C99F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A205001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5C710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Aktivnost: Sufinanciranje prijevoza srednjoškolaca i studenata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68E58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119.455,00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3A003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62.815,48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26791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52,59%</w:t>
            </w:r>
          </w:p>
        </w:tc>
      </w:tr>
      <w:tr w:rsidR="00526B0F" w:rsidRPr="004C40FD" w14:paraId="046B349E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3A365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43353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92.910,00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5E679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47.918,85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B9AE9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51,58%</w:t>
            </w:r>
          </w:p>
        </w:tc>
      </w:tr>
      <w:tr w:rsidR="00526B0F" w:rsidRPr="004C40FD" w14:paraId="004C74BB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CE448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26B7B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92.910,00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61EF4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47.918,85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2602F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51,58%</w:t>
            </w:r>
          </w:p>
        </w:tc>
      </w:tr>
      <w:tr w:rsidR="00526B0F" w:rsidRPr="004C40FD" w14:paraId="689AFAE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E9D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015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A18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92.910,00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C78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47.918,85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804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51,58%</w:t>
            </w:r>
          </w:p>
        </w:tc>
      </w:tr>
      <w:tr w:rsidR="00526B0F" w:rsidRPr="004C40FD" w14:paraId="576897B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601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3722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029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građanima i kućanstvima u naravi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F39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98D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47.918,85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480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0124D3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918A3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lastRenderedPageBreak/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70636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26.545,00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A2572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14.896,63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F78E1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56,12%</w:t>
            </w:r>
          </w:p>
        </w:tc>
      </w:tr>
      <w:tr w:rsidR="00526B0F" w:rsidRPr="004C40FD" w14:paraId="49743A9B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29EB0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5.1. POMOĆI - ŽUPANIJSKI PRORAČUN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29A15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26.545,00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204D5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14.896,63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44EE3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56,12%</w:t>
            </w:r>
          </w:p>
        </w:tc>
      </w:tr>
      <w:tr w:rsidR="00526B0F" w:rsidRPr="004C40FD" w14:paraId="725E45C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18B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C8A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844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26.545,00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960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14.896,63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6C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56,12%</w:t>
            </w:r>
          </w:p>
        </w:tc>
      </w:tr>
      <w:tr w:rsidR="00526B0F" w:rsidRPr="004C40FD" w14:paraId="0E1FB15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B03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3722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6F9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građanima i kućanstvima u naravi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DBC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38E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14.896,63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D6A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7C1A9B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E3588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A205002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C831E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Aktivnost: Sufinanciranje troškova električne  energije OŠ D Domjanić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2F0BF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EABA2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2.875,58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F53A1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21,30%</w:t>
            </w:r>
          </w:p>
        </w:tc>
      </w:tr>
      <w:tr w:rsidR="00526B0F" w:rsidRPr="004C40FD" w14:paraId="246BF66B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97CD8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B4B94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343DE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2.875,58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374C0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21,30%</w:t>
            </w:r>
          </w:p>
        </w:tc>
      </w:tr>
      <w:tr w:rsidR="00526B0F" w:rsidRPr="004C40FD" w14:paraId="7BFC6C7F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D92CD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9A9A1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151CB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2.875,58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FCA96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21,30%</w:t>
            </w:r>
          </w:p>
        </w:tc>
      </w:tr>
      <w:tr w:rsidR="00526B0F" w:rsidRPr="004C40FD" w14:paraId="22B54C3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434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512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859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905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2.875,58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A3C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21,30%</w:t>
            </w:r>
          </w:p>
        </w:tc>
      </w:tr>
      <w:tr w:rsidR="00526B0F" w:rsidRPr="004C40FD" w14:paraId="001BD32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257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ECC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42E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127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2.875,58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95B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597E23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7FEC5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T205001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9B7A6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Nabava udžbenika/radnih bilježnica za osnovnoškolce i srednjoškolce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B44C0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53.090,00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D4F39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90F1C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B410FE6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CE350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D5B16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53.090,00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037E2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0A9D4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17AFDF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0BD99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A7A3E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53.090,00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481FF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FF76B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355B4F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97C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37A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1E3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53.090,00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E29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082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4A91A4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BBB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3722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76B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građanima i kućanstvima u naravi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11C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095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0BD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9C132D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617BA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T205005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D133B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Poticanje izvrsnosti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B9FE5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6.640,00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5E7FE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2.990,00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5CD0C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45,03%</w:t>
            </w:r>
          </w:p>
        </w:tc>
      </w:tr>
      <w:tr w:rsidR="00526B0F" w:rsidRPr="004C40FD" w14:paraId="1CF724C7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C71FF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222EB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6.640,00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679A4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2.990,00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9616D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45,03%</w:t>
            </w:r>
          </w:p>
        </w:tc>
      </w:tr>
      <w:tr w:rsidR="00526B0F" w:rsidRPr="004C40FD" w14:paraId="0554181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4AA4A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9AB97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6.640,00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CAB3B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2.990,00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5C91D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45,03%</w:t>
            </w:r>
          </w:p>
        </w:tc>
      </w:tr>
      <w:tr w:rsidR="00526B0F" w:rsidRPr="004C40FD" w14:paraId="6A57658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C1B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5CC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D79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6.640,00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B16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2.990,00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75C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45,03%</w:t>
            </w:r>
          </w:p>
        </w:tc>
      </w:tr>
      <w:tr w:rsidR="00526B0F" w:rsidRPr="004C40FD" w14:paraId="4857812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D8A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068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građanima i kućanstvima u novcu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926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808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2.990,00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C85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1EBA17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0271B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T205006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D123F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Donacije ostali programi (produženi boravak, međunarodna suradnja i razmjena)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5D943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146.000,00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0B175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67.788,91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8BEC0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46,43%</w:t>
            </w:r>
          </w:p>
        </w:tc>
      </w:tr>
      <w:tr w:rsidR="00526B0F" w:rsidRPr="004C40FD" w14:paraId="29D2BEA0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9D232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59498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146.000,00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65D3A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67.788,91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745AF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46,43%</w:t>
            </w:r>
          </w:p>
        </w:tc>
      </w:tr>
      <w:tr w:rsidR="00526B0F" w:rsidRPr="004C40FD" w14:paraId="78D2387C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E7D47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CFD3D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146.000,00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FED8C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67.788,91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CF96A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46,43%</w:t>
            </w:r>
          </w:p>
        </w:tc>
      </w:tr>
      <w:tr w:rsidR="00526B0F" w:rsidRPr="004C40FD" w14:paraId="3688075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EE6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A02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083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146.000,00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64D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67.788,91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BEA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46,43%</w:t>
            </w:r>
          </w:p>
        </w:tc>
      </w:tr>
      <w:tr w:rsidR="00526B0F" w:rsidRPr="004C40FD" w14:paraId="034E973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9C1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946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BA3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C43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67.788,91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3B3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FFA1CE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0C7BA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T205007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F007D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Opremanje škola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68A13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37.410,00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FC743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2.641,09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02802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7,06%</w:t>
            </w:r>
          </w:p>
        </w:tc>
      </w:tr>
      <w:tr w:rsidR="00526B0F" w:rsidRPr="004C40FD" w14:paraId="5BCC3CD6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3466A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52AAC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37.410,00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6E37D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2.641,09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5FDDC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7,06%</w:t>
            </w:r>
          </w:p>
        </w:tc>
      </w:tr>
      <w:tr w:rsidR="00526B0F" w:rsidRPr="004C40FD" w14:paraId="0696FAF3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46CF4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89F7E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37.410,00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F9674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2.641,09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FD399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7,06%</w:t>
            </w:r>
          </w:p>
        </w:tc>
      </w:tr>
      <w:tr w:rsidR="00526B0F" w:rsidRPr="004C40FD" w14:paraId="4DC0E3E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EC6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369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AB5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13.270,00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993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D6A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48018A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7B2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18B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785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C8B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30C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1877A9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B5E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523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6A1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24.140,00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95B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2.641,09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C75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10,94%</w:t>
            </w:r>
          </w:p>
        </w:tc>
      </w:tr>
      <w:tr w:rsidR="00526B0F" w:rsidRPr="004C40FD" w14:paraId="2B57D9C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19B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4226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6F4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Sportska i glazbena oprema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81D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D6A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2.641,09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357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D8A497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4A40D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T205008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A675F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Poticanje izvrsnosti studenata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09246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26.550,00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C5834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4A96D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33,90%</w:t>
            </w:r>
          </w:p>
        </w:tc>
      </w:tr>
      <w:tr w:rsidR="00526B0F" w:rsidRPr="004C40FD" w14:paraId="10F70C65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31486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B2652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26.550,00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DFD16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7036E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33,90%</w:t>
            </w:r>
          </w:p>
        </w:tc>
      </w:tr>
      <w:tr w:rsidR="00526B0F" w:rsidRPr="004C40FD" w14:paraId="3802E64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A3355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4127D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26.550,00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A30F0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84F6F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33,90%</w:t>
            </w:r>
          </w:p>
        </w:tc>
      </w:tr>
      <w:tr w:rsidR="00526B0F" w:rsidRPr="004C40FD" w14:paraId="358C8CA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F4F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44C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589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26.550,00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9D2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BF0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33,90%</w:t>
            </w:r>
          </w:p>
        </w:tc>
      </w:tr>
      <w:tr w:rsidR="00526B0F" w:rsidRPr="004C40FD" w14:paraId="5792AE2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2C0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923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građanima i kućanstvima u novcu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0BE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32F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573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F6F79E9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12F95E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GLAVA 00255 SPORT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995F42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440.630,00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8C3D84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220.790,45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C4CF56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50,11%</w:t>
            </w:r>
          </w:p>
        </w:tc>
      </w:tr>
      <w:tr w:rsidR="00526B0F" w:rsidRPr="004C40FD" w14:paraId="11773BFA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A4C57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38870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440.630,00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A0E9B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220.790,45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33DB7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50,11%</w:t>
            </w:r>
          </w:p>
        </w:tc>
      </w:tr>
      <w:tr w:rsidR="00526B0F" w:rsidRPr="004C40FD" w14:paraId="7162525C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448DD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01FE1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440.630,00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7CBC4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220.790,45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4FAB1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50,11%</w:t>
            </w:r>
          </w:p>
        </w:tc>
      </w:tr>
      <w:tr w:rsidR="00526B0F" w:rsidRPr="004C40FD" w14:paraId="200F8BF7" w14:textId="77777777" w:rsidTr="00D76A24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63FE938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2055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386F531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Program: SPORT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21D2EB5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440.630,00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339BA14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220.790,45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7487FD5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50,11%</w:t>
            </w:r>
          </w:p>
        </w:tc>
      </w:tr>
      <w:tr w:rsidR="00526B0F" w:rsidRPr="004C40FD" w14:paraId="0E306D1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79389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A205501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7D5CC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Aktivnost: Održavanje sportskih objekata i sportskih  terena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5D79F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140.010,00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1DB91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47.955,98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53CEC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34,25%</w:t>
            </w:r>
          </w:p>
        </w:tc>
      </w:tr>
      <w:tr w:rsidR="00526B0F" w:rsidRPr="004C40FD" w14:paraId="3CB20369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D5685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11984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140.010,00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0C4D4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47.955,98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FDD3C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34,25%</w:t>
            </w:r>
          </w:p>
        </w:tc>
      </w:tr>
      <w:tr w:rsidR="00526B0F" w:rsidRPr="004C40FD" w14:paraId="4436B1E6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399AB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F0B0C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140.010,00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BA7D6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47.955,98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6A0B0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34,25%</w:t>
            </w:r>
          </w:p>
        </w:tc>
      </w:tr>
      <w:tr w:rsidR="00526B0F" w:rsidRPr="004C40FD" w14:paraId="4A0319A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A14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055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F80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140.010,00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21F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47.955,98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A5C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34,25%</w:t>
            </w:r>
          </w:p>
        </w:tc>
      </w:tr>
      <w:tr w:rsidR="00526B0F" w:rsidRPr="004C40FD" w14:paraId="3DC093E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679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B8F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9CB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1EA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1.857,53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92F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D1FD8F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CE2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20A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DEF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63B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37.811,27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A0A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CFA332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B74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EB1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Materijal i dijelovi za tekuće i investicijsko održavanje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E7E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7FD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1.293,11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F21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FC80B8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CCE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142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Sitni inventar i auto gume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2D7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C2C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A9E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3971E9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A58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9B7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FEA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A31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2.699,86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3DD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8B2DFB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726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lastRenderedPageBreak/>
              <w:t>3234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BFD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80D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1EE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3.890,30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691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0C799B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3E1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73D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Pristojbe i naknade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9CA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BBC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403,91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F77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882967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600DD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A205502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00CD1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Aktivnost: Tekuće donacije za rad sportskih društava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C81A0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264.120,00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9C883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130.208,00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228CD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49,30%</w:t>
            </w:r>
          </w:p>
        </w:tc>
      </w:tr>
      <w:tr w:rsidR="00526B0F" w:rsidRPr="004C40FD" w14:paraId="7F40BEA0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D2EBB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AA4DF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264.120,00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7E895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130.208,00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67FC2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49,30%</w:t>
            </w:r>
          </w:p>
        </w:tc>
      </w:tr>
      <w:tr w:rsidR="00526B0F" w:rsidRPr="004C40FD" w14:paraId="6B757212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DE004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BC887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264.120,00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CC28C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130.208,00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4440C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49,30%</w:t>
            </w:r>
          </w:p>
        </w:tc>
      </w:tr>
      <w:tr w:rsidR="00526B0F" w:rsidRPr="004C40FD" w14:paraId="1372D35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18B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3DC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EDD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264.120,00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BA4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130.208,00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1A1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49,30%</w:t>
            </w:r>
          </w:p>
        </w:tc>
      </w:tr>
      <w:tr w:rsidR="00526B0F" w:rsidRPr="004C40FD" w14:paraId="0965E6B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F15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714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5BC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F19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130.208,00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74E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22578A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4FB1D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T205503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65B4D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Tekuće donacije za sportske manifestacije i međunarodna natjecanja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D8212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36.500,00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7CCF1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42.626,47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20FA0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116,78%</w:t>
            </w:r>
          </w:p>
        </w:tc>
      </w:tr>
      <w:tr w:rsidR="00526B0F" w:rsidRPr="004C40FD" w14:paraId="666141A8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924D6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B10F4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36.500,00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A34DD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42.626,47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ED018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116,78%</w:t>
            </w:r>
          </w:p>
        </w:tc>
      </w:tr>
      <w:tr w:rsidR="00526B0F" w:rsidRPr="004C40FD" w14:paraId="7D9616CA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20B62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F8D42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36.500,00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EEC74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42.626,47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60186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116,78%</w:t>
            </w:r>
          </w:p>
        </w:tc>
      </w:tr>
      <w:tr w:rsidR="00526B0F" w:rsidRPr="004C40FD" w14:paraId="5F9EAEF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33A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5ED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00A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36.500,00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ED2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42.626,47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BD4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116,78%</w:t>
            </w:r>
          </w:p>
        </w:tc>
      </w:tr>
      <w:tr w:rsidR="00526B0F" w:rsidRPr="004C40FD" w14:paraId="19BF214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550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E8A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38F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7EB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42.626,47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2F4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4F68222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46CE8B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RAZDJEL 003 UPRAVNI ODJEL ZA GOSPODARSTVO, STAMBENO KOMUNALNU DJELATNOST I ZAŠTITU OKOLIŠA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128238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13.392.371,00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BE889C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6.142.649,30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2F9672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45,87%</w:t>
            </w:r>
          </w:p>
        </w:tc>
      </w:tr>
      <w:tr w:rsidR="00526B0F" w:rsidRPr="004C40FD" w14:paraId="73ACC3E4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FEB12B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GLAVA 00360 RAZVOJ GOSPODARSTVA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839D17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607.935,00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D24C9A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250.528,16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7599B6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41,21%</w:t>
            </w:r>
          </w:p>
        </w:tc>
      </w:tr>
      <w:tr w:rsidR="00526B0F" w:rsidRPr="004C40FD" w14:paraId="2E9FD92B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E4087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25F38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343.755,00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FC7F9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138.458,55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B8E11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40,28%</w:t>
            </w:r>
          </w:p>
        </w:tc>
      </w:tr>
      <w:tr w:rsidR="00526B0F" w:rsidRPr="004C40FD" w14:paraId="45755801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5B07E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4A4AF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343.755,00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2A7B6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138.458,55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CC4B6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40,28%</w:t>
            </w:r>
          </w:p>
        </w:tc>
      </w:tr>
      <w:tr w:rsidR="00526B0F" w:rsidRPr="004C40FD" w14:paraId="3F7819BA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BDF10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D3C0F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132.300,00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9F1C3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103.984,51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09A12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78,60%</w:t>
            </w:r>
          </w:p>
        </w:tc>
      </w:tr>
      <w:tr w:rsidR="00526B0F" w:rsidRPr="004C40FD" w14:paraId="74552251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7FD62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 xml:space="preserve">Izvor 4.2. KOMUNALNI DOPRINOS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46767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132.300,00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3CBD2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103.984,51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30706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78,60%</w:t>
            </w:r>
          </w:p>
        </w:tc>
      </w:tr>
      <w:tr w:rsidR="00526B0F" w:rsidRPr="004C40FD" w14:paraId="185EB281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1263C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ABED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116.680,00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C8B12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5.880,00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41D39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5,04%</w:t>
            </w:r>
          </w:p>
        </w:tc>
      </w:tr>
      <w:tr w:rsidR="00526B0F" w:rsidRPr="004C40FD" w14:paraId="325D05A3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F2BB4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5.1. POMOĆI - ŽUPANIJSKI PRORAČUN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0695E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13.980,00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B1072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5.880,00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6CF76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42,06%</w:t>
            </w:r>
          </w:p>
        </w:tc>
      </w:tr>
      <w:tr w:rsidR="00526B0F" w:rsidRPr="004C40FD" w14:paraId="2AAEFD9A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AE0D6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5.4. POMOĆI TEMELJEM PRIJENOSA EU SREDSTAVA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45751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102.700,00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AB096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94272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AABB829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43CF2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6. DONACIJE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6E7BE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9364D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2.205,10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9080D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110,26%</w:t>
            </w:r>
          </w:p>
        </w:tc>
      </w:tr>
      <w:tr w:rsidR="00526B0F" w:rsidRPr="004C40FD" w14:paraId="0BDB7E39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C4C0A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6.1. TEKUĆE DONACIJE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1EC21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09ECD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2.205,10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CEC15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110,26%</w:t>
            </w:r>
          </w:p>
        </w:tc>
      </w:tr>
      <w:tr w:rsidR="00526B0F" w:rsidRPr="004C40FD" w14:paraId="28399264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8607E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7. PRIHODI OD PRODAJE ILI ZAMJENE NEFINANCIJSKE IMOVINE I NAKNA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EB0A4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F6374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B4B2B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C51F78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B1D3B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7.1. PRIHODI OD PRODAJE NEFINANCIJSKE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1478C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69A3C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BD32C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6E9A6BB" w14:textId="77777777" w:rsidTr="00D76A24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7F92AE5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3060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393742C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Program: PROJEKTI EU FONDOVA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180AB4C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45.300,00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6DC5E4E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5BEB24A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0BC689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AE372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T306001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86267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Pripremanje projekata za EU  fondove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7D5FA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CBF9D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3B807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12978D0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0633E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01780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66D2A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AD15C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53E93CF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0CB7A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ED5CD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0EF37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9F6DA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BA3FC2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348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1D9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224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1A5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A68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52213E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5B1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F24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13E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FA3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77B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C6D29E2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63355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0297C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84D40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C7EA1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58D7FB62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ECAAA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5.4. POMOĆI TEMELJEM PRIJENOSA EU SREDSTAVA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5BA3B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A424D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25BD3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2C5462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BEB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0DD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899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2E9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D8B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C81802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96F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710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02D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EDB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142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B7B780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1F0DF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T306003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68CCB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Promidžba projekata i projektnih ideja Grada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81B96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B3990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02D39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8A22AAF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B9A02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40F32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5.300,00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BDA90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09C39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943FF79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4C74D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29FF2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5.300,00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2DEF0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37DDC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567B2DE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992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337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D13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366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EE9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B38980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FE9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7EE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6FE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16A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FD0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628495B" w14:textId="77777777" w:rsidTr="00D76A24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352D9A0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3061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317A51E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Program: RAZVOJ TURISTIČKO SPORTSKO REKREACIJSKOG CENTRA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3CA4416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170.200,00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046E521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138.658,81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174FA98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81,47%</w:t>
            </w:r>
          </w:p>
        </w:tc>
      </w:tr>
      <w:tr w:rsidR="00526B0F" w:rsidRPr="004C40FD" w14:paraId="6E91FB1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931EA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K306103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0C7491" w14:textId="24B06C6E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projekt: Infrastruktura (ceste, instalacije, javna rasvjeta i sl</w:t>
            </w:r>
            <w:r w:rsidR="005473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ično</w:t>
            </w: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E0AE7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9242F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1F732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A9733BC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5A32E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5F1BC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B9C87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4C139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357DDE9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A8848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F0B84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D9A2E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4C4DF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D892BA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240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58C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305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AC0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6EF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7E5561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07E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BE4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7A7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5C8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7D3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2D0449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2553A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K306104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07F61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projekt: Javno parkiralište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783C1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A76FD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7976D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7EC1903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E3F05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889FF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6C7B9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CE8C6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A10460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8875A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15B71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1EEFF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E97A9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3DF456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22B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611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4EB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400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66C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728431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2B9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BE5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D73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E56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198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E4CC31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A28F6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K306105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64A8F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projekt: Bazeni i prateći sadržaji - AQUAPARK  ZELINA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B365F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5CC60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90.400,79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268F1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95,16%</w:t>
            </w:r>
          </w:p>
        </w:tc>
      </w:tr>
      <w:tr w:rsidR="00526B0F" w:rsidRPr="004C40FD" w14:paraId="5776794B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E44F4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lastRenderedPageBreak/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C2F49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2D565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34.674,30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56152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</w:tr>
      <w:tr w:rsidR="00526B0F" w:rsidRPr="004C40FD" w14:paraId="2C5AB2EB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18234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0F919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50824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34.674,30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A1C6F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</w:tr>
      <w:tr w:rsidR="00526B0F" w:rsidRPr="004C40FD" w14:paraId="44131C8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BC6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D63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068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16E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34.674,30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55B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26B0F" w:rsidRPr="004C40FD" w14:paraId="63B2993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32F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019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6E2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95A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34.674,30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E61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FD6F548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AD51F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2E28E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26.300,00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E4EEC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55.726,49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A92AA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211,89%</w:t>
            </w:r>
          </w:p>
        </w:tc>
      </w:tr>
      <w:tr w:rsidR="00526B0F" w:rsidRPr="004C40FD" w14:paraId="09FA8F2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8C9B1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 xml:space="preserve">Izvor 4.2. KOMUNALNI DOPRINOS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272D6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26.300,00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04C28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55.726,49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A751D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211,89%</w:t>
            </w:r>
          </w:p>
        </w:tc>
      </w:tr>
      <w:tr w:rsidR="00526B0F" w:rsidRPr="004C40FD" w14:paraId="482B6FD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796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40C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3D8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26.300,00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135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55.726,49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485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211,89%</w:t>
            </w:r>
          </w:p>
        </w:tc>
      </w:tr>
      <w:tr w:rsidR="00526B0F" w:rsidRPr="004C40FD" w14:paraId="45184B6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92D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543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Umjetnička, literarna i znanstvena djela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A37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CBC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55.726,49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1F9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00182E0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10D2C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7316E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68.700,00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416F8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5FA9C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C6A8576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0692B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5.4. POMOĆI TEMELJEM PRIJENOSA EU SREDSTAVA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37009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68.700,00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1EB51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150B9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24D62E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BF0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747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DBE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5BF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5F1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DEF169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241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2B6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AB0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613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592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12911A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686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2C4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93F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264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1AF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AB4BE2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108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26D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120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46.700,00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FBF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605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5BF736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A74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CD2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građevinski objekti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DE6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019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0F2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FEDC6E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6E5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E33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Umjetnička, literarna i znanstvena djela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918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5B6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7DB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0BE682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F3FFA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K306107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A2A56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projekt: Otkup zemljišta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B0E33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09C40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48.258,02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B1C42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73,12%</w:t>
            </w:r>
          </w:p>
        </w:tc>
      </w:tr>
      <w:tr w:rsidR="00526B0F" w:rsidRPr="004C40FD" w14:paraId="167C5852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AD85A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EDB62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71007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48.258,02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2CC48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73,12%</w:t>
            </w:r>
          </w:p>
        </w:tc>
      </w:tr>
      <w:tr w:rsidR="00526B0F" w:rsidRPr="004C40FD" w14:paraId="28781454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54FD3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 xml:space="preserve">Izvor 4.2. KOMUNALNI DOPRINOS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82B5A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802BA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48.258,02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185B6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73,12%</w:t>
            </w:r>
          </w:p>
        </w:tc>
      </w:tr>
      <w:tr w:rsidR="00526B0F" w:rsidRPr="004C40FD" w14:paraId="4EEE4A6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A90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CC4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E1D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8AC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48.258,02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214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73,12%</w:t>
            </w:r>
          </w:p>
        </w:tc>
      </w:tr>
      <w:tr w:rsidR="00526B0F" w:rsidRPr="004C40FD" w14:paraId="52B73E9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3DD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4111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0E7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Zemljište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6E3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D15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48.258,02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253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6F63E60" w14:textId="77777777" w:rsidTr="00D76A24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5AE9384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3062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40215E6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Program: RAZVOJ POSLOVNIH ZONA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5B2E6D8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1F2BC58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2.090,32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6D45B9C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2,90%</w:t>
            </w:r>
          </w:p>
        </w:tc>
      </w:tr>
      <w:tr w:rsidR="00526B0F" w:rsidRPr="004C40FD" w14:paraId="7021347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C3AC3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K306207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B35EF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projekt: Izgradnja infrastrukture ZGN Obrež Zelinski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4E725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86045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2.090,32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61846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2,90%</w:t>
            </w:r>
          </w:p>
        </w:tc>
      </w:tr>
      <w:tr w:rsidR="00526B0F" w:rsidRPr="004C40FD" w14:paraId="6689F642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E78DC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36FA9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37360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2.090,32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20DB4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6,53%</w:t>
            </w:r>
          </w:p>
        </w:tc>
      </w:tr>
      <w:tr w:rsidR="00526B0F" w:rsidRPr="004C40FD" w14:paraId="7BC35CA1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B9215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41A90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FE4CE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2.090,32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D83DB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6,53%</w:t>
            </w:r>
          </w:p>
        </w:tc>
      </w:tr>
      <w:tr w:rsidR="00526B0F" w:rsidRPr="004C40FD" w14:paraId="7AE6D10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889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1B1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F0D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07E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2.090,32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1CE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6,53%</w:t>
            </w:r>
          </w:p>
        </w:tc>
      </w:tr>
      <w:tr w:rsidR="00526B0F" w:rsidRPr="004C40FD" w14:paraId="2F67B23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4D0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304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Umjetnička, literarna i znanstvena djela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F89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04B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2.090,32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838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8BB1058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2CFDC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0FFF8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C9AD4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09B6E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172A48B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6EB19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 xml:space="preserve">Izvor 4.2. KOMUNALNI DOPRINOS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9F115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68441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09F7C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7D8EF4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450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2A4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047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FE9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5A3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2BADB3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683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4111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79B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Zemljište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5D3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89C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A65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2B9B900" w14:textId="77777777" w:rsidTr="00D76A24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557828F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3063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7DC7713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Program: RAZVOJ I UNAPREĐENJE PODUZETNIŠTVA I POLJOPRIVREDE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674FC07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153.255,00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7996B15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52.204,03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251E9EA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34,06%</w:t>
            </w:r>
          </w:p>
        </w:tc>
      </w:tr>
      <w:tr w:rsidR="00526B0F" w:rsidRPr="004C40FD" w14:paraId="769976F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FAF54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T306301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A0EBE1" w14:textId="6D49864D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Tekući projekt: Subvencioniranje kamata </w:t>
            </w:r>
            <w:r w:rsidR="005473D7"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obrtnicima</w:t>
            </w: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, malim i srednjim poduzetnicima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85E1F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3AA8A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2.138,63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650C6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16,08%</w:t>
            </w:r>
          </w:p>
        </w:tc>
      </w:tr>
      <w:tr w:rsidR="00526B0F" w:rsidRPr="004C40FD" w14:paraId="3B3B50D1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75369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BB674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7568A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2.138,63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3CBD6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16,08%</w:t>
            </w:r>
          </w:p>
        </w:tc>
      </w:tr>
      <w:tr w:rsidR="00526B0F" w:rsidRPr="004C40FD" w14:paraId="3E16F1E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983C7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537EB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30E6D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2.138,63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15381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16,08%</w:t>
            </w:r>
          </w:p>
        </w:tc>
      </w:tr>
      <w:tr w:rsidR="00526B0F" w:rsidRPr="004C40FD" w14:paraId="2AC5E3B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E3E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970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Subvencije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519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DF3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2.138,63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981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16,08%</w:t>
            </w:r>
          </w:p>
        </w:tc>
      </w:tr>
      <w:tr w:rsidR="00526B0F" w:rsidRPr="004C40FD" w14:paraId="5AD8960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3EF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3523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A4B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Subvencije poljoprivrednicima i obrtnicima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531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FCF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2.138,63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490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8732D1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01B07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T306302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DB981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Izložba vina kontinentalne Hrvatske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66F33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26.600,00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8E442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28.634,43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DA441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107,65%</w:t>
            </w:r>
          </w:p>
        </w:tc>
      </w:tr>
      <w:tr w:rsidR="00526B0F" w:rsidRPr="004C40FD" w14:paraId="1F3A6841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95226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5462A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19.950,00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58F60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20.549,33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E3838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103,00%</w:t>
            </w:r>
          </w:p>
        </w:tc>
      </w:tr>
      <w:tr w:rsidR="00526B0F" w:rsidRPr="004C40FD" w14:paraId="51D31806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BE49A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1C3C7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19.950,00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47C4C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20.549,33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548DD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103,00%</w:t>
            </w:r>
          </w:p>
        </w:tc>
      </w:tr>
      <w:tr w:rsidR="00526B0F" w:rsidRPr="004C40FD" w14:paraId="251BCA8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759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2DA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3D4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19.950,00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754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20.549,33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41D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103,00%</w:t>
            </w:r>
          </w:p>
        </w:tc>
      </w:tr>
      <w:tr w:rsidR="00526B0F" w:rsidRPr="004C40FD" w14:paraId="3BA039A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1C1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AA8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6AD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684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74,53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A7F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7E542C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891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089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telefona, pošte i prijevoza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11C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CA1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1F2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6EE5CE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FF4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246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2BD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7A1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2.616,75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E44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DF4289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6BE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502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Zakupnine i najamnine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2D8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7ED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5.528,81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EB8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7EF1C9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BED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13C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77D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DA0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8.768,74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37F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EDCAB0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354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F63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FEA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9EC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651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C0EC87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0CC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E57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13F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EA9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3.560,50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6B3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9F6F1A4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2D7E1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4BBBD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4.650,00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71B50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5.880,00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3B389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126,45%</w:t>
            </w:r>
          </w:p>
        </w:tc>
      </w:tr>
      <w:tr w:rsidR="00526B0F" w:rsidRPr="004C40FD" w14:paraId="5D8DAC27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A0F2E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5.1. POMOĆI - ŽUPANIJSKI PRORAČUN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94397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4.650,00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6DCCD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5.880,00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57636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126,45%</w:t>
            </w:r>
          </w:p>
        </w:tc>
      </w:tr>
      <w:tr w:rsidR="00526B0F" w:rsidRPr="004C40FD" w14:paraId="61D6CD4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3B6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5D4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30E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4.650,00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C5E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5.880,00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436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126,45%</w:t>
            </w:r>
          </w:p>
        </w:tc>
      </w:tr>
      <w:tr w:rsidR="00526B0F" w:rsidRPr="004C40FD" w14:paraId="621F9BB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41D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4E9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B1E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A37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5.880,00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D19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D71AF5A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A6895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6. DONACIJE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F0774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1B8A3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2.205,10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927A7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110,26%</w:t>
            </w:r>
          </w:p>
        </w:tc>
      </w:tr>
      <w:tr w:rsidR="00526B0F" w:rsidRPr="004C40FD" w14:paraId="2923130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60F46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lastRenderedPageBreak/>
              <w:t>Izvor 6.1. TEKUĆE DONACIJE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8CCBB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6F089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2.205,10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A940A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110,26%</w:t>
            </w:r>
          </w:p>
        </w:tc>
      </w:tr>
      <w:tr w:rsidR="00526B0F" w:rsidRPr="004C40FD" w14:paraId="21C3F2D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AA4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FD0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8E7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645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2.205,10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656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110,26%</w:t>
            </w:r>
          </w:p>
        </w:tc>
      </w:tr>
      <w:tr w:rsidR="00526B0F" w:rsidRPr="004C40FD" w14:paraId="31FC49D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CE5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6D2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260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171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2.205,10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9AF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3F935F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A9039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T306303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FA71F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Potpore u poljoprivredi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F31BF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83FF7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16.090,13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ED198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32,18%</w:t>
            </w:r>
          </w:p>
        </w:tc>
      </w:tr>
      <w:tr w:rsidR="00526B0F" w:rsidRPr="004C40FD" w14:paraId="27B5C72C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975FF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48E1B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080DA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16.090,13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00E09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32,18%</w:t>
            </w:r>
          </w:p>
        </w:tc>
      </w:tr>
      <w:tr w:rsidR="00526B0F" w:rsidRPr="004C40FD" w14:paraId="46F43EC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A6AF3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9B93D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844D7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16.090,13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9BBED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32,18%</w:t>
            </w:r>
          </w:p>
        </w:tc>
      </w:tr>
      <w:tr w:rsidR="00526B0F" w:rsidRPr="004C40FD" w14:paraId="350C9F2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276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4CB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Subvencije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D7B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2DE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16.090,13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714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32,18%</w:t>
            </w:r>
          </w:p>
        </w:tc>
      </w:tr>
      <w:tr w:rsidR="00526B0F" w:rsidRPr="004C40FD" w14:paraId="5D300C9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B0F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3523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F1B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Subvencije poljoprivrednicima i obrtnicima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D37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823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16.090,13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D60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DFA368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60816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T306304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5055B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Potpore udrugama u poljoprivredi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F5CB9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3.320,00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8F2B0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73867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FAD6AA6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0BCFA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2B4E3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3.320,00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6414C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7EFC9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BF35C82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E13FE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5CE2A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3.320,00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6FC57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F6FA7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644F7A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A05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535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EE0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3.320,00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605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205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062DE2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AF6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136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427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A63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AE2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F892C6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F1B14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T306308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299C5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Djelatnost LAG-a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60C43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2.665,00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54A52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4FEEC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74,70%</w:t>
            </w:r>
          </w:p>
        </w:tc>
      </w:tr>
      <w:tr w:rsidR="00526B0F" w:rsidRPr="004C40FD" w14:paraId="7686A9BB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7A386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D282F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2.665,00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F7E6F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64A7C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74,70%</w:t>
            </w:r>
          </w:p>
        </w:tc>
      </w:tr>
      <w:tr w:rsidR="00526B0F" w:rsidRPr="004C40FD" w14:paraId="739BA4A0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2A5CC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35084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2.665,00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8BF73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97EE3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74,70%</w:t>
            </w:r>
          </w:p>
        </w:tc>
      </w:tr>
      <w:tr w:rsidR="00526B0F" w:rsidRPr="004C40FD" w14:paraId="730A42A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81B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13F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B31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2.665,00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6B3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073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74,70%</w:t>
            </w:r>
          </w:p>
        </w:tc>
      </w:tr>
      <w:tr w:rsidR="00526B0F" w:rsidRPr="004C40FD" w14:paraId="38FABFC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701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3241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B69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osobama izvan radnog odnosa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9A2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79F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1AF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B52052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3DE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0C5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Članarine i norme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A45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95C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4DB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ACFE21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9D62D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T306309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E4D34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Potpora radu Udruženju obrtnika Sveti Ivan Zelina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892A9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33FC3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3.350,00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605CA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83,75%</w:t>
            </w:r>
          </w:p>
        </w:tc>
      </w:tr>
      <w:tr w:rsidR="00526B0F" w:rsidRPr="004C40FD" w14:paraId="6B22EA9C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2066C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1336B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269ED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3.350,00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A9475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83,75%</w:t>
            </w:r>
          </w:p>
        </w:tc>
      </w:tr>
      <w:tr w:rsidR="00526B0F" w:rsidRPr="004C40FD" w14:paraId="241F5AB2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8F553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C5D4A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7C268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3.350,00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DE8EF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83,75%</w:t>
            </w:r>
          </w:p>
        </w:tc>
      </w:tr>
      <w:tr w:rsidR="00526B0F" w:rsidRPr="004C40FD" w14:paraId="3B696B0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24B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A0A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F40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68A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3.350,00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1D7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83,75%</w:t>
            </w:r>
          </w:p>
        </w:tc>
      </w:tr>
      <w:tr w:rsidR="00526B0F" w:rsidRPr="004C40FD" w14:paraId="5F208B0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844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22A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6DD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664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3.350,00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CE0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906F1E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82A89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T306311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8A9E4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Potpore u gospodarstvu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E688D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1BAC5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AF6D7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4E25744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7B00F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DFBEB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A56AC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FDE90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315C191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3A806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5BEE4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D2189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06A5D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9347AD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869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D0B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Subvencije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5E2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4EF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490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5CDC4A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85A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3522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6C4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Subvencije trgovačkim društvima izvan javnog sektora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6E4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B5B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2D7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7E9C6D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FD609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T306313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6FE76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Mali Zelinski plac - tržnica.zelina.hr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0D7D7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92FB4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BF6DF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9001291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7EDFF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6375E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AEF0F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5F099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D22AB9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D5124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2BF4B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578A5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62FA2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7C07D1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87E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185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55C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147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797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E8BA09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5B8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71B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006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57B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01B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7C44BB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9CB12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T306314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45C98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Lovstvo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5183D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3B4DE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289AB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509201B0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99F1F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E470F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CD89B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292C3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5374710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57904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460D3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75DDA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C463D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563C7E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F26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243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306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672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9E7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07467B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908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BB0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88F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E63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885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044009C" w14:textId="77777777" w:rsidTr="00D76A24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2CBAD55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3064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1696E42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Program: TURIZAM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35BBE14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167.180,00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03BDEEE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57.575,00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28820D4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34,44%</w:t>
            </w:r>
          </w:p>
        </w:tc>
      </w:tr>
      <w:tr w:rsidR="00526B0F" w:rsidRPr="004C40FD" w14:paraId="1398CEB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D833C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T306401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46D0E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Razvoj ruralnog turizma i drugih oblika selektivnog turizma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C8FA9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2.660,00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4185E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BB117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2985903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3EA12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B89C1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2.660,00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484F0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0BCBD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3D95B8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9BBAB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576E7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2.660,00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36104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1BDC2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6994D7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D71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316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FDC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1.330,00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E40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E2D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A7277F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9AC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9D0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31F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9B3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2F3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4C2175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46C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4C9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9EC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1.330,00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918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D1F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A12ABD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4A2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D8E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455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638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453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2C2A31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5729A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T306403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E6B22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Izvorište Krečaves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4C857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17.200,00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A9DCA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83077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81D1A3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F8A0E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4159B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1BAA3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5E70E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97B2523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84805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3C257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76A90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3FB7C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1FF062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9E9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99E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9EA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E45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245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C17E10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C28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177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53E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409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32C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FC1DAF8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209B5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F5261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C3EC8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5576F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81154F8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FA0B8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5.1. POMOĆI - ŽUPANIJSKI PRORAČUN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98ECB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BD3A6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76AE8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E63512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7A3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lastRenderedPageBreak/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A52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088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465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3D0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714306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C2B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26D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2A8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F1A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A29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B069714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92C0E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7. PRIHODI OD PRODAJE ILI ZAMJENE NEFINANCIJSKE IMOVINE I NAKNA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00438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2C50F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29E36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AFAB6E0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DEA2D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7.1. PRIHODI OD PRODAJE NEFINANCIJSKE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1B1F3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89C23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ECC97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9698D9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698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EB5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EC6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3BD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E24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130B64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C4D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4111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C7B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Zemljište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C69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8CA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084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7B72BC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CE782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T306404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E40AE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Turističke manifestacije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83AD4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90.250,00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9BDA8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35.475,00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1A72E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39,31%</w:t>
            </w:r>
          </w:p>
        </w:tc>
      </w:tr>
      <w:tr w:rsidR="00526B0F" w:rsidRPr="004C40FD" w14:paraId="0DFBA52C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17A16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96B42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86.270,00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8ABCB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35.475,00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76DCA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41,12%</w:t>
            </w:r>
          </w:p>
        </w:tc>
      </w:tr>
      <w:tr w:rsidR="00526B0F" w:rsidRPr="004C40FD" w14:paraId="4F8E3A36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FC4CF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20B01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86.270,00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10237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35.475,00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2D868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41,12%</w:t>
            </w:r>
          </w:p>
        </w:tc>
      </w:tr>
      <w:tr w:rsidR="00526B0F" w:rsidRPr="004C40FD" w14:paraId="52AC969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15A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F1C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282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86.270,00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D62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35.475,00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A2E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41,12%</w:t>
            </w:r>
          </w:p>
        </w:tc>
      </w:tr>
      <w:tr w:rsidR="00526B0F" w:rsidRPr="004C40FD" w14:paraId="7F09764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D43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B55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C9E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947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35.475,00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011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2E16FEC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0BC68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CD0F2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3.980,00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CA1AC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727AE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576D8C9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8F643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5.1. POMOĆI - ŽUPANIJSKI PRORAČUN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043D4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3.980,00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B0194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C660A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55EEF73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62F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B18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0FE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3.980,00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3A4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BCE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718BC3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DF8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17E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0AC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275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430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B559CA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F9093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T306405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E3FD5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Rad turističkog ureda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79E0F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53.090,00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B7798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22.100,00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BF2E0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41,63%</w:t>
            </w:r>
          </w:p>
        </w:tc>
      </w:tr>
      <w:tr w:rsidR="00526B0F" w:rsidRPr="004C40FD" w14:paraId="307B3DCF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68ACC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B86E7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53.090,00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72727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22.100,00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9F2C8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41,63%</w:t>
            </w:r>
          </w:p>
        </w:tc>
      </w:tr>
      <w:tr w:rsidR="00526B0F" w:rsidRPr="004C40FD" w14:paraId="1BA779D3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FF0C3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85321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53.090,00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DE689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22.100,00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5FD62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41,63%</w:t>
            </w:r>
          </w:p>
        </w:tc>
      </w:tr>
      <w:tr w:rsidR="00526B0F" w:rsidRPr="004C40FD" w14:paraId="7E146EE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5D9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E7D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D9F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53.090,00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7B1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22.100,00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82A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41,63%</w:t>
            </w:r>
          </w:p>
        </w:tc>
      </w:tr>
      <w:tr w:rsidR="00526B0F" w:rsidRPr="004C40FD" w14:paraId="02A3AD7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270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1D5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DFE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95B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22.100,00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E17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E069AA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41758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T306406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46C61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Tematski putevi grada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29349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3.980,00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D4854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0B27E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657811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684C1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3CE52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1.330,00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2FE33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2D350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566C19E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012B4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E4F78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1.330,00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F83E7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807DC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39EDF0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A16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4EB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D1E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1.330,00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311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F77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5094335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1C5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CE5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6A7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6FE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94C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646C75B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8362E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763C3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2.650,00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F1E7D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57403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918F6F4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5ADE4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5.1. POMOĆI - ŽUPANIJSKI PRORAČUN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0F0DB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2.650,00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8DBB8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5F53A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2FE8D4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947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021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B45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2.650,00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D14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9E0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460F75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6D4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152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991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A66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B87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CE9F21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6FE474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GLAVA 00365 UPRAVLJANJE IMOVINOM GRADA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40089B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2.472.051,00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3B00A0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327.398,25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37E3CA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13,24%</w:t>
            </w:r>
          </w:p>
        </w:tc>
      </w:tr>
      <w:tr w:rsidR="00526B0F" w:rsidRPr="004C40FD" w14:paraId="4D213DA4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FA30C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2D3D7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206.098,00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9B166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85.168,25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B66A8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41,32%</w:t>
            </w:r>
          </w:p>
        </w:tc>
      </w:tr>
      <w:tr w:rsidR="00526B0F" w:rsidRPr="004C40FD" w14:paraId="0C1D56AA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46A7C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A03A8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206.098,00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F29C8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85.168,25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6B72B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41,32%</w:t>
            </w:r>
          </w:p>
        </w:tc>
      </w:tr>
      <w:tr w:rsidR="00526B0F" w:rsidRPr="004C40FD" w14:paraId="25EF9D38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926C5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53CC8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87.000,00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DA3F5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25.084,25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BCE6D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28,83%</w:t>
            </w:r>
          </w:p>
        </w:tc>
      </w:tr>
      <w:tr w:rsidR="00526B0F" w:rsidRPr="004C40FD" w14:paraId="398BCEA0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6F374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3.1. PRIHODI OD ZAKUPA POSLOVNIH OBJEKATA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A9432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87.000,00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82731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25.084,25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86AC4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28,83%</w:t>
            </w:r>
          </w:p>
        </w:tc>
      </w:tr>
      <w:tr w:rsidR="00526B0F" w:rsidRPr="004C40FD" w14:paraId="681703AF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8297C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04B9D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51.500,00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59D76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78.179,46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A8642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151,80%</w:t>
            </w:r>
          </w:p>
        </w:tc>
      </w:tr>
      <w:tr w:rsidR="00526B0F" w:rsidRPr="004C40FD" w14:paraId="760FE2C1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F5306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4.1. PRIHODI PO POSEBNIM PROPISIMA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4EEBD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BA335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50EFE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36,67%</w:t>
            </w:r>
          </w:p>
        </w:tc>
      </w:tr>
      <w:tr w:rsidR="00526B0F" w:rsidRPr="004C40FD" w14:paraId="72A04DA9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7B052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 xml:space="preserve">Izvor 4.2. KOMUNALNI DOPRINOS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817E3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D3BDA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77.629,46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206A7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155,26%</w:t>
            </w:r>
          </w:p>
        </w:tc>
      </w:tr>
      <w:tr w:rsidR="00526B0F" w:rsidRPr="004C40FD" w14:paraId="77D27590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D039B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42FBE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2.092.282,00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C7496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109.906,08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58B98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5,25%</w:t>
            </w:r>
          </w:p>
        </w:tc>
      </w:tr>
      <w:tr w:rsidR="00526B0F" w:rsidRPr="004C40FD" w14:paraId="371701F7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F5096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5.1. POMOĆI - ŽUPANIJSKI PRORAČUN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758FA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80.592,00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14C31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62.290,40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8D703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77,29%</w:t>
            </w:r>
          </w:p>
        </w:tc>
      </w:tr>
      <w:tr w:rsidR="00526B0F" w:rsidRPr="004C40FD" w14:paraId="3788D130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B330A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5.2. POMOĆI - DRŽAVNI PRORAČUN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5F55C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55.071,00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6AB9F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6C15A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557CE673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CDE69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5.4. POMOĆI TEMELJEM PRIJENOSA EU SREDSTAVA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142BF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1.956.619,00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E8496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47.615,68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559D3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2,43%</w:t>
            </w:r>
          </w:p>
        </w:tc>
      </w:tr>
      <w:tr w:rsidR="00526B0F" w:rsidRPr="004C40FD" w14:paraId="37DBF74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A1AEB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7. PRIHODI OD PRODAJE ILI ZAMJENE NEFINANCIJSKE IMOVINE I NAKNA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B822E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35.171,00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20E1C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307,30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813BB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0,87%</w:t>
            </w:r>
          </w:p>
        </w:tc>
      </w:tr>
      <w:tr w:rsidR="00526B0F" w:rsidRPr="004C40FD" w14:paraId="048D3F44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AB246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7.1. PRIHODI OD PRODAJE NEFINANCIJSKE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A1798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35.171,00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C053F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307,30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62D4D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0,87%</w:t>
            </w:r>
          </w:p>
        </w:tc>
      </w:tr>
      <w:tr w:rsidR="00526B0F" w:rsidRPr="004C40FD" w14:paraId="00B30AE1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C0B56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8. NAMJENSKI PRIMICI OD ZADUŽIVANJA I FINANCIJSKE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FCC00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5FDDE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28.752,91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D0CF7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</w:tr>
      <w:tr w:rsidR="00526B0F" w:rsidRPr="004C40FD" w14:paraId="6188F96C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B511A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8.1. NAMJENSKI PRIMICI OD ZADUŽIVANJA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72610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00FB3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28.752,91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B27D9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</w:tr>
      <w:tr w:rsidR="00526B0F" w:rsidRPr="004C40FD" w14:paraId="7C30714A" w14:textId="77777777" w:rsidTr="00D76A24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5ED58FD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3065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41FBB1E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Program: UPRAVLJANJE IMOVINOM GRADA I POVEĆANJE ENERGETSKE UČINKOVITOSTI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6FE598E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2.472.051,00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5626CA0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327.398,25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292143B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13,24%</w:t>
            </w:r>
          </w:p>
        </w:tc>
      </w:tr>
      <w:tr w:rsidR="00526B0F" w:rsidRPr="004C40FD" w14:paraId="3AD9317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77169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A306502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AAC90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Aktivnost: Obnova objekata i povećanje energetske učinkovitosti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EE8BB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41.990,00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72256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22.204,05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12808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52,88%</w:t>
            </w:r>
          </w:p>
        </w:tc>
      </w:tr>
      <w:tr w:rsidR="00526B0F" w:rsidRPr="004C40FD" w14:paraId="6BA7F162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4AFF6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34676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6FF6F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21.896,75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61668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54,74%</w:t>
            </w:r>
          </w:p>
        </w:tc>
      </w:tr>
      <w:tr w:rsidR="00526B0F" w:rsidRPr="004C40FD" w14:paraId="4FD222C9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E4255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3.1. PRIHODI OD ZAKUPA POSLOVNIH OBJEKATA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79C52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8CA89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21.896,75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2C1FF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54,74%</w:t>
            </w:r>
          </w:p>
        </w:tc>
      </w:tr>
      <w:tr w:rsidR="00526B0F" w:rsidRPr="004C40FD" w14:paraId="5A378B5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68B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EDD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CFA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351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21.896,75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200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54,74%</w:t>
            </w:r>
          </w:p>
        </w:tc>
      </w:tr>
      <w:tr w:rsidR="00526B0F" w:rsidRPr="004C40FD" w14:paraId="32DB6B8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0CD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1AF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9DB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A4F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21.896,75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80D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9BFEEA3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B9DEB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7. PRIHODI OD PRODAJE ILI ZAMJENE NEFINANCIJSKE IMOVINE I NAKNA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A1A17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1.990,00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BC38A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307,30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D66A7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15,44%</w:t>
            </w:r>
          </w:p>
        </w:tc>
      </w:tr>
      <w:tr w:rsidR="00526B0F" w:rsidRPr="004C40FD" w14:paraId="1DB54C43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32CA0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7.1. PRIHODI OD PRODAJE NEFINANCIJSKE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7CDD6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1.990,00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45E1F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307,30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FA26F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15,44%</w:t>
            </w:r>
          </w:p>
        </w:tc>
      </w:tr>
      <w:tr w:rsidR="00526B0F" w:rsidRPr="004C40FD" w14:paraId="19B6A53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763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E79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238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1.990,00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018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307,30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922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15,44%</w:t>
            </w:r>
          </w:p>
        </w:tc>
      </w:tr>
      <w:tr w:rsidR="00526B0F" w:rsidRPr="004C40FD" w14:paraId="50A0C4F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D7F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lastRenderedPageBreak/>
              <w:t>3224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E03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Materijal i dijelovi za tekuće i investicijsko održavanje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6EA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AEA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307,30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CFC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6D6067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C5A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B8E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BEA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D7B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945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F9E960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C3943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A306506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19112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Aktivnost: Održavanje društvenih domova  (energija, telefon, komunalne usluge)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B356C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154C8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2.791,45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25223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23,26%</w:t>
            </w:r>
          </w:p>
        </w:tc>
      </w:tr>
      <w:tr w:rsidR="00526B0F" w:rsidRPr="004C40FD" w14:paraId="438F76F8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EDB8A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D17DB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CFAA6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2.791,45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C9B0C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23,26%</w:t>
            </w:r>
          </w:p>
        </w:tc>
      </w:tr>
      <w:tr w:rsidR="00526B0F" w:rsidRPr="004C40FD" w14:paraId="493940C7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D3D62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CC13C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2073C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2.791,45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060D4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23,26%</w:t>
            </w:r>
          </w:p>
        </w:tc>
      </w:tr>
      <w:tr w:rsidR="00526B0F" w:rsidRPr="004C40FD" w14:paraId="012E659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EB3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279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16E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A5D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2.791,45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AC0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23,26%</w:t>
            </w:r>
          </w:p>
        </w:tc>
      </w:tr>
      <w:tr w:rsidR="00526B0F" w:rsidRPr="004C40FD" w14:paraId="5698C9A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B5B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EF1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3BC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E7A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2.432,80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F1D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1ACD5B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17F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2CF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7EC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A47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358,65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D70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118D12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8F09A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A306507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72D690" w14:textId="774A21D2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Aktivnost: Izrada </w:t>
            </w:r>
            <w:r w:rsidR="00BC2ECA"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procjembenih</w:t>
            </w: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elaborata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9E2C7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1C255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2.196,10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D0AA0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13,73%</w:t>
            </w:r>
          </w:p>
        </w:tc>
      </w:tr>
      <w:tr w:rsidR="00526B0F" w:rsidRPr="004C40FD" w14:paraId="1CEF7C56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1D690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5284B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BB08A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2.196,10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4897A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13,73%</w:t>
            </w:r>
          </w:p>
        </w:tc>
      </w:tr>
      <w:tr w:rsidR="00526B0F" w:rsidRPr="004C40FD" w14:paraId="3C6F2C26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81BF1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8C3D9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22B6F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2.196,10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D1BDE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13,73%</w:t>
            </w:r>
          </w:p>
        </w:tc>
      </w:tr>
      <w:tr w:rsidR="00526B0F" w:rsidRPr="004C40FD" w14:paraId="0E66F2A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707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5E9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0E3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FB2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2.196,10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7A6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13,73%</w:t>
            </w:r>
          </w:p>
        </w:tc>
      </w:tr>
      <w:tr w:rsidR="00526B0F" w:rsidRPr="004C40FD" w14:paraId="0766391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67B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5F9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558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098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2.196,10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F4F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EFDE9E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A832F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K306504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B910B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projekt: Legalizacija društvenih domova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C4142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46E34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8B02F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36,67%</w:t>
            </w:r>
          </w:p>
        </w:tc>
      </w:tr>
      <w:tr w:rsidR="00526B0F" w:rsidRPr="004C40FD" w14:paraId="01407372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039F9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0DEE6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80703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5EA72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36,67%</w:t>
            </w:r>
          </w:p>
        </w:tc>
      </w:tr>
      <w:tr w:rsidR="00526B0F" w:rsidRPr="004C40FD" w14:paraId="5248C69F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9986D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4.1. PRIHODI PO POSEBNIM PROPISIMA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D61F2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75D99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2A7EA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36,67%</w:t>
            </w:r>
          </w:p>
        </w:tc>
      </w:tr>
      <w:tr w:rsidR="00526B0F" w:rsidRPr="004C40FD" w14:paraId="0FA51D6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9D5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51A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EE4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CA4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A6E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36,67%</w:t>
            </w:r>
          </w:p>
        </w:tc>
      </w:tr>
      <w:tr w:rsidR="00526B0F" w:rsidRPr="004C40FD" w14:paraId="6E382CE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9DD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004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35A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1DC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4A2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5AA46D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945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130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Pristojbe i naknade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587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0A3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DDE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44CA9C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6CD69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K306505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70231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Kapitalni projekt: Ulaganja u društvene domove i ostale ruralne objekte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FED57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81.700,00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50F5C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23.701,48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F287B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29,01%</w:t>
            </w:r>
          </w:p>
        </w:tc>
      </w:tr>
      <w:tr w:rsidR="00526B0F" w:rsidRPr="004C40FD" w14:paraId="1B34131F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1A29A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BC0CB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14.700,00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415CD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10.429,20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92939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70,95%</w:t>
            </w:r>
          </w:p>
        </w:tc>
      </w:tr>
      <w:tr w:rsidR="00526B0F" w:rsidRPr="004C40FD" w14:paraId="46BFF19B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CE3FE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75C71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14.700,00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62F50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10.429,20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5FC2C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70,95%</w:t>
            </w:r>
          </w:p>
        </w:tc>
      </w:tr>
      <w:tr w:rsidR="00526B0F" w:rsidRPr="004C40FD" w14:paraId="2436BB1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B2D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61F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BFE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14.700,00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013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10.429,20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B3C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70,95%</w:t>
            </w:r>
          </w:p>
        </w:tc>
      </w:tr>
      <w:tr w:rsidR="00526B0F" w:rsidRPr="004C40FD" w14:paraId="4DD786B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C96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896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059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146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10.429,20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82E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7B45BC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154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868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EB2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EA6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EE0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D1F501C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30C85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837C1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3D46B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CDCC3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24E35F2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5139F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3.1. PRIHODI OD ZAKUPA POSLOVNIH OBJEKATA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2A3D1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77165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A1DAA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9FE62D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79B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B54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37E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104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7E4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15D531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5FD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B7F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F6F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595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4E5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CF948DB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49D5F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A1AC6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5F150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B676D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33,18%</w:t>
            </w:r>
          </w:p>
        </w:tc>
      </w:tr>
      <w:tr w:rsidR="00526B0F" w:rsidRPr="004C40FD" w14:paraId="0AABBE80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6CC8F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5.1. POMOĆI - ŽUPANIJSKI PRORAČUN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6733B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37572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17808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33,18%</w:t>
            </w:r>
          </w:p>
        </w:tc>
      </w:tr>
      <w:tr w:rsidR="00526B0F" w:rsidRPr="004C40FD" w14:paraId="3DD17B2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F22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21E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837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6EC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85C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26B0F" w:rsidRPr="004C40FD" w14:paraId="4408149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936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BE4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2D7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044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D2C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94EAA1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799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3B9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517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2A3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D1A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69180A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492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4511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A00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241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222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1AE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4F1334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01C4B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K306507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E35FF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projekt: Ulaganja u sportske objekte i sportske terene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E654C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4E8D3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6.464,19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8D332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16,16%</w:t>
            </w:r>
          </w:p>
        </w:tc>
      </w:tr>
      <w:tr w:rsidR="00526B0F" w:rsidRPr="004C40FD" w14:paraId="412B1F5E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48A37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B3544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B44DE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3.187,50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1C8BC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15,94%</w:t>
            </w:r>
          </w:p>
        </w:tc>
      </w:tr>
      <w:tr w:rsidR="00526B0F" w:rsidRPr="004C40FD" w14:paraId="7FA681E8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5F3D7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3.1. PRIHODI OD ZAKUPA POSLOVNIH OBJEKATA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C6537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7D473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3.187,50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21BEE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15,94%</w:t>
            </w:r>
          </w:p>
        </w:tc>
      </w:tr>
      <w:tr w:rsidR="00526B0F" w:rsidRPr="004C40FD" w14:paraId="3A308B2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8C2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A8B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C02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CD2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3.187,50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A4E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15,94%</w:t>
            </w:r>
          </w:p>
        </w:tc>
      </w:tr>
      <w:tr w:rsidR="00526B0F" w:rsidRPr="004C40FD" w14:paraId="70F424F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874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305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9F2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053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3.187,50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067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9B7B07C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3B2B1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F1DC7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A38E6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3.276,69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9B091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16,38%</w:t>
            </w:r>
          </w:p>
        </w:tc>
      </w:tr>
      <w:tr w:rsidR="00526B0F" w:rsidRPr="004C40FD" w14:paraId="63E02BBF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A60B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 xml:space="preserve">Izvor 4.2. KOMUNALNI DOPRINOS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5BF90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6D917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3.276,69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72F2F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16,38%</w:t>
            </w:r>
          </w:p>
        </w:tc>
      </w:tr>
      <w:tr w:rsidR="00526B0F" w:rsidRPr="004C40FD" w14:paraId="150DB40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30C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105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108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C73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3.276,69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5D1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16,38%</w:t>
            </w:r>
          </w:p>
        </w:tc>
      </w:tr>
      <w:tr w:rsidR="00526B0F" w:rsidRPr="004C40FD" w14:paraId="0310B79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B8B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5EA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325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355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3.276,69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016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F4566F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60BF8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K306508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A162F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projekt: Rekonstrukcija i nadogradnja Vatrogasnog centra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5D4C1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3C92A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25.503,14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D1EB8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78,47%</w:t>
            </w:r>
          </w:p>
        </w:tc>
      </w:tr>
      <w:tr w:rsidR="00526B0F" w:rsidRPr="004C40FD" w14:paraId="6C9668E5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8D0D1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3C1E1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32.500,00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5A75E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24.706,79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69DED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76,02%</w:t>
            </w:r>
          </w:p>
        </w:tc>
      </w:tr>
      <w:tr w:rsidR="00526B0F" w:rsidRPr="004C40FD" w14:paraId="32548DF4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42F90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58414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32.500,00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CE3D4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24.706,79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11B4D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76,02%</w:t>
            </w:r>
          </w:p>
        </w:tc>
      </w:tr>
      <w:tr w:rsidR="00526B0F" w:rsidRPr="004C40FD" w14:paraId="2B50388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934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934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5F3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990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4.556,71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3F1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26B0F" w:rsidRPr="004C40FD" w14:paraId="7B3F278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8C9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D51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DC1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71C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4.556,71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FE5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54CB76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358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E4B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5A4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38E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20.150,08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9B9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62,00%</w:t>
            </w:r>
          </w:p>
        </w:tc>
      </w:tr>
      <w:tr w:rsidR="00526B0F" w:rsidRPr="004C40FD" w14:paraId="54A73C8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FCC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01F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Poslovni objekti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259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0F0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20.150,08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E68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B3A3D5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FA6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43A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Uređaji, strojevi i oprema za ostale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050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052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B60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97C9C9F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4F92F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C6B4B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0FFB9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796,35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34B12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</w:tr>
      <w:tr w:rsidR="00526B0F" w:rsidRPr="004C40FD" w14:paraId="2584A9E7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918B3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lastRenderedPageBreak/>
              <w:t xml:space="preserve">Izvor 4.2. KOMUNALNI DOPRINOS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96251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194C4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796,35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901BB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</w:tr>
      <w:tr w:rsidR="00526B0F" w:rsidRPr="004C40FD" w14:paraId="78622F8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DC0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117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F84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F95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796,35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2D6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26B0F" w:rsidRPr="004C40FD" w14:paraId="671C2B9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B5A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662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Pristojbe i naknade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305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BC8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796,35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D28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F73924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C0F47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K306510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6EF39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projekt: Pristupna cesta za Zelinski multifunkcionalni centar s komunalnom infrastrukturom i potpornim zidom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848FF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33.181,00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94174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156.593,46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4EC8A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471,94%</w:t>
            </w:r>
          </w:p>
        </w:tc>
      </w:tr>
      <w:tr w:rsidR="00526B0F" w:rsidRPr="004C40FD" w14:paraId="50DBD64F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C01DE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49601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F865B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5.266,01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63E88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</w:tr>
      <w:tr w:rsidR="00526B0F" w:rsidRPr="004C40FD" w14:paraId="23C28644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B9840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0B70B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EEEFD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5.266,01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741E7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</w:tr>
      <w:tr w:rsidR="00526B0F" w:rsidRPr="004C40FD" w14:paraId="632527F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A4E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600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B1A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593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7AA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26B0F" w:rsidRPr="004C40FD" w14:paraId="1E9AC12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292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DC5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9B8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39C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558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5F60E5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31E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A6B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8F1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624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3.766,01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9C6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26B0F" w:rsidRPr="004C40FD" w14:paraId="257C371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AB5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692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Umjetnička, literarna i znanstvena djela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69C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35F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3.766,01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C2D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C5B2A5B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59ED3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EDD62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3D967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73.556,42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C16C0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</w:tr>
      <w:tr w:rsidR="00526B0F" w:rsidRPr="004C40FD" w14:paraId="55F760FE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74B3A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 xml:space="preserve">Izvor 4.2. KOMUNALNI DOPRINOS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1D229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C631D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73.556,42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73A7C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</w:tr>
      <w:tr w:rsidR="00526B0F" w:rsidRPr="004C40FD" w14:paraId="53436F2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CDD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45B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552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804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73.556,42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0BD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26B0F" w:rsidRPr="004C40FD" w14:paraId="3CF6C26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DCC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7AF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Ceste, željeznice i ostali prometni objekti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3A8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2C9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73.556,42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1A0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82E7037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8CE24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D1971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9ED46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49.018,12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484FE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</w:tr>
      <w:tr w:rsidR="00526B0F" w:rsidRPr="004C40FD" w14:paraId="63A848E0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93CE4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5.1. POMOĆI - ŽUPANIJSKI PRORAČUN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5CC9D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B80D5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49.018,12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E5242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</w:tr>
      <w:tr w:rsidR="00526B0F" w:rsidRPr="004C40FD" w14:paraId="15DF5C5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A45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B90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770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D21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49.018,12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472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26B0F" w:rsidRPr="004C40FD" w14:paraId="56CA69F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65E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398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Ceste, željeznice i ostali prometni objekti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291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0A4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49.018,12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3FF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3F15453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4F883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7. PRIHODI OD PRODAJE ILI ZAMJENE NEFINANCIJSKE IMOVINE I NAKNA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295FE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33.181,00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50E40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49BD5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B68F19F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3CC3F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7.1. PRIHODI OD PRODAJE NEFINANCIJSKE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362C4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33.181,00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4D61F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B3B66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50B4B3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2BB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F15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F18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33.181,00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584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B1F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1C973A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828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4111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165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Zemljište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ED9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4F2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BBA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C3A285E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67848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8. NAMJENSKI PRIMICI OD ZADUŽIVANJA I FINANCIJSKE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54BA6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7F456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28.752,91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96474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</w:tr>
      <w:tr w:rsidR="00526B0F" w:rsidRPr="004C40FD" w14:paraId="189F919E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2B7E5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8.1. NAMJENSKI PRIMICI OD ZADUŽIVANJA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9B4B9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AFB43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28.752,91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A1DCC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</w:tr>
      <w:tr w:rsidR="00526B0F" w:rsidRPr="004C40FD" w14:paraId="0CA1363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0D4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1D1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829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FF5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28.752,91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079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26B0F" w:rsidRPr="004C40FD" w14:paraId="22FB8A3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41C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734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Ceste, željeznice i ostali prometni objekti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A01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8E9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28.752,91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16A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B5B7AF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F2248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K306513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70A3B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projekt: Glazbeno edukacijski centar GEC (zgrada starog suda)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4483C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106.500,00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81731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2A145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8989A3A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8A21E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42E37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11.028,00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1D62E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68693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1CC5871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616E9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DCC10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11.028,00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E5A3B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C5DD6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75A00B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C99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38F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1B6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978,00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C0D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0AA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00AADF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2D3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6EB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577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326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352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7CA8ED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42B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D8A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348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830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594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5EC00E4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1DA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956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Umjetnička, literarna i znanstvena djela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E63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A1B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DBD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A91EB1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18E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135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882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6.750,00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81B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DD6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54C27E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E64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4511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AF0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375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083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CB2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39AF72C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A2A99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520C2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95.472,00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A93AB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3F473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8F3C358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091AD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5.2. POMOĆI - DRŽAVNI PRORAČUN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578B5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14.380,00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8A3FC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BDC32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59A234E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F8A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4DB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6BA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945,00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F82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A80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5A83413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DD9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4CE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425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00E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8CB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704827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79F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79B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D62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4.455,00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F90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41D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6E0C8E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FE8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443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Umjetnička, literarna i znanstvena djela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22B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72F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6FE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E27811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8F7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065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712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8.980,00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88B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A54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F6CE03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E87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4511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CAA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D1F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EF6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9B4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2070AC3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E298D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5.4. POMOĆI TEMELJEM PRIJENOSA EU SREDSTAVA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0F2BE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81.092,00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15149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C4ABF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1C3FF7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AC5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373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F5A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5.077,00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EC7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70C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D873B3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BC2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971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FC2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851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CFE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3E8AF3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86B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F20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A37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25.245,00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18A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5AE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0938F4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42D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3F7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Umjetnička, literarna i znanstvena djela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958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C84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8DF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294E43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805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6D5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7E9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50.770,00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958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65C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DD0D6C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69D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4511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8F7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7AD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DBC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5DF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6B7803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CD075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K306514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9F1CB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projekt: Provedba mjera zaštite zgrade Muzeja Sveti Ivan Zelina Fond solidarnosti EU 74-0121-21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1CCA2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211.330,00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8527A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87.394,38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4FA69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41,35%</w:t>
            </w:r>
          </w:p>
        </w:tc>
      </w:tr>
      <w:tr w:rsidR="00526B0F" w:rsidRPr="004C40FD" w14:paraId="553887AB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BDC99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EC88D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8.263,00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4B77A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39.778,70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3A14B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481,41%</w:t>
            </w:r>
          </w:p>
        </w:tc>
      </w:tr>
      <w:tr w:rsidR="00526B0F" w:rsidRPr="004C40FD" w14:paraId="064973C8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B97BE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lastRenderedPageBreak/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D2D2B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8.263,00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E9835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39.778,70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5FFBB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481,41%</w:t>
            </w:r>
          </w:p>
        </w:tc>
      </w:tr>
      <w:tr w:rsidR="00526B0F" w:rsidRPr="004C40FD" w14:paraId="331829C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654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E8F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86C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8.263,00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15C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583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FEEAD5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09F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266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CC3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F87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376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1B7B60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2E3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AED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724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F78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31.677,58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681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26B0F" w:rsidRPr="004C40FD" w14:paraId="7C2BEEE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7C7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C5F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Umjetnička, literarna i znanstvena djela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668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168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31.677,58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E53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FE79A3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0D2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728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707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688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8.101,12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36E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26B0F" w:rsidRPr="004C40FD" w14:paraId="56FF424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A07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4511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2B0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DEB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383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8.101,12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8E5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ACB602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9D819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807C3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203.067,00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2AB42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47.615,68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4D47E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23,45%</w:t>
            </w:r>
          </w:p>
        </w:tc>
      </w:tr>
      <w:tr w:rsidR="00526B0F" w:rsidRPr="004C40FD" w14:paraId="3761E588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35653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5.4. POMOĆI TEMELJEM PRIJENOSA EU SREDSTAVA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795BD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203.067,00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C4B43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47.615,68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42D13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23,45%</w:t>
            </w:r>
          </w:p>
        </w:tc>
      </w:tr>
      <w:tr w:rsidR="00526B0F" w:rsidRPr="004C40FD" w14:paraId="207B1FA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5A4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9D9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C79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3.982,00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603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15.314,31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FE7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384,59%</w:t>
            </w:r>
          </w:p>
        </w:tc>
      </w:tr>
      <w:tr w:rsidR="00526B0F" w:rsidRPr="004C40FD" w14:paraId="728FBEF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F58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396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D37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A57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15.314,31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B93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19F1BB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7AC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E4C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9BB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608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5.806,63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DDB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26B0F" w:rsidRPr="004C40FD" w14:paraId="344248B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DC1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C55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Umjetnička, literarna i znanstvena djela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343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E02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5.806,63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A29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9EC253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170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482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D2B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199.085,00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56D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26.494,74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AEA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13,31%</w:t>
            </w:r>
          </w:p>
        </w:tc>
      </w:tr>
      <w:tr w:rsidR="00526B0F" w:rsidRPr="004C40FD" w14:paraId="0B9AD91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B18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4511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458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A3E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E12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26.494,74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7D1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8C169E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86F30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K306517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269C8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projekt: Garaža uz vatrogasni centar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4EBA7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54F4A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3B4B3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6B7126E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0986F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8C3BD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87.000,00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E1E16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91354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BD1A4A2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4AF42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866A0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87.000,00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9EFFF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CE63A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CEB0B1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9FB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E02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477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524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7AE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233924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5DC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48D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715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C4F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285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BF729A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7CF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3C1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E31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299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960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669AF6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60C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D20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Poslovni objekti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874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352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509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590D31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7B20F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K306518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AC8B0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projekt: Hokej centar Zelina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5F847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68.750,00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6862F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A9E3B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E39BAAA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FF2FB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D72E5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12.599,00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19A0C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3A2F6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5CFCC4A0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BAFEB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C9E51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12.599,00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66181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B8074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5FCC3A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1C0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BDB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038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1.209,00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51C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A73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0AAC03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88A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7EF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10C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C70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74B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58D2BA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830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9D7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32E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620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554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35B8CA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DCB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28E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CF8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11.390,00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808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990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DC548B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0C4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EF2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Poslovni objekti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0E8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221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7AD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9F449B3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83757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3D252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56.151,00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C800D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D6367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4A4729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BC232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5.2. POMOĆI - DRŽAVNI PRORAČUN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9E7CA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8.691,00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21879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5C3D3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AA953B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EDD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28A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61B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80A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F0E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5F01FC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605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44B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F8C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B64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55F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C43BD3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AAC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793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26C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8.610,00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F2F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CB6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01F2BB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855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B0A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Poslovni objekti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8E9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4EB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3D2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7E86230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DC821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5.4. POMOĆI TEMELJEM PRIJENOSA EU SREDSTAVA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7877C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47.460,00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975CF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D6437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6EF3A6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997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3AE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61E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6E0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C23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3FF43C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9F9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4EB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29F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4CD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9E1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F95021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1E8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201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67B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F07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9B7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41A2CF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DD2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44B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Poslovni objekti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A80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D27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ED9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DA4D0A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3D1CB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K306519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8439E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Kapitalni projekt: Nogometno i hokej  igralište ŠRC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AF2CF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5BC5F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C7236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B14499E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E541A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156DE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25170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F1033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1B1DE8C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58EB9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 xml:space="preserve">Izvor 4.2. KOMUNALNI DOPRINOS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520A3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5ED99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CE482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5151325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826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206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1D7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BA6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551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10ADCC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FFE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7D9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Umjetnička, literarna i znanstvena djela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CB9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5EF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8CD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463018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EC3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50E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32E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18.000,00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47C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1C7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8681C5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B0D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4511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09E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4AF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FAA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0FA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94029B0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13194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BEA2E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7D0C8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576EB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57095CBE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8C4DC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5.2. POMOĆI - DRŽAVNI PRORAČUN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8FD90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85BB4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6F908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29BF9A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D7F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EAA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22C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91D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F7B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842492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8BE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4511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E9E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922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657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85D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3562C5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FC224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K306520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BC970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projekt: Sportski park na ŠRC-u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F9A93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51.850,00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DDE1D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2D27A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03084B8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F10D0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8DC18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11.258,00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47094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3CA91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14B852E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604FC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lastRenderedPageBreak/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E0487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11.258,00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492DF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76093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E206B4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EA2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066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7F9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286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37F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195AD2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476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E30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6E9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6C8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5BA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AA9D2D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789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7D3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6A5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70C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A49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D8CADC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A0F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4226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43C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Sportska i glazbena oprema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DC7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9DA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489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FE54F4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C54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CC5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40F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4.958,00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92E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B12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D5CF36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7CF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4511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A4E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946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D12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165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A555DCA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F1CB4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0FF9A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40.592,00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E9182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500ED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B3113B2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FBDD8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5.1. POMOĆI - ŽUPANIJSKI PRORAČUN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6DA53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40.592,00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68FF7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1E084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5A4F780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3D1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D31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8EC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20.550,00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C42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2F2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222C84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245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4226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22B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Sportska i glazbena oprema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F13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AFC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B12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B64FE8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A60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45C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475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20.042,00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DE5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EA7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58D142E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E56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4511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2C8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2DC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541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4C9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EDB8A9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01962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K306521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E9388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Kapitalni projekt: Cjelovita obnova zgrade Muzeja Sveti Ivan Zelina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2A199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1.625.750,00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237B9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48EDE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520A0248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617EC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48842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02EEC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8E8ED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4B9942F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06558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0BFFE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65DF7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39E2A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07D05A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B5A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94B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400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9AB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405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5CCF60E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918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EAE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4C2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47E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78C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E4B8AC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C56C5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DB129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1.625.000,00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64E66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E8A69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1EF9912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18D12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5.4. POMOĆI TEMELJEM PRIJENOSA EU SREDSTAVA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1CE0F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1.625.000,00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EE6F9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3BDF3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F46E26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420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9F9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973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ACC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B2F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EC3233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A0F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1C2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66F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320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D1E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FE8CAB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2F7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392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90B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375.000,00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7B4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E82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F9970F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220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517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Uređaji, strojevi i oprema za ostale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FDB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5E7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F6E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D4AF87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131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454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97A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1.200.000,00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58C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CC7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8B88AD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0EC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4511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8D5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98F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7C2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82A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CEDEA5B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AB29D0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GLAVA 00375 KOMUNALNA DJELATNOST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13F780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10.224.415,00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AED686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5.559.994,64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0CA536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54,38%</w:t>
            </w:r>
          </w:p>
        </w:tc>
      </w:tr>
      <w:tr w:rsidR="00526B0F" w:rsidRPr="004C40FD" w14:paraId="50DDA080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44ACC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A4402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955.532,00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3E026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395.619,19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EF8C1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41,40%</w:t>
            </w:r>
          </w:p>
        </w:tc>
      </w:tr>
      <w:tr w:rsidR="00526B0F" w:rsidRPr="004C40FD" w14:paraId="391C93BB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63220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1DEE2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955.532,00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45B55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395.619,19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4BAC4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41,40%</w:t>
            </w:r>
          </w:p>
        </w:tc>
      </w:tr>
      <w:tr w:rsidR="00526B0F" w:rsidRPr="004C40FD" w14:paraId="39FB6E97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5C3D7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AF7BA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1.776.343,00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2701E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1.101.315,88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80745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62,00%</w:t>
            </w:r>
          </w:p>
        </w:tc>
      </w:tr>
      <w:tr w:rsidR="00526B0F" w:rsidRPr="004C40FD" w14:paraId="16EDF381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CE79F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4.1. PRIHODI PO POSEBNIM PROPISIMA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2A9E4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75.800,00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07BD3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46.561,66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F3180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61,43%</w:t>
            </w:r>
          </w:p>
        </w:tc>
      </w:tr>
      <w:tr w:rsidR="00526B0F" w:rsidRPr="004C40FD" w14:paraId="660C7372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A3545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 xml:space="preserve">Izvor 4.2. KOMUNALNI DOPRINOS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E8259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900.543,00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F7C9D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678.164,62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07BDE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75,31%</w:t>
            </w:r>
          </w:p>
        </w:tc>
      </w:tr>
      <w:tr w:rsidR="00526B0F" w:rsidRPr="004C40FD" w14:paraId="5D7B3E02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B5CF4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4.3. KOMUNALNA NAKNADA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DDC21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800.000,00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6BCA6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376.589,60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40369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47,07%</w:t>
            </w:r>
          </w:p>
        </w:tc>
      </w:tr>
      <w:tr w:rsidR="00526B0F" w:rsidRPr="004C40FD" w14:paraId="26FF8892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06B60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81380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5.405.917,00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5035F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3.763.083,59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325BF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69,61%</w:t>
            </w:r>
          </w:p>
        </w:tc>
      </w:tr>
      <w:tr w:rsidR="00526B0F" w:rsidRPr="004C40FD" w14:paraId="533C7A62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27217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5.1. POMOĆI - ŽUPANIJSKI PRORAČUN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3B544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125.590,00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1C17C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1.016,00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C9292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0,81%</w:t>
            </w:r>
          </w:p>
        </w:tc>
      </w:tr>
      <w:tr w:rsidR="00526B0F" w:rsidRPr="004C40FD" w14:paraId="081D63A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2FEAC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5.2. POMOĆI - DRŽAVNI PRORAČUN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4F953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152.750,00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1C112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696,80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CC066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0,46%</w:t>
            </w:r>
          </w:p>
        </w:tc>
      </w:tr>
      <w:tr w:rsidR="00526B0F" w:rsidRPr="004C40FD" w14:paraId="64CB9337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858C4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5.4. POMOĆI TEMELJEM PRIJENOSA EU SREDSTAVA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648FD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5.127.577,00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EED61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3.761.370,79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98FA6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73,36%</w:t>
            </w:r>
          </w:p>
        </w:tc>
      </w:tr>
      <w:tr w:rsidR="00526B0F" w:rsidRPr="004C40FD" w14:paraId="4CAF6F3B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DB959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7. PRIHODI OD PRODAJE ILI ZAMJENE NEFINANCIJSKE IMOVINE I NAKNA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06F41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20.900,00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CFB4C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23.662,17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582C7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113,22%</w:t>
            </w:r>
          </w:p>
        </w:tc>
      </w:tr>
      <w:tr w:rsidR="00526B0F" w:rsidRPr="004C40FD" w14:paraId="606D91F1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4B10A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7.1. PRIHODI OD PRODAJE NEFINANCIJSKE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CA0DC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20.900,00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7ED5C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23.662,17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DCBDE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113,22%</w:t>
            </w:r>
          </w:p>
        </w:tc>
      </w:tr>
      <w:tr w:rsidR="00526B0F" w:rsidRPr="004C40FD" w14:paraId="7FDC9CE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84BAA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8. NAMJENSKI PRIMICI OD ZADUŽIVANJA I FINANCIJSKE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F91B9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2.065.723,00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A44CE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276.313,81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279DC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13,38%</w:t>
            </w:r>
          </w:p>
        </w:tc>
      </w:tr>
      <w:tr w:rsidR="00526B0F" w:rsidRPr="004C40FD" w14:paraId="3B1682FB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7D34C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8.1. NAMJENSKI PRIMICI OD ZADUŽIVANJA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5F43F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2.065.723,00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BF03A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276.313,81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FB8B2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13,38%</w:t>
            </w:r>
          </w:p>
        </w:tc>
      </w:tr>
      <w:tr w:rsidR="00526B0F" w:rsidRPr="004C40FD" w14:paraId="5E136E59" w14:textId="77777777" w:rsidTr="00D76A24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69AB9DE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3075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77D605D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Program: TEKUĆE I INVESTICIJSKO ODRŽAVANJE KOMUNALNE INFRASTRUKTURE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68AA7E7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1.537.300,00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6FC27D2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676.434,78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1348773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44,00%</w:t>
            </w:r>
          </w:p>
        </w:tc>
      </w:tr>
      <w:tr w:rsidR="00526B0F" w:rsidRPr="004C40FD" w14:paraId="68BA073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7D2A9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A307501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D7D00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Aktivnost: Održavanje nerazvrstanih cesta i puteva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5468F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631.800,00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4BD66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287.852,37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6DCF6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45,56%</w:t>
            </w:r>
          </w:p>
        </w:tc>
      </w:tr>
      <w:tr w:rsidR="00526B0F" w:rsidRPr="004C40FD" w14:paraId="3C293A52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B3CBA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98BD7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A9DC2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46.749,76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70383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351,50%</w:t>
            </w:r>
          </w:p>
        </w:tc>
      </w:tr>
      <w:tr w:rsidR="00526B0F" w:rsidRPr="004C40FD" w14:paraId="635C1738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AF394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360CD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96C9E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46.749,76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CD69A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351,50%</w:t>
            </w:r>
          </w:p>
        </w:tc>
      </w:tr>
      <w:tr w:rsidR="00526B0F" w:rsidRPr="004C40FD" w14:paraId="0DF4DDA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A57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E80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281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9C0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46.749,76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2E9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351,50%</w:t>
            </w:r>
          </w:p>
        </w:tc>
      </w:tr>
      <w:tr w:rsidR="00526B0F" w:rsidRPr="004C40FD" w14:paraId="3BCACE1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43D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DE4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531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5DA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43.763,50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F5D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574D3F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1C8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59C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44E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8BE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2.986,26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7D3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4F38992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F57A6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65DE6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562.500,00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1190C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241.102,61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EBCBB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42,86%</w:t>
            </w:r>
          </w:p>
        </w:tc>
      </w:tr>
      <w:tr w:rsidR="00526B0F" w:rsidRPr="004C40FD" w14:paraId="230763CA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F1683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4.1. PRIHODI PO POSEBNIM PROPISIMA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37554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22.800,00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CF5C1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20.179,91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0C82E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88,51%</w:t>
            </w:r>
          </w:p>
        </w:tc>
      </w:tr>
      <w:tr w:rsidR="00526B0F" w:rsidRPr="004C40FD" w14:paraId="5595C36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FDD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246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A63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22.800,00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40B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20.179,91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613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88,51%</w:t>
            </w:r>
          </w:p>
        </w:tc>
      </w:tr>
      <w:tr w:rsidR="00526B0F" w:rsidRPr="004C40FD" w14:paraId="6131050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68F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51F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Materijal i dijelovi za tekuće i investicijsko održavanje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DA2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1CE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20.179,91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6A0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3AF01CA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9AB4C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 xml:space="preserve">Izvor 4.2. KOMUNALNI DOPRINOS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1560C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2F68A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CE696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2F6343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8D0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4B7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B20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C80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6B1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6F642D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DF5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lastRenderedPageBreak/>
              <w:t>3232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040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BBF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84A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70F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48DAB73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700CA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4.3. KOMUNALNA NAKNADA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A2198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339.700,00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B9B54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220.922,70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6CDE0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65,03%</w:t>
            </w:r>
          </w:p>
        </w:tc>
      </w:tr>
      <w:tr w:rsidR="00526B0F" w:rsidRPr="004C40FD" w14:paraId="45630E2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218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640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08D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331.700,00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CEF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220.922,70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4E9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66,60%</w:t>
            </w:r>
          </w:p>
        </w:tc>
      </w:tr>
      <w:tr w:rsidR="00526B0F" w:rsidRPr="004C40FD" w14:paraId="3EFB884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244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00F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Materijal i dijelovi za tekuće i investicijsko održavanje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455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289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14.585,98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311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F20736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1EF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469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E16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F2E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187.553,11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8B3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5A1A1C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4B3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BFD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92A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AC7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18.783,61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50F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85C0EF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F4A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A98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671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4B5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AB2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0AED12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407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350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Uređaji, strojevi i oprema za ostale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F85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7D7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0F7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F70C95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9B8FF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EF417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B02B4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793EF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79A7DCB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E9F3D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5.1. POMOĆI - ŽUPANIJSKI PRORAČUN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3D418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077C2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32F98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46F76A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838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AC8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878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AFF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73F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5EB680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5C1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62E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FB0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759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D62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C060FA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02F60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A307502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A4BBB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Aktivnost: Odvodnja oborinske vode, čišćenje cestovnih jaraka, sanacija klizišta, izrada propusta i mostova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C2212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173.000,00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7F1F3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86.199,94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DEAFA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49,83%</w:t>
            </w:r>
          </w:p>
        </w:tc>
      </w:tr>
      <w:tr w:rsidR="00526B0F" w:rsidRPr="004C40FD" w14:paraId="2AB3BC9F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93867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9A1BF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173.000,00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2F5D9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86.199,94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26771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49,83%</w:t>
            </w:r>
          </w:p>
        </w:tc>
      </w:tr>
      <w:tr w:rsidR="00526B0F" w:rsidRPr="004C40FD" w14:paraId="77A52E95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57DEA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4.1. PRIHODI PO POSEBNIM PROPISIMA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04892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0F502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26.381,75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82A29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49,78%</w:t>
            </w:r>
          </w:p>
        </w:tc>
      </w:tr>
      <w:tr w:rsidR="00526B0F" w:rsidRPr="004C40FD" w14:paraId="41AF314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0A4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50D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C07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5AF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26.381,75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79E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49,78%</w:t>
            </w:r>
          </w:p>
        </w:tc>
      </w:tr>
      <w:tr w:rsidR="00526B0F" w:rsidRPr="004C40FD" w14:paraId="6575E35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809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DA8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6E3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13C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26.381,75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D2A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DE1696A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9FEFD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4.3. KOMUNALNA NAKNADA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C1573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3B845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59.818,19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51C43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49,85%</w:t>
            </w:r>
          </w:p>
        </w:tc>
      </w:tr>
      <w:tr w:rsidR="00526B0F" w:rsidRPr="004C40FD" w14:paraId="2379B45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F5E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81A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66B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4BA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59.818,19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548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49,85%</w:t>
            </w:r>
          </w:p>
        </w:tc>
      </w:tr>
      <w:tr w:rsidR="00526B0F" w:rsidRPr="004C40FD" w14:paraId="73DF1EA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1E8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38B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Materijal i dijelovi za tekuće i investicijsko održavanje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F71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A21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15.402,01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294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3D864F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CE0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67D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A56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35A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44.416,18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497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7A7131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A64DA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A307504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FE6F3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Aktivnost:  Održavanje javnih i zelenih površina - košnja i hortikultura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FD5F8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218.300,00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45BF7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93.599,99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D0004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42,88%</w:t>
            </w:r>
          </w:p>
        </w:tc>
      </w:tr>
      <w:tr w:rsidR="00526B0F" w:rsidRPr="004C40FD" w14:paraId="61C29705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93F96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D49A8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195.605,00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39BF6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76.507,68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71BF3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39,11%</w:t>
            </w:r>
          </w:p>
        </w:tc>
      </w:tr>
      <w:tr w:rsidR="00526B0F" w:rsidRPr="004C40FD" w14:paraId="75476DA8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28916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5FF10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195.605,00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AF02C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76.507,68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0B1C3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39,11%</w:t>
            </w:r>
          </w:p>
        </w:tc>
      </w:tr>
      <w:tr w:rsidR="00526B0F" w:rsidRPr="004C40FD" w14:paraId="01854AE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BF0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C9F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A85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195.605,00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513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76.507,68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D67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39,11%</w:t>
            </w:r>
          </w:p>
        </w:tc>
      </w:tr>
      <w:tr w:rsidR="00526B0F" w:rsidRPr="004C40FD" w14:paraId="7F1757B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582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DBD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Materijal i sirovine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9C1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841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2.574,30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168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9F425A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E2E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5BE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Sitni inventar i auto gume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F43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353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E77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14843F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7F2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04E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72D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F9F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73.933,38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AB0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12B2EEB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64AC6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35E7E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22.695,00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0F04A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17.092,31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3346A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75,31%</w:t>
            </w:r>
          </w:p>
        </w:tc>
      </w:tr>
      <w:tr w:rsidR="00526B0F" w:rsidRPr="004C40FD" w14:paraId="55EDBC04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B3BF9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4.3. KOMUNALNA NAKNADA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C9017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22.695,00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4AA36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17.092,31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6C5B0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75,31%</w:t>
            </w:r>
          </w:p>
        </w:tc>
      </w:tr>
      <w:tr w:rsidR="00526B0F" w:rsidRPr="004C40FD" w14:paraId="3B22784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CB6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1CF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200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22.695,00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50E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17.092,31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F1B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75,31%</w:t>
            </w:r>
          </w:p>
        </w:tc>
      </w:tr>
      <w:tr w:rsidR="00526B0F" w:rsidRPr="004C40FD" w14:paraId="380A4F9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3F9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711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C5D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A95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14.464,37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449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5D1BB7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1B8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36A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Zakupnine i najamnine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BE1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5F0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2.627,94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A3B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8E7254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10794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A307505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08639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Aktivnost:  Održavanje i čišćenje javnih površina, zimska služba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E2764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E1098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65.462,66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37DB5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47,78%</w:t>
            </w:r>
          </w:p>
        </w:tc>
      </w:tr>
      <w:tr w:rsidR="00526B0F" w:rsidRPr="004C40FD" w14:paraId="23BD7A5F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8EBC6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DDEB6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9C5BD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45.085,00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7BC19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50,09%</w:t>
            </w:r>
          </w:p>
        </w:tc>
      </w:tr>
      <w:tr w:rsidR="00526B0F" w:rsidRPr="004C40FD" w14:paraId="480DE111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0C45C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DEF1F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F63DF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45.085,00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B327E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50,09%</w:t>
            </w:r>
          </w:p>
        </w:tc>
      </w:tr>
      <w:tr w:rsidR="00526B0F" w:rsidRPr="004C40FD" w14:paraId="5A06A7C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2C7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51D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1D3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844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45.085,00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615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50,09%</w:t>
            </w:r>
          </w:p>
        </w:tc>
      </w:tr>
      <w:tr w:rsidR="00526B0F" w:rsidRPr="004C40FD" w14:paraId="639B71B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974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3C6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876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31A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45.085,00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EF2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C562D73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65F6D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BC220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73152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20.377,66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0051F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43,36%</w:t>
            </w:r>
          </w:p>
        </w:tc>
      </w:tr>
      <w:tr w:rsidR="00526B0F" w:rsidRPr="004C40FD" w14:paraId="042700C4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1A8D1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4.3. KOMUNALNA NAKNADA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A4607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14668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20.377,66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AD371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43,36%</w:t>
            </w:r>
          </w:p>
        </w:tc>
      </w:tr>
      <w:tr w:rsidR="00526B0F" w:rsidRPr="004C40FD" w14:paraId="624A0AF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146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8BE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30F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BDA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20.377,66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EA3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43,36%</w:t>
            </w:r>
          </w:p>
        </w:tc>
      </w:tr>
      <w:tr w:rsidR="00526B0F" w:rsidRPr="004C40FD" w14:paraId="16E57EB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7EC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F0E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F93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229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20.377,66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1D6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449572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3C160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A307507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256CE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Aktivnost: Održavanje javne rasvjete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CE838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99783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4.338,76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A58E1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21,69%</w:t>
            </w:r>
          </w:p>
        </w:tc>
      </w:tr>
      <w:tr w:rsidR="00526B0F" w:rsidRPr="004C40FD" w14:paraId="0F08E208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A17FF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B6BF7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DBC33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4.338,76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DE164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21,69%</w:t>
            </w:r>
          </w:p>
        </w:tc>
      </w:tr>
      <w:tr w:rsidR="00526B0F" w:rsidRPr="004C40FD" w14:paraId="272C5B85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D410A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4.3. KOMUNALNA NAKNADA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8F453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5EF61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4.338,76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13C9A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21,69%</w:t>
            </w:r>
          </w:p>
        </w:tc>
      </w:tr>
      <w:tr w:rsidR="00526B0F" w:rsidRPr="004C40FD" w14:paraId="3AD004F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D23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33B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B67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020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882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15,00%</w:t>
            </w:r>
          </w:p>
        </w:tc>
      </w:tr>
      <w:tr w:rsidR="00526B0F" w:rsidRPr="004C40FD" w14:paraId="009006C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D4B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372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44A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F1A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104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59AA21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F1F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32E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804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EAE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1.338,76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17F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26B0F" w:rsidRPr="004C40FD" w14:paraId="3A80B4C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54B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076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Uređaji, strojevi i oprema za ostale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EDD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13B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1.338,76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3FA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FFE017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A4037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A307508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25EFE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Aktivnost: Javna rasvjeta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706A2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A409D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33.995,66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1B64F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25,56%</w:t>
            </w:r>
          </w:p>
        </w:tc>
      </w:tr>
      <w:tr w:rsidR="00526B0F" w:rsidRPr="004C40FD" w14:paraId="5E31A2BE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8C38D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6D192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6B860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33.995,66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007FB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25,56%</w:t>
            </w:r>
          </w:p>
        </w:tc>
      </w:tr>
      <w:tr w:rsidR="00526B0F" w:rsidRPr="004C40FD" w14:paraId="11729A4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3D43A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4.3. KOMUNALNA NAKNADA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58C4A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7CAE2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33.995,66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32018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25,56%</w:t>
            </w:r>
          </w:p>
        </w:tc>
      </w:tr>
      <w:tr w:rsidR="00526B0F" w:rsidRPr="004C40FD" w14:paraId="4ECE7A8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3D2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28C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673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35D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33.995,66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AF0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25,56%</w:t>
            </w:r>
          </w:p>
        </w:tc>
      </w:tr>
      <w:tr w:rsidR="00526B0F" w:rsidRPr="004C40FD" w14:paraId="71F2B59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4E1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lastRenderedPageBreak/>
              <w:t>3223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6EA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A8E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9FC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33.995,66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6FE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7FFD94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2CF0D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A307509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204E8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Aktivnost: Uređenja groblja na području grada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719CD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9B7B8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DE376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AC3081C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3EA25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E632F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3E7F1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9E0F6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4538EF0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1B24D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4.3. KOMUNALNA NAKNADA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62148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B9EAC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7205C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DBAB58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4E2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F42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48A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B36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EDE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02C7E9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94A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879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52E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E70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7DC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824E9D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01AED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A307510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9D404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Aktivnost: Dezinsekcija i deratizacija, zbrinjavanje pasa i mačaka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B8ADD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169.200,00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F262E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95.550,78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C9288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56,47%</w:t>
            </w:r>
          </w:p>
        </w:tc>
      </w:tr>
      <w:tr w:rsidR="00526B0F" w:rsidRPr="004C40FD" w14:paraId="739DE36C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2B76F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7F621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138.200,00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E37C2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78.267,29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1DBB0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56,63%</w:t>
            </w:r>
          </w:p>
        </w:tc>
      </w:tr>
      <w:tr w:rsidR="00526B0F" w:rsidRPr="004C40FD" w14:paraId="4321C3B1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2A903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EA2EE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138.200,00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16D10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78.267,29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5DC37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56,63%</w:t>
            </w:r>
          </w:p>
        </w:tc>
      </w:tr>
      <w:tr w:rsidR="00526B0F" w:rsidRPr="004C40FD" w14:paraId="7784ABC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2E0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818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F57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132.700,00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422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76.351,85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B80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57,54%</w:t>
            </w:r>
          </w:p>
        </w:tc>
      </w:tr>
      <w:tr w:rsidR="00526B0F" w:rsidRPr="004C40FD" w14:paraId="465033C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A76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ACE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Zdravstvene i veterinarske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1AF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414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76.351,85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848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BD7CF0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879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FF4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F75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DFC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1.915,44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DC5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34,83%</w:t>
            </w:r>
          </w:p>
        </w:tc>
      </w:tr>
      <w:tr w:rsidR="00526B0F" w:rsidRPr="004C40FD" w14:paraId="0B6559D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94A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218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građanima i kućanstvima u novcu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42F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A81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1.915,44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5FB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FC6A922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33E0E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47AAF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28.000,00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760C7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16.267,49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C9D39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58,10%</w:t>
            </w:r>
          </w:p>
        </w:tc>
      </w:tr>
      <w:tr w:rsidR="00526B0F" w:rsidRPr="004C40FD" w14:paraId="7A7522D4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536B6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4.3. KOMUNALNA NAKNADA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4CE1A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28.000,00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78BDB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16.267,49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124F3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58,10%</w:t>
            </w:r>
          </w:p>
        </w:tc>
      </w:tr>
      <w:tr w:rsidR="00526B0F" w:rsidRPr="004C40FD" w14:paraId="24C9ECA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0DE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76E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DB2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28.000,00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18B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16.267,49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671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58,10%</w:t>
            </w:r>
          </w:p>
        </w:tc>
      </w:tr>
      <w:tr w:rsidR="00526B0F" w:rsidRPr="004C40FD" w14:paraId="73F70AD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086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3EA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0BA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BDD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7.647,75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AA1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6B72E3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31D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436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Zdravstvene i veterinarske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481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8DD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8.619,74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416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71F8D41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75815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F00D1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3342C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1.016,00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95F68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33,87%</w:t>
            </w:r>
          </w:p>
        </w:tc>
      </w:tr>
      <w:tr w:rsidR="00526B0F" w:rsidRPr="004C40FD" w14:paraId="48A7E7B4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7AEC4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5.1. POMOĆI - ŽUPANIJSKI PRORAČUN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C633F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C5112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1.016,00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2EFCD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33,87%</w:t>
            </w:r>
          </w:p>
        </w:tc>
      </w:tr>
      <w:tr w:rsidR="00526B0F" w:rsidRPr="004C40FD" w14:paraId="017B1D0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C56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A2B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2DD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DDF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1.016,00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F11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33,87%</w:t>
            </w:r>
          </w:p>
        </w:tc>
      </w:tr>
      <w:tr w:rsidR="00526B0F" w:rsidRPr="004C40FD" w14:paraId="5BBD598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499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5BA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Zdravstvene i veterinarske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E7F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F30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1.016,00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316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60687E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1FD96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A307512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E4CE1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Aktivnost: Prijevoz pokojnika - obdukcije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C40C1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11D61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2.737,38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4EC5C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91,25%</w:t>
            </w:r>
          </w:p>
        </w:tc>
      </w:tr>
      <w:tr w:rsidR="00526B0F" w:rsidRPr="004C40FD" w14:paraId="13D219DA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98D1F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BB757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95A7A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2.737,38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4C7FD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91,25%</w:t>
            </w:r>
          </w:p>
        </w:tc>
      </w:tr>
      <w:tr w:rsidR="00526B0F" w:rsidRPr="004C40FD" w14:paraId="43C02039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368E7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0570D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C76FC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2.737,38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18068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91,25%</w:t>
            </w:r>
          </w:p>
        </w:tc>
      </w:tr>
      <w:tr w:rsidR="00526B0F" w:rsidRPr="004C40FD" w14:paraId="1755B4D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02C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43A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8D6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2D7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2.737,38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282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91,25%</w:t>
            </w:r>
          </w:p>
        </w:tc>
      </w:tr>
      <w:tr w:rsidR="00526B0F" w:rsidRPr="004C40FD" w14:paraId="62607FF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363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8AB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355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81A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2.737,38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B41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013497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1A393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A307513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11D0F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Aktivnost: Uklanjanje ruševnih zgrada na području grada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897ED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D427B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1.993,93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0586D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19,94%</w:t>
            </w:r>
          </w:p>
        </w:tc>
      </w:tr>
      <w:tr w:rsidR="00526B0F" w:rsidRPr="004C40FD" w14:paraId="312AF55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F52B4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89F14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F8EF6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1.993,93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05236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19,94%</w:t>
            </w:r>
          </w:p>
        </w:tc>
      </w:tr>
      <w:tr w:rsidR="00526B0F" w:rsidRPr="004C40FD" w14:paraId="4345B95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13C24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121C2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CEDAA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1.993,93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A66A3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19,94%</w:t>
            </w:r>
          </w:p>
        </w:tc>
      </w:tr>
      <w:tr w:rsidR="00526B0F" w:rsidRPr="004C40FD" w14:paraId="75D3AEC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088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80B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321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8F7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1.993,93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9C0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19,94%</w:t>
            </w:r>
          </w:p>
        </w:tc>
      </w:tr>
      <w:tr w:rsidR="00526B0F" w:rsidRPr="004C40FD" w14:paraId="77AF45B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FA4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9A7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443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817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1.993,93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CF7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0BE096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12B23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A307514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4B799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Aktivnost: Čišćenje zapuštenih zemljišta građana putem druge osobe - komunalna djelatnost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8463A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EF062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CC113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2A9854A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7CAAB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ACE0B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3621A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B5D49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F73F78F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6B38F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74D70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6956E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38647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505045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153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F15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807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955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209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7BBD88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56F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891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DE8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544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590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43F78B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6DC11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K307505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94EB8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projekt: Uređenje dječjih igrališta i parkića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1CEDB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D8647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93F58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BA03908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06C63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EE2B2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FB545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DF2BC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A65476F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B8AE6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07EF6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78F70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AA680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4FB5B9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28F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7C0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BCE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2DB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444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5E9845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9D2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A1B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9F3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70D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F2D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58B6DC5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8792F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1EDE8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4BF37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C7802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60D3CE4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FEFB1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4.3. KOMUNALNA NAKNADA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F3FAC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E9429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AC9CE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3FA69B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B5E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CFF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F72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0E8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209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567499B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61E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CAC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Uređaji, strojevi i oprema za ostale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3C0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EAA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EA2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DB3028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39A6C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T307506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C0A51F" w14:textId="6B36BC72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Tekući projekt: Održavanje </w:t>
            </w:r>
            <w:r w:rsidR="005473D7"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komunalne</w:t>
            </w: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infrastrukture PZ Sv Helena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8B54E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44F61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3.776,83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A09CF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53,95%</w:t>
            </w:r>
          </w:p>
        </w:tc>
      </w:tr>
      <w:tr w:rsidR="00526B0F" w:rsidRPr="004C40FD" w14:paraId="6EE8C634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73E6F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70F60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9BA2C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3.776,83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C1125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53,95%</w:t>
            </w:r>
          </w:p>
        </w:tc>
      </w:tr>
      <w:tr w:rsidR="00526B0F" w:rsidRPr="004C40FD" w14:paraId="0699B2AB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08A0B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4.3. KOMUNALNA NAKNADA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0B699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DDEA1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3.776,83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697AD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53,95%</w:t>
            </w:r>
          </w:p>
        </w:tc>
      </w:tr>
      <w:tr w:rsidR="00526B0F" w:rsidRPr="004C40FD" w14:paraId="7D0D7D6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FE9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069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Subvencije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FF9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CA3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3.776,83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D76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53,95%</w:t>
            </w:r>
          </w:p>
        </w:tc>
      </w:tr>
      <w:tr w:rsidR="00526B0F" w:rsidRPr="004C40FD" w14:paraId="0A5F555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DE3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3512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FA1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Subvencije trgovačkim društvima u javnom sektoru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C4C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365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3.776,83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AF1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4C39AD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5940E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T307507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1A7E2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Povrati komunalnog doprinosa i naknade iz ranijih godina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679C6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E6FDC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926,48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A241C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526B0F" w:rsidRPr="004C40FD" w14:paraId="77A83B8C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17C84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lastRenderedPageBreak/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6C138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360EE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926,48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E6FDE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</w:tr>
      <w:tr w:rsidR="00526B0F" w:rsidRPr="004C40FD" w14:paraId="58D4BDE5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01618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 xml:space="preserve">Izvor 4.2. KOMUNALNI DOPRINOS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07084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D65BC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926,48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8B80B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</w:tr>
      <w:tr w:rsidR="00526B0F" w:rsidRPr="004C40FD" w14:paraId="3968E4F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F1D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151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8FA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507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926,48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763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26B0F" w:rsidRPr="004C40FD" w14:paraId="778A96C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AE2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EBC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1FE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DEF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926,48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FDC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700D63D" w14:textId="77777777" w:rsidTr="00D76A24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1AC7484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3076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6A2BB81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Program: IZGRADNJA KOMUNALNE INFRASTRUKTURE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2A42E37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8.196.085,00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631DF9A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4.857.995,67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0FFFE4F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59,27%</w:t>
            </w:r>
          </w:p>
        </w:tc>
      </w:tr>
      <w:tr w:rsidR="00526B0F" w:rsidRPr="004C40FD" w14:paraId="0687DAD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27C69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A307607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F96B6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Aktivnost: Otplata kredita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9B7B7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133.915,00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DC143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1.811,37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FF69B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1,35%</w:t>
            </w:r>
          </w:p>
        </w:tc>
      </w:tr>
      <w:tr w:rsidR="00526B0F" w:rsidRPr="004C40FD" w14:paraId="71AB6CB3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E23A0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D8D79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133.915,00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D291E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1.811,37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34BFB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1,35%</w:t>
            </w:r>
          </w:p>
        </w:tc>
      </w:tr>
      <w:tr w:rsidR="00526B0F" w:rsidRPr="004C40FD" w14:paraId="497ECED0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76091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4766C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133.915,00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3F060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1.811,37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D7590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1,35%</w:t>
            </w:r>
          </w:p>
        </w:tc>
      </w:tr>
      <w:tr w:rsidR="00526B0F" w:rsidRPr="004C40FD" w14:paraId="13C25AD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CBD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EAF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D27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D27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1.811,37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E20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27,87%</w:t>
            </w:r>
          </w:p>
        </w:tc>
      </w:tr>
      <w:tr w:rsidR="00526B0F" w:rsidRPr="004C40FD" w14:paraId="53D4AC5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052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3423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75D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Kamate za primljene kredite i zajmove od kreditnih i ostalih financijskih institucija izvan javnog 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F24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7B1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1.811,37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BBC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BBB81B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A18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91E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Izdaci za otplatu glavnice primljenih kredita i zajmova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168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127.415,00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F6D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705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E16A84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32D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5443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D7D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Otplata glavnice primljenih kredita od tuzemnih kreditnih institucija izvan javnog sektora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315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A9F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E86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31916E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43010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K307601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8BB48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projekt: Izgradnja vodovoda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9954F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5E65B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712EB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C4E8D03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8FF37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7BA60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9DEC5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8047C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13D8829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847F4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 xml:space="preserve">Izvor 4.2. KOMUNALNI DOPRINOS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12F8A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D99A7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07E73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377783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77A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C5B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F61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E78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21D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354E74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AFC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3861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B6DF" w14:textId="447EB160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Kapitalne pomoći kreditnim i ostalim financijskim institucijama te trgovačkim društvima u javnom sek</w:t>
            </w:r>
            <w:r w:rsidR="005473D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toru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3E5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35D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AB4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33F8DE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38C3B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K307606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B91D2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projekt: Groblja - izgradnja  i proširenje groblja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A0E4B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107.200,00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73487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24.174,29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B03DC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22,55%</w:t>
            </w:r>
          </w:p>
        </w:tc>
      </w:tr>
      <w:tr w:rsidR="00526B0F" w:rsidRPr="004C40FD" w14:paraId="0B38BCC5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33CC1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2A04F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87.000,00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0C894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655,32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FB996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0,75%</w:t>
            </w:r>
          </w:p>
        </w:tc>
      </w:tr>
      <w:tr w:rsidR="00526B0F" w:rsidRPr="004C40FD" w14:paraId="6C875CE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AE757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 xml:space="preserve">Izvor 4.2. KOMUNALNI DOPRINOS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DCE39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87.000,00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13184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655,32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9642A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0,75%</w:t>
            </w:r>
          </w:p>
        </w:tc>
      </w:tr>
      <w:tr w:rsidR="00526B0F" w:rsidRPr="004C40FD" w14:paraId="5196EF9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EEA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4E9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D89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9A8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46B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9C4FE6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392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4111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DAC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Zemljište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A19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F88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D7E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1879B2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944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661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DCC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1A5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655,32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DB2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1,99%</w:t>
            </w:r>
          </w:p>
        </w:tc>
      </w:tr>
      <w:tr w:rsidR="00526B0F" w:rsidRPr="004C40FD" w14:paraId="715422D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BFD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ABF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Umjetnička, literarna i znanstvena djela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D48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89F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655,32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BE6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1E521CB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C8D55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7. PRIHODI OD PRODAJE ILI ZAMJENE NEFINANCIJSKE IMOVINE I NAKNA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AD389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20.200,00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616F8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23.518,97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0019A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116,43%</w:t>
            </w:r>
          </w:p>
        </w:tc>
      </w:tr>
      <w:tr w:rsidR="00526B0F" w:rsidRPr="004C40FD" w14:paraId="670F2C36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4E217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7.1. PRIHODI OD PRODAJE NEFINANCIJSKE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6BF5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20.200,00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C6BEF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23.518,97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993EE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116,43%</w:t>
            </w:r>
          </w:p>
        </w:tc>
      </w:tr>
      <w:tr w:rsidR="00526B0F" w:rsidRPr="004C40FD" w14:paraId="71F5484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FCF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786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FE1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20D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23.518,97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7A9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116,43%</w:t>
            </w:r>
          </w:p>
        </w:tc>
      </w:tr>
      <w:tr w:rsidR="00526B0F" w:rsidRPr="004C40FD" w14:paraId="3AD03BB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A51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4111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C46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Zemljište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C95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BB6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23.518,97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76B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F8D647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8F071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K307609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10A92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projekt: Javna rasvjeta EnU - EPC ugovor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35C07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232.265,00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256EC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115.537,26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1757B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49,74%</w:t>
            </w:r>
          </w:p>
        </w:tc>
      </w:tr>
      <w:tr w:rsidR="00526B0F" w:rsidRPr="004C40FD" w14:paraId="0B0A2432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53362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50DCE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232.265,00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37F50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115.537,26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C0806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49,74%</w:t>
            </w:r>
          </w:p>
        </w:tc>
      </w:tr>
      <w:tr w:rsidR="00526B0F" w:rsidRPr="004C40FD" w14:paraId="0701DC17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1B378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2F0E8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232.265,00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4E8B3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115.537,26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3ED1C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49,74%</w:t>
            </w:r>
          </w:p>
        </w:tc>
      </w:tr>
      <w:tr w:rsidR="00526B0F" w:rsidRPr="004C40FD" w14:paraId="1F40775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254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486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59D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232.265,00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313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115.537,26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205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49,74%</w:t>
            </w:r>
          </w:p>
        </w:tc>
      </w:tr>
      <w:tr w:rsidR="00526B0F" w:rsidRPr="004C40FD" w14:paraId="5639D5B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8CD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EE9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E75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5E8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115.537,26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3E4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4CAB42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C944E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K307611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64D67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projekt: Javna garaža u Ulici Ivana Gundulića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85565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4D6AA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001FA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C8C3725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6E841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CDBE6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0EEFE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16537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3EF071B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2C748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 xml:space="preserve">Izvor 4.2. KOMUNALNI DOPRINOS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7E98E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BCFBE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17F3C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5323000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886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98F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AC8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6F1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C03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578E7D2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D96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C5A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Umjetnička, literarna i znanstvena djela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3AB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23E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840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E4A3BA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64D42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K307620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2BCDD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Kapitalni projekt: Izgradnja nogostupa uz D3 sjever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84534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7B77A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AAFA1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32B22A5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E0091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CA1F8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29871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315F8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B55305E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DD1B4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BB4F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0ABA4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991F5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5EE0DE8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57B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0CC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338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4D3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ECA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5DBE435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66F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D29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Umjetnička, literarna i znanstvena djela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DCE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4EB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459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01C376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293A4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K307621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AD134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Kapitalni projekt: Izgradnja nogostupa uz D3 jug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C8623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139.360,00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6C4A9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194.784,19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75892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139,77%</w:t>
            </w:r>
          </w:p>
        </w:tc>
      </w:tr>
      <w:tr w:rsidR="00526B0F" w:rsidRPr="004C40FD" w14:paraId="57A02B7C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870D4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15AEA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6.637,00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DAA76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7.316,35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5590C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110,24%</w:t>
            </w:r>
          </w:p>
        </w:tc>
      </w:tr>
      <w:tr w:rsidR="00526B0F" w:rsidRPr="004C40FD" w14:paraId="3DD35CB9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B1245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CCE85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6.637,00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FA224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7.316,35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02D5D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110,24%</w:t>
            </w:r>
          </w:p>
        </w:tc>
      </w:tr>
      <w:tr w:rsidR="00526B0F" w:rsidRPr="004C40FD" w14:paraId="52B113F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EC1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01C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030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6.637,00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336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7.316,35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ED0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110,24%</w:t>
            </w:r>
          </w:p>
        </w:tc>
      </w:tr>
      <w:tr w:rsidR="00526B0F" w:rsidRPr="004C40FD" w14:paraId="0BD0034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A0B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2AC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F04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962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7.316,35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3A0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634FCC3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1B204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8. NAMJENSKI PRIMICI OD ZADUŽIVANJA I FINANCIJSKE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B2EB7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132.723,00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FFDE4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187.467,84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FEACB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141,25%</w:t>
            </w:r>
          </w:p>
        </w:tc>
      </w:tr>
      <w:tr w:rsidR="00526B0F" w:rsidRPr="004C40FD" w14:paraId="3837EDF1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D1B09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8.1. NAMJENSKI PRIMICI OD ZADUŽIVANJA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704BF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132.723,00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1F755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187.467,84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E6257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141,25%</w:t>
            </w:r>
          </w:p>
        </w:tc>
      </w:tr>
      <w:tr w:rsidR="00526B0F" w:rsidRPr="004C40FD" w14:paraId="22F1FAD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1AB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4C2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544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132.723,00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E98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187.467,84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1C5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141,25%</w:t>
            </w:r>
          </w:p>
        </w:tc>
      </w:tr>
      <w:tr w:rsidR="00526B0F" w:rsidRPr="004C40FD" w14:paraId="68F2BFE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DDA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177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Ceste, željeznice i ostali prometni objekti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711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6E4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187.467,84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1A4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2C7ECA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B8DDE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lastRenderedPageBreak/>
              <w:t>K307622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25D0B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projekt: Izgradnja nogostupa uz ŽC 3039 Paukovec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C4E89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1C39E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208.487,28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E64A9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526B0F" w:rsidRPr="004C40FD" w14:paraId="77449871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CF8BA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2E5C1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8FBC1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119.641,31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2FA11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</w:tr>
      <w:tr w:rsidR="00526B0F" w:rsidRPr="004C40FD" w14:paraId="41C0D795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992F1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 xml:space="preserve">Izvor 4.2. KOMUNALNI DOPRINOS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B18CB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6FCA6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119.641,31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B5AD2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</w:tr>
      <w:tr w:rsidR="00526B0F" w:rsidRPr="004C40FD" w14:paraId="3573594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593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E7B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B1D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647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5.640,73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383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26B0F" w:rsidRPr="004C40FD" w14:paraId="6F8A54E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89F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461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B28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88F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5.640,73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12F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8231B7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5E1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698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029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2A7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114.000,58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BA2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26B0F" w:rsidRPr="004C40FD" w14:paraId="50B638E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B85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A59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Ceste, željeznice i ostali prometni objekti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A1F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7FB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114.000,58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FE7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81468C8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B0F02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8. NAMJENSKI PRIMICI OD ZADUŽIVANJA I FINANCIJSKE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FA990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CE9C9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88.845,97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5ABD1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</w:tr>
      <w:tr w:rsidR="00526B0F" w:rsidRPr="004C40FD" w14:paraId="3A3FA55E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04833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8.1. NAMJENSKI PRIMICI OD ZADUŽIVANJA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29D40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B7F99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88.845,97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EF092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</w:tr>
      <w:tr w:rsidR="00526B0F" w:rsidRPr="004C40FD" w14:paraId="3A536ED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CC7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7F0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A67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70F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88.845,97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52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26B0F" w:rsidRPr="004C40FD" w14:paraId="6875C60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E6A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A03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Ceste, željeznice i ostali prometni objekti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C6E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8DF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88.845,97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75E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83F9A6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3C19C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K307624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B6739C" w14:textId="7C3E1D08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projekt: Izgradnja rotora S</w:t>
            </w:r>
            <w:r w:rsidR="005473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veta</w:t>
            </w: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Helena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7E12F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AA922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143,20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B4D44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5,97%</w:t>
            </w:r>
          </w:p>
        </w:tc>
      </w:tr>
      <w:tr w:rsidR="00526B0F" w:rsidRPr="004C40FD" w14:paraId="2DA866B5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13449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3C747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4D820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821D3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35A4B54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78F46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45450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74D73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70EDA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66291E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B4B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FE6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329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0EB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7B5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6F7BE9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D1F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CD2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Umjetnička, literarna i znanstvena djela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F68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980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1FD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46FD334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57A33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7. PRIHODI OD PRODAJE ILI ZAMJENE NEFINANCIJSKE IMOVINE I NAKNA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1E22B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26B23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143,20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903C8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20,46%</w:t>
            </w:r>
          </w:p>
        </w:tc>
      </w:tr>
      <w:tr w:rsidR="00526B0F" w:rsidRPr="004C40FD" w14:paraId="4AE3BF8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062D8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7.1. PRIHODI OD PRODAJE NEFINANCIJSKE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0DAAB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5B5FD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143,20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786C6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20,46%</w:t>
            </w:r>
          </w:p>
        </w:tc>
      </w:tr>
      <w:tr w:rsidR="00526B0F" w:rsidRPr="004C40FD" w14:paraId="6F5A309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621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967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8D8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7CE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143,20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D7A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20,46%</w:t>
            </w:r>
          </w:p>
        </w:tc>
      </w:tr>
      <w:tr w:rsidR="00526B0F" w:rsidRPr="004C40FD" w14:paraId="53A6949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5A1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4111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E02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Zemljište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0FD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723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143,20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900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686D43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A0167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K307627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8B8FE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projekt: Rekonstrukcija Vatrogasne, Domjanićeve, Krklecove i Gajeve ulice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1B75B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80CD1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49E29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97E569B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88D4A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537A1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7E9EC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9D8ED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EE70DB2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CD334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3502C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B7AFC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DE72C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62712C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3CC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8E3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C21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F9D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C4B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4519A6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067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A08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Ceste, željeznice i ostali prometni objekti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0F9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CDF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F44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30CDA0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9C9EF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K307629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8AF26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projekt: Šumska infrastruktura - Cesta prema Kladeščici i Mariji Bistrici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82F5C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866.970,00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1B6CE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2E520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8D6AAA7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14834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FD11A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9A61B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A2CE7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5B7D699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5DAE3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 xml:space="preserve">Izvor 4.2. KOMUNALNI DOPRINOS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F092C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3C85C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E441A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4A2619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7C2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E1F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C03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28.000,00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5D9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5E1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29A668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BCA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B0C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7E6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8F8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4B3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2C115B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731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792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66D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7E5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0F8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9D5B90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25F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1A6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Ceste, željeznice i ostali prometni objekti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62C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037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315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2CFDD30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27AE7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5BCC5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830.970,00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B9F9C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B0CDB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5B488847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6544C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5.2. POMOĆI - DRŽAVNI PRORAČUN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0BF43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125.030,00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A5844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CF7F0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0D548C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051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933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2D2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5.930,00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DCE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4CE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151DD3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35E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FF2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A7F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802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DF6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AFE95B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515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24B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FC6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119.100,00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55B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B2D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931770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069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B38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Ceste, željeznice i ostali prometni objekti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99C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5F4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392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CDA88B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87A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07A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Umjetnička, literarna i znanstvena djela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552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927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AC8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177E1A2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BBADD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5.4. POMOĆI TEMELJEM PRIJENOSA EU SREDSTAVA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0A125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705.940,00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6D59C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1A3BE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D6D56E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D4D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703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7AC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34.940,00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E02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3DA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277F59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EC4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470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9C9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6C0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34B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77B5D8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B88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1E3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907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671.000,00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95D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5CC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12D129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6A4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A05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Ceste, željeznice i ostali prometni objekti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600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B82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47D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518999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24F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DA9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Umjetnička, literarna i znanstvena djela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F8F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36A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A35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424EDC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C8378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K307630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07067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projekt: Izgradnja obilaznice Paukovec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8EF32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12A10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B8EB3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97334D9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C3DA9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A5BC2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2F1FB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DFC41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B63FD3F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BF382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 xml:space="preserve">Izvor 4.2. KOMUNALNI DOPRINOS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DB244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0AF96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0DCC5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D24061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07B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E42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AE1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A73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89F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518462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9AB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4FC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Umjetnička, literarna i znanstvena djela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511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2B6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F98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466738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47E9A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K307631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DCBC2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projekt: Izgradnja prometnice kod crkve u Kominu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2B45B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106.543,00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1E48A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D54FE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0C05090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6C025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A3029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53.453,00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A7818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1FBDC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CADCC30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DF72E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 xml:space="preserve">Izvor 4.2. KOMUNALNI DOPRINOS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48433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53.453,00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4858E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872BF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91EE6E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2F2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lastRenderedPageBreak/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72E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3D2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5D4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466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88ED33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5E7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1C0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0AE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983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F8C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5499EF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9DC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CF1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645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46.453,00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612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404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31D2DE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166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DDC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Ceste, željeznice i ostali prometni objekti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5CD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380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973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ABAC337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76742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5293F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53.090,00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046E5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09B03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7A7E335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DFF18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5.1. POMOĆI - ŽUPANIJSKI PRORAČUN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413B4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53.090,00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8CFDF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F7FCB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B1C34F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4E7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AF0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69C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53.090,00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D76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261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1F91EA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AD7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B89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Ceste, željeznice i ostali prometni objekti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725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51C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727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BBE764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1975B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K307633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C6865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projekt: Rekonstrukcija LC N Mjesto Šulinec, spoj ŽC 3288; oborinska odvodnja i nogostup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1B7CC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195.500,00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8FF18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32C50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5009285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CCC44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93D2D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195.500,00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0CF25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B9410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E9E59D4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01BE2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 xml:space="preserve">Izvor 4.2. KOMUNALNI DOPRINOS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E89CB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195.500,00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D1A57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C5F03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9F2E6E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1C0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BBE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E08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195.500,00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FFF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9D8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5C3A1F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57B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3632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419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Kapitalne pomoći unutar općeg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6C2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215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C1E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3D84A6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28916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K307634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5E5FF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projekt: Izgradnja nogostupa uz DC3 Komin-Dubovec Bisaški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93D71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AEE00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D5242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9565899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AA21D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E1DEB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2A24F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D8F5B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E9887FF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91C27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 xml:space="preserve">Izvor 4.2. KOMUNALNI DOPRINOS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DF3E9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718A3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CF310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5477936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332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402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E71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151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ABE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5E229A5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07F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881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Umjetnička, literarna i znanstvena djela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A44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957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3BD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709ACF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86E3A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K307635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D8496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projekt: Vraćanje u ispravno stanje NC oštećenih u potresu FSEU.MMPI.03.0003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85804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4.089.542,00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97585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4.313.058,08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261BE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105,47%</w:t>
            </w:r>
          </w:p>
        </w:tc>
      </w:tr>
      <w:tr w:rsidR="00526B0F" w:rsidRPr="004C40FD" w14:paraId="3BA16AFE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3D21C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44881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2481F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551.687,29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9AA46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</w:tr>
      <w:tr w:rsidR="00526B0F" w:rsidRPr="004C40FD" w14:paraId="4C61B2C9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9263D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 xml:space="preserve">Izvor 4.2. KOMUNALNI DOPRINOS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0E346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FE58A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551.687,29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9C89D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</w:tr>
      <w:tr w:rsidR="00526B0F" w:rsidRPr="004C40FD" w14:paraId="3BDF2E0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983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75F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1B2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CD1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12.506,39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51E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26B0F" w:rsidRPr="004C40FD" w14:paraId="47D1667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F9A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EC4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A9C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C5D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12.506,39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38F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85B17F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457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7B9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208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F95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539.180,90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377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26B0F" w:rsidRPr="004C40FD" w14:paraId="0AEBEC6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28A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4511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EC5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0B3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301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539.180,90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B62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930EC45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D91D6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491D0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4.089.542,00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EA987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3.761.370,79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E8C74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91,98%</w:t>
            </w:r>
          </w:p>
        </w:tc>
      </w:tr>
      <w:tr w:rsidR="00526B0F" w:rsidRPr="004C40FD" w14:paraId="2E5B95C0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E4DD0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5.4. POMOĆI TEMELJEM PRIJENOSA EU SREDSTAVA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FFED5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4.089.542,00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42263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3.761.370,79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C0B13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91,98%</w:t>
            </w:r>
          </w:p>
        </w:tc>
      </w:tr>
      <w:tr w:rsidR="00526B0F" w:rsidRPr="004C40FD" w14:paraId="21B2A59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A98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DA5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D81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180.632,00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781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25.084,61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2D5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13,89%</w:t>
            </w:r>
          </w:p>
        </w:tc>
      </w:tr>
      <w:tr w:rsidR="00526B0F" w:rsidRPr="004C40FD" w14:paraId="154C1E4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579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463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A57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A46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25.084,61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369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D77F2A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130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1AA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4EB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355.356,00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A39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423.252,41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9AE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119,11%</w:t>
            </w:r>
          </w:p>
        </w:tc>
      </w:tr>
      <w:tr w:rsidR="00526B0F" w:rsidRPr="004C40FD" w14:paraId="57EC2DC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BCD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868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Umjetnička, literarna i znanstvena djela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1EB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252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423.252,41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23E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2BDA76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15B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B83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1DE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3.553.554,00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ED6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3.313.033,77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458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93,23%</w:t>
            </w:r>
          </w:p>
        </w:tc>
      </w:tr>
      <w:tr w:rsidR="00526B0F" w:rsidRPr="004C40FD" w14:paraId="4C6217C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FB2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4511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CDC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1CA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6F0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3.313.033,77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E8A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B944A1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3617F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K307636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4211D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projekt: Rekonstrucija DC3 sjever - pješačka staza Faza 1 - 536 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B2ED9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9.800,00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50E80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E26D9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82E60EA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EC6DB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38DE6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9.800,00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B879E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2A132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DA5FEA6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48DA5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 xml:space="preserve">Izvor 4.2. KOMUNALNI DOPRINOS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EDBDE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9.800,00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9A655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2F679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16573F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E44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0D3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1B9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98F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3A8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EE03FB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499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4111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A3B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Zemljište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663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2C4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15E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9440AA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7EF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B2C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958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20B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9B7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EDD921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B47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D0A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Umjetnička, literarna i znanstvena djela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E40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4F6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4BF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7D06F5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3ACDC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K307637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F53F83" w14:textId="7CEBFBCC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Kapitalni projekt: </w:t>
            </w:r>
            <w:r w:rsidR="005473D7"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Rekonstrukcija</w:t>
            </w: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DC3sjever- pješačke staze, Faza2 Pretoki-Hrastje-1964 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922D8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1.933.000,00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E8681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EDCCA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50CCD9F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4C4C8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8. NAMJENSKI PRIMICI OD ZADUŽIVANJA I FINANCIJSKE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217EF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1.933.000,00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0F7C2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19C7A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E573A96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392DF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8.1. NAMJENSKI PRIMICI OD ZADUŽIVANJA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A466F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1.933.000,00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0E171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98007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5D0609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666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7C6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108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F37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E47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EBF2DF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D6B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7A4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BDA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90A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4BB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F3CC95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C34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77B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99D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1.900.000,00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144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46E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1849DA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A62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67A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Ceste, željeznice i ostali prometni objekti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8B8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173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141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FDDD0A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A0E29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K307638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227DCD" w14:textId="47297392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projekt: Rekonstrukcija  D3 jugFAZA1-3 Zelina-Ulica</w:t>
            </w:r>
            <w:r w:rsidR="005473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D.</w:t>
            </w:r>
            <w:r w:rsidR="005473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Stražimira D</w:t>
            </w:r>
            <w:r w:rsidR="005473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Zelina3847 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40D00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78887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18F0E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6B36336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99E27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90F21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A49C3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0AFDB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08825C7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F20EC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 xml:space="preserve">Izvor 4.2. KOMUNALNI DOPRINOS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2C801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3ACFD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45458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B5BCB6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1AC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lastRenderedPageBreak/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570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B3F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A6F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B10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602F0B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3BD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FE8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Umjetnička, literarna i znanstvena djela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3CD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B5A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E42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96A9A6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D9143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K307640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EA42C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projekt: Izgradnja platoa za manifestacije  kod crkve u Kominu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0F8A6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3C81C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4BA7A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55E762CC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B1AC2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25DBA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68C28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FB909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2C2DFDE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C619C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D8CAA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E43CB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F9371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5915E8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2D2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F5F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87D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D49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7E8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DC507E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387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9FD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Umjetnička, literarna i znanstvena djela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016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66A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B78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389D159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CD939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A4042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92.500,00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407FD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75715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5A52093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312CC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 xml:space="preserve">Izvor 4.2. KOMUNALNI DOPRINOS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8ED7D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92.500,00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FAD98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78C18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2738D8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7AA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049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662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92.500,00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A00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9BB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CA2477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49F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2F9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građevinski objekti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EAE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705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633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9DE84FB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9C7E3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A1EF4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642ED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649CC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FE9DD7F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A08E8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5.1. POMOĆI - ŽUPANIJSKI PRORAČUN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89198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13.500,00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A612C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2A82D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6A8AF3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533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250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FC7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9F5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BFF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16ACAD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6D9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959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građevinski objekti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C51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AC0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EDA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2E9357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F5189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T307605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BC207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Razvoj infrastrukture širokopojasnog pristupa internetu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3601A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2.390,00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EADCC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25A2F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4506996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B60E3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4C665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2.390,00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FE017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8A725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03B9910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EF895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 xml:space="preserve">Izvor 4.2. KOMUNALNI DOPRINOS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75A7E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2.390,00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B6163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7F0DA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EF9C9F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A2A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929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F84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2.390,00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6EC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A23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190C35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C1D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3632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CB5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Kapitalne pomoći unutar općeg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DDA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54B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0D8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16FDDF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A394C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T307606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8FC03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Pametni parking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CE6FC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66.500,00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A2DEA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45E50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7F32037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A3FF5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876A9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39.900,00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10453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3B673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CEA588C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27AE2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 xml:space="preserve">Izvor 4.2. KOMUNALNI DOPRINOS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50F5A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39.900,00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EC8ED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31788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F3A2C2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A37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C7D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EC8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39.900,00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C39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BCE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26D4DC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A0C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B16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Komunikacijska oprema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D43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429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EFE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04825D4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4E7AD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CAEA3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26.600,00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86FEB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E7878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CBC2225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E02EA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5.2. POMOĆI - DRŽAVNI PRORAČUN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6A811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26.600,00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E6AFE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F6663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F7C065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E17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C3E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626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26.600,00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7E5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60F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8B2F1D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37E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D7D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Komunikacijska oprema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FFB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DFB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AAE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ABCC3F9" w14:textId="77777777" w:rsidTr="00D76A24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53F5526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3077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0566E5D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Program: ZAŠTITA OKOLIŠA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578CAB0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491.030,00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4A89BBF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25.564,19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20FC510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5,21%</w:t>
            </w:r>
          </w:p>
        </w:tc>
      </w:tr>
      <w:tr w:rsidR="00526B0F" w:rsidRPr="004C40FD" w14:paraId="3CD5252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B6DFC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K307701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B4AC1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projekt: Sanacija deponije Cerovka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3AC86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21.300,00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27977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2.580,00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E9E3C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12,11%</w:t>
            </w:r>
          </w:p>
        </w:tc>
      </w:tr>
      <w:tr w:rsidR="00526B0F" w:rsidRPr="004C40FD" w14:paraId="7A658D43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0063A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FACC0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21.300,00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71759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2.580,00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B90E4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12,11%</w:t>
            </w:r>
          </w:p>
        </w:tc>
      </w:tr>
      <w:tr w:rsidR="00526B0F" w:rsidRPr="004C40FD" w14:paraId="468661E0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E92AA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16A82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21.300,00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3EC02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2.580,00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5F8BE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12,11%</w:t>
            </w:r>
          </w:p>
        </w:tc>
      </w:tr>
      <w:tr w:rsidR="00526B0F" w:rsidRPr="004C40FD" w14:paraId="30394E5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A31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A07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1A7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11.300,00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2EE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8F8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B9CEEE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FAF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6E0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Pristojbe i naknade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3CF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A69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1CE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166913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135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D62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Subvencije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B4E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315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2.580,00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1F8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25,80%</w:t>
            </w:r>
          </w:p>
        </w:tc>
      </w:tr>
      <w:tr w:rsidR="00526B0F" w:rsidRPr="004C40FD" w14:paraId="33A5737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47D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3512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D5A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Subvencije trgovačkim društvima u javnom sektoru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2E2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917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2.580,00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38A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933E68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4BDF1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K307703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BB6CE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projekt: Uređenje i opremanje zelenih otoka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4D75B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A9D63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8C6CB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98F40D4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1E888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69711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23B64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157DF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7EC0E17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B6F0C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3F4A7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18D16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27621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5BDE451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3F2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A65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FB4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97A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DED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936BE4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F6D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898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Uređaji, strojevi i oprema za ostale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9C7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289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5BE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11EAA73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2FB86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K307704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C27A9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projekt: Sanacija zatvorenog Odlagališta otpada Cerovka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E5187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390.700,00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E9718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1.161,33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B4A35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0,30%</w:t>
            </w:r>
          </w:p>
        </w:tc>
      </w:tr>
      <w:tr w:rsidR="00526B0F" w:rsidRPr="004C40FD" w14:paraId="7ED67C32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1D5FF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F84E8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58.605,00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E9F80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464,53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DDBE3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0,79%</w:t>
            </w:r>
          </w:p>
        </w:tc>
      </w:tr>
      <w:tr w:rsidR="00526B0F" w:rsidRPr="004C40FD" w14:paraId="58CF5B6E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6789E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 xml:space="preserve">Izvor 4.2. KOMUNALNI DOPRINOS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22CAA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C5FB3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464,53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42E81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</w:tr>
      <w:tr w:rsidR="00526B0F" w:rsidRPr="004C40FD" w14:paraId="418F17F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72F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25B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382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91E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464,53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15E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26B0F" w:rsidRPr="004C40FD" w14:paraId="7504C1D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B75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AFE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Umjetnička, literarna i znanstvena djela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A08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7D8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464,53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B03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5B8AB51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8E33D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4.3. KOMUNALNA NAKNADA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67C95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58.605,00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A43A0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53824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E0FADF4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02A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1A9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7BA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1.605,00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C39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060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5B16A0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560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775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CC3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C12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D6D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2E3D38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F87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F0B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074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1F3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5FB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D7956A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C8A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6EE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A12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3E5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50C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C46C60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6B5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481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građevinski objekti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7A5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4F5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019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BE43EA3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28F1A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lastRenderedPageBreak/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CAB8E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332.095,00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255D9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696,80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83BC8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0,21%</w:t>
            </w:r>
          </w:p>
        </w:tc>
      </w:tr>
      <w:tr w:rsidR="00526B0F" w:rsidRPr="004C40FD" w14:paraId="774A7E43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43EAE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5.2. POMOĆI - DRŽAVNI PRORAČUN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96705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61633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696,80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28477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</w:tr>
      <w:tr w:rsidR="00526B0F" w:rsidRPr="004C40FD" w14:paraId="5784C6D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CF0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B8D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832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EC0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696,80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640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26B0F" w:rsidRPr="004C40FD" w14:paraId="0D11BD6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40C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4ED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Umjetnička, literarna i znanstvena djela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5BB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CF9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696,80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034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792DC8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9CC9E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5.4. POMOĆI TEMELJEM PRIJENOSA EU SREDSTAVA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FA6B7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332.095,00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F8EE0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D02E7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0673091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E0E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6D1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DD6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9.095,00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8E4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668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1974A28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EC0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17E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58A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2F1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894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F53819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ABA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398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F1E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AFB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E1E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C8FFD4B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49A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918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781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6C2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330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C16AC1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F2B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74B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građevinski objekti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3B9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A7E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7AF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6035CE3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D52EC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K307710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7026C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projekt: Nabava komunalnih vozila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8CEA7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20.860,00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0B1A2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10.408,39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F795A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49,90%</w:t>
            </w:r>
          </w:p>
        </w:tc>
      </w:tr>
      <w:tr w:rsidR="00526B0F" w:rsidRPr="004C40FD" w14:paraId="0737EDC2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34C89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FFC33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20.860,00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F1BD1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10.408,39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F03BE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49,90%</w:t>
            </w:r>
          </w:p>
        </w:tc>
      </w:tr>
      <w:tr w:rsidR="00526B0F" w:rsidRPr="004C40FD" w14:paraId="20A127F5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A8EC3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7AD16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20.860,00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C0F51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10.408,39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87AA6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49,90%</w:t>
            </w:r>
          </w:p>
        </w:tc>
      </w:tr>
      <w:tr w:rsidR="00526B0F" w:rsidRPr="004C40FD" w14:paraId="4A083CD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A31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89D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018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20.860,00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43E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10.408,39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F24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49,90%</w:t>
            </w:r>
          </w:p>
        </w:tc>
      </w:tr>
      <w:tr w:rsidR="00526B0F" w:rsidRPr="004C40FD" w14:paraId="22BA3A6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2D5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3861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5580" w14:textId="0FA9194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Kapitalne pomoći kreditnim i ostalim financijskim institucijama te trgovačkim društvima u javnom sek</w:t>
            </w:r>
            <w:r w:rsidR="005473D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toru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EDF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B84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10.408,39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A26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4A3DF98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5E34C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T307705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1A90F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Sanacija divljih odlagališta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38226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8CBEF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8793C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6A6FB86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9AE37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165A1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8B5E8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B72F8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887209F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0C275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4DD80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661AF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25C1C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1DF314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31E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4E7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213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249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58E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3A2916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E30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8D6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B14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F85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EBA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70EDB7E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AFDC8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T307707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ABF9E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E punionica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9F5BC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10.670,00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91A07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7.173,63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C6AD2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67,23%</w:t>
            </w:r>
          </w:p>
        </w:tc>
      </w:tr>
      <w:tr w:rsidR="00526B0F" w:rsidRPr="004C40FD" w14:paraId="4349FB05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B46FE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36F00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10.670,00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A30BF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2.383,94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0EF13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22,34%</w:t>
            </w:r>
          </w:p>
        </w:tc>
      </w:tr>
      <w:tr w:rsidR="00526B0F" w:rsidRPr="004C40FD" w14:paraId="67D71496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2FBAC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1DDEA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10.670,00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F29B0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2.383,94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31715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22,34%</w:t>
            </w:r>
          </w:p>
        </w:tc>
      </w:tr>
      <w:tr w:rsidR="00526B0F" w:rsidRPr="004C40FD" w14:paraId="699F277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BED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441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846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10.670,00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A58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2.383,94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2AA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22,34%</w:t>
            </w:r>
          </w:p>
        </w:tc>
      </w:tr>
      <w:tr w:rsidR="00526B0F" w:rsidRPr="004C40FD" w14:paraId="7C7F818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182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F13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F0D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7AB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2.210,78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D6C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4B5E47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43A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099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5D4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F15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173,16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59B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7CEAE18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0BA60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ECC50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4FE58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4.789,69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253E2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</w:tr>
      <w:tr w:rsidR="00526B0F" w:rsidRPr="004C40FD" w14:paraId="414F2B68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F9AA9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 xml:space="preserve">Izvor 4.2. KOMUNALNI DOPRINOS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11E42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69A33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4.789,69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A6B3D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</w:tr>
      <w:tr w:rsidR="00526B0F" w:rsidRPr="004C40FD" w14:paraId="5AA1F7B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13D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F26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5F1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AAF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4.789,69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FB3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26B0F" w:rsidRPr="004C40FD" w14:paraId="3F9A4CEF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408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7C3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Uređaji, strojevi i oprema za ostale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4FE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34E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4.789,69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EE7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178992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86306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T307709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FBFFD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Informativne aktivnosti iz područja gospodarenja otpadom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92B0D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9660B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0888E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D5FDFF6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9920F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92D13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1.680,00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7016E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2AC8A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FC53320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1F87D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AA3BE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1.680,00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C8B60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FB966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218EC1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205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F7D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4F0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1.680,00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511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333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C29883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4AA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BF0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66C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DF1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E61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24CDB37A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5B857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1C733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1.120,00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7D9D7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0DA70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A3EE789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6B136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5.2. POMOĆI - DRŽAVNI PRORAČUN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D5411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1.120,00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2E2EC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C54D9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544373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3D6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489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E78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1.120,00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01A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95E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4E4558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848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298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DF6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B8A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906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ED54DBC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B2E5A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T307717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2112E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Zelina bez azbesta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E0177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26.700,00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F021F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4.240,84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52F6D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15,88%</w:t>
            </w:r>
          </w:p>
        </w:tc>
      </w:tr>
      <w:tr w:rsidR="00526B0F" w:rsidRPr="004C40FD" w14:paraId="411EEB1C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13E9C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FC783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26.700,00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9DD38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4.240,84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C8457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15,88%</w:t>
            </w:r>
          </w:p>
        </w:tc>
      </w:tr>
      <w:tr w:rsidR="00526B0F" w:rsidRPr="004C40FD" w14:paraId="5CAEBC03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2E603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2E366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26.700,00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E938F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4.240,84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3B8D7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15,88%</w:t>
            </w:r>
          </w:p>
        </w:tc>
      </w:tr>
      <w:tr w:rsidR="00526B0F" w:rsidRPr="004C40FD" w14:paraId="0B26F730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984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D54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9CB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26.700,00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566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4.240,84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58A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15,88%</w:t>
            </w:r>
          </w:p>
        </w:tc>
      </w:tr>
      <w:tr w:rsidR="00526B0F" w:rsidRPr="004C40FD" w14:paraId="156AABD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961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169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građanima i kućanstvima u novcu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ADF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007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4.240,84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377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9CCDA1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84F1D0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GLAVA 00385 PROSTORNO PLANIRANJE I UREĐENJE PROSTORA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E18E7F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87.970,00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C889DF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4.728,25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020EA6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5,37%</w:t>
            </w:r>
          </w:p>
        </w:tc>
      </w:tr>
      <w:tr w:rsidR="00526B0F" w:rsidRPr="004C40FD" w14:paraId="215C7462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D877E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7DC6C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36.600,00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4031B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BFF66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124A36B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E9987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8ABDF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36.600,00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A5565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EEEDC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885D196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9DF538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D54BC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18.100,00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C8AA0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4.728,25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2F596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26,12%</w:t>
            </w:r>
          </w:p>
        </w:tc>
      </w:tr>
      <w:tr w:rsidR="00526B0F" w:rsidRPr="004C40FD" w14:paraId="3DC4F705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C6230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 xml:space="preserve">Izvor 4.2. KOMUNALNI DOPRINOS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3BDFC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18.100,00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057DC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4.728,25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B7585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26,12%</w:t>
            </w:r>
          </w:p>
        </w:tc>
      </w:tr>
      <w:tr w:rsidR="00526B0F" w:rsidRPr="004C40FD" w14:paraId="4A3F031D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45467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AE3B2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33.270,00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1FDF7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CBEC9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322E7501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674F3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5.4. POMOĆI TEMELJEM PRIJENOSA EU SREDSTAVA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56EF7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33.270,00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2D4CB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E51A4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48752200" w14:textId="77777777" w:rsidTr="00D76A24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3B4B855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3085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5B46927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Program: PROSTORNO PLANIRANJE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3D6D22B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87.970,00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1ED89CC5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4.728,25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7702FB7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5,37%</w:t>
            </w:r>
          </w:p>
        </w:tc>
      </w:tr>
      <w:tr w:rsidR="00526B0F" w:rsidRPr="004C40FD" w14:paraId="3E10973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A62EE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lastRenderedPageBreak/>
              <w:t>K308501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61D951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projekt: Izrada planova i projekata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DAAEE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27.700,00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74896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4.728,25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C89BD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17,07%</w:t>
            </w:r>
          </w:p>
        </w:tc>
      </w:tr>
      <w:tr w:rsidR="00526B0F" w:rsidRPr="004C40FD" w14:paraId="116EB09E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863E0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07321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9.600,00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1A87F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DF954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7DF59E6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7A5F8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B0D9B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9.600,00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9C7F5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CD37B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EE21F4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8E1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EC4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BEC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9.600,00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A19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0A6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A5830F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B4A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134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Umjetnička, literarna i znanstvena djela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9BF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F352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919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3CA3D531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5C194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436C1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18.100,00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95EB3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4.728,25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6DA6C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26,12%</w:t>
            </w:r>
          </w:p>
        </w:tc>
      </w:tr>
      <w:tr w:rsidR="00526B0F" w:rsidRPr="004C40FD" w14:paraId="250B857B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369BC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 xml:space="preserve">Izvor 4.2. KOMUNALNI DOPRINOS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031F7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18.100,00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DB3A4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4.728,25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58719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26,12%</w:t>
            </w:r>
          </w:p>
        </w:tc>
      </w:tr>
      <w:tr w:rsidR="00526B0F" w:rsidRPr="004C40FD" w14:paraId="1B1F33C7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734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7D4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10D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18.100,00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23C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4.728,25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80E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26,12%</w:t>
            </w:r>
          </w:p>
        </w:tc>
      </w:tr>
      <w:tr w:rsidR="00526B0F" w:rsidRPr="004C40FD" w14:paraId="66DE15E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179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A09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Umjetnička, literarna i znanstvena djela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94C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80A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4.728,25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23A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5D896F4A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FB793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T308502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6515B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Izrada nove geodetske podloge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FE908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FC5C4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6D98B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52280BEC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7F418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0285A1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CD4F6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6AE03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2854C125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5E3F3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1.1. 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AB083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667EB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182BCA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66E31D5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7D56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1E5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B29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599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1D2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66BC3076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B71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8077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14FF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4437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DA0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45C9F1D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9C15D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T308503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FF371E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projekt: Strategija zelene urbane obnove Grada Svetog Ivana Zeline NPOO.C6.1.R5.01.0015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F25B7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33.270,00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AB5E2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482FB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F47E647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50BE39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9E94BB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33.270,00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BCA5DF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3430F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8AAA080" w14:textId="77777777" w:rsidTr="00B4119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59E42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Izvor 5.4. POMOĆI TEMELJEM PRIJENOSA EU SREDSTAVA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923BAE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33.270,00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084CB0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72EAE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72189C1E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F64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39AA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253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B5D9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443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0472EBE3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2170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86F4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FA22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CCB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0EBC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6B0F" w:rsidRPr="004C40FD" w14:paraId="03E8D432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0FAC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19C5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5DB3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92A4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65A8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526B0F" w:rsidRPr="004C40FD" w14:paraId="1A70E769" w14:textId="77777777" w:rsidTr="00B4119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46CD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E8A3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Umjetnička, literarna i znanstvena djela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779B" w14:textId="77777777" w:rsidR="004C40FD" w:rsidRPr="004C40FD" w:rsidRDefault="004C40FD" w:rsidP="004C40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263D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40F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BD16" w14:textId="77777777" w:rsidR="004C40FD" w:rsidRPr="004C40FD" w:rsidRDefault="004C40FD" w:rsidP="004C40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</w:tbl>
    <w:p w14:paraId="46132BA6" w14:textId="77777777" w:rsidR="004C40FD" w:rsidRDefault="004C40FD" w:rsidP="0050033A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</w:p>
    <w:p w14:paraId="6390A4CD" w14:textId="77777777" w:rsidR="00384927" w:rsidRDefault="00384927" w:rsidP="00384927">
      <w:pPr>
        <w:spacing w:after="0"/>
        <w:ind w:left="-709"/>
        <w:jc w:val="center"/>
        <w:rPr>
          <w:rFonts w:cstheme="minorHAnsi"/>
          <w:b/>
          <w:sz w:val="20"/>
          <w:szCs w:val="20"/>
        </w:rPr>
      </w:pPr>
    </w:p>
    <w:p w14:paraId="474E44EC" w14:textId="39A314F6" w:rsidR="00384927" w:rsidRDefault="00384927" w:rsidP="003055A5">
      <w:pPr>
        <w:spacing w:after="0"/>
        <w:ind w:left="-709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IV OBRAZLOŽENJE</w:t>
      </w:r>
      <w:r w:rsidR="00084FFB">
        <w:rPr>
          <w:rFonts w:cstheme="minorHAnsi"/>
          <w:b/>
          <w:sz w:val="20"/>
          <w:szCs w:val="20"/>
        </w:rPr>
        <w:t xml:space="preserve"> OPĆEG DIJELA </w:t>
      </w:r>
      <w:r>
        <w:rPr>
          <w:rFonts w:cstheme="minorHAnsi"/>
          <w:b/>
          <w:sz w:val="20"/>
          <w:szCs w:val="20"/>
        </w:rPr>
        <w:t xml:space="preserve"> POLUGODIŠNJEG IZVJEŠTAJA O IZVRŠENJU PRORAČUNA</w:t>
      </w:r>
    </w:p>
    <w:p w14:paraId="44790A02" w14:textId="77777777" w:rsidR="005E660A" w:rsidRDefault="005E660A" w:rsidP="005E660A">
      <w:pPr>
        <w:spacing w:after="0"/>
        <w:ind w:left="-709"/>
        <w:jc w:val="center"/>
        <w:rPr>
          <w:rFonts w:cstheme="minorHAnsi"/>
          <w:b/>
          <w:sz w:val="20"/>
          <w:szCs w:val="20"/>
        </w:rPr>
      </w:pPr>
    </w:p>
    <w:p w14:paraId="3EF1664B" w14:textId="4DEE27C8" w:rsidR="005E660A" w:rsidRDefault="005E660A" w:rsidP="005E660A">
      <w:pPr>
        <w:spacing w:after="0"/>
        <w:ind w:left="-709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Članak 4.</w:t>
      </w:r>
    </w:p>
    <w:p w14:paraId="4A1D08C9" w14:textId="77777777" w:rsidR="005C5014" w:rsidRDefault="005C5014" w:rsidP="003055A5">
      <w:pPr>
        <w:spacing w:after="0"/>
        <w:ind w:left="-709"/>
        <w:jc w:val="both"/>
        <w:rPr>
          <w:rFonts w:cstheme="minorHAnsi"/>
          <w:b/>
          <w:sz w:val="20"/>
          <w:szCs w:val="20"/>
        </w:rPr>
      </w:pPr>
    </w:p>
    <w:p w14:paraId="22B682D4" w14:textId="353454CA" w:rsidR="009F65F7" w:rsidRDefault="00B60E1E" w:rsidP="003055A5">
      <w:pPr>
        <w:spacing w:after="0"/>
        <w:ind w:left="-709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II</w:t>
      </w:r>
      <w:r w:rsidR="005C5014" w:rsidRPr="004657D6">
        <w:rPr>
          <w:rFonts w:cstheme="minorHAnsi"/>
          <w:b/>
          <w:sz w:val="20"/>
          <w:szCs w:val="20"/>
        </w:rPr>
        <w:t>.1</w:t>
      </w:r>
      <w:r w:rsidR="009F65F7">
        <w:rPr>
          <w:rFonts w:cstheme="minorHAnsi"/>
          <w:b/>
          <w:sz w:val="20"/>
          <w:szCs w:val="20"/>
        </w:rPr>
        <w:t xml:space="preserve"> </w:t>
      </w:r>
      <w:r w:rsidR="005C5014" w:rsidRPr="004657D6">
        <w:rPr>
          <w:rFonts w:cstheme="minorHAnsi"/>
          <w:b/>
          <w:sz w:val="20"/>
          <w:szCs w:val="20"/>
        </w:rPr>
        <w:t xml:space="preserve"> Sažetak Računa prihoda i rashoda i  Računa financiranja</w:t>
      </w:r>
    </w:p>
    <w:p w14:paraId="121B14EA" w14:textId="77777777" w:rsidR="009F65F7" w:rsidRDefault="009F65F7" w:rsidP="003055A5">
      <w:pPr>
        <w:spacing w:after="0"/>
        <w:ind w:left="-709"/>
        <w:jc w:val="both"/>
        <w:rPr>
          <w:rFonts w:cstheme="minorHAnsi"/>
          <w:b/>
          <w:sz w:val="20"/>
          <w:szCs w:val="20"/>
        </w:rPr>
      </w:pPr>
    </w:p>
    <w:p w14:paraId="74B44DEA" w14:textId="0F67F88A" w:rsidR="005C5014" w:rsidRPr="009F65F7" w:rsidRDefault="005C5014" w:rsidP="003055A5">
      <w:pPr>
        <w:spacing w:after="0"/>
        <w:ind w:left="-709"/>
        <w:jc w:val="both"/>
        <w:rPr>
          <w:rFonts w:cstheme="minorHAnsi"/>
          <w:b/>
          <w:sz w:val="20"/>
          <w:szCs w:val="20"/>
        </w:rPr>
      </w:pPr>
      <w:r w:rsidRPr="005C5014">
        <w:rPr>
          <w:rFonts w:cstheme="minorHAnsi"/>
          <w:bCs/>
          <w:sz w:val="20"/>
          <w:szCs w:val="20"/>
        </w:rPr>
        <w:t>Račun prihoda i rashoda</w:t>
      </w:r>
    </w:p>
    <w:p w14:paraId="3BF737D3" w14:textId="1079C380" w:rsidR="005C5014" w:rsidRPr="005C5014" w:rsidRDefault="005C5014" w:rsidP="003055A5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Prihodi proračuna u prvom polugodištu 2023. ostvareni su u iznosu 7.030.821,11 € što je za 52,9% više u odnosu na isto razdoblje prošle godine i 38% u odnosu na plan. </w:t>
      </w:r>
      <w:r w:rsidR="00804700">
        <w:rPr>
          <w:rFonts w:cstheme="minorHAnsi"/>
          <w:bCs/>
          <w:sz w:val="20"/>
          <w:szCs w:val="20"/>
        </w:rPr>
        <w:t>R</w:t>
      </w:r>
      <w:r>
        <w:rPr>
          <w:rFonts w:cstheme="minorHAnsi"/>
          <w:bCs/>
          <w:sz w:val="20"/>
          <w:szCs w:val="20"/>
        </w:rPr>
        <w:t xml:space="preserve">ashodi proračuna ostvareni su u iznosu 8.412.449,25 € i veći su za 119% u odnosu na </w:t>
      </w:r>
      <w:r w:rsidR="00804700">
        <w:rPr>
          <w:rFonts w:cstheme="minorHAnsi"/>
          <w:bCs/>
          <w:sz w:val="20"/>
          <w:szCs w:val="20"/>
        </w:rPr>
        <w:t xml:space="preserve">prvo polugodište 2023.g.  Manjak prihoda nad rashodima iznosi 1.381.628,14 € što je  vezano uz realizaciju EU projekta Vraćanje u ispravno stanje </w:t>
      </w:r>
      <w:r w:rsidR="00BD7FDC">
        <w:rPr>
          <w:rFonts w:cstheme="minorHAnsi"/>
          <w:bCs/>
          <w:sz w:val="20"/>
          <w:szCs w:val="20"/>
        </w:rPr>
        <w:t>nerazvrstanih cesta</w:t>
      </w:r>
      <w:r w:rsidR="00804700">
        <w:rPr>
          <w:rFonts w:cstheme="minorHAnsi"/>
          <w:bCs/>
          <w:sz w:val="20"/>
          <w:szCs w:val="20"/>
        </w:rPr>
        <w:t xml:space="preserve"> oštećenih u potresu gdje doznaka sredstava iz Fonda solidarnosti EU (prihodi) nije pratila dinamiku izvedenih radova na nerazvrstanim cestama (rashodi).</w:t>
      </w:r>
    </w:p>
    <w:p w14:paraId="3D6DBDD0" w14:textId="1A647E2A" w:rsidR="00384927" w:rsidRDefault="00384927" w:rsidP="003055A5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</w:p>
    <w:p w14:paraId="281CA350" w14:textId="7B80F91B" w:rsidR="009F65F7" w:rsidRDefault="009F65F7" w:rsidP="003055A5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Račun financiranja</w:t>
      </w:r>
    </w:p>
    <w:p w14:paraId="1FA3F0DF" w14:textId="6577EA3C" w:rsidR="00BD7FDC" w:rsidRDefault="009F65F7" w:rsidP="003055A5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U računu financiranja ostvareni su primici po osnovi kreditnog zaduženja kod Zagrebačke banke za izgradnju prometne infrastrukture u iznosu 305.066,72 €. Izdaci za otplatu zajma ostvareni su u iznosu 230.466,72€ što je 56°% u odnosu na plan, a odnose se na povrat kratkoročnog zaduženja kod Zagrebačke banke za održavanje likvidnosti na dan 31.12.202</w:t>
      </w:r>
      <w:r w:rsidR="00BD7FDC">
        <w:rPr>
          <w:rFonts w:cstheme="minorHAnsi"/>
          <w:bCs/>
          <w:sz w:val="20"/>
          <w:szCs w:val="20"/>
        </w:rPr>
        <w:t xml:space="preserve">2. Višak primitaka nad </w:t>
      </w:r>
      <w:r w:rsidR="00841632">
        <w:rPr>
          <w:rFonts w:cstheme="minorHAnsi"/>
          <w:bCs/>
          <w:sz w:val="20"/>
          <w:szCs w:val="20"/>
        </w:rPr>
        <w:t>izdacima</w:t>
      </w:r>
      <w:r w:rsidR="00BD7FDC">
        <w:rPr>
          <w:rFonts w:cstheme="minorHAnsi"/>
          <w:bCs/>
          <w:sz w:val="20"/>
          <w:szCs w:val="20"/>
        </w:rPr>
        <w:t xml:space="preserve"> iznosi 74.600,00 €, a rezultat na dan 30.06.2023. je manjak  u iznosu 1.307.028,14 € koji se odnosi na namjenska EU sredstva za vraćanje u ispravno stanje nerazvrstanih cesta oštećenih u potresu.</w:t>
      </w:r>
    </w:p>
    <w:p w14:paraId="3302D572" w14:textId="4DE530D3" w:rsidR="009F65F7" w:rsidRDefault="009F65F7" w:rsidP="003055A5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</w:p>
    <w:p w14:paraId="32C96E49" w14:textId="13036E2C" w:rsidR="00C3743F" w:rsidRDefault="00B60E1E" w:rsidP="003055A5">
      <w:pPr>
        <w:spacing w:after="0"/>
        <w:ind w:left="-709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II</w:t>
      </w:r>
      <w:r w:rsidR="00C3743F">
        <w:rPr>
          <w:rFonts w:cstheme="minorHAnsi"/>
          <w:b/>
          <w:sz w:val="20"/>
          <w:szCs w:val="20"/>
        </w:rPr>
        <w:t xml:space="preserve">.2 Račun prihoda i rashoda </w:t>
      </w:r>
    </w:p>
    <w:p w14:paraId="6A039016" w14:textId="77777777" w:rsidR="00C3743F" w:rsidRDefault="00C3743F" w:rsidP="003055A5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</w:p>
    <w:p w14:paraId="1DCC3C1A" w14:textId="2265E041" w:rsidR="00BA2902" w:rsidRPr="003B6B60" w:rsidRDefault="00B60E1E" w:rsidP="003055A5">
      <w:pPr>
        <w:spacing w:after="0"/>
        <w:ind w:left="-709"/>
        <w:jc w:val="both"/>
        <w:rPr>
          <w:rFonts w:cstheme="minorHAnsi"/>
          <w:bCs/>
          <w:sz w:val="20"/>
          <w:szCs w:val="20"/>
          <w:u w:val="single"/>
        </w:rPr>
      </w:pPr>
      <w:r>
        <w:rPr>
          <w:rFonts w:cstheme="minorHAnsi"/>
          <w:bCs/>
          <w:sz w:val="20"/>
          <w:szCs w:val="20"/>
          <w:u w:val="single"/>
        </w:rPr>
        <w:t>II</w:t>
      </w:r>
      <w:r w:rsidR="00C3743F" w:rsidRPr="003B6B60">
        <w:rPr>
          <w:rFonts w:cstheme="minorHAnsi"/>
          <w:bCs/>
          <w:sz w:val="20"/>
          <w:szCs w:val="20"/>
          <w:u w:val="single"/>
        </w:rPr>
        <w:t>.2.1 Izvještaj o prihodima i rashodima prema ekonomskoj klasifikacij</w:t>
      </w:r>
      <w:r w:rsidR="00BA2902" w:rsidRPr="003B6B60">
        <w:rPr>
          <w:rFonts w:cstheme="minorHAnsi"/>
          <w:bCs/>
          <w:sz w:val="20"/>
          <w:szCs w:val="20"/>
          <w:u w:val="single"/>
        </w:rPr>
        <w:t>i</w:t>
      </w:r>
    </w:p>
    <w:p w14:paraId="1E0E79C9" w14:textId="77777777" w:rsidR="00BA2902" w:rsidRDefault="00BA2902" w:rsidP="003055A5">
      <w:pPr>
        <w:spacing w:after="0"/>
        <w:ind w:left="-709"/>
        <w:jc w:val="both"/>
        <w:rPr>
          <w:rFonts w:cstheme="minorHAnsi"/>
          <w:sz w:val="20"/>
          <w:szCs w:val="20"/>
        </w:rPr>
      </w:pPr>
    </w:p>
    <w:p w14:paraId="503C0B0C" w14:textId="77777777" w:rsidR="00BA2902" w:rsidRDefault="00BA2902" w:rsidP="003055A5">
      <w:pPr>
        <w:spacing w:after="0"/>
        <w:ind w:left="-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5C5014" w:rsidRPr="005C5014">
        <w:rPr>
          <w:rFonts w:cstheme="minorHAnsi"/>
          <w:sz w:val="20"/>
          <w:szCs w:val="20"/>
        </w:rPr>
        <w:t>rihodi proračuna</w:t>
      </w:r>
      <w:r w:rsidR="005C5014">
        <w:rPr>
          <w:rFonts w:cstheme="minorHAnsi"/>
          <w:sz w:val="20"/>
          <w:szCs w:val="20"/>
        </w:rPr>
        <w:t xml:space="preserve"> ostvareni </w:t>
      </w:r>
      <w:r>
        <w:rPr>
          <w:rFonts w:cstheme="minorHAnsi"/>
          <w:sz w:val="20"/>
          <w:szCs w:val="20"/>
        </w:rPr>
        <w:t xml:space="preserve"> u prvom polugodištu iznose </w:t>
      </w:r>
      <w:r w:rsidR="005C5014">
        <w:rPr>
          <w:rFonts w:cstheme="minorHAnsi"/>
          <w:sz w:val="20"/>
          <w:szCs w:val="20"/>
        </w:rPr>
        <w:t>7.030.821,11 €</w:t>
      </w:r>
      <w:r w:rsidR="005C5014" w:rsidRPr="005C5014">
        <w:rPr>
          <w:rFonts w:cstheme="minorHAnsi"/>
          <w:sz w:val="20"/>
          <w:szCs w:val="20"/>
        </w:rPr>
        <w:t xml:space="preserve"> i za </w:t>
      </w:r>
      <w:r w:rsidR="005C5014">
        <w:rPr>
          <w:rFonts w:cstheme="minorHAnsi"/>
          <w:sz w:val="20"/>
          <w:szCs w:val="20"/>
        </w:rPr>
        <w:t>52,9</w:t>
      </w:r>
      <w:r w:rsidR="005C5014" w:rsidRPr="005C5014">
        <w:rPr>
          <w:rFonts w:cstheme="minorHAnsi"/>
          <w:sz w:val="20"/>
          <w:szCs w:val="20"/>
        </w:rPr>
        <w:t xml:space="preserve"> % su veći u odnosu na isto razdoblje prošle godine i ostvareni su sa 3</w:t>
      </w:r>
      <w:r w:rsidR="005C5014">
        <w:rPr>
          <w:rFonts w:cstheme="minorHAnsi"/>
          <w:sz w:val="20"/>
          <w:szCs w:val="20"/>
        </w:rPr>
        <w:t>8</w:t>
      </w:r>
      <w:r w:rsidR="005C5014" w:rsidRPr="005C5014">
        <w:rPr>
          <w:rFonts w:cstheme="minorHAnsi"/>
          <w:sz w:val="20"/>
          <w:szCs w:val="20"/>
        </w:rPr>
        <w:t>% u odnosu na plan za 202</w:t>
      </w:r>
      <w:r w:rsidR="005C5014">
        <w:rPr>
          <w:rFonts w:cstheme="minorHAnsi"/>
          <w:sz w:val="20"/>
          <w:szCs w:val="20"/>
        </w:rPr>
        <w:t>3</w:t>
      </w:r>
      <w:r w:rsidR="005C5014" w:rsidRPr="005C5014">
        <w:rPr>
          <w:rFonts w:cstheme="minorHAnsi"/>
          <w:sz w:val="20"/>
          <w:szCs w:val="20"/>
        </w:rPr>
        <w:t>.g. U strukturi prihoda, prihodi poslovanja iznose</w:t>
      </w:r>
      <w:r>
        <w:rPr>
          <w:rFonts w:cstheme="minorHAnsi"/>
          <w:sz w:val="20"/>
          <w:szCs w:val="20"/>
        </w:rPr>
        <w:t xml:space="preserve"> 6.978.184,69</w:t>
      </w:r>
      <w:r w:rsidR="005C5014" w:rsidRPr="005C5014">
        <w:rPr>
          <w:rFonts w:cstheme="minorHAnsi"/>
          <w:sz w:val="20"/>
          <w:szCs w:val="20"/>
        </w:rPr>
        <w:t xml:space="preserve"> i sudjeluju sa 9</w:t>
      </w:r>
      <w:r>
        <w:rPr>
          <w:rFonts w:cstheme="minorHAnsi"/>
          <w:sz w:val="20"/>
          <w:szCs w:val="20"/>
        </w:rPr>
        <w:t>9,2</w:t>
      </w:r>
      <w:r w:rsidR="005C5014" w:rsidRPr="005C5014">
        <w:rPr>
          <w:rFonts w:cstheme="minorHAnsi"/>
          <w:sz w:val="20"/>
          <w:szCs w:val="20"/>
        </w:rPr>
        <w:t xml:space="preserve">%, dok prihodi od prodaje nefinancijske imovine iznose </w:t>
      </w:r>
      <w:r>
        <w:rPr>
          <w:rFonts w:cstheme="minorHAnsi"/>
          <w:sz w:val="20"/>
          <w:szCs w:val="20"/>
        </w:rPr>
        <w:t>52.636,42 €</w:t>
      </w:r>
      <w:r w:rsidR="005C5014" w:rsidRPr="005C5014">
        <w:rPr>
          <w:rFonts w:cstheme="minorHAnsi"/>
          <w:sz w:val="20"/>
          <w:szCs w:val="20"/>
        </w:rPr>
        <w:t xml:space="preserve"> i sudjeluju sa </w:t>
      </w:r>
      <w:r>
        <w:rPr>
          <w:rFonts w:cstheme="minorHAnsi"/>
          <w:sz w:val="20"/>
          <w:szCs w:val="20"/>
        </w:rPr>
        <w:t>0,8</w:t>
      </w:r>
      <w:r w:rsidR="005C5014" w:rsidRPr="005C5014">
        <w:rPr>
          <w:rFonts w:cstheme="minorHAnsi"/>
          <w:sz w:val="20"/>
          <w:szCs w:val="20"/>
        </w:rPr>
        <w:t>% u ukupnim prihodima.</w:t>
      </w:r>
      <w:r>
        <w:rPr>
          <w:rFonts w:cstheme="minorHAnsi"/>
          <w:sz w:val="20"/>
          <w:szCs w:val="20"/>
        </w:rPr>
        <w:t xml:space="preserve"> </w:t>
      </w:r>
    </w:p>
    <w:p w14:paraId="26C46A87" w14:textId="4B6FECDA" w:rsidR="00BA2902" w:rsidRPr="00BA2902" w:rsidRDefault="00BA2902" w:rsidP="003055A5">
      <w:pPr>
        <w:spacing w:after="0"/>
        <w:ind w:left="-709"/>
        <w:jc w:val="both"/>
        <w:rPr>
          <w:rFonts w:cstheme="minorHAnsi"/>
          <w:sz w:val="20"/>
          <w:szCs w:val="20"/>
        </w:rPr>
      </w:pPr>
      <w:r w:rsidRPr="00BA2902">
        <w:rPr>
          <w:rFonts w:cstheme="minorHAnsi"/>
          <w:sz w:val="20"/>
          <w:szCs w:val="20"/>
        </w:rPr>
        <w:t>Obzirom na učešće proračuna Grada  u konsolidiranom financijskom izvještaju</w:t>
      </w:r>
      <w:r w:rsidR="00042B51">
        <w:rPr>
          <w:rFonts w:cstheme="minorHAnsi"/>
          <w:sz w:val="20"/>
          <w:szCs w:val="20"/>
        </w:rPr>
        <w:t xml:space="preserve"> od 96%</w:t>
      </w:r>
      <w:r w:rsidRPr="00BA2902">
        <w:rPr>
          <w:rFonts w:cstheme="minorHAnsi"/>
          <w:sz w:val="20"/>
          <w:szCs w:val="20"/>
        </w:rPr>
        <w:t xml:space="preserve"> kretanja</w:t>
      </w:r>
      <w:r w:rsidR="00042B51">
        <w:rPr>
          <w:rFonts w:cstheme="minorHAnsi"/>
          <w:sz w:val="20"/>
          <w:szCs w:val="20"/>
        </w:rPr>
        <w:t xml:space="preserve"> prihoda i primitaka i rashoda i izdataka </w:t>
      </w:r>
      <w:r w:rsidRPr="00BA2902">
        <w:rPr>
          <w:rFonts w:cstheme="minorHAnsi"/>
          <w:sz w:val="20"/>
          <w:szCs w:val="20"/>
        </w:rPr>
        <w:t xml:space="preserve"> </w:t>
      </w:r>
      <w:r w:rsidR="00042B51">
        <w:rPr>
          <w:rFonts w:cstheme="minorHAnsi"/>
          <w:sz w:val="20"/>
          <w:szCs w:val="20"/>
        </w:rPr>
        <w:t>je</w:t>
      </w:r>
      <w:r w:rsidRPr="00BA2902">
        <w:rPr>
          <w:rFonts w:cstheme="minorHAnsi"/>
          <w:sz w:val="20"/>
          <w:szCs w:val="20"/>
        </w:rPr>
        <w:t xml:space="preserve"> pod najvećim utjecajem ostvaren</w:t>
      </w:r>
      <w:r w:rsidR="00042B51">
        <w:rPr>
          <w:rFonts w:cstheme="minorHAnsi"/>
          <w:sz w:val="20"/>
          <w:szCs w:val="20"/>
        </w:rPr>
        <w:t xml:space="preserve">ja </w:t>
      </w:r>
      <w:r w:rsidRPr="00BA2902">
        <w:rPr>
          <w:rFonts w:cstheme="minorHAnsi"/>
          <w:sz w:val="20"/>
          <w:szCs w:val="20"/>
        </w:rPr>
        <w:t xml:space="preserve"> gradskog proračuna.</w:t>
      </w:r>
    </w:p>
    <w:p w14:paraId="0DC2B6D6" w14:textId="77777777" w:rsidR="00BA2902" w:rsidRPr="00BA2902" w:rsidRDefault="00BA2902" w:rsidP="003055A5">
      <w:pPr>
        <w:spacing w:after="0"/>
        <w:ind w:left="-709"/>
        <w:jc w:val="both"/>
        <w:rPr>
          <w:rFonts w:cstheme="minorHAnsi"/>
          <w:sz w:val="20"/>
          <w:szCs w:val="20"/>
        </w:rPr>
      </w:pPr>
    </w:p>
    <w:p w14:paraId="53B318C6" w14:textId="67CE3661" w:rsidR="005C5014" w:rsidRPr="005C5014" w:rsidRDefault="005C5014" w:rsidP="003055A5">
      <w:pPr>
        <w:ind w:left="-709"/>
        <w:jc w:val="both"/>
        <w:rPr>
          <w:rFonts w:cstheme="minorHAnsi"/>
          <w:sz w:val="20"/>
          <w:szCs w:val="20"/>
        </w:rPr>
      </w:pPr>
      <w:r w:rsidRPr="005C5014">
        <w:rPr>
          <w:rFonts w:cstheme="minorHAnsi"/>
          <w:sz w:val="20"/>
          <w:szCs w:val="20"/>
        </w:rPr>
        <w:t>Ostvareni prihodi gradskog proračuna (bez proračunskih korisnika) u prvom polugodištu 202</w:t>
      </w:r>
      <w:r w:rsidR="00C621B2">
        <w:rPr>
          <w:rFonts w:cstheme="minorHAnsi"/>
          <w:sz w:val="20"/>
          <w:szCs w:val="20"/>
        </w:rPr>
        <w:t>3</w:t>
      </w:r>
      <w:r w:rsidRPr="005C5014">
        <w:rPr>
          <w:rFonts w:cstheme="minorHAnsi"/>
          <w:sz w:val="20"/>
          <w:szCs w:val="20"/>
        </w:rPr>
        <w:t xml:space="preserve">.g. iznosili su </w:t>
      </w:r>
      <w:r w:rsidR="00C621B2">
        <w:rPr>
          <w:rFonts w:cstheme="minorHAnsi"/>
          <w:sz w:val="20"/>
          <w:szCs w:val="20"/>
        </w:rPr>
        <w:t>6.744.322,97 €</w:t>
      </w:r>
      <w:r w:rsidRPr="005C5014">
        <w:rPr>
          <w:rFonts w:cstheme="minorHAnsi"/>
          <w:sz w:val="20"/>
          <w:szCs w:val="20"/>
        </w:rPr>
        <w:t xml:space="preserve"> i za 21,3% su veći u odnosu na isto razdoblje prošle godine i ostvareni su sa 30,1% u odnosu na plan za 202</w:t>
      </w:r>
      <w:r w:rsidR="00C621B2">
        <w:rPr>
          <w:rFonts w:cstheme="minorHAnsi"/>
          <w:sz w:val="20"/>
          <w:szCs w:val="20"/>
        </w:rPr>
        <w:t>3</w:t>
      </w:r>
      <w:r w:rsidRPr="005C5014">
        <w:rPr>
          <w:rFonts w:cstheme="minorHAnsi"/>
          <w:sz w:val="20"/>
          <w:szCs w:val="20"/>
        </w:rPr>
        <w:t>.g.</w:t>
      </w:r>
    </w:p>
    <w:p w14:paraId="18CA52E7" w14:textId="77777777" w:rsidR="005C5014" w:rsidRPr="005C5014" w:rsidRDefault="005C5014" w:rsidP="003055A5">
      <w:pPr>
        <w:ind w:left="-709"/>
        <w:jc w:val="both"/>
        <w:rPr>
          <w:rFonts w:cstheme="minorHAnsi"/>
          <w:sz w:val="20"/>
          <w:szCs w:val="20"/>
        </w:rPr>
      </w:pPr>
      <w:r w:rsidRPr="005C5014">
        <w:rPr>
          <w:rFonts w:cstheme="minorHAnsi"/>
          <w:b/>
          <w:bCs/>
          <w:sz w:val="20"/>
          <w:szCs w:val="20"/>
        </w:rPr>
        <w:t>Prihode proračuna</w:t>
      </w:r>
      <w:r w:rsidRPr="005C5014">
        <w:rPr>
          <w:rFonts w:cstheme="minorHAnsi"/>
          <w:sz w:val="20"/>
          <w:szCs w:val="20"/>
        </w:rPr>
        <w:t xml:space="preserve"> grada čine slijedeće grupe prihoda: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1417"/>
        <w:gridCol w:w="1418"/>
        <w:gridCol w:w="850"/>
        <w:gridCol w:w="851"/>
        <w:gridCol w:w="992"/>
        <w:gridCol w:w="850"/>
      </w:tblGrid>
      <w:tr w:rsidR="00C621B2" w:rsidRPr="005C5014" w14:paraId="307B234B" w14:textId="77777777" w:rsidTr="00C621B2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4DB1BC5" w14:textId="77777777" w:rsidR="005C5014" w:rsidRPr="005C5014" w:rsidRDefault="005C5014" w:rsidP="003055A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C501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PRIHODI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C522B8" w14:textId="10A5C979" w:rsidR="005C5014" w:rsidRPr="005C5014" w:rsidRDefault="005C5014" w:rsidP="00DC4B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C501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Ostvareno 30.06.202</w:t>
            </w:r>
            <w:r w:rsidR="00C621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Pr="005C501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D1B1A1" w14:textId="75BE3A2B" w:rsidR="005C5014" w:rsidRPr="005C5014" w:rsidRDefault="005C5014" w:rsidP="00DC4B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C501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Plan 202</w:t>
            </w:r>
            <w:r w:rsidR="00C621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 w:rsidRPr="005C501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75BAB77" w14:textId="77777777" w:rsidR="00C621B2" w:rsidRDefault="005C5014" w:rsidP="00DC4B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C501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Ostvaren</w:t>
            </w:r>
            <w:r w:rsidR="00C621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</w:p>
          <w:p w14:paraId="1C983D97" w14:textId="72CDE213" w:rsidR="005C5014" w:rsidRPr="005C5014" w:rsidRDefault="00C621B2" w:rsidP="00DC4B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 w:rsidR="005C5014" w:rsidRPr="005C501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0.06.202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50" w:type="dxa"/>
          </w:tcPr>
          <w:p w14:paraId="177F8401" w14:textId="560F275C" w:rsidR="005C5014" w:rsidRPr="005C5014" w:rsidRDefault="005C5014" w:rsidP="003055A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C501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Indeks 2</w:t>
            </w:r>
            <w:r w:rsidR="00C621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  <w:r w:rsidRPr="005C501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/</w:t>
            </w:r>
            <w:r w:rsidR="007C7B6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851" w:type="dxa"/>
          </w:tcPr>
          <w:p w14:paraId="11F7CC0B" w14:textId="77777777" w:rsidR="005C5014" w:rsidRPr="005C5014" w:rsidRDefault="005C5014" w:rsidP="003055A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C501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Indeks</w:t>
            </w:r>
          </w:p>
          <w:p w14:paraId="6A5B85E1" w14:textId="36F91E55" w:rsidR="005C5014" w:rsidRPr="005C5014" w:rsidRDefault="005C5014" w:rsidP="003055A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C501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  <w:r w:rsidR="00C621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  <w:r w:rsidRPr="005C501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/</w:t>
            </w:r>
            <w:r w:rsidR="007C7B6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992" w:type="dxa"/>
          </w:tcPr>
          <w:p w14:paraId="542BF84E" w14:textId="0E73D2F1" w:rsidR="005C5014" w:rsidRPr="005C5014" w:rsidRDefault="005C5014" w:rsidP="003055A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C501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Strukt. 202</w:t>
            </w:r>
            <w:r w:rsidR="00C621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  <w:r w:rsidRPr="005C501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50" w:type="dxa"/>
          </w:tcPr>
          <w:p w14:paraId="35E1B3EF" w14:textId="77777777" w:rsidR="005C5014" w:rsidRPr="005C5014" w:rsidRDefault="005C5014" w:rsidP="003055A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C501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Strukt</w:t>
            </w:r>
          </w:p>
          <w:p w14:paraId="2EC0AB5F" w14:textId="43A16F07" w:rsidR="005C5014" w:rsidRPr="005C5014" w:rsidRDefault="005C5014" w:rsidP="003055A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C501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202</w:t>
            </w:r>
            <w:r w:rsidR="00C621B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  <w:r w:rsidRPr="005C501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C621B2" w:rsidRPr="005C5014" w14:paraId="1867530D" w14:textId="77777777" w:rsidTr="00C621B2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F05CE88" w14:textId="77777777" w:rsidR="005C5014" w:rsidRPr="005C5014" w:rsidRDefault="005C5014" w:rsidP="003055A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C501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61 Prihodi od poreza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CD132E4" w14:textId="4121C85F" w:rsidR="005C5014" w:rsidRPr="005C5014" w:rsidRDefault="00C621B2" w:rsidP="00B60E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2.724.865,80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09A157E" w14:textId="2F1D7867" w:rsidR="005C5014" w:rsidRPr="005C5014" w:rsidRDefault="00C621B2" w:rsidP="00B60E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5.743.712,00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237533F" w14:textId="131FCCA0" w:rsidR="005C5014" w:rsidRPr="005C5014" w:rsidRDefault="00C621B2" w:rsidP="00B60E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3.533.915,9</w:t>
            </w:r>
            <w:r w:rsidR="0039565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850" w:type="dxa"/>
            <w:vAlign w:val="bottom"/>
          </w:tcPr>
          <w:p w14:paraId="2F8174E0" w14:textId="0C807F6D" w:rsidR="005C5014" w:rsidRPr="005C5014" w:rsidRDefault="0039565E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130</w:t>
            </w:r>
          </w:p>
        </w:tc>
        <w:tc>
          <w:tcPr>
            <w:tcW w:w="851" w:type="dxa"/>
            <w:vAlign w:val="bottom"/>
          </w:tcPr>
          <w:p w14:paraId="146D78D0" w14:textId="33620908" w:rsidR="005C5014" w:rsidRPr="005C5014" w:rsidRDefault="0039565E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992" w:type="dxa"/>
            <w:vAlign w:val="bottom"/>
          </w:tcPr>
          <w:p w14:paraId="46C08952" w14:textId="2DC67CF2" w:rsidR="005C5014" w:rsidRPr="005C5014" w:rsidRDefault="001D68C3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63</w:t>
            </w:r>
            <w:r w:rsidR="00DB785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,</w:t>
            </w:r>
            <w:r w:rsidR="00F931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50" w:type="dxa"/>
            <w:vAlign w:val="bottom"/>
          </w:tcPr>
          <w:p w14:paraId="6360ECBF" w14:textId="27748974" w:rsidR="005C5014" w:rsidRPr="005C5014" w:rsidRDefault="00DB7859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52,</w:t>
            </w:r>
            <w:r w:rsidR="00F931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C621B2" w:rsidRPr="005C5014" w14:paraId="4FA02D06" w14:textId="77777777" w:rsidTr="00C621B2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EE9D045" w14:textId="77777777" w:rsidR="005C5014" w:rsidRPr="005C5014" w:rsidRDefault="005C5014" w:rsidP="003055A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C501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63 Pomoći proračunu iz drugih proračuna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AE7C9E5" w14:textId="546D3A5C" w:rsidR="005C5014" w:rsidRPr="005C5014" w:rsidRDefault="0039565E" w:rsidP="00B60E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630.012,81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9394670" w14:textId="56190E5D" w:rsidR="005C5014" w:rsidRPr="005C5014" w:rsidRDefault="0039565E" w:rsidP="00B60E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9.812.222,00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54FEE10" w14:textId="57796E2A" w:rsidR="005C5014" w:rsidRPr="005C5014" w:rsidRDefault="0039565E" w:rsidP="00B60E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1.626.888,08</w:t>
            </w:r>
          </w:p>
        </w:tc>
        <w:tc>
          <w:tcPr>
            <w:tcW w:w="850" w:type="dxa"/>
            <w:vAlign w:val="bottom"/>
          </w:tcPr>
          <w:p w14:paraId="366C9835" w14:textId="6ED14D21" w:rsidR="005C5014" w:rsidRPr="005C5014" w:rsidRDefault="0039565E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258</w:t>
            </w:r>
          </w:p>
        </w:tc>
        <w:tc>
          <w:tcPr>
            <w:tcW w:w="851" w:type="dxa"/>
            <w:vAlign w:val="bottom"/>
          </w:tcPr>
          <w:p w14:paraId="7F17EC29" w14:textId="372BED9F" w:rsidR="005C5014" w:rsidRPr="005C5014" w:rsidRDefault="0039565E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992" w:type="dxa"/>
            <w:vAlign w:val="bottom"/>
          </w:tcPr>
          <w:p w14:paraId="53CBE8F7" w14:textId="696B957F" w:rsidR="005C5014" w:rsidRPr="005C5014" w:rsidRDefault="001D68C3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14,6</w:t>
            </w:r>
          </w:p>
        </w:tc>
        <w:tc>
          <w:tcPr>
            <w:tcW w:w="850" w:type="dxa"/>
            <w:vAlign w:val="bottom"/>
          </w:tcPr>
          <w:p w14:paraId="50B5202D" w14:textId="716CFB3D" w:rsidR="005C5014" w:rsidRPr="005C5014" w:rsidRDefault="00DB7859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24,1</w:t>
            </w:r>
          </w:p>
        </w:tc>
      </w:tr>
      <w:tr w:rsidR="00C621B2" w:rsidRPr="005C5014" w14:paraId="0FDB213A" w14:textId="77777777" w:rsidTr="00C621B2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EEC0E61" w14:textId="77777777" w:rsidR="005C5014" w:rsidRPr="005C5014" w:rsidRDefault="005C5014" w:rsidP="003055A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C501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64 Prihodi od imovine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0F078DA" w14:textId="22022864" w:rsidR="005C5014" w:rsidRPr="005C5014" w:rsidRDefault="0039565E" w:rsidP="00B60E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AF6C9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73.330,15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4592654" w14:textId="4DBDC345" w:rsidR="005C5014" w:rsidRPr="005C5014" w:rsidRDefault="0039565E" w:rsidP="00B60E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107.154,00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B2023E7" w14:textId="34EA298A" w:rsidR="005C5014" w:rsidRPr="005C5014" w:rsidRDefault="0039565E" w:rsidP="00B60E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73.391,74</w:t>
            </w:r>
          </w:p>
        </w:tc>
        <w:tc>
          <w:tcPr>
            <w:tcW w:w="850" w:type="dxa"/>
            <w:vAlign w:val="bottom"/>
          </w:tcPr>
          <w:p w14:paraId="7B0E4861" w14:textId="4F4E8E2E" w:rsidR="005C5014" w:rsidRPr="005C5014" w:rsidRDefault="0039565E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851" w:type="dxa"/>
            <w:vAlign w:val="bottom"/>
          </w:tcPr>
          <w:p w14:paraId="6DFBADEB" w14:textId="5933D134" w:rsidR="005C5014" w:rsidRPr="005C5014" w:rsidRDefault="0039565E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992" w:type="dxa"/>
            <w:vAlign w:val="bottom"/>
          </w:tcPr>
          <w:p w14:paraId="6B4BF3CC" w14:textId="25EF3247" w:rsidR="005C5014" w:rsidRPr="005C5014" w:rsidRDefault="001D68C3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1,6</w:t>
            </w:r>
          </w:p>
        </w:tc>
        <w:tc>
          <w:tcPr>
            <w:tcW w:w="850" w:type="dxa"/>
            <w:vAlign w:val="bottom"/>
          </w:tcPr>
          <w:p w14:paraId="5BD4DACF" w14:textId="6468865D" w:rsidR="005C5014" w:rsidRPr="005C5014" w:rsidRDefault="00F93126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1,1</w:t>
            </w:r>
          </w:p>
        </w:tc>
      </w:tr>
      <w:tr w:rsidR="00C621B2" w:rsidRPr="005C5014" w14:paraId="7C961D3E" w14:textId="77777777" w:rsidTr="00C621B2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496625E" w14:textId="77777777" w:rsidR="005C5014" w:rsidRPr="005C5014" w:rsidRDefault="005C5014" w:rsidP="003055A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C501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65 Prihodi od pristojbi i naknada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848A81B" w14:textId="04D3A2EF" w:rsidR="005C5014" w:rsidRPr="005C5014" w:rsidRDefault="0039565E" w:rsidP="00B60E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705.682,35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6660C99" w14:textId="29161F17" w:rsidR="005C5014" w:rsidRPr="005C5014" w:rsidRDefault="0039565E" w:rsidP="00B60E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1.974.693,00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3FDF590" w14:textId="58393853" w:rsidR="005C5014" w:rsidRPr="005C5014" w:rsidRDefault="0039565E" w:rsidP="00B60E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1.453.210,31</w:t>
            </w:r>
          </w:p>
        </w:tc>
        <w:tc>
          <w:tcPr>
            <w:tcW w:w="850" w:type="dxa"/>
            <w:vAlign w:val="bottom"/>
          </w:tcPr>
          <w:p w14:paraId="20C2870E" w14:textId="708E7806" w:rsidR="005C5014" w:rsidRPr="005C5014" w:rsidRDefault="0039565E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206</w:t>
            </w:r>
          </w:p>
        </w:tc>
        <w:tc>
          <w:tcPr>
            <w:tcW w:w="851" w:type="dxa"/>
            <w:vAlign w:val="bottom"/>
          </w:tcPr>
          <w:p w14:paraId="61C3F395" w14:textId="33ED9122" w:rsidR="005C5014" w:rsidRPr="005C5014" w:rsidRDefault="0039565E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992" w:type="dxa"/>
            <w:vAlign w:val="bottom"/>
          </w:tcPr>
          <w:p w14:paraId="3564909E" w14:textId="33BAC426" w:rsidR="005C5014" w:rsidRPr="005C5014" w:rsidRDefault="001D68C3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16,3</w:t>
            </w:r>
          </w:p>
        </w:tc>
        <w:tc>
          <w:tcPr>
            <w:tcW w:w="850" w:type="dxa"/>
            <w:vAlign w:val="bottom"/>
          </w:tcPr>
          <w:p w14:paraId="6E0CD00B" w14:textId="1A9AF938" w:rsidR="005C5014" w:rsidRPr="005C5014" w:rsidRDefault="00AF6C9B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21,</w:t>
            </w:r>
            <w:r w:rsidR="00F931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C621B2" w:rsidRPr="005C5014" w14:paraId="5FF691C9" w14:textId="77777777" w:rsidTr="00C621B2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5ECDF6B" w14:textId="77777777" w:rsidR="005C5014" w:rsidRPr="005C5014" w:rsidRDefault="005C5014" w:rsidP="003055A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C501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66 Prihodi od prodaje usluga i donacija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B43C425" w14:textId="7F55C6E4" w:rsidR="005C5014" w:rsidRPr="005C5014" w:rsidRDefault="0039565E" w:rsidP="00B60E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27.027,97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1C882BA" w14:textId="0B008286" w:rsidR="005C5014" w:rsidRPr="005C5014" w:rsidRDefault="0039565E" w:rsidP="00B60E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41.655,00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44BF7C1" w14:textId="4E7739D1" w:rsidR="005C5014" w:rsidRPr="005C5014" w:rsidRDefault="0039565E" w:rsidP="00B60E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2.938,44</w:t>
            </w:r>
          </w:p>
        </w:tc>
        <w:tc>
          <w:tcPr>
            <w:tcW w:w="850" w:type="dxa"/>
            <w:vAlign w:val="bottom"/>
          </w:tcPr>
          <w:p w14:paraId="316C8D51" w14:textId="3BE585A4" w:rsidR="005C5014" w:rsidRPr="005C5014" w:rsidRDefault="0039565E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851" w:type="dxa"/>
            <w:vAlign w:val="bottom"/>
          </w:tcPr>
          <w:p w14:paraId="2C762CFA" w14:textId="6F44B892" w:rsidR="005C5014" w:rsidRPr="005C5014" w:rsidRDefault="0039565E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992" w:type="dxa"/>
            <w:vAlign w:val="bottom"/>
          </w:tcPr>
          <w:p w14:paraId="4CA83069" w14:textId="7A04DD64" w:rsidR="005C5014" w:rsidRPr="005C5014" w:rsidRDefault="001D68C3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0,6</w:t>
            </w:r>
          </w:p>
        </w:tc>
        <w:tc>
          <w:tcPr>
            <w:tcW w:w="850" w:type="dxa"/>
            <w:vAlign w:val="bottom"/>
          </w:tcPr>
          <w:p w14:paraId="6B5611D2" w14:textId="182E3960" w:rsidR="005C5014" w:rsidRPr="005C5014" w:rsidRDefault="00AF6C9B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C621B2" w:rsidRPr="005C5014" w14:paraId="24978EF7" w14:textId="77777777" w:rsidTr="00C621B2">
        <w:trPr>
          <w:trHeight w:val="172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143A676" w14:textId="77777777" w:rsidR="005C5014" w:rsidRPr="005C5014" w:rsidRDefault="005C5014" w:rsidP="003055A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C501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68 Kazne, penali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B55B98F" w14:textId="576A24C3" w:rsidR="005C5014" w:rsidRPr="005C5014" w:rsidRDefault="0039565E" w:rsidP="00B60E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55.878,09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2BC81BC" w14:textId="1E40931E" w:rsidR="005C5014" w:rsidRPr="005C5014" w:rsidRDefault="0039565E" w:rsidP="00B60E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4.060,00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4C9DA99" w14:textId="1A9A1344" w:rsidR="005C5014" w:rsidRPr="005C5014" w:rsidRDefault="001D68C3" w:rsidP="00B60E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1.342,03</w:t>
            </w:r>
          </w:p>
        </w:tc>
        <w:tc>
          <w:tcPr>
            <w:tcW w:w="850" w:type="dxa"/>
            <w:vAlign w:val="bottom"/>
          </w:tcPr>
          <w:p w14:paraId="6ED3D621" w14:textId="3A69AAA2" w:rsidR="005C5014" w:rsidRPr="005C5014" w:rsidRDefault="001D68C3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2,4</w:t>
            </w:r>
          </w:p>
        </w:tc>
        <w:tc>
          <w:tcPr>
            <w:tcW w:w="851" w:type="dxa"/>
            <w:vAlign w:val="bottom"/>
          </w:tcPr>
          <w:p w14:paraId="4FCA92D1" w14:textId="02C3CA6B" w:rsidR="005C5014" w:rsidRPr="005C5014" w:rsidRDefault="001D68C3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992" w:type="dxa"/>
            <w:vAlign w:val="bottom"/>
          </w:tcPr>
          <w:p w14:paraId="296F4C3F" w14:textId="62B87AFD" w:rsidR="005C5014" w:rsidRPr="005C5014" w:rsidRDefault="00DB7859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1,2</w:t>
            </w:r>
          </w:p>
        </w:tc>
        <w:tc>
          <w:tcPr>
            <w:tcW w:w="850" w:type="dxa"/>
            <w:vAlign w:val="bottom"/>
          </w:tcPr>
          <w:p w14:paraId="2DCCCB14" w14:textId="18F77CF2" w:rsidR="005C5014" w:rsidRPr="005C5014" w:rsidRDefault="00AF6C9B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C621B2" w:rsidRPr="005C5014" w14:paraId="2F825614" w14:textId="77777777" w:rsidTr="00C621B2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5546542" w14:textId="77777777" w:rsidR="005C5014" w:rsidRPr="005C5014" w:rsidRDefault="005C5014" w:rsidP="003055A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C501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70 Prihodi od prodaje nefinancijske imovine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1BD7269" w14:textId="4E7CE4BD" w:rsidR="005C5014" w:rsidRPr="005C5014" w:rsidRDefault="001D68C3" w:rsidP="00B60E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95.481,59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BDB1365" w14:textId="00492AFE" w:rsidR="005C5014" w:rsidRPr="005C5014" w:rsidRDefault="001D68C3" w:rsidP="00B60E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102.271,00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E83B6DF" w14:textId="19CF381D" w:rsidR="005C5014" w:rsidRPr="005C5014" w:rsidRDefault="001D68C3" w:rsidP="00B60E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52.636,42</w:t>
            </w:r>
          </w:p>
        </w:tc>
        <w:tc>
          <w:tcPr>
            <w:tcW w:w="850" w:type="dxa"/>
            <w:vAlign w:val="bottom"/>
          </w:tcPr>
          <w:p w14:paraId="4E0B7728" w14:textId="7FB87CC4" w:rsidR="005C5014" w:rsidRPr="005C5014" w:rsidRDefault="001D68C3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851" w:type="dxa"/>
            <w:vAlign w:val="bottom"/>
          </w:tcPr>
          <w:p w14:paraId="28E713F9" w14:textId="52790CC6" w:rsidR="005C5014" w:rsidRPr="005C5014" w:rsidRDefault="001D68C3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992" w:type="dxa"/>
            <w:vAlign w:val="bottom"/>
          </w:tcPr>
          <w:p w14:paraId="43F5F426" w14:textId="7FF970B3" w:rsidR="005C5014" w:rsidRPr="005C5014" w:rsidRDefault="00DB7859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2,2</w:t>
            </w:r>
          </w:p>
        </w:tc>
        <w:tc>
          <w:tcPr>
            <w:tcW w:w="850" w:type="dxa"/>
            <w:vAlign w:val="bottom"/>
          </w:tcPr>
          <w:p w14:paraId="4DA43497" w14:textId="1959F7BD" w:rsidR="005C5014" w:rsidRPr="005C5014" w:rsidRDefault="00AF6C9B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0,</w:t>
            </w:r>
            <w:r w:rsidR="00F931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C621B2" w:rsidRPr="005C5014" w14:paraId="2ED56991" w14:textId="77777777" w:rsidTr="00C621B2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</w:tcPr>
          <w:p w14:paraId="362D1336" w14:textId="77777777" w:rsidR="005C5014" w:rsidRPr="005C5014" w:rsidRDefault="005C5014" w:rsidP="003055A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C501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A46BF34" w14:textId="0DF62246" w:rsidR="005C5014" w:rsidRPr="005C5014" w:rsidRDefault="001D68C3" w:rsidP="00B60E1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4.312.278,76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7221DC3" w14:textId="149D3133" w:rsidR="005C5014" w:rsidRPr="005C5014" w:rsidRDefault="001D68C3" w:rsidP="00B60E1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17.785.767,00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2DC7CA9" w14:textId="0F2F52DF" w:rsidR="005C5014" w:rsidRPr="005C5014" w:rsidRDefault="001D68C3" w:rsidP="00B60E1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6.744.322,97</w:t>
            </w:r>
          </w:p>
        </w:tc>
        <w:tc>
          <w:tcPr>
            <w:tcW w:w="850" w:type="dxa"/>
            <w:vAlign w:val="bottom"/>
          </w:tcPr>
          <w:p w14:paraId="1FA7296D" w14:textId="2C391BE0" w:rsidR="005C5014" w:rsidRPr="005C5014" w:rsidRDefault="001D68C3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156</w:t>
            </w:r>
          </w:p>
        </w:tc>
        <w:tc>
          <w:tcPr>
            <w:tcW w:w="851" w:type="dxa"/>
            <w:vAlign w:val="bottom"/>
          </w:tcPr>
          <w:p w14:paraId="6AECFFC1" w14:textId="0FE055C0" w:rsidR="005C5014" w:rsidRPr="005C5014" w:rsidRDefault="001D68C3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992" w:type="dxa"/>
            <w:vAlign w:val="bottom"/>
          </w:tcPr>
          <w:p w14:paraId="211C820E" w14:textId="77777777" w:rsidR="005C5014" w:rsidRPr="005C5014" w:rsidRDefault="005C5014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C501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850" w:type="dxa"/>
            <w:vAlign w:val="bottom"/>
          </w:tcPr>
          <w:p w14:paraId="5DB61F23" w14:textId="77777777" w:rsidR="005C5014" w:rsidRPr="005C5014" w:rsidRDefault="005C5014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C501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</w:tbl>
    <w:p w14:paraId="4C3FB013" w14:textId="77777777" w:rsidR="005C5014" w:rsidRPr="005C5014" w:rsidRDefault="005C5014" w:rsidP="003055A5">
      <w:pPr>
        <w:jc w:val="both"/>
        <w:rPr>
          <w:rFonts w:cstheme="minorHAnsi"/>
          <w:sz w:val="20"/>
          <w:szCs w:val="20"/>
        </w:rPr>
      </w:pPr>
    </w:p>
    <w:p w14:paraId="42529EEC" w14:textId="1415F237" w:rsidR="005C5014" w:rsidRPr="005C5014" w:rsidRDefault="005C5014" w:rsidP="003055A5">
      <w:pPr>
        <w:spacing w:after="0" w:line="240" w:lineRule="auto"/>
        <w:ind w:left="-709"/>
        <w:jc w:val="both"/>
        <w:rPr>
          <w:rFonts w:eastAsia="Times New Roman" w:cstheme="minorHAnsi"/>
          <w:color w:val="000000" w:themeColor="text1"/>
          <w:sz w:val="20"/>
          <w:szCs w:val="20"/>
          <w:lang w:eastAsia="hr-HR"/>
        </w:rPr>
      </w:pPr>
      <w:r w:rsidRPr="005C5014">
        <w:rPr>
          <w:rFonts w:eastAsia="Times New Roman" w:cstheme="minorHAnsi"/>
          <w:color w:val="000000" w:themeColor="text1"/>
          <w:sz w:val="20"/>
          <w:szCs w:val="20"/>
          <w:lang w:eastAsia="hr-HR"/>
        </w:rPr>
        <w:t xml:space="preserve">U strukturi prihoda najveće učešće imaju </w:t>
      </w:r>
      <w:r w:rsidRPr="005C5014">
        <w:rPr>
          <w:rFonts w:eastAsia="Times New Roman" w:cstheme="minorHAnsi"/>
          <w:color w:val="000000" w:themeColor="text1"/>
          <w:sz w:val="20"/>
          <w:szCs w:val="20"/>
          <w:u w:val="single"/>
          <w:lang w:eastAsia="hr-HR"/>
        </w:rPr>
        <w:t>prihodi od poreza</w:t>
      </w:r>
      <w:r w:rsidRPr="005C5014">
        <w:rPr>
          <w:rFonts w:eastAsia="Times New Roman" w:cstheme="minorHAnsi"/>
          <w:color w:val="000000" w:themeColor="text1"/>
          <w:sz w:val="20"/>
          <w:szCs w:val="20"/>
          <w:lang w:eastAsia="hr-HR"/>
        </w:rPr>
        <w:t xml:space="preserve"> koji sudjeluju sa </w:t>
      </w:r>
      <w:r w:rsidR="000206FB">
        <w:rPr>
          <w:rFonts w:eastAsia="Times New Roman" w:cstheme="minorHAnsi"/>
          <w:color w:val="000000" w:themeColor="text1"/>
          <w:sz w:val="20"/>
          <w:szCs w:val="20"/>
          <w:lang w:eastAsia="hr-HR"/>
        </w:rPr>
        <w:t>52,4</w:t>
      </w:r>
      <w:r w:rsidRPr="005C5014">
        <w:rPr>
          <w:rFonts w:eastAsia="Times New Roman" w:cstheme="minorHAnsi"/>
          <w:color w:val="000000" w:themeColor="text1"/>
          <w:sz w:val="20"/>
          <w:szCs w:val="20"/>
          <w:lang w:eastAsia="hr-HR"/>
        </w:rPr>
        <w:t xml:space="preserve">% u ukupnim prihodima, ostvareni su sa </w:t>
      </w:r>
      <w:r w:rsidR="000206FB">
        <w:rPr>
          <w:rFonts w:eastAsia="Times New Roman" w:cstheme="minorHAnsi"/>
          <w:color w:val="000000" w:themeColor="text1"/>
          <w:sz w:val="20"/>
          <w:szCs w:val="20"/>
          <w:lang w:eastAsia="hr-HR"/>
        </w:rPr>
        <w:t>6</w:t>
      </w:r>
      <w:r w:rsidR="007C7B6D">
        <w:rPr>
          <w:rFonts w:eastAsia="Times New Roman" w:cstheme="minorHAnsi"/>
          <w:color w:val="000000" w:themeColor="text1"/>
          <w:sz w:val="20"/>
          <w:szCs w:val="20"/>
          <w:lang w:eastAsia="hr-HR"/>
        </w:rPr>
        <w:t>2</w:t>
      </w:r>
      <w:r w:rsidRPr="005C5014">
        <w:rPr>
          <w:rFonts w:eastAsia="Times New Roman" w:cstheme="minorHAnsi"/>
          <w:color w:val="000000" w:themeColor="text1"/>
          <w:sz w:val="20"/>
          <w:szCs w:val="20"/>
          <w:lang w:eastAsia="hr-HR"/>
        </w:rPr>
        <w:t>% u odnosu na plan</w:t>
      </w:r>
      <w:r w:rsidR="001E4EC4">
        <w:rPr>
          <w:rFonts w:eastAsia="Times New Roman" w:cstheme="minorHAnsi"/>
          <w:color w:val="000000" w:themeColor="text1"/>
          <w:sz w:val="20"/>
          <w:szCs w:val="20"/>
          <w:lang w:eastAsia="hr-HR"/>
        </w:rPr>
        <w:t xml:space="preserve"> (</w:t>
      </w:r>
      <w:r w:rsidR="00BC2ECA">
        <w:rPr>
          <w:rFonts w:eastAsia="Times New Roman" w:cstheme="minorHAnsi"/>
          <w:color w:val="000000" w:themeColor="text1"/>
          <w:sz w:val="20"/>
          <w:szCs w:val="20"/>
          <w:lang w:eastAsia="hr-HR"/>
        </w:rPr>
        <w:t>efekt</w:t>
      </w:r>
      <w:r w:rsidR="001E4EC4">
        <w:rPr>
          <w:rFonts w:eastAsia="Times New Roman" w:cstheme="minorHAnsi"/>
          <w:color w:val="000000" w:themeColor="text1"/>
          <w:sz w:val="20"/>
          <w:szCs w:val="20"/>
          <w:lang w:eastAsia="hr-HR"/>
        </w:rPr>
        <w:t xml:space="preserve"> povrata poreza i prireza na dohodak u iznosu 758.936,51 € bit će u 2. polugodištu 2023.) </w:t>
      </w:r>
      <w:r w:rsidRPr="005C5014">
        <w:rPr>
          <w:rFonts w:eastAsia="Times New Roman" w:cstheme="minorHAnsi"/>
          <w:color w:val="000000" w:themeColor="text1"/>
          <w:sz w:val="20"/>
          <w:szCs w:val="20"/>
          <w:lang w:eastAsia="hr-HR"/>
        </w:rPr>
        <w:t xml:space="preserve"> i </w:t>
      </w:r>
      <w:r w:rsidR="007C7B6D">
        <w:rPr>
          <w:rFonts w:eastAsia="Times New Roman" w:cstheme="minorHAnsi"/>
          <w:color w:val="000000" w:themeColor="text1"/>
          <w:sz w:val="20"/>
          <w:szCs w:val="20"/>
          <w:lang w:eastAsia="hr-HR"/>
        </w:rPr>
        <w:t>30</w:t>
      </w:r>
      <w:r w:rsidRPr="005C5014">
        <w:rPr>
          <w:rFonts w:eastAsia="Times New Roman" w:cstheme="minorHAnsi"/>
          <w:color w:val="000000" w:themeColor="text1"/>
          <w:sz w:val="20"/>
          <w:szCs w:val="20"/>
          <w:lang w:eastAsia="hr-HR"/>
        </w:rPr>
        <w:t>% su veći u odnosu na isto razdoblje 202</w:t>
      </w:r>
      <w:r w:rsidR="007C7B6D">
        <w:rPr>
          <w:rFonts w:eastAsia="Times New Roman" w:cstheme="minorHAnsi"/>
          <w:color w:val="000000" w:themeColor="text1"/>
          <w:sz w:val="20"/>
          <w:szCs w:val="20"/>
          <w:lang w:eastAsia="hr-HR"/>
        </w:rPr>
        <w:t>2</w:t>
      </w:r>
      <w:r w:rsidRPr="005C5014">
        <w:rPr>
          <w:rFonts w:eastAsia="Times New Roman" w:cstheme="minorHAnsi"/>
          <w:color w:val="000000" w:themeColor="text1"/>
          <w:sz w:val="20"/>
          <w:szCs w:val="20"/>
          <w:lang w:eastAsia="hr-HR"/>
        </w:rPr>
        <w:t xml:space="preserve">.g. </w:t>
      </w:r>
    </w:p>
    <w:p w14:paraId="76A78B4A" w14:textId="6FF6E381" w:rsidR="005C5014" w:rsidRPr="005C5014" w:rsidRDefault="005C5014" w:rsidP="003055A5">
      <w:pPr>
        <w:spacing w:after="0" w:line="240" w:lineRule="auto"/>
        <w:ind w:left="-709"/>
        <w:jc w:val="both"/>
        <w:rPr>
          <w:rFonts w:eastAsia="Times New Roman" w:cstheme="minorHAnsi"/>
          <w:color w:val="000000" w:themeColor="text1"/>
          <w:sz w:val="20"/>
          <w:szCs w:val="20"/>
          <w:lang w:eastAsia="hr-HR"/>
        </w:rPr>
      </w:pPr>
      <w:r w:rsidRPr="005C5014">
        <w:rPr>
          <w:rFonts w:eastAsia="Times New Roman" w:cstheme="minorHAnsi"/>
          <w:color w:val="000000" w:themeColor="text1"/>
          <w:sz w:val="20"/>
          <w:szCs w:val="20"/>
          <w:lang w:eastAsia="hr-HR"/>
        </w:rPr>
        <w:t xml:space="preserve">Unutar prihoda od poreza najznačajniji su prihodi od poreza i prireza na dohodak koji su ostvareni u iznosu </w:t>
      </w:r>
      <w:r w:rsidR="00790295">
        <w:rPr>
          <w:rFonts w:eastAsia="Times New Roman" w:cstheme="minorHAnsi"/>
          <w:color w:val="000000" w:themeColor="text1"/>
          <w:sz w:val="20"/>
          <w:szCs w:val="20"/>
          <w:lang w:eastAsia="hr-HR"/>
        </w:rPr>
        <w:t>3.306.086,51 €</w:t>
      </w:r>
      <w:r w:rsidRPr="005C5014">
        <w:rPr>
          <w:rFonts w:eastAsia="Times New Roman" w:cstheme="minorHAnsi"/>
          <w:color w:val="000000" w:themeColor="text1"/>
          <w:sz w:val="20"/>
          <w:szCs w:val="20"/>
          <w:lang w:eastAsia="hr-HR"/>
        </w:rPr>
        <w:t xml:space="preserve"> i za </w:t>
      </w:r>
      <w:r w:rsidR="00790295">
        <w:rPr>
          <w:rFonts w:eastAsia="Times New Roman" w:cstheme="minorHAnsi"/>
          <w:color w:val="000000" w:themeColor="text1"/>
          <w:sz w:val="20"/>
          <w:szCs w:val="20"/>
          <w:lang w:eastAsia="hr-HR"/>
        </w:rPr>
        <w:t>32,5</w:t>
      </w:r>
      <w:r w:rsidRPr="005C5014">
        <w:rPr>
          <w:rFonts w:eastAsia="Times New Roman" w:cstheme="minorHAnsi"/>
          <w:color w:val="000000" w:themeColor="text1"/>
          <w:sz w:val="20"/>
          <w:szCs w:val="20"/>
          <w:lang w:eastAsia="hr-HR"/>
        </w:rPr>
        <w:t>% su veći u odnosu na prvo polugodište 202</w:t>
      </w:r>
      <w:r w:rsidR="00790295">
        <w:rPr>
          <w:rFonts w:eastAsia="Times New Roman" w:cstheme="minorHAnsi"/>
          <w:color w:val="000000" w:themeColor="text1"/>
          <w:sz w:val="20"/>
          <w:szCs w:val="20"/>
          <w:lang w:eastAsia="hr-HR"/>
        </w:rPr>
        <w:t>2</w:t>
      </w:r>
      <w:r w:rsidRPr="005C5014">
        <w:rPr>
          <w:rFonts w:eastAsia="Times New Roman" w:cstheme="minorHAnsi"/>
          <w:color w:val="000000" w:themeColor="text1"/>
          <w:sz w:val="20"/>
          <w:szCs w:val="20"/>
          <w:lang w:eastAsia="hr-HR"/>
        </w:rPr>
        <w:t xml:space="preserve">.g. </w:t>
      </w:r>
    </w:p>
    <w:p w14:paraId="0FD68C7D" w14:textId="77777777" w:rsidR="001320D6" w:rsidRDefault="005C5014" w:rsidP="003055A5">
      <w:pPr>
        <w:spacing w:after="0"/>
        <w:ind w:left="-709"/>
        <w:jc w:val="both"/>
        <w:rPr>
          <w:rFonts w:cstheme="minorHAnsi"/>
          <w:sz w:val="20"/>
          <w:szCs w:val="20"/>
        </w:rPr>
      </w:pPr>
      <w:r w:rsidRPr="005C5014">
        <w:rPr>
          <w:rFonts w:cstheme="minorHAnsi"/>
          <w:sz w:val="20"/>
          <w:szCs w:val="20"/>
        </w:rPr>
        <w:t xml:space="preserve">Prihodi od poreza na imovinu (koji čine porez na kuće za odmor i porez na promet nekretnina) ostvareni su u iznosu </w:t>
      </w:r>
      <w:r w:rsidR="00790295">
        <w:rPr>
          <w:rFonts w:cstheme="minorHAnsi"/>
          <w:sz w:val="20"/>
          <w:szCs w:val="20"/>
        </w:rPr>
        <w:t>227.513,47</w:t>
      </w:r>
      <w:r w:rsidRPr="005C5014">
        <w:rPr>
          <w:rFonts w:cstheme="minorHAnsi"/>
          <w:sz w:val="20"/>
          <w:szCs w:val="20"/>
        </w:rPr>
        <w:t xml:space="preserve"> </w:t>
      </w:r>
      <w:r w:rsidR="00790295">
        <w:rPr>
          <w:rFonts w:cstheme="minorHAnsi"/>
          <w:sz w:val="20"/>
          <w:szCs w:val="20"/>
        </w:rPr>
        <w:t>€</w:t>
      </w:r>
      <w:r w:rsidRPr="005C5014">
        <w:rPr>
          <w:rFonts w:cstheme="minorHAnsi"/>
          <w:sz w:val="20"/>
          <w:szCs w:val="20"/>
        </w:rPr>
        <w:t xml:space="preserve"> i veći su za</w:t>
      </w:r>
      <w:r w:rsidR="00790295">
        <w:rPr>
          <w:rFonts w:cstheme="minorHAnsi"/>
          <w:sz w:val="20"/>
          <w:szCs w:val="20"/>
        </w:rPr>
        <w:t xml:space="preserve"> 1</w:t>
      </w:r>
      <w:r w:rsidRPr="005C5014">
        <w:rPr>
          <w:rFonts w:cstheme="minorHAnsi"/>
          <w:sz w:val="20"/>
          <w:szCs w:val="20"/>
        </w:rPr>
        <w:t>% u odnosu na isto razdoblje prošle godine, prvenstveno pod utjecajem</w:t>
      </w:r>
      <w:r w:rsidR="00790295">
        <w:rPr>
          <w:rFonts w:cstheme="minorHAnsi"/>
          <w:sz w:val="20"/>
          <w:szCs w:val="20"/>
        </w:rPr>
        <w:t xml:space="preserve"> poreza na promet nekretnina koji je veći za 5% i ostvaren u iznosu 197.251,79 € dok je </w:t>
      </w:r>
      <w:r w:rsidRPr="005C5014">
        <w:rPr>
          <w:rFonts w:cstheme="minorHAnsi"/>
          <w:sz w:val="20"/>
          <w:szCs w:val="20"/>
        </w:rPr>
        <w:t xml:space="preserve"> prihod od poreza na kuće za odmor  </w:t>
      </w:r>
      <w:r w:rsidR="00790295">
        <w:rPr>
          <w:rFonts w:cstheme="minorHAnsi"/>
          <w:sz w:val="20"/>
          <w:szCs w:val="20"/>
        </w:rPr>
        <w:t xml:space="preserve">manji  za 21% </w:t>
      </w:r>
      <w:r w:rsidRPr="005C5014">
        <w:rPr>
          <w:rFonts w:cstheme="minorHAnsi"/>
          <w:sz w:val="20"/>
          <w:szCs w:val="20"/>
        </w:rPr>
        <w:t>u odnosu na isto razdoblje prošle godine</w:t>
      </w:r>
      <w:r w:rsidR="00790295">
        <w:rPr>
          <w:rFonts w:cstheme="minorHAnsi"/>
          <w:sz w:val="20"/>
          <w:szCs w:val="20"/>
        </w:rPr>
        <w:t xml:space="preserve"> i ostvaren u iznosu 30.261,68 € . </w:t>
      </w:r>
    </w:p>
    <w:p w14:paraId="074B2EE2" w14:textId="77777777" w:rsidR="003B5489" w:rsidRDefault="005C5014" w:rsidP="003055A5">
      <w:pPr>
        <w:spacing w:after="0"/>
        <w:ind w:left="-709"/>
        <w:jc w:val="both"/>
        <w:rPr>
          <w:rFonts w:cstheme="minorHAnsi"/>
          <w:sz w:val="20"/>
          <w:szCs w:val="20"/>
        </w:rPr>
      </w:pPr>
      <w:r w:rsidRPr="005C5014">
        <w:rPr>
          <w:rFonts w:cstheme="minorHAnsi"/>
          <w:sz w:val="20"/>
          <w:szCs w:val="20"/>
        </w:rPr>
        <w:t>Porez na robu i usluge</w:t>
      </w:r>
      <w:r w:rsidR="00790295">
        <w:rPr>
          <w:rFonts w:cstheme="minorHAnsi"/>
          <w:sz w:val="20"/>
          <w:szCs w:val="20"/>
        </w:rPr>
        <w:t xml:space="preserve"> odnosi se na porez na tvrtku i porez na potrošnju</w:t>
      </w:r>
      <w:r w:rsidR="00ED3203">
        <w:rPr>
          <w:rFonts w:cstheme="minorHAnsi"/>
          <w:sz w:val="20"/>
          <w:szCs w:val="20"/>
        </w:rPr>
        <w:t xml:space="preserve"> koji </w:t>
      </w:r>
      <w:r w:rsidR="00B72B56">
        <w:rPr>
          <w:rFonts w:cstheme="minorHAnsi"/>
          <w:sz w:val="20"/>
          <w:szCs w:val="20"/>
        </w:rPr>
        <w:t>se</w:t>
      </w:r>
      <w:r w:rsidR="001320D6">
        <w:rPr>
          <w:rFonts w:cstheme="minorHAnsi"/>
          <w:sz w:val="20"/>
          <w:szCs w:val="20"/>
        </w:rPr>
        <w:t xml:space="preserve"> više ne zadužuju , već se naplata odnosi na potraživanje iz  ranijih godina. </w:t>
      </w:r>
      <w:r w:rsidR="00B72B56">
        <w:rPr>
          <w:rFonts w:cstheme="minorHAnsi"/>
          <w:sz w:val="20"/>
          <w:szCs w:val="20"/>
        </w:rPr>
        <w:t xml:space="preserve"> </w:t>
      </w:r>
    </w:p>
    <w:p w14:paraId="1354DF1F" w14:textId="3CE3B95E" w:rsidR="005C5014" w:rsidRPr="005C5014" w:rsidRDefault="00B72B56" w:rsidP="003055A5">
      <w:pPr>
        <w:spacing w:after="0"/>
        <w:ind w:left="-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tbl>
      <w:tblPr>
        <w:tblW w:w="10298" w:type="dxa"/>
        <w:tblInd w:w="-71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1516"/>
        <w:gridCol w:w="1220"/>
        <w:gridCol w:w="1466"/>
        <w:gridCol w:w="851"/>
        <w:gridCol w:w="992"/>
        <w:gridCol w:w="850"/>
        <w:gridCol w:w="851"/>
      </w:tblGrid>
      <w:tr w:rsidR="005C5014" w:rsidRPr="005C5014" w14:paraId="33AEF77E" w14:textId="77777777" w:rsidTr="004A15B0">
        <w:trPr>
          <w:trHeight w:val="290"/>
        </w:trPr>
        <w:tc>
          <w:tcPr>
            <w:tcW w:w="2552" w:type="dxa"/>
            <w:tcBorders>
              <w:top w:val="single" w:sz="4" w:space="0" w:color="auto"/>
            </w:tcBorders>
          </w:tcPr>
          <w:p w14:paraId="3A0075BD" w14:textId="77777777" w:rsidR="005C5014" w:rsidRPr="005C5014" w:rsidRDefault="005C5014" w:rsidP="00305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3EB1A675" w14:textId="77777777" w:rsidR="005C5014" w:rsidRPr="005C5014" w:rsidRDefault="005C5014" w:rsidP="00305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C501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Prihodi od poreza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14:paraId="404BA554" w14:textId="4EA44632" w:rsidR="005C5014" w:rsidRPr="005C5014" w:rsidRDefault="005C5014" w:rsidP="00DC4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C501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Ostvareno 30.06.202</w:t>
            </w:r>
            <w:r w:rsidR="00FC3F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5C501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vAlign w:val="bottom"/>
          </w:tcPr>
          <w:p w14:paraId="311264A7" w14:textId="3A34E2FD" w:rsidR="005C5014" w:rsidRPr="005C5014" w:rsidRDefault="005C5014" w:rsidP="00DC4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C501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Plan 202</w:t>
            </w:r>
            <w:r w:rsidR="00FC3F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  <w:r w:rsidRPr="005C5014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14:paraId="29AC2C0B" w14:textId="6136C891" w:rsidR="005C5014" w:rsidRPr="005C5014" w:rsidRDefault="005C5014" w:rsidP="00DC4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C501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Ostvareno 30.06.202</w:t>
            </w:r>
            <w:r w:rsidR="00FC3F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  <w:r w:rsidRPr="005C5014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D225F83" w14:textId="1AABD394" w:rsidR="005C5014" w:rsidRPr="005C5014" w:rsidRDefault="005C5014" w:rsidP="00DC4B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C501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Indeks 2</w:t>
            </w:r>
            <w:r w:rsidR="00FC3F0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  <w:r w:rsidRPr="005C501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/Plan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AB7034D" w14:textId="77777777" w:rsidR="005C5014" w:rsidRPr="005C5014" w:rsidRDefault="005C5014" w:rsidP="00DC4B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C501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Indeks</w:t>
            </w:r>
          </w:p>
          <w:p w14:paraId="1A066B3B" w14:textId="32991000" w:rsidR="005C5014" w:rsidRPr="005C5014" w:rsidRDefault="005C5014" w:rsidP="00DC4B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C501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  <w:r w:rsidR="00FC3F0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  <w:r w:rsidRPr="005C501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/2</w:t>
            </w:r>
            <w:r w:rsidR="00FC3F0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  <w:r w:rsidRPr="005C501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34C6A23" w14:textId="30F860D6" w:rsidR="005C5014" w:rsidRPr="005C5014" w:rsidRDefault="005C5014" w:rsidP="00DC4B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C501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Struktura 202</w:t>
            </w:r>
            <w:r w:rsidR="00FC3F0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  <w:r w:rsidRPr="005C501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59080EE" w14:textId="1528FC9A" w:rsidR="005C5014" w:rsidRPr="005C5014" w:rsidRDefault="005C5014" w:rsidP="00DC4B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C501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Struktura 202</w:t>
            </w:r>
            <w:r w:rsidR="00FC3F0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  <w:r w:rsidRPr="005C501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5C5014" w:rsidRPr="005C5014" w14:paraId="26C624EA" w14:textId="77777777" w:rsidTr="004A15B0">
        <w:trPr>
          <w:trHeight w:val="290"/>
        </w:trPr>
        <w:tc>
          <w:tcPr>
            <w:tcW w:w="2552" w:type="dxa"/>
          </w:tcPr>
          <w:p w14:paraId="5A595CC3" w14:textId="77777777" w:rsidR="005C5014" w:rsidRPr="005C5014" w:rsidRDefault="005C5014" w:rsidP="00305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C5014">
              <w:rPr>
                <w:rFonts w:cstheme="minorHAnsi"/>
                <w:color w:val="000000"/>
                <w:sz w:val="20"/>
                <w:szCs w:val="20"/>
              </w:rPr>
              <w:t xml:space="preserve"> Porez i prirez na dohodak</w:t>
            </w:r>
          </w:p>
        </w:tc>
        <w:tc>
          <w:tcPr>
            <w:tcW w:w="1516" w:type="dxa"/>
          </w:tcPr>
          <w:p w14:paraId="31488353" w14:textId="7F024C19" w:rsidR="005C5014" w:rsidRPr="005C5014" w:rsidRDefault="005E4D0A" w:rsidP="00B60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2.494.706,15</w:t>
            </w:r>
          </w:p>
        </w:tc>
        <w:tc>
          <w:tcPr>
            <w:tcW w:w="1220" w:type="dxa"/>
          </w:tcPr>
          <w:p w14:paraId="45E2E2DD" w14:textId="485C7723" w:rsidR="005C5014" w:rsidRPr="005C5014" w:rsidRDefault="00FC3F03" w:rsidP="00B60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5.272.712,00</w:t>
            </w:r>
          </w:p>
        </w:tc>
        <w:tc>
          <w:tcPr>
            <w:tcW w:w="1466" w:type="dxa"/>
          </w:tcPr>
          <w:p w14:paraId="2C261EB7" w14:textId="01D8DC49" w:rsidR="005C5014" w:rsidRPr="005C5014" w:rsidRDefault="00FC3F03" w:rsidP="00B60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3.306.086,51</w:t>
            </w:r>
          </w:p>
        </w:tc>
        <w:tc>
          <w:tcPr>
            <w:tcW w:w="851" w:type="dxa"/>
          </w:tcPr>
          <w:p w14:paraId="4D751192" w14:textId="359BD29B" w:rsidR="005C5014" w:rsidRPr="005C5014" w:rsidRDefault="00FC3F03" w:rsidP="00B6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62,7</w:t>
            </w:r>
          </w:p>
        </w:tc>
        <w:tc>
          <w:tcPr>
            <w:tcW w:w="992" w:type="dxa"/>
          </w:tcPr>
          <w:p w14:paraId="1F2FE5A2" w14:textId="2149E7CA" w:rsidR="005C5014" w:rsidRPr="005C5014" w:rsidRDefault="00FC3F03" w:rsidP="00B6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132,5</w:t>
            </w:r>
          </w:p>
        </w:tc>
        <w:tc>
          <w:tcPr>
            <w:tcW w:w="850" w:type="dxa"/>
          </w:tcPr>
          <w:p w14:paraId="0B89384B" w14:textId="61636C2C" w:rsidR="005C5014" w:rsidRPr="005C5014" w:rsidRDefault="005B13D8" w:rsidP="00B6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91,</w:t>
            </w:r>
            <w:r w:rsidR="00790295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2A4150D1" w14:textId="2AB390D8" w:rsidR="005C5014" w:rsidRPr="005C5014" w:rsidRDefault="005B13D8" w:rsidP="00B6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93,6</w:t>
            </w:r>
          </w:p>
        </w:tc>
      </w:tr>
      <w:tr w:rsidR="005C5014" w:rsidRPr="005C5014" w14:paraId="09C1C8E7" w14:textId="77777777" w:rsidTr="004A15B0">
        <w:trPr>
          <w:trHeight w:val="290"/>
        </w:trPr>
        <w:tc>
          <w:tcPr>
            <w:tcW w:w="2552" w:type="dxa"/>
          </w:tcPr>
          <w:p w14:paraId="1A82E752" w14:textId="77777777" w:rsidR="005C5014" w:rsidRPr="005C5014" w:rsidRDefault="005C5014" w:rsidP="00305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C5014">
              <w:rPr>
                <w:rFonts w:cstheme="minorHAnsi"/>
                <w:color w:val="000000"/>
                <w:sz w:val="20"/>
                <w:szCs w:val="20"/>
              </w:rPr>
              <w:t xml:space="preserve"> Porez na imovinu</w:t>
            </w:r>
          </w:p>
        </w:tc>
        <w:tc>
          <w:tcPr>
            <w:tcW w:w="1516" w:type="dxa"/>
          </w:tcPr>
          <w:p w14:paraId="2AF1051D" w14:textId="70F6766B" w:rsidR="005C5014" w:rsidRPr="005C5014" w:rsidRDefault="005E4D0A" w:rsidP="00B60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225.204,37</w:t>
            </w:r>
          </w:p>
        </w:tc>
        <w:tc>
          <w:tcPr>
            <w:tcW w:w="1220" w:type="dxa"/>
          </w:tcPr>
          <w:p w14:paraId="7B5DF895" w14:textId="1F06E37A" w:rsidR="005C5014" w:rsidRPr="005C5014" w:rsidRDefault="0049309A" w:rsidP="00B60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466.000,00</w:t>
            </w:r>
          </w:p>
        </w:tc>
        <w:tc>
          <w:tcPr>
            <w:tcW w:w="1466" w:type="dxa"/>
          </w:tcPr>
          <w:p w14:paraId="5F165E2B" w14:textId="16BAD493" w:rsidR="005C5014" w:rsidRPr="005C5014" w:rsidRDefault="0049309A" w:rsidP="00B60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227.513,47</w:t>
            </w:r>
          </w:p>
        </w:tc>
        <w:tc>
          <w:tcPr>
            <w:tcW w:w="851" w:type="dxa"/>
          </w:tcPr>
          <w:p w14:paraId="78278324" w14:textId="31CD20F3" w:rsidR="005C5014" w:rsidRPr="005C5014" w:rsidRDefault="005C5014" w:rsidP="00B6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C5014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="00E12C37">
              <w:rPr>
                <w:rFonts w:cstheme="minorHAnsi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92" w:type="dxa"/>
          </w:tcPr>
          <w:p w14:paraId="1EDEEF05" w14:textId="1A9EB537" w:rsidR="005C5014" w:rsidRPr="005C5014" w:rsidRDefault="005C5014" w:rsidP="00B6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C5014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E12C37">
              <w:rPr>
                <w:rFonts w:cstheme="minorHAnsi"/>
                <w:color w:val="000000"/>
                <w:sz w:val="20"/>
                <w:szCs w:val="20"/>
              </w:rPr>
              <w:t>01,03</w:t>
            </w:r>
          </w:p>
        </w:tc>
        <w:tc>
          <w:tcPr>
            <w:tcW w:w="850" w:type="dxa"/>
          </w:tcPr>
          <w:p w14:paraId="69845EDE" w14:textId="13C3DCA9" w:rsidR="005C5014" w:rsidRPr="005C5014" w:rsidRDefault="005B13D8" w:rsidP="00B6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8,</w:t>
            </w:r>
            <w:r w:rsidR="00790295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16385280" w14:textId="3958D416" w:rsidR="005C5014" w:rsidRPr="005C5014" w:rsidRDefault="005B13D8" w:rsidP="00B6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6,4</w:t>
            </w:r>
          </w:p>
        </w:tc>
      </w:tr>
      <w:tr w:rsidR="005C5014" w:rsidRPr="005C5014" w14:paraId="21DEF337" w14:textId="77777777" w:rsidTr="004A15B0">
        <w:trPr>
          <w:trHeight w:val="290"/>
        </w:trPr>
        <w:tc>
          <w:tcPr>
            <w:tcW w:w="2552" w:type="dxa"/>
          </w:tcPr>
          <w:p w14:paraId="6A44F592" w14:textId="77777777" w:rsidR="005C5014" w:rsidRPr="005C5014" w:rsidRDefault="005C5014" w:rsidP="00305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C5014">
              <w:rPr>
                <w:rFonts w:cstheme="minorHAnsi"/>
                <w:color w:val="000000"/>
                <w:sz w:val="20"/>
                <w:szCs w:val="20"/>
              </w:rPr>
              <w:t xml:space="preserve"> Porez na robu i usluge</w:t>
            </w:r>
          </w:p>
        </w:tc>
        <w:tc>
          <w:tcPr>
            <w:tcW w:w="1516" w:type="dxa"/>
          </w:tcPr>
          <w:p w14:paraId="728DCFF5" w14:textId="12ACB75F" w:rsidR="005C5014" w:rsidRPr="005C5014" w:rsidRDefault="00E12C37" w:rsidP="00B60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4.955,28</w:t>
            </w:r>
          </w:p>
        </w:tc>
        <w:tc>
          <w:tcPr>
            <w:tcW w:w="1220" w:type="dxa"/>
          </w:tcPr>
          <w:p w14:paraId="456FD5C0" w14:textId="7B3395C3" w:rsidR="005C5014" w:rsidRPr="005C5014" w:rsidRDefault="00E12C37" w:rsidP="00B60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5.00</w:t>
            </w:r>
            <w:r w:rsidR="005C5014" w:rsidRPr="005C5014">
              <w:rPr>
                <w:rFonts w:cstheme="minorHAnsi"/>
                <w:color w:val="000000"/>
                <w:sz w:val="20"/>
                <w:szCs w:val="20"/>
              </w:rPr>
              <w:t>0</w:t>
            </w:r>
            <w:r>
              <w:rPr>
                <w:rFonts w:cstheme="min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66" w:type="dxa"/>
          </w:tcPr>
          <w:p w14:paraId="6E680861" w14:textId="40EA73F9" w:rsidR="005C5014" w:rsidRPr="005C5014" w:rsidRDefault="00E12C37" w:rsidP="00B60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315,97</w:t>
            </w:r>
          </w:p>
        </w:tc>
        <w:tc>
          <w:tcPr>
            <w:tcW w:w="851" w:type="dxa"/>
          </w:tcPr>
          <w:p w14:paraId="28166514" w14:textId="5018BA09" w:rsidR="005C5014" w:rsidRPr="005C5014" w:rsidRDefault="00E12C37" w:rsidP="00B6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2" w:type="dxa"/>
          </w:tcPr>
          <w:p w14:paraId="7E308335" w14:textId="649FF8FF" w:rsidR="005C5014" w:rsidRPr="005C5014" w:rsidRDefault="00E12C37" w:rsidP="00B6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0" w:type="dxa"/>
          </w:tcPr>
          <w:p w14:paraId="26268B61" w14:textId="24E97F80" w:rsidR="005C5014" w:rsidRPr="005C5014" w:rsidRDefault="005B13D8" w:rsidP="00B6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14:paraId="2FBDDD49" w14:textId="1D086678" w:rsidR="005C5014" w:rsidRPr="005C5014" w:rsidRDefault="005C5014" w:rsidP="00B6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C5014" w:rsidRPr="005C5014" w14:paraId="1C5B6995" w14:textId="77777777" w:rsidTr="004A15B0">
        <w:trPr>
          <w:trHeight w:val="290"/>
        </w:trPr>
        <w:tc>
          <w:tcPr>
            <w:tcW w:w="2552" w:type="dxa"/>
          </w:tcPr>
          <w:p w14:paraId="01255994" w14:textId="77777777" w:rsidR="005C5014" w:rsidRPr="005C5014" w:rsidRDefault="005C5014" w:rsidP="00305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C501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       UKUPNO</w:t>
            </w:r>
          </w:p>
        </w:tc>
        <w:tc>
          <w:tcPr>
            <w:tcW w:w="1516" w:type="dxa"/>
          </w:tcPr>
          <w:p w14:paraId="10EA3904" w14:textId="7A57B906" w:rsidR="005C5014" w:rsidRPr="005C5014" w:rsidRDefault="005B13D8" w:rsidP="00B60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2.724.865,80</w:t>
            </w:r>
          </w:p>
        </w:tc>
        <w:tc>
          <w:tcPr>
            <w:tcW w:w="1220" w:type="dxa"/>
          </w:tcPr>
          <w:p w14:paraId="049A156A" w14:textId="74D28F02" w:rsidR="005C5014" w:rsidRPr="005C5014" w:rsidRDefault="005B13D8" w:rsidP="00B60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5.743.712,00</w:t>
            </w:r>
          </w:p>
        </w:tc>
        <w:tc>
          <w:tcPr>
            <w:tcW w:w="1466" w:type="dxa"/>
          </w:tcPr>
          <w:p w14:paraId="26344303" w14:textId="1F52D483" w:rsidR="005C5014" w:rsidRPr="005C5014" w:rsidRDefault="005B13D8" w:rsidP="00B60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3.533.915,95</w:t>
            </w:r>
          </w:p>
        </w:tc>
        <w:tc>
          <w:tcPr>
            <w:tcW w:w="851" w:type="dxa"/>
          </w:tcPr>
          <w:p w14:paraId="3DFB8E76" w14:textId="1FCD2BDB" w:rsidR="005C5014" w:rsidRPr="005C5014" w:rsidRDefault="005B13D8" w:rsidP="00B6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61,53</w:t>
            </w:r>
          </w:p>
        </w:tc>
        <w:tc>
          <w:tcPr>
            <w:tcW w:w="992" w:type="dxa"/>
          </w:tcPr>
          <w:p w14:paraId="7695282E" w14:textId="2D0A8E7E" w:rsidR="005C5014" w:rsidRPr="005C5014" w:rsidRDefault="005B13D8" w:rsidP="00B6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</w:tcPr>
          <w:p w14:paraId="53337707" w14:textId="77777777" w:rsidR="005C5014" w:rsidRPr="005C5014" w:rsidRDefault="005C5014" w:rsidP="00B6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C5014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786A2D5E" w14:textId="77777777" w:rsidR="005C5014" w:rsidRPr="005C5014" w:rsidRDefault="005C5014" w:rsidP="00B6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C5014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</w:tr>
    </w:tbl>
    <w:p w14:paraId="79EE4B79" w14:textId="77777777" w:rsidR="005C5014" w:rsidRPr="005C5014" w:rsidRDefault="005C5014" w:rsidP="003055A5">
      <w:pPr>
        <w:ind w:left="-709"/>
        <w:jc w:val="both"/>
        <w:rPr>
          <w:rFonts w:cstheme="minorHAnsi"/>
          <w:sz w:val="20"/>
          <w:szCs w:val="20"/>
        </w:rPr>
      </w:pPr>
    </w:p>
    <w:p w14:paraId="45D252B3" w14:textId="31865D0D" w:rsidR="005C5014" w:rsidRPr="005C5014" w:rsidRDefault="005C5014" w:rsidP="003055A5">
      <w:pPr>
        <w:spacing w:after="0"/>
        <w:ind w:left="-709"/>
        <w:jc w:val="both"/>
        <w:rPr>
          <w:rFonts w:cstheme="minorHAnsi"/>
          <w:sz w:val="20"/>
          <w:szCs w:val="20"/>
        </w:rPr>
      </w:pPr>
      <w:r w:rsidRPr="005C5014">
        <w:rPr>
          <w:rFonts w:cstheme="minorHAnsi"/>
          <w:sz w:val="20"/>
          <w:szCs w:val="20"/>
          <w:u w:val="single"/>
        </w:rPr>
        <w:t>Pomoći proračunu iz drugih proračuna</w:t>
      </w:r>
      <w:r w:rsidRPr="005C5014">
        <w:rPr>
          <w:rFonts w:cstheme="minorHAnsi"/>
          <w:sz w:val="20"/>
          <w:szCs w:val="20"/>
        </w:rPr>
        <w:t xml:space="preserve"> ostvarene su u iznosu </w:t>
      </w:r>
      <w:r w:rsidR="0005325D">
        <w:rPr>
          <w:rFonts w:cstheme="minorHAnsi"/>
          <w:sz w:val="20"/>
          <w:szCs w:val="20"/>
        </w:rPr>
        <w:t>1.626.888,08</w:t>
      </w:r>
      <w:r w:rsidR="006F3544">
        <w:rPr>
          <w:rFonts w:cstheme="minorHAnsi"/>
          <w:sz w:val="20"/>
          <w:szCs w:val="20"/>
        </w:rPr>
        <w:t xml:space="preserve"> €</w:t>
      </w:r>
      <w:r w:rsidR="007D2BF0">
        <w:rPr>
          <w:rFonts w:cstheme="minorHAnsi"/>
          <w:sz w:val="20"/>
          <w:szCs w:val="20"/>
        </w:rPr>
        <w:t>, sudjeluju u ukupnim prihodima sa 24%</w:t>
      </w:r>
      <w:r w:rsidRPr="005C5014">
        <w:rPr>
          <w:rFonts w:cstheme="minorHAnsi"/>
          <w:sz w:val="20"/>
          <w:szCs w:val="20"/>
        </w:rPr>
        <w:t xml:space="preserve"> </w:t>
      </w:r>
      <w:r w:rsidR="0005325D">
        <w:rPr>
          <w:rFonts w:cstheme="minorHAnsi"/>
          <w:sz w:val="20"/>
          <w:szCs w:val="20"/>
        </w:rPr>
        <w:t>veće su</w:t>
      </w:r>
      <w:r w:rsidRPr="005C5014">
        <w:rPr>
          <w:rFonts w:cstheme="minorHAnsi"/>
          <w:sz w:val="20"/>
          <w:szCs w:val="20"/>
        </w:rPr>
        <w:t xml:space="preserve"> za</w:t>
      </w:r>
      <w:r w:rsidR="006F3544">
        <w:rPr>
          <w:rFonts w:cstheme="minorHAnsi"/>
          <w:sz w:val="20"/>
          <w:szCs w:val="20"/>
        </w:rPr>
        <w:t xml:space="preserve"> 158</w:t>
      </w:r>
      <w:r w:rsidRPr="005C5014">
        <w:rPr>
          <w:rFonts w:cstheme="minorHAnsi"/>
          <w:sz w:val="20"/>
          <w:szCs w:val="20"/>
        </w:rPr>
        <w:t>% u odnosu na isto razdoblje prošle godine</w:t>
      </w:r>
      <w:r w:rsidR="006F3544">
        <w:rPr>
          <w:rFonts w:cstheme="minorHAnsi"/>
          <w:sz w:val="20"/>
          <w:szCs w:val="20"/>
        </w:rPr>
        <w:t>, a ostvarene su sa 16,5% u odnosu na plan</w:t>
      </w:r>
      <w:r w:rsidRPr="005C5014">
        <w:rPr>
          <w:rFonts w:cstheme="minorHAnsi"/>
          <w:sz w:val="20"/>
          <w:szCs w:val="20"/>
        </w:rPr>
        <w:t>, a odnose se na:</w:t>
      </w:r>
    </w:p>
    <w:p w14:paraId="30BB6CAD" w14:textId="77777777" w:rsidR="005C5014" w:rsidRPr="005C5014" w:rsidRDefault="005C5014" w:rsidP="003055A5">
      <w:pPr>
        <w:spacing w:after="0"/>
        <w:ind w:left="-709" w:firstLine="709"/>
        <w:jc w:val="both"/>
        <w:rPr>
          <w:rFonts w:cstheme="minorHAnsi"/>
          <w:sz w:val="20"/>
          <w:szCs w:val="20"/>
        </w:rPr>
      </w:pPr>
      <w:r w:rsidRPr="005C5014">
        <w:rPr>
          <w:rFonts w:cstheme="minorHAnsi"/>
          <w:sz w:val="20"/>
          <w:szCs w:val="20"/>
        </w:rPr>
        <w:t xml:space="preserve">                    </w:t>
      </w:r>
    </w:p>
    <w:p w14:paraId="214505E9" w14:textId="77777777" w:rsidR="005C5014" w:rsidRPr="005C5014" w:rsidRDefault="005C5014" w:rsidP="003055A5">
      <w:pPr>
        <w:spacing w:after="0"/>
        <w:jc w:val="both"/>
        <w:rPr>
          <w:rFonts w:cstheme="minorHAnsi"/>
          <w:sz w:val="20"/>
          <w:szCs w:val="20"/>
        </w:rPr>
      </w:pPr>
      <w:r w:rsidRPr="005C5014">
        <w:rPr>
          <w:rFonts w:cstheme="minorHAnsi"/>
          <w:sz w:val="20"/>
          <w:szCs w:val="20"/>
        </w:rPr>
        <w:t>Tekuće pomoći iz državnog proračuna</w:t>
      </w:r>
    </w:p>
    <w:p w14:paraId="7000860C" w14:textId="062DCFC9" w:rsidR="005C5014" w:rsidRPr="005C5014" w:rsidRDefault="005C5014" w:rsidP="003055A5">
      <w:pPr>
        <w:spacing w:after="0"/>
        <w:ind w:left="-709" w:firstLine="709"/>
        <w:jc w:val="both"/>
        <w:rPr>
          <w:rFonts w:cstheme="minorHAnsi"/>
          <w:sz w:val="20"/>
          <w:szCs w:val="20"/>
        </w:rPr>
      </w:pPr>
      <w:r w:rsidRPr="005C5014">
        <w:rPr>
          <w:rFonts w:cstheme="minorHAnsi"/>
          <w:sz w:val="20"/>
          <w:szCs w:val="20"/>
        </w:rPr>
        <w:t xml:space="preserve"> - </w:t>
      </w:r>
      <w:r w:rsidR="00B8604C">
        <w:rPr>
          <w:rFonts w:cstheme="minorHAnsi"/>
          <w:sz w:val="20"/>
          <w:szCs w:val="20"/>
        </w:rPr>
        <w:t xml:space="preserve">     </w:t>
      </w:r>
      <w:r w:rsidRPr="005C5014">
        <w:rPr>
          <w:rFonts w:cstheme="minorHAnsi"/>
          <w:sz w:val="20"/>
          <w:szCs w:val="20"/>
        </w:rPr>
        <w:t xml:space="preserve">po osnovu fiskalnog izravnanja                                                                                </w:t>
      </w:r>
      <w:r w:rsidR="00B8604C">
        <w:rPr>
          <w:rFonts w:cstheme="minorHAnsi"/>
          <w:sz w:val="20"/>
          <w:szCs w:val="20"/>
        </w:rPr>
        <w:t xml:space="preserve"> </w:t>
      </w:r>
      <w:r w:rsidR="006F3544">
        <w:rPr>
          <w:rFonts w:cstheme="minorHAnsi"/>
          <w:sz w:val="20"/>
          <w:szCs w:val="20"/>
        </w:rPr>
        <w:t xml:space="preserve">592.079,19 </w:t>
      </w:r>
      <w:r w:rsidRPr="005C5014">
        <w:rPr>
          <w:rFonts w:cstheme="minorHAnsi"/>
          <w:sz w:val="20"/>
          <w:szCs w:val="20"/>
        </w:rPr>
        <w:t xml:space="preserve">             </w:t>
      </w:r>
    </w:p>
    <w:p w14:paraId="221FFE5C" w14:textId="77777777" w:rsidR="006F3544" w:rsidRDefault="005C5014" w:rsidP="003055A5">
      <w:pPr>
        <w:spacing w:after="0"/>
        <w:ind w:left="-709" w:firstLine="709"/>
        <w:jc w:val="both"/>
        <w:rPr>
          <w:rFonts w:cstheme="minorHAnsi"/>
          <w:sz w:val="20"/>
          <w:szCs w:val="20"/>
        </w:rPr>
      </w:pPr>
      <w:r w:rsidRPr="005C5014">
        <w:rPr>
          <w:rFonts w:cstheme="minorHAnsi"/>
          <w:sz w:val="20"/>
          <w:szCs w:val="20"/>
        </w:rPr>
        <w:t xml:space="preserve"> Tekuće pomoći iz županijskog proračuna                                                                    </w:t>
      </w:r>
      <w:r w:rsidR="006F3544">
        <w:rPr>
          <w:rFonts w:cstheme="minorHAnsi"/>
          <w:sz w:val="20"/>
          <w:szCs w:val="20"/>
        </w:rPr>
        <w:t xml:space="preserve">    </w:t>
      </w:r>
      <w:r w:rsidRPr="005C5014">
        <w:rPr>
          <w:rFonts w:cstheme="minorHAnsi"/>
          <w:sz w:val="20"/>
          <w:szCs w:val="20"/>
        </w:rPr>
        <w:t xml:space="preserve"> </w:t>
      </w:r>
      <w:r w:rsidR="006F3544">
        <w:rPr>
          <w:rFonts w:cstheme="minorHAnsi"/>
          <w:sz w:val="20"/>
          <w:szCs w:val="20"/>
        </w:rPr>
        <w:t>34.950,69</w:t>
      </w:r>
    </w:p>
    <w:p w14:paraId="6B8141C1" w14:textId="17FAE9EB" w:rsidR="005C5014" w:rsidRPr="005C5014" w:rsidRDefault="006F3544" w:rsidP="003055A5">
      <w:pPr>
        <w:spacing w:after="0"/>
        <w:ind w:left="-709" w:firstLine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Kapitalne pomoći</w:t>
      </w:r>
      <w:r w:rsidR="005C5014" w:rsidRPr="005C5014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od izvanproračunski korisnika  FZZO                                                  6.437,06                                                           </w:t>
      </w:r>
      <w:r w:rsidR="005C5014" w:rsidRPr="005C5014">
        <w:rPr>
          <w:rFonts w:cstheme="minorHAnsi"/>
          <w:sz w:val="20"/>
          <w:szCs w:val="20"/>
        </w:rPr>
        <w:t xml:space="preserve">                        </w:t>
      </w:r>
    </w:p>
    <w:p w14:paraId="58C47D40" w14:textId="3C9D344E" w:rsidR="005C5014" w:rsidRPr="005C5014" w:rsidRDefault="005C5014" w:rsidP="003055A5">
      <w:pPr>
        <w:spacing w:after="0"/>
        <w:ind w:left="-709" w:firstLine="709"/>
        <w:jc w:val="both"/>
        <w:rPr>
          <w:rFonts w:cstheme="minorHAnsi"/>
          <w:sz w:val="20"/>
          <w:szCs w:val="20"/>
        </w:rPr>
      </w:pPr>
      <w:r w:rsidRPr="005C5014">
        <w:rPr>
          <w:rFonts w:cstheme="minorHAnsi"/>
          <w:sz w:val="20"/>
          <w:szCs w:val="20"/>
        </w:rPr>
        <w:t xml:space="preserve"> Kapitalne pomoći iz državnog proračuna                                                                         </w:t>
      </w:r>
      <w:r w:rsidR="00B357FD">
        <w:rPr>
          <w:rFonts w:cstheme="minorHAnsi"/>
          <w:sz w:val="20"/>
          <w:szCs w:val="20"/>
        </w:rPr>
        <w:t xml:space="preserve"> </w:t>
      </w:r>
      <w:r w:rsidRPr="005C5014">
        <w:rPr>
          <w:rFonts w:cstheme="minorHAnsi"/>
          <w:sz w:val="20"/>
          <w:szCs w:val="20"/>
        </w:rPr>
        <w:t>45.000,00</w:t>
      </w:r>
    </w:p>
    <w:p w14:paraId="02E3A920" w14:textId="77777777" w:rsidR="00B357FD" w:rsidRDefault="005C5014" w:rsidP="003055A5">
      <w:pPr>
        <w:spacing w:after="0"/>
        <w:ind w:left="-709" w:firstLine="709"/>
        <w:jc w:val="both"/>
        <w:rPr>
          <w:rFonts w:cstheme="minorHAnsi"/>
          <w:sz w:val="20"/>
          <w:szCs w:val="20"/>
        </w:rPr>
      </w:pPr>
      <w:r w:rsidRPr="005C5014">
        <w:rPr>
          <w:rFonts w:cstheme="minorHAnsi"/>
          <w:sz w:val="20"/>
          <w:szCs w:val="20"/>
        </w:rPr>
        <w:t xml:space="preserve"> Kapitalne pomoći iz državnog proračun temeljem prijenosa EU sredstava </w:t>
      </w:r>
    </w:p>
    <w:p w14:paraId="6B253D80" w14:textId="09FB09A5" w:rsidR="00B357FD" w:rsidRDefault="00B357FD" w:rsidP="003055A5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</w:t>
      </w:r>
      <w:r w:rsidRPr="00B357FD">
        <w:rPr>
          <w:rFonts w:cstheme="minorHAnsi"/>
          <w:sz w:val="20"/>
          <w:szCs w:val="20"/>
        </w:rPr>
        <w:t xml:space="preserve">onstruktivna obnova </w:t>
      </w:r>
      <w:r w:rsidR="005C5014" w:rsidRPr="00B357FD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zgrade muzeja                                                                     338.751,93 </w:t>
      </w:r>
    </w:p>
    <w:p w14:paraId="4FB151D1" w14:textId="75EC6C13" w:rsidR="005C5014" w:rsidRDefault="00B357FD" w:rsidP="003055A5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obnova nerazvrstanih cesta oštećenih u potresu</w:t>
      </w:r>
      <w:r w:rsidR="005C5014" w:rsidRPr="00B357FD">
        <w:rPr>
          <w:rFonts w:cstheme="minorHAnsi"/>
          <w:sz w:val="20"/>
          <w:szCs w:val="20"/>
        </w:rPr>
        <w:t xml:space="preserve">        </w:t>
      </w:r>
      <w:r>
        <w:rPr>
          <w:rFonts w:cstheme="minorHAnsi"/>
          <w:sz w:val="20"/>
          <w:szCs w:val="20"/>
        </w:rPr>
        <w:t xml:space="preserve">                                           689.619,90</w:t>
      </w:r>
    </w:p>
    <w:p w14:paraId="38590A6D" w14:textId="77777777" w:rsidR="00B357FD" w:rsidRDefault="00B357FD" w:rsidP="003055A5">
      <w:pPr>
        <w:spacing w:after="0"/>
        <w:jc w:val="both"/>
        <w:rPr>
          <w:rFonts w:cstheme="minorHAnsi"/>
          <w:sz w:val="20"/>
          <w:szCs w:val="20"/>
        </w:rPr>
      </w:pPr>
    </w:p>
    <w:p w14:paraId="0ED654C5" w14:textId="2189A3AE" w:rsidR="00B357FD" w:rsidRPr="00B357FD" w:rsidRDefault="00B357FD" w:rsidP="003055A5">
      <w:pPr>
        <w:spacing w:after="0"/>
        <w:ind w:left="-709"/>
        <w:jc w:val="both"/>
        <w:rPr>
          <w:rFonts w:cstheme="minorHAnsi"/>
          <w:sz w:val="20"/>
          <w:szCs w:val="20"/>
        </w:rPr>
      </w:pPr>
      <w:r w:rsidRPr="00B357FD">
        <w:rPr>
          <w:rFonts w:cstheme="minorHAnsi"/>
          <w:sz w:val="20"/>
          <w:szCs w:val="20"/>
        </w:rPr>
        <w:lastRenderedPageBreak/>
        <w:t>Proračunski korisnici ostvarili su tekuće pomoći iz državnog proračuna u iznosu 24.569,52 € i Dječji vrtić Proljeće temeljem prijenosa EU sredstava 40.452,13 €.</w:t>
      </w:r>
    </w:p>
    <w:p w14:paraId="2E99136F" w14:textId="77777777" w:rsidR="00B357FD" w:rsidRPr="00B357FD" w:rsidRDefault="00B357FD" w:rsidP="003055A5">
      <w:pPr>
        <w:pStyle w:val="Odlomakpopisa"/>
        <w:spacing w:after="0"/>
        <w:ind w:left="405"/>
        <w:jc w:val="both"/>
        <w:rPr>
          <w:rFonts w:cstheme="minorHAnsi"/>
          <w:sz w:val="20"/>
          <w:szCs w:val="20"/>
        </w:rPr>
      </w:pPr>
    </w:p>
    <w:p w14:paraId="609C9551" w14:textId="23291CEA" w:rsidR="005C5014" w:rsidRPr="005C5014" w:rsidRDefault="005C5014" w:rsidP="003055A5">
      <w:pPr>
        <w:spacing w:after="0" w:line="240" w:lineRule="auto"/>
        <w:ind w:left="-709"/>
        <w:jc w:val="both"/>
        <w:rPr>
          <w:rFonts w:cstheme="minorHAnsi"/>
          <w:sz w:val="20"/>
          <w:szCs w:val="20"/>
        </w:rPr>
      </w:pPr>
      <w:r w:rsidRPr="005C5014">
        <w:rPr>
          <w:rFonts w:cstheme="minorHAnsi"/>
          <w:sz w:val="20"/>
          <w:szCs w:val="20"/>
          <w:u w:val="single"/>
        </w:rPr>
        <w:t xml:space="preserve">Prihodi po posebnim propisima i naknadama </w:t>
      </w:r>
      <w:r w:rsidRPr="005C5014">
        <w:rPr>
          <w:rFonts w:cstheme="minorHAnsi"/>
          <w:sz w:val="20"/>
          <w:szCs w:val="20"/>
        </w:rPr>
        <w:t xml:space="preserve">ostvareni su u iznosu </w:t>
      </w:r>
      <w:r w:rsidR="002B602E">
        <w:rPr>
          <w:rFonts w:cstheme="minorHAnsi"/>
          <w:sz w:val="20"/>
          <w:szCs w:val="20"/>
        </w:rPr>
        <w:t>1.453.210,31 €</w:t>
      </w:r>
      <w:r w:rsidRPr="005C5014">
        <w:rPr>
          <w:rFonts w:cstheme="minorHAnsi"/>
          <w:sz w:val="20"/>
          <w:szCs w:val="20"/>
        </w:rPr>
        <w:t xml:space="preserve"> za </w:t>
      </w:r>
      <w:r w:rsidR="002B602E">
        <w:rPr>
          <w:rFonts w:cstheme="minorHAnsi"/>
          <w:sz w:val="20"/>
          <w:szCs w:val="20"/>
        </w:rPr>
        <w:t>105</w:t>
      </w:r>
      <w:r w:rsidRPr="005C5014">
        <w:rPr>
          <w:rFonts w:cstheme="minorHAnsi"/>
          <w:sz w:val="20"/>
          <w:szCs w:val="20"/>
        </w:rPr>
        <w:t>% su veći u odnosu na prvo polugodište 202</w:t>
      </w:r>
      <w:r w:rsidR="002B602E">
        <w:rPr>
          <w:rFonts w:cstheme="minorHAnsi"/>
          <w:sz w:val="20"/>
          <w:szCs w:val="20"/>
        </w:rPr>
        <w:t>2</w:t>
      </w:r>
      <w:r w:rsidRPr="005C5014">
        <w:rPr>
          <w:rFonts w:cstheme="minorHAnsi"/>
          <w:sz w:val="20"/>
          <w:szCs w:val="20"/>
        </w:rPr>
        <w:t xml:space="preserve">. i ostvareni su sa </w:t>
      </w:r>
      <w:r w:rsidR="002B602E">
        <w:rPr>
          <w:rFonts w:cstheme="minorHAnsi"/>
          <w:sz w:val="20"/>
          <w:szCs w:val="20"/>
        </w:rPr>
        <w:t>74</w:t>
      </w:r>
      <w:r w:rsidRPr="005C5014">
        <w:rPr>
          <w:rFonts w:cstheme="minorHAnsi"/>
          <w:sz w:val="20"/>
          <w:szCs w:val="20"/>
        </w:rPr>
        <w:t>% u odnosu na plan</w:t>
      </w:r>
      <w:r w:rsidR="000206FB">
        <w:rPr>
          <w:rFonts w:cstheme="minorHAnsi"/>
          <w:sz w:val="20"/>
          <w:szCs w:val="20"/>
        </w:rPr>
        <w:t>, na što je utjecalo povećanje k</w:t>
      </w:r>
      <w:r w:rsidRPr="005C5014">
        <w:rPr>
          <w:rFonts w:cstheme="minorHAnsi"/>
          <w:sz w:val="20"/>
          <w:szCs w:val="20"/>
        </w:rPr>
        <w:t>omunaln</w:t>
      </w:r>
      <w:r w:rsidR="000206FB">
        <w:rPr>
          <w:rFonts w:cstheme="minorHAnsi"/>
          <w:sz w:val="20"/>
          <w:szCs w:val="20"/>
        </w:rPr>
        <w:t>og</w:t>
      </w:r>
      <w:r w:rsidRPr="005C5014">
        <w:rPr>
          <w:rFonts w:cstheme="minorHAnsi"/>
          <w:sz w:val="20"/>
          <w:szCs w:val="20"/>
        </w:rPr>
        <w:t xml:space="preserve"> doprinos </w:t>
      </w:r>
      <w:r w:rsidR="000206FB">
        <w:rPr>
          <w:rFonts w:cstheme="minorHAnsi"/>
          <w:sz w:val="20"/>
          <w:szCs w:val="20"/>
        </w:rPr>
        <w:t xml:space="preserve">koji je </w:t>
      </w:r>
      <w:r w:rsidRPr="005C5014">
        <w:rPr>
          <w:rFonts w:cstheme="minorHAnsi"/>
          <w:sz w:val="20"/>
          <w:szCs w:val="20"/>
        </w:rPr>
        <w:t xml:space="preserve">veći za </w:t>
      </w:r>
      <w:r w:rsidR="000206FB">
        <w:rPr>
          <w:rFonts w:cstheme="minorHAnsi"/>
          <w:sz w:val="20"/>
          <w:szCs w:val="20"/>
        </w:rPr>
        <w:t>105%</w:t>
      </w:r>
      <w:r w:rsidRPr="005C5014">
        <w:rPr>
          <w:rFonts w:cstheme="minorHAnsi"/>
          <w:sz w:val="20"/>
          <w:szCs w:val="20"/>
        </w:rPr>
        <w:t xml:space="preserve"> u odnosu na isto razdoblje prošle godine i ostvareni sa 45 u odnosu na plan ( izgradnja novih poslovnih </w:t>
      </w:r>
      <w:r w:rsidR="000206FB">
        <w:rPr>
          <w:rFonts w:cstheme="minorHAnsi"/>
          <w:sz w:val="20"/>
          <w:szCs w:val="20"/>
        </w:rPr>
        <w:t xml:space="preserve">i stambenih </w:t>
      </w:r>
      <w:r w:rsidRPr="005C5014">
        <w:rPr>
          <w:rFonts w:cstheme="minorHAnsi"/>
          <w:sz w:val="20"/>
          <w:szCs w:val="20"/>
        </w:rPr>
        <w:t>objekata, plaćanje komunalnog doprinosa po legalizaciji)</w:t>
      </w:r>
    </w:p>
    <w:p w14:paraId="72192ED2" w14:textId="77777777" w:rsidR="005C5014" w:rsidRPr="005C5014" w:rsidRDefault="005C5014" w:rsidP="003055A5">
      <w:pPr>
        <w:spacing w:after="0" w:line="240" w:lineRule="auto"/>
        <w:ind w:left="-709"/>
        <w:jc w:val="both"/>
        <w:rPr>
          <w:rFonts w:cstheme="minorHAnsi"/>
          <w:sz w:val="20"/>
          <w:szCs w:val="20"/>
        </w:rPr>
      </w:pPr>
    </w:p>
    <w:tbl>
      <w:tblPr>
        <w:tblW w:w="9843" w:type="dxa"/>
        <w:tblInd w:w="-71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1134"/>
        <w:gridCol w:w="1195"/>
        <w:gridCol w:w="851"/>
        <w:gridCol w:w="992"/>
        <w:gridCol w:w="850"/>
        <w:gridCol w:w="851"/>
      </w:tblGrid>
      <w:tr w:rsidR="005C5014" w:rsidRPr="005C5014" w14:paraId="04BBFCE3" w14:textId="77777777" w:rsidTr="00C62800">
        <w:trPr>
          <w:trHeight w:val="290"/>
        </w:trPr>
        <w:tc>
          <w:tcPr>
            <w:tcW w:w="2694" w:type="dxa"/>
            <w:tcBorders>
              <w:top w:val="single" w:sz="4" w:space="0" w:color="auto"/>
            </w:tcBorders>
          </w:tcPr>
          <w:p w14:paraId="4B262BCB" w14:textId="77777777" w:rsidR="005C5014" w:rsidRPr="005C5014" w:rsidRDefault="005C5014" w:rsidP="00305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C501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Prihodi po posebnim propisima i naknadama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26AEE2E" w14:textId="563838F9" w:rsidR="005C5014" w:rsidRPr="005C5014" w:rsidRDefault="005C5014" w:rsidP="00DC4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C501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Ostvareno 30.06.202</w:t>
            </w:r>
            <w:r w:rsidR="00B357F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5C501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B400F9D" w14:textId="119E58F6" w:rsidR="005C5014" w:rsidRPr="005C5014" w:rsidRDefault="005C5014" w:rsidP="00DC4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C501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Plan 202</w:t>
            </w:r>
            <w:r w:rsidR="003B548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  <w:r w:rsidRPr="005C5014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14:paraId="53A3B6A7" w14:textId="3A5B4957" w:rsidR="005C5014" w:rsidRPr="005C5014" w:rsidRDefault="005C5014" w:rsidP="00DC4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C501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Ostvareno 30.06.202</w:t>
            </w:r>
            <w:r w:rsidR="003B548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  <w:r w:rsidRPr="005C5014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AA2FC7C" w14:textId="7A5E13DA" w:rsidR="005C5014" w:rsidRPr="005C5014" w:rsidRDefault="005C5014" w:rsidP="00DC4B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C501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Indeks 2</w:t>
            </w:r>
            <w:r w:rsidR="003B548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  <w:r w:rsidRPr="005C501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/Plan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9BCF663" w14:textId="77777777" w:rsidR="005C5014" w:rsidRPr="005C5014" w:rsidRDefault="005C5014" w:rsidP="00DC4B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C501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Indeks</w:t>
            </w:r>
          </w:p>
          <w:p w14:paraId="11452FE6" w14:textId="0D8CE887" w:rsidR="005C5014" w:rsidRPr="005C5014" w:rsidRDefault="005C5014" w:rsidP="00DC4B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C501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  <w:r w:rsidR="003B548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  <w:r w:rsidRPr="005C501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/2</w:t>
            </w:r>
            <w:r w:rsidR="003B548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  <w:r w:rsidRPr="005C501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64B4EAB" w14:textId="1D6671B4" w:rsidR="005C5014" w:rsidRPr="005C5014" w:rsidRDefault="005C5014" w:rsidP="00DC4B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C501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Struktura 202</w:t>
            </w:r>
            <w:r w:rsidR="003B548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  <w:r w:rsidRPr="005C501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215ADDE" w14:textId="667ED754" w:rsidR="005C5014" w:rsidRPr="005C5014" w:rsidRDefault="005C5014" w:rsidP="00DC4B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C501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Struktura 202</w:t>
            </w:r>
            <w:r w:rsidR="003B548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  <w:r w:rsidRPr="005C501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5C5014" w:rsidRPr="005C5014" w14:paraId="43C8E6F1" w14:textId="77777777" w:rsidTr="00C62800">
        <w:trPr>
          <w:trHeight w:val="290"/>
        </w:trPr>
        <w:tc>
          <w:tcPr>
            <w:tcW w:w="2694" w:type="dxa"/>
          </w:tcPr>
          <w:p w14:paraId="3AE13EC5" w14:textId="77777777" w:rsidR="005C5014" w:rsidRPr="005C5014" w:rsidRDefault="005C5014" w:rsidP="00305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C5014">
              <w:rPr>
                <w:rFonts w:cstheme="minorHAnsi"/>
                <w:color w:val="000000"/>
                <w:sz w:val="20"/>
                <w:szCs w:val="20"/>
              </w:rPr>
              <w:t>Komunalni doprinos</w:t>
            </w:r>
          </w:p>
        </w:tc>
        <w:tc>
          <w:tcPr>
            <w:tcW w:w="1276" w:type="dxa"/>
          </w:tcPr>
          <w:p w14:paraId="6E31EF25" w14:textId="1ED504CE" w:rsidR="005C5014" w:rsidRPr="005C5014" w:rsidRDefault="002B602E" w:rsidP="00B60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290.591,96</w:t>
            </w:r>
          </w:p>
        </w:tc>
        <w:tc>
          <w:tcPr>
            <w:tcW w:w="1134" w:type="dxa"/>
          </w:tcPr>
          <w:p w14:paraId="0CB047A5" w14:textId="60DD411D" w:rsidR="005C5014" w:rsidRPr="005C5014" w:rsidRDefault="002B602E" w:rsidP="00B60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1.100.943,00</w:t>
            </w:r>
          </w:p>
        </w:tc>
        <w:tc>
          <w:tcPr>
            <w:tcW w:w="1195" w:type="dxa"/>
          </w:tcPr>
          <w:p w14:paraId="61B93951" w14:textId="44071E61" w:rsidR="005C5014" w:rsidRPr="005C5014" w:rsidRDefault="002B602E" w:rsidP="00B60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1.033.608,45</w:t>
            </w:r>
          </w:p>
        </w:tc>
        <w:tc>
          <w:tcPr>
            <w:tcW w:w="851" w:type="dxa"/>
          </w:tcPr>
          <w:p w14:paraId="19D8B0FE" w14:textId="11D3118B" w:rsidR="005C5014" w:rsidRPr="005C5014" w:rsidRDefault="002B602E" w:rsidP="00AB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92" w:type="dxa"/>
          </w:tcPr>
          <w:p w14:paraId="290ACE93" w14:textId="0D089E93" w:rsidR="005C5014" w:rsidRPr="005C5014" w:rsidRDefault="002B602E" w:rsidP="00AB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850" w:type="dxa"/>
          </w:tcPr>
          <w:p w14:paraId="1EA3B020" w14:textId="4F29216E" w:rsidR="005C5014" w:rsidRPr="005C5014" w:rsidRDefault="00B8604C" w:rsidP="00AB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851" w:type="dxa"/>
          </w:tcPr>
          <w:p w14:paraId="08A8837C" w14:textId="7C26FD75" w:rsidR="005C5014" w:rsidRPr="005C5014" w:rsidRDefault="00B8604C" w:rsidP="00AB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71,1</w:t>
            </w:r>
          </w:p>
        </w:tc>
      </w:tr>
      <w:tr w:rsidR="005C5014" w:rsidRPr="005C5014" w14:paraId="7F2D332C" w14:textId="77777777" w:rsidTr="00C62800">
        <w:trPr>
          <w:trHeight w:val="290"/>
        </w:trPr>
        <w:tc>
          <w:tcPr>
            <w:tcW w:w="2694" w:type="dxa"/>
          </w:tcPr>
          <w:p w14:paraId="0D507C8D" w14:textId="77777777" w:rsidR="005C5014" w:rsidRPr="005C5014" w:rsidRDefault="005C5014" w:rsidP="00305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C5014">
              <w:rPr>
                <w:rFonts w:cstheme="minorHAnsi"/>
                <w:color w:val="000000"/>
                <w:sz w:val="20"/>
                <w:szCs w:val="20"/>
              </w:rPr>
              <w:t>Komunalna naknada</w:t>
            </w:r>
          </w:p>
        </w:tc>
        <w:tc>
          <w:tcPr>
            <w:tcW w:w="1276" w:type="dxa"/>
          </w:tcPr>
          <w:p w14:paraId="63C6EE42" w14:textId="6375166A" w:rsidR="005C5014" w:rsidRPr="005C5014" w:rsidRDefault="002B602E" w:rsidP="00B60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380.984,06</w:t>
            </w:r>
          </w:p>
        </w:tc>
        <w:tc>
          <w:tcPr>
            <w:tcW w:w="1134" w:type="dxa"/>
          </w:tcPr>
          <w:p w14:paraId="61AF4D4A" w14:textId="1A49AB6D" w:rsidR="005C5014" w:rsidRPr="005C5014" w:rsidRDefault="002B602E" w:rsidP="00B60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800.000,00</w:t>
            </w:r>
          </w:p>
        </w:tc>
        <w:tc>
          <w:tcPr>
            <w:tcW w:w="1195" w:type="dxa"/>
          </w:tcPr>
          <w:p w14:paraId="1D34FEA1" w14:textId="29805494" w:rsidR="005C5014" w:rsidRPr="005C5014" w:rsidRDefault="002B602E" w:rsidP="00B60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376.687,20</w:t>
            </w:r>
          </w:p>
        </w:tc>
        <w:tc>
          <w:tcPr>
            <w:tcW w:w="851" w:type="dxa"/>
          </w:tcPr>
          <w:p w14:paraId="15192BCD" w14:textId="2A03C71A" w:rsidR="005C5014" w:rsidRPr="005C5014" w:rsidRDefault="002B602E" w:rsidP="00AB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14:paraId="01B20BA0" w14:textId="2B1073B6" w:rsidR="005C5014" w:rsidRPr="005C5014" w:rsidRDefault="002B602E" w:rsidP="00AB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0" w:type="dxa"/>
          </w:tcPr>
          <w:p w14:paraId="2674BCCA" w14:textId="4B01E6FB" w:rsidR="005C5014" w:rsidRPr="005C5014" w:rsidRDefault="00B8604C" w:rsidP="00AB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53,9</w:t>
            </w:r>
          </w:p>
        </w:tc>
        <w:tc>
          <w:tcPr>
            <w:tcW w:w="851" w:type="dxa"/>
          </w:tcPr>
          <w:p w14:paraId="677B45AF" w14:textId="0107C136" w:rsidR="005C5014" w:rsidRPr="005C5014" w:rsidRDefault="00B8604C" w:rsidP="00AB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25,9</w:t>
            </w:r>
          </w:p>
        </w:tc>
      </w:tr>
      <w:tr w:rsidR="005C5014" w:rsidRPr="005C5014" w14:paraId="720A1316" w14:textId="77777777" w:rsidTr="00C62800">
        <w:trPr>
          <w:trHeight w:val="290"/>
        </w:trPr>
        <w:tc>
          <w:tcPr>
            <w:tcW w:w="2694" w:type="dxa"/>
          </w:tcPr>
          <w:p w14:paraId="04110EB5" w14:textId="77777777" w:rsidR="005C5014" w:rsidRPr="005C5014" w:rsidRDefault="005C5014" w:rsidP="00305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C5014">
              <w:rPr>
                <w:rFonts w:cstheme="minorHAnsi"/>
                <w:color w:val="000000"/>
                <w:sz w:val="20"/>
                <w:szCs w:val="20"/>
              </w:rPr>
              <w:t>Prihodi od legalizacije</w:t>
            </w:r>
          </w:p>
        </w:tc>
        <w:tc>
          <w:tcPr>
            <w:tcW w:w="1276" w:type="dxa"/>
          </w:tcPr>
          <w:p w14:paraId="1D6DE2A3" w14:textId="5DDFC1F9" w:rsidR="005C5014" w:rsidRPr="005C5014" w:rsidRDefault="00800EED" w:rsidP="00B60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4.773,64</w:t>
            </w:r>
          </w:p>
        </w:tc>
        <w:tc>
          <w:tcPr>
            <w:tcW w:w="1134" w:type="dxa"/>
          </w:tcPr>
          <w:p w14:paraId="1B9C597D" w14:textId="42CCDEA0" w:rsidR="005C5014" w:rsidRPr="005C5014" w:rsidRDefault="005C5014" w:rsidP="00B60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14:paraId="5821D4D2" w14:textId="50BD17CD" w:rsidR="005C5014" w:rsidRPr="005C5014" w:rsidRDefault="00800EED" w:rsidP="00B60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2.381,99</w:t>
            </w:r>
          </w:p>
        </w:tc>
        <w:tc>
          <w:tcPr>
            <w:tcW w:w="851" w:type="dxa"/>
          </w:tcPr>
          <w:p w14:paraId="24EE4FE9" w14:textId="0496EEF2" w:rsidR="005C5014" w:rsidRPr="005C5014" w:rsidRDefault="00BB2D84" w:rsidP="00AB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57C6C64" w14:textId="31D6480D" w:rsidR="005C5014" w:rsidRPr="005C5014" w:rsidRDefault="00BB2D84" w:rsidP="00AB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14:paraId="715734DB" w14:textId="508F1C43" w:rsidR="005C5014" w:rsidRPr="005C5014" w:rsidRDefault="00B8604C" w:rsidP="00AB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1" w:type="dxa"/>
          </w:tcPr>
          <w:p w14:paraId="3993B16A" w14:textId="0F2EDCB0" w:rsidR="005C5014" w:rsidRPr="005C5014" w:rsidRDefault="00B8604C" w:rsidP="00AB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0,2</w:t>
            </w:r>
          </w:p>
        </w:tc>
      </w:tr>
      <w:tr w:rsidR="005C5014" w:rsidRPr="005C5014" w14:paraId="5A2FF01E" w14:textId="77777777" w:rsidTr="00C62800">
        <w:trPr>
          <w:trHeight w:val="290"/>
        </w:trPr>
        <w:tc>
          <w:tcPr>
            <w:tcW w:w="2694" w:type="dxa"/>
          </w:tcPr>
          <w:p w14:paraId="078B1C32" w14:textId="77777777" w:rsidR="005C5014" w:rsidRPr="005C5014" w:rsidRDefault="005C5014" w:rsidP="00305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C5014">
              <w:rPr>
                <w:rFonts w:cstheme="minorHAnsi"/>
                <w:color w:val="000000"/>
                <w:sz w:val="20"/>
                <w:szCs w:val="20"/>
              </w:rPr>
              <w:t>Naknada za uređenje voda</w:t>
            </w:r>
          </w:p>
        </w:tc>
        <w:tc>
          <w:tcPr>
            <w:tcW w:w="1276" w:type="dxa"/>
          </w:tcPr>
          <w:p w14:paraId="7EC55E89" w14:textId="5C17CB0D" w:rsidR="005C5014" w:rsidRPr="005C5014" w:rsidRDefault="00800EED" w:rsidP="00B60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21.745,97</w:t>
            </w:r>
          </w:p>
        </w:tc>
        <w:tc>
          <w:tcPr>
            <w:tcW w:w="1134" w:type="dxa"/>
          </w:tcPr>
          <w:p w14:paraId="74C8ACB2" w14:textId="581EA084" w:rsidR="005C5014" w:rsidRPr="005C5014" w:rsidRDefault="00800EED" w:rsidP="00B60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49.250,00</w:t>
            </w:r>
          </w:p>
        </w:tc>
        <w:tc>
          <w:tcPr>
            <w:tcW w:w="1195" w:type="dxa"/>
          </w:tcPr>
          <w:p w14:paraId="51961D7A" w14:textId="6C802664" w:rsidR="005C5014" w:rsidRPr="005C5014" w:rsidRDefault="00800EED" w:rsidP="00B60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21.828,08</w:t>
            </w:r>
          </w:p>
        </w:tc>
        <w:tc>
          <w:tcPr>
            <w:tcW w:w="851" w:type="dxa"/>
          </w:tcPr>
          <w:p w14:paraId="06F5B20E" w14:textId="0CA08456" w:rsidR="005C5014" w:rsidRPr="005C5014" w:rsidRDefault="00BB2D84" w:rsidP="00AB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14:paraId="1ABC89AC" w14:textId="37850335" w:rsidR="005C5014" w:rsidRPr="005C5014" w:rsidRDefault="00BB2D84" w:rsidP="00AB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14:paraId="4DFA4301" w14:textId="6EF4404D" w:rsidR="005C5014" w:rsidRPr="005C5014" w:rsidRDefault="00B8604C" w:rsidP="00AB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14:paraId="14E96E0F" w14:textId="18EC7907" w:rsidR="005C5014" w:rsidRPr="005C5014" w:rsidRDefault="00B8604C" w:rsidP="00AB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1,5</w:t>
            </w:r>
          </w:p>
        </w:tc>
      </w:tr>
      <w:tr w:rsidR="005C5014" w:rsidRPr="005C5014" w14:paraId="10431611" w14:textId="77777777" w:rsidTr="00C62800">
        <w:trPr>
          <w:trHeight w:val="290"/>
        </w:trPr>
        <w:tc>
          <w:tcPr>
            <w:tcW w:w="2694" w:type="dxa"/>
          </w:tcPr>
          <w:p w14:paraId="7C1B915A" w14:textId="77777777" w:rsidR="005C5014" w:rsidRPr="005C5014" w:rsidRDefault="005C5014" w:rsidP="00305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C5014">
              <w:rPr>
                <w:rFonts w:cstheme="minorHAnsi"/>
                <w:color w:val="000000"/>
                <w:sz w:val="20"/>
                <w:szCs w:val="20"/>
              </w:rPr>
              <w:t>Ostale pristojbe i naknade</w:t>
            </w:r>
          </w:p>
        </w:tc>
        <w:tc>
          <w:tcPr>
            <w:tcW w:w="1276" w:type="dxa"/>
          </w:tcPr>
          <w:p w14:paraId="48A41D76" w14:textId="16F13BF0" w:rsidR="005C5014" w:rsidRPr="005C5014" w:rsidRDefault="00BB2D84" w:rsidP="00B60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7.586,72</w:t>
            </w:r>
          </w:p>
        </w:tc>
        <w:tc>
          <w:tcPr>
            <w:tcW w:w="1134" w:type="dxa"/>
          </w:tcPr>
          <w:p w14:paraId="5B0B03C5" w14:textId="4AD266C7" w:rsidR="005C5014" w:rsidRPr="005C5014" w:rsidRDefault="00BB2D84" w:rsidP="00B60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24.500,00    </w:t>
            </w:r>
          </w:p>
        </w:tc>
        <w:tc>
          <w:tcPr>
            <w:tcW w:w="1195" w:type="dxa"/>
          </w:tcPr>
          <w:p w14:paraId="509C767B" w14:textId="6923FEBC" w:rsidR="005C5014" w:rsidRPr="005C5014" w:rsidRDefault="00BB2D84" w:rsidP="00B60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18.704,28</w:t>
            </w:r>
          </w:p>
        </w:tc>
        <w:tc>
          <w:tcPr>
            <w:tcW w:w="851" w:type="dxa"/>
          </w:tcPr>
          <w:p w14:paraId="1D7A2554" w14:textId="59BE3313" w:rsidR="005C5014" w:rsidRPr="005C5014" w:rsidRDefault="00BB2D84" w:rsidP="00AB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2" w:type="dxa"/>
          </w:tcPr>
          <w:p w14:paraId="71F6B66B" w14:textId="2FEFB553" w:rsidR="005C5014" w:rsidRPr="005C5014" w:rsidRDefault="00BB2D84" w:rsidP="00AB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850" w:type="dxa"/>
          </w:tcPr>
          <w:p w14:paraId="20C11BD6" w14:textId="525194B6" w:rsidR="005C5014" w:rsidRPr="005C5014" w:rsidRDefault="00B8604C" w:rsidP="00AB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1" w:type="dxa"/>
          </w:tcPr>
          <w:p w14:paraId="2B55A90D" w14:textId="6D238647" w:rsidR="005C5014" w:rsidRPr="005C5014" w:rsidRDefault="00B8604C" w:rsidP="00AB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1,3</w:t>
            </w:r>
          </w:p>
        </w:tc>
      </w:tr>
      <w:tr w:rsidR="005C5014" w:rsidRPr="005C5014" w14:paraId="6F9D45B1" w14:textId="77777777" w:rsidTr="00C62800">
        <w:trPr>
          <w:trHeight w:val="290"/>
        </w:trPr>
        <w:tc>
          <w:tcPr>
            <w:tcW w:w="2694" w:type="dxa"/>
          </w:tcPr>
          <w:p w14:paraId="78B24272" w14:textId="77777777" w:rsidR="005C5014" w:rsidRPr="005C5014" w:rsidRDefault="005C5014" w:rsidP="00305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C501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       UKUPNO</w:t>
            </w:r>
          </w:p>
        </w:tc>
        <w:tc>
          <w:tcPr>
            <w:tcW w:w="1276" w:type="dxa"/>
          </w:tcPr>
          <w:p w14:paraId="69ABF910" w14:textId="014D71E7" w:rsidR="005C5014" w:rsidRPr="005C5014" w:rsidRDefault="00BB2D84" w:rsidP="00B60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705.682,35</w:t>
            </w:r>
          </w:p>
        </w:tc>
        <w:tc>
          <w:tcPr>
            <w:tcW w:w="1134" w:type="dxa"/>
          </w:tcPr>
          <w:p w14:paraId="057EB927" w14:textId="096C530F" w:rsidR="005C5014" w:rsidRPr="005C5014" w:rsidRDefault="00BB2D84" w:rsidP="00B60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1.974.693,00</w:t>
            </w:r>
          </w:p>
        </w:tc>
        <w:tc>
          <w:tcPr>
            <w:tcW w:w="1195" w:type="dxa"/>
          </w:tcPr>
          <w:p w14:paraId="6991B494" w14:textId="213024F4" w:rsidR="005C5014" w:rsidRPr="005C5014" w:rsidRDefault="00BB2D84" w:rsidP="00B60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1.453.210,00</w:t>
            </w:r>
          </w:p>
        </w:tc>
        <w:tc>
          <w:tcPr>
            <w:tcW w:w="851" w:type="dxa"/>
          </w:tcPr>
          <w:p w14:paraId="15C98070" w14:textId="742EF1DF" w:rsidR="005C5014" w:rsidRPr="005C5014" w:rsidRDefault="00BB2D84" w:rsidP="00AB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73,59</w:t>
            </w:r>
          </w:p>
        </w:tc>
        <w:tc>
          <w:tcPr>
            <w:tcW w:w="992" w:type="dxa"/>
          </w:tcPr>
          <w:p w14:paraId="6E510706" w14:textId="320D2938" w:rsidR="005C5014" w:rsidRPr="005C5014" w:rsidRDefault="00BB2D84" w:rsidP="00AB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205,93</w:t>
            </w:r>
          </w:p>
        </w:tc>
        <w:tc>
          <w:tcPr>
            <w:tcW w:w="850" w:type="dxa"/>
          </w:tcPr>
          <w:p w14:paraId="3587762E" w14:textId="77777777" w:rsidR="005C5014" w:rsidRPr="005C5014" w:rsidRDefault="005C5014" w:rsidP="00AB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C501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28CD8613" w14:textId="77777777" w:rsidR="005C5014" w:rsidRPr="005C5014" w:rsidRDefault="005C5014" w:rsidP="00AB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C501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14:paraId="15E7B58B" w14:textId="77777777" w:rsidR="007D2BF0" w:rsidRDefault="007D2BF0" w:rsidP="003055A5">
      <w:pPr>
        <w:spacing w:after="0"/>
        <w:ind w:left="-709"/>
        <w:jc w:val="both"/>
        <w:rPr>
          <w:rFonts w:cstheme="minorHAnsi"/>
          <w:bCs/>
          <w:sz w:val="20"/>
          <w:szCs w:val="20"/>
          <w:u w:val="single"/>
        </w:rPr>
      </w:pPr>
    </w:p>
    <w:p w14:paraId="7FAF941F" w14:textId="77777777" w:rsidR="001E4EC4" w:rsidRDefault="001E4EC4" w:rsidP="003055A5">
      <w:pPr>
        <w:spacing w:after="0" w:line="240" w:lineRule="auto"/>
        <w:ind w:left="-709"/>
        <w:jc w:val="both"/>
        <w:rPr>
          <w:rFonts w:cstheme="minorHAnsi"/>
          <w:sz w:val="20"/>
          <w:szCs w:val="20"/>
        </w:rPr>
      </w:pPr>
      <w:r w:rsidRPr="00562F22">
        <w:rPr>
          <w:rFonts w:cstheme="minorHAnsi"/>
          <w:sz w:val="20"/>
          <w:szCs w:val="20"/>
        </w:rPr>
        <w:t>Dječji vrtić Proljeće ostvario je prihode po osnovi sufinanciranja cijene usluge  predškolskog odgoja od strane roditelja u iznosu 182.693,72 €</w:t>
      </w:r>
      <w:r>
        <w:rPr>
          <w:rFonts w:cstheme="minorHAnsi"/>
          <w:sz w:val="20"/>
          <w:szCs w:val="20"/>
        </w:rPr>
        <w:t>.</w:t>
      </w:r>
    </w:p>
    <w:p w14:paraId="7EA0F3A2" w14:textId="77777777" w:rsidR="001E4EC4" w:rsidRPr="005C5014" w:rsidRDefault="001E4EC4" w:rsidP="003055A5">
      <w:pPr>
        <w:spacing w:after="0"/>
        <w:ind w:left="-709"/>
        <w:jc w:val="both"/>
        <w:rPr>
          <w:rFonts w:cstheme="minorHAnsi"/>
          <w:bCs/>
          <w:sz w:val="20"/>
          <w:szCs w:val="20"/>
          <w:u w:val="single"/>
        </w:rPr>
      </w:pPr>
    </w:p>
    <w:p w14:paraId="750D9651" w14:textId="45A060A0" w:rsidR="000206FB" w:rsidRPr="00562F22" w:rsidRDefault="005C5014" w:rsidP="003055A5">
      <w:pPr>
        <w:spacing w:after="0"/>
        <w:ind w:left="-709"/>
        <w:jc w:val="both"/>
        <w:rPr>
          <w:rFonts w:cstheme="minorHAnsi"/>
          <w:sz w:val="20"/>
          <w:szCs w:val="20"/>
        </w:rPr>
      </w:pPr>
      <w:r w:rsidRPr="00562F22">
        <w:rPr>
          <w:rFonts w:cstheme="minorHAnsi"/>
          <w:bCs/>
          <w:sz w:val="20"/>
          <w:szCs w:val="20"/>
          <w:u w:val="single"/>
        </w:rPr>
        <w:t>Prihodi od prodaje nefinancijske imovine</w:t>
      </w:r>
      <w:r w:rsidRPr="00562F22">
        <w:rPr>
          <w:rFonts w:cstheme="minorHAnsi"/>
          <w:bCs/>
          <w:sz w:val="20"/>
          <w:szCs w:val="20"/>
        </w:rPr>
        <w:t xml:space="preserve">  ostvareni su u iznosu</w:t>
      </w:r>
      <w:r w:rsidR="000206FB" w:rsidRPr="00562F22">
        <w:rPr>
          <w:rFonts w:cstheme="minorHAnsi"/>
          <w:sz w:val="20"/>
          <w:szCs w:val="20"/>
        </w:rPr>
        <w:t xml:space="preserve"> 52.636,42 € i manji su 45 %,u odnosu na isto razdoblje prošle godine a odnose se na prihode od prodaje zemljišta u vlasništvu grada koji su realizirani u skladu sa proračunom.</w:t>
      </w:r>
    </w:p>
    <w:p w14:paraId="42D1983B" w14:textId="77777777" w:rsidR="00562F22" w:rsidRPr="00562F22" w:rsidRDefault="00562F22" w:rsidP="003055A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A035191" w14:textId="01F08830" w:rsidR="00651FD6" w:rsidRDefault="00562F22" w:rsidP="003055A5">
      <w:pPr>
        <w:spacing w:line="240" w:lineRule="auto"/>
        <w:ind w:left="-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>Rashodi proračuna</w:t>
      </w:r>
      <w:r w:rsidR="00651FD6" w:rsidRPr="005E2B4B">
        <w:rPr>
          <w:rFonts w:cstheme="minorHAnsi"/>
          <w:sz w:val="20"/>
          <w:szCs w:val="20"/>
        </w:rPr>
        <w:t xml:space="preserve"> u prvom polugodištu 2023.g. iznose</w:t>
      </w:r>
      <w:r w:rsidR="005E2B4B" w:rsidRPr="005E2B4B">
        <w:rPr>
          <w:rFonts w:cstheme="minorHAnsi"/>
          <w:sz w:val="20"/>
          <w:szCs w:val="20"/>
        </w:rPr>
        <w:t xml:space="preserve"> 8.412.449,25 €</w:t>
      </w:r>
      <w:r w:rsidR="00651FD6" w:rsidRPr="005E2B4B">
        <w:rPr>
          <w:rFonts w:cstheme="minorHAnsi"/>
          <w:sz w:val="20"/>
          <w:szCs w:val="20"/>
        </w:rPr>
        <w:t xml:space="preserve"> i za </w:t>
      </w:r>
      <w:r w:rsidR="005E2B4B">
        <w:rPr>
          <w:rFonts w:cstheme="minorHAnsi"/>
          <w:sz w:val="20"/>
          <w:szCs w:val="20"/>
        </w:rPr>
        <w:t>119</w:t>
      </w:r>
      <w:r w:rsidR="00651FD6" w:rsidRPr="005E2B4B">
        <w:rPr>
          <w:rFonts w:cstheme="minorHAnsi"/>
          <w:sz w:val="20"/>
          <w:szCs w:val="20"/>
        </w:rPr>
        <w:t xml:space="preserve">%  su veći u odnosu na isto razdoblje prošle godine, a ostvareni su sa </w:t>
      </w:r>
      <w:r w:rsidR="005E2B4B">
        <w:rPr>
          <w:rFonts w:cstheme="minorHAnsi"/>
          <w:sz w:val="20"/>
          <w:szCs w:val="20"/>
        </w:rPr>
        <w:t>42,5</w:t>
      </w:r>
      <w:r w:rsidR="00651FD6" w:rsidRPr="005E2B4B">
        <w:rPr>
          <w:rFonts w:cstheme="minorHAnsi"/>
          <w:sz w:val="20"/>
          <w:szCs w:val="20"/>
        </w:rPr>
        <w:t>% u odnosu na plan za 202</w:t>
      </w:r>
      <w:r w:rsidR="005E2B4B">
        <w:rPr>
          <w:rFonts w:cstheme="minorHAnsi"/>
          <w:sz w:val="20"/>
          <w:szCs w:val="20"/>
        </w:rPr>
        <w:t>3</w:t>
      </w:r>
      <w:r w:rsidR="00651FD6" w:rsidRPr="005E2B4B">
        <w:rPr>
          <w:rFonts w:cstheme="minorHAnsi"/>
          <w:sz w:val="20"/>
          <w:szCs w:val="20"/>
        </w:rPr>
        <w:t xml:space="preserve">.g. U strukturi rashoda, rashodi poslovanja iznose </w:t>
      </w:r>
      <w:r w:rsidR="005E2B4B" w:rsidRPr="005E2B4B">
        <w:rPr>
          <w:rFonts w:eastAsia="Times New Roman" w:cstheme="minorHAnsi"/>
          <w:sz w:val="20"/>
          <w:szCs w:val="20"/>
          <w:lang w:eastAsia="hr-HR"/>
        </w:rPr>
        <w:t>3.317.160,64</w:t>
      </w:r>
      <w:r w:rsidR="005E2B4B">
        <w:rPr>
          <w:rFonts w:eastAsia="Times New Roman" w:cstheme="minorHAnsi"/>
          <w:sz w:val="20"/>
          <w:szCs w:val="20"/>
          <w:lang w:eastAsia="hr-HR"/>
        </w:rPr>
        <w:t xml:space="preserve"> €</w:t>
      </w:r>
      <w:r w:rsidR="00651FD6" w:rsidRPr="005E2B4B">
        <w:rPr>
          <w:rFonts w:cstheme="minorHAnsi"/>
          <w:sz w:val="20"/>
          <w:szCs w:val="20"/>
        </w:rPr>
        <w:t xml:space="preserve"> i sudjeluju sa </w:t>
      </w:r>
      <w:r w:rsidR="005E2B4B">
        <w:rPr>
          <w:rFonts w:cstheme="minorHAnsi"/>
          <w:sz w:val="20"/>
          <w:szCs w:val="20"/>
        </w:rPr>
        <w:t>39,4</w:t>
      </w:r>
      <w:r w:rsidR="00651FD6" w:rsidRPr="005E2B4B">
        <w:rPr>
          <w:rFonts w:cstheme="minorHAnsi"/>
          <w:sz w:val="20"/>
          <w:szCs w:val="20"/>
        </w:rPr>
        <w:t xml:space="preserve">%, dok rashodi za nabavu nefinancijske imovine iznose </w:t>
      </w:r>
      <w:r w:rsidR="00651FD6" w:rsidRPr="005E2B4B">
        <w:rPr>
          <w:rFonts w:eastAsia="Times New Roman" w:cstheme="minorHAnsi"/>
          <w:b/>
          <w:bCs/>
          <w:sz w:val="20"/>
          <w:szCs w:val="20"/>
          <w:lang w:eastAsia="hr-HR"/>
        </w:rPr>
        <w:t xml:space="preserve"> </w:t>
      </w:r>
      <w:r w:rsidR="005E2B4B">
        <w:rPr>
          <w:rFonts w:eastAsia="Times New Roman" w:cstheme="minorHAnsi"/>
          <w:sz w:val="20"/>
          <w:szCs w:val="20"/>
          <w:lang w:eastAsia="hr-HR"/>
        </w:rPr>
        <w:t>5.095.288,61 €</w:t>
      </w:r>
      <w:r w:rsidR="00651FD6" w:rsidRPr="005E2B4B">
        <w:rPr>
          <w:rFonts w:cstheme="minorHAnsi"/>
          <w:sz w:val="20"/>
          <w:szCs w:val="20"/>
        </w:rPr>
        <w:t xml:space="preserve"> i sudjeluju sa </w:t>
      </w:r>
      <w:r w:rsidR="005E2B4B">
        <w:rPr>
          <w:rFonts w:cstheme="minorHAnsi"/>
          <w:sz w:val="20"/>
          <w:szCs w:val="20"/>
        </w:rPr>
        <w:t>60,6</w:t>
      </w:r>
      <w:r w:rsidR="00651FD6" w:rsidRPr="005E2B4B">
        <w:rPr>
          <w:rFonts w:cstheme="minorHAnsi"/>
          <w:sz w:val="20"/>
          <w:szCs w:val="20"/>
        </w:rPr>
        <w:t>% u ukupnim rashodima.</w:t>
      </w:r>
    </w:p>
    <w:p w14:paraId="6670E829" w14:textId="49578F91" w:rsidR="00DC6546" w:rsidRPr="00DC6546" w:rsidRDefault="00DC6546" w:rsidP="003055A5">
      <w:pPr>
        <w:spacing w:after="0"/>
        <w:ind w:left="-709" w:right="-851" w:hanging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Pr="00DC6546">
        <w:rPr>
          <w:rFonts w:cstheme="minorHAnsi"/>
          <w:sz w:val="20"/>
          <w:szCs w:val="20"/>
        </w:rPr>
        <w:t>Sukladno članku 4. stavku 2. Odluke o izvršavanju Proračuna Grada Svetog Ivana Zeline za 202</w:t>
      </w:r>
      <w:r w:rsidR="00E0103B">
        <w:rPr>
          <w:rFonts w:cstheme="minorHAnsi"/>
          <w:sz w:val="20"/>
          <w:szCs w:val="20"/>
        </w:rPr>
        <w:t>3</w:t>
      </w:r>
      <w:r w:rsidRPr="00DC6546">
        <w:rPr>
          <w:rFonts w:cstheme="minorHAnsi"/>
          <w:sz w:val="20"/>
          <w:szCs w:val="20"/>
        </w:rPr>
        <w:t xml:space="preserve">.g. (Zelinske novine </w:t>
      </w:r>
      <w:r w:rsidR="00E0103B">
        <w:rPr>
          <w:rFonts w:cstheme="minorHAnsi"/>
          <w:sz w:val="20"/>
          <w:szCs w:val="20"/>
        </w:rPr>
        <w:t>44</w:t>
      </w:r>
      <w:r w:rsidRPr="00DC6546">
        <w:rPr>
          <w:rFonts w:cstheme="minorHAnsi"/>
          <w:sz w:val="20"/>
          <w:szCs w:val="20"/>
        </w:rPr>
        <w:t>/2</w:t>
      </w:r>
      <w:r w:rsidR="00E0103B">
        <w:rPr>
          <w:rFonts w:cstheme="minorHAnsi"/>
          <w:sz w:val="20"/>
          <w:szCs w:val="20"/>
        </w:rPr>
        <w:t>2</w:t>
      </w:r>
      <w:r w:rsidRPr="00DC6546">
        <w:rPr>
          <w:rFonts w:cstheme="minorHAnsi"/>
          <w:sz w:val="20"/>
          <w:szCs w:val="20"/>
        </w:rPr>
        <w:t>.), u prvom polugodištu 202</w:t>
      </w:r>
      <w:r w:rsidR="00E0103B">
        <w:rPr>
          <w:rFonts w:cstheme="minorHAnsi"/>
          <w:sz w:val="20"/>
          <w:szCs w:val="20"/>
        </w:rPr>
        <w:t>3</w:t>
      </w:r>
      <w:r w:rsidRPr="00DC6546">
        <w:rPr>
          <w:rFonts w:cstheme="minorHAnsi"/>
          <w:sz w:val="20"/>
          <w:szCs w:val="20"/>
        </w:rPr>
        <w:t>.g. realizirani je dio kapitalnih projekata koji su bili planirani u 202</w:t>
      </w:r>
      <w:r w:rsidR="00E0103B">
        <w:rPr>
          <w:rFonts w:cstheme="minorHAnsi"/>
          <w:sz w:val="20"/>
          <w:szCs w:val="20"/>
        </w:rPr>
        <w:t>2</w:t>
      </w:r>
      <w:r w:rsidRPr="00DC6546">
        <w:rPr>
          <w:rFonts w:cstheme="minorHAnsi"/>
          <w:sz w:val="20"/>
          <w:szCs w:val="20"/>
        </w:rPr>
        <w:t>.g., a nisu realizirani u 202</w:t>
      </w:r>
      <w:r w:rsidR="00E0103B">
        <w:rPr>
          <w:rFonts w:cstheme="minorHAnsi"/>
          <w:sz w:val="20"/>
          <w:szCs w:val="20"/>
        </w:rPr>
        <w:t>2</w:t>
      </w:r>
      <w:r w:rsidRPr="00DC6546">
        <w:rPr>
          <w:rFonts w:cstheme="minorHAnsi"/>
          <w:sz w:val="20"/>
          <w:szCs w:val="20"/>
        </w:rPr>
        <w:t>.g. te za njih nije izvršena preraspodjela tijekom 202</w:t>
      </w:r>
      <w:r w:rsidR="00E0103B">
        <w:rPr>
          <w:rFonts w:cstheme="minorHAnsi"/>
          <w:sz w:val="20"/>
          <w:szCs w:val="20"/>
        </w:rPr>
        <w:t>2</w:t>
      </w:r>
      <w:r w:rsidRPr="00DC6546">
        <w:rPr>
          <w:rFonts w:cstheme="minorHAnsi"/>
          <w:sz w:val="20"/>
          <w:szCs w:val="20"/>
        </w:rPr>
        <w:t>.g., a odnose se na</w:t>
      </w:r>
    </w:p>
    <w:p w14:paraId="14874E14" w14:textId="3164D124" w:rsidR="00DC6546" w:rsidRPr="00DC6546" w:rsidRDefault="00DC6546" w:rsidP="003055A5">
      <w:pPr>
        <w:pStyle w:val="Odlomakpopisa"/>
        <w:numPr>
          <w:ilvl w:val="0"/>
          <w:numId w:val="9"/>
        </w:numPr>
        <w:spacing w:after="0"/>
        <w:ind w:right="-851"/>
        <w:jc w:val="both"/>
        <w:rPr>
          <w:rFonts w:cstheme="minorHAnsi"/>
          <w:sz w:val="20"/>
          <w:szCs w:val="20"/>
        </w:rPr>
      </w:pPr>
      <w:r w:rsidRPr="00DC6546">
        <w:rPr>
          <w:rFonts w:cstheme="minorHAnsi"/>
          <w:sz w:val="20"/>
          <w:szCs w:val="20"/>
        </w:rPr>
        <w:t>K306</w:t>
      </w:r>
      <w:r w:rsidR="00E0103B">
        <w:rPr>
          <w:rFonts w:cstheme="minorHAnsi"/>
          <w:sz w:val="20"/>
          <w:szCs w:val="20"/>
        </w:rPr>
        <w:t>51</w:t>
      </w:r>
      <w:r w:rsidR="00F95762">
        <w:rPr>
          <w:rFonts w:cstheme="minorHAnsi"/>
          <w:sz w:val="20"/>
          <w:szCs w:val="20"/>
        </w:rPr>
        <w:t>0</w:t>
      </w:r>
      <w:r w:rsidRPr="00DC6546">
        <w:rPr>
          <w:rFonts w:cstheme="minorHAnsi"/>
          <w:sz w:val="20"/>
          <w:szCs w:val="20"/>
        </w:rPr>
        <w:t xml:space="preserve"> </w:t>
      </w:r>
      <w:r w:rsidR="00F95762">
        <w:rPr>
          <w:rFonts w:cstheme="minorHAnsi"/>
          <w:sz w:val="20"/>
          <w:szCs w:val="20"/>
        </w:rPr>
        <w:t>Pristupna cesta za ZMC sa komunalnom infrastrukturom  123.412,46 €</w:t>
      </w:r>
    </w:p>
    <w:p w14:paraId="25CB1F4C" w14:textId="6FEE0A32" w:rsidR="00DC6546" w:rsidRPr="00DC6546" w:rsidRDefault="00DC6546" w:rsidP="003055A5">
      <w:pPr>
        <w:pStyle w:val="Odlomakpopisa"/>
        <w:numPr>
          <w:ilvl w:val="0"/>
          <w:numId w:val="9"/>
        </w:numPr>
        <w:spacing w:after="0"/>
        <w:ind w:right="-851"/>
        <w:jc w:val="both"/>
        <w:rPr>
          <w:rFonts w:cstheme="minorHAnsi"/>
          <w:sz w:val="20"/>
          <w:szCs w:val="20"/>
        </w:rPr>
      </w:pPr>
      <w:r w:rsidRPr="00DC6546">
        <w:rPr>
          <w:rFonts w:cstheme="minorHAnsi"/>
          <w:sz w:val="20"/>
          <w:szCs w:val="20"/>
        </w:rPr>
        <w:t>K30762</w:t>
      </w:r>
      <w:r w:rsidR="00F95762">
        <w:rPr>
          <w:rFonts w:cstheme="minorHAnsi"/>
          <w:sz w:val="20"/>
          <w:szCs w:val="20"/>
        </w:rPr>
        <w:t xml:space="preserve">2 </w:t>
      </w:r>
      <w:r w:rsidRPr="00DC6546">
        <w:rPr>
          <w:rFonts w:cstheme="minorHAnsi"/>
          <w:sz w:val="20"/>
          <w:szCs w:val="20"/>
        </w:rPr>
        <w:t xml:space="preserve"> </w:t>
      </w:r>
      <w:r w:rsidR="00F95762">
        <w:rPr>
          <w:rFonts w:cstheme="minorHAnsi"/>
          <w:sz w:val="20"/>
          <w:szCs w:val="20"/>
        </w:rPr>
        <w:t>Izgradnja nogostupa uz ŽC 3039 Paukovec  208.487,27 €</w:t>
      </w:r>
    </w:p>
    <w:p w14:paraId="3CB8468F" w14:textId="174F05BA" w:rsidR="00DC6546" w:rsidRDefault="00DC6546" w:rsidP="003055A5">
      <w:pPr>
        <w:spacing w:after="0"/>
        <w:ind w:left="-851" w:right="-851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</w:p>
    <w:p w14:paraId="2C5CFFCB" w14:textId="19FA0A72" w:rsidR="00651FD6" w:rsidRPr="00651FD6" w:rsidRDefault="00651FD6" w:rsidP="003055A5">
      <w:pPr>
        <w:spacing w:line="240" w:lineRule="auto"/>
        <w:ind w:left="-567" w:hanging="142"/>
        <w:jc w:val="both"/>
        <w:rPr>
          <w:rFonts w:cstheme="minorHAnsi"/>
          <w:sz w:val="20"/>
          <w:szCs w:val="20"/>
        </w:rPr>
      </w:pPr>
      <w:r w:rsidRPr="001E4EC4">
        <w:rPr>
          <w:rFonts w:cstheme="minorHAnsi"/>
          <w:b/>
          <w:bCs/>
          <w:sz w:val="20"/>
          <w:szCs w:val="20"/>
        </w:rPr>
        <w:t>Rashodi gradskog proračuna</w:t>
      </w:r>
      <w:r w:rsidRPr="00651FD6">
        <w:rPr>
          <w:rFonts w:cstheme="minorHAnsi"/>
          <w:sz w:val="20"/>
          <w:szCs w:val="20"/>
        </w:rPr>
        <w:t xml:space="preserve"> iznose </w:t>
      </w:r>
      <w:r w:rsidR="00BC4DB4">
        <w:rPr>
          <w:rFonts w:cstheme="minorHAnsi"/>
          <w:sz w:val="20"/>
          <w:szCs w:val="20"/>
        </w:rPr>
        <w:t>8.171.048,55 €</w:t>
      </w:r>
      <w:r w:rsidRPr="00651FD6">
        <w:rPr>
          <w:rFonts w:cstheme="minorHAnsi"/>
          <w:sz w:val="20"/>
          <w:szCs w:val="20"/>
        </w:rPr>
        <w:t xml:space="preserve"> i veći su za </w:t>
      </w:r>
      <w:r w:rsidR="00923ECF">
        <w:rPr>
          <w:rFonts w:cstheme="minorHAnsi"/>
          <w:sz w:val="20"/>
          <w:szCs w:val="20"/>
        </w:rPr>
        <w:t>128</w:t>
      </w:r>
      <w:r w:rsidRPr="00651FD6">
        <w:rPr>
          <w:rFonts w:cstheme="minorHAnsi"/>
          <w:sz w:val="20"/>
          <w:szCs w:val="20"/>
        </w:rPr>
        <w:t>% u odnosu na isto razdoblje prošle godine.</w:t>
      </w:r>
    </w:p>
    <w:p w14:paraId="06CDD99A" w14:textId="77777777" w:rsidR="00651FD6" w:rsidRPr="00651FD6" w:rsidRDefault="00651FD6" w:rsidP="003055A5">
      <w:pPr>
        <w:spacing w:after="0" w:line="240" w:lineRule="auto"/>
        <w:ind w:left="-709"/>
        <w:jc w:val="both"/>
        <w:rPr>
          <w:rFonts w:cstheme="minorHAnsi"/>
          <w:sz w:val="20"/>
          <w:szCs w:val="20"/>
        </w:rPr>
      </w:pPr>
    </w:p>
    <w:p w14:paraId="1C6E8E70" w14:textId="77777777" w:rsidR="00651FD6" w:rsidRPr="00651FD6" w:rsidRDefault="00651FD6" w:rsidP="003055A5">
      <w:pPr>
        <w:jc w:val="both"/>
        <w:rPr>
          <w:rFonts w:cstheme="minorHAnsi"/>
          <w:b/>
          <w:bCs/>
          <w:sz w:val="20"/>
          <w:szCs w:val="20"/>
        </w:rPr>
      </w:pPr>
      <w:r w:rsidRPr="00651FD6">
        <w:rPr>
          <w:rFonts w:cstheme="minorHAnsi"/>
          <w:b/>
          <w:bCs/>
          <w:sz w:val="20"/>
          <w:szCs w:val="20"/>
        </w:rPr>
        <w:t>Struktura rashoda  gradskog proračuna je slijedeća:</w:t>
      </w:r>
    </w:p>
    <w:p w14:paraId="585B13E3" w14:textId="77777777" w:rsidR="00651FD6" w:rsidRPr="00651FD6" w:rsidRDefault="00651FD6" w:rsidP="003055A5">
      <w:pPr>
        <w:spacing w:after="0"/>
        <w:jc w:val="both"/>
        <w:rPr>
          <w:rFonts w:cstheme="minorHAnsi"/>
          <w:bCs/>
          <w:sz w:val="20"/>
          <w:szCs w:val="20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418"/>
        <w:gridCol w:w="1417"/>
        <w:gridCol w:w="993"/>
        <w:gridCol w:w="992"/>
        <w:gridCol w:w="850"/>
        <w:gridCol w:w="851"/>
      </w:tblGrid>
      <w:tr w:rsidR="00651FD6" w:rsidRPr="00651FD6" w14:paraId="4525AD99" w14:textId="77777777" w:rsidTr="004A15B0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916C3F5" w14:textId="77777777" w:rsidR="00651FD6" w:rsidRPr="00651FD6" w:rsidRDefault="00651FD6" w:rsidP="003055A5">
            <w:pPr>
              <w:spacing w:after="0" w:line="240" w:lineRule="auto"/>
              <w:ind w:hanging="119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51FD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685556" w14:textId="78DEE393" w:rsidR="00651FD6" w:rsidRPr="00651FD6" w:rsidRDefault="00651FD6" w:rsidP="00DC4B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51FD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Ostvareno 30.06.202</w:t>
            </w:r>
            <w:r w:rsidR="00BC4D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8" w:type="dxa"/>
          </w:tcPr>
          <w:p w14:paraId="729E9B15" w14:textId="1D7F96CF" w:rsidR="00651FD6" w:rsidRPr="00651FD6" w:rsidRDefault="00651FD6" w:rsidP="00DC4B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51FD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Plan 202</w:t>
            </w:r>
            <w:r w:rsidR="00BC4D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B06279" w14:textId="6D76F47A" w:rsidR="00651FD6" w:rsidRPr="00651FD6" w:rsidRDefault="00651FD6" w:rsidP="00DC4B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51FD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Ostvareno 30.06.202</w:t>
            </w:r>
            <w:r w:rsidR="00BC4D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 w:rsidRPr="00651FD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93" w:type="dxa"/>
          </w:tcPr>
          <w:p w14:paraId="0EBEA0E4" w14:textId="77777777" w:rsidR="00651FD6" w:rsidRPr="00651FD6" w:rsidRDefault="00651FD6" w:rsidP="003055A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51FD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Struk.</w:t>
            </w:r>
          </w:p>
          <w:p w14:paraId="422EF1A4" w14:textId="676A8872" w:rsidR="00651FD6" w:rsidRPr="00651FD6" w:rsidRDefault="00651FD6" w:rsidP="003055A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51FD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30.06.2</w:t>
            </w:r>
            <w:r w:rsidR="00BC4DB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  <w:r w:rsidRPr="00651FD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92" w:type="dxa"/>
          </w:tcPr>
          <w:p w14:paraId="1DF8FDDE" w14:textId="77777777" w:rsidR="00651FD6" w:rsidRPr="00651FD6" w:rsidRDefault="00651FD6" w:rsidP="003055A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51FD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Struk.</w:t>
            </w:r>
          </w:p>
          <w:p w14:paraId="742FE697" w14:textId="3BCFD87F" w:rsidR="00651FD6" w:rsidRPr="00651FD6" w:rsidRDefault="00651FD6" w:rsidP="003055A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51FD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30.06.2</w:t>
            </w:r>
            <w:r w:rsidR="00BC4DB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  <w:r w:rsidRPr="00651FD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50" w:type="dxa"/>
          </w:tcPr>
          <w:p w14:paraId="6CAE30DB" w14:textId="77777777" w:rsidR="00651FD6" w:rsidRPr="00651FD6" w:rsidRDefault="00651FD6" w:rsidP="003055A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51FD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Indeks </w:t>
            </w:r>
          </w:p>
          <w:p w14:paraId="71952117" w14:textId="3A3088A9" w:rsidR="00651FD6" w:rsidRPr="00651FD6" w:rsidRDefault="00651FD6" w:rsidP="003055A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51FD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  <w:r w:rsidR="00BC4DB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  <w:r w:rsidRPr="00651FD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/2</w:t>
            </w:r>
            <w:r w:rsidR="00BC4DB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  <w:r w:rsidRPr="00651FD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51" w:type="dxa"/>
          </w:tcPr>
          <w:p w14:paraId="01235FFA" w14:textId="1F3BEF70" w:rsidR="00651FD6" w:rsidRPr="00651FD6" w:rsidRDefault="00651FD6" w:rsidP="003055A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51FD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Indeks Plan/2</w:t>
            </w:r>
            <w:r w:rsidR="00BC4DB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651FD6" w:rsidRPr="00651FD6" w14:paraId="5BE6A0A5" w14:textId="77777777" w:rsidTr="004A15B0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1818DC4" w14:textId="77777777" w:rsidR="00651FD6" w:rsidRPr="00651FD6" w:rsidRDefault="00651FD6" w:rsidP="003055A5">
            <w:pPr>
              <w:spacing w:after="0" w:line="240" w:lineRule="auto"/>
              <w:ind w:hanging="119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51FD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2286C92" w14:textId="07BD21CF" w:rsidR="00651FD6" w:rsidRPr="00651FD6" w:rsidRDefault="005E4D0A" w:rsidP="00B60E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762.930,25</w:t>
            </w:r>
          </w:p>
        </w:tc>
        <w:tc>
          <w:tcPr>
            <w:tcW w:w="1418" w:type="dxa"/>
            <w:vAlign w:val="bottom"/>
          </w:tcPr>
          <w:p w14:paraId="13DA0B1D" w14:textId="798E8A14" w:rsidR="00651FD6" w:rsidRPr="00651FD6" w:rsidRDefault="00BC4DB4" w:rsidP="00B60E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1.915.603,00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EE90492" w14:textId="492DF9ED" w:rsidR="00651FD6" w:rsidRPr="00651FD6" w:rsidRDefault="00166C0D" w:rsidP="00B60E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890.374,47</w:t>
            </w:r>
          </w:p>
        </w:tc>
        <w:tc>
          <w:tcPr>
            <w:tcW w:w="993" w:type="dxa"/>
            <w:vAlign w:val="bottom"/>
          </w:tcPr>
          <w:p w14:paraId="3C610EE2" w14:textId="29255470" w:rsidR="00651FD6" w:rsidRPr="00651FD6" w:rsidRDefault="00B25CBB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21,3</w:t>
            </w:r>
          </w:p>
        </w:tc>
        <w:tc>
          <w:tcPr>
            <w:tcW w:w="992" w:type="dxa"/>
            <w:vAlign w:val="bottom"/>
          </w:tcPr>
          <w:p w14:paraId="7284D6A1" w14:textId="0C0D663E" w:rsidR="00651FD6" w:rsidRPr="00651FD6" w:rsidRDefault="00AC32FB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10,9</w:t>
            </w:r>
          </w:p>
        </w:tc>
        <w:tc>
          <w:tcPr>
            <w:tcW w:w="850" w:type="dxa"/>
            <w:vAlign w:val="bottom"/>
          </w:tcPr>
          <w:p w14:paraId="6D2AD938" w14:textId="3D10E707" w:rsidR="00651FD6" w:rsidRPr="00651FD6" w:rsidRDefault="00B95425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116,7</w:t>
            </w:r>
          </w:p>
        </w:tc>
        <w:tc>
          <w:tcPr>
            <w:tcW w:w="851" w:type="dxa"/>
            <w:vAlign w:val="bottom"/>
          </w:tcPr>
          <w:p w14:paraId="1FDC2791" w14:textId="6470467A" w:rsidR="00651FD6" w:rsidRPr="00651FD6" w:rsidRDefault="00166C0D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46,48</w:t>
            </w:r>
          </w:p>
        </w:tc>
      </w:tr>
      <w:tr w:rsidR="00651FD6" w:rsidRPr="00651FD6" w14:paraId="1B6F2443" w14:textId="77777777" w:rsidTr="004A15B0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9ADB1E8" w14:textId="77777777" w:rsidR="00651FD6" w:rsidRPr="00651FD6" w:rsidRDefault="00651FD6" w:rsidP="003055A5">
            <w:pPr>
              <w:spacing w:after="0" w:line="240" w:lineRule="auto"/>
              <w:ind w:hanging="119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51FD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78EF48F" w14:textId="36FD4531" w:rsidR="00651FD6" w:rsidRPr="00651FD6" w:rsidRDefault="005E4D0A" w:rsidP="00B60E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1.167.575,82</w:t>
            </w:r>
          </w:p>
        </w:tc>
        <w:tc>
          <w:tcPr>
            <w:tcW w:w="1418" w:type="dxa"/>
            <w:vAlign w:val="bottom"/>
          </w:tcPr>
          <w:p w14:paraId="224905A4" w14:textId="220E6E3F" w:rsidR="00651FD6" w:rsidRPr="00651FD6" w:rsidRDefault="00166C0D" w:rsidP="00B60E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3.421.101,00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66A296F" w14:textId="18358D8F" w:rsidR="00651FD6" w:rsidRPr="00651FD6" w:rsidRDefault="00166C0D" w:rsidP="00B60E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1.292.334,00</w:t>
            </w:r>
          </w:p>
        </w:tc>
        <w:tc>
          <w:tcPr>
            <w:tcW w:w="993" w:type="dxa"/>
            <w:vAlign w:val="bottom"/>
          </w:tcPr>
          <w:p w14:paraId="11C484C2" w14:textId="575D46DE" w:rsidR="00651FD6" w:rsidRPr="00651FD6" w:rsidRDefault="00B25CBB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32,5</w:t>
            </w:r>
          </w:p>
        </w:tc>
        <w:tc>
          <w:tcPr>
            <w:tcW w:w="992" w:type="dxa"/>
            <w:vAlign w:val="bottom"/>
          </w:tcPr>
          <w:p w14:paraId="3B25BC80" w14:textId="48B1B63C" w:rsidR="00651FD6" w:rsidRPr="00651FD6" w:rsidRDefault="00AC32FB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15,8</w:t>
            </w:r>
          </w:p>
        </w:tc>
        <w:tc>
          <w:tcPr>
            <w:tcW w:w="850" w:type="dxa"/>
            <w:vAlign w:val="bottom"/>
          </w:tcPr>
          <w:p w14:paraId="31BD52EB" w14:textId="55E064E4" w:rsidR="00651FD6" w:rsidRPr="00651FD6" w:rsidRDefault="00B95425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110,7</w:t>
            </w:r>
          </w:p>
        </w:tc>
        <w:tc>
          <w:tcPr>
            <w:tcW w:w="851" w:type="dxa"/>
            <w:vAlign w:val="bottom"/>
          </w:tcPr>
          <w:p w14:paraId="4722C1BC" w14:textId="60BAABBE" w:rsidR="00651FD6" w:rsidRPr="00651FD6" w:rsidRDefault="00166C0D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37,78</w:t>
            </w:r>
          </w:p>
        </w:tc>
      </w:tr>
      <w:tr w:rsidR="00651FD6" w:rsidRPr="00651FD6" w14:paraId="5F22FA19" w14:textId="77777777" w:rsidTr="004A15B0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1CEE573" w14:textId="77777777" w:rsidR="00651FD6" w:rsidRPr="00651FD6" w:rsidRDefault="00651FD6" w:rsidP="003055A5">
            <w:pPr>
              <w:spacing w:after="0" w:line="240" w:lineRule="auto"/>
              <w:ind w:hanging="119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51FD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9452EB7" w14:textId="0667A1DE" w:rsidR="00651FD6" w:rsidRPr="00651FD6" w:rsidRDefault="005E4D0A" w:rsidP="00B60E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9.574,09</w:t>
            </w:r>
          </w:p>
        </w:tc>
        <w:tc>
          <w:tcPr>
            <w:tcW w:w="1418" w:type="dxa"/>
            <w:vAlign w:val="bottom"/>
          </w:tcPr>
          <w:p w14:paraId="7E1DF652" w14:textId="080713EF" w:rsidR="00651FD6" w:rsidRPr="00651FD6" w:rsidRDefault="00166C0D" w:rsidP="00B60E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29.437,00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E7FB1CE" w14:textId="4776247F" w:rsidR="00651FD6" w:rsidRPr="00651FD6" w:rsidRDefault="00166C0D" w:rsidP="00B60E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8.868,29</w:t>
            </w:r>
          </w:p>
        </w:tc>
        <w:tc>
          <w:tcPr>
            <w:tcW w:w="993" w:type="dxa"/>
            <w:vAlign w:val="bottom"/>
          </w:tcPr>
          <w:p w14:paraId="63D51C27" w14:textId="1D183E90" w:rsidR="00651FD6" w:rsidRPr="00651FD6" w:rsidRDefault="00B25CBB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0,3</w:t>
            </w:r>
          </w:p>
        </w:tc>
        <w:tc>
          <w:tcPr>
            <w:tcW w:w="992" w:type="dxa"/>
            <w:vAlign w:val="bottom"/>
          </w:tcPr>
          <w:p w14:paraId="01A5E8BA" w14:textId="6F610AB2" w:rsidR="00651FD6" w:rsidRPr="00651FD6" w:rsidRDefault="00AC32FB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0,1</w:t>
            </w:r>
          </w:p>
        </w:tc>
        <w:tc>
          <w:tcPr>
            <w:tcW w:w="850" w:type="dxa"/>
            <w:vAlign w:val="bottom"/>
          </w:tcPr>
          <w:p w14:paraId="54DDD1E7" w14:textId="553379BC" w:rsidR="00651FD6" w:rsidRPr="00651FD6" w:rsidRDefault="00B95425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92,6</w:t>
            </w:r>
          </w:p>
        </w:tc>
        <w:tc>
          <w:tcPr>
            <w:tcW w:w="851" w:type="dxa"/>
            <w:vAlign w:val="bottom"/>
          </w:tcPr>
          <w:p w14:paraId="5CCA7CCF" w14:textId="2169080D" w:rsidR="00651FD6" w:rsidRPr="00651FD6" w:rsidRDefault="00166C0D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30,00</w:t>
            </w:r>
          </w:p>
        </w:tc>
      </w:tr>
      <w:tr w:rsidR="00651FD6" w:rsidRPr="00651FD6" w14:paraId="68A696D6" w14:textId="77777777" w:rsidTr="004A15B0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BE1764F" w14:textId="77777777" w:rsidR="00651FD6" w:rsidRPr="00651FD6" w:rsidRDefault="00651FD6" w:rsidP="003055A5">
            <w:pPr>
              <w:spacing w:after="0" w:line="240" w:lineRule="auto"/>
              <w:ind w:hanging="119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51FD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3849DBF" w14:textId="2E95F793" w:rsidR="00651FD6" w:rsidRPr="00651FD6" w:rsidRDefault="005E4D0A" w:rsidP="00B60E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45.846,70</w:t>
            </w:r>
          </w:p>
        </w:tc>
        <w:tc>
          <w:tcPr>
            <w:tcW w:w="1418" w:type="dxa"/>
            <w:vAlign w:val="bottom"/>
          </w:tcPr>
          <w:p w14:paraId="41A49B8D" w14:textId="4CE7CF87" w:rsidR="00651FD6" w:rsidRPr="00651FD6" w:rsidRDefault="00166C0D" w:rsidP="00B60E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162.160,00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2F0511A" w14:textId="72990DB0" w:rsidR="00651FD6" w:rsidRPr="00651FD6" w:rsidRDefault="00166C0D" w:rsidP="00B60E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40.515,59</w:t>
            </w:r>
          </w:p>
        </w:tc>
        <w:tc>
          <w:tcPr>
            <w:tcW w:w="993" w:type="dxa"/>
            <w:vAlign w:val="bottom"/>
          </w:tcPr>
          <w:p w14:paraId="38644D54" w14:textId="4026C16D" w:rsidR="00651FD6" w:rsidRPr="00651FD6" w:rsidRDefault="00B25CBB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1,3</w:t>
            </w:r>
          </w:p>
        </w:tc>
        <w:tc>
          <w:tcPr>
            <w:tcW w:w="992" w:type="dxa"/>
            <w:vAlign w:val="bottom"/>
          </w:tcPr>
          <w:p w14:paraId="7AF76528" w14:textId="73349097" w:rsidR="00651FD6" w:rsidRPr="00651FD6" w:rsidRDefault="00AC32FB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0,5</w:t>
            </w:r>
          </w:p>
        </w:tc>
        <w:tc>
          <w:tcPr>
            <w:tcW w:w="850" w:type="dxa"/>
            <w:vAlign w:val="bottom"/>
          </w:tcPr>
          <w:p w14:paraId="7FF0A0F8" w14:textId="2372832D" w:rsidR="00651FD6" w:rsidRPr="00651FD6" w:rsidRDefault="00835454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88,4</w:t>
            </w:r>
          </w:p>
        </w:tc>
        <w:tc>
          <w:tcPr>
            <w:tcW w:w="851" w:type="dxa"/>
            <w:vAlign w:val="bottom"/>
          </w:tcPr>
          <w:p w14:paraId="4D5C4A98" w14:textId="52BA7B0A" w:rsidR="00651FD6" w:rsidRPr="00651FD6" w:rsidRDefault="00166C0D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25,00</w:t>
            </w:r>
          </w:p>
        </w:tc>
      </w:tr>
      <w:tr w:rsidR="00651FD6" w:rsidRPr="00651FD6" w14:paraId="63CD1882" w14:textId="77777777" w:rsidTr="004A15B0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</w:tcPr>
          <w:p w14:paraId="7BB8CD67" w14:textId="77777777" w:rsidR="00BC4DB4" w:rsidRDefault="00651FD6" w:rsidP="003055A5">
            <w:pPr>
              <w:spacing w:after="0" w:line="240" w:lineRule="auto"/>
              <w:ind w:hanging="119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51FD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Pomoći unutar opće</w:t>
            </w:r>
            <w:r w:rsidR="00BC4DB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</w:t>
            </w:r>
          </w:p>
          <w:p w14:paraId="59F585FA" w14:textId="3268DB7B" w:rsidR="00651FD6" w:rsidRPr="00651FD6" w:rsidRDefault="00651FD6" w:rsidP="003055A5">
            <w:pPr>
              <w:spacing w:after="0" w:line="240" w:lineRule="auto"/>
              <w:ind w:hanging="119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51FD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B21B9C9" w14:textId="3EDBE0F6" w:rsidR="00651FD6" w:rsidRPr="00651FD6" w:rsidRDefault="005E4D0A" w:rsidP="00B60E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11.602,50</w:t>
            </w:r>
          </w:p>
        </w:tc>
        <w:tc>
          <w:tcPr>
            <w:tcW w:w="1418" w:type="dxa"/>
            <w:vAlign w:val="bottom"/>
          </w:tcPr>
          <w:p w14:paraId="17E1386D" w14:textId="3C365035" w:rsidR="00651FD6" w:rsidRPr="00651FD6" w:rsidRDefault="00166C0D" w:rsidP="00B60E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213.890,00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63E705C" w14:textId="12A2C0F3" w:rsidR="00651FD6" w:rsidRPr="00651FD6" w:rsidRDefault="00166C0D" w:rsidP="00B60E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8.881,94</w:t>
            </w:r>
          </w:p>
        </w:tc>
        <w:tc>
          <w:tcPr>
            <w:tcW w:w="993" w:type="dxa"/>
            <w:vAlign w:val="bottom"/>
          </w:tcPr>
          <w:p w14:paraId="14694D32" w14:textId="27476FFE" w:rsidR="00651FD6" w:rsidRPr="00651FD6" w:rsidRDefault="00B25CBB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0,3</w:t>
            </w:r>
          </w:p>
        </w:tc>
        <w:tc>
          <w:tcPr>
            <w:tcW w:w="992" w:type="dxa"/>
            <w:vAlign w:val="bottom"/>
          </w:tcPr>
          <w:p w14:paraId="26C32D7D" w14:textId="517C16C7" w:rsidR="00651FD6" w:rsidRPr="00651FD6" w:rsidRDefault="00AC32FB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0,1</w:t>
            </w:r>
          </w:p>
        </w:tc>
        <w:tc>
          <w:tcPr>
            <w:tcW w:w="850" w:type="dxa"/>
            <w:vAlign w:val="bottom"/>
          </w:tcPr>
          <w:p w14:paraId="28B4E256" w14:textId="4624D129" w:rsidR="00651FD6" w:rsidRPr="00651FD6" w:rsidRDefault="00835454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76,5</w:t>
            </w:r>
          </w:p>
        </w:tc>
        <w:tc>
          <w:tcPr>
            <w:tcW w:w="851" w:type="dxa"/>
            <w:vAlign w:val="bottom"/>
          </w:tcPr>
          <w:p w14:paraId="3E5BD37C" w14:textId="280DEF0B" w:rsidR="00651FD6" w:rsidRPr="00651FD6" w:rsidRDefault="00166C0D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4,15</w:t>
            </w:r>
          </w:p>
        </w:tc>
      </w:tr>
      <w:tr w:rsidR="00651FD6" w:rsidRPr="00651FD6" w14:paraId="4A4DA477" w14:textId="77777777" w:rsidTr="004A15B0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0FF7D8A" w14:textId="3B367CAC" w:rsidR="00BC4DB4" w:rsidRDefault="00651FD6" w:rsidP="003055A5">
            <w:pPr>
              <w:spacing w:after="0" w:line="240" w:lineRule="auto"/>
              <w:ind w:hanging="119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51FD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Naknade građanim</w:t>
            </w:r>
            <w:r w:rsidR="00BC4DB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a i</w:t>
            </w:r>
          </w:p>
          <w:p w14:paraId="4E32129C" w14:textId="71F14C0D" w:rsidR="00651FD6" w:rsidRPr="00651FD6" w:rsidRDefault="00651FD6" w:rsidP="003055A5">
            <w:pPr>
              <w:spacing w:after="0" w:line="240" w:lineRule="auto"/>
              <w:ind w:hanging="119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51FD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kućanstvima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200CD46" w14:textId="077BB0C6" w:rsidR="00651FD6" w:rsidRPr="00651FD6" w:rsidRDefault="005E4D0A" w:rsidP="00B60E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206.952,50</w:t>
            </w:r>
          </w:p>
        </w:tc>
        <w:tc>
          <w:tcPr>
            <w:tcW w:w="1418" w:type="dxa"/>
            <w:vAlign w:val="bottom"/>
          </w:tcPr>
          <w:p w14:paraId="23CFF822" w14:textId="42E1289E" w:rsidR="00651FD6" w:rsidRPr="00651FD6" w:rsidRDefault="00166C0D" w:rsidP="00B60E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749.850,00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C6EF402" w14:textId="5D31DD41" w:rsidR="00651FD6" w:rsidRPr="00651FD6" w:rsidRDefault="00166C0D" w:rsidP="00B60E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262.969,02</w:t>
            </w:r>
          </w:p>
        </w:tc>
        <w:tc>
          <w:tcPr>
            <w:tcW w:w="993" w:type="dxa"/>
            <w:vAlign w:val="bottom"/>
          </w:tcPr>
          <w:p w14:paraId="4793F1C1" w14:textId="67AE8B78" w:rsidR="00651FD6" w:rsidRPr="00651FD6" w:rsidRDefault="00B25CBB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5,8</w:t>
            </w:r>
          </w:p>
        </w:tc>
        <w:tc>
          <w:tcPr>
            <w:tcW w:w="992" w:type="dxa"/>
            <w:vAlign w:val="bottom"/>
          </w:tcPr>
          <w:p w14:paraId="11AE4ADD" w14:textId="45E60D02" w:rsidR="00651FD6" w:rsidRPr="00651FD6" w:rsidRDefault="00AC32FB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3,2</w:t>
            </w:r>
          </w:p>
        </w:tc>
        <w:tc>
          <w:tcPr>
            <w:tcW w:w="850" w:type="dxa"/>
            <w:vAlign w:val="bottom"/>
          </w:tcPr>
          <w:p w14:paraId="667ABA47" w14:textId="1EC2686A" w:rsidR="00651FD6" w:rsidRPr="00651FD6" w:rsidRDefault="005E4D0A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127,1</w:t>
            </w:r>
          </w:p>
        </w:tc>
        <w:tc>
          <w:tcPr>
            <w:tcW w:w="851" w:type="dxa"/>
            <w:vAlign w:val="bottom"/>
          </w:tcPr>
          <w:p w14:paraId="0D492644" w14:textId="4FB7C000" w:rsidR="00651FD6" w:rsidRPr="00651FD6" w:rsidRDefault="00166C0D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35,07</w:t>
            </w:r>
          </w:p>
        </w:tc>
      </w:tr>
      <w:tr w:rsidR="00651FD6" w:rsidRPr="00651FD6" w14:paraId="0180CA58" w14:textId="77777777" w:rsidTr="004A15B0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F833B38" w14:textId="710F087C" w:rsidR="00BC4DB4" w:rsidRDefault="00651FD6" w:rsidP="003055A5">
            <w:pPr>
              <w:spacing w:after="0" w:line="240" w:lineRule="auto"/>
              <w:ind w:hanging="119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51FD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Ostali rashodi </w:t>
            </w:r>
            <w:r w:rsidR="00BC4DB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–pomoći i</w:t>
            </w:r>
          </w:p>
          <w:p w14:paraId="1FAB580D" w14:textId="21283B9A" w:rsidR="00651FD6" w:rsidRPr="00651FD6" w:rsidRDefault="00BC4DB4" w:rsidP="003055A5">
            <w:pPr>
              <w:spacing w:after="0" w:line="240" w:lineRule="auto"/>
              <w:ind w:hanging="119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B5DB701" w14:textId="12A11CDB" w:rsidR="00651FD6" w:rsidRPr="00651FD6" w:rsidRDefault="005E4D0A" w:rsidP="00B60E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482.089,72</w:t>
            </w:r>
          </w:p>
        </w:tc>
        <w:tc>
          <w:tcPr>
            <w:tcW w:w="1418" w:type="dxa"/>
            <w:vAlign w:val="bottom"/>
          </w:tcPr>
          <w:p w14:paraId="25425165" w14:textId="76A46DC4" w:rsidR="00651FD6" w:rsidRPr="00651FD6" w:rsidRDefault="00166C0D" w:rsidP="00B60E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1.350.757,00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C3953B9" w14:textId="4423B8B1" w:rsidR="00651FD6" w:rsidRPr="00651FD6" w:rsidRDefault="00166C0D" w:rsidP="00B60E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586.641,28</w:t>
            </w:r>
          </w:p>
        </w:tc>
        <w:tc>
          <w:tcPr>
            <w:tcW w:w="993" w:type="dxa"/>
            <w:vAlign w:val="bottom"/>
          </w:tcPr>
          <w:p w14:paraId="3E4DDDB6" w14:textId="2EC85F73" w:rsidR="00651FD6" w:rsidRPr="00651FD6" w:rsidRDefault="00B25CBB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13,4</w:t>
            </w:r>
          </w:p>
        </w:tc>
        <w:tc>
          <w:tcPr>
            <w:tcW w:w="992" w:type="dxa"/>
            <w:vAlign w:val="bottom"/>
          </w:tcPr>
          <w:p w14:paraId="4C3F728C" w14:textId="28581CDF" w:rsidR="00651FD6" w:rsidRPr="00651FD6" w:rsidRDefault="00AC32FB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7,2</w:t>
            </w:r>
          </w:p>
        </w:tc>
        <w:tc>
          <w:tcPr>
            <w:tcW w:w="850" w:type="dxa"/>
            <w:vAlign w:val="bottom"/>
          </w:tcPr>
          <w:p w14:paraId="391A401F" w14:textId="22E6C86E" w:rsidR="00651FD6" w:rsidRPr="00651FD6" w:rsidRDefault="005E4D0A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121,7</w:t>
            </w:r>
          </w:p>
        </w:tc>
        <w:tc>
          <w:tcPr>
            <w:tcW w:w="851" w:type="dxa"/>
            <w:vAlign w:val="bottom"/>
          </w:tcPr>
          <w:p w14:paraId="3F1AC83E" w14:textId="1B4D8B30" w:rsidR="00651FD6" w:rsidRPr="00651FD6" w:rsidRDefault="00166C0D" w:rsidP="00B60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43,43</w:t>
            </w:r>
          </w:p>
        </w:tc>
      </w:tr>
      <w:tr w:rsidR="00651FD6" w:rsidRPr="00651FD6" w14:paraId="17A67454" w14:textId="77777777" w:rsidTr="004A15B0">
        <w:trPr>
          <w:trHeight w:val="463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2C19C46" w14:textId="77777777" w:rsidR="00BC4DB4" w:rsidRDefault="00651FD6" w:rsidP="003055A5">
            <w:pPr>
              <w:spacing w:after="0" w:line="240" w:lineRule="auto"/>
              <w:ind w:hanging="119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51FD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Rashodi za nabavu</w:t>
            </w:r>
          </w:p>
          <w:p w14:paraId="44DF40F3" w14:textId="6133D1CC" w:rsidR="00651FD6" w:rsidRPr="00651FD6" w:rsidRDefault="00BC4DB4" w:rsidP="003055A5">
            <w:pPr>
              <w:spacing w:after="0" w:line="240" w:lineRule="auto"/>
              <w:ind w:hanging="119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</w:t>
            </w:r>
            <w:r w:rsidR="00651FD6" w:rsidRPr="00651FD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efinancijske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imovine</w:t>
            </w:r>
          </w:p>
          <w:p w14:paraId="43CB7FD9" w14:textId="17884891" w:rsidR="00651FD6" w:rsidRPr="00651FD6" w:rsidRDefault="00651FD6" w:rsidP="003055A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0F47767" w14:textId="0CA5C72E" w:rsidR="00651FD6" w:rsidRPr="00651FD6" w:rsidRDefault="005E4D0A" w:rsidP="003055A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902.785,19</w:t>
            </w:r>
          </w:p>
        </w:tc>
        <w:tc>
          <w:tcPr>
            <w:tcW w:w="1418" w:type="dxa"/>
            <w:vAlign w:val="bottom"/>
          </w:tcPr>
          <w:p w14:paraId="6D95A6DF" w14:textId="4809203C" w:rsidR="00651FD6" w:rsidRPr="00651FD6" w:rsidRDefault="00166C0D" w:rsidP="003055A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11.279.857,00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12FADFA" w14:textId="3C3E3F07" w:rsidR="00651FD6" w:rsidRPr="00651FD6" w:rsidRDefault="00166C0D" w:rsidP="003055A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5.080.463,96</w:t>
            </w:r>
          </w:p>
        </w:tc>
        <w:tc>
          <w:tcPr>
            <w:tcW w:w="993" w:type="dxa"/>
            <w:vAlign w:val="bottom"/>
          </w:tcPr>
          <w:p w14:paraId="3D321820" w14:textId="0D1D739C" w:rsidR="00651FD6" w:rsidRPr="00651FD6" w:rsidRDefault="00B25CBB" w:rsidP="00AB04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25,1</w:t>
            </w:r>
          </w:p>
        </w:tc>
        <w:tc>
          <w:tcPr>
            <w:tcW w:w="992" w:type="dxa"/>
            <w:vAlign w:val="bottom"/>
          </w:tcPr>
          <w:p w14:paraId="45D46854" w14:textId="3BF51506" w:rsidR="00651FD6" w:rsidRPr="00651FD6" w:rsidRDefault="00AC32FB" w:rsidP="00AB04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62,17</w:t>
            </w:r>
          </w:p>
        </w:tc>
        <w:tc>
          <w:tcPr>
            <w:tcW w:w="850" w:type="dxa"/>
            <w:vAlign w:val="bottom"/>
          </w:tcPr>
          <w:p w14:paraId="00B33D27" w14:textId="4736CD97" w:rsidR="00651FD6" w:rsidRPr="00651FD6" w:rsidRDefault="00835454" w:rsidP="00AB04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563,2</w:t>
            </w:r>
          </w:p>
        </w:tc>
        <w:tc>
          <w:tcPr>
            <w:tcW w:w="851" w:type="dxa"/>
            <w:vAlign w:val="bottom"/>
          </w:tcPr>
          <w:p w14:paraId="773DC473" w14:textId="03C0556B" w:rsidR="00651FD6" w:rsidRPr="00651FD6" w:rsidRDefault="00166C0D" w:rsidP="00AB04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45</w:t>
            </w:r>
            <w:r w:rsidR="00777B4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09</w:t>
            </w:r>
          </w:p>
        </w:tc>
      </w:tr>
      <w:tr w:rsidR="00651FD6" w:rsidRPr="00651FD6" w14:paraId="1F40D0AD" w14:textId="77777777" w:rsidTr="004A15B0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</w:tcPr>
          <w:p w14:paraId="67C985F7" w14:textId="77777777" w:rsidR="00651FD6" w:rsidRPr="00651FD6" w:rsidRDefault="00651FD6" w:rsidP="003055A5">
            <w:pPr>
              <w:spacing w:after="0" w:line="240" w:lineRule="auto"/>
              <w:ind w:hanging="119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51FD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               Ukupno: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9255190" w14:textId="2FDA8F66" w:rsidR="00651FD6" w:rsidRPr="00651FD6" w:rsidRDefault="005E4D0A" w:rsidP="003055A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3.589.</w:t>
            </w:r>
            <w:r w:rsidR="00E459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356,77</w:t>
            </w:r>
          </w:p>
        </w:tc>
        <w:tc>
          <w:tcPr>
            <w:tcW w:w="1418" w:type="dxa"/>
            <w:vAlign w:val="bottom"/>
          </w:tcPr>
          <w:p w14:paraId="67B6CC50" w14:textId="05B82133" w:rsidR="00651FD6" w:rsidRPr="00651FD6" w:rsidRDefault="006016ED" w:rsidP="003055A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19.122.</w:t>
            </w:r>
            <w:r w:rsidR="00777B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655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AC91272" w14:textId="731583DA" w:rsidR="00651FD6" w:rsidRPr="00651FD6" w:rsidRDefault="006016ED" w:rsidP="003055A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8.171.048,55</w:t>
            </w:r>
          </w:p>
        </w:tc>
        <w:tc>
          <w:tcPr>
            <w:tcW w:w="993" w:type="dxa"/>
            <w:vAlign w:val="bottom"/>
          </w:tcPr>
          <w:p w14:paraId="3ED58325" w14:textId="549AAD83" w:rsidR="00651FD6" w:rsidRPr="00651FD6" w:rsidRDefault="006016ED" w:rsidP="003055A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92" w:type="dxa"/>
            <w:vAlign w:val="bottom"/>
          </w:tcPr>
          <w:p w14:paraId="2014F34B" w14:textId="01414B46" w:rsidR="00651FD6" w:rsidRPr="00651FD6" w:rsidRDefault="006016ED" w:rsidP="003055A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50" w:type="dxa"/>
            <w:vAlign w:val="bottom"/>
          </w:tcPr>
          <w:p w14:paraId="5EC63758" w14:textId="74244F5F" w:rsidR="00651FD6" w:rsidRPr="00651FD6" w:rsidRDefault="00E4597C" w:rsidP="003055A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227,6</w:t>
            </w:r>
          </w:p>
        </w:tc>
        <w:tc>
          <w:tcPr>
            <w:tcW w:w="851" w:type="dxa"/>
            <w:vAlign w:val="bottom"/>
          </w:tcPr>
          <w:p w14:paraId="75462686" w14:textId="1D6429AC" w:rsidR="00651FD6" w:rsidRPr="00651FD6" w:rsidRDefault="00777B48" w:rsidP="003055A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42,07</w:t>
            </w:r>
          </w:p>
        </w:tc>
      </w:tr>
    </w:tbl>
    <w:p w14:paraId="14924934" w14:textId="77777777" w:rsidR="00651FD6" w:rsidRPr="00651FD6" w:rsidRDefault="00651FD6" w:rsidP="003055A5">
      <w:pPr>
        <w:spacing w:after="0"/>
        <w:jc w:val="both"/>
        <w:rPr>
          <w:rFonts w:cstheme="minorHAnsi"/>
          <w:sz w:val="20"/>
          <w:szCs w:val="20"/>
        </w:rPr>
      </w:pPr>
    </w:p>
    <w:p w14:paraId="36950780" w14:textId="4B33F840" w:rsidR="008156D2" w:rsidRDefault="00651FD6" w:rsidP="003055A5">
      <w:pPr>
        <w:spacing w:after="0" w:line="240" w:lineRule="auto"/>
        <w:ind w:left="-709"/>
        <w:jc w:val="both"/>
        <w:rPr>
          <w:rFonts w:cstheme="minorHAnsi"/>
          <w:sz w:val="20"/>
          <w:szCs w:val="20"/>
        </w:rPr>
      </w:pPr>
      <w:r w:rsidRPr="00651FD6">
        <w:rPr>
          <w:rFonts w:cstheme="minorHAnsi"/>
          <w:sz w:val="20"/>
          <w:szCs w:val="20"/>
        </w:rPr>
        <w:t>U strukturi rashoda gradskog proračuna najveće učešće imaju</w:t>
      </w:r>
      <w:r w:rsidR="001E4EC4">
        <w:rPr>
          <w:rFonts w:cstheme="minorHAnsi"/>
          <w:sz w:val="20"/>
          <w:szCs w:val="20"/>
        </w:rPr>
        <w:t>:</w:t>
      </w:r>
      <w:r w:rsidRPr="00651FD6">
        <w:rPr>
          <w:rFonts w:cstheme="minorHAnsi"/>
          <w:sz w:val="20"/>
          <w:szCs w:val="20"/>
        </w:rPr>
        <w:t xml:space="preserve"> </w:t>
      </w:r>
    </w:p>
    <w:p w14:paraId="46ABBC50" w14:textId="22D3FA6E" w:rsidR="008156D2" w:rsidRPr="00651FD6" w:rsidRDefault="008156D2" w:rsidP="003055A5">
      <w:pPr>
        <w:spacing w:after="0"/>
        <w:ind w:left="-709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651FD6">
        <w:rPr>
          <w:rFonts w:cstheme="minorHAnsi"/>
          <w:b/>
          <w:bCs/>
          <w:sz w:val="20"/>
          <w:szCs w:val="20"/>
          <w:u w:val="single"/>
        </w:rPr>
        <w:t>Rashodi za nabavu nefinancijske imovine</w:t>
      </w:r>
      <w:r w:rsidRPr="00651FD6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koji su </w:t>
      </w:r>
      <w:r w:rsidRPr="00651FD6">
        <w:rPr>
          <w:rFonts w:cstheme="minorHAnsi"/>
          <w:sz w:val="20"/>
          <w:szCs w:val="20"/>
        </w:rPr>
        <w:t xml:space="preserve">ostvareni su u iznosu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>5.080.463,96 €</w:t>
      </w:r>
      <w:r w:rsidRPr="00651FD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i sudjeluju sa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>62,17</w:t>
      </w:r>
      <w:r w:rsidRPr="00651FD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% u ukupnim rashodima, veći su za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>463,2%</w:t>
      </w:r>
      <w:r w:rsidRPr="00651FD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u odnosu na isto razdoblje prošle godine i ostvareni su sa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>45%</w:t>
      </w:r>
      <w:r w:rsidRPr="00651FD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u odnosu na plan, u odnose se na:</w:t>
      </w:r>
    </w:p>
    <w:p w14:paraId="45641617" w14:textId="77777777" w:rsidR="008156D2" w:rsidRPr="00651FD6" w:rsidRDefault="008156D2" w:rsidP="003055A5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Reetkatablice"/>
        <w:tblW w:w="3674" w:type="pct"/>
        <w:tblLook w:val="04A0" w:firstRow="1" w:lastRow="0" w:firstColumn="1" w:lastColumn="0" w:noHBand="0" w:noVBand="1"/>
      </w:tblPr>
      <w:tblGrid>
        <w:gridCol w:w="5098"/>
        <w:gridCol w:w="1561"/>
      </w:tblGrid>
      <w:tr w:rsidR="008156D2" w:rsidRPr="00651FD6" w14:paraId="50D1CF70" w14:textId="77777777" w:rsidTr="00C93945">
        <w:tc>
          <w:tcPr>
            <w:tcW w:w="3828" w:type="pct"/>
          </w:tcPr>
          <w:p w14:paraId="2BB03FB5" w14:textId="77777777" w:rsidR="008156D2" w:rsidRPr="00651FD6" w:rsidRDefault="008156D2" w:rsidP="003055A5">
            <w:pPr>
              <w:jc w:val="both"/>
              <w:rPr>
                <w:rFonts w:cstheme="minorHAnsi"/>
                <w:sz w:val="20"/>
                <w:szCs w:val="20"/>
              </w:rPr>
            </w:pPr>
            <w:r w:rsidRPr="00651FD6">
              <w:rPr>
                <w:rFonts w:cstheme="minorHAnsi"/>
                <w:sz w:val="20"/>
                <w:szCs w:val="20"/>
              </w:rPr>
              <w:t xml:space="preserve">zemljište </w:t>
            </w:r>
            <w:r>
              <w:rPr>
                <w:rFonts w:cstheme="minorHAnsi"/>
                <w:sz w:val="20"/>
                <w:szCs w:val="20"/>
              </w:rPr>
              <w:t xml:space="preserve"> u sklopu ŠRC</w:t>
            </w:r>
          </w:p>
        </w:tc>
        <w:tc>
          <w:tcPr>
            <w:tcW w:w="1172" w:type="pct"/>
          </w:tcPr>
          <w:p w14:paraId="2388C3F2" w14:textId="77777777" w:rsidR="008156D2" w:rsidRPr="00651FD6" w:rsidRDefault="008156D2" w:rsidP="00B60E1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48.258,02</w:t>
            </w:r>
          </w:p>
        </w:tc>
      </w:tr>
      <w:tr w:rsidR="008156D2" w:rsidRPr="00651FD6" w14:paraId="4E1CC664" w14:textId="77777777" w:rsidTr="00C93945">
        <w:tc>
          <w:tcPr>
            <w:tcW w:w="3828" w:type="pct"/>
          </w:tcPr>
          <w:p w14:paraId="1C0FE231" w14:textId="77777777" w:rsidR="008156D2" w:rsidRPr="00651FD6" w:rsidRDefault="008156D2" w:rsidP="003055A5">
            <w:pPr>
              <w:jc w:val="both"/>
              <w:rPr>
                <w:rFonts w:cstheme="minorHAnsi"/>
                <w:sz w:val="20"/>
                <w:szCs w:val="20"/>
              </w:rPr>
            </w:pPr>
            <w:r w:rsidRPr="00651FD6">
              <w:rPr>
                <w:rFonts w:cstheme="minorHAnsi"/>
                <w:sz w:val="20"/>
                <w:szCs w:val="20"/>
              </w:rPr>
              <w:t xml:space="preserve">zemljište </w:t>
            </w:r>
            <w:r>
              <w:rPr>
                <w:rFonts w:cstheme="minorHAnsi"/>
                <w:sz w:val="20"/>
                <w:szCs w:val="20"/>
              </w:rPr>
              <w:t>za groblje u Donjoj  Zelini</w:t>
            </w:r>
          </w:p>
        </w:tc>
        <w:tc>
          <w:tcPr>
            <w:tcW w:w="1172" w:type="pct"/>
          </w:tcPr>
          <w:p w14:paraId="286537DC" w14:textId="77777777" w:rsidR="008156D2" w:rsidRPr="00651FD6" w:rsidRDefault="008156D2" w:rsidP="00B60E1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23.518,97</w:t>
            </w:r>
          </w:p>
        </w:tc>
      </w:tr>
      <w:tr w:rsidR="008156D2" w:rsidRPr="00651FD6" w14:paraId="2D17F22D" w14:textId="77777777" w:rsidTr="00C93945">
        <w:tc>
          <w:tcPr>
            <w:tcW w:w="3828" w:type="pct"/>
          </w:tcPr>
          <w:p w14:paraId="40F3D181" w14:textId="77777777" w:rsidR="008156D2" w:rsidRPr="00651FD6" w:rsidRDefault="008156D2" w:rsidP="003055A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Zemljište za rotor Sveta Helena</w:t>
            </w:r>
          </w:p>
        </w:tc>
        <w:tc>
          <w:tcPr>
            <w:tcW w:w="1172" w:type="pct"/>
          </w:tcPr>
          <w:p w14:paraId="64B92045" w14:textId="77777777" w:rsidR="008156D2" w:rsidRDefault="008156D2" w:rsidP="00B60E1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143,20</w:t>
            </w:r>
          </w:p>
        </w:tc>
      </w:tr>
      <w:tr w:rsidR="008156D2" w:rsidRPr="00651FD6" w14:paraId="1A6CAA2A" w14:textId="77777777" w:rsidTr="00C93945">
        <w:tc>
          <w:tcPr>
            <w:tcW w:w="3828" w:type="pct"/>
          </w:tcPr>
          <w:p w14:paraId="0AB26C89" w14:textId="77777777" w:rsidR="008156D2" w:rsidRPr="00651FD6" w:rsidRDefault="008156D2" w:rsidP="003055A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pristupna cesta za ZMC s komunalnom infrastrukturom i potpornim zidom</w:t>
            </w:r>
          </w:p>
        </w:tc>
        <w:tc>
          <w:tcPr>
            <w:tcW w:w="1172" w:type="pct"/>
          </w:tcPr>
          <w:p w14:paraId="79FA827B" w14:textId="77777777" w:rsidR="008156D2" w:rsidRPr="00651FD6" w:rsidRDefault="008156D2" w:rsidP="00B60E1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155.093,46</w:t>
            </w:r>
          </w:p>
        </w:tc>
      </w:tr>
      <w:tr w:rsidR="008156D2" w:rsidRPr="00651FD6" w14:paraId="4D68337B" w14:textId="77777777" w:rsidTr="00C93945">
        <w:tc>
          <w:tcPr>
            <w:tcW w:w="3828" w:type="pct"/>
          </w:tcPr>
          <w:p w14:paraId="55C8BBF0" w14:textId="77777777" w:rsidR="008156D2" w:rsidRDefault="008156D2" w:rsidP="003055A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Izgradnja nogostupa uz D3 jug  - faza 6 </w:t>
            </w:r>
          </w:p>
        </w:tc>
        <w:tc>
          <w:tcPr>
            <w:tcW w:w="1172" w:type="pct"/>
          </w:tcPr>
          <w:p w14:paraId="10DEC640" w14:textId="77777777" w:rsidR="008156D2" w:rsidRDefault="008156D2" w:rsidP="00B60E1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187.467,84</w:t>
            </w:r>
          </w:p>
        </w:tc>
      </w:tr>
      <w:tr w:rsidR="008156D2" w:rsidRPr="00651FD6" w14:paraId="57F7B90A" w14:textId="77777777" w:rsidTr="00C93945">
        <w:tc>
          <w:tcPr>
            <w:tcW w:w="3828" w:type="pct"/>
          </w:tcPr>
          <w:p w14:paraId="318BD24C" w14:textId="77777777" w:rsidR="008156D2" w:rsidRDefault="008156D2" w:rsidP="003055A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Izgradnja nogostupa uz ŽC 3039 Paukovec</w:t>
            </w:r>
          </w:p>
        </w:tc>
        <w:tc>
          <w:tcPr>
            <w:tcW w:w="1172" w:type="pct"/>
          </w:tcPr>
          <w:p w14:paraId="5C0F7491" w14:textId="77777777" w:rsidR="008156D2" w:rsidRDefault="008156D2" w:rsidP="00B60E1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202.846,55</w:t>
            </w:r>
          </w:p>
        </w:tc>
      </w:tr>
      <w:tr w:rsidR="008156D2" w:rsidRPr="00651FD6" w14:paraId="7DB4F20B" w14:textId="77777777" w:rsidTr="00C93945">
        <w:tc>
          <w:tcPr>
            <w:tcW w:w="3828" w:type="pct"/>
          </w:tcPr>
          <w:p w14:paraId="558290B8" w14:textId="77777777" w:rsidR="008156D2" w:rsidRDefault="008156D2" w:rsidP="003055A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Vraćanje u ispravno stanje nerazvrstanih cesta oštećenih u potresu  </w:t>
            </w:r>
          </w:p>
        </w:tc>
        <w:tc>
          <w:tcPr>
            <w:tcW w:w="1172" w:type="pct"/>
          </w:tcPr>
          <w:p w14:paraId="0CF6C5C1" w14:textId="77777777" w:rsidR="008156D2" w:rsidRDefault="008156D2" w:rsidP="00B60E1E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720D2798" w14:textId="77777777" w:rsidR="008156D2" w:rsidRDefault="008156D2" w:rsidP="00B60E1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4.275.467,08</w:t>
            </w:r>
          </w:p>
        </w:tc>
      </w:tr>
      <w:tr w:rsidR="008156D2" w:rsidRPr="00651FD6" w14:paraId="53307A59" w14:textId="77777777" w:rsidTr="00C93945">
        <w:trPr>
          <w:trHeight w:val="200"/>
        </w:trPr>
        <w:tc>
          <w:tcPr>
            <w:tcW w:w="3828" w:type="pct"/>
          </w:tcPr>
          <w:p w14:paraId="21B68BB4" w14:textId="77777777" w:rsidR="008156D2" w:rsidRPr="00651FD6" w:rsidRDefault="008156D2" w:rsidP="003055A5">
            <w:pPr>
              <w:jc w:val="both"/>
              <w:rPr>
                <w:rFonts w:cstheme="minorHAnsi"/>
                <w:sz w:val="20"/>
                <w:szCs w:val="20"/>
              </w:rPr>
            </w:pPr>
            <w:r w:rsidRPr="00651FD6">
              <w:rPr>
                <w:rFonts w:cstheme="minorHAnsi"/>
                <w:sz w:val="20"/>
                <w:szCs w:val="20"/>
              </w:rPr>
              <w:t>rekonstrukcija i nadogradnja vatrogasnog cen</w:t>
            </w:r>
            <w:r>
              <w:rPr>
                <w:rFonts w:cstheme="minorHAnsi"/>
                <w:sz w:val="20"/>
                <w:szCs w:val="20"/>
              </w:rPr>
              <w:t>tra</w:t>
            </w:r>
          </w:p>
        </w:tc>
        <w:tc>
          <w:tcPr>
            <w:tcW w:w="1172" w:type="pct"/>
          </w:tcPr>
          <w:p w14:paraId="731A4E08" w14:textId="76B65A53" w:rsidR="008156D2" w:rsidRPr="00651FD6" w:rsidRDefault="008156D2" w:rsidP="00B60E1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20.150,08</w:t>
            </w:r>
          </w:p>
        </w:tc>
      </w:tr>
      <w:tr w:rsidR="008156D2" w:rsidRPr="00651FD6" w14:paraId="0624E4FD" w14:textId="77777777" w:rsidTr="00C93945">
        <w:tc>
          <w:tcPr>
            <w:tcW w:w="3828" w:type="pct"/>
          </w:tcPr>
          <w:p w14:paraId="05D2827A" w14:textId="77777777" w:rsidR="008156D2" w:rsidRPr="00651FD6" w:rsidRDefault="008156D2" w:rsidP="003055A5">
            <w:pPr>
              <w:jc w:val="both"/>
              <w:rPr>
                <w:rFonts w:cstheme="minorHAnsi"/>
                <w:sz w:val="20"/>
                <w:szCs w:val="20"/>
              </w:rPr>
            </w:pPr>
            <w:r w:rsidRPr="00651FD6">
              <w:rPr>
                <w:rFonts w:cstheme="minorHAnsi"/>
                <w:sz w:val="20"/>
                <w:szCs w:val="20"/>
              </w:rPr>
              <w:t>konstrukcijska obnova zgrade Muzeja Fond solidarnosti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51FD6">
              <w:rPr>
                <w:rFonts w:cstheme="minorHAnsi"/>
                <w:sz w:val="20"/>
                <w:szCs w:val="20"/>
              </w:rPr>
              <w:t>EU</w:t>
            </w:r>
          </w:p>
        </w:tc>
        <w:tc>
          <w:tcPr>
            <w:tcW w:w="1172" w:type="pct"/>
          </w:tcPr>
          <w:p w14:paraId="77E42323" w14:textId="4CB42008" w:rsidR="008156D2" w:rsidRPr="00651FD6" w:rsidRDefault="008156D2" w:rsidP="00B60E1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72.080,07</w:t>
            </w:r>
          </w:p>
        </w:tc>
      </w:tr>
      <w:tr w:rsidR="008156D2" w:rsidRPr="00651FD6" w14:paraId="0E9E3D42" w14:textId="77777777" w:rsidTr="00C93945">
        <w:tc>
          <w:tcPr>
            <w:tcW w:w="3828" w:type="pct"/>
          </w:tcPr>
          <w:p w14:paraId="50716758" w14:textId="77777777" w:rsidR="008156D2" w:rsidRPr="00651FD6" w:rsidRDefault="008156D2" w:rsidP="003055A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oprema za javnu rasvjetu</w:t>
            </w:r>
          </w:p>
        </w:tc>
        <w:tc>
          <w:tcPr>
            <w:tcW w:w="1172" w:type="pct"/>
          </w:tcPr>
          <w:p w14:paraId="299685F8" w14:textId="77777777" w:rsidR="008156D2" w:rsidRPr="00651FD6" w:rsidRDefault="008156D2" w:rsidP="00B60E1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1.338,76</w:t>
            </w:r>
          </w:p>
        </w:tc>
      </w:tr>
      <w:tr w:rsidR="008156D2" w:rsidRPr="00651FD6" w14:paraId="74699C31" w14:textId="77777777" w:rsidTr="00C93945">
        <w:tc>
          <w:tcPr>
            <w:tcW w:w="3828" w:type="pct"/>
            <w:vAlign w:val="bottom"/>
          </w:tcPr>
          <w:p w14:paraId="67A0CF5C" w14:textId="40462CE9" w:rsidR="008156D2" w:rsidRPr="00651FD6" w:rsidRDefault="008156D2" w:rsidP="003055A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 punionica</w:t>
            </w:r>
          </w:p>
        </w:tc>
        <w:tc>
          <w:tcPr>
            <w:tcW w:w="1172" w:type="pct"/>
          </w:tcPr>
          <w:p w14:paraId="1F3FFA14" w14:textId="77777777" w:rsidR="008156D2" w:rsidRPr="00651FD6" w:rsidRDefault="008156D2" w:rsidP="00B60E1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4.789,69</w:t>
            </w:r>
          </w:p>
        </w:tc>
      </w:tr>
      <w:tr w:rsidR="008156D2" w:rsidRPr="00651FD6" w14:paraId="64DC32A5" w14:textId="77777777" w:rsidTr="00C93945">
        <w:tc>
          <w:tcPr>
            <w:tcW w:w="3828" w:type="pct"/>
          </w:tcPr>
          <w:p w14:paraId="1299F638" w14:textId="0B014629" w:rsidR="008156D2" w:rsidRPr="00465F3B" w:rsidRDefault="008156D2" w:rsidP="003055A5">
            <w:pPr>
              <w:jc w:val="both"/>
              <w:rPr>
                <w:rFonts w:cstheme="minorHAnsi"/>
                <w:sz w:val="20"/>
                <w:szCs w:val="20"/>
              </w:rPr>
            </w:pPr>
            <w:r w:rsidRPr="00465F3B">
              <w:rPr>
                <w:rFonts w:cstheme="minorHAnsi"/>
                <w:sz w:val="20"/>
                <w:szCs w:val="20"/>
              </w:rPr>
              <w:t xml:space="preserve">Izmjena </w:t>
            </w:r>
            <w:r w:rsidR="00713424" w:rsidRPr="00465F3B">
              <w:rPr>
                <w:rFonts w:cstheme="minorHAnsi"/>
                <w:sz w:val="20"/>
                <w:szCs w:val="20"/>
              </w:rPr>
              <w:t xml:space="preserve">i dopuna </w:t>
            </w:r>
            <w:r w:rsidRPr="00465F3B">
              <w:rPr>
                <w:rFonts w:cstheme="minorHAnsi"/>
                <w:sz w:val="20"/>
                <w:szCs w:val="20"/>
              </w:rPr>
              <w:t>gla</w:t>
            </w:r>
            <w:r w:rsidR="00713424" w:rsidRPr="00465F3B">
              <w:rPr>
                <w:rFonts w:cstheme="minorHAnsi"/>
                <w:sz w:val="20"/>
                <w:szCs w:val="20"/>
              </w:rPr>
              <w:t>v</w:t>
            </w:r>
            <w:r w:rsidRPr="00465F3B">
              <w:rPr>
                <w:rFonts w:cstheme="minorHAnsi"/>
                <w:sz w:val="20"/>
                <w:szCs w:val="20"/>
              </w:rPr>
              <w:t>nog projekta – Aquapark Zelina</w:t>
            </w:r>
          </w:p>
        </w:tc>
        <w:tc>
          <w:tcPr>
            <w:tcW w:w="1172" w:type="pct"/>
          </w:tcPr>
          <w:p w14:paraId="378783E8" w14:textId="77777777" w:rsidR="008156D2" w:rsidRPr="00651FD6" w:rsidRDefault="008156D2" w:rsidP="00B60E1E">
            <w:pPr>
              <w:jc w:val="right"/>
              <w:rPr>
                <w:rFonts w:cstheme="minorHAnsi"/>
                <w:sz w:val="20"/>
                <w:szCs w:val="20"/>
              </w:rPr>
            </w:pPr>
            <w:r w:rsidRPr="00465F3B">
              <w:rPr>
                <w:rFonts w:cstheme="minorHAnsi"/>
                <w:sz w:val="20"/>
                <w:szCs w:val="20"/>
              </w:rPr>
              <w:t>55.726,49</w:t>
            </w:r>
          </w:p>
        </w:tc>
      </w:tr>
      <w:tr w:rsidR="008156D2" w:rsidRPr="00651FD6" w14:paraId="27B12684" w14:textId="77777777" w:rsidTr="00C93945">
        <w:tc>
          <w:tcPr>
            <w:tcW w:w="3828" w:type="pct"/>
          </w:tcPr>
          <w:p w14:paraId="6E8FDC33" w14:textId="4AED5940" w:rsidR="008156D2" w:rsidRDefault="008156D2" w:rsidP="003055A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Prostorno – planska dokumentacija </w:t>
            </w:r>
          </w:p>
        </w:tc>
        <w:tc>
          <w:tcPr>
            <w:tcW w:w="1172" w:type="pct"/>
          </w:tcPr>
          <w:p w14:paraId="1FFF7ED3" w14:textId="77777777" w:rsidR="008156D2" w:rsidRDefault="008156D2" w:rsidP="00B60E1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8.635,22</w:t>
            </w:r>
          </w:p>
        </w:tc>
      </w:tr>
      <w:tr w:rsidR="008156D2" w:rsidRPr="00651FD6" w14:paraId="5FEBA32D" w14:textId="77777777" w:rsidTr="00C93945">
        <w:tc>
          <w:tcPr>
            <w:tcW w:w="3828" w:type="pct"/>
          </w:tcPr>
          <w:p w14:paraId="521F62D4" w14:textId="0E85DB99" w:rsidR="008156D2" w:rsidRPr="00651FD6" w:rsidRDefault="008156D2" w:rsidP="003055A5">
            <w:pPr>
              <w:jc w:val="both"/>
              <w:rPr>
                <w:rFonts w:cstheme="minorHAnsi"/>
                <w:sz w:val="20"/>
                <w:szCs w:val="20"/>
              </w:rPr>
            </w:pPr>
            <w:r w:rsidRPr="00651FD6">
              <w:rPr>
                <w:rFonts w:cstheme="minorHAnsi"/>
                <w:sz w:val="20"/>
                <w:szCs w:val="20"/>
              </w:rPr>
              <w:t>glazbeni instrumenti i oprema</w:t>
            </w:r>
          </w:p>
        </w:tc>
        <w:tc>
          <w:tcPr>
            <w:tcW w:w="1172" w:type="pct"/>
          </w:tcPr>
          <w:p w14:paraId="191F46CB" w14:textId="77777777" w:rsidR="008156D2" w:rsidRPr="00651FD6" w:rsidRDefault="008156D2" w:rsidP="00B60E1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2.641,09</w:t>
            </w:r>
          </w:p>
        </w:tc>
      </w:tr>
      <w:tr w:rsidR="008156D2" w:rsidRPr="00651FD6" w14:paraId="146E5147" w14:textId="77777777" w:rsidTr="00C93945">
        <w:tc>
          <w:tcPr>
            <w:tcW w:w="3828" w:type="pct"/>
          </w:tcPr>
          <w:p w14:paraId="6DDFCF7C" w14:textId="77777777" w:rsidR="008156D2" w:rsidRPr="00651FD6" w:rsidRDefault="008156D2" w:rsidP="003055A5">
            <w:pPr>
              <w:jc w:val="both"/>
              <w:rPr>
                <w:rFonts w:cstheme="minorHAnsi"/>
                <w:sz w:val="20"/>
                <w:szCs w:val="20"/>
              </w:rPr>
            </w:pPr>
            <w:r w:rsidRPr="00651FD6">
              <w:rPr>
                <w:rFonts w:cstheme="minorHAnsi"/>
                <w:sz w:val="20"/>
                <w:szCs w:val="20"/>
              </w:rPr>
              <w:t>knjige za knjižnicu</w:t>
            </w:r>
          </w:p>
        </w:tc>
        <w:tc>
          <w:tcPr>
            <w:tcW w:w="1172" w:type="pct"/>
          </w:tcPr>
          <w:p w14:paraId="3E27B598" w14:textId="353DB2BE" w:rsidR="008156D2" w:rsidRPr="00651FD6" w:rsidRDefault="008156D2" w:rsidP="00B60E1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3.175,23</w:t>
            </w:r>
          </w:p>
        </w:tc>
      </w:tr>
      <w:tr w:rsidR="008156D2" w:rsidRPr="00651FD6" w14:paraId="1C87B07A" w14:textId="77777777" w:rsidTr="00C93945">
        <w:tc>
          <w:tcPr>
            <w:tcW w:w="3828" w:type="pct"/>
          </w:tcPr>
          <w:p w14:paraId="6730C817" w14:textId="77777777" w:rsidR="008156D2" w:rsidRPr="00651FD6" w:rsidRDefault="008156D2" w:rsidP="003055A5">
            <w:pPr>
              <w:jc w:val="both"/>
              <w:rPr>
                <w:rFonts w:cstheme="minorHAnsi"/>
                <w:sz w:val="20"/>
                <w:szCs w:val="20"/>
              </w:rPr>
            </w:pPr>
            <w:r w:rsidRPr="00651FD6">
              <w:rPr>
                <w:rFonts w:cstheme="minorHAnsi"/>
                <w:sz w:val="20"/>
                <w:szCs w:val="20"/>
              </w:rPr>
              <w:t>računala, uredska oprema i namještaj</w:t>
            </w:r>
          </w:p>
        </w:tc>
        <w:tc>
          <w:tcPr>
            <w:tcW w:w="1172" w:type="pct"/>
          </w:tcPr>
          <w:p w14:paraId="5578F624" w14:textId="77777777" w:rsidR="008156D2" w:rsidRPr="00651FD6" w:rsidRDefault="008156D2" w:rsidP="00B60E1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19.132,21</w:t>
            </w:r>
          </w:p>
        </w:tc>
      </w:tr>
    </w:tbl>
    <w:p w14:paraId="515F3F2C" w14:textId="77777777" w:rsidR="008156D2" w:rsidRDefault="008156D2" w:rsidP="003055A5">
      <w:pPr>
        <w:spacing w:after="0" w:line="240" w:lineRule="auto"/>
        <w:ind w:left="-709"/>
        <w:jc w:val="both"/>
        <w:rPr>
          <w:rFonts w:cstheme="minorHAnsi"/>
          <w:sz w:val="20"/>
          <w:szCs w:val="20"/>
        </w:rPr>
      </w:pPr>
    </w:p>
    <w:p w14:paraId="4B0F06E3" w14:textId="7719C4A2" w:rsidR="00651FD6" w:rsidRPr="00651FD6" w:rsidRDefault="008156D2" w:rsidP="003055A5">
      <w:pPr>
        <w:spacing w:after="0" w:line="240" w:lineRule="auto"/>
        <w:ind w:left="-709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1E4EC4">
        <w:rPr>
          <w:rFonts w:cstheme="minorHAnsi"/>
          <w:b/>
          <w:bCs/>
          <w:sz w:val="20"/>
          <w:szCs w:val="20"/>
          <w:u w:val="single"/>
        </w:rPr>
        <w:t>M</w:t>
      </w:r>
      <w:r w:rsidR="00651FD6" w:rsidRPr="001E4EC4">
        <w:rPr>
          <w:rFonts w:cstheme="minorHAnsi"/>
          <w:b/>
          <w:bCs/>
          <w:sz w:val="20"/>
          <w:szCs w:val="20"/>
          <w:u w:val="single"/>
        </w:rPr>
        <w:t>aterijalni rashodi</w:t>
      </w:r>
      <w:r w:rsidR="00651FD6" w:rsidRPr="00651FD6">
        <w:rPr>
          <w:rFonts w:cstheme="minorHAnsi"/>
          <w:sz w:val="20"/>
          <w:szCs w:val="20"/>
        </w:rPr>
        <w:t xml:space="preserve"> ostvareni</w:t>
      </w:r>
      <w:r>
        <w:rPr>
          <w:rFonts w:cstheme="minorHAnsi"/>
          <w:sz w:val="20"/>
          <w:szCs w:val="20"/>
        </w:rPr>
        <w:t xml:space="preserve"> su</w:t>
      </w:r>
      <w:r w:rsidR="00651FD6" w:rsidRPr="00651FD6">
        <w:rPr>
          <w:rFonts w:cstheme="minorHAnsi"/>
          <w:sz w:val="20"/>
          <w:szCs w:val="20"/>
        </w:rPr>
        <w:t xml:space="preserve"> u iznosu </w:t>
      </w:r>
      <w:r w:rsidR="00205F65">
        <w:rPr>
          <w:rFonts w:eastAsia="Times New Roman" w:cstheme="minorHAnsi"/>
          <w:color w:val="000000"/>
          <w:sz w:val="20"/>
          <w:szCs w:val="20"/>
          <w:lang w:eastAsia="hr-HR"/>
        </w:rPr>
        <w:t>1.292.334 €</w:t>
      </w:r>
      <w:r w:rsidR="00651FD6" w:rsidRPr="00651FD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i sudjeluju sa</w:t>
      </w:r>
      <w:r w:rsidR="00205F65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15,8</w:t>
      </w:r>
      <w:r w:rsidR="00651FD6" w:rsidRPr="00651FD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% u ukupnim rashodima,  </w:t>
      </w:r>
      <w:r w:rsidR="00205F65">
        <w:rPr>
          <w:rFonts w:eastAsia="Times New Roman" w:cstheme="minorHAnsi"/>
          <w:color w:val="000000"/>
          <w:sz w:val="20"/>
          <w:szCs w:val="20"/>
          <w:lang w:eastAsia="hr-HR"/>
        </w:rPr>
        <w:t>veći</w:t>
      </w:r>
      <w:r w:rsidR="00651FD6" w:rsidRPr="00651FD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su za 10% u odnosu na isto razdoblje prošle godine i ostvareni su sa </w:t>
      </w:r>
      <w:r w:rsidR="00205F65">
        <w:rPr>
          <w:rFonts w:eastAsia="Times New Roman" w:cstheme="minorHAnsi"/>
          <w:color w:val="000000"/>
          <w:sz w:val="20"/>
          <w:szCs w:val="20"/>
          <w:lang w:eastAsia="hr-HR"/>
        </w:rPr>
        <w:t>37,8</w:t>
      </w:r>
      <w:r w:rsidR="00651FD6" w:rsidRPr="00651FD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% u odnosu na plan   </w:t>
      </w:r>
    </w:p>
    <w:p w14:paraId="1A8818BF" w14:textId="77777777" w:rsidR="00651FD6" w:rsidRPr="00651FD6" w:rsidRDefault="00651FD6" w:rsidP="003055A5">
      <w:pPr>
        <w:spacing w:after="0" w:line="240" w:lineRule="auto"/>
        <w:ind w:left="-709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651FD6">
        <w:rPr>
          <w:rFonts w:eastAsia="Times New Roman" w:cstheme="minorHAnsi"/>
          <w:b/>
          <w:color w:val="000000"/>
          <w:sz w:val="20"/>
          <w:szCs w:val="20"/>
          <w:lang w:eastAsia="hr-HR"/>
        </w:rPr>
        <w:t>Unutar materijalnih rashoda najznačajniji  su</w:t>
      </w:r>
      <w:r w:rsidRPr="00651FD6">
        <w:rPr>
          <w:rFonts w:eastAsia="Times New Roman" w:cstheme="minorHAnsi"/>
          <w:color w:val="000000"/>
          <w:sz w:val="20"/>
          <w:szCs w:val="20"/>
          <w:lang w:eastAsia="hr-HR"/>
        </w:rPr>
        <w:t>:</w:t>
      </w:r>
    </w:p>
    <w:p w14:paraId="1CEA6693" w14:textId="2F080ED1" w:rsidR="00E15E3F" w:rsidRPr="00E15E3F" w:rsidRDefault="00E15E3F" w:rsidP="003055A5">
      <w:pPr>
        <w:spacing w:after="0" w:line="240" w:lineRule="auto"/>
        <w:ind w:left="-349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        </w:t>
      </w:r>
      <w:r w:rsidR="00651FD6" w:rsidRPr="00E15E3F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>rashodi za usluge</w:t>
      </w:r>
      <w:r w:rsidR="00651FD6" w:rsidRPr="00E15E3F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Pr="00E15E3F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u iznosu 1.059.317,65 € učešće od 82%  i to:</w:t>
      </w:r>
    </w:p>
    <w:p w14:paraId="11901526" w14:textId="39EEE595" w:rsidR="00C32BA4" w:rsidRDefault="00651FD6" w:rsidP="003055A5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651FD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usluge tekućeg i investicijskog održavanja </w:t>
      </w:r>
      <w:r w:rsidR="00B02F7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522.964,63</w:t>
      </w:r>
      <w:r w:rsidR="00C32BA4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€</w:t>
      </w:r>
      <w:r w:rsidRPr="00651FD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, </w:t>
      </w:r>
      <w:r w:rsidR="00C32BA4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="00B02F76">
        <w:rPr>
          <w:rFonts w:eastAsia="Times New Roman" w:cstheme="minorHAnsi"/>
          <w:color w:val="000000"/>
          <w:sz w:val="20"/>
          <w:szCs w:val="20"/>
          <w:lang w:eastAsia="hr-HR"/>
        </w:rPr>
        <w:t>povećanje za 50%,</w:t>
      </w:r>
      <w:r w:rsidR="00C32BA4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Pr="00651FD6">
        <w:rPr>
          <w:rFonts w:eastAsia="Times New Roman" w:cstheme="minorHAnsi"/>
          <w:color w:val="000000"/>
          <w:sz w:val="20"/>
          <w:szCs w:val="20"/>
          <w:lang w:eastAsia="hr-HR"/>
        </w:rPr>
        <w:t>a najvećim dijelo</w:t>
      </w:r>
      <w:r w:rsidR="00C32BA4">
        <w:rPr>
          <w:rFonts w:eastAsia="Times New Roman" w:cstheme="minorHAnsi"/>
          <w:color w:val="000000"/>
          <w:sz w:val="20"/>
          <w:szCs w:val="20"/>
          <w:lang w:eastAsia="hr-HR"/>
        </w:rPr>
        <w:t>m o</w:t>
      </w:r>
      <w:r w:rsidRPr="00651FD6">
        <w:rPr>
          <w:rFonts w:eastAsia="Times New Roman" w:cstheme="minorHAnsi"/>
          <w:color w:val="000000"/>
          <w:sz w:val="20"/>
          <w:szCs w:val="20"/>
          <w:lang w:eastAsia="hr-HR"/>
        </w:rPr>
        <w:t>dnose s</w:t>
      </w:r>
      <w:r w:rsidR="00C32BA4">
        <w:rPr>
          <w:rFonts w:eastAsia="Times New Roman" w:cstheme="minorHAnsi"/>
          <w:color w:val="000000"/>
          <w:sz w:val="20"/>
          <w:szCs w:val="20"/>
          <w:lang w:eastAsia="hr-HR"/>
        </w:rPr>
        <w:t>e na:</w:t>
      </w:r>
    </w:p>
    <w:p w14:paraId="42ADC351" w14:textId="77777777" w:rsidR="00E15E3F" w:rsidRDefault="00E15E3F" w:rsidP="003055A5">
      <w:pPr>
        <w:spacing w:after="0" w:line="240" w:lineRule="auto"/>
        <w:ind w:left="-709" w:firstLine="360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- </w:t>
      </w:r>
      <w:r w:rsidR="00651FD6" w:rsidRPr="00C32BA4">
        <w:rPr>
          <w:rFonts w:eastAsia="Times New Roman" w:cstheme="minorHAnsi"/>
          <w:color w:val="000000"/>
          <w:sz w:val="20"/>
          <w:szCs w:val="20"/>
          <w:lang w:eastAsia="hr-HR"/>
        </w:rPr>
        <w:t xml:space="preserve">održavanje nerazvrstanih cesta i prometnih površina u vlasništvu grada </w:t>
      </w:r>
      <w:r w:rsidR="00C32BA4" w:rsidRPr="00C32BA4">
        <w:rPr>
          <w:rFonts w:eastAsia="Times New Roman" w:cstheme="minorHAnsi"/>
          <w:color w:val="000000"/>
          <w:sz w:val="20"/>
          <w:szCs w:val="20"/>
          <w:lang w:eastAsia="hr-HR"/>
        </w:rPr>
        <w:t>203.766,61 €</w:t>
      </w:r>
      <w:r w:rsidR="00651FD6" w:rsidRPr="00C32BA4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="00C32BA4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povećanje za 35%</w:t>
      </w:r>
      <w:r w:rsidR="00B02F7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od čega se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                  </w:t>
      </w:r>
    </w:p>
    <w:p w14:paraId="519675F7" w14:textId="4C8C6F9C" w:rsidR="00651FD6" w:rsidRPr="00C32BA4" w:rsidRDefault="00E15E3F" w:rsidP="003055A5">
      <w:pPr>
        <w:spacing w:after="0" w:line="240" w:lineRule="auto"/>
        <w:ind w:left="-709" w:firstLine="360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   43.655,00 €    </w:t>
      </w:r>
      <w:r w:rsidR="00B02F7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odnosi na otklanjanje posljedica </w:t>
      </w:r>
      <w:r w:rsidR="007964FF">
        <w:rPr>
          <w:rFonts w:eastAsia="Times New Roman" w:cstheme="minorHAnsi"/>
          <w:color w:val="000000"/>
          <w:sz w:val="20"/>
          <w:szCs w:val="20"/>
          <w:lang w:eastAsia="hr-HR"/>
        </w:rPr>
        <w:t>poplava i bujica u 5 mjesecu, te sanaciju klizišta</w:t>
      </w:r>
    </w:p>
    <w:p w14:paraId="14386ADC" w14:textId="1B693A30" w:rsidR="00651FD6" w:rsidRPr="00651FD6" w:rsidRDefault="00E15E3F" w:rsidP="003055A5">
      <w:pPr>
        <w:spacing w:after="0" w:line="240" w:lineRule="auto"/>
        <w:ind w:left="-709" w:firstLine="360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- </w:t>
      </w:r>
      <w:r w:rsidR="00651FD6" w:rsidRPr="00651FD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čišćenje i održavanje javnih i zelenih površina  </w:t>
      </w:r>
      <w:r w:rsidR="00C32BA4">
        <w:rPr>
          <w:rFonts w:eastAsia="Times New Roman" w:cstheme="minorHAnsi"/>
          <w:color w:val="000000"/>
          <w:sz w:val="20"/>
          <w:szCs w:val="20"/>
          <w:lang w:eastAsia="hr-HR"/>
        </w:rPr>
        <w:t>153.860,41 €</w:t>
      </w:r>
      <w:r w:rsidR="00B02F7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povećanje za 14%, </w:t>
      </w:r>
    </w:p>
    <w:p w14:paraId="41842EA5" w14:textId="4426B136" w:rsidR="0047561F" w:rsidRDefault="00E15E3F" w:rsidP="003055A5">
      <w:pPr>
        <w:spacing w:after="0" w:line="240" w:lineRule="auto"/>
        <w:ind w:left="-709" w:firstLine="360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- </w:t>
      </w:r>
      <w:r w:rsidR="00651FD6" w:rsidRPr="00651FD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odvodnju oborinske vode, čišćenje cestovnih jaraka </w:t>
      </w:r>
      <w:r w:rsidR="00AE446C">
        <w:rPr>
          <w:rFonts w:eastAsia="Times New Roman" w:cstheme="minorHAnsi"/>
          <w:color w:val="000000"/>
          <w:sz w:val="20"/>
          <w:szCs w:val="20"/>
          <w:lang w:eastAsia="hr-HR"/>
        </w:rPr>
        <w:t>70.797,93</w:t>
      </w:r>
      <w:r w:rsidR="00B02F7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€ </w:t>
      </w:r>
      <w:r w:rsidR="007964FF">
        <w:rPr>
          <w:rFonts w:eastAsia="Times New Roman" w:cstheme="minorHAnsi"/>
          <w:color w:val="000000"/>
          <w:sz w:val="20"/>
          <w:szCs w:val="20"/>
          <w:lang w:eastAsia="hr-HR"/>
        </w:rPr>
        <w:t>povećanje</w:t>
      </w:r>
      <w:r w:rsidR="00B02F7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za </w:t>
      </w:r>
      <w:r w:rsidR="00AE446C">
        <w:rPr>
          <w:rFonts w:eastAsia="Times New Roman" w:cstheme="minorHAnsi"/>
          <w:color w:val="000000"/>
          <w:sz w:val="20"/>
          <w:szCs w:val="20"/>
          <w:lang w:eastAsia="hr-HR"/>
        </w:rPr>
        <w:t>230 %</w:t>
      </w:r>
    </w:p>
    <w:p w14:paraId="49AFDB4E" w14:textId="60AC1175" w:rsidR="00AE446C" w:rsidRPr="00651FD6" w:rsidRDefault="00E15E3F" w:rsidP="003055A5">
      <w:pPr>
        <w:spacing w:after="0" w:line="240" w:lineRule="auto"/>
        <w:ind w:left="-709" w:firstLine="360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- </w:t>
      </w:r>
      <w:r w:rsidR="00AE446C">
        <w:rPr>
          <w:rFonts w:eastAsia="Times New Roman" w:cstheme="minorHAnsi"/>
          <w:color w:val="000000"/>
          <w:sz w:val="20"/>
          <w:szCs w:val="20"/>
          <w:lang w:eastAsia="hr-HR"/>
        </w:rPr>
        <w:t xml:space="preserve">održavanje objekata u vlasništvu grada 61.003,72 </w:t>
      </w:r>
    </w:p>
    <w:p w14:paraId="454FFDD6" w14:textId="1940261B" w:rsidR="00651FD6" w:rsidRPr="00651FD6" w:rsidRDefault="00651FD6" w:rsidP="003055A5">
      <w:pPr>
        <w:pStyle w:val="Odlomakpopisa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cstheme="minorHAnsi"/>
          <w:sz w:val="20"/>
          <w:szCs w:val="20"/>
        </w:rPr>
      </w:pPr>
      <w:r w:rsidRPr="00651FD6">
        <w:rPr>
          <w:rFonts w:cstheme="minorHAnsi"/>
          <w:sz w:val="20"/>
          <w:szCs w:val="20"/>
        </w:rPr>
        <w:t xml:space="preserve">rashodi za ostale usluge </w:t>
      </w:r>
      <w:r w:rsidR="0047561F">
        <w:rPr>
          <w:rFonts w:cstheme="minorHAnsi"/>
          <w:sz w:val="20"/>
          <w:szCs w:val="20"/>
        </w:rPr>
        <w:t>163.288,26 €</w:t>
      </w:r>
      <w:r w:rsidRPr="00651FD6">
        <w:rPr>
          <w:rFonts w:cstheme="minorHAnsi"/>
          <w:sz w:val="20"/>
          <w:szCs w:val="20"/>
        </w:rPr>
        <w:t>, od čega se</w:t>
      </w:r>
      <w:r w:rsidR="0047561F">
        <w:rPr>
          <w:rFonts w:cstheme="minorHAnsi"/>
          <w:sz w:val="20"/>
          <w:szCs w:val="20"/>
        </w:rPr>
        <w:t xml:space="preserve"> 150.780,62 €</w:t>
      </w:r>
      <w:r w:rsidRPr="00651FD6">
        <w:rPr>
          <w:rFonts w:cstheme="minorHAnsi"/>
          <w:sz w:val="20"/>
          <w:szCs w:val="20"/>
        </w:rPr>
        <w:t xml:space="preserve"> odnosi na energetske usluge vezane uz modernizaciju javne rasvjete - zamjena novim energetski učinkovitim LED svjetiljkama putem ESCO modela</w:t>
      </w:r>
    </w:p>
    <w:p w14:paraId="28C9C4C6" w14:textId="141FEC48" w:rsidR="00651FD6" w:rsidRPr="00651FD6" w:rsidRDefault="00651FD6" w:rsidP="003055A5">
      <w:pPr>
        <w:pStyle w:val="Odlomakpopisa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cstheme="minorHAnsi"/>
          <w:sz w:val="20"/>
          <w:szCs w:val="20"/>
        </w:rPr>
      </w:pPr>
      <w:r w:rsidRPr="00651FD6">
        <w:rPr>
          <w:rFonts w:cstheme="minorHAnsi"/>
          <w:sz w:val="20"/>
          <w:szCs w:val="20"/>
        </w:rPr>
        <w:t xml:space="preserve">intelektualne i osobne usluge </w:t>
      </w:r>
      <w:r w:rsidR="0047561F">
        <w:rPr>
          <w:rFonts w:cstheme="minorHAnsi"/>
          <w:sz w:val="20"/>
          <w:szCs w:val="20"/>
        </w:rPr>
        <w:t>162.013,47 €</w:t>
      </w:r>
      <w:r w:rsidRPr="00651FD6">
        <w:rPr>
          <w:rFonts w:cstheme="minorHAnsi"/>
          <w:sz w:val="20"/>
          <w:szCs w:val="20"/>
        </w:rPr>
        <w:t xml:space="preserve"> koje čine uslugu stručnog nadzora i zaštite na radu za investicija ulaganja, izrada </w:t>
      </w:r>
      <w:r w:rsidR="00BC2ECA" w:rsidRPr="00651FD6">
        <w:rPr>
          <w:rFonts w:cstheme="minorHAnsi"/>
          <w:sz w:val="20"/>
          <w:szCs w:val="20"/>
        </w:rPr>
        <w:t>elaborata</w:t>
      </w:r>
      <w:r w:rsidRPr="00651FD6">
        <w:rPr>
          <w:rFonts w:cstheme="minorHAnsi"/>
          <w:sz w:val="20"/>
          <w:szCs w:val="20"/>
        </w:rPr>
        <w:t xml:space="preserve">, prostorno planska dokumentacija,  priprema, upravljanje i vođenje EU projekata, procjena vrijednosti nekretnina, </w:t>
      </w:r>
      <w:r w:rsidR="0047561F">
        <w:rPr>
          <w:rFonts w:cstheme="minorHAnsi"/>
          <w:sz w:val="20"/>
          <w:szCs w:val="20"/>
        </w:rPr>
        <w:t xml:space="preserve"> geodetske usluge, </w:t>
      </w:r>
      <w:r w:rsidRPr="00651FD6">
        <w:rPr>
          <w:rFonts w:cstheme="minorHAnsi"/>
          <w:sz w:val="20"/>
          <w:szCs w:val="20"/>
        </w:rPr>
        <w:t>autorski honorari (POU recital), ugovori o djelu.</w:t>
      </w:r>
    </w:p>
    <w:p w14:paraId="5F8EA516" w14:textId="01620065" w:rsidR="00651FD6" w:rsidRPr="00651FD6" w:rsidRDefault="00651FD6" w:rsidP="003055A5">
      <w:pPr>
        <w:pStyle w:val="Odlomakpopisa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cstheme="minorHAnsi"/>
          <w:sz w:val="20"/>
          <w:szCs w:val="20"/>
        </w:rPr>
      </w:pPr>
      <w:r w:rsidRPr="00651FD6">
        <w:rPr>
          <w:rFonts w:cstheme="minorHAnsi"/>
          <w:sz w:val="20"/>
          <w:szCs w:val="20"/>
        </w:rPr>
        <w:t xml:space="preserve">zdravstvene i veterinarske usluge u iznosu </w:t>
      </w:r>
      <w:r w:rsidR="00E15E3F">
        <w:rPr>
          <w:rFonts w:cstheme="minorHAnsi"/>
          <w:sz w:val="20"/>
          <w:szCs w:val="20"/>
        </w:rPr>
        <w:t>85.987,59 €  (povećanje za 19%)</w:t>
      </w:r>
      <w:r w:rsidRPr="00651FD6">
        <w:rPr>
          <w:rFonts w:cstheme="minorHAnsi"/>
          <w:sz w:val="20"/>
          <w:szCs w:val="20"/>
        </w:rPr>
        <w:t xml:space="preserve"> od čega se na zbrinjavanja psa lutalica odnosi </w:t>
      </w:r>
      <w:r w:rsidR="00E15E3F">
        <w:rPr>
          <w:rFonts w:cstheme="minorHAnsi"/>
          <w:sz w:val="20"/>
          <w:szCs w:val="20"/>
        </w:rPr>
        <w:t xml:space="preserve"> 80.762,42€ (povećanje za 43% - prosječno mjesečno na zbrinjavanju 66 psa).</w:t>
      </w:r>
    </w:p>
    <w:p w14:paraId="6910DB4E" w14:textId="77777777" w:rsidR="0053793F" w:rsidRPr="00E15E3F" w:rsidRDefault="0053793F" w:rsidP="003055A5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17D6D5EF" w14:textId="77777777" w:rsidR="00BD1C6B" w:rsidRPr="00BD1C6B" w:rsidRDefault="00E15E3F" w:rsidP="003055A5">
      <w:pPr>
        <w:pStyle w:val="Odlomakpopisa"/>
        <w:spacing w:after="0" w:line="240" w:lineRule="auto"/>
        <w:ind w:left="-709" w:firstLine="720"/>
        <w:jc w:val="both"/>
        <w:rPr>
          <w:rFonts w:cstheme="minorHAnsi"/>
          <w:sz w:val="20"/>
          <w:szCs w:val="20"/>
        </w:rPr>
      </w:pPr>
      <w:r w:rsidRPr="00BD1C6B">
        <w:rPr>
          <w:rFonts w:cstheme="minorHAnsi"/>
          <w:sz w:val="20"/>
          <w:szCs w:val="20"/>
          <w:u w:val="single"/>
        </w:rPr>
        <w:t>rashodi za materijal i energiju</w:t>
      </w:r>
      <w:r w:rsidRPr="00BD1C6B">
        <w:rPr>
          <w:rFonts w:cstheme="minorHAnsi"/>
          <w:sz w:val="20"/>
          <w:szCs w:val="20"/>
        </w:rPr>
        <w:t xml:space="preserve"> u iznosu 159.418,72 € smanjenje za 43%, a odnose se </w:t>
      </w:r>
      <w:r w:rsidR="00BD1C6B" w:rsidRPr="00BD1C6B">
        <w:rPr>
          <w:rFonts w:cstheme="minorHAnsi"/>
          <w:sz w:val="20"/>
          <w:szCs w:val="20"/>
        </w:rPr>
        <w:t>na</w:t>
      </w:r>
    </w:p>
    <w:p w14:paraId="0AC68DCD" w14:textId="3F80CABF" w:rsidR="00BD1C6B" w:rsidRDefault="00BD1C6B" w:rsidP="003055A5">
      <w:pPr>
        <w:pStyle w:val="Odlomakpopisa"/>
        <w:spacing w:after="0" w:line="240" w:lineRule="auto"/>
        <w:ind w:left="-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E15E3F" w:rsidRPr="00BD1C6B">
        <w:rPr>
          <w:rFonts w:cstheme="minorHAnsi"/>
          <w:sz w:val="20"/>
          <w:szCs w:val="20"/>
        </w:rPr>
        <w:t>rashode za materijal za održavanje nerazvrstanih cesta  34.765,89 € smanjenje za 42%</w:t>
      </w:r>
    </w:p>
    <w:p w14:paraId="73C8763C" w14:textId="4AD8B3BC" w:rsidR="00E15E3F" w:rsidRPr="00BD1C6B" w:rsidRDefault="00BD1C6B" w:rsidP="003055A5">
      <w:pPr>
        <w:pStyle w:val="Odlomakpopisa"/>
        <w:spacing w:after="0" w:line="240" w:lineRule="auto"/>
        <w:ind w:left="-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E15E3F" w:rsidRPr="00BD1C6B">
        <w:rPr>
          <w:rFonts w:cstheme="minorHAnsi"/>
          <w:sz w:val="20"/>
          <w:szCs w:val="20"/>
        </w:rPr>
        <w:t>rashode za materijal za  odvodnju oborinskih voda  15.402 € smanjenje za 48%</w:t>
      </w:r>
    </w:p>
    <w:p w14:paraId="335244D0" w14:textId="02DB2E3E" w:rsidR="00E15E3F" w:rsidRPr="00BD1C6B" w:rsidRDefault="00BD1C6B" w:rsidP="003055A5">
      <w:pPr>
        <w:spacing w:after="0" w:line="240" w:lineRule="auto"/>
        <w:ind w:left="-567" w:hanging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E15E3F" w:rsidRPr="00BD1C6B">
        <w:rPr>
          <w:rFonts w:cstheme="minorHAnsi"/>
          <w:sz w:val="20"/>
          <w:szCs w:val="20"/>
        </w:rPr>
        <w:t xml:space="preserve">rashode za energiju (električna energija i plin) 89.425,12 € –  smanjenje za 37,5%  u odnosu na isto razdoblje </w:t>
      </w:r>
      <w:r>
        <w:rPr>
          <w:rFonts w:cstheme="minorHAnsi"/>
          <w:sz w:val="20"/>
          <w:szCs w:val="20"/>
        </w:rPr>
        <w:t xml:space="preserve"> </w:t>
      </w:r>
      <w:r w:rsidR="00E15E3F" w:rsidRPr="00BD1C6B">
        <w:rPr>
          <w:rFonts w:cstheme="minorHAnsi"/>
          <w:sz w:val="20"/>
          <w:szCs w:val="20"/>
        </w:rPr>
        <w:t xml:space="preserve">prošle   </w:t>
      </w:r>
      <w:r w:rsidR="00866DE2">
        <w:rPr>
          <w:rFonts w:cstheme="minorHAnsi"/>
          <w:sz w:val="20"/>
          <w:szCs w:val="20"/>
        </w:rPr>
        <w:t xml:space="preserve">        </w:t>
      </w:r>
      <w:r w:rsidR="00E15E3F" w:rsidRPr="00BD1C6B">
        <w:rPr>
          <w:rFonts w:cstheme="minorHAnsi"/>
          <w:sz w:val="20"/>
          <w:szCs w:val="20"/>
        </w:rPr>
        <w:t>godine vezano uz smanjene troškova energenata temeljem Uredbe Vlade o ograničavanju cijene energenata koja je</w:t>
      </w:r>
      <w:r>
        <w:rPr>
          <w:rFonts w:cstheme="minorHAnsi"/>
          <w:sz w:val="20"/>
          <w:szCs w:val="20"/>
        </w:rPr>
        <w:t xml:space="preserve"> </w:t>
      </w:r>
      <w:r w:rsidR="00866DE2">
        <w:rPr>
          <w:rFonts w:cstheme="minorHAnsi"/>
          <w:sz w:val="20"/>
          <w:szCs w:val="20"/>
        </w:rPr>
        <w:t xml:space="preserve">      </w:t>
      </w:r>
      <w:r w:rsidR="00E15E3F" w:rsidRPr="00BD1C6B">
        <w:rPr>
          <w:rFonts w:cstheme="minorHAnsi"/>
          <w:sz w:val="20"/>
          <w:szCs w:val="20"/>
        </w:rPr>
        <w:t xml:space="preserve">stupila na snagu u 9. mjesecu 2022.g. </w:t>
      </w:r>
    </w:p>
    <w:p w14:paraId="6F2B1374" w14:textId="77777777" w:rsidR="00E15E3F" w:rsidRDefault="00E15E3F" w:rsidP="003055A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C43FE59" w14:textId="6F0F63AB" w:rsidR="0053793F" w:rsidRPr="0053793F" w:rsidRDefault="00651FD6" w:rsidP="003055A5">
      <w:pPr>
        <w:spacing w:after="0" w:line="240" w:lineRule="auto"/>
        <w:ind w:left="-709"/>
        <w:jc w:val="both"/>
        <w:rPr>
          <w:rFonts w:cstheme="minorHAnsi"/>
          <w:sz w:val="20"/>
          <w:szCs w:val="20"/>
        </w:rPr>
      </w:pPr>
      <w:r w:rsidRPr="001E4EC4">
        <w:rPr>
          <w:rFonts w:cstheme="minorHAnsi"/>
          <w:b/>
          <w:bCs/>
          <w:sz w:val="20"/>
          <w:szCs w:val="20"/>
          <w:u w:val="single"/>
        </w:rPr>
        <w:t>Rashodi za zaposlene</w:t>
      </w:r>
      <w:r w:rsidRPr="0053793F">
        <w:rPr>
          <w:rFonts w:cstheme="minorHAnsi"/>
          <w:b/>
          <w:bCs/>
          <w:sz w:val="20"/>
          <w:szCs w:val="20"/>
        </w:rPr>
        <w:t xml:space="preserve"> </w:t>
      </w:r>
      <w:r w:rsidRPr="0053793F">
        <w:rPr>
          <w:rFonts w:cstheme="minorHAnsi"/>
          <w:sz w:val="20"/>
          <w:szCs w:val="20"/>
        </w:rPr>
        <w:t xml:space="preserve">ostvareni su u iznosu </w:t>
      </w:r>
      <w:r w:rsidR="00C572C0" w:rsidRPr="0053793F">
        <w:rPr>
          <w:rFonts w:cstheme="minorHAnsi"/>
          <w:sz w:val="20"/>
          <w:szCs w:val="20"/>
        </w:rPr>
        <w:t>890.374,47 €</w:t>
      </w:r>
      <w:r w:rsidRPr="0053793F">
        <w:rPr>
          <w:rFonts w:cstheme="minorHAnsi"/>
          <w:sz w:val="20"/>
          <w:szCs w:val="20"/>
        </w:rPr>
        <w:t xml:space="preserve"> i imaju učešće od </w:t>
      </w:r>
      <w:r w:rsidR="00C572C0" w:rsidRPr="0053793F">
        <w:rPr>
          <w:rFonts w:cstheme="minorHAnsi"/>
          <w:sz w:val="20"/>
          <w:szCs w:val="20"/>
        </w:rPr>
        <w:t>10,9%</w:t>
      </w:r>
      <w:r w:rsidRPr="0053793F">
        <w:rPr>
          <w:rFonts w:cstheme="minorHAnsi"/>
          <w:sz w:val="20"/>
          <w:szCs w:val="20"/>
        </w:rPr>
        <w:t xml:space="preserve">% u ukupnim rashodima, veći su </w:t>
      </w:r>
      <w:r w:rsidR="00C572C0" w:rsidRPr="0053793F">
        <w:rPr>
          <w:rFonts w:cstheme="minorHAnsi"/>
          <w:sz w:val="20"/>
          <w:szCs w:val="20"/>
        </w:rPr>
        <w:t>za 16,7%</w:t>
      </w:r>
      <w:r w:rsidRPr="0053793F">
        <w:rPr>
          <w:rFonts w:cstheme="minorHAnsi"/>
          <w:sz w:val="20"/>
          <w:szCs w:val="20"/>
        </w:rPr>
        <w:t xml:space="preserve">, </w:t>
      </w:r>
      <w:r w:rsidR="0053793F" w:rsidRPr="0053793F">
        <w:rPr>
          <w:rFonts w:cstheme="minorHAnsi"/>
          <w:sz w:val="20"/>
          <w:szCs w:val="20"/>
        </w:rPr>
        <w:t>na što je utjecalo usklađenje osnovice za obračun plaće u 2023.g  sa porastom minimalne plaće u Republici Hrvatskoj, usklađenje neoporezivih primitaka u skladu sa izmjenama i dopunama Pravilnika o Porezu na dohodak, te isplatom jubilarnih nagrada.</w:t>
      </w:r>
    </w:p>
    <w:p w14:paraId="418AD05A" w14:textId="47816FA7" w:rsidR="0053793F" w:rsidRPr="0053793F" w:rsidRDefault="0053793F" w:rsidP="003055A5">
      <w:pPr>
        <w:pStyle w:val="Odlomakpopisa"/>
        <w:spacing w:after="0" w:line="240" w:lineRule="auto"/>
        <w:ind w:left="765"/>
        <w:jc w:val="both"/>
        <w:rPr>
          <w:rFonts w:cstheme="minorHAnsi"/>
          <w:sz w:val="20"/>
          <w:szCs w:val="20"/>
        </w:rPr>
      </w:pPr>
    </w:p>
    <w:p w14:paraId="00314C90" w14:textId="0539922F" w:rsidR="00651FD6" w:rsidRPr="00651FD6" w:rsidRDefault="00651FD6" w:rsidP="003055A5">
      <w:pPr>
        <w:spacing w:after="0"/>
        <w:ind w:left="-709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1E4EC4">
        <w:rPr>
          <w:rFonts w:cstheme="minorHAnsi"/>
          <w:b/>
          <w:sz w:val="20"/>
          <w:szCs w:val="20"/>
          <w:u w:val="single"/>
        </w:rPr>
        <w:t xml:space="preserve">Ostali rashodi  </w:t>
      </w:r>
      <w:r w:rsidR="00295A0C" w:rsidRPr="001E4EC4">
        <w:rPr>
          <w:rFonts w:cstheme="minorHAnsi"/>
          <w:b/>
          <w:sz w:val="20"/>
          <w:szCs w:val="20"/>
          <w:u w:val="single"/>
        </w:rPr>
        <w:t>pomoći i donacije</w:t>
      </w:r>
      <w:r w:rsidR="00295A0C">
        <w:rPr>
          <w:rFonts w:cstheme="minorHAnsi"/>
          <w:b/>
          <w:sz w:val="20"/>
          <w:szCs w:val="20"/>
        </w:rPr>
        <w:t xml:space="preserve"> </w:t>
      </w:r>
      <w:r w:rsidRPr="00651FD6">
        <w:rPr>
          <w:rFonts w:cstheme="minorHAnsi"/>
          <w:sz w:val="20"/>
          <w:szCs w:val="20"/>
        </w:rPr>
        <w:t>ostvareni su u iznosu</w:t>
      </w:r>
      <w:r w:rsidRPr="00651FD6">
        <w:rPr>
          <w:rFonts w:cstheme="minorHAnsi"/>
          <w:b/>
          <w:sz w:val="20"/>
          <w:szCs w:val="20"/>
        </w:rPr>
        <w:t xml:space="preserve"> </w:t>
      </w:r>
      <w:r w:rsidR="00295A0C">
        <w:rPr>
          <w:rFonts w:eastAsia="Times New Roman" w:cstheme="minorHAnsi"/>
          <w:color w:val="000000"/>
          <w:sz w:val="20"/>
          <w:szCs w:val="20"/>
          <w:lang w:eastAsia="hr-HR"/>
        </w:rPr>
        <w:t>586.641,28 €</w:t>
      </w:r>
      <w:r w:rsidRPr="00651FD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i sudjeluju sa </w:t>
      </w:r>
      <w:r w:rsidR="00295A0C">
        <w:rPr>
          <w:rFonts w:eastAsia="Times New Roman" w:cstheme="minorHAnsi"/>
          <w:color w:val="000000"/>
          <w:sz w:val="20"/>
          <w:szCs w:val="20"/>
          <w:lang w:eastAsia="hr-HR"/>
        </w:rPr>
        <w:t>7,2</w:t>
      </w:r>
      <w:r w:rsidRPr="00651FD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% u  strukturi rashoda, veći su </w:t>
      </w:r>
      <w:r w:rsidR="00295A0C">
        <w:rPr>
          <w:rFonts w:eastAsia="Times New Roman" w:cstheme="minorHAnsi"/>
          <w:color w:val="000000"/>
          <w:sz w:val="20"/>
          <w:szCs w:val="20"/>
          <w:lang w:eastAsia="hr-HR"/>
        </w:rPr>
        <w:t>za 21,7</w:t>
      </w:r>
      <w:r w:rsidRPr="00651FD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% u odnosu na isto razdoblje pošle godine, a najvećim dijelom odnose se donacije neprofitnim organizacijama i udrugama građana i na kapitalne pomoći. </w:t>
      </w:r>
    </w:p>
    <w:p w14:paraId="7E52E98E" w14:textId="1FE25A5E" w:rsidR="00651FD6" w:rsidRPr="00651FD6" w:rsidRDefault="00651FD6" w:rsidP="003055A5">
      <w:pPr>
        <w:spacing w:after="0"/>
        <w:ind w:left="-709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651FD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Kapitalne pomoći ostvarene su u iznosu </w:t>
      </w:r>
      <w:r w:rsidR="00295A0C">
        <w:rPr>
          <w:rFonts w:eastAsia="Times New Roman" w:cstheme="minorHAnsi"/>
          <w:color w:val="000000"/>
          <w:sz w:val="20"/>
          <w:szCs w:val="20"/>
          <w:lang w:eastAsia="hr-HR"/>
        </w:rPr>
        <w:t xml:space="preserve">10.408,39 € </w:t>
      </w:r>
      <w:r w:rsidRPr="00651FD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a odnose se na nabavu komunalnog vozila - traktora za košnju i zimsku službu.</w:t>
      </w:r>
    </w:p>
    <w:p w14:paraId="2E401E0B" w14:textId="50C5F667" w:rsidR="005B353F" w:rsidRPr="00651FD6" w:rsidRDefault="00651FD6" w:rsidP="003055A5">
      <w:pPr>
        <w:spacing w:after="0"/>
        <w:ind w:left="-709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651FD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Kapitalne donacije neprofitnim organizacijama ostvarene su u iznosu </w:t>
      </w:r>
      <w:r w:rsidR="005B353F">
        <w:rPr>
          <w:rFonts w:eastAsia="Times New Roman" w:cstheme="minorHAnsi"/>
          <w:color w:val="000000"/>
          <w:sz w:val="20"/>
          <w:szCs w:val="20"/>
          <w:lang w:eastAsia="hr-HR"/>
        </w:rPr>
        <w:t>63.546,43 €</w:t>
      </w:r>
      <w:r w:rsidRPr="00651FD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="000C31E7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veće su za 253% u odnosu na isto razdoblje prošle godine, a</w:t>
      </w:r>
      <w:r w:rsidRPr="00651FD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odnose se na donaciju </w:t>
      </w:r>
      <w:r w:rsidR="005B353F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Vatrogasnoj zajednici grada za nabavu vatrogasne opreme i vozila 21.618,74 €, te po osnovi partnerstva na E</w:t>
      </w:r>
      <w:r w:rsidR="000C31E7">
        <w:rPr>
          <w:rFonts w:eastAsia="Times New Roman" w:cstheme="minorHAnsi"/>
          <w:color w:val="000000"/>
          <w:sz w:val="20"/>
          <w:szCs w:val="20"/>
          <w:lang w:eastAsia="hr-HR"/>
        </w:rPr>
        <w:t>U</w:t>
      </w:r>
      <w:r w:rsidR="005B353F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projektima </w:t>
      </w:r>
      <w:r w:rsidR="000C31E7">
        <w:rPr>
          <w:rFonts w:eastAsia="Times New Roman" w:cstheme="minorHAnsi"/>
          <w:color w:val="000000"/>
          <w:sz w:val="20"/>
          <w:szCs w:val="20"/>
          <w:lang w:eastAsia="hr-HR"/>
        </w:rPr>
        <w:t xml:space="preserve">za van troškovničke radove </w:t>
      </w:r>
      <w:r w:rsidR="005B353F" w:rsidRPr="00651FD6">
        <w:rPr>
          <w:rFonts w:eastAsia="Times New Roman" w:cstheme="minorHAnsi"/>
          <w:color w:val="000000"/>
          <w:sz w:val="20"/>
          <w:szCs w:val="20"/>
          <w:lang w:eastAsia="hr-HR"/>
        </w:rPr>
        <w:t>Gradskoj organizaciji Crvenog križa  za EU projekat Zelinski multifunkcionalni centar  (ZMC)</w:t>
      </w:r>
      <w:r w:rsidR="005B353F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u iznosu 31.238,23 €  i Udruzi Srce za </w:t>
      </w:r>
      <w:r w:rsidR="000C31E7">
        <w:rPr>
          <w:rFonts w:eastAsia="Times New Roman" w:cstheme="minorHAnsi"/>
          <w:color w:val="000000"/>
          <w:sz w:val="20"/>
          <w:szCs w:val="20"/>
          <w:lang w:eastAsia="hr-HR"/>
        </w:rPr>
        <w:t>O</w:t>
      </w:r>
      <w:r w:rsidR="005B353F">
        <w:rPr>
          <w:rFonts w:eastAsia="Times New Roman" w:cstheme="minorHAnsi"/>
          <w:color w:val="000000"/>
          <w:sz w:val="20"/>
          <w:szCs w:val="20"/>
          <w:lang w:eastAsia="hr-HR"/>
        </w:rPr>
        <w:t>bjek</w:t>
      </w:r>
      <w:r w:rsidR="00DE4EA4">
        <w:rPr>
          <w:rFonts w:eastAsia="Times New Roman" w:cstheme="minorHAnsi"/>
          <w:color w:val="000000"/>
          <w:sz w:val="20"/>
          <w:szCs w:val="20"/>
          <w:lang w:eastAsia="hr-HR"/>
        </w:rPr>
        <w:t>t</w:t>
      </w:r>
      <w:r w:rsidR="005B353F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za samo</w:t>
      </w:r>
      <w:r w:rsidR="00DE4EA4">
        <w:rPr>
          <w:rFonts w:eastAsia="Times New Roman" w:cstheme="minorHAnsi"/>
          <w:color w:val="000000"/>
          <w:sz w:val="20"/>
          <w:szCs w:val="20"/>
          <w:lang w:eastAsia="hr-HR"/>
        </w:rPr>
        <w:t>stalno stanovanje  10.689,46 €.</w:t>
      </w:r>
    </w:p>
    <w:p w14:paraId="475E6533" w14:textId="3E8D76E5" w:rsidR="00651FD6" w:rsidRPr="00651FD6" w:rsidRDefault="00651FD6" w:rsidP="003055A5">
      <w:pPr>
        <w:spacing w:after="0"/>
        <w:ind w:left="-709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651FD6">
        <w:rPr>
          <w:rFonts w:cstheme="minorHAnsi"/>
          <w:sz w:val="20"/>
          <w:szCs w:val="20"/>
        </w:rPr>
        <w:t xml:space="preserve">Tekuće donacije neprofitnim organizacijama i udrugama građana </w:t>
      </w:r>
      <w:r w:rsidR="000C31E7">
        <w:rPr>
          <w:rFonts w:cstheme="minorHAnsi"/>
          <w:sz w:val="20"/>
          <w:szCs w:val="20"/>
        </w:rPr>
        <w:t xml:space="preserve">veće su za 10% u odnosu na isto razdoblje prošle godine </w:t>
      </w:r>
      <w:r w:rsidRPr="00651FD6">
        <w:rPr>
          <w:rFonts w:cstheme="minorHAnsi"/>
          <w:sz w:val="20"/>
          <w:szCs w:val="20"/>
        </w:rPr>
        <w:t xml:space="preserve">ostvarene su u iznosu </w:t>
      </w:r>
      <w:r w:rsidR="00DE4EA4">
        <w:rPr>
          <w:rFonts w:cstheme="minorHAnsi"/>
          <w:sz w:val="20"/>
          <w:szCs w:val="20"/>
        </w:rPr>
        <w:t>512.686,46 €</w:t>
      </w:r>
      <w:r w:rsidRPr="00651FD6">
        <w:rPr>
          <w:rFonts w:cstheme="minorHAnsi"/>
          <w:sz w:val="20"/>
          <w:szCs w:val="20"/>
        </w:rPr>
        <w:t>,</w:t>
      </w:r>
      <w:r w:rsidR="000C31E7">
        <w:rPr>
          <w:rFonts w:cstheme="minorHAnsi"/>
          <w:sz w:val="20"/>
          <w:szCs w:val="20"/>
        </w:rPr>
        <w:t xml:space="preserve"> što je 43,4% u odnosu na plan, </w:t>
      </w:r>
      <w:r w:rsidRPr="00651FD6">
        <w:rPr>
          <w:rFonts w:cstheme="minorHAnsi"/>
          <w:sz w:val="20"/>
          <w:szCs w:val="20"/>
        </w:rPr>
        <w:t xml:space="preserve"> a odnose se na:</w:t>
      </w:r>
    </w:p>
    <w:p w14:paraId="0B5D28ED" w14:textId="77777777" w:rsidR="00651FD6" w:rsidRPr="00651FD6" w:rsidRDefault="00651FD6" w:rsidP="003055A5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Reetkatablice"/>
        <w:tblW w:w="3059" w:type="pct"/>
        <w:tblLook w:val="04A0" w:firstRow="1" w:lastRow="0" w:firstColumn="1" w:lastColumn="0" w:noHBand="0" w:noVBand="1"/>
      </w:tblPr>
      <w:tblGrid>
        <w:gridCol w:w="4218"/>
        <w:gridCol w:w="1326"/>
      </w:tblGrid>
      <w:tr w:rsidR="00651FD6" w:rsidRPr="00651FD6" w14:paraId="32D7A700" w14:textId="77777777" w:rsidTr="003F0113">
        <w:tc>
          <w:tcPr>
            <w:tcW w:w="3804" w:type="pct"/>
          </w:tcPr>
          <w:p w14:paraId="0FF7C5F2" w14:textId="77777777" w:rsidR="00651FD6" w:rsidRPr="00651FD6" w:rsidRDefault="00651FD6" w:rsidP="003055A5">
            <w:pPr>
              <w:jc w:val="both"/>
              <w:rPr>
                <w:rFonts w:cstheme="minorHAnsi"/>
                <w:sz w:val="20"/>
                <w:szCs w:val="20"/>
              </w:rPr>
            </w:pPr>
            <w:r w:rsidRPr="00651FD6">
              <w:rPr>
                <w:rFonts w:cstheme="minorHAnsi"/>
                <w:sz w:val="20"/>
                <w:szCs w:val="20"/>
              </w:rPr>
              <w:t>donacije Vatrogasnoj zajednici Grada - redovna aktivnost</w:t>
            </w:r>
          </w:p>
        </w:tc>
        <w:tc>
          <w:tcPr>
            <w:tcW w:w="1196" w:type="pct"/>
          </w:tcPr>
          <w:p w14:paraId="2F719115" w14:textId="2D3717C8" w:rsidR="00651FD6" w:rsidRPr="00651FD6" w:rsidRDefault="00DE4EA4" w:rsidP="00B60E1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18.900,00</w:t>
            </w:r>
          </w:p>
        </w:tc>
      </w:tr>
      <w:tr w:rsidR="00651FD6" w:rsidRPr="00651FD6" w14:paraId="29467B25" w14:textId="77777777" w:rsidTr="003F0113">
        <w:tc>
          <w:tcPr>
            <w:tcW w:w="3804" w:type="pct"/>
          </w:tcPr>
          <w:p w14:paraId="162E72B6" w14:textId="77777777" w:rsidR="00651FD6" w:rsidRPr="00651FD6" w:rsidRDefault="00651FD6" w:rsidP="003055A5">
            <w:pPr>
              <w:jc w:val="both"/>
              <w:rPr>
                <w:rFonts w:cstheme="minorHAnsi"/>
                <w:sz w:val="20"/>
                <w:szCs w:val="20"/>
              </w:rPr>
            </w:pPr>
            <w:r w:rsidRPr="00651FD6">
              <w:rPr>
                <w:rFonts w:cstheme="minorHAnsi"/>
                <w:sz w:val="20"/>
                <w:szCs w:val="20"/>
              </w:rPr>
              <w:t>donacije protupožarna zaštita i rad DVD-a</w:t>
            </w:r>
          </w:p>
        </w:tc>
        <w:tc>
          <w:tcPr>
            <w:tcW w:w="1196" w:type="pct"/>
          </w:tcPr>
          <w:p w14:paraId="0EF35D14" w14:textId="21D9DBAF" w:rsidR="00651FD6" w:rsidRPr="00651FD6" w:rsidRDefault="00DE4EA4" w:rsidP="00B60E1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49.</w:t>
            </w:r>
            <w:r w:rsidR="00DF2674">
              <w:rPr>
                <w:rFonts w:cstheme="minorHAnsi"/>
                <w:sz w:val="20"/>
                <w:szCs w:val="20"/>
              </w:rPr>
              <w:t>903,01</w:t>
            </w:r>
          </w:p>
        </w:tc>
      </w:tr>
      <w:tr w:rsidR="00651FD6" w:rsidRPr="00651FD6" w14:paraId="007194B1" w14:textId="77777777" w:rsidTr="003F0113">
        <w:tc>
          <w:tcPr>
            <w:tcW w:w="3804" w:type="pct"/>
          </w:tcPr>
          <w:p w14:paraId="0FEEFABC" w14:textId="77777777" w:rsidR="00651FD6" w:rsidRPr="00651FD6" w:rsidRDefault="00651FD6" w:rsidP="003055A5">
            <w:pPr>
              <w:jc w:val="both"/>
              <w:rPr>
                <w:rFonts w:cstheme="minorHAnsi"/>
                <w:sz w:val="20"/>
                <w:szCs w:val="20"/>
              </w:rPr>
            </w:pPr>
            <w:r w:rsidRPr="00651FD6">
              <w:rPr>
                <w:rFonts w:cstheme="minorHAnsi"/>
                <w:sz w:val="20"/>
                <w:szCs w:val="20"/>
              </w:rPr>
              <w:t>donacije gorska služba spašavanja</w:t>
            </w:r>
          </w:p>
        </w:tc>
        <w:tc>
          <w:tcPr>
            <w:tcW w:w="1196" w:type="pct"/>
          </w:tcPr>
          <w:p w14:paraId="5E15ABED" w14:textId="02A39A35" w:rsidR="00651FD6" w:rsidRPr="00651FD6" w:rsidRDefault="00DE4EA4" w:rsidP="00B60E1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1.327,23</w:t>
            </w:r>
          </w:p>
        </w:tc>
      </w:tr>
      <w:tr w:rsidR="00651FD6" w:rsidRPr="00651FD6" w14:paraId="514F8811" w14:textId="77777777" w:rsidTr="003F0113">
        <w:tc>
          <w:tcPr>
            <w:tcW w:w="3804" w:type="pct"/>
          </w:tcPr>
          <w:p w14:paraId="20620BDE" w14:textId="77777777" w:rsidR="00651FD6" w:rsidRPr="00651FD6" w:rsidRDefault="00651FD6" w:rsidP="003055A5">
            <w:pPr>
              <w:jc w:val="both"/>
              <w:rPr>
                <w:rFonts w:cstheme="minorHAnsi"/>
                <w:sz w:val="20"/>
                <w:szCs w:val="20"/>
              </w:rPr>
            </w:pPr>
            <w:r w:rsidRPr="00651FD6">
              <w:rPr>
                <w:rFonts w:cstheme="minorHAnsi"/>
                <w:sz w:val="20"/>
                <w:szCs w:val="20"/>
              </w:rPr>
              <w:t>donacije udrugama u kulturi</w:t>
            </w:r>
          </w:p>
        </w:tc>
        <w:tc>
          <w:tcPr>
            <w:tcW w:w="1196" w:type="pct"/>
          </w:tcPr>
          <w:p w14:paraId="6C6DF4A6" w14:textId="3322F5D5" w:rsidR="00651FD6" w:rsidRPr="00651FD6" w:rsidRDefault="00DE4EA4" w:rsidP="00B60E1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10.000,00</w:t>
            </w:r>
          </w:p>
        </w:tc>
      </w:tr>
      <w:tr w:rsidR="00651FD6" w:rsidRPr="00651FD6" w14:paraId="6ABDA4A3" w14:textId="77777777" w:rsidTr="003F0113">
        <w:tc>
          <w:tcPr>
            <w:tcW w:w="3804" w:type="pct"/>
          </w:tcPr>
          <w:p w14:paraId="019A392B" w14:textId="77777777" w:rsidR="00651FD6" w:rsidRPr="00651FD6" w:rsidRDefault="00651FD6" w:rsidP="003055A5">
            <w:pPr>
              <w:jc w:val="both"/>
              <w:rPr>
                <w:rFonts w:cstheme="minorHAnsi"/>
                <w:sz w:val="20"/>
                <w:szCs w:val="20"/>
              </w:rPr>
            </w:pPr>
            <w:r w:rsidRPr="00651FD6">
              <w:rPr>
                <w:rFonts w:cstheme="minorHAnsi"/>
                <w:sz w:val="20"/>
                <w:szCs w:val="20"/>
              </w:rPr>
              <w:t>donacije ostalim udrugama građana</w:t>
            </w:r>
          </w:p>
        </w:tc>
        <w:tc>
          <w:tcPr>
            <w:tcW w:w="1196" w:type="pct"/>
          </w:tcPr>
          <w:p w14:paraId="148FC678" w14:textId="15777CD3" w:rsidR="00651FD6" w:rsidRPr="00651FD6" w:rsidRDefault="00DE4EA4" w:rsidP="00B60E1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25.500,00</w:t>
            </w:r>
          </w:p>
        </w:tc>
      </w:tr>
      <w:tr w:rsidR="00651FD6" w:rsidRPr="00651FD6" w14:paraId="48C2EF95" w14:textId="77777777" w:rsidTr="003F0113">
        <w:tc>
          <w:tcPr>
            <w:tcW w:w="3804" w:type="pct"/>
          </w:tcPr>
          <w:p w14:paraId="0861EBA7" w14:textId="77777777" w:rsidR="00651FD6" w:rsidRPr="00651FD6" w:rsidRDefault="00651FD6" w:rsidP="003055A5">
            <w:pPr>
              <w:jc w:val="both"/>
              <w:rPr>
                <w:rFonts w:cstheme="minorHAnsi"/>
                <w:sz w:val="20"/>
                <w:szCs w:val="20"/>
              </w:rPr>
            </w:pPr>
            <w:r w:rsidRPr="00651FD6">
              <w:rPr>
                <w:rFonts w:cstheme="minorHAnsi"/>
                <w:sz w:val="20"/>
                <w:szCs w:val="20"/>
              </w:rPr>
              <w:t xml:space="preserve">donacije udrugama umirovljenika                                                              </w:t>
            </w:r>
          </w:p>
        </w:tc>
        <w:tc>
          <w:tcPr>
            <w:tcW w:w="1196" w:type="pct"/>
          </w:tcPr>
          <w:p w14:paraId="2F9A2D27" w14:textId="414CAE40" w:rsidR="00651FD6" w:rsidRPr="00651FD6" w:rsidRDefault="00DE4EA4" w:rsidP="00B60E1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4.229,45</w:t>
            </w:r>
          </w:p>
        </w:tc>
      </w:tr>
      <w:tr w:rsidR="00651FD6" w:rsidRPr="00651FD6" w14:paraId="16215881" w14:textId="77777777" w:rsidTr="003F0113">
        <w:tc>
          <w:tcPr>
            <w:tcW w:w="3804" w:type="pct"/>
          </w:tcPr>
          <w:p w14:paraId="796E0CBA" w14:textId="77777777" w:rsidR="00651FD6" w:rsidRPr="00651FD6" w:rsidRDefault="00651FD6" w:rsidP="003055A5">
            <w:pPr>
              <w:jc w:val="both"/>
              <w:rPr>
                <w:rFonts w:cstheme="minorHAnsi"/>
                <w:sz w:val="20"/>
                <w:szCs w:val="20"/>
              </w:rPr>
            </w:pPr>
            <w:r w:rsidRPr="00651FD6">
              <w:rPr>
                <w:rFonts w:cstheme="minorHAnsi"/>
                <w:sz w:val="20"/>
                <w:szCs w:val="20"/>
              </w:rPr>
              <w:t>donacije GD Crvenog križa djelatnost i programi</w:t>
            </w:r>
          </w:p>
        </w:tc>
        <w:tc>
          <w:tcPr>
            <w:tcW w:w="1196" w:type="pct"/>
          </w:tcPr>
          <w:p w14:paraId="0DEB4777" w14:textId="2BD0FC09" w:rsidR="00651FD6" w:rsidRPr="00651FD6" w:rsidRDefault="00DE4EA4" w:rsidP="00B60E1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45.380,00</w:t>
            </w:r>
          </w:p>
        </w:tc>
      </w:tr>
      <w:tr w:rsidR="00651FD6" w:rsidRPr="00651FD6" w14:paraId="1B7C531D" w14:textId="77777777" w:rsidTr="003F0113">
        <w:tc>
          <w:tcPr>
            <w:tcW w:w="3804" w:type="pct"/>
          </w:tcPr>
          <w:p w14:paraId="184D1027" w14:textId="77777777" w:rsidR="00651FD6" w:rsidRPr="00651FD6" w:rsidRDefault="00651FD6" w:rsidP="003055A5">
            <w:pPr>
              <w:jc w:val="both"/>
              <w:rPr>
                <w:rFonts w:cstheme="minorHAnsi"/>
                <w:sz w:val="20"/>
                <w:szCs w:val="20"/>
              </w:rPr>
            </w:pPr>
            <w:r w:rsidRPr="00651FD6">
              <w:rPr>
                <w:rFonts w:cstheme="minorHAnsi"/>
                <w:sz w:val="20"/>
                <w:szCs w:val="20"/>
              </w:rPr>
              <w:t>donacija Udruga Srce za djelatnost i programe</w:t>
            </w:r>
          </w:p>
        </w:tc>
        <w:tc>
          <w:tcPr>
            <w:tcW w:w="1196" w:type="pct"/>
          </w:tcPr>
          <w:p w14:paraId="5F715FFD" w14:textId="00520A9D" w:rsidR="00651FD6" w:rsidRPr="00651FD6" w:rsidRDefault="00DE4EA4" w:rsidP="00B60E1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35.672,81</w:t>
            </w:r>
          </w:p>
        </w:tc>
      </w:tr>
      <w:tr w:rsidR="00651FD6" w:rsidRPr="00651FD6" w14:paraId="67504ECE" w14:textId="77777777" w:rsidTr="003F0113">
        <w:tc>
          <w:tcPr>
            <w:tcW w:w="3804" w:type="pct"/>
          </w:tcPr>
          <w:p w14:paraId="0B8D5016" w14:textId="77777777" w:rsidR="00651FD6" w:rsidRPr="00651FD6" w:rsidRDefault="00651FD6" w:rsidP="003055A5">
            <w:pPr>
              <w:jc w:val="both"/>
              <w:rPr>
                <w:rFonts w:cstheme="minorHAnsi"/>
                <w:sz w:val="20"/>
                <w:szCs w:val="20"/>
              </w:rPr>
            </w:pPr>
            <w:r w:rsidRPr="00651FD6">
              <w:rPr>
                <w:rFonts w:cstheme="minorHAnsi"/>
                <w:sz w:val="20"/>
                <w:szCs w:val="20"/>
              </w:rPr>
              <w:t>donacije političke stranke i nezavisni vijećnici</w:t>
            </w:r>
          </w:p>
        </w:tc>
        <w:tc>
          <w:tcPr>
            <w:tcW w:w="1196" w:type="pct"/>
          </w:tcPr>
          <w:p w14:paraId="47461995" w14:textId="4840F4B8" w:rsidR="00651FD6" w:rsidRPr="00651FD6" w:rsidRDefault="00DE4EA4" w:rsidP="00B60E1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8.100,00</w:t>
            </w:r>
          </w:p>
        </w:tc>
      </w:tr>
      <w:tr w:rsidR="00651FD6" w:rsidRPr="00651FD6" w14:paraId="1F855FD1" w14:textId="77777777" w:rsidTr="003F0113">
        <w:tc>
          <w:tcPr>
            <w:tcW w:w="3804" w:type="pct"/>
          </w:tcPr>
          <w:p w14:paraId="0EEC2156" w14:textId="77777777" w:rsidR="00651FD6" w:rsidRPr="00651FD6" w:rsidRDefault="00651FD6" w:rsidP="003055A5">
            <w:pPr>
              <w:jc w:val="both"/>
              <w:rPr>
                <w:rFonts w:cstheme="minorHAnsi"/>
                <w:sz w:val="20"/>
                <w:szCs w:val="20"/>
              </w:rPr>
            </w:pPr>
            <w:r w:rsidRPr="00651FD6">
              <w:rPr>
                <w:rFonts w:cstheme="minorHAnsi"/>
                <w:sz w:val="20"/>
                <w:szCs w:val="20"/>
              </w:rPr>
              <w:t>donacije za obrazovanje – produženi boravak,</w:t>
            </w:r>
          </w:p>
          <w:p w14:paraId="13C79452" w14:textId="77777777" w:rsidR="00651FD6" w:rsidRPr="00651FD6" w:rsidRDefault="00651FD6" w:rsidP="003055A5">
            <w:pPr>
              <w:jc w:val="both"/>
              <w:rPr>
                <w:rFonts w:cstheme="minorHAnsi"/>
                <w:sz w:val="20"/>
                <w:szCs w:val="20"/>
              </w:rPr>
            </w:pPr>
            <w:r w:rsidRPr="00651FD6">
              <w:rPr>
                <w:rFonts w:cstheme="minorHAnsi"/>
                <w:sz w:val="20"/>
                <w:szCs w:val="20"/>
              </w:rPr>
              <w:t xml:space="preserve">opremanje škola, sufinanciranje troškova el. energije                            </w:t>
            </w:r>
          </w:p>
        </w:tc>
        <w:tc>
          <w:tcPr>
            <w:tcW w:w="1196" w:type="pct"/>
          </w:tcPr>
          <w:p w14:paraId="34C55274" w14:textId="77777777" w:rsidR="00651FD6" w:rsidRDefault="00651FD6" w:rsidP="00B60E1E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3A9B548C" w14:textId="77777777" w:rsidR="00DE4EA4" w:rsidRDefault="00DE4EA4" w:rsidP="00B60E1E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7611AF77" w14:textId="30B0AF15" w:rsidR="00DE4EA4" w:rsidRPr="00651FD6" w:rsidRDefault="00DE4EA4" w:rsidP="00B60E1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70.664,49</w:t>
            </w:r>
          </w:p>
        </w:tc>
      </w:tr>
      <w:tr w:rsidR="00DF2674" w:rsidRPr="00651FD6" w14:paraId="04C494BA" w14:textId="77777777" w:rsidTr="003F0113">
        <w:tc>
          <w:tcPr>
            <w:tcW w:w="3804" w:type="pct"/>
          </w:tcPr>
          <w:p w14:paraId="472B7E08" w14:textId="15707CE8" w:rsidR="00DF2674" w:rsidRPr="00651FD6" w:rsidRDefault="00DF2674" w:rsidP="003055A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donacije Udruženju obrtnika</w:t>
            </w:r>
          </w:p>
        </w:tc>
        <w:tc>
          <w:tcPr>
            <w:tcW w:w="1196" w:type="pct"/>
          </w:tcPr>
          <w:p w14:paraId="6A8ED66A" w14:textId="58070774" w:rsidR="00DF2674" w:rsidRDefault="00DF2674" w:rsidP="00B60E1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3.350,00</w:t>
            </w:r>
          </w:p>
        </w:tc>
      </w:tr>
      <w:tr w:rsidR="00651FD6" w:rsidRPr="00651FD6" w14:paraId="7993F672" w14:textId="77777777" w:rsidTr="003F0113">
        <w:tc>
          <w:tcPr>
            <w:tcW w:w="3804" w:type="pct"/>
          </w:tcPr>
          <w:p w14:paraId="5AB9AADE" w14:textId="77777777" w:rsidR="00651FD6" w:rsidRPr="00651FD6" w:rsidRDefault="00651FD6" w:rsidP="003055A5">
            <w:pPr>
              <w:jc w:val="both"/>
              <w:rPr>
                <w:rFonts w:cstheme="minorHAnsi"/>
                <w:sz w:val="20"/>
                <w:szCs w:val="20"/>
              </w:rPr>
            </w:pPr>
            <w:r w:rsidRPr="00651FD6">
              <w:rPr>
                <w:rFonts w:cstheme="minorHAnsi"/>
                <w:sz w:val="20"/>
                <w:szCs w:val="20"/>
              </w:rPr>
              <w:t xml:space="preserve">donacije za turističke manifestacije                                                         </w:t>
            </w:r>
          </w:p>
        </w:tc>
        <w:tc>
          <w:tcPr>
            <w:tcW w:w="1196" w:type="pct"/>
          </w:tcPr>
          <w:p w14:paraId="1FDCED9A" w14:textId="2309EB0D" w:rsidR="00651FD6" w:rsidRPr="00651FD6" w:rsidRDefault="00DE4EA4" w:rsidP="00B60E1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35.475,00</w:t>
            </w:r>
          </w:p>
        </w:tc>
      </w:tr>
      <w:tr w:rsidR="00651FD6" w:rsidRPr="00651FD6" w14:paraId="100D1953" w14:textId="77777777" w:rsidTr="003F0113">
        <w:tc>
          <w:tcPr>
            <w:tcW w:w="3804" w:type="pct"/>
          </w:tcPr>
          <w:p w14:paraId="3C627AE3" w14:textId="77777777" w:rsidR="00651FD6" w:rsidRPr="00651FD6" w:rsidRDefault="00651FD6" w:rsidP="003055A5">
            <w:pPr>
              <w:jc w:val="both"/>
              <w:rPr>
                <w:rFonts w:cstheme="minorHAnsi"/>
                <w:sz w:val="20"/>
                <w:szCs w:val="20"/>
              </w:rPr>
            </w:pPr>
            <w:r w:rsidRPr="00651FD6">
              <w:rPr>
                <w:rFonts w:cstheme="minorHAnsi"/>
                <w:sz w:val="20"/>
                <w:szCs w:val="20"/>
              </w:rPr>
              <w:t xml:space="preserve">donacije za rad turističkog ureda                                                            </w:t>
            </w:r>
          </w:p>
        </w:tc>
        <w:tc>
          <w:tcPr>
            <w:tcW w:w="1196" w:type="pct"/>
          </w:tcPr>
          <w:p w14:paraId="29111987" w14:textId="353C8057" w:rsidR="00651FD6" w:rsidRPr="00651FD6" w:rsidRDefault="00DE4EA4" w:rsidP="00B60E1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22.100,00</w:t>
            </w:r>
          </w:p>
        </w:tc>
      </w:tr>
      <w:tr w:rsidR="00651FD6" w:rsidRPr="00651FD6" w14:paraId="338C6034" w14:textId="77777777" w:rsidTr="003F0113">
        <w:tc>
          <w:tcPr>
            <w:tcW w:w="3804" w:type="pct"/>
          </w:tcPr>
          <w:p w14:paraId="6191515A" w14:textId="77777777" w:rsidR="00651FD6" w:rsidRPr="00651FD6" w:rsidRDefault="00651FD6" w:rsidP="003055A5">
            <w:pPr>
              <w:jc w:val="both"/>
              <w:rPr>
                <w:rFonts w:cstheme="minorHAnsi"/>
                <w:sz w:val="20"/>
                <w:szCs w:val="20"/>
              </w:rPr>
            </w:pPr>
            <w:r w:rsidRPr="00651FD6">
              <w:rPr>
                <w:rFonts w:cstheme="minorHAnsi"/>
                <w:sz w:val="20"/>
                <w:szCs w:val="20"/>
              </w:rPr>
              <w:t>donacije za rad ZSU</w:t>
            </w:r>
          </w:p>
        </w:tc>
        <w:tc>
          <w:tcPr>
            <w:tcW w:w="1196" w:type="pct"/>
          </w:tcPr>
          <w:p w14:paraId="1EEADF7C" w14:textId="4BA342F3" w:rsidR="00651FD6" w:rsidRPr="00651FD6" w:rsidRDefault="00DE4EA4" w:rsidP="00B60E1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15.930,00</w:t>
            </w:r>
          </w:p>
        </w:tc>
      </w:tr>
      <w:tr w:rsidR="00651FD6" w:rsidRPr="00651FD6" w14:paraId="08A3DD2F" w14:textId="77777777" w:rsidTr="003F0113">
        <w:tc>
          <w:tcPr>
            <w:tcW w:w="3804" w:type="pct"/>
          </w:tcPr>
          <w:p w14:paraId="2B5381A9" w14:textId="77777777" w:rsidR="00651FD6" w:rsidRPr="00651FD6" w:rsidRDefault="00651FD6" w:rsidP="003055A5">
            <w:pPr>
              <w:jc w:val="both"/>
              <w:rPr>
                <w:rFonts w:cstheme="minorHAnsi"/>
                <w:sz w:val="20"/>
                <w:szCs w:val="20"/>
              </w:rPr>
            </w:pPr>
            <w:r w:rsidRPr="00651FD6">
              <w:rPr>
                <w:rFonts w:cstheme="minorHAnsi"/>
                <w:sz w:val="20"/>
                <w:szCs w:val="20"/>
              </w:rPr>
              <w:t>donacije za rad sportskih društava i sportske manifestacije</w:t>
            </w:r>
          </w:p>
        </w:tc>
        <w:tc>
          <w:tcPr>
            <w:tcW w:w="1196" w:type="pct"/>
          </w:tcPr>
          <w:p w14:paraId="3DA1F0E9" w14:textId="0B27A173" w:rsidR="00651FD6" w:rsidRPr="00651FD6" w:rsidRDefault="00DE4EA4" w:rsidP="00B60E1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91B29">
              <w:rPr>
                <w:rFonts w:cstheme="minorHAnsi"/>
                <w:sz w:val="20"/>
                <w:szCs w:val="20"/>
              </w:rPr>
              <w:t>56.904,47</w:t>
            </w:r>
          </w:p>
        </w:tc>
      </w:tr>
      <w:tr w:rsidR="00651FD6" w:rsidRPr="00651FD6" w14:paraId="68E072F6" w14:textId="77777777" w:rsidTr="003F0113">
        <w:tc>
          <w:tcPr>
            <w:tcW w:w="3804" w:type="pct"/>
          </w:tcPr>
          <w:p w14:paraId="116912F1" w14:textId="77777777" w:rsidR="00651FD6" w:rsidRPr="00651FD6" w:rsidRDefault="00651FD6" w:rsidP="003055A5">
            <w:pPr>
              <w:jc w:val="both"/>
              <w:rPr>
                <w:rFonts w:cstheme="minorHAnsi"/>
                <w:sz w:val="20"/>
                <w:szCs w:val="20"/>
              </w:rPr>
            </w:pPr>
            <w:r w:rsidRPr="00651FD6">
              <w:rPr>
                <w:rFonts w:cstheme="minorHAnsi"/>
                <w:sz w:val="20"/>
                <w:szCs w:val="20"/>
              </w:rPr>
              <w:t xml:space="preserve">pokroviteljstvo      </w:t>
            </w:r>
          </w:p>
        </w:tc>
        <w:tc>
          <w:tcPr>
            <w:tcW w:w="1196" w:type="pct"/>
          </w:tcPr>
          <w:p w14:paraId="07086A3E" w14:textId="3D042E74" w:rsidR="00651FD6" w:rsidRPr="00651FD6" w:rsidRDefault="00DE4EA4" w:rsidP="00B60E1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9.250,00</w:t>
            </w:r>
          </w:p>
        </w:tc>
      </w:tr>
    </w:tbl>
    <w:p w14:paraId="05A7282E" w14:textId="77777777" w:rsidR="00651FD6" w:rsidRPr="00651FD6" w:rsidRDefault="00651FD6" w:rsidP="003055A5">
      <w:pPr>
        <w:spacing w:after="0"/>
        <w:jc w:val="both"/>
        <w:rPr>
          <w:rFonts w:cstheme="minorHAnsi"/>
          <w:sz w:val="20"/>
          <w:szCs w:val="20"/>
        </w:rPr>
      </w:pPr>
    </w:p>
    <w:p w14:paraId="08B13853" w14:textId="23C78319" w:rsidR="00651FD6" w:rsidRPr="00651FD6" w:rsidRDefault="00651FD6" w:rsidP="003055A5">
      <w:pPr>
        <w:spacing w:after="0"/>
        <w:ind w:left="-709" w:hanging="142"/>
        <w:jc w:val="both"/>
        <w:rPr>
          <w:rFonts w:cstheme="minorHAnsi"/>
          <w:sz w:val="20"/>
          <w:szCs w:val="20"/>
        </w:rPr>
      </w:pPr>
      <w:r w:rsidRPr="00651FD6">
        <w:rPr>
          <w:rFonts w:cstheme="minorHAnsi"/>
          <w:b/>
          <w:sz w:val="20"/>
          <w:szCs w:val="20"/>
        </w:rPr>
        <w:t xml:space="preserve">   </w:t>
      </w:r>
      <w:r w:rsidRPr="001E4EC4">
        <w:rPr>
          <w:rFonts w:cstheme="minorHAnsi"/>
          <w:b/>
          <w:sz w:val="20"/>
          <w:szCs w:val="20"/>
          <w:u w:val="single"/>
        </w:rPr>
        <w:t>Naknade građanima i kućanstvima</w:t>
      </w:r>
      <w:r w:rsidRPr="00651FD6">
        <w:rPr>
          <w:rFonts w:cstheme="minorHAnsi"/>
          <w:b/>
          <w:sz w:val="20"/>
          <w:szCs w:val="20"/>
        </w:rPr>
        <w:t xml:space="preserve"> </w:t>
      </w:r>
      <w:r w:rsidRPr="00651FD6">
        <w:rPr>
          <w:rFonts w:cstheme="minorHAnsi"/>
          <w:sz w:val="20"/>
          <w:szCs w:val="20"/>
        </w:rPr>
        <w:t xml:space="preserve">iznose </w:t>
      </w:r>
      <w:r w:rsidR="00CA7F7A">
        <w:rPr>
          <w:rFonts w:eastAsia="Times New Roman" w:cstheme="minorHAnsi"/>
          <w:color w:val="000000"/>
          <w:sz w:val="20"/>
          <w:szCs w:val="20"/>
          <w:lang w:eastAsia="hr-HR"/>
        </w:rPr>
        <w:t>262.969,02 €</w:t>
      </w:r>
      <w:r w:rsidRPr="00651FD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, sudjeluju sa </w:t>
      </w:r>
      <w:r w:rsidR="00CA7F7A">
        <w:rPr>
          <w:rFonts w:eastAsia="Times New Roman" w:cstheme="minorHAnsi"/>
          <w:color w:val="000000"/>
          <w:sz w:val="20"/>
          <w:szCs w:val="20"/>
          <w:lang w:eastAsia="hr-HR"/>
        </w:rPr>
        <w:t>3,2</w:t>
      </w:r>
      <w:r w:rsidRPr="00651FD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% u ukupnim rashodima  i veći su za </w:t>
      </w:r>
      <w:r w:rsidR="00CA7F7A">
        <w:rPr>
          <w:rFonts w:eastAsia="Times New Roman" w:cstheme="minorHAnsi"/>
          <w:color w:val="000000"/>
          <w:sz w:val="20"/>
          <w:szCs w:val="20"/>
          <w:lang w:eastAsia="hr-HR"/>
        </w:rPr>
        <w:t>27</w:t>
      </w:r>
      <w:r w:rsidRPr="00651FD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% u odnosu na isto razdoblje prošle godine. </w:t>
      </w:r>
      <w:r w:rsidRPr="00651FD6">
        <w:rPr>
          <w:rFonts w:cstheme="minorHAnsi"/>
          <w:sz w:val="20"/>
          <w:szCs w:val="20"/>
        </w:rPr>
        <w:t xml:space="preserve"> Najveći dio naknada odnosi se na sufinanciranje programa predškolskog odgoja u ustanovama koje nisu u vlasništvu grada za što je za 14</w:t>
      </w:r>
      <w:r w:rsidR="00CA7F7A">
        <w:rPr>
          <w:rFonts w:cstheme="minorHAnsi"/>
          <w:sz w:val="20"/>
          <w:szCs w:val="20"/>
        </w:rPr>
        <w:t>6</w:t>
      </w:r>
      <w:r w:rsidRPr="00651FD6">
        <w:rPr>
          <w:rFonts w:cstheme="minorHAnsi"/>
          <w:sz w:val="20"/>
          <w:szCs w:val="20"/>
        </w:rPr>
        <w:t xml:space="preserve"> djeteta</w:t>
      </w:r>
      <w:r w:rsidR="00CA7F7A">
        <w:rPr>
          <w:rFonts w:cstheme="minorHAnsi"/>
          <w:sz w:val="20"/>
          <w:szCs w:val="20"/>
        </w:rPr>
        <w:t xml:space="preserve"> (povećanje za 4%)</w:t>
      </w:r>
      <w:r w:rsidRPr="00651FD6">
        <w:rPr>
          <w:rFonts w:cstheme="minorHAnsi"/>
          <w:sz w:val="20"/>
          <w:szCs w:val="20"/>
        </w:rPr>
        <w:t xml:space="preserve">  izdvojeno </w:t>
      </w:r>
      <w:r w:rsidR="00CA7F7A">
        <w:rPr>
          <w:rFonts w:cstheme="minorHAnsi"/>
          <w:sz w:val="20"/>
          <w:szCs w:val="20"/>
        </w:rPr>
        <w:t xml:space="preserve">144.375 € (povećanje za 31%, ( porast naknade za sufinanciranje predškolskog odgoja za 26%) </w:t>
      </w:r>
      <w:r w:rsidRPr="00651FD6">
        <w:rPr>
          <w:rFonts w:cstheme="minorHAnsi"/>
          <w:sz w:val="20"/>
          <w:szCs w:val="20"/>
        </w:rPr>
        <w:t xml:space="preserve">.  Naknade za sufinanciranje prijevoza srednjoškolaca i studenta iznose </w:t>
      </w:r>
      <w:r w:rsidR="00CA7F7A">
        <w:rPr>
          <w:rFonts w:cstheme="minorHAnsi"/>
          <w:sz w:val="20"/>
          <w:szCs w:val="20"/>
        </w:rPr>
        <w:t>62.815,48 €.</w:t>
      </w:r>
      <w:r w:rsidRPr="00651FD6">
        <w:rPr>
          <w:rFonts w:cstheme="minorHAnsi"/>
          <w:sz w:val="20"/>
          <w:szCs w:val="20"/>
        </w:rPr>
        <w:t xml:space="preserve"> Sufinanciranje je koristio 4</w:t>
      </w:r>
      <w:r w:rsidR="00CA7F7A">
        <w:rPr>
          <w:rFonts w:cstheme="minorHAnsi"/>
          <w:sz w:val="20"/>
          <w:szCs w:val="20"/>
        </w:rPr>
        <w:t>21</w:t>
      </w:r>
      <w:r w:rsidRPr="00651FD6">
        <w:rPr>
          <w:rFonts w:cstheme="minorHAnsi"/>
          <w:sz w:val="20"/>
          <w:szCs w:val="20"/>
        </w:rPr>
        <w:t xml:space="preserve"> učenik i </w:t>
      </w:r>
      <w:r w:rsidR="00CA7F7A">
        <w:rPr>
          <w:rFonts w:cstheme="minorHAnsi"/>
          <w:sz w:val="20"/>
          <w:szCs w:val="20"/>
        </w:rPr>
        <w:t>50</w:t>
      </w:r>
      <w:r w:rsidRPr="00651FD6">
        <w:rPr>
          <w:rFonts w:cstheme="minorHAnsi"/>
          <w:sz w:val="20"/>
          <w:szCs w:val="20"/>
        </w:rPr>
        <w:t xml:space="preserve"> studenata. U prvom polugodištu isplaćene su stipendija u iznosu </w:t>
      </w:r>
      <w:r w:rsidR="00CA7F7A">
        <w:rPr>
          <w:rFonts w:cstheme="minorHAnsi"/>
          <w:sz w:val="20"/>
          <w:szCs w:val="20"/>
        </w:rPr>
        <w:t>9.000,00 €</w:t>
      </w:r>
      <w:r w:rsidRPr="00651FD6">
        <w:rPr>
          <w:rFonts w:cstheme="minorHAnsi"/>
          <w:sz w:val="20"/>
          <w:szCs w:val="20"/>
        </w:rPr>
        <w:t>, za 1</w:t>
      </w:r>
      <w:r w:rsidR="00CA7F7A">
        <w:rPr>
          <w:rFonts w:cstheme="minorHAnsi"/>
          <w:sz w:val="20"/>
          <w:szCs w:val="20"/>
        </w:rPr>
        <w:t>5</w:t>
      </w:r>
      <w:r w:rsidRPr="00651FD6">
        <w:rPr>
          <w:rFonts w:cstheme="minorHAnsi"/>
          <w:sz w:val="20"/>
          <w:szCs w:val="20"/>
        </w:rPr>
        <w:t xml:space="preserve"> stipendista. Za poticanje izvrsnosti isplaćeno je </w:t>
      </w:r>
      <w:r w:rsidR="00CA7F7A">
        <w:rPr>
          <w:rFonts w:cstheme="minorHAnsi"/>
          <w:sz w:val="20"/>
          <w:szCs w:val="20"/>
        </w:rPr>
        <w:t>2.990,00 €</w:t>
      </w:r>
      <w:r w:rsidRPr="00651FD6">
        <w:rPr>
          <w:rFonts w:cstheme="minorHAnsi"/>
          <w:sz w:val="20"/>
          <w:szCs w:val="20"/>
        </w:rPr>
        <w:t xml:space="preserve"> za </w:t>
      </w:r>
      <w:r w:rsidR="005F74D9">
        <w:rPr>
          <w:rFonts w:cstheme="minorHAnsi"/>
          <w:sz w:val="20"/>
          <w:szCs w:val="20"/>
        </w:rPr>
        <w:t>1</w:t>
      </w:r>
      <w:r w:rsidR="004E271D">
        <w:rPr>
          <w:rFonts w:cstheme="minorHAnsi"/>
          <w:sz w:val="20"/>
          <w:szCs w:val="20"/>
        </w:rPr>
        <w:t>01</w:t>
      </w:r>
      <w:r w:rsidR="00CA5648">
        <w:rPr>
          <w:rFonts w:cstheme="minorHAnsi"/>
          <w:sz w:val="20"/>
          <w:szCs w:val="20"/>
        </w:rPr>
        <w:t>-og</w:t>
      </w:r>
      <w:r w:rsidR="005F74D9">
        <w:rPr>
          <w:rFonts w:cstheme="minorHAnsi"/>
          <w:sz w:val="20"/>
          <w:szCs w:val="20"/>
        </w:rPr>
        <w:t xml:space="preserve"> </w:t>
      </w:r>
      <w:r w:rsidRPr="00651FD6">
        <w:rPr>
          <w:rFonts w:cstheme="minorHAnsi"/>
          <w:sz w:val="20"/>
          <w:szCs w:val="20"/>
        </w:rPr>
        <w:t xml:space="preserve">učenika. Za jednokratne novčane pomoći isplaćeno je </w:t>
      </w:r>
      <w:r w:rsidR="005F74D9">
        <w:rPr>
          <w:rFonts w:cstheme="minorHAnsi"/>
          <w:sz w:val="20"/>
          <w:szCs w:val="20"/>
        </w:rPr>
        <w:t>2.557,04 €</w:t>
      </w:r>
      <w:r w:rsidRPr="00651FD6">
        <w:rPr>
          <w:rFonts w:cstheme="minorHAnsi"/>
          <w:sz w:val="20"/>
          <w:szCs w:val="20"/>
        </w:rPr>
        <w:t xml:space="preserve">, a za pomoći za troškove stanovanja </w:t>
      </w:r>
      <w:r w:rsidR="005F74D9">
        <w:rPr>
          <w:rFonts w:cstheme="minorHAnsi"/>
          <w:sz w:val="20"/>
          <w:szCs w:val="20"/>
        </w:rPr>
        <w:t>1.848,34 €</w:t>
      </w:r>
      <w:r w:rsidRPr="00651FD6">
        <w:rPr>
          <w:rFonts w:cstheme="minorHAnsi"/>
          <w:sz w:val="20"/>
          <w:szCs w:val="20"/>
        </w:rPr>
        <w:t>. Za uskrsne pakete socijalno potrebitim osobama isplaćeno je</w:t>
      </w:r>
      <w:r w:rsidR="005F74D9">
        <w:rPr>
          <w:rFonts w:cstheme="minorHAnsi"/>
          <w:sz w:val="20"/>
          <w:szCs w:val="20"/>
        </w:rPr>
        <w:t xml:space="preserve"> 5.560 €</w:t>
      </w:r>
      <w:r w:rsidRPr="00651FD6">
        <w:rPr>
          <w:rFonts w:cstheme="minorHAnsi"/>
          <w:sz w:val="20"/>
          <w:szCs w:val="20"/>
        </w:rPr>
        <w:t xml:space="preserve"> za 278 osoba,</w:t>
      </w:r>
    </w:p>
    <w:p w14:paraId="11CA6CA5" w14:textId="621BE4A1" w:rsidR="00651FD6" w:rsidRPr="00651FD6" w:rsidRDefault="00651FD6" w:rsidP="003055A5">
      <w:pPr>
        <w:spacing w:after="0"/>
        <w:ind w:left="-709" w:hanging="142"/>
        <w:jc w:val="both"/>
        <w:rPr>
          <w:rFonts w:cstheme="minorHAnsi"/>
          <w:sz w:val="20"/>
          <w:szCs w:val="20"/>
        </w:rPr>
      </w:pPr>
      <w:r w:rsidRPr="00651FD6">
        <w:rPr>
          <w:rFonts w:cstheme="minorHAnsi"/>
          <w:sz w:val="20"/>
          <w:szCs w:val="20"/>
        </w:rPr>
        <w:t xml:space="preserve">   Naknade za novorođenčad ostvarene su u iznosu </w:t>
      </w:r>
      <w:r w:rsidR="005F74D9">
        <w:rPr>
          <w:rFonts w:cstheme="minorHAnsi"/>
          <w:sz w:val="20"/>
          <w:szCs w:val="20"/>
        </w:rPr>
        <w:t>23.757,55 €</w:t>
      </w:r>
      <w:r w:rsidRPr="00651FD6">
        <w:rPr>
          <w:rFonts w:cstheme="minorHAnsi"/>
          <w:sz w:val="20"/>
          <w:szCs w:val="20"/>
        </w:rPr>
        <w:t xml:space="preserve"> i isplaćena je za </w:t>
      </w:r>
      <w:r w:rsidR="005F74D9">
        <w:rPr>
          <w:rFonts w:cstheme="minorHAnsi"/>
          <w:sz w:val="20"/>
          <w:szCs w:val="20"/>
        </w:rPr>
        <w:t>64</w:t>
      </w:r>
      <w:r w:rsidRPr="00651FD6">
        <w:rPr>
          <w:rFonts w:cstheme="minorHAnsi"/>
          <w:sz w:val="20"/>
          <w:szCs w:val="20"/>
        </w:rPr>
        <w:t xml:space="preserve"> djeteta, dok je u istom razdoblju prošle godine  isplaćeno za </w:t>
      </w:r>
      <w:r w:rsidR="005F74D9">
        <w:rPr>
          <w:rFonts w:cstheme="minorHAnsi"/>
          <w:sz w:val="20"/>
          <w:szCs w:val="20"/>
        </w:rPr>
        <w:t>58</w:t>
      </w:r>
      <w:r w:rsidRPr="00651FD6">
        <w:rPr>
          <w:rFonts w:cstheme="minorHAnsi"/>
          <w:sz w:val="20"/>
          <w:szCs w:val="20"/>
        </w:rPr>
        <w:t xml:space="preserve"> djeteta. </w:t>
      </w:r>
    </w:p>
    <w:p w14:paraId="1DB6BB07" w14:textId="77777777" w:rsidR="00651FD6" w:rsidRPr="00651FD6" w:rsidRDefault="00651FD6" w:rsidP="003055A5">
      <w:pPr>
        <w:spacing w:after="0"/>
        <w:ind w:left="-851"/>
        <w:jc w:val="both"/>
        <w:rPr>
          <w:rFonts w:cstheme="minorHAnsi"/>
          <w:sz w:val="20"/>
          <w:szCs w:val="20"/>
        </w:rPr>
      </w:pPr>
    </w:p>
    <w:p w14:paraId="4D58C257" w14:textId="02DD13AF" w:rsidR="00651FD6" w:rsidRPr="00651FD6" w:rsidRDefault="00651FD6" w:rsidP="003055A5">
      <w:pPr>
        <w:spacing w:after="0"/>
        <w:ind w:left="-709"/>
        <w:jc w:val="both"/>
        <w:rPr>
          <w:rFonts w:cstheme="minorHAnsi"/>
          <w:sz w:val="20"/>
          <w:szCs w:val="20"/>
        </w:rPr>
      </w:pPr>
      <w:r w:rsidRPr="001E4EC4">
        <w:rPr>
          <w:rFonts w:cstheme="minorHAnsi"/>
          <w:b/>
          <w:bCs/>
          <w:sz w:val="20"/>
          <w:szCs w:val="20"/>
          <w:u w:val="single"/>
        </w:rPr>
        <w:t>Subvencije</w:t>
      </w:r>
      <w:r w:rsidRPr="00651FD6">
        <w:rPr>
          <w:rFonts w:cstheme="minorHAnsi"/>
          <w:b/>
          <w:bCs/>
          <w:sz w:val="20"/>
          <w:szCs w:val="20"/>
        </w:rPr>
        <w:t xml:space="preserve"> </w:t>
      </w:r>
      <w:r w:rsidRPr="00651FD6">
        <w:rPr>
          <w:rFonts w:cstheme="minorHAnsi"/>
          <w:sz w:val="20"/>
          <w:szCs w:val="20"/>
        </w:rPr>
        <w:t xml:space="preserve">su ostvarene u iznosu </w:t>
      </w:r>
      <w:r w:rsidR="00744DA6">
        <w:rPr>
          <w:rFonts w:cstheme="minorHAnsi"/>
          <w:sz w:val="20"/>
          <w:szCs w:val="20"/>
        </w:rPr>
        <w:t>40.515,59 €</w:t>
      </w:r>
      <w:r w:rsidRPr="00651FD6">
        <w:rPr>
          <w:rFonts w:cstheme="minorHAnsi"/>
          <w:sz w:val="20"/>
          <w:szCs w:val="20"/>
        </w:rPr>
        <w:t xml:space="preserve"> i manje su za 1</w:t>
      </w:r>
      <w:r w:rsidR="00027436">
        <w:rPr>
          <w:rFonts w:cstheme="minorHAnsi"/>
          <w:sz w:val="20"/>
          <w:szCs w:val="20"/>
        </w:rPr>
        <w:t>1,6</w:t>
      </w:r>
      <w:r w:rsidRPr="00651FD6">
        <w:rPr>
          <w:rFonts w:cstheme="minorHAnsi"/>
          <w:sz w:val="20"/>
          <w:szCs w:val="20"/>
        </w:rPr>
        <w:t>% u odnosu na isto razdoblje prošle godine zbog smanjenja</w:t>
      </w:r>
      <w:r w:rsidR="00027436">
        <w:rPr>
          <w:rFonts w:cstheme="minorHAnsi"/>
          <w:sz w:val="20"/>
          <w:szCs w:val="20"/>
        </w:rPr>
        <w:t xml:space="preserve"> potpora u poljoprivredi.</w:t>
      </w:r>
      <w:r w:rsidRPr="00651FD6">
        <w:rPr>
          <w:rFonts w:cstheme="minorHAnsi"/>
          <w:sz w:val="20"/>
          <w:szCs w:val="20"/>
        </w:rPr>
        <w:t xml:space="preserve">  Potpore u poljoprivredi iznose </w:t>
      </w:r>
      <w:r w:rsidR="00027436">
        <w:rPr>
          <w:rFonts w:cstheme="minorHAnsi"/>
          <w:sz w:val="20"/>
          <w:szCs w:val="20"/>
        </w:rPr>
        <w:t>16.090,13 €</w:t>
      </w:r>
      <w:r w:rsidRPr="00651FD6">
        <w:rPr>
          <w:rFonts w:cstheme="minorHAnsi"/>
          <w:sz w:val="20"/>
          <w:szCs w:val="20"/>
        </w:rPr>
        <w:t xml:space="preserve"> što je </w:t>
      </w:r>
      <w:r w:rsidR="00027436">
        <w:rPr>
          <w:rFonts w:cstheme="minorHAnsi"/>
          <w:sz w:val="20"/>
          <w:szCs w:val="20"/>
        </w:rPr>
        <w:t>smanjenje</w:t>
      </w:r>
      <w:r w:rsidRPr="00651FD6">
        <w:rPr>
          <w:rFonts w:cstheme="minorHAnsi"/>
          <w:sz w:val="20"/>
          <w:szCs w:val="20"/>
        </w:rPr>
        <w:t xml:space="preserve"> za 1</w:t>
      </w:r>
      <w:r w:rsidR="00027436">
        <w:rPr>
          <w:rFonts w:cstheme="minorHAnsi"/>
          <w:sz w:val="20"/>
          <w:szCs w:val="20"/>
        </w:rPr>
        <w:t>9</w:t>
      </w:r>
      <w:r w:rsidRPr="00651FD6">
        <w:rPr>
          <w:rFonts w:cstheme="minorHAnsi"/>
          <w:sz w:val="20"/>
          <w:szCs w:val="20"/>
        </w:rPr>
        <w:t>%</w:t>
      </w:r>
      <w:r w:rsidR="00027436">
        <w:rPr>
          <w:rFonts w:cstheme="minorHAnsi"/>
          <w:sz w:val="20"/>
          <w:szCs w:val="20"/>
        </w:rPr>
        <w:t xml:space="preserve">, a  odnose se na isplatu svih podnijeti zahtjeva za dodjelu potpora. </w:t>
      </w:r>
      <w:r w:rsidRPr="00651FD6">
        <w:rPr>
          <w:rFonts w:cstheme="minorHAnsi"/>
          <w:sz w:val="20"/>
          <w:szCs w:val="20"/>
        </w:rPr>
        <w:t xml:space="preserve"> Za subvencioniranje troškova održavanja komunalne infrastrukture zone gospodarske namjene Sveta Helena  utrošeno  je </w:t>
      </w:r>
      <w:r w:rsidR="00027436">
        <w:rPr>
          <w:rFonts w:cstheme="minorHAnsi"/>
          <w:sz w:val="20"/>
          <w:szCs w:val="20"/>
        </w:rPr>
        <w:t>2.238,83 €,</w:t>
      </w:r>
      <w:r w:rsidR="00027436" w:rsidRPr="00027436">
        <w:rPr>
          <w:rFonts w:cstheme="minorHAnsi"/>
          <w:sz w:val="20"/>
          <w:szCs w:val="20"/>
        </w:rPr>
        <w:t xml:space="preserve"> </w:t>
      </w:r>
      <w:r w:rsidR="00027436" w:rsidRPr="00651FD6">
        <w:rPr>
          <w:rFonts w:cstheme="minorHAnsi"/>
          <w:sz w:val="20"/>
          <w:szCs w:val="20"/>
        </w:rPr>
        <w:t>a subvencija za redovne analize na deponiji Cerovka iznosila je</w:t>
      </w:r>
      <w:r w:rsidR="00027436">
        <w:rPr>
          <w:rFonts w:cstheme="minorHAnsi"/>
          <w:sz w:val="20"/>
          <w:szCs w:val="20"/>
        </w:rPr>
        <w:t xml:space="preserve"> 4</w:t>
      </w:r>
      <w:r w:rsidR="00C75BCA">
        <w:rPr>
          <w:rFonts w:cstheme="minorHAnsi"/>
          <w:sz w:val="20"/>
          <w:szCs w:val="20"/>
        </w:rPr>
        <w:t>.</w:t>
      </w:r>
      <w:r w:rsidR="00027436">
        <w:rPr>
          <w:rFonts w:cstheme="minorHAnsi"/>
          <w:sz w:val="20"/>
          <w:szCs w:val="20"/>
        </w:rPr>
        <w:t>118,00 €</w:t>
      </w:r>
      <w:r w:rsidRPr="00651FD6">
        <w:rPr>
          <w:rFonts w:cstheme="minorHAnsi"/>
          <w:sz w:val="20"/>
          <w:szCs w:val="20"/>
        </w:rPr>
        <w:t>. U prvom polugodištu 202</w:t>
      </w:r>
      <w:r w:rsidR="00C75BCA">
        <w:rPr>
          <w:rFonts w:cstheme="minorHAnsi"/>
          <w:sz w:val="20"/>
          <w:szCs w:val="20"/>
        </w:rPr>
        <w:t>3</w:t>
      </w:r>
      <w:r w:rsidRPr="00651FD6">
        <w:rPr>
          <w:rFonts w:cstheme="minorHAnsi"/>
          <w:sz w:val="20"/>
          <w:szCs w:val="20"/>
        </w:rPr>
        <w:t xml:space="preserve">. tri gospodarska subjekta koristilo je mjeru subvencioniranja troškova kamata u iznosu </w:t>
      </w:r>
      <w:r w:rsidR="00C75BCA">
        <w:rPr>
          <w:rFonts w:cstheme="minorHAnsi"/>
          <w:sz w:val="20"/>
          <w:szCs w:val="20"/>
        </w:rPr>
        <w:t>2.138,63 €</w:t>
      </w:r>
      <w:r w:rsidRPr="00651FD6">
        <w:rPr>
          <w:rFonts w:cstheme="minorHAnsi"/>
          <w:sz w:val="20"/>
          <w:szCs w:val="20"/>
        </w:rPr>
        <w:t xml:space="preserve"> preko programa Kreditom do uspjeha, Mjera 1. Kreditom do konkurentnosti Ministarstva poduzetništva i obrta. Potpora  trgovačk</w:t>
      </w:r>
      <w:r w:rsidR="00C75BCA">
        <w:rPr>
          <w:rFonts w:cstheme="minorHAnsi"/>
          <w:sz w:val="20"/>
          <w:szCs w:val="20"/>
        </w:rPr>
        <w:t>om</w:t>
      </w:r>
      <w:r w:rsidRPr="00651FD6">
        <w:rPr>
          <w:rFonts w:cstheme="minorHAnsi"/>
          <w:sz w:val="20"/>
          <w:szCs w:val="20"/>
        </w:rPr>
        <w:t xml:space="preserve"> društv</w:t>
      </w:r>
      <w:r w:rsidR="00C75BCA">
        <w:rPr>
          <w:rFonts w:cstheme="minorHAnsi"/>
          <w:sz w:val="20"/>
          <w:szCs w:val="20"/>
        </w:rPr>
        <w:t>u</w:t>
      </w:r>
      <w:r w:rsidRPr="00651FD6">
        <w:rPr>
          <w:rFonts w:cstheme="minorHAnsi"/>
          <w:sz w:val="20"/>
          <w:szCs w:val="20"/>
        </w:rPr>
        <w:t xml:space="preserve">  isplaćena je u iznosu </w:t>
      </w:r>
      <w:r w:rsidR="00C75BCA">
        <w:rPr>
          <w:rFonts w:cstheme="minorHAnsi"/>
          <w:sz w:val="20"/>
          <w:szCs w:val="20"/>
        </w:rPr>
        <w:t>15.930,00 €.</w:t>
      </w:r>
    </w:p>
    <w:p w14:paraId="7FB4F1FA" w14:textId="77777777" w:rsidR="00807BF9" w:rsidRDefault="00807BF9" w:rsidP="003055A5">
      <w:pPr>
        <w:tabs>
          <w:tab w:val="left" w:pos="426"/>
        </w:tabs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 w14:paraId="1CC002EC" w14:textId="2F3DCE64" w:rsidR="00807BF9" w:rsidRPr="00807BF9" w:rsidRDefault="00807BF9" w:rsidP="003055A5">
      <w:pPr>
        <w:tabs>
          <w:tab w:val="left" w:pos="426"/>
        </w:tabs>
        <w:spacing w:after="0" w:line="240" w:lineRule="auto"/>
        <w:ind w:left="-709"/>
        <w:jc w:val="both"/>
        <w:rPr>
          <w:rFonts w:cstheme="minorHAnsi"/>
          <w:sz w:val="20"/>
          <w:szCs w:val="20"/>
        </w:rPr>
      </w:pPr>
      <w:r w:rsidRPr="001E4EC4">
        <w:rPr>
          <w:rFonts w:cstheme="minorHAnsi"/>
          <w:b/>
          <w:bCs/>
          <w:sz w:val="20"/>
          <w:szCs w:val="20"/>
          <w:u w:val="single"/>
        </w:rPr>
        <w:lastRenderedPageBreak/>
        <w:t>Pomoći proračunskim korisnicima drugih proračuna</w:t>
      </w:r>
      <w:r w:rsidRPr="00807BF9">
        <w:rPr>
          <w:rFonts w:cstheme="minorHAnsi"/>
          <w:sz w:val="20"/>
          <w:szCs w:val="20"/>
        </w:rPr>
        <w:t xml:space="preserve">  – </w:t>
      </w:r>
      <w:r>
        <w:rPr>
          <w:rFonts w:cstheme="minorHAnsi"/>
          <w:sz w:val="20"/>
          <w:szCs w:val="20"/>
        </w:rPr>
        <w:t xml:space="preserve">odnose se na sufinanciranje predškolskog odgoja za </w:t>
      </w:r>
      <w:r w:rsidRPr="00807BF9">
        <w:rPr>
          <w:rFonts w:cstheme="minorHAnsi"/>
          <w:sz w:val="20"/>
          <w:szCs w:val="20"/>
        </w:rPr>
        <w:t xml:space="preserve"> djec</w:t>
      </w:r>
      <w:r>
        <w:rPr>
          <w:rFonts w:cstheme="minorHAnsi"/>
          <w:sz w:val="20"/>
          <w:szCs w:val="20"/>
        </w:rPr>
        <w:t>u</w:t>
      </w:r>
      <w:r w:rsidRPr="00807BF9">
        <w:rPr>
          <w:rFonts w:cstheme="minorHAnsi"/>
          <w:sz w:val="20"/>
          <w:szCs w:val="20"/>
        </w:rPr>
        <w:t xml:space="preserve"> s područja Grada koja polaze predškolsku ustanove u vlasništvu drugih gradova i općina</w:t>
      </w:r>
      <w:r w:rsidR="000A09D0">
        <w:rPr>
          <w:rFonts w:cstheme="minorHAnsi"/>
          <w:sz w:val="20"/>
          <w:szCs w:val="20"/>
        </w:rPr>
        <w:t xml:space="preserve"> (9 djeteta).</w:t>
      </w:r>
    </w:p>
    <w:p w14:paraId="6C6FB61A" w14:textId="77777777" w:rsidR="001D6DAC" w:rsidRDefault="001D6DAC" w:rsidP="003055A5">
      <w:pPr>
        <w:spacing w:after="0"/>
        <w:ind w:left="-709"/>
        <w:jc w:val="both"/>
        <w:rPr>
          <w:rFonts w:cstheme="minorHAnsi"/>
          <w:bCs/>
          <w:sz w:val="20"/>
          <w:szCs w:val="20"/>
          <w:u w:val="single"/>
        </w:rPr>
      </w:pPr>
    </w:p>
    <w:p w14:paraId="448AB90C" w14:textId="77777777" w:rsidR="003B22D6" w:rsidRDefault="003B22D6" w:rsidP="003055A5">
      <w:pPr>
        <w:spacing w:after="0"/>
        <w:ind w:left="-709"/>
        <w:jc w:val="both"/>
        <w:rPr>
          <w:rFonts w:cstheme="minorHAnsi"/>
          <w:bCs/>
          <w:sz w:val="20"/>
          <w:szCs w:val="20"/>
          <w:u w:val="single"/>
        </w:rPr>
      </w:pPr>
    </w:p>
    <w:p w14:paraId="6C81A200" w14:textId="48A76ECF" w:rsidR="003B6B60" w:rsidRDefault="003B6B60" w:rsidP="003055A5">
      <w:pPr>
        <w:spacing w:after="0"/>
        <w:ind w:left="-709"/>
        <w:jc w:val="both"/>
        <w:rPr>
          <w:rFonts w:cstheme="minorHAnsi"/>
          <w:bCs/>
          <w:sz w:val="20"/>
          <w:szCs w:val="20"/>
          <w:u w:val="single"/>
        </w:rPr>
      </w:pPr>
      <w:r w:rsidRPr="003B6B60">
        <w:rPr>
          <w:rFonts w:cstheme="minorHAnsi"/>
          <w:bCs/>
          <w:sz w:val="20"/>
          <w:szCs w:val="20"/>
          <w:u w:val="single"/>
        </w:rPr>
        <w:t>I</w:t>
      </w:r>
      <w:r w:rsidR="0017335D">
        <w:rPr>
          <w:rFonts w:cstheme="minorHAnsi"/>
          <w:bCs/>
          <w:sz w:val="20"/>
          <w:szCs w:val="20"/>
          <w:u w:val="single"/>
        </w:rPr>
        <w:t>V</w:t>
      </w:r>
      <w:r w:rsidRPr="003B6B60">
        <w:rPr>
          <w:rFonts w:cstheme="minorHAnsi"/>
          <w:bCs/>
          <w:sz w:val="20"/>
          <w:szCs w:val="20"/>
          <w:u w:val="single"/>
        </w:rPr>
        <w:t>.2.2 Izvještaj o prihodima i rashodima prema izvorima financiranja</w:t>
      </w:r>
    </w:p>
    <w:p w14:paraId="578BFDF2" w14:textId="6572D53F" w:rsidR="001D6DAC" w:rsidRDefault="001D6DAC" w:rsidP="003055A5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U strukturi prihod</w:t>
      </w:r>
      <w:r w:rsidR="002512E4">
        <w:rPr>
          <w:rFonts w:cstheme="minorHAnsi"/>
          <w:bCs/>
          <w:sz w:val="20"/>
          <w:szCs w:val="20"/>
        </w:rPr>
        <w:t xml:space="preserve">a prema izvorima financiranja najveće učešće imaju opći prihodi  (porezni prihodi) 50,4% </w:t>
      </w:r>
      <w:r w:rsidR="003B22D6">
        <w:rPr>
          <w:rFonts w:cstheme="minorHAnsi"/>
          <w:bCs/>
          <w:sz w:val="20"/>
          <w:szCs w:val="20"/>
        </w:rPr>
        <w:t xml:space="preserve"> i ostvareni su u  iznosu </w:t>
      </w:r>
      <w:r w:rsidR="002512E4">
        <w:rPr>
          <w:rFonts w:cstheme="minorHAnsi"/>
          <w:bCs/>
          <w:sz w:val="20"/>
          <w:szCs w:val="20"/>
        </w:rPr>
        <w:t>3.545.643,64  €</w:t>
      </w:r>
      <w:r w:rsidR="003B22D6">
        <w:rPr>
          <w:rFonts w:cstheme="minorHAnsi"/>
          <w:bCs/>
          <w:sz w:val="20"/>
          <w:szCs w:val="20"/>
        </w:rPr>
        <w:t xml:space="preserve">; </w:t>
      </w:r>
    </w:p>
    <w:p w14:paraId="1BAC466D" w14:textId="57EBDC2A" w:rsidR="002512E4" w:rsidRDefault="002512E4" w:rsidP="003055A5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Pomoći su ostvarene u iznosu 1.691.909,73 € i sudjeluju sa 24,2%, od čega pomoći temeljem prijenosa EU sredstva iznose </w:t>
      </w:r>
    </w:p>
    <w:p w14:paraId="1607BECB" w14:textId="01B39246" w:rsidR="002512E4" w:rsidRDefault="002512E4" w:rsidP="003055A5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1.068.823,96 €</w:t>
      </w:r>
      <w:r w:rsidR="00423ED3">
        <w:rPr>
          <w:rFonts w:cstheme="minorHAnsi"/>
          <w:bCs/>
          <w:sz w:val="20"/>
          <w:szCs w:val="20"/>
        </w:rPr>
        <w:t>, pomoći iz državnog proračuna 574.714,26€ i pomoći iz županijskog proračuna 34.950,69 €.</w:t>
      </w:r>
    </w:p>
    <w:p w14:paraId="327F4DDF" w14:textId="77777777" w:rsidR="003B22D6" w:rsidRDefault="00184857" w:rsidP="003055A5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Prihodi za posebne namjene  (komunalni doprinos i komunalna naknada) ostvareni su u iznosu 1.450.885,37 €</w:t>
      </w:r>
      <w:r w:rsidR="003B22D6">
        <w:rPr>
          <w:rFonts w:cstheme="minorHAnsi"/>
          <w:bCs/>
          <w:sz w:val="20"/>
          <w:szCs w:val="20"/>
        </w:rPr>
        <w:t xml:space="preserve"> i sudjeluju sa 20,6% u prihodima.</w:t>
      </w:r>
    </w:p>
    <w:p w14:paraId="0A9C4347" w14:textId="15A770B6" w:rsidR="00184857" w:rsidRDefault="003B22D6" w:rsidP="003055A5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Rashodi proračuna </w:t>
      </w:r>
      <w:r w:rsidR="009E518C">
        <w:rPr>
          <w:rFonts w:cstheme="minorHAnsi"/>
          <w:bCs/>
          <w:sz w:val="20"/>
          <w:szCs w:val="20"/>
        </w:rPr>
        <w:t>pokriv</w:t>
      </w:r>
      <w:r w:rsidR="004D11AA">
        <w:rPr>
          <w:rFonts w:cstheme="minorHAnsi"/>
          <w:bCs/>
          <w:sz w:val="20"/>
          <w:szCs w:val="20"/>
        </w:rPr>
        <w:t>e</w:t>
      </w:r>
      <w:r w:rsidR="009E518C">
        <w:rPr>
          <w:rFonts w:cstheme="minorHAnsi"/>
          <w:bCs/>
          <w:sz w:val="20"/>
          <w:szCs w:val="20"/>
        </w:rPr>
        <w:t>n</w:t>
      </w:r>
      <w:r w:rsidR="004D11AA">
        <w:rPr>
          <w:rFonts w:cstheme="minorHAnsi"/>
          <w:bCs/>
          <w:sz w:val="20"/>
          <w:szCs w:val="20"/>
        </w:rPr>
        <w:t>i</w:t>
      </w:r>
      <w:r w:rsidR="009E518C">
        <w:rPr>
          <w:rFonts w:cstheme="minorHAnsi"/>
          <w:bCs/>
          <w:sz w:val="20"/>
          <w:szCs w:val="20"/>
        </w:rPr>
        <w:t xml:space="preserve"> su planiranim prihodima proračuna prema izvorima, osim rashoda vezanih uz obnovu nerazvrstanih cesta oštećenih u potresu, gdje su za rashode iz 6 mjeseca sredstva iz Fonda solidarnost EU doznačena u 7 mjesecu.</w:t>
      </w:r>
    </w:p>
    <w:p w14:paraId="17278DFC" w14:textId="77777777" w:rsidR="004D11AA" w:rsidRDefault="004D11AA" w:rsidP="003055A5">
      <w:pPr>
        <w:spacing w:after="0"/>
        <w:ind w:left="-709"/>
        <w:jc w:val="both"/>
        <w:rPr>
          <w:rFonts w:cstheme="minorHAnsi"/>
          <w:bCs/>
          <w:sz w:val="20"/>
          <w:szCs w:val="20"/>
          <w:u w:val="single"/>
        </w:rPr>
      </w:pPr>
    </w:p>
    <w:p w14:paraId="21C4A42E" w14:textId="29488913" w:rsidR="003B6B60" w:rsidRDefault="003B6B60" w:rsidP="003055A5">
      <w:pPr>
        <w:spacing w:after="0"/>
        <w:ind w:left="-709"/>
        <w:jc w:val="both"/>
        <w:rPr>
          <w:rFonts w:cstheme="minorHAnsi"/>
          <w:bCs/>
          <w:sz w:val="20"/>
          <w:szCs w:val="20"/>
          <w:u w:val="single"/>
        </w:rPr>
      </w:pPr>
      <w:r w:rsidRPr="003B6B60">
        <w:rPr>
          <w:rFonts w:cstheme="minorHAnsi"/>
          <w:bCs/>
          <w:sz w:val="20"/>
          <w:szCs w:val="20"/>
          <w:u w:val="single"/>
        </w:rPr>
        <w:t>I</w:t>
      </w:r>
      <w:r w:rsidR="0017335D">
        <w:rPr>
          <w:rFonts w:cstheme="minorHAnsi"/>
          <w:bCs/>
          <w:sz w:val="20"/>
          <w:szCs w:val="20"/>
          <w:u w:val="single"/>
        </w:rPr>
        <w:t>V</w:t>
      </w:r>
      <w:r w:rsidRPr="003B6B60">
        <w:rPr>
          <w:rFonts w:cstheme="minorHAnsi"/>
          <w:bCs/>
          <w:sz w:val="20"/>
          <w:szCs w:val="20"/>
          <w:u w:val="single"/>
        </w:rPr>
        <w:t>.2.3 Izvještaj o rashodima prema funkcijskoj klasifikaciji</w:t>
      </w:r>
    </w:p>
    <w:p w14:paraId="12A8D483" w14:textId="77777777" w:rsidR="004D11AA" w:rsidRDefault="004D11AA" w:rsidP="003055A5">
      <w:pPr>
        <w:spacing w:after="0"/>
        <w:ind w:left="-709"/>
        <w:jc w:val="both"/>
        <w:rPr>
          <w:rFonts w:cstheme="minorHAnsi"/>
          <w:bCs/>
          <w:sz w:val="20"/>
          <w:szCs w:val="20"/>
          <w:u w:val="single"/>
        </w:rPr>
      </w:pPr>
    </w:p>
    <w:p w14:paraId="3540C67D" w14:textId="28BC1784" w:rsidR="004D11AA" w:rsidRDefault="004D11AA" w:rsidP="003055A5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  <w:r w:rsidRPr="004D11AA">
        <w:rPr>
          <w:rFonts w:cstheme="minorHAnsi"/>
          <w:bCs/>
          <w:sz w:val="20"/>
          <w:szCs w:val="20"/>
        </w:rPr>
        <w:t>Pre</w:t>
      </w:r>
      <w:r>
        <w:rPr>
          <w:rFonts w:cstheme="minorHAnsi"/>
          <w:bCs/>
          <w:sz w:val="20"/>
          <w:szCs w:val="20"/>
        </w:rPr>
        <w:t>ma</w:t>
      </w:r>
      <w:r w:rsidRPr="004D11AA">
        <w:rPr>
          <w:rFonts w:cstheme="minorHAnsi"/>
          <w:bCs/>
          <w:sz w:val="20"/>
          <w:szCs w:val="20"/>
        </w:rPr>
        <w:t xml:space="preserve"> funkcijskoj klasifikaciji najveći dio rashoda </w:t>
      </w:r>
      <w:r>
        <w:rPr>
          <w:rFonts w:cstheme="minorHAnsi"/>
          <w:bCs/>
          <w:sz w:val="20"/>
          <w:szCs w:val="20"/>
        </w:rPr>
        <w:t xml:space="preserve">63,2% </w:t>
      </w:r>
      <w:r w:rsidRPr="004D11AA">
        <w:rPr>
          <w:rFonts w:cstheme="minorHAnsi"/>
          <w:bCs/>
          <w:sz w:val="20"/>
          <w:szCs w:val="20"/>
        </w:rPr>
        <w:t xml:space="preserve">se odnosi </w:t>
      </w:r>
      <w:r>
        <w:rPr>
          <w:rFonts w:cstheme="minorHAnsi"/>
          <w:bCs/>
          <w:sz w:val="20"/>
          <w:szCs w:val="20"/>
        </w:rPr>
        <w:t xml:space="preserve">na ekonomske poslove, u koju spada promet, a  vezano </w:t>
      </w:r>
    </w:p>
    <w:p w14:paraId="1F79B0EB" w14:textId="670CDCBD" w:rsidR="004D11AA" w:rsidRPr="00DB35D0" w:rsidRDefault="004D11AA" w:rsidP="003055A5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uz obnovu nerazvrstanih cesta oštećenih u potresu,  </w:t>
      </w:r>
      <w:r w:rsidR="00E906D5" w:rsidRPr="00E906D5">
        <w:rPr>
          <w:rFonts w:cstheme="minorHAnsi"/>
          <w:sz w:val="20"/>
          <w:szCs w:val="20"/>
        </w:rPr>
        <w:t xml:space="preserve">na izgradnju  pješačke staze sa komunalnom infrastrukturom u Paukovcu i Blaškovcu, </w:t>
      </w:r>
      <w:r w:rsidR="00E906D5">
        <w:rPr>
          <w:rFonts w:cstheme="minorHAnsi"/>
          <w:sz w:val="20"/>
          <w:szCs w:val="20"/>
        </w:rPr>
        <w:t xml:space="preserve"> na</w:t>
      </w:r>
      <w:r w:rsidR="00E906D5" w:rsidRPr="00E906D5">
        <w:rPr>
          <w:rFonts w:cstheme="minorHAnsi"/>
          <w:sz w:val="20"/>
          <w:szCs w:val="20"/>
        </w:rPr>
        <w:t xml:space="preserve"> izgradnju pristupne ceste prema ZMC-u sa komunalnom infrastrukturom</w:t>
      </w:r>
      <w:r w:rsidR="00E906D5">
        <w:rPr>
          <w:rFonts w:cstheme="minorHAnsi"/>
          <w:sz w:val="20"/>
          <w:szCs w:val="20"/>
        </w:rPr>
        <w:t xml:space="preserve">, na redovito </w:t>
      </w:r>
      <w:r w:rsidR="00E906D5" w:rsidRPr="00DB35D0">
        <w:rPr>
          <w:rFonts w:cstheme="minorHAnsi"/>
          <w:sz w:val="20"/>
          <w:szCs w:val="20"/>
        </w:rPr>
        <w:t xml:space="preserve">održavanje nerazvrstanih cesta, te </w:t>
      </w:r>
      <w:r w:rsidR="00E906D5" w:rsidRPr="00DB35D0">
        <w:rPr>
          <w:rFonts w:eastAsia="Times New Roman" w:cstheme="minorHAnsi"/>
          <w:color w:val="000000"/>
          <w:sz w:val="20"/>
          <w:szCs w:val="20"/>
          <w:lang w:eastAsia="hr-HR"/>
        </w:rPr>
        <w:t xml:space="preserve">na otklanjanje posljedica poplava i bujica u 5 mjesecu i  sanaciju klizišta.  Na područje obrazovanja odnosi se 11,8%  rashoda u koje spada i predškolski odgoj </w:t>
      </w:r>
      <w:r w:rsidR="005131A0" w:rsidRPr="00DB35D0">
        <w:rPr>
          <w:rFonts w:eastAsia="Times New Roman" w:cstheme="minorHAnsi"/>
          <w:color w:val="000000"/>
          <w:sz w:val="20"/>
          <w:szCs w:val="20"/>
          <w:lang w:eastAsia="hr-HR"/>
        </w:rPr>
        <w:t>na kojega otpada 10,8% proračunskih sredstava.</w:t>
      </w:r>
    </w:p>
    <w:p w14:paraId="70874316" w14:textId="08A7DC93" w:rsidR="00E906D5" w:rsidRPr="00DB35D0" w:rsidRDefault="00933670" w:rsidP="003055A5">
      <w:pPr>
        <w:spacing w:after="0"/>
        <w:ind w:left="-709"/>
        <w:jc w:val="both"/>
        <w:rPr>
          <w:rFonts w:cstheme="minorHAnsi"/>
          <w:sz w:val="20"/>
          <w:szCs w:val="20"/>
        </w:rPr>
      </w:pPr>
      <w:r w:rsidRPr="00DB35D0">
        <w:rPr>
          <w:rFonts w:cstheme="minorHAnsi"/>
          <w:sz w:val="20"/>
          <w:szCs w:val="20"/>
        </w:rPr>
        <w:t>Na usluge unapređenja stanovanja i zajednice  otpada 8,4% proračunskih sredstava ( rekonstrukcija i nadogradnja vatrogasnog centra, ulaganja u društvene domove, čišćenje i održavanje javnih površina,  javna rasvjeta).</w:t>
      </w:r>
    </w:p>
    <w:p w14:paraId="108927FD" w14:textId="546DBA55" w:rsidR="00933670" w:rsidRDefault="00933670" w:rsidP="003055A5">
      <w:pPr>
        <w:spacing w:after="0"/>
        <w:ind w:left="-709"/>
        <w:jc w:val="both"/>
        <w:rPr>
          <w:rFonts w:cstheme="minorHAnsi"/>
          <w:sz w:val="20"/>
          <w:szCs w:val="20"/>
        </w:rPr>
      </w:pPr>
      <w:r w:rsidRPr="00DB35D0">
        <w:rPr>
          <w:rFonts w:cstheme="minorHAnsi"/>
          <w:sz w:val="20"/>
          <w:szCs w:val="20"/>
        </w:rPr>
        <w:t xml:space="preserve">Na područje rekreacije, kulture i religije </w:t>
      </w:r>
      <w:r w:rsidR="00CC697D" w:rsidRPr="00DB35D0">
        <w:rPr>
          <w:rFonts w:cstheme="minorHAnsi"/>
          <w:sz w:val="20"/>
          <w:szCs w:val="20"/>
        </w:rPr>
        <w:t>otpada 6,6% proračunskih sredstava od čega na područje kulture 3,4% i na područje sporta i rekreacije 2,7%.</w:t>
      </w:r>
      <w:r w:rsidR="00DB35D0">
        <w:rPr>
          <w:rFonts w:cstheme="minorHAnsi"/>
          <w:sz w:val="20"/>
          <w:szCs w:val="20"/>
        </w:rPr>
        <w:t xml:space="preserve"> Na područje socijalne zaštite odnosi se 1,9% proračunskih sredstava, </w:t>
      </w:r>
      <w:r w:rsidR="00B620BB">
        <w:rPr>
          <w:rFonts w:cstheme="minorHAnsi"/>
          <w:sz w:val="20"/>
          <w:szCs w:val="20"/>
        </w:rPr>
        <w:t>na područje protupožarne zaštite 1% i na područje zaštite okoliša 0,3% proračunskih sredstava.</w:t>
      </w:r>
    </w:p>
    <w:p w14:paraId="7811BBA2" w14:textId="77777777" w:rsidR="00125953" w:rsidRDefault="00125953" w:rsidP="003055A5">
      <w:pPr>
        <w:spacing w:after="0"/>
        <w:ind w:left="-709"/>
        <w:jc w:val="both"/>
        <w:rPr>
          <w:rFonts w:cstheme="minorHAnsi"/>
          <w:sz w:val="20"/>
          <w:szCs w:val="20"/>
        </w:rPr>
      </w:pPr>
    </w:p>
    <w:p w14:paraId="7E35A027" w14:textId="77777777" w:rsidR="00CC697D" w:rsidRDefault="00CC697D" w:rsidP="003055A5">
      <w:pPr>
        <w:spacing w:after="0"/>
        <w:ind w:left="-709"/>
        <w:jc w:val="both"/>
        <w:rPr>
          <w:rFonts w:cstheme="minorHAnsi"/>
          <w:sz w:val="18"/>
          <w:szCs w:val="18"/>
        </w:rPr>
      </w:pPr>
    </w:p>
    <w:p w14:paraId="7AE1EF10" w14:textId="37E3255F" w:rsidR="003B6B60" w:rsidRDefault="003B6B60" w:rsidP="003055A5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  <w:r w:rsidRPr="002D6FC0">
        <w:rPr>
          <w:rFonts w:cstheme="minorHAnsi"/>
          <w:b/>
          <w:sz w:val="20"/>
          <w:szCs w:val="20"/>
        </w:rPr>
        <w:t>I</w:t>
      </w:r>
      <w:r w:rsidR="0017335D">
        <w:rPr>
          <w:rFonts w:cstheme="minorHAnsi"/>
          <w:b/>
          <w:sz w:val="20"/>
          <w:szCs w:val="20"/>
        </w:rPr>
        <w:t>V</w:t>
      </w:r>
      <w:r w:rsidRPr="002D6FC0">
        <w:rPr>
          <w:rFonts w:cstheme="minorHAnsi"/>
          <w:b/>
          <w:sz w:val="20"/>
          <w:szCs w:val="20"/>
        </w:rPr>
        <w:t>.3</w:t>
      </w:r>
      <w:r>
        <w:rPr>
          <w:rFonts w:cstheme="minorHAnsi"/>
          <w:b/>
          <w:sz w:val="20"/>
          <w:szCs w:val="20"/>
        </w:rPr>
        <w:t xml:space="preserve"> </w:t>
      </w:r>
      <w:r w:rsidRPr="002D6FC0">
        <w:rPr>
          <w:rFonts w:cstheme="minorHAnsi"/>
          <w:b/>
          <w:sz w:val="20"/>
          <w:szCs w:val="20"/>
        </w:rPr>
        <w:t>Račun financiranja</w:t>
      </w:r>
      <w:r>
        <w:rPr>
          <w:rFonts w:cstheme="minorHAnsi"/>
          <w:b/>
          <w:sz w:val="20"/>
          <w:szCs w:val="20"/>
        </w:rPr>
        <w:t xml:space="preserve"> </w:t>
      </w:r>
      <w:r w:rsidRPr="002D6FC0">
        <w:rPr>
          <w:rFonts w:cstheme="minorHAnsi"/>
          <w:bCs/>
          <w:sz w:val="20"/>
          <w:szCs w:val="20"/>
        </w:rPr>
        <w:t>iskazuje se prema proračunskim klasifikacijama u izvještajima</w:t>
      </w:r>
    </w:p>
    <w:p w14:paraId="6EB7ADBF" w14:textId="77777777" w:rsidR="000572EE" w:rsidRDefault="000572EE" w:rsidP="003055A5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</w:p>
    <w:p w14:paraId="489D2E60" w14:textId="6F3CA9E7" w:rsidR="003B6B60" w:rsidRPr="003B6B60" w:rsidRDefault="003B6B60" w:rsidP="003055A5">
      <w:pPr>
        <w:spacing w:after="0"/>
        <w:ind w:left="-709"/>
        <w:jc w:val="both"/>
        <w:rPr>
          <w:rFonts w:cstheme="minorHAnsi"/>
          <w:bCs/>
          <w:sz w:val="20"/>
          <w:szCs w:val="20"/>
          <w:u w:val="single"/>
        </w:rPr>
      </w:pPr>
      <w:r w:rsidRPr="003B6B60">
        <w:rPr>
          <w:rFonts w:cstheme="minorHAnsi"/>
          <w:bCs/>
          <w:sz w:val="20"/>
          <w:szCs w:val="20"/>
          <w:u w:val="single"/>
        </w:rPr>
        <w:t>I</w:t>
      </w:r>
      <w:r w:rsidR="0017335D">
        <w:rPr>
          <w:rFonts w:cstheme="minorHAnsi"/>
          <w:bCs/>
          <w:sz w:val="20"/>
          <w:szCs w:val="20"/>
          <w:u w:val="single"/>
        </w:rPr>
        <w:t>V</w:t>
      </w:r>
      <w:r w:rsidRPr="003B6B60">
        <w:rPr>
          <w:rFonts w:cstheme="minorHAnsi"/>
          <w:bCs/>
          <w:sz w:val="20"/>
          <w:szCs w:val="20"/>
          <w:u w:val="single"/>
        </w:rPr>
        <w:t>.3.1</w:t>
      </w:r>
      <w:r w:rsidR="00B7652B">
        <w:rPr>
          <w:rFonts w:cstheme="minorHAnsi"/>
          <w:bCs/>
          <w:sz w:val="20"/>
          <w:szCs w:val="20"/>
          <w:u w:val="single"/>
        </w:rPr>
        <w:t xml:space="preserve"> </w:t>
      </w:r>
      <w:r w:rsidRPr="003B6B60">
        <w:rPr>
          <w:rFonts w:cstheme="minorHAnsi"/>
          <w:bCs/>
          <w:sz w:val="20"/>
          <w:szCs w:val="20"/>
          <w:u w:val="single"/>
        </w:rPr>
        <w:t xml:space="preserve"> </w:t>
      </w:r>
      <w:r w:rsidR="00B7652B">
        <w:rPr>
          <w:rFonts w:cstheme="minorHAnsi"/>
          <w:bCs/>
          <w:sz w:val="20"/>
          <w:szCs w:val="20"/>
          <w:u w:val="single"/>
        </w:rPr>
        <w:t>R</w:t>
      </w:r>
      <w:r w:rsidRPr="003B6B60">
        <w:rPr>
          <w:rFonts w:cstheme="minorHAnsi"/>
          <w:bCs/>
          <w:sz w:val="20"/>
          <w:szCs w:val="20"/>
          <w:u w:val="single"/>
        </w:rPr>
        <w:t>ačun financiranja prema ekonomskoj klasifikaciji</w:t>
      </w:r>
    </w:p>
    <w:p w14:paraId="2BD1AD85" w14:textId="77777777" w:rsidR="00B620BB" w:rsidRDefault="00B620BB" w:rsidP="003055A5">
      <w:pPr>
        <w:spacing w:after="0"/>
        <w:ind w:left="-709"/>
        <w:jc w:val="both"/>
        <w:rPr>
          <w:rFonts w:cstheme="minorHAnsi"/>
          <w:sz w:val="20"/>
          <w:szCs w:val="20"/>
        </w:rPr>
      </w:pPr>
    </w:p>
    <w:p w14:paraId="53508B59" w14:textId="32AEF389" w:rsidR="00B620BB" w:rsidRDefault="00B620BB" w:rsidP="003055A5">
      <w:pPr>
        <w:spacing w:after="0"/>
        <w:ind w:left="-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Primici od zaduživanja u iznosu 305.066,72 € odnose se na dugoročni kredit kod Zagrebačke banke za izgradnju prometne infrastrukture, a izdaci </w:t>
      </w:r>
      <w:r w:rsidR="00F90BCA">
        <w:rPr>
          <w:rFonts w:cstheme="minorHAnsi"/>
          <w:sz w:val="20"/>
          <w:szCs w:val="20"/>
        </w:rPr>
        <w:t xml:space="preserve">u iznosu 230.300,44 € odnose se na povrat kratkoročnog kredita </w:t>
      </w:r>
      <w:r w:rsidR="00E019DB">
        <w:rPr>
          <w:rFonts w:cstheme="minorHAnsi"/>
          <w:sz w:val="20"/>
          <w:szCs w:val="20"/>
        </w:rPr>
        <w:t>po revolving principu</w:t>
      </w:r>
      <w:r w:rsidR="00F90BCA">
        <w:rPr>
          <w:rFonts w:cstheme="minorHAnsi"/>
          <w:sz w:val="20"/>
          <w:szCs w:val="20"/>
        </w:rPr>
        <w:t xml:space="preserve"> kod </w:t>
      </w:r>
      <w:r w:rsidR="00E019DB">
        <w:rPr>
          <w:rFonts w:cstheme="minorHAnsi"/>
          <w:sz w:val="20"/>
          <w:szCs w:val="20"/>
        </w:rPr>
        <w:t>Z</w:t>
      </w:r>
      <w:r w:rsidR="00F90BCA">
        <w:rPr>
          <w:rFonts w:cstheme="minorHAnsi"/>
          <w:sz w:val="20"/>
          <w:szCs w:val="20"/>
        </w:rPr>
        <w:t>agrebačke banke za održavanje tekuće likvidnosti nenamjenskih sredstava</w:t>
      </w:r>
      <w:r w:rsidR="00E019DB">
        <w:rPr>
          <w:rFonts w:cstheme="minorHAnsi"/>
          <w:sz w:val="20"/>
          <w:szCs w:val="20"/>
        </w:rPr>
        <w:t xml:space="preserve">. Izdaci u iznosu 166,28 € odnose se na otplatu glavnice </w:t>
      </w:r>
      <w:r w:rsidR="000222FD">
        <w:rPr>
          <w:rFonts w:cstheme="minorHAnsi"/>
          <w:sz w:val="20"/>
          <w:szCs w:val="20"/>
        </w:rPr>
        <w:t xml:space="preserve">beskamatnog </w:t>
      </w:r>
      <w:r w:rsidR="00E019DB">
        <w:rPr>
          <w:rFonts w:cstheme="minorHAnsi"/>
          <w:sz w:val="20"/>
          <w:szCs w:val="20"/>
        </w:rPr>
        <w:t xml:space="preserve">dugoročnog kredita </w:t>
      </w:r>
      <w:r w:rsidR="000222FD">
        <w:rPr>
          <w:rFonts w:cstheme="minorHAnsi"/>
          <w:sz w:val="20"/>
          <w:szCs w:val="20"/>
        </w:rPr>
        <w:t xml:space="preserve">iz državnog proračuna  po osnovi odgode plaćanja poreza i prireza </w:t>
      </w:r>
    </w:p>
    <w:p w14:paraId="2CE6F4EA" w14:textId="12C5EC6D" w:rsidR="000222FD" w:rsidRPr="00B620BB" w:rsidRDefault="000222FD" w:rsidP="003055A5">
      <w:pPr>
        <w:spacing w:after="0"/>
        <w:ind w:left="-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poduzetnicima i obrtnicima </w:t>
      </w:r>
      <w:r w:rsidR="004573CB">
        <w:rPr>
          <w:rFonts w:cstheme="minorHAnsi"/>
          <w:sz w:val="20"/>
          <w:szCs w:val="20"/>
        </w:rPr>
        <w:t xml:space="preserve">čije je plaćanje odgođeno </w:t>
      </w:r>
      <w:r>
        <w:rPr>
          <w:rFonts w:cstheme="minorHAnsi"/>
          <w:sz w:val="20"/>
          <w:szCs w:val="20"/>
        </w:rPr>
        <w:t xml:space="preserve">za vrijeme korona krize, a  povrat </w:t>
      </w:r>
      <w:r w:rsidR="009D1197">
        <w:rPr>
          <w:rFonts w:cstheme="minorHAnsi"/>
          <w:sz w:val="20"/>
          <w:szCs w:val="20"/>
        </w:rPr>
        <w:t xml:space="preserve">kredita </w:t>
      </w:r>
      <w:r>
        <w:rPr>
          <w:rFonts w:cstheme="minorHAnsi"/>
          <w:sz w:val="20"/>
          <w:szCs w:val="20"/>
        </w:rPr>
        <w:t>trebao</w:t>
      </w:r>
      <w:r w:rsidR="009D1197">
        <w:rPr>
          <w:rFonts w:cstheme="minorHAnsi"/>
          <w:sz w:val="20"/>
          <w:szCs w:val="20"/>
        </w:rPr>
        <w:t xml:space="preserve"> se</w:t>
      </w:r>
      <w:r>
        <w:rPr>
          <w:rFonts w:cstheme="minorHAnsi"/>
          <w:sz w:val="20"/>
          <w:szCs w:val="20"/>
        </w:rPr>
        <w:t xml:space="preserve"> realizirati uplatom poreza od poduzetnika i obrtnika u periodu odgode</w:t>
      </w:r>
      <w:r w:rsidR="009D1197">
        <w:rPr>
          <w:rFonts w:cstheme="minorHAnsi"/>
          <w:sz w:val="20"/>
          <w:szCs w:val="20"/>
        </w:rPr>
        <w:t xml:space="preserve"> ( povrat je realiziran sa 0,2%</w:t>
      </w:r>
      <w:r>
        <w:rPr>
          <w:rFonts w:cstheme="minorHAnsi"/>
          <w:sz w:val="20"/>
          <w:szCs w:val="20"/>
        </w:rPr>
        <w:t xml:space="preserve"> </w:t>
      </w:r>
      <w:r w:rsidR="009D1197">
        <w:rPr>
          <w:rFonts w:cstheme="minorHAnsi"/>
          <w:sz w:val="20"/>
          <w:szCs w:val="20"/>
        </w:rPr>
        <w:t>u odnosu na plan za 2023.g.)</w:t>
      </w:r>
    </w:p>
    <w:p w14:paraId="411C3918" w14:textId="77777777" w:rsidR="00A906F6" w:rsidRDefault="00A906F6" w:rsidP="003055A5">
      <w:pPr>
        <w:ind w:left="-709"/>
        <w:jc w:val="both"/>
        <w:rPr>
          <w:rFonts w:cstheme="minorHAnsi"/>
          <w:sz w:val="20"/>
          <w:szCs w:val="20"/>
        </w:rPr>
      </w:pPr>
    </w:p>
    <w:p w14:paraId="72831554" w14:textId="4399499D" w:rsidR="003B6B60" w:rsidRPr="003B6B60" w:rsidRDefault="003B6B60" w:rsidP="003055A5">
      <w:pPr>
        <w:spacing w:after="0"/>
        <w:ind w:left="-709"/>
        <w:jc w:val="both"/>
        <w:rPr>
          <w:rFonts w:cstheme="minorHAnsi"/>
          <w:bCs/>
          <w:sz w:val="20"/>
          <w:szCs w:val="20"/>
          <w:u w:val="single"/>
        </w:rPr>
      </w:pPr>
      <w:r w:rsidRPr="003B6B60">
        <w:rPr>
          <w:rFonts w:cstheme="minorHAnsi"/>
          <w:bCs/>
          <w:sz w:val="20"/>
          <w:szCs w:val="20"/>
          <w:u w:val="single"/>
        </w:rPr>
        <w:t>I</w:t>
      </w:r>
      <w:r w:rsidR="0017335D">
        <w:rPr>
          <w:rFonts w:cstheme="minorHAnsi"/>
          <w:bCs/>
          <w:sz w:val="20"/>
          <w:szCs w:val="20"/>
          <w:u w:val="single"/>
        </w:rPr>
        <w:t>V</w:t>
      </w:r>
      <w:r w:rsidRPr="003B6B60">
        <w:rPr>
          <w:rFonts w:cstheme="minorHAnsi"/>
          <w:bCs/>
          <w:sz w:val="20"/>
          <w:szCs w:val="20"/>
          <w:u w:val="single"/>
        </w:rPr>
        <w:t xml:space="preserve">.3.2 </w:t>
      </w:r>
      <w:r w:rsidR="00B7652B">
        <w:rPr>
          <w:rFonts w:cstheme="minorHAnsi"/>
          <w:bCs/>
          <w:sz w:val="20"/>
          <w:szCs w:val="20"/>
          <w:u w:val="single"/>
        </w:rPr>
        <w:t>R</w:t>
      </w:r>
      <w:r w:rsidRPr="003B6B60">
        <w:rPr>
          <w:rFonts w:cstheme="minorHAnsi"/>
          <w:bCs/>
          <w:sz w:val="20"/>
          <w:szCs w:val="20"/>
          <w:u w:val="single"/>
        </w:rPr>
        <w:t>ačun financiranja prema izvorima financiranja</w:t>
      </w:r>
    </w:p>
    <w:p w14:paraId="0A1B711C" w14:textId="6D1C8402" w:rsidR="00A906F6" w:rsidRDefault="00A906F6" w:rsidP="003055A5">
      <w:pPr>
        <w:spacing w:after="0"/>
        <w:ind w:left="-567" w:right="-142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Pr="00A906F6">
        <w:rPr>
          <w:rFonts w:cstheme="minorHAnsi"/>
          <w:sz w:val="20"/>
          <w:szCs w:val="20"/>
        </w:rPr>
        <w:t xml:space="preserve">Iz računa financiranja prema izvorima vidljivo je da su izdaci za otplatu zajmova podmireni iz općih prihoda </w:t>
      </w:r>
      <w:r>
        <w:rPr>
          <w:rFonts w:cstheme="minorHAnsi"/>
          <w:sz w:val="20"/>
          <w:szCs w:val="20"/>
        </w:rPr>
        <w:t>–</w:t>
      </w:r>
      <w:r w:rsidRPr="00A906F6">
        <w:rPr>
          <w:rFonts w:cstheme="minorHAnsi"/>
          <w:sz w:val="20"/>
          <w:szCs w:val="20"/>
        </w:rPr>
        <w:t xml:space="preserve"> p</w:t>
      </w:r>
      <w:r>
        <w:rPr>
          <w:rFonts w:cstheme="minorHAnsi"/>
          <w:sz w:val="20"/>
          <w:szCs w:val="20"/>
        </w:rPr>
        <w:t>orezna</w:t>
      </w:r>
    </w:p>
    <w:p w14:paraId="6858A426" w14:textId="71A392C3" w:rsidR="00A906F6" w:rsidRPr="00A906F6" w:rsidRDefault="00A906F6" w:rsidP="003055A5">
      <w:pPr>
        <w:spacing w:after="0"/>
        <w:ind w:left="-567" w:right="-142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sredstva.</w:t>
      </w:r>
    </w:p>
    <w:p w14:paraId="6CE5E54C" w14:textId="77777777" w:rsidR="000572EE" w:rsidRPr="00384927" w:rsidRDefault="000572EE" w:rsidP="005E660A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6ED5B5AA" w14:textId="32E04474" w:rsidR="00D42246" w:rsidRDefault="00D42246" w:rsidP="003055A5">
      <w:pPr>
        <w:spacing w:after="0"/>
        <w:ind w:left="-709"/>
        <w:jc w:val="both"/>
        <w:rPr>
          <w:rFonts w:cstheme="minorHAnsi"/>
          <w:b/>
          <w:sz w:val="20"/>
          <w:szCs w:val="20"/>
        </w:rPr>
      </w:pPr>
      <w:r w:rsidRPr="00D42246">
        <w:rPr>
          <w:rFonts w:cstheme="minorHAnsi"/>
          <w:b/>
          <w:sz w:val="20"/>
          <w:szCs w:val="20"/>
        </w:rPr>
        <w:t>V IZVJEŠTAJI</w:t>
      </w:r>
    </w:p>
    <w:p w14:paraId="5F65DB14" w14:textId="77777777" w:rsidR="005E660A" w:rsidRDefault="005E660A" w:rsidP="005E660A">
      <w:pPr>
        <w:spacing w:after="0"/>
        <w:ind w:left="-709"/>
        <w:jc w:val="center"/>
        <w:rPr>
          <w:rFonts w:cstheme="minorHAnsi"/>
          <w:b/>
          <w:sz w:val="20"/>
          <w:szCs w:val="20"/>
        </w:rPr>
      </w:pPr>
    </w:p>
    <w:p w14:paraId="78AA6C54" w14:textId="3D0AB8F1" w:rsidR="005E660A" w:rsidRDefault="005E660A" w:rsidP="005E660A">
      <w:pPr>
        <w:spacing w:after="0"/>
        <w:ind w:left="-709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Članak 5.</w:t>
      </w:r>
    </w:p>
    <w:p w14:paraId="2F0606B7" w14:textId="77777777" w:rsidR="00D42246" w:rsidRDefault="00D42246" w:rsidP="003055A5">
      <w:pPr>
        <w:spacing w:after="0"/>
        <w:ind w:left="-709"/>
        <w:jc w:val="both"/>
        <w:rPr>
          <w:rFonts w:cstheme="minorHAnsi"/>
          <w:b/>
          <w:sz w:val="20"/>
          <w:szCs w:val="20"/>
        </w:rPr>
      </w:pPr>
    </w:p>
    <w:p w14:paraId="48FFB9B7" w14:textId="66BB716A" w:rsidR="00D42246" w:rsidRDefault="00D42246" w:rsidP="003055A5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V.1 </w:t>
      </w:r>
      <w:r>
        <w:rPr>
          <w:rFonts w:cstheme="minorHAnsi"/>
          <w:bCs/>
          <w:sz w:val="20"/>
          <w:szCs w:val="20"/>
        </w:rPr>
        <w:t>IZVJEŠTAJ O KORIŠTENJU  PRORAČUNSKE ZALIHE</w:t>
      </w:r>
    </w:p>
    <w:p w14:paraId="2291BA2B" w14:textId="734A78AE" w:rsidR="00D42246" w:rsidRDefault="00D42246" w:rsidP="003055A5">
      <w:pPr>
        <w:spacing w:after="0"/>
        <w:ind w:left="-709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Grad Sveti Ivan Zelina u razdoblju 01.01.-30.06. nije koristio sredstva proračunske zalihe</w:t>
      </w:r>
      <w:r w:rsidR="00B7652B">
        <w:rPr>
          <w:rFonts w:cstheme="minorHAnsi"/>
          <w:sz w:val="20"/>
          <w:szCs w:val="20"/>
        </w:rPr>
        <w:t>.</w:t>
      </w:r>
    </w:p>
    <w:p w14:paraId="0983AD4C" w14:textId="77777777" w:rsidR="00364DE8" w:rsidRDefault="00364DE8" w:rsidP="003055A5">
      <w:pPr>
        <w:spacing w:after="0"/>
        <w:ind w:left="-709"/>
        <w:jc w:val="both"/>
        <w:rPr>
          <w:rFonts w:cstheme="minorHAnsi"/>
          <w:sz w:val="20"/>
          <w:szCs w:val="20"/>
        </w:rPr>
      </w:pPr>
    </w:p>
    <w:p w14:paraId="249823C4" w14:textId="77777777" w:rsidR="00B72E82" w:rsidRDefault="00B72E82" w:rsidP="003055A5">
      <w:pPr>
        <w:spacing w:after="0"/>
        <w:ind w:left="-709"/>
        <w:jc w:val="both"/>
        <w:rPr>
          <w:rFonts w:cstheme="minorHAnsi"/>
          <w:sz w:val="20"/>
          <w:szCs w:val="20"/>
        </w:rPr>
      </w:pPr>
    </w:p>
    <w:p w14:paraId="22FE045E" w14:textId="77777777" w:rsidR="00907F6E" w:rsidRDefault="00364DE8" w:rsidP="003055A5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  <w:r w:rsidRPr="00364DE8">
        <w:rPr>
          <w:rFonts w:cstheme="minorHAnsi"/>
          <w:b/>
          <w:sz w:val="20"/>
          <w:szCs w:val="20"/>
        </w:rPr>
        <w:lastRenderedPageBreak/>
        <w:t>V.2</w:t>
      </w:r>
      <w:r>
        <w:rPr>
          <w:rFonts w:cstheme="minorHAnsi"/>
          <w:b/>
          <w:sz w:val="20"/>
          <w:szCs w:val="20"/>
        </w:rPr>
        <w:t xml:space="preserve">  </w:t>
      </w:r>
      <w:r>
        <w:rPr>
          <w:rFonts w:cstheme="minorHAnsi"/>
          <w:bCs/>
          <w:sz w:val="20"/>
          <w:szCs w:val="20"/>
        </w:rPr>
        <w:t>IZVJEŠTAJ O ZADU</w:t>
      </w:r>
      <w:r w:rsidR="00852A53">
        <w:rPr>
          <w:rFonts w:cstheme="minorHAnsi"/>
          <w:bCs/>
          <w:sz w:val="20"/>
          <w:szCs w:val="20"/>
        </w:rPr>
        <w:t>ŽIVANJU NA DOMAĆEM I STRANOM TRŽIŠTU NOVACA I KAPITALA</w:t>
      </w:r>
    </w:p>
    <w:p w14:paraId="6AD8BBDF" w14:textId="31E46B88" w:rsidR="00907F6E" w:rsidRPr="00907F6E" w:rsidRDefault="00907F6E" w:rsidP="003055A5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  <w:r w:rsidRPr="00907F6E">
        <w:rPr>
          <w:rFonts w:cstheme="minorHAnsi"/>
          <w:bCs/>
          <w:sz w:val="20"/>
          <w:szCs w:val="20"/>
        </w:rPr>
        <w:t>Zaduženje Grada odnosi se na:</w:t>
      </w:r>
    </w:p>
    <w:p w14:paraId="4872B425" w14:textId="05FA5A53" w:rsidR="00907F6E" w:rsidRPr="00907F6E" w:rsidRDefault="00907F6E" w:rsidP="003055A5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  <w:r w:rsidRPr="00907F6E">
        <w:rPr>
          <w:rFonts w:cstheme="minorHAnsi"/>
          <w:bCs/>
          <w:sz w:val="20"/>
          <w:szCs w:val="20"/>
        </w:rPr>
        <w:t>dugoročno zaduženje za financiranje prometne infrastrukture sukladno Odluci Gradskog vijeća Grada Svetog Ivana Zeline KLASA:403-01/22-01/01,  URBOJ:238-30-01/01-22-14 i suglasnosti Vlade Republike Hrvatske od 27.05.2023. KLASA:022-03/22-04/201, URBROJ:50301-05/31-22-2. uz slijedeće uvjete:</w:t>
      </w:r>
    </w:p>
    <w:p w14:paraId="5F8C9ACB" w14:textId="776F7693" w:rsidR="00852A53" w:rsidRDefault="00907F6E" w:rsidP="003055A5">
      <w:pPr>
        <w:spacing w:after="0"/>
        <w:ind w:left="-709"/>
        <w:jc w:val="both"/>
        <w:rPr>
          <w:rFonts w:cstheme="minorHAnsi"/>
          <w:sz w:val="20"/>
          <w:szCs w:val="20"/>
        </w:rPr>
      </w:pPr>
      <w:r w:rsidRPr="00907F6E">
        <w:rPr>
          <w:rFonts w:cstheme="minorHAnsi"/>
          <w:sz w:val="20"/>
          <w:szCs w:val="20"/>
        </w:rPr>
        <w:t>dugoročni kredit  u kunama  u Zagrebačkoj banci d.d s rokom dospijeća 31.05.2033.g. u iznosu 9.600.000,00 HRK</w:t>
      </w:r>
      <w:r w:rsidR="00E1433D">
        <w:rPr>
          <w:rFonts w:cstheme="minorHAnsi"/>
          <w:sz w:val="20"/>
          <w:szCs w:val="20"/>
        </w:rPr>
        <w:t>/</w:t>
      </w:r>
      <w:r w:rsidRPr="00907F6E">
        <w:rPr>
          <w:rFonts w:cstheme="minorHAnsi"/>
          <w:sz w:val="20"/>
          <w:szCs w:val="20"/>
        </w:rPr>
        <w:t xml:space="preserve"> </w:t>
      </w:r>
      <w:r w:rsidR="00E1433D">
        <w:rPr>
          <w:rFonts w:cstheme="minorHAnsi"/>
          <w:sz w:val="20"/>
          <w:szCs w:val="20"/>
        </w:rPr>
        <w:t xml:space="preserve">EUR-a 1.274.138,96 </w:t>
      </w:r>
      <w:r w:rsidRPr="00907F6E">
        <w:rPr>
          <w:rFonts w:cstheme="minorHAnsi"/>
          <w:sz w:val="20"/>
          <w:szCs w:val="20"/>
        </w:rPr>
        <w:t>uz fiksnu  kamatnu stopu 0,7%  s rokom otplate 10 godina, 120 jednakih mjesečnih rata bez počeka i rokom korištenja od 1 godine</w:t>
      </w:r>
      <w:r w:rsidR="00E1433D">
        <w:rPr>
          <w:rFonts w:cstheme="minorHAnsi"/>
          <w:sz w:val="20"/>
          <w:szCs w:val="20"/>
        </w:rPr>
        <w:t>.</w:t>
      </w:r>
    </w:p>
    <w:p w14:paraId="0B2F4533" w14:textId="207B2F01" w:rsidR="005465F4" w:rsidRDefault="00380DA7" w:rsidP="003055A5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Na dan 01.01.2023. realizirano je 963.271,25</w:t>
      </w:r>
      <w:r w:rsidR="00B7283E">
        <w:rPr>
          <w:rFonts w:cstheme="minorHAnsi"/>
          <w:bCs/>
          <w:sz w:val="20"/>
          <w:szCs w:val="20"/>
        </w:rPr>
        <w:t xml:space="preserve"> EUR-a</w:t>
      </w:r>
      <w:r>
        <w:rPr>
          <w:rFonts w:cstheme="minorHAnsi"/>
          <w:bCs/>
          <w:sz w:val="20"/>
          <w:szCs w:val="20"/>
        </w:rPr>
        <w:t xml:space="preserve"> kreditnih sredstava, a u razdoblju 01.01.-30.06.2023. realizirano je 305.066,72</w:t>
      </w:r>
      <w:r w:rsidR="00B7283E">
        <w:rPr>
          <w:rFonts w:cstheme="minorHAnsi"/>
          <w:bCs/>
          <w:sz w:val="20"/>
          <w:szCs w:val="20"/>
        </w:rPr>
        <w:t xml:space="preserve"> EUR-a,</w:t>
      </w:r>
      <w:r>
        <w:rPr>
          <w:rFonts w:cstheme="minorHAnsi"/>
          <w:bCs/>
          <w:sz w:val="20"/>
          <w:szCs w:val="20"/>
        </w:rPr>
        <w:t xml:space="preserve"> vezano uz povlačenje sredstava za izgradnju prometne infrastrukture, tako da obaveze po kreditnom zaduženju na dan 30.06.2023. iznose 1.2</w:t>
      </w:r>
      <w:r w:rsidR="00B7283E">
        <w:rPr>
          <w:rFonts w:cstheme="minorHAnsi"/>
          <w:bCs/>
          <w:sz w:val="20"/>
          <w:szCs w:val="20"/>
        </w:rPr>
        <w:t>68.337,97 EUR-a. 30.06.2023. završeno je razdoblje za realizaciju kreditnih sredstava</w:t>
      </w:r>
      <w:r w:rsidR="001E4EC4">
        <w:rPr>
          <w:rFonts w:cstheme="minorHAnsi"/>
          <w:bCs/>
          <w:sz w:val="20"/>
          <w:szCs w:val="20"/>
        </w:rPr>
        <w:t xml:space="preserve"> za prometnu infrastrukturu (nerealizirano</w:t>
      </w:r>
      <w:r w:rsidR="009C5385">
        <w:rPr>
          <w:rFonts w:cstheme="minorHAnsi"/>
          <w:bCs/>
          <w:sz w:val="20"/>
          <w:szCs w:val="20"/>
        </w:rPr>
        <w:t xml:space="preserve"> 5.800,99 €)</w:t>
      </w:r>
      <w:r w:rsidR="001E4EC4">
        <w:rPr>
          <w:rFonts w:cstheme="minorHAnsi"/>
          <w:bCs/>
          <w:sz w:val="20"/>
          <w:szCs w:val="20"/>
        </w:rPr>
        <w:t>.</w:t>
      </w:r>
    </w:p>
    <w:p w14:paraId="5531C221" w14:textId="32FDF28A" w:rsidR="00E12F15" w:rsidRDefault="005465F4" w:rsidP="003055A5">
      <w:pPr>
        <w:spacing w:after="0"/>
        <w:ind w:left="-709"/>
        <w:jc w:val="both"/>
        <w:rPr>
          <w:rFonts w:ascii="Arial" w:hAnsi="Arial" w:cs="Arial"/>
          <w:sz w:val="18"/>
          <w:szCs w:val="18"/>
        </w:rPr>
      </w:pPr>
      <w:r w:rsidRPr="005465F4">
        <w:rPr>
          <w:rFonts w:cstheme="minorHAnsi"/>
          <w:sz w:val="18"/>
          <w:szCs w:val="18"/>
        </w:rPr>
        <w:t xml:space="preserve">U </w:t>
      </w:r>
      <w:r>
        <w:rPr>
          <w:rFonts w:cstheme="minorHAnsi"/>
          <w:sz w:val="18"/>
          <w:szCs w:val="18"/>
        </w:rPr>
        <w:t xml:space="preserve"> razdoblju 01.01.-</w:t>
      </w:r>
      <w:r w:rsidR="001E4EC4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30.06.</w:t>
      </w:r>
      <w:r w:rsidRPr="005465F4">
        <w:rPr>
          <w:rFonts w:cstheme="minorHAnsi"/>
          <w:sz w:val="18"/>
          <w:szCs w:val="18"/>
        </w:rPr>
        <w:t>202</w:t>
      </w:r>
      <w:r>
        <w:rPr>
          <w:rFonts w:cstheme="minorHAnsi"/>
          <w:sz w:val="18"/>
          <w:szCs w:val="18"/>
        </w:rPr>
        <w:t>3</w:t>
      </w:r>
      <w:r w:rsidRPr="005465F4">
        <w:rPr>
          <w:rFonts w:cstheme="minorHAnsi"/>
          <w:sz w:val="18"/>
          <w:szCs w:val="18"/>
        </w:rPr>
        <w:t>.g. nije bilo kreditnog zaduženje kod proračunskih korisnika grada</w:t>
      </w:r>
      <w:r w:rsidR="004573CB">
        <w:rPr>
          <w:rFonts w:cstheme="minorHAnsi"/>
          <w:sz w:val="18"/>
          <w:szCs w:val="18"/>
        </w:rPr>
        <w:t>, te nema kreditnog zaduženja iz prethodnih godina. G</w:t>
      </w:r>
      <w:r w:rsidRPr="005465F4">
        <w:rPr>
          <w:rFonts w:cstheme="minorHAnsi"/>
          <w:sz w:val="18"/>
          <w:szCs w:val="18"/>
        </w:rPr>
        <w:t>rad nije izdao jamstva po kreditima</w:t>
      </w:r>
      <w:r w:rsidRPr="005465F4">
        <w:rPr>
          <w:rFonts w:ascii="Arial" w:hAnsi="Arial" w:cs="Arial"/>
          <w:sz w:val="18"/>
          <w:szCs w:val="18"/>
        </w:rPr>
        <w:t>.</w:t>
      </w:r>
      <w:r w:rsidR="00E12F15">
        <w:rPr>
          <w:rFonts w:ascii="Arial" w:hAnsi="Arial" w:cs="Arial"/>
          <w:sz w:val="18"/>
          <w:szCs w:val="18"/>
        </w:rPr>
        <w:t xml:space="preserve"> </w:t>
      </w:r>
    </w:p>
    <w:p w14:paraId="7A450A5F" w14:textId="77777777" w:rsidR="00E12F15" w:rsidRDefault="00E12F15" w:rsidP="003055A5">
      <w:pPr>
        <w:spacing w:after="0"/>
        <w:ind w:left="-709"/>
        <w:jc w:val="both"/>
        <w:rPr>
          <w:rFonts w:ascii="Arial" w:hAnsi="Arial" w:cs="Arial"/>
          <w:sz w:val="18"/>
          <w:szCs w:val="18"/>
        </w:rPr>
      </w:pPr>
    </w:p>
    <w:p w14:paraId="4505B063" w14:textId="77777777" w:rsidR="007700AE" w:rsidRDefault="007700AE" w:rsidP="0096162E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C66B16B" w14:textId="1470C96D" w:rsidR="00E12F15" w:rsidRPr="00437C48" w:rsidRDefault="00E12F15" w:rsidP="003055A5">
      <w:pPr>
        <w:spacing w:after="0"/>
        <w:ind w:left="-709"/>
        <w:jc w:val="both"/>
        <w:rPr>
          <w:rFonts w:cstheme="minorHAnsi"/>
          <w:b/>
          <w:bCs/>
          <w:sz w:val="20"/>
          <w:szCs w:val="20"/>
        </w:rPr>
      </w:pPr>
      <w:r w:rsidRPr="00437C48">
        <w:rPr>
          <w:rFonts w:cstheme="minorHAnsi"/>
          <w:b/>
          <w:bCs/>
          <w:sz w:val="20"/>
          <w:szCs w:val="20"/>
        </w:rPr>
        <w:t>VI</w:t>
      </w:r>
      <w:r w:rsidRPr="00437C48">
        <w:rPr>
          <w:rFonts w:cstheme="minorHAnsi"/>
          <w:sz w:val="20"/>
          <w:szCs w:val="20"/>
        </w:rPr>
        <w:t xml:space="preserve"> . </w:t>
      </w:r>
      <w:r w:rsidR="00437C48" w:rsidRPr="00437C48">
        <w:rPr>
          <w:rFonts w:cstheme="minorHAnsi"/>
          <w:b/>
          <w:bCs/>
          <w:sz w:val="20"/>
          <w:szCs w:val="20"/>
        </w:rPr>
        <w:t>ZAVRŠNE ODREDBE</w:t>
      </w:r>
    </w:p>
    <w:p w14:paraId="70F153E9" w14:textId="77777777" w:rsidR="00E12F15" w:rsidRPr="004B0596" w:rsidRDefault="00E12F15" w:rsidP="003055A5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16718E8" w14:textId="77777777" w:rsidR="005E660A" w:rsidRPr="003055A5" w:rsidRDefault="005E660A" w:rsidP="005E660A">
      <w:pPr>
        <w:spacing w:after="0"/>
        <w:ind w:left="-709"/>
        <w:jc w:val="center"/>
        <w:rPr>
          <w:rFonts w:cstheme="minorHAnsi"/>
          <w:b/>
          <w:bCs/>
          <w:sz w:val="20"/>
          <w:szCs w:val="20"/>
        </w:rPr>
      </w:pPr>
      <w:r w:rsidRPr="003055A5">
        <w:rPr>
          <w:rFonts w:cstheme="minorHAnsi"/>
          <w:b/>
          <w:bCs/>
          <w:sz w:val="20"/>
          <w:szCs w:val="20"/>
        </w:rPr>
        <w:t>Članak 6.</w:t>
      </w:r>
    </w:p>
    <w:p w14:paraId="5F1D482F" w14:textId="77777777" w:rsidR="005E660A" w:rsidRDefault="005E660A" w:rsidP="003055A5">
      <w:pPr>
        <w:spacing w:after="0"/>
        <w:ind w:left="-709"/>
        <w:jc w:val="both"/>
        <w:rPr>
          <w:sz w:val="20"/>
          <w:szCs w:val="20"/>
        </w:rPr>
      </w:pPr>
    </w:p>
    <w:p w14:paraId="11BE1006" w14:textId="4965BD55" w:rsidR="00E12F15" w:rsidRDefault="00437C48" w:rsidP="003055A5">
      <w:pPr>
        <w:spacing w:after="0"/>
        <w:ind w:left="-709"/>
        <w:jc w:val="both"/>
        <w:rPr>
          <w:sz w:val="20"/>
          <w:szCs w:val="20"/>
        </w:rPr>
      </w:pPr>
      <w:r w:rsidRPr="00437C48">
        <w:rPr>
          <w:sz w:val="20"/>
          <w:szCs w:val="20"/>
        </w:rPr>
        <w:t>Polugodišnji izvještaj o izvršenju Proračuna Grada Svetog Ivana Zeline za 2023.g. godinu objavit će se u „Zelinskim novinama“ službenom glasilu Grada Svetog Ivana Zeline.</w:t>
      </w:r>
    </w:p>
    <w:p w14:paraId="2A178A0C" w14:textId="77777777" w:rsidR="0096162E" w:rsidRDefault="0096162E" w:rsidP="003055A5">
      <w:pPr>
        <w:spacing w:after="0"/>
        <w:ind w:left="-709"/>
        <w:jc w:val="both"/>
        <w:rPr>
          <w:sz w:val="20"/>
          <w:szCs w:val="20"/>
        </w:rPr>
      </w:pPr>
    </w:p>
    <w:p w14:paraId="7F9EBBBD" w14:textId="77777777" w:rsidR="0096162E" w:rsidRPr="00437C48" w:rsidRDefault="0096162E" w:rsidP="003055A5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</w:p>
    <w:p w14:paraId="3ACE33B8" w14:textId="77777777" w:rsidR="005465F4" w:rsidRPr="00437C48" w:rsidRDefault="005465F4" w:rsidP="003055A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815" w:type="dxa"/>
        <w:tblLook w:val="04A0" w:firstRow="1" w:lastRow="0" w:firstColumn="1" w:lastColumn="0" w:noHBand="0" w:noVBand="1"/>
      </w:tblPr>
      <w:tblGrid>
        <w:gridCol w:w="4247"/>
      </w:tblGrid>
      <w:tr w:rsidR="0096162E" w:rsidRPr="0096162E" w14:paraId="3D9A40B8" w14:textId="77777777" w:rsidTr="009E1F52">
        <w:tc>
          <w:tcPr>
            <w:tcW w:w="4247" w:type="dxa"/>
            <w:shd w:val="clear" w:color="auto" w:fill="auto"/>
            <w:vAlign w:val="center"/>
          </w:tcPr>
          <w:p w14:paraId="46978370" w14:textId="77777777" w:rsidR="0096162E" w:rsidRPr="0096162E" w:rsidRDefault="0096162E" w:rsidP="0096162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6162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PREDSJEDNIK GRADSKOG VIJEĆA</w:t>
            </w:r>
          </w:p>
        </w:tc>
      </w:tr>
      <w:tr w:rsidR="0096162E" w:rsidRPr="0096162E" w14:paraId="0204E6B5" w14:textId="77777777" w:rsidTr="009E1F52">
        <w:tc>
          <w:tcPr>
            <w:tcW w:w="4247" w:type="dxa"/>
            <w:shd w:val="clear" w:color="auto" w:fill="auto"/>
            <w:vAlign w:val="center"/>
          </w:tcPr>
          <w:p w14:paraId="61B1B54C" w14:textId="77777777" w:rsidR="0096162E" w:rsidRPr="0096162E" w:rsidRDefault="0096162E" w:rsidP="0096162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6162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GRADA SVETOG IVANA ZELINE</w:t>
            </w:r>
          </w:p>
          <w:p w14:paraId="7985185F" w14:textId="77777777" w:rsidR="0096162E" w:rsidRPr="0096162E" w:rsidRDefault="0096162E" w:rsidP="0096162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6162E" w:rsidRPr="0096162E" w14:paraId="2E7D7202" w14:textId="77777777" w:rsidTr="009E1F52">
        <w:tc>
          <w:tcPr>
            <w:tcW w:w="4247" w:type="dxa"/>
            <w:shd w:val="clear" w:color="auto" w:fill="auto"/>
            <w:vAlign w:val="center"/>
          </w:tcPr>
          <w:p w14:paraId="11135A57" w14:textId="110BA8B4" w:rsidR="0096162E" w:rsidRPr="0096162E" w:rsidRDefault="0096162E" w:rsidP="0096162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6162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Darko Bistrički, </w:t>
            </w:r>
            <w:proofErr w:type="spellStart"/>
            <w:r w:rsidRPr="0096162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struc.spec.ing.građ</w:t>
            </w:r>
            <w:proofErr w:type="spellEnd"/>
            <w:r w:rsidRPr="0096162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 w:rsidR="00144A7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 v.r.</w:t>
            </w:r>
          </w:p>
        </w:tc>
      </w:tr>
    </w:tbl>
    <w:p w14:paraId="4187394B" w14:textId="77777777" w:rsidR="000572EE" w:rsidRDefault="000572EE" w:rsidP="003055A5">
      <w:pPr>
        <w:spacing w:after="0"/>
        <w:ind w:left="-709"/>
        <w:jc w:val="both"/>
        <w:rPr>
          <w:rFonts w:cstheme="minorHAnsi"/>
          <w:bCs/>
          <w:sz w:val="20"/>
          <w:szCs w:val="20"/>
        </w:rPr>
      </w:pPr>
    </w:p>
    <w:sectPr w:rsidR="00057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6B9"/>
    <w:multiLevelType w:val="hybridMultilevel"/>
    <w:tmpl w:val="58587DF4"/>
    <w:lvl w:ilvl="0" w:tplc="041A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0654700"/>
    <w:multiLevelType w:val="hybridMultilevel"/>
    <w:tmpl w:val="4C4EA64C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4FA078E"/>
    <w:multiLevelType w:val="hybridMultilevel"/>
    <w:tmpl w:val="2156208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B4CC2"/>
    <w:multiLevelType w:val="hybridMultilevel"/>
    <w:tmpl w:val="CC5A4BFC"/>
    <w:lvl w:ilvl="0" w:tplc="2D36F6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85995"/>
    <w:multiLevelType w:val="hybridMultilevel"/>
    <w:tmpl w:val="E0F84FC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A5B58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E3547BF"/>
    <w:multiLevelType w:val="hybridMultilevel"/>
    <w:tmpl w:val="D4BE2C78"/>
    <w:lvl w:ilvl="0" w:tplc="2D36F68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8877795"/>
    <w:multiLevelType w:val="hybridMultilevel"/>
    <w:tmpl w:val="480AFAB4"/>
    <w:lvl w:ilvl="0" w:tplc="2D36F6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817CA"/>
    <w:multiLevelType w:val="hybridMultilevel"/>
    <w:tmpl w:val="A9B4EC84"/>
    <w:lvl w:ilvl="0" w:tplc="041A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79DC39CF"/>
    <w:multiLevelType w:val="hybridMultilevel"/>
    <w:tmpl w:val="EA426378"/>
    <w:lvl w:ilvl="0" w:tplc="041A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7AAD007E"/>
    <w:multiLevelType w:val="hybridMultilevel"/>
    <w:tmpl w:val="BDB2DA1E"/>
    <w:lvl w:ilvl="0" w:tplc="EE1E78B2">
      <w:start w:val="8"/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239682593">
    <w:abstractNumId w:val="5"/>
  </w:num>
  <w:num w:numId="2" w16cid:durableId="1774277503">
    <w:abstractNumId w:val="2"/>
  </w:num>
  <w:num w:numId="3" w16cid:durableId="1916476254">
    <w:abstractNumId w:val="4"/>
  </w:num>
  <w:num w:numId="4" w16cid:durableId="1009479030">
    <w:abstractNumId w:val="6"/>
  </w:num>
  <w:num w:numId="5" w16cid:durableId="1034160785">
    <w:abstractNumId w:val="0"/>
  </w:num>
  <w:num w:numId="6" w16cid:durableId="2064912534">
    <w:abstractNumId w:val="9"/>
  </w:num>
  <w:num w:numId="7" w16cid:durableId="1487892024">
    <w:abstractNumId w:val="1"/>
  </w:num>
  <w:num w:numId="8" w16cid:durableId="391272103">
    <w:abstractNumId w:val="10"/>
  </w:num>
  <w:num w:numId="9" w16cid:durableId="2084444308">
    <w:abstractNumId w:val="8"/>
  </w:num>
  <w:num w:numId="10" w16cid:durableId="234897645">
    <w:abstractNumId w:val="3"/>
  </w:num>
  <w:num w:numId="11" w16cid:durableId="6471724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70"/>
    <w:rsid w:val="000206FB"/>
    <w:rsid w:val="000222FD"/>
    <w:rsid w:val="00027436"/>
    <w:rsid w:val="00040642"/>
    <w:rsid w:val="00042B51"/>
    <w:rsid w:val="0005325D"/>
    <w:rsid w:val="00056AB8"/>
    <w:rsid w:val="000572EE"/>
    <w:rsid w:val="00084FFB"/>
    <w:rsid w:val="000A09D0"/>
    <w:rsid w:val="000C31E7"/>
    <w:rsid w:val="000D422E"/>
    <w:rsid w:val="00112CC3"/>
    <w:rsid w:val="001211C7"/>
    <w:rsid w:val="00125953"/>
    <w:rsid w:val="00131ED6"/>
    <w:rsid w:val="001320D6"/>
    <w:rsid w:val="00144A79"/>
    <w:rsid w:val="00166C0D"/>
    <w:rsid w:val="0017335D"/>
    <w:rsid w:val="00184857"/>
    <w:rsid w:val="00191742"/>
    <w:rsid w:val="001D0510"/>
    <w:rsid w:val="001D68C3"/>
    <w:rsid w:val="001D6DAC"/>
    <w:rsid w:val="001E398E"/>
    <w:rsid w:val="001E4EC4"/>
    <w:rsid w:val="00205F65"/>
    <w:rsid w:val="002512E4"/>
    <w:rsid w:val="00295A0C"/>
    <w:rsid w:val="002A0C56"/>
    <w:rsid w:val="002B602E"/>
    <w:rsid w:val="002D6FC0"/>
    <w:rsid w:val="003055A5"/>
    <w:rsid w:val="00310A59"/>
    <w:rsid w:val="00364DE8"/>
    <w:rsid w:val="00380DA7"/>
    <w:rsid w:val="00384927"/>
    <w:rsid w:val="0039565E"/>
    <w:rsid w:val="003A5D23"/>
    <w:rsid w:val="003B22D6"/>
    <w:rsid w:val="003B5489"/>
    <w:rsid w:val="003B6B60"/>
    <w:rsid w:val="003D7D5D"/>
    <w:rsid w:val="003F1DB9"/>
    <w:rsid w:val="00423ED3"/>
    <w:rsid w:val="00437C48"/>
    <w:rsid w:val="00454DD7"/>
    <w:rsid w:val="004573CB"/>
    <w:rsid w:val="00462651"/>
    <w:rsid w:val="004657D6"/>
    <w:rsid w:val="00465F3B"/>
    <w:rsid w:val="0047561F"/>
    <w:rsid w:val="00483B9B"/>
    <w:rsid w:val="00491B29"/>
    <w:rsid w:val="0049309A"/>
    <w:rsid w:val="004A15B0"/>
    <w:rsid w:val="004B7527"/>
    <w:rsid w:val="004C40FD"/>
    <w:rsid w:val="004D11AA"/>
    <w:rsid w:val="004E271D"/>
    <w:rsid w:val="004F0C78"/>
    <w:rsid w:val="0050033A"/>
    <w:rsid w:val="005131A0"/>
    <w:rsid w:val="00526B0F"/>
    <w:rsid w:val="0053793F"/>
    <w:rsid w:val="005465F4"/>
    <w:rsid w:val="005473D7"/>
    <w:rsid w:val="00562F22"/>
    <w:rsid w:val="00585D4A"/>
    <w:rsid w:val="00586FE4"/>
    <w:rsid w:val="005963EB"/>
    <w:rsid w:val="005A140B"/>
    <w:rsid w:val="005B13D8"/>
    <w:rsid w:val="005B353F"/>
    <w:rsid w:val="005C5014"/>
    <w:rsid w:val="005E2B4B"/>
    <w:rsid w:val="005E4D0A"/>
    <w:rsid w:val="005E660A"/>
    <w:rsid w:val="005F6A4F"/>
    <w:rsid w:val="005F74D9"/>
    <w:rsid w:val="006016ED"/>
    <w:rsid w:val="00602604"/>
    <w:rsid w:val="00602D0D"/>
    <w:rsid w:val="0060509E"/>
    <w:rsid w:val="00610BFC"/>
    <w:rsid w:val="00651FD6"/>
    <w:rsid w:val="00655E6D"/>
    <w:rsid w:val="00684622"/>
    <w:rsid w:val="006B767F"/>
    <w:rsid w:val="006E24E3"/>
    <w:rsid w:val="006E2C7E"/>
    <w:rsid w:val="006F1E4A"/>
    <w:rsid w:val="006F3544"/>
    <w:rsid w:val="00713424"/>
    <w:rsid w:val="00722598"/>
    <w:rsid w:val="00744DA6"/>
    <w:rsid w:val="0074633E"/>
    <w:rsid w:val="007700AE"/>
    <w:rsid w:val="00777B48"/>
    <w:rsid w:val="00790295"/>
    <w:rsid w:val="007964FF"/>
    <w:rsid w:val="007B32B9"/>
    <w:rsid w:val="007C7B6D"/>
    <w:rsid w:val="007D2BF0"/>
    <w:rsid w:val="00800EED"/>
    <w:rsid w:val="00803C4A"/>
    <w:rsid w:val="00803DE9"/>
    <w:rsid w:val="00804700"/>
    <w:rsid w:val="00807BF9"/>
    <w:rsid w:val="008156D2"/>
    <w:rsid w:val="00824C84"/>
    <w:rsid w:val="00835454"/>
    <w:rsid w:val="00841632"/>
    <w:rsid w:val="00852A53"/>
    <w:rsid w:val="00866DE2"/>
    <w:rsid w:val="008D0456"/>
    <w:rsid w:val="00901874"/>
    <w:rsid w:val="00907F6E"/>
    <w:rsid w:val="00912670"/>
    <w:rsid w:val="00923ECF"/>
    <w:rsid w:val="00933670"/>
    <w:rsid w:val="00934E8C"/>
    <w:rsid w:val="00950040"/>
    <w:rsid w:val="0096162E"/>
    <w:rsid w:val="00993B27"/>
    <w:rsid w:val="009B3118"/>
    <w:rsid w:val="009C5385"/>
    <w:rsid w:val="009D1197"/>
    <w:rsid w:val="009D61FD"/>
    <w:rsid w:val="009E518C"/>
    <w:rsid w:val="009F65F7"/>
    <w:rsid w:val="00A07C5C"/>
    <w:rsid w:val="00A40AB3"/>
    <w:rsid w:val="00A906F6"/>
    <w:rsid w:val="00AB047D"/>
    <w:rsid w:val="00AC202F"/>
    <w:rsid w:val="00AC32FB"/>
    <w:rsid w:val="00AE446C"/>
    <w:rsid w:val="00AF6C9B"/>
    <w:rsid w:val="00B02F76"/>
    <w:rsid w:val="00B25CBB"/>
    <w:rsid w:val="00B357FD"/>
    <w:rsid w:val="00B41195"/>
    <w:rsid w:val="00B60E1E"/>
    <w:rsid w:val="00B620BB"/>
    <w:rsid w:val="00B7283E"/>
    <w:rsid w:val="00B72B56"/>
    <w:rsid w:val="00B72E82"/>
    <w:rsid w:val="00B7652B"/>
    <w:rsid w:val="00B8604C"/>
    <w:rsid w:val="00B95425"/>
    <w:rsid w:val="00BA0E1F"/>
    <w:rsid w:val="00BA2902"/>
    <w:rsid w:val="00BA3EF7"/>
    <w:rsid w:val="00BB2D84"/>
    <w:rsid w:val="00BB5054"/>
    <w:rsid w:val="00BC2ECA"/>
    <w:rsid w:val="00BC4DB4"/>
    <w:rsid w:val="00BD1C6B"/>
    <w:rsid w:val="00BD7FDC"/>
    <w:rsid w:val="00C05079"/>
    <w:rsid w:val="00C20E95"/>
    <w:rsid w:val="00C254D2"/>
    <w:rsid w:val="00C32BA4"/>
    <w:rsid w:val="00C3743F"/>
    <w:rsid w:val="00C550C2"/>
    <w:rsid w:val="00C572C0"/>
    <w:rsid w:val="00C621B2"/>
    <w:rsid w:val="00C75BCA"/>
    <w:rsid w:val="00CA5648"/>
    <w:rsid w:val="00CA7F7A"/>
    <w:rsid w:val="00CC6954"/>
    <w:rsid w:val="00CC697D"/>
    <w:rsid w:val="00CD361D"/>
    <w:rsid w:val="00D0195F"/>
    <w:rsid w:val="00D42246"/>
    <w:rsid w:val="00D5497F"/>
    <w:rsid w:val="00D76A24"/>
    <w:rsid w:val="00D8493A"/>
    <w:rsid w:val="00D924C9"/>
    <w:rsid w:val="00DB35D0"/>
    <w:rsid w:val="00DB7859"/>
    <w:rsid w:val="00DC4B71"/>
    <w:rsid w:val="00DC6546"/>
    <w:rsid w:val="00DC7AE6"/>
    <w:rsid w:val="00DD4762"/>
    <w:rsid w:val="00DE4EA4"/>
    <w:rsid w:val="00DF2674"/>
    <w:rsid w:val="00E0103B"/>
    <w:rsid w:val="00E019DB"/>
    <w:rsid w:val="00E12C37"/>
    <w:rsid w:val="00E12F15"/>
    <w:rsid w:val="00E1433D"/>
    <w:rsid w:val="00E15E3F"/>
    <w:rsid w:val="00E4597C"/>
    <w:rsid w:val="00E52C4C"/>
    <w:rsid w:val="00E86809"/>
    <w:rsid w:val="00E906D5"/>
    <w:rsid w:val="00E91FC7"/>
    <w:rsid w:val="00E92556"/>
    <w:rsid w:val="00EA6633"/>
    <w:rsid w:val="00ED24B6"/>
    <w:rsid w:val="00ED3203"/>
    <w:rsid w:val="00F119EE"/>
    <w:rsid w:val="00F524E6"/>
    <w:rsid w:val="00F90BCA"/>
    <w:rsid w:val="00F93126"/>
    <w:rsid w:val="00F95762"/>
    <w:rsid w:val="00FC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BD84"/>
  <w15:chartTrackingRefBased/>
  <w15:docId w15:val="{56E1BAD2-F33E-4D9E-BD8C-D1BF31A8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670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267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BB5054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B5054"/>
    <w:rPr>
      <w:color w:val="954F72"/>
      <w:u w:val="single"/>
    </w:rPr>
  </w:style>
  <w:style w:type="paragraph" w:customStyle="1" w:styleId="msonormal0">
    <w:name w:val="msonormal"/>
    <w:basedOn w:val="Normal"/>
    <w:rsid w:val="00BB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BB5054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66">
    <w:name w:val="xl66"/>
    <w:basedOn w:val="Normal"/>
    <w:rsid w:val="00BB505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hr-HR"/>
    </w:rPr>
  </w:style>
  <w:style w:type="paragraph" w:customStyle="1" w:styleId="xl67">
    <w:name w:val="xl67"/>
    <w:basedOn w:val="Normal"/>
    <w:rsid w:val="00BB5054"/>
    <w:pPr>
      <w:shd w:val="clear" w:color="000000" w:fill="80808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8"/>
      <w:szCs w:val="18"/>
      <w:lang w:eastAsia="hr-HR"/>
    </w:rPr>
  </w:style>
  <w:style w:type="paragraph" w:customStyle="1" w:styleId="xl68">
    <w:name w:val="xl68"/>
    <w:basedOn w:val="Normal"/>
    <w:rsid w:val="00BB5054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18"/>
      <w:szCs w:val="18"/>
      <w:lang w:eastAsia="hr-HR"/>
    </w:rPr>
  </w:style>
  <w:style w:type="paragraph" w:customStyle="1" w:styleId="xl69">
    <w:name w:val="xl69"/>
    <w:basedOn w:val="Normal"/>
    <w:rsid w:val="00BB505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70">
    <w:name w:val="xl70"/>
    <w:basedOn w:val="Normal"/>
    <w:rsid w:val="00BB5054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71">
    <w:name w:val="xl71"/>
    <w:basedOn w:val="Normal"/>
    <w:rsid w:val="00BB5054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72">
    <w:name w:val="xl72"/>
    <w:basedOn w:val="Normal"/>
    <w:rsid w:val="00BB505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hr-HR"/>
    </w:rPr>
  </w:style>
  <w:style w:type="paragraph" w:customStyle="1" w:styleId="xl73">
    <w:name w:val="xl73"/>
    <w:basedOn w:val="Normal"/>
    <w:rsid w:val="00BB5054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74">
    <w:name w:val="xl74"/>
    <w:basedOn w:val="Normal"/>
    <w:rsid w:val="00BB5054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18"/>
      <w:szCs w:val="18"/>
      <w:lang w:eastAsia="hr-HR"/>
    </w:rPr>
  </w:style>
  <w:style w:type="paragraph" w:customStyle="1" w:styleId="xl75">
    <w:name w:val="xl75"/>
    <w:basedOn w:val="Normal"/>
    <w:rsid w:val="00BB5054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18"/>
      <w:szCs w:val="18"/>
      <w:lang w:eastAsia="hr-HR"/>
    </w:rPr>
  </w:style>
  <w:style w:type="paragraph" w:customStyle="1" w:styleId="xl76">
    <w:name w:val="xl76"/>
    <w:basedOn w:val="Normal"/>
    <w:rsid w:val="00BB505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77">
    <w:name w:val="xl77"/>
    <w:basedOn w:val="Normal"/>
    <w:rsid w:val="00585D4A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8"/>
      <w:szCs w:val="18"/>
      <w:lang w:eastAsia="hr-HR"/>
    </w:rPr>
  </w:style>
  <w:style w:type="paragraph" w:customStyle="1" w:styleId="xl78">
    <w:name w:val="xl78"/>
    <w:basedOn w:val="Normal"/>
    <w:rsid w:val="00585D4A"/>
    <w:pPr>
      <w:shd w:val="clear" w:color="000000" w:fill="C0C0C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FFFF"/>
      <w:sz w:val="18"/>
      <w:szCs w:val="18"/>
      <w:lang w:eastAsia="hr-HR"/>
    </w:rPr>
  </w:style>
  <w:style w:type="paragraph" w:customStyle="1" w:styleId="xl79">
    <w:name w:val="xl79"/>
    <w:basedOn w:val="Normal"/>
    <w:rsid w:val="00585D4A"/>
    <w:pPr>
      <w:shd w:val="clear" w:color="000000" w:fill="C0C0C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FFFF"/>
      <w:sz w:val="18"/>
      <w:szCs w:val="18"/>
      <w:lang w:eastAsia="hr-HR"/>
    </w:rPr>
  </w:style>
  <w:style w:type="paragraph" w:customStyle="1" w:styleId="xl80">
    <w:name w:val="xl80"/>
    <w:basedOn w:val="Normal"/>
    <w:rsid w:val="00585D4A"/>
    <w:pPr>
      <w:shd w:val="clear" w:color="000000" w:fill="9999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81">
    <w:name w:val="xl81"/>
    <w:basedOn w:val="Normal"/>
    <w:rsid w:val="00585D4A"/>
    <w:pPr>
      <w:shd w:val="clear" w:color="000000" w:fill="9999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82">
    <w:name w:val="xl82"/>
    <w:basedOn w:val="Normal"/>
    <w:rsid w:val="00585D4A"/>
    <w:pPr>
      <w:shd w:val="clear" w:color="000000" w:fill="9999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83">
    <w:name w:val="xl83"/>
    <w:basedOn w:val="Normal"/>
    <w:rsid w:val="00585D4A"/>
    <w:pPr>
      <w:shd w:val="clear" w:color="000000" w:fill="CCCC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333333"/>
      <w:sz w:val="18"/>
      <w:szCs w:val="18"/>
      <w:lang w:eastAsia="hr-HR"/>
    </w:rPr>
  </w:style>
  <w:style w:type="paragraph" w:customStyle="1" w:styleId="xl84">
    <w:name w:val="xl84"/>
    <w:basedOn w:val="Normal"/>
    <w:rsid w:val="00585D4A"/>
    <w:pPr>
      <w:shd w:val="clear" w:color="000000" w:fill="CCCC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333333"/>
      <w:sz w:val="18"/>
      <w:szCs w:val="18"/>
      <w:lang w:eastAsia="hr-HR"/>
    </w:rPr>
  </w:style>
  <w:style w:type="paragraph" w:customStyle="1" w:styleId="xl85">
    <w:name w:val="xl85"/>
    <w:basedOn w:val="Normal"/>
    <w:rsid w:val="00585D4A"/>
    <w:pPr>
      <w:shd w:val="clear" w:color="000000" w:fill="CCCC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333333"/>
      <w:sz w:val="18"/>
      <w:szCs w:val="18"/>
      <w:lang w:eastAsia="hr-HR"/>
    </w:rPr>
  </w:style>
  <w:style w:type="paragraph" w:customStyle="1" w:styleId="xl86">
    <w:name w:val="xl86"/>
    <w:basedOn w:val="Normal"/>
    <w:rsid w:val="00585D4A"/>
    <w:pPr>
      <w:shd w:val="clear" w:color="000000" w:fill="FF99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87">
    <w:name w:val="xl87"/>
    <w:basedOn w:val="Normal"/>
    <w:rsid w:val="00585D4A"/>
    <w:pPr>
      <w:shd w:val="clear" w:color="000000" w:fill="FF990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88">
    <w:name w:val="xl88"/>
    <w:basedOn w:val="Normal"/>
    <w:rsid w:val="00585D4A"/>
    <w:pPr>
      <w:shd w:val="clear" w:color="000000" w:fill="FF990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89">
    <w:name w:val="xl89"/>
    <w:basedOn w:val="Normal"/>
    <w:rsid w:val="00585D4A"/>
    <w:pPr>
      <w:shd w:val="clear" w:color="000000" w:fill="FFFF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90">
    <w:name w:val="xl90"/>
    <w:basedOn w:val="Normal"/>
    <w:rsid w:val="00585D4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63">
    <w:name w:val="xl63"/>
    <w:basedOn w:val="Normal"/>
    <w:rsid w:val="004C40FD"/>
    <w:pPr>
      <w:shd w:val="clear" w:color="000000" w:fill="96969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64">
    <w:name w:val="xl64"/>
    <w:basedOn w:val="Normal"/>
    <w:rsid w:val="004C40F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651FD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1342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1342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13424"/>
    <w:rPr>
      <w:kern w:val="0"/>
      <w:sz w:val="20"/>
      <w:szCs w:val="20"/>
      <w14:ligatures w14:val="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342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13424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C7942-511C-48BF-8FFA-07AC576C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24176</Words>
  <Characters>137804</Characters>
  <Application>Microsoft Office Word</Application>
  <DocSecurity>0</DocSecurity>
  <Lines>1148</Lines>
  <Paragraphs>323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Zelina, Računovodstvo</dc:creator>
  <cp:keywords/>
  <dc:description/>
  <cp:lastModifiedBy>Grad Sveti Ivan Zelina</cp:lastModifiedBy>
  <cp:revision>3</cp:revision>
  <cp:lastPrinted>2023-09-22T06:23:00Z</cp:lastPrinted>
  <dcterms:created xsi:type="dcterms:W3CDTF">2023-09-26T07:16:00Z</dcterms:created>
  <dcterms:modified xsi:type="dcterms:W3CDTF">2023-09-26T07:17:00Z</dcterms:modified>
</cp:coreProperties>
</file>