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86"/>
        <w:gridCol w:w="3474"/>
      </w:tblGrid>
      <w:tr w:rsidR="00034C84" w:rsidRPr="00F70B40" w14:paraId="5A771390" w14:textId="77777777" w:rsidTr="00034C84">
        <w:trPr>
          <w:cantSplit/>
          <w:trHeight w:val="1450"/>
        </w:trPr>
        <w:tc>
          <w:tcPr>
            <w:tcW w:w="1386" w:type="dxa"/>
            <w:vAlign w:val="center"/>
          </w:tcPr>
          <w:p w14:paraId="3625E30F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3474" w:type="dxa"/>
            <w:vMerge w:val="restart"/>
            <w:hideMark/>
          </w:tcPr>
          <w:p w14:paraId="66847F6D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object w:dxaOrig="1665" w:dyaOrig="1500" w14:anchorId="7D487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5pt" o:ole="">
                  <v:imagedata r:id="rId6" o:title=""/>
                </v:shape>
                <o:OLEObject Type="Embed" ProgID="PBrush" ShapeID="_x0000_i1025" DrawAspect="Content" ObjectID="_1757329071" r:id="rId7"/>
              </w:object>
            </w:r>
          </w:p>
          <w:p w14:paraId="041975A8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REPUBLIKA HRVATSKA</w:t>
            </w:r>
          </w:p>
          <w:p w14:paraId="5FC36793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ZAGREBA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>Č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KA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 xml:space="preserve"> Ž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UPANIJA</w:t>
            </w:r>
          </w:p>
          <w:p w14:paraId="66695F6C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GRAD SVETI IVAN ZELINA</w:t>
            </w:r>
          </w:p>
          <w:p w14:paraId="737E9716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t>GRADONAČELNIK</w:t>
            </w:r>
          </w:p>
        </w:tc>
      </w:tr>
      <w:tr w:rsidR="00034C84" w:rsidRPr="00F70B40" w14:paraId="65826457" w14:textId="77777777" w:rsidTr="00034C84">
        <w:trPr>
          <w:cantSplit/>
          <w:trHeight w:val="1450"/>
        </w:trPr>
        <w:tc>
          <w:tcPr>
            <w:tcW w:w="1386" w:type="dxa"/>
            <w:vAlign w:val="center"/>
            <w:hideMark/>
          </w:tcPr>
          <w:p w14:paraId="25365CCC" w14:textId="655FB9DB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5F21FE4E" wp14:editId="7F3312A8">
                  <wp:extent cx="581025" cy="733425"/>
                  <wp:effectExtent l="0" t="0" r="9525" b="9525"/>
                  <wp:docPr id="131489034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Merge/>
            <w:vAlign w:val="center"/>
            <w:hideMark/>
          </w:tcPr>
          <w:p w14:paraId="3192BDA6" w14:textId="77777777" w:rsidR="00034C84" w:rsidRPr="00F70B40" w:rsidRDefault="00034C84">
            <w:pPr>
              <w:spacing w:after="0" w:line="25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50520B" w14:textId="77777777" w:rsidR="00034C84" w:rsidRPr="00F70B40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kern w:val="0"/>
          <w:sz w:val="22"/>
          <w:lang w:val="de-DE"/>
          <w14:ligatures w14:val="none"/>
        </w:rPr>
      </w:pPr>
    </w:p>
    <w:p w14:paraId="6268542C" w14:textId="7D6E8965" w:rsidR="00034C84" w:rsidRPr="00BA7AE6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BA7AE6">
        <w:rPr>
          <w:rFonts w:asciiTheme="minorHAnsi" w:hAnsiTheme="minorHAnsi" w:cstheme="minorHAnsi"/>
          <w:sz w:val="22"/>
          <w:lang w:val="de-DE"/>
        </w:rPr>
        <w:t xml:space="preserve">KLASA: </w:t>
      </w:r>
      <w:r w:rsidR="00142650" w:rsidRPr="00BA7AE6">
        <w:rPr>
          <w:rFonts w:asciiTheme="minorHAnsi" w:hAnsiTheme="minorHAnsi" w:cstheme="minorHAnsi"/>
          <w:sz w:val="22"/>
          <w:lang w:val="de-DE"/>
        </w:rPr>
        <w:t>611-0</w:t>
      </w:r>
      <w:r w:rsidR="00B415E5">
        <w:rPr>
          <w:rFonts w:asciiTheme="minorHAnsi" w:hAnsiTheme="minorHAnsi" w:cstheme="minorHAnsi"/>
          <w:sz w:val="22"/>
          <w:lang w:val="de-DE"/>
        </w:rPr>
        <w:t>2</w:t>
      </w:r>
      <w:r w:rsidR="00142650" w:rsidRPr="00BA7AE6">
        <w:rPr>
          <w:rFonts w:asciiTheme="minorHAnsi" w:hAnsiTheme="minorHAnsi" w:cstheme="minorHAnsi"/>
          <w:sz w:val="22"/>
          <w:lang w:val="de-DE"/>
        </w:rPr>
        <w:t>/23-1/0</w:t>
      </w:r>
      <w:r w:rsidR="00B415E5">
        <w:rPr>
          <w:rFonts w:asciiTheme="minorHAnsi" w:hAnsiTheme="minorHAnsi" w:cstheme="minorHAnsi"/>
          <w:sz w:val="22"/>
          <w:lang w:val="de-DE"/>
        </w:rPr>
        <w:t>3</w:t>
      </w:r>
    </w:p>
    <w:p w14:paraId="57721691" w14:textId="22603A4C" w:rsidR="00034C84" w:rsidRPr="00BA7AE6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BA7AE6">
        <w:rPr>
          <w:rFonts w:asciiTheme="minorHAnsi" w:hAnsiTheme="minorHAnsi" w:cstheme="minorHAnsi"/>
          <w:sz w:val="22"/>
          <w:lang w:val="de-DE"/>
        </w:rPr>
        <w:t xml:space="preserve">URBROJ: </w:t>
      </w:r>
      <w:r w:rsidR="00BC6E0E" w:rsidRPr="00BA7AE6">
        <w:rPr>
          <w:rFonts w:asciiTheme="minorHAnsi" w:hAnsiTheme="minorHAnsi" w:cstheme="minorHAnsi"/>
          <w:sz w:val="22"/>
          <w:lang w:val="de-DE"/>
        </w:rPr>
        <w:t>238-30-02/33-23-</w:t>
      </w:r>
      <w:r w:rsidR="00142650" w:rsidRPr="00BA7AE6">
        <w:rPr>
          <w:rFonts w:asciiTheme="minorHAnsi" w:hAnsiTheme="minorHAnsi" w:cstheme="minorHAnsi"/>
          <w:sz w:val="22"/>
          <w:lang w:val="de-DE"/>
        </w:rPr>
        <w:t>1</w:t>
      </w:r>
    </w:p>
    <w:p w14:paraId="4ED898CF" w14:textId="0AF9A8CA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2"/>
          <w:lang w:val="es-ES"/>
        </w:rPr>
      </w:pPr>
      <w:r w:rsidRPr="00BA7AE6">
        <w:rPr>
          <w:rFonts w:asciiTheme="minorHAnsi" w:hAnsiTheme="minorHAnsi" w:cstheme="minorHAnsi"/>
          <w:sz w:val="22"/>
          <w:lang w:val="es-ES"/>
        </w:rPr>
        <w:t xml:space="preserve">Sveti Ivan Zelina, </w:t>
      </w:r>
      <w:r w:rsidR="00142650" w:rsidRPr="00BA7AE6">
        <w:rPr>
          <w:rFonts w:asciiTheme="minorHAnsi" w:hAnsiTheme="minorHAnsi" w:cstheme="minorHAnsi"/>
          <w:sz w:val="22"/>
          <w:lang w:val="es-ES"/>
        </w:rPr>
        <w:t>27</w:t>
      </w:r>
      <w:r w:rsidR="00F251F1" w:rsidRPr="00BA7AE6">
        <w:rPr>
          <w:rFonts w:asciiTheme="minorHAnsi" w:hAnsiTheme="minorHAnsi" w:cstheme="minorHAnsi"/>
          <w:sz w:val="22"/>
          <w:lang w:val="es-ES"/>
        </w:rPr>
        <w:t>. rujna 2023</w:t>
      </w:r>
      <w:r w:rsidR="008E617F">
        <w:rPr>
          <w:rFonts w:asciiTheme="minorHAnsi" w:hAnsiTheme="minorHAnsi" w:cstheme="minorHAnsi"/>
          <w:sz w:val="22"/>
          <w:lang w:val="es-ES"/>
        </w:rPr>
        <w:t>.</w:t>
      </w:r>
    </w:p>
    <w:p w14:paraId="0DACF0E7" w14:textId="77777777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napToGrid w:val="0"/>
          <w:sz w:val="22"/>
          <w:lang w:val="en-US"/>
        </w:rPr>
      </w:pPr>
    </w:p>
    <w:p w14:paraId="77139013" w14:textId="6D49AC43" w:rsidR="00C6181C" w:rsidRPr="00D3016D" w:rsidRDefault="00B00330" w:rsidP="00D3016D">
      <w:pPr>
        <w:ind w:left="-5"/>
        <w:rPr>
          <w:rFonts w:asciiTheme="minorHAnsi" w:hAnsiTheme="minorHAnsi" w:cstheme="minorHAnsi"/>
          <w:color w:val="auto"/>
          <w:sz w:val="22"/>
        </w:rPr>
      </w:pPr>
      <w:r w:rsidRPr="00F251F1">
        <w:rPr>
          <w:rFonts w:asciiTheme="minorHAnsi" w:hAnsiTheme="minorHAnsi" w:cstheme="minorHAnsi"/>
          <w:color w:val="auto"/>
          <w:sz w:val="22"/>
        </w:rPr>
        <w:t xml:space="preserve">Na temelju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>lanka 7. Zakona o kulturnim vije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ć</w:t>
      </w:r>
      <w:r w:rsidRPr="00F251F1">
        <w:rPr>
          <w:rFonts w:asciiTheme="minorHAnsi" w:hAnsiTheme="minorHAnsi" w:cstheme="minorHAnsi"/>
          <w:color w:val="auto"/>
          <w:sz w:val="22"/>
        </w:rPr>
        <w:t>ima i financiranju javnih potreba u kulturi</w:t>
      </w:r>
      <w:r w:rsidR="0039796D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(„Narodne novine“ broj 83/22) te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lanka </w:t>
      </w:r>
      <w:r w:rsidR="00D022EA" w:rsidRPr="00F251F1">
        <w:rPr>
          <w:rFonts w:asciiTheme="minorHAnsi" w:hAnsiTheme="minorHAnsi" w:cstheme="minorHAnsi"/>
          <w:color w:val="auto"/>
          <w:sz w:val="22"/>
        </w:rPr>
        <w:t>51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. Statuta Grada </w:t>
      </w:r>
      <w:r w:rsidR="00D05E52" w:rsidRPr="00F251F1">
        <w:rPr>
          <w:rFonts w:asciiTheme="minorHAnsi" w:hAnsiTheme="minorHAnsi" w:cstheme="minorHAnsi"/>
          <w:color w:val="auto"/>
          <w:sz w:val="22"/>
        </w:rPr>
        <w:t>Svetog Ivana Zeline (</w:t>
      </w:r>
      <w:r w:rsidRPr="00F251F1">
        <w:rPr>
          <w:rFonts w:asciiTheme="minorHAnsi" w:hAnsiTheme="minorHAnsi" w:cstheme="minorHAnsi"/>
          <w:color w:val="auto"/>
          <w:sz w:val="22"/>
        </w:rPr>
        <w:t>„</w:t>
      </w:r>
      <w:r w:rsidR="00D05E52" w:rsidRPr="00F251F1">
        <w:rPr>
          <w:rFonts w:asciiTheme="minorHAnsi" w:hAnsiTheme="minorHAnsi" w:cstheme="minorHAnsi"/>
          <w:color w:val="auto"/>
          <w:sz w:val="22"/>
        </w:rPr>
        <w:t>Zelinske novine</w:t>
      </w:r>
      <w:r w:rsidRPr="00F251F1">
        <w:rPr>
          <w:rFonts w:asciiTheme="minorHAnsi" w:hAnsiTheme="minorHAnsi" w:cstheme="minorHAnsi"/>
          <w:color w:val="auto"/>
          <w:sz w:val="22"/>
        </w:rPr>
        <w:t>“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br. </w:t>
      </w:r>
      <w:r w:rsidR="00D05E52" w:rsidRPr="00F251F1">
        <w:rPr>
          <w:rFonts w:asciiTheme="minorHAnsi" w:hAnsiTheme="minorHAnsi" w:cstheme="minorHAnsi"/>
          <w:color w:val="auto"/>
          <w:sz w:val="22"/>
        </w:rPr>
        <w:t>07/21</w:t>
      </w:r>
      <w:r w:rsidRPr="00F251F1">
        <w:rPr>
          <w:rFonts w:asciiTheme="minorHAnsi" w:hAnsiTheme="minorHAnsi" w:cstheme="minorHAnsi"/>
          <w:color w:val="auto"/>
          <w:sz w:val="22"/>
        </w:rPr>
        <w:t>)</w:t>
      </w:r>
      <w:r w:rsidR="00D3016D" w:rsidRPr="00F251F1">
        <w:rPr>
          <w:rFonts w:asciiTheme="minorHAnsi" w:hAnsiTheme="minorHAnsi" w:cstheme="minorHAnsi"/>
          <w:color w:val="auto"/>
          <w:sz w:val="22"/>
        </w:rPr>
        <w:t>, G</w:t>
      </w:r>
      <w:r w:rsidRPr="00F251F1">
        <w:rPr>
          <w:rFonts w:asciiTheme="minorHAnsi" w:hAnsiTheme="minorHAnsi" w:cstheme="minorHAnsi"/>
          <w:color w:val="auto"/>
          <w:sz w:val="22"/>
        </w:rPr>
        <w:t>radona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elnik 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Grada Svetog Ivana Zeline </w:t>
      </w:r>
      <w:r w:rsidR="00D3016D" w:rsidRPr="00F251F1">
        <w:rPr>
          <w:rFonts w:asciiTheme="minorHAnsi" w:hAnsiTheme="minorHAnsi" w:cstheme="minorHAnsi"/>
          <w:color w:val="auto"/>
          <w:sz w:val="22"/>
        </w:rPr>
        <w:t xml:space="preserve">dana </w:t>
      </w:r>
      <w:r w:rsidR="00142650">
        <w:rPr>
          <w:rFonts w:asciiTheme="minorHAnsi" w:hAnsiTheme="minorHAnsi" w:cstheme="minorHAnsi"/>
          <w:color w:val="auto"/>
          <w:sz w:val="22"/>
        </w:rPr>
        <w:t xml:space="preserve">27. rujna </w:t>
      </w:r>
      <w:r w:rsidR="00D3016D" w:rsidRPr="00F251F1">
        <w:rPr>
          <w:rFonts w:asciiTheme="minorHAnsi" w:hAnsiTheme="minorHAnsi" w:cstheme="minorHAnsi"/>
          <w:color w:val="auto"/>
          <w:sz w:val="22"/>
        </w:rPr>
        <w:t>2023. raspisuje</w:t>
      </w:r>
    </w:p>
    <w:p w14:paraId="448B2343" w14:textId="77777777" w:rsidR="00C6181C" w:rsidRPr="00F70B40" w:rsidRDefault="00B00330" w:rsidP="0039796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D245E78" w14:textId="3030D2C1" w:rsidR="00C6181C" w:rsidRPr="00F70B40" w:rsidRDefault="00B00330" w:rsidP="00163BE7">
      <w:pPr>
        <w:spacing w:after="1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Javni poziv za predlaganje javnih potreba u kulturi</w:t>
      </w:r>
    </w:p>
    <w:p w14:paraId="77491B33" w14:textId="6AF36819" w:rsidR="00C6181C" w:rsidRPr="00F70B40" w:rsidRDefault="00D05E52">
      <w:pPr>
        <w:spacing w:after="0" w:line="259" w:lineRule="auto"/>
        <w:ind w:right="3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Grada Svetog Ivana Zeline </w:t>
      </w:r>
      <w:r w:rsidR="00B00330" w:rsidRPr="00F70B40">
        <w:rPr>
          <w:rFonts w:asciiTheme="minorHAnsi" w:hAnsiTheme="minorHAnsi" w:cstheme="minorHAnsi"/>
          <w:b/>
          <w:sz w:val="22"/>
        </w:rPr>
        <w:t>za 202</w:t>
      </w:r>
      <w:r w:rsidRPr="00F70B40">
        <w:rPr>
          <w:rFonts w:asciiTheme="minorHAnsi" w:hAnsiTheme="minorHAnsi" w:cstheme="minorHAnsi"/>
          <w:b/>
          <w:sz w:val="22"/>
        </w:rPr>
        <w:t>4</w:t>
      </w:r>
      <w:r w:rsidR="00B00330" w:rsidRPr="00F70B40">
        <w:rPr>
          <w:rFonts w:asciiTheme="minorHAnsi" w:hAnsiTheme="minorHAnsi" w:cstheme="minorHAnsi"/>
          <w:b/>
          <w:sz w:val="22"/>
        </w:rPr>
        <w:t xml:space="preserve">. godinu </w:t>
      </w:r>
    </w:p>
    <w:p w14:paraId="4AA56C3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7362B9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33FC8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I. Sadržaj javnog poziva  </w:t>
      </w:r>
    </w:p>
    <w:p w14:paraId="596AABD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C5036AB" w14:textId="0F933B53" w:rsidR="00C6181C" w:rsidRPr="00F70B40" w:rsidRDefault="00B00330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Sredstva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osigurana za financiranje javnih potreba u kulturi namijenjena su potpori programima i projektima, aktivnostima i manifestacijama u kulturi od interesa za </w:t>
      </w:r>
      <w:r w:rsidR="00D05E52" w:rsidRPr="00F70B40">
        <w:rPr>
          <w:rFonts w:asciiTheme="minorHAnsi" w:hAnsiTheme="minorHAnsi" w:cstheme="minorHAnsi"/>
          <w:sz w:val="22"/>
        </w:rPr>
        <w:t>Grad Sveti Ivan Zelinu</w:t>
      </w:r>
      <w:r w:rsidRPr="00F70B40">
        <w:rPr>
          <w:rFonts w:asciiTheme="minorHAnsi" w:hAnsiTheme="minorHAnsi" w:cstheme="minorHAnsi"/>
          <w:sz w:val="22"/>
        </w:rPr>
        <w:t xml:space="preserve">, a dodjeljuju se na temelju provedenog javnog poziva (u daljnjem tekstu: Javni poziv) koji se objavljuje na mrežnim stranicama Grada.  </w:t>
      </w:r>
    </w:p>
    <w:p w14:paraId="5C4E21D9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Javnim pozivom definiraju se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javnih potreba u kulturi, prihvatljivi prijavitelji, neprihvatljivi prijavitelji, prioriteti i ciljevi, uvjeti i kriteriji za dodjelu financijskih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prijave, rokovi, postupak dodjele financijskih sredstava i objave rezultata, postupak podnošenja prigovora, postupanje s prijavama nakon provedbe Javnog poziva, postupak ugovaranja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korištenja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izvještavanja te pra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enja korištenja sredstava 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kulturi.  </w:t>
      </w:r>
    </w:p>
    <w:p w14:paraId="01B17477" w14:textId="5C11FD12" w:rsidR="00C6181C" w:rsidRPr="00F70B40" w:rsidRDefault="00B00330" w:rsidP="00163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CDA810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II. Prihvatljivi predlagatelji i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>ja</w:t>
      </w:r>
      <w:r w:rsidRPr="00F70B40">
        <w:rPr>
          <w:rFonts w:asciiTheme="minorHAnsi" w:hAnsiTheme="minorHAnsi" w:cstheme="minorHAnsi"/>
          <w:sz w:val="22"/>
        </w:rPr>
        <w:t xml:space="preserve"> javnih potreba u kulturi  </w:t>
      </w:r>
    </w:p>
    <w:p w14:paraId="5FB53572" w14:textId="77777777" w:rsidR="00C6181C" w:rsidRPr="00F70B40" w:rsidRDefault="00B00330">
      <w:pPr>
        <w:spacing w:after="21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45D039C5" w14:textId="4E2AF7E0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70B40">
        <w:rPr>
          <w:rFonts w:asciiTheme="minorHAnsi" w:hAnsiTheme="minorHAnsi" w:cstheme="minorHAnsi"/>
          <w:b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 pravne ili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kulture (ustanove u kulturi kojima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sz w:val="22"/>
        </w:rPr>
        <w:t>nije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, udruge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samostalni umjetnici i ostale pravne 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kulture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Grada). </w:t>
      </w:r>
    </w:p>
    <w:p w14:paraId="3A8BFFAD" w14:textId="77777777" w:rsidR="00F251F1" w:rsidRDefault="00F251F1">
      <w:pPr>
        <w:ind w:left="-5"/>
        <w:rPr>
          <w:rFonts w:asciiTheme="minorHAnsi" w:hAnsiTheme="minorHAnsi" w:cstheme="minorHAnsi"/>
          <w:sz w:val="22"/>
        </w:rPr>
      </w:pPr>
    </w:p>
    <w:p w14:paraId="4D5FBE9F" w14:textId="27DC60D9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kulturi, Grad Sveti Ivan Zelina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sufinancirati programe i projekte iz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ih </w:t>
      </w:r>
      <w:r w:rsidRPr="00F70B40">
        <w:rPr>
          <w:rFonts w:asciiTheme="minorHAnsi" w:hAnsiTheme="minorHAnsi" w:cstheme="minorHAnsi"/>
          <w:b/>
          <w:sz w:val="22"/>
        </w:rPr>
        <w:t>djelatnosti i podru</w:t>
      </w:r>
      <w:r w:rsidRPr="00F251F1">
        <w:rPr>
          <w:rFonts w:asciiTheme="minorHAnsi" w:eastAsia="Calibri" w:hAnsiTheme="minorHAnsi" w:cstheme="minorHAnsi"/>
          <w:b/>
          <w:bCs/>
          <w:sz w:val="22"/>
        </w:rPr>
        <w:t>č</w:t>
      </w:r>
      <w:r w:rsidRPr="00F251F1">
        <w:rPr>
          <w:rFonts w:asciiTheme="minorHAnsi" w:hAnsiTheme="minorHAnsi" w:cstheme="minorHAnsi"/>
          <w:b/>
          <w:bCs/>
          <w:sz w:val="22"/>
        </w:rPr>
        <w:t>j</w:t>
      </w:r>
      <w:r w:rsidRPr="00F70B40">
        <w:rPr>
          <w:rFonts w:asciiTheme="minorHAnsi" w:hAnsiTheme="minorHAnsi" w:cstheme="minorHAnsi"/>
          <w:b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20B2A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1A718E4D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1. kulturne djelatnosti: </w:t>
      </w:r>
    </w:p>
    <w:p w14:paraId="116CE24A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arhivska djelatnost </w:t>
      </w:r>
    </w:p>
    <w:p w14:paraId="1931DAD8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muzejska djelatnost </w:t>
      </w:r>
    </w:p>
    <w:p w14:paraId="28A55F85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>knjižni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na djelatnost </w:t>
      </w:r>
    </w:p>
    <w:p w14:paraId="6B4E3CFE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nakladni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ka i knjižarska djelatnost </w:t>
      </w:r>
    </w:p>
    <w:p w14:paraId="3386C7A6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audiovizualna djelatnost </w:t>
      </w:r>
    </w:p>
    <w:p w14:paraId="54A5EA05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2.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ko stvaralaštvo: </w:t>
      </w:r>
    </w:p>
    <w:p w14:paraId="7C0F9CED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dramska i plesna umjetnost </w:t>
      </w:r>
    </w:p>
    <w:p w14:paraId="7E042B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glazbena i glazbeno-scenska umjetnost </w:t>
      </w:r>
    </w:p>
    <w:p w14:paraId="0105D40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književnost </w:t>
      </w:r>
    </w:p>
    <w:p w14:paraId="57A2B946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vizualne umjetnosti, dizajn i arhitektura </w:t>
      </w:r>
    </w:p>
    <w:p w14:paraId="18AA91E4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interdisciplinarne i nove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kulturne prakse </w:t>
      </w:r>
    </w:p>
    <w:p w14:paraId="62ABA6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digitalna umjetnost </w:t>
      </w:r>
    </w:p>
    <w:p w14:paraId="6E1F720F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ki amaterizam </w:t>
      </w:r>
    </w:p>
    <w:p w14:paraId="4767A96D" w14:textId="77777777" w:rsidR="00C6181C" w:rsidRPr="00F70B40" w:rsidRDefault="00B00330">
      <w:pPr>
        <w:spacing w:after="9" w:line="252" w:lineRule="auto"/>
        <w:ind w:left="-5" w:right="1573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3. djelatnost zaštite,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>uvanja i održivog upravljanja kulturnom baštinom 4. transverzalna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ja: </w:t>
      </w:r>
    </w:p>
    <w:p w14:paraId="6EDB9DBA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kulturna suradnja i mobilnost </w:t>
      </w:r>
    </w:p>
    <w:p w14:paraId="7A3ECE52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dostupnost, pristup i sudjelovanje u kulturi </w:t>
      </w:r>
    </w:p>
    <w:p w14:paraId="567E1367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raznolikost kulturnih izri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aja </w:t>
      </w:r>
    </w:p>
    <w:p w14:paraId="3DBB3ABF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poduzetništvo u kulturnim i kreativnim industrijama </w:t>
      </w:r>
    </w:p>
    <w:p w14:paraId="52C9938B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digitalizacija u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kulture. </w:t>
      </w:r>
    </w:p>
    <w:p w14:paraId="1A2E1364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4AA9946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 xml:space="preserve">Po ovom Javnom pozivu svaki prijavitelj može prijaviti </w:t>
      </w:r>
      <w:r w:rsidRPr="00142650">
        <w:rPr>
          <w:rFonts w:asciiTheme="minorHAnsi" w:hAnsiTheme="minorHAnsi" w:cstheme="minorHAnsi"/>
          <w:b/>
          <w:sz w:val="22"/>
        </w:rPr>
        <w:t>više programa ili projekata</w:t>
      </w:r>
      <w:r w:rsidRPr="00142650">
        <w:rPr>
          <w:rFonts w:asciiTheme="minorHAnsi" w:hAnsiTheme="minorHAnsi" w:cstheme="minorHAnsi"/>
          <w:sz w:val="22"/>
        </w:rPr>
        <w:t xml:space="preserve"> po svakom prioritetnom podru</w:t>
      </w:r>
      <w:r w:rsidRPr="00142650">
        <w:rPr>
          <w:rFonts w:asciiTheme="minorHAnsi" w:eastAsia="Calibri" w:hAnsiTheme="minorHAnsi" w:cstheme="minorHAnsi"/>
          <w:sz w:val="22"/>
        </w:rPr>
        <w:t>č</w:t>
      </w:r>
      <w:r w:rsidRPr="00142650">
        <w:rPr>
          <w:rFonts w:asciiTheme="minorHAnsi" w:hAnsiTheme="minorHAnsi" w:cstheme="minorHAnsi"/>
          <w:sz w:val="22"/>
        </w:rPr>
        <w:t>ju.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4FC70A3D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21E0B116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III. Neprihvatljivi predlagatelji </w:t>
      </w:r>
    </w:p>
    <w:p w14:paraId="43F6543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C087BF2" w14:textId="77777777" w:rsidR="00C6181C" w:rsidRPr="00F70B40" w:rsidRDefault="00B00330">
      <w:pPr>
        <w:spacing w:after="6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Pravo prijave na ovaj Poziv </w:t>
      </w:r>
      <w:r w:rsidRPr="00F70B40">
        <w:rPr>
          <w:rFonts w:asciiTheme="minorHAnsi" w:hAnsiTheme="minorHAnsi" w:cstheme="minorHAnsi"/>
          <w:b/>
          <w:sz w:val="22"/>
        </w:rPr>
        <w:t>nemaju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4C87C9D5" w14:textId="77777777" w:rsidR="00C6181C" w:rsidRPr="00F70B40" w:rsidRDefault="00B00330">
      <w:pPr>
        <w:numPr>
          <w:ilvl w:val="0"/>
          <w:numId w:val="4"/>
        </w:numPr>
        <w:spacing w:after="6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udruge, ogranci, podružnice i sli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ni ustrojbeni oblici udruga/ustanova i ostalih neprofitnih organizacija koje nisu upisane u Registar udruga, odnosno u drugom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em registru i u Registru neprofitnih organizacija,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56BED5" w14:textId="77777777" w:rsidR="00C6181C" w:rsidRPr="00F70B40" w:rsidRDefault="00B00330">
      <w:pPr>
        <w:numPr>
          <w:ilvl w:val="0"/>
          <w:numId w:val="4"/>
        </w:numPr>
        <w:spacing w:after="64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rad/djelatnost nije vezana uz prioritetna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ovog Poziva te nisu registrirani i temeljnim aktima opredijeljeni za obavljanje djelatnosti za koju podnose prijavu,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AE3ABAC" w14:textId="77777777" w:rsidR="00C6181C" w:rsidRPr="00F70B40" w:rsidRDefault="00B00330">
      <w:pPr>
        <w:numPr>
          <w:ilvl w:val="0"/>
          <w:numId w:val="4"/>
        </w:numPr>
        <w:spacing w:after="67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su nenamjenski trošili prethodno dodijeljena sredstva iz javnih izvora,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3B3DCB76" w14:textId="77777777" w:rsidR="00C6181C" w:rsidRPr="00F70B40" w:rsidRDefault="00B00330">
      <w:pPr>
        <w:numPr>
          <w:ilvl w:val="0"/>
          <w:numId w:val="4"/>
        </w:numPr>
        <w:spacing w:after="66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koje su u postupku likvidacije,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CB34FF3" w14:textId="015A1E9F" w:rsidR="00C6181C" w:rsidRPr="00F70B40" w:rsidRDefault="00B00330">
      <w:pPr>
        <w:numPr>
          <w:ilvl w:val="0"/>
          <w:numId w:val="4"/>
        </w:numPr>
        <w:spacing w:after="49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imaju dugovanja prema </w:t>
      </w:r>
      <w:r w:rsidR="00D05E52" w:rsidRPr="00F70B40">
        <w:rPr>
          <w:rFonts w:asciiTheme="minorHAnsi" w:hAnsiTheme="minorHAnsi" w:cstheme="minorHAnsi"/>
          <w:sz w:val="22"/>
        </w:rPr>
        <w:t>Grad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Sveto</w:t>
      </w:r>
      <w:r w:rsidRPr="00F70B40">
        <w:rPr>
          <w:rFonts w:asciiTheme="minorHAnsi" w:hAnsiTheme="minorHAnsi" w:cstheme="minorHAnsi"/>
          <w:sz w:val="22"/>
        </w:rPr>
        <w:t>m</w:t>
      </w:r>
      <w:r w:rsidR="00D05E52" w:rsidRPr="00F70B40">
        <w:rPr>
          <w:rFonts w:asciiTheme="minorHAnsi" w:hAnsiTheme="minorHAnsi" w:cstheme="minorHAnsi"/>
          <w:sz w:val="22"/>
        </w:rPr>
        <w:t xml:space="preserve"> Ivan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Zelin</w:t>
      </w:r>
      <w:r w:rsidRPr="00F70B40">
        <w:rPr>
          <w:rFonts w:asciiTheme="minorHAnsi" w:hAnsiTheme="minorHAnsi" w:cstheme="minorHAnsi"/>
          <w:sz w:val="22"/>
        </w:rPr>
        <w:t>i</w:t>
      </w:r>
      <w:r w:rsidR="00D05E52" w:rsidRPr="00F70B40">
        <w:rPr>
          <w:rFonts w:asciiTheme="minorHAnsi" w:hAnsiTheme="minorHAnsi" w:cstheme="minorHAnsi"/>
          <w:sz w:val="22"/>
        </w:rPr>
        <w:t>,</w:t>
      </w:r>
    </w:p>
    <w:p w14:paraId="160EEE34" w14:textId="77777777" w:rsidR="00C6181C" w:rsidRPr="00F70B40" w:rsidRDefault="00B00330">
      <w:pPr>
        <w:numPr>
          <w:ilvl w:val="0"/>
          <w:numId w:val="4"/>
        </w:numPr>
        <w:spacing w:after="5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je jedan od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 politi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ka stranka,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D4FAF6" w14:textId="77777777" w:rsidR="00C6181C" w:rsidRPr="00F70B40" w:rsidRDefault="00B00330">
      <w:pPr>
        <w:numPr>
          <w:ilvl w:val="0"/>
          <w:numId w:val="4"/>
        </w:numPr>
        <w:spacing w:after="43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prijavitelji koji nisu podnijeli valjana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o izvršenim programima financiranim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u prethodnim godinama u za to odre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enom roku,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6AC8070" w14:textId="77777777" w:rsidR="00C6181C" w:rsidRPr="00D3016D" w:rsidRDefault="00B00330">
      <w:pPr>
        <w:numPr>
          <w:ilvl w:val="0"/>
          <w:numId w:val="4"/>
        </w:numPr>
        <w:ind w:hanging="360"/>
        <w:rPr>
          <w:rFonts w:asciiTheme="minorHAnsi" w:hAnsiTheme="minorHAnsi" w:cstheme="minorHAnsi"/>
          <w:color w:val="auto"/>
          <w:sz w:val="22"/>
        </w:rPr>
      </w:pPr>
      <w:r w:rsidRPr="00D3016D">
        <w:rPr>
          <w:rFonts w:asciiTheme="minorHAnsi" w:hAnsiTheme="minorHAnsi" w:cstheme="minorHAnsi"/>
          <w:color w:val="auto"/>
          <w:sz w:val="22"/>
        </w:rPr>
        <w:t>prijavitelji koji nisu uredno ispunili obveze iz svih prethodno sklopljenih ugovora o financiranju iz prora</w:t>
      </w:r>
      <w:r w:rsidRPr="00D3016D">
        <w:rPr>
          <w:rFonts w:asciiTheme="minorHAnsi" w:eastAsia="Calibri" w:hAnsiTheme="minorHAnsi" w:cstheme="minorHAnsi"/>
          <w:color w:val="auto"/>
          <w:sz w:val="22"/>
        </w:rPr>
        <w:t>č</w:t>
      </w:r>
      <w:r w:rsidRPr="00D3016D">
        <w:rPr>
          <w:rFonts w:asciiTheme="minorHAnsi" w:hAnsiTheme="minorHAnsi" w:cstheme="minorHAnsi"/>
          <w:color w:val="auto"/>
          <w:sz w:val="22"/>
        </w:rPr>
        <w:t>una Grada, udruge i druge neprofitne organizacije na koje se primjenjuje Zakon o udrugama („Narodne novine“ br. 74/14, 70/17, 98/19) koje nisu uskladile svoje statute sa spomenutim Zakonom.</w:t>
      </w:r>
      <w:r w:rsidRPr="00D3016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02C83710" w14:textId="77777777" w:rsidR="00C6181C" w:rsidRPr="00F70B40" w:rsidRDefault="00B00330">
      <w:pPr>
        <w:spacing w:after="19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F50347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neprihvatljivih prijavitelja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razmatrati. </w:t>
      </w:r>
    </w:p>
    <w:p w14:paraId="3DB1D61E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6A1C5735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18B46BB" w14:textId="77777777" w:rsidR="00142650" w:rsidRPr="00F70B4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38BA9EA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024ECD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 xml:space="preserve">IV. Prioriteti i ciljevi  </w:t>
      </w:r>
    </w:p>
    <w:p w14:paraId="4395CB51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4A5A8C8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 procesu vrednovanja prijavljenih programa i projekata posebna pozornost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posve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ena ispunjavanju prioriteta i ciljeva kulturnog razvitka:  </w:t>
      </w:r>
    </w:p>
    <w:p w14:paraId="4248F000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2C06B2" w14:textId="3E94CD0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kulturne i povijesne baštine te kulturnog identiteta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4B099435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tradicionalnih kulturnih manifestacija,  </w:t>
      </w:r>
    </w:p>
    <w:p w14:paraId="4987A247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stvaralaštva, </w:t>
      </w:r>
    </w:p>
    <w:p w14:paraId="73695349" w14:textId="459241B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program</w:t>
      </w:r>
      <w:r w:rsidR="00F251F1">
        <w:rPr>
          <w:rFonts w:asciiTheme="minorHAnsi" w:hAnsiTheme="minorHAnsi" w:cstheme="minorHAnsi"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 za djecu i mlade,  </w:t>
      </w:r>
    </w:p>
    <w:p w14:paraId="2AACFB07" w14:textId="0628AA8D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anje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 koje je od posebnog interesa za razvitak i isticanje posebnosti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5C8BF77F" w14:textId="77777777" w:rsidR="00B00330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uklju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enost lokalne zajednice i volontiranje,  </w:t>
      </w:r>
    </w:p>
    <w:p w14:paraId="4926F769" w14:textId="039A541E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dugoro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na partnerstva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suradnja. </w:t>
      </w:r>
    </w:p>
    <w:p w14:paraId="76EE5600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30663C8E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V. Uvjeti i kriteriji za dodjelu financijskih sredstava </w:t>
      </w:r>
    </w:p>
    <w:p w14:paraId="5D2DE57B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4C98DFA" w14:textId="2ACF7FEE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251F1">
        <w:rPr>
          <w:rFonts w:asciiTheme="minorHAnsi" w:hAnsiTheme="minorHAnsi" w:cstheme="minorHAnsi"/>
          <w:bCs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ustanove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udruge i druge neprofitne organizacije, umjetnici, druge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pravne osobe sa programima/projektima od interesa za lokalnu zajednicu, koji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se provoditi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</w:t>
      </w:r>
    </w:p>
    <w:p w14:paraId="4C33CFF8" w14:textId="77777777" w:rsidR="00F251F1" w:rsidRPr="00F251F1" w:rsidRDefault="00F251F1" w:rsidP="00F251F1">
      <w:pPr>
        <w:spacing w:after="9" w:line="252" w:lineRule="auto"/>
        <w:ind w:left="-5"/>
        <w:jc w:val="left"/>
        <w:rPr>
          <w:rFonts w:asciiTheme="minorHAnsi" w:hAnsiTheme="minorHAnsi" w:cstheme="minorHAnsi"/>
          <w:bCs/>
          <w:sz w:val="22"/>
        </w:rPr>
      </w:pPr>
      <w:r w:rsidRPr="00F251F1">
        <w:rPr>
          <w:rFonts w:asciiTheme="minorHAnsi" w:hAnsiTheme="minorHAnsi" w:cstheme="minorHAnsi"/>
          <w:bCs/>
          <w:sz w:val="22"/>
        </w:rPr>
        <w:t>Uvjet za prijavu je djelovanje i/ili provo</w:t>
      </w:r>
      <w:r w:rsidRPr="00F251F1">
        <w:rPr>
          <w:rFonts w:asciiTheme="minorHAnsi" w:eastAsia="Calibri" w:hAnsiTheme="minorHAnsi" w:cstheme="minorHAnsi"/>
          <w:bCs/>
          <w:sz w:val="22"/>
        </w:rPr>
        <w:t>đ</w:t>
      </w:r>
      <w:r w:rsidRPr="00F251F1">
        <w:rPr>
          <w:rFonts w:asciiTheme="minorHAnsi" w:hAnsiTheme="minorHAnsi" w:cstheme="minorHAnsi"/>
          <w:bCs/>
          <w:sz w:val="22"/>
        </w:rPr>
        <w:t>enje aktivnosti na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 xml:space="preserve">ju Grada Svetog Ivana Zeline od interesa za lokalnu zajednicu.  </w:t>
      </w:r>
    </w:p>
    <w:p w14:paraId="126873EC" w14:textId="77777777" w:rsidR="00F251F1" w:rsidRPr="00F70B40" w:rsidRDefault="00F251F1">
      <w:pPr>
        <w:ind w:left="-5"/>
        <w:rPr>
          <w:rFonts w:asciiTheme="minorHAnsi" w:hAnsiTheme="minorHAnsi" w:cstheme="minorHAnsi"/>
          <w:color w:val="auto"/>
          <w:sz w:val="22"/>
        </w:rPr>
      </w:pPr>
    </w:p>
    <w:p w14:paraId="0AE0D293" w14:textId="6D31AD4C" w:rsidR="00C6181C" w:rsidRPr="00F70B40" w:rsidRDefault="00B00330" w:rsidP="00F251F1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Pri stru</w:t>
      </w:r>
      <w:r w:rsidRPr="00F251F1">
        <w:rPr>
          <w:rFonts w:asciiTheme="minorHAnsi" w:eastAsia="Calibri" w:hAnsiTheme="minorHAnsi" w:cstheme="minorHAnsi"/>
          <w:sz w:val="22"/>
        </w:rPr>
        <w:t>č</w:t>
      </w:r>
      <w:r w:rsidRPr="00F251F1">
        <w:rPr>
          <w:rFonts w:asciiTheme="minorHAnsi" w:hAnsiTheme="minorHAnsi" w:cstheme="minorHAnsi"/>
          <w:sz w:val="22"/>
        </w:rPr>
        <w:t>nom vrednovanju</w:t>
      </w:r>
      <w:r w:rsidRPr="00F70B40">
        <w:rPr>
          <w:rFonts w:asciiTheme="minorHAnsi" w:hAnsiTheme="minorHAnsi" w:cstheme="minorHAnsi"/>
          <w:sz w:val="22"/>
        </w:rPr>
        <w:t xml:space="preserve"> podnesenih prijava za financiranje javnih potreba u kulturi primjenjuju se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 </w:t>
      </w:r>
      <w:r w:rsidRPr="00F70B40">
        <w:rPr>
          <w:rFonts w:asciiTheme="minorHAnsi" w:hAnsiTheme="minorHAnsi" w:cstheme="minorHAnsi"/>
          <w:b/>
          <w:sz w:val="22"/>
        </w:rPr>
        <w:t>temeljni kriteriji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FB1AE8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5441763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kvaliteta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projekta,  </w:t>
      </w:r>
    </w:p>
    <w:p w14:paraId="30421A64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primjerenost, jasno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i razra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>enost troškovnika te uskla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enost s planiranim aktivnostima, </w:t>
      </w:r>
    </w:p>
    <w:p w14:paraId="72FB379B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inovativnost projekta ili programa u sadržajnom i koncepcijskom smislu,  </w:t>
      </w:r>
    </w:p>
    <w:p w14:paraId="2A9127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ekonomi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nost, kontinuitet i održivost projekta ili programa,  </w:t>
      </w:r>
    </w:p>
    <w:p w14:paraId="1DB38B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osmišljen plan djelovanja prema javnosti i medijska vidljivost, </w:t>
      </w:r>
    </w:p>
    <w:p w14:paraId="0C09DF81" w14:textId="35F8609A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neposredna društvena korist te doprinos kulturnom razvoju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</w:t>
      </w:r>
    </w:p>
    <w:p w14:paraId="6D6978E2" w14:textId="77777777" w:rsidR="00B00330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udio sufinanciranja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 iz drugih izvora financiranja, </w:t>
      </w:r>
    </w:p>
    <w:p w14:paraId="71D00425" w14:textId="31459478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promicanje partnerstva, volonterstva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unarodne kulturne suradnje.  </w:t>
      </w:r>
    </w:p>
    <w:p w14:paraId="543BE6B1" w14:textId="49C644B3" w:rsidR="00C6181C" w:rsidRPr="00F70B40" w:rsidRDefault="00C6181C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90DF9D5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VI. Na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 prijave i rokovi </w:t>
      </w:r>
    </w:p>
    <w:p w14:paraId="48361893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E59A215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na ovaj Javni poziv podnose se na propisanim obrascima koje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ine sastavni dio ovog poziva.  </w:t>
      </w:r>
    </w:p>
    <w:p w14:paraId="2FABE1F0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Za svaki pojedini</w:t>
      </w:r>
      <w:r w:rsidRPr="00F70B40">
        <w:rPr>
          <w:rFonts w:asciiTheme="minorHAnsi" w:hAnsiTheme="minorHAnsi" w:cstheme="minorHAnsi"/>
          <w:sz w:val="22"/>
        </w:rPr>
        <w:t xml:space="preserve"> program/projekt prijavitelj podnosi zasebnu prijavu s propisanom dokumentacijom.  </w:t>
      </w:r>
    </w:p>
    <w:p w14:paraId="62C5CFED" w14:textId="77777777" w:rsidR="00D3016D" w:rsidRDefault="00D3016D">
      <w:pPr>
        <w:ind w:left="-5"/>
        <w:rPr>
          <w:rFonts w:asciiTheme="minorHAnsi" w:hAnsiTheme="minorHAnsi" w:cstheme="minorHAnsi"/>
          <w:sz w:val="22"/>
        </w:rPr>
      </w:pPr>
    </w:p>
    <w:p w14:paraId="68ECA1BC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Obavezna dokumentacija</w:t>
      </w:r>
      <w:r w:rsidRPr="00F70B40">
        <w:rPr>
          <w:rFonts w:asciiTheme="minorHAnsi" w:hAnsiTheme="minorHAnsi" w:cstheme="minorHAnsi"/>
          <w:sz w:val="22"/>
        </w:rPr>
        <w:t xml:space="preserve"> za prijavu programa/projekta je: </w:t>
      </w:r>
    </w:p>
    <w:p w14:paraId="5905A201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Popunjen i ovjeren </w:t>
      </w: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 xml:space="preserve">opisa programa ili projekta (OBRAZAC 1),  </w:t>
      </w:r>
    </w:p>
    <w:p w14:paraId="4824F21B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Popunjen i ovjeren 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programa ili projekta (OBRAZAC 2), </w:t>
      </w:r>
    </w:p>
    <w:p w14:paraId="4C68C54F" w14:textId="31638998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Izjava o nepostojanju dvostrukog financiranja (OBRAZAC 3)</w:t>
      </w:r>
      <w:r w:rsidR="008335D3">
        <w:rPr>
          <w:rFonts w:asciiTheme="minorHAnsi" w:hAnsiTheme="minorHAnsi" w:cstheme="minorHAnsi"/>
          <w:sz w:val="22"/>
        </w:rPr>
        <w:t>,</w:t>
      </w:r>
    </w:p>
    <w:p w14:paraId="6A6636D2" w14:textId="3B47B37F" w:rsidR="00C6181C" w:rsidRPr="00F70B40" w:rsidRDefault="00B00330">
      <w:pPr>
        <w:numPr>
          <w:ilvl w:val="0"/>
          <w:numId w:val="7"/>
        </w:numPr>
        <w:spacing w:after="0" w:line="259" w:lineRule="auto"/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Izjava o partnerstvu, </w:t>
      </w:r>
      <w:r w:rsidRPr="00F70B40">
        <w:rPr>
          <w:rFonts w:asciiTheme="minorHAnsi" w:hAnsiTheme="minorHAnsi" w:cstheme="minorHAnsi"/>
          <w:i/>
          <w:sz w:val="22"/>
        </w:rPr>
        <w:t>ako predlagatelj prijavljuje program/projekt u partnerstvu</w:t>
      </w:r>
      <w:r w:rsidRPr="00F70B40">
        <w:rPr>
          <w:rFonts w:asciiTheme="minorHAnsi" w:hAnsiTheme="minorHAnsi" w:cstheme="minorHAnsi"/>
          <w:sz w:val="22"/>
        </w:rPr>
        <w:t xml:space="preserve"> (OBRAZAC 4)</w:t>
      </w:r>
      <w:r w:rsidR="008335D3">
        <w:rPr>
          <w:rFonts w:asciiTheme="minorHAnsi" w:hAnsiTheme="minorHAnsi" w:cstheme="minorHAnsi"/>
          <w:sz w:val="22"/>
        </w:rPr>
        <w:t>.</w:t>
      </w:r>
    </w:p>
    <w:p w14:paraId="5D21BDDC" w14:textId="73D1DFB2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27D8672" w14:textId="6B73C45A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prijedloga projekata dostavljaju se poštom ili osobno na adresu: </w:t>
      </w:r>
      <w:r w:rsidR="00D05E52" w:rsidRPr="00F70B40">
        <w:rPr>
          <w:rFonts w:asciiTheme="minorHAnsi" w:hAnsiTheme="minorHAnsi" w:cstheme="minorHAnsi"/>
          <w:sz w:val="22"/>
        </w:rPr>
        <w:t>Grad Sveti Ivan Zelina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Trg Ante Starčevića 12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10380</w:t>
      </w:r>
      <w:r w:rsidRPr="00F70B40">
        <w:rPr>
          <w:rFonts w:asciiTheme="minorHAnsi" w:hAnsiTheme="minorHAnsi" w:cstheme="minorHAnsi"/>
          <w:sz w:val="22"/>
        </w:rPr>
        <w:t xml:space="preserve"> </w:t>
      </w:r>
      <w:r w:rsidR="00D05E52" w:rsidRPr="00F70B40">
        <w:rPr>
          <w:rFonts w:asciiTheme="minorHAnsi" w:hAnsiTheme="minorHAnsi" w:cstheme="minorHAnsi"/>
          <w:sz w:val="22"/>
        </w:rPr>
        <w:t>Sveti Ivan Zelina</w:t>
      </w:r>
      <w:r w:rsidRPr="00F70B40">
        <w:rPr>
          <w:rFonts w:asciiTheme="minorHAnsi" w:hAnsiTheme="minorHAnsi" w:cstheme="minorHAnsi"/>
          <w:sz w:val="22"/>
        </w:rPr>
        <w:t>, sa naznakom “Prijava prijedloga programa javnih potreba u kulturi za 202</w:t>
      </w:r>
      <w:r w:rsidR="00D05E52" w:rsidRPr="00F70B40">
        <w:rPr>
          <w:rFonts w:asciiTheme="minorHAnsi" w:hAnsiTheme="minorHAnsi" w:cstheme="minorHAnsi"/>
          <w:sz w:val="22"/>
        </w:rPr>
        <w:t>4</w:t>
      </w:r>
      <w:r w:rsidRPr="00F70B40">
        <w:rPr>
          <w:rFonts w:asciiTheme="minorHAnsi" w:hAnsiTheme="minorHAnsi" w:cstheme="minorHAnsi"/>
          <w:sz w:val="22"/>
        </w:rPr>
        <w:t xml:space="preserve">.- NE OTVARAJ”. </w:t>
      </w:r>
    </w:p>
    <w:p w14:paraId="549BC856" w14:textId="03E278BD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lastRenderedPageBreak/>
        <w:t xml:space="preserve">Rok za podnošenje prijava je najkasnije </w:t>
      </w:r>
      <w:r w:rsidRPr="00142650">
        <w:rPr>
          <w:rFonts w:asciiTheme="minorHAnsi" w:hAnsiTheme="minorHAnsi" w:cstheme="minorHAnsi"/>
          <w:b/>
          <w:sz w:val="22"/>
        </w:rPr>
        <w:t xml:space="preserve">do </w:t>
      </w:r>
      <w:r w:rsidR="00DE56EE" w:rsidRPr="00142650">
        <w:rPr>
          <w:rFonts w:asciiTheme="minorHAnsi" w:hAnsiTheme="minorHAnsi" w:cstheme="minorHAnsi"/>
          <w:b/>
          <w:sz w:val="22"/>
        </w:rPr>
        <w:t>10</w:t>
      </w:r>
      <w:r w:rsidR="00D05E52" w:rsidRPr="00142650">
        <w:rPr>
          <w:rFonts w:asciiTheme="minorHAnsi" w:hAnsiTheme="minorHAnsi" w:cstheme="minorHAnsi"/>
          <w:b/>
          <w:sz w:val="22"/>
        </w:rPr>
        <w:t>.</w:t>
      </w:r>
      <w:r w:rsidR="00F251F1" w:rsidRPr="00142650">
        <w:rPr>
          <w:rFonts w:asciiTheme="minorHAnsi" w:hAnsiTheme="minorHAnsi" w:cstheme="minorHAnsi"/>
          <w:b/>
          <w:sz w:val="22"/>
        </w:rPr>
        <w:t xml:space="preserve"> </w:t>
      </w:r>
      <w:r w:rsidR="00DE56EE" w:rsidRPr="00142650">
        <w:rPr>
          <w:rFonts w:asciiTheme="minorHAnsi" w:hAnsiTheme="minorHAnsi" w:cstheme="minorHAnsi"/>
          <w:b/>
          <w:sz w:val="22"/>
        </w:rPr>
        <w:t>studenog</w:t>
      </w:r>
      <w:r w:rsidR="00F251F1" w:rsidRPr="00142650">
        <w:rPr>
          <w:rFonts w:asciiTheme="minorHAnsi" w:hAnsiTheme="minorHAnsi" w:cstheme="minorHAnsi"/>
          <w:b/>
          <w:sz w:val="22"/>
        </w:rPr>
        <w:t xml:space="preserve"> </w:t>
      </w:r>
      <w:r w:rsidRPr="00142650">
        <w:rPr>
          <w:rFonts w:asciiTheme="minorHAnsi" w:hAnsiTheme="minorHAnsi" w:cstheme="minorHAnsi"/>
          <w:b/>
          <w:sz w:val="22"/>
        </w:rPr>
        <w:t>202</w:t>
      </w:r>
      <w:r w:rsidR="00D05E52" w:rsidRPr="00142650">
        <w:rPr>
          <w:rFonts w:asciiTheme="minorHAnsi" w:hAnsiTheme="minorHAnsi" w:cstheme="minorHAnsi"/>
          <w:b/>
          <w:sz w:val="22"/>
        </w:rPr>
        <w:t>3</w:t>
      </w:r>
      <w:r w:rsidRPr="00142650">
        <w:rPr>
          <w:rFonts w:asciiTheme="minorHAnsi" w:hAnsiTheme="minorHAnsi" w:cstheme="minorHAnsi"/>
          <w:b/>
          <w:sz w:val="22"/>
        </w:rPr>
        <w:t>. godine.</w:t>
      </w:r>
      <w:r w:rsidRPr="00F70B40">
        <w:rPr>
          <w:rFonts w:asciiTheme="minorHAnsi" w:hAnsiTheme="minorHAnsi" w:cstheme="minorHAnsi"/>
          <w:b/>
          <w:sz w:val="22"/>
        </w:rPr>
        <w:t xml:space="preserve">  </w:t>
      </w:r>
    </w:p>
    <w:p w14:paraId="77616E12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D9A0E63" w14:textId="531F59A5" w:rsidR="00C6181C" w:rsidRPr="00F70B40" w:rsidRDefault="00B00330" w:rsidP="00F251F1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koje ne ispunjavaju tražene uvjete sukladno tekstu Javnog poziva te koje nisu dostavljene na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im obrascima u navedenom roku, kojima nedostaje neki od obveznih priloga,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 niti uvrstiti u financiranje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>za 202</w:t>
      </w:r>
      <w:r w:rsidR="00D05E52" w:rsidRPr="00F70B40">
        <w:rPr>
          <w:rFonts w:asciiTheme="minorHAnsi" w:hAnsiTheme="minorHAnsi" w:cstheme="minorHAnsi"/>
          <w:sz w:val="22"/>
        </w:rPr>
        <w:t>4</w:t>
      </w:r>
      <w:r w:rsidRPr="00F70B40">
        <w:rPr>
          <w:rFonts w:asciiTheme="minorHAnsi" w:hAnsiTheme="minorHAnsi" w:cstheme="minorHAnsi"/>
          <w:sz w:val="22"/>
        </w:rPr>
        <w:t xml:space="preserve">. godinu.  </w:t>
      </w:r>
    </w:p>
    <w:p w14:paraId="6EA08C52" w14:textId="24C711AE" w:rsidR="00F251F1" w:rsidRPr="00DE56EE" w:rsidRDefault="00B00330">
      <w:pPr>
        <w:ind w:left="-5"/>
        <w:rPr>
          <w:rFonts w:asciiTheme="minorHAnsi" w:hAnsiTheme="minorHAnsi" w:cstheme="minorHAnsi"/>
          <w:sz w:val="22"/>
        </w:rPr>
      </w:pPr>
      <w:r w:rsidRPr="00DE56EE">
        <w:rPr>
          <w:rFonts w:asciiTheme="minorHAnsi" w:hAnsiTheme="minorHAnsi" w:cstheme="minorHAnsi"/>
          <w:sz w:val="22"/>
        </w:rPr>
        <w:t xml:space="preserve">Sva pitanja vezana uz Javni poziv mogu se postaviti slanjem upita na adresu: </w:t>
      </w:r>
      <w:hyperlink r:id="rId9" w:history="1">
        <w:r w:rsidR="00DE56EE" w:rsidRPr="00DE56EE">
          <w:rPr>
            <w:rStyle w:val="Hiperveza"/>
            <w:rFonts w:asciiTheme="minorHAnsi" w:hAnsiTheme="minorHAnsi" w:cstheme="minorHAnsi"/>
            <w:sz w:val="22"/>
          </w:rPr>
          <w:t>branka.hodja@zelina.hr</w:t>
        </w:r>
      </w:hyperlink>
      <w:r w:rsidR="00DE56EE" w:rsidRPr="00DE56EE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 </w:t>
      </w:r>
      <w:r w:rsidRPr="00DE56EE">
        <w:rPr>
          <w:rFonts w:asciiTheme="minorHAnsi" w:hAnsiTheme="minorHAnsi" w:cstheme="minorHAnsi"/>
          <w:sz w:val="22"/>
        </w:rPr>
        <w:t xml:space="preserve">ili telefonskim putem na broj: </w:t>
      </w:r>
      <w:r w:rsidR="00DE56EE" w:rsidRPr="00DE56EE">
        <w:rPr>
          <w:rFonts w:asciiTheme="minorHAnsi" w:hAnsiTheme="minorHAnsi" w:cstheme="minorHAnsi"/>
          <w:sz w:val="22"/>
        </w:rPr>
        <w:t xml:space="preserve">01 2019 209. </w:t>
      </w:r>
    </w:p>
    <w:p w14:paraId="1A26F529" w14:textId="6A739178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U svrhu osiguranja ravnopravnosti svih potencijalnih prijavitelja, davatelj sredstava ne može davati prethodna mišljenja o prihvatljivosti prijavitelja, programa, projekta, aktivnosti ili troškova</w:t>
      </w:r>
      <w:r w:rsidRPr="00F70B40">
        <w:rPr>
          <w:rFonts w:asciiTheme="minorHAnsi" w:hAnsiTheme="minorHAnsi" w:cstheme="minorHAnsi"/>
          <w:sz w:val="22"/>
        </w:rPr>
        <w:t xml:space="preserve"> navedenih u prijavi. </w:t>
      </w:r>
    </w:p>
    <w:p w14:paraId="6397EFD9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6D93C6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VII. Postupak dodjele financijskih sredstava i objave rezultata </w:t>
      </w:r>
    </w:p>
    <w:p w14:paraId="66EE72A9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4B1AF49" w14:textId="6A25339C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23681A">
        <w:rPr>
          <w:rFonts w:asciiTheme="minorHAnsi" w:hAnsiTheme="minorHAnsi" w:cstheme="minorHAnsi"/>
          <w:sz w:val="22"/>
        </w:rPr>
        <w:t>Stru</w:t>
      </w:r>
      <w:r w:rsidRPr="0023681A">
        <w:rPr>
          <w:rFonts w:asciiTheme="minorHAnsi" w:eastAsia="Calibri" w:hAnsiTheme="minorHAnsi" w:cstheme="minorHAnsi"/>
          <w:sz w:val="22"/>
        </w:rPr>
        <w:t>č</w:t>
      </w:r>
      <w:r w:rsidRPr="0023681A">
        <w:rPr>
          <w:rFonts w:asciiTheme="minorHAnsi" w:hAnsiTheme="minorHAnsi" w:cstheme="minorHAnsi"/>
          <w:sz w:val="22"/>
        </w:rPr>
        <w:t xml:space="preserve">no vrednovanje prijavljenih programa i projekata provodi </w:t>
      </w:r>
      <w:r w:rsidR="0023681A" w:rsidRPr="0023681A">
        <w:rPr>
          <w:rFonts w:asciiTheme="minorHAnsi" w:hAnsiTheme="minorHAnsi" w:cstheme="minorHAnsi"/>
          <w:sz w:val="22"/>
        </w:rPr>
        <w:t xml:space="preserve">Kulturno vijeće </w:t>
      </w:r>
      <w:r w:rsidRPr="0023681A">
        <w:rPr>
          <w:rFonts w:asciiTheme="minorHAnsi" w:hAnsiTheme="minorHAnsi" w:cstheme="minorHAnsi"/>
          <w:sz w:val="22"/>
        </w:rPr>
        <w:t xml:space="preserve"> </w:t>
      </w:r>
      <w:r w:rsidR="00D05E52" w:rsidRPr="0023681A">
        <w:rPr>
          <w:rFonts w:asciiTheme="minorHAnsi" w:hAnsiTheme="minorHAnsi" w:cstheme="minorHAnsi"/>
          <w:sz w:val="22"/>
        </w:rPr>
        <w:t>Grada Svetog Ivana Zeline</w:t>
      </w:r>
      <w:r w:rsidRPr="0023681A">
        <w:rPr>
          <w:rFonts w:asciiTheme="minorHAnsi" w:hAnsiTheme="minorHAnsi" w:cstheme="minorHAnsi"/>
          <w:sz w:val="22"/>
        </w:rPr>
        <w:t>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9E60F5" w14:textId="1F34831C" w:rsidR="00C6181C" w:rsidRPr="00F70B40" w:rsidRDefault="00D05E52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Ivana Zelina </w:t>
      </w:r>
      <w:r w:rsidR="00B00330" w:rsidRPr="00F70B40">
        <w:rPr>
          <w:rFonts w:asciiTheme="minorHAnsi" w:hAnsiTheme="minorHAnsi" w:cstheme="minorHAnsi"/>
          <w:sz w:val="22"/>
        </w:rPr>
        <w:t>osigurava obavljanje stru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>nih, administrativnih, tehni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kih i drugih poslova potrebnih za rad </w:t>
      </w:r>
      <w:r w:rsidR="00F251F1">
        <w:rPr>
          <w:rFonts w:asciiTheme="minorHAnsi" w:hAnsiTheme="minorHAnsi" w:cstheme="minorHAnsi"/>
          <w:sz w:val="22"/>
        </w:rPr>
        <w:t>Kulturnog vijeća.</w:t>
      </w:r>
    </w:p>
    <w:p w14:paraId="49FA5DE3" w14:textId="16D908D5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temelju prijedloga </w:t>
      </w:r>
      <w:r w:rsidR="00F251F1">
        <w:rPr>
          <w:rFonts w:asciiTheme="minorHAnsi" w:hAnsiTheme="minorHAnsi" w:cstheme="minorHAnsi"/>
          <w:sz w:val="22"/>
        </w:rPr>
        <w:t>Kulturnog vijeća</w:t>
      </w:r>
      <w:r w:rsidRPr="00F70B40">
        <w:rPr>
          <w:rFonts w:asciiTheme="minorHAnsi" w:hAnsiTheme="minorHAnsi" w:cstheme="minorHAnsi"/>
          <w:sz w:val="22"/>
        </w:rPr>
        <w:t>, koji ima savjetodavni karakter, Gradona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elnik donosi odluku o dodjeli financijskih sredstava. </w:t>
      </w:r>
    </w:p>
    <w:p w14:paraId="24F0A0DD" w14:textId="3A2B2B3B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Odluka o dodjeli financijskih sredstava donosi se u roku od 90 dana od dana donošenja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3E57F821" w14:textId="4919282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objavljuje se na službenim mrežnim stranicama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4FD6EC85" w14:textId="77777777" w:rsidR="00C6181C" w:rsidRPr="00F70B40" w:rsidRDefault="00B00330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3C7EB1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VIII. Postupak podnošenja prigovora  </w:t>
      </w:r>
    </w:p>
    <w:p w14:paraId="42D4EDA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DADA643" w14:textId="09778EC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je akt poslovanja i ne vodi se kao upravni postupak te se na postupak prigovora ne primjenjuju odredbe o žalbi kao pravnom lijeku u upravnom postupku. Prigovor se podnosi u roku od osam dana od dana objave odluke o dodjeli financijskih sredstava na mrežnim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09D04896" w14:textId="705232A2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 xml:space="preserve">dužan je odgovoriti na prigovor u roku od 30 dana od dana podnošenja prigovora. </w:t>
      </w:r>
    </w:p>
    <w:p w14:paraId="167D59DE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1ED560A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IX. Postupak s prijavama nakon provedbe Javnog poziva </w:t>
      </w:r>
    </w:p>
    <w:p w14:paraId="690AA6E8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8B1F3FD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Svi dokumenti vezani uz prijave za financiranje javnih potreba u kulturi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odloženi 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uvani u skladu sa propisima o zaštiti i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uvanju dokumentarnog i arhivskog gradiva te se ne vra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aju prijavitelju. </w:t>
      </w:r>
    </w:p>
    <w:p w14:paraId="538AEA97" w14:textId="77777777" w:rsidR="0023681A" w:rsidRDefault="0023681A">
      <w:pPr>
        <w:ind w:left="-5"/>
        <w:rPr>
          <w:rFonts w:asciiTheme="minorHAnsi" w:hAnsiTheme="minorHAnsi" w:cstheme="minorHAnsi"/>
          <w:sz w:val="22"/>
        </w:rPr>
      </w:pPr>
    </w:p>
    <w:p w14:paraId="55DC42BB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X. Postupak ugovaranja odobrenih sredstava </w:t>
      </w:r>
    </w:p>
    <w:p w14:paraId="7DF8F57E" w14:textId="77777777" w:rsidR="00C6181C" w:rsidRPr="00F70B40" w:rsidRDefault="00B00330">
      <w:pPr>
        <w:spacing w:after="4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2EEE2C0" w14:textId="5132C5DC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S prijaviteljem programa i projekta, kojem su odobrena financijska sredstva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sklopiti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ugovor o financiranju.  </w:t>
      </w:r>
    </w:p>
    <w:p w14:paraId="317DC2E2" w14:textId="77777777" w:rsidR="00C6181C" w:rsidRPr="00F70B40" w:rsidRDefault="00B00330">
      <w:pPr>
        <w:pStyle w:val="Naslov1"/>
        <w:spacing w:after="298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XI. Prihvatljivi i neprihvatljivi troškovi </w:t>
      </w:r>
    </w:p>
    <w:p w14:paraId="40AA177E" w14:textId="77777777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>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po ovom javnom pozivu uklju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uju sredstva za pla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e, autorske i umjetni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ke honorare, sredstva za naknade za rad, sredstva za nabavu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programe i projekte, materijalne izdatke, mobilnost i me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unarodnu suradnju, usavršavanje djelatnika i suradnika, sredstva za zaštitu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investicije i investicijsko održavanje, osim ako posebnim zakonima nije druga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ije odre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eno.  </w:t>
      </w:r>
    </w:p>
    <w:p w14:paraId="585409E0" w14:textId="77777777" w:rsidR="00C6181C" w:rsidRPr="00F70B40" w:rsidRDefault="00B00330">
      <w:pPr>
        <w:spacing w:after="306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lastRenderedPageBreak/>
        <w:t>Neprihvatljivi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realizacije programa: dugovi i stavke za pokrivanje gubitaka ili dugova, dospjele kamate, stavke koje se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financiraju iz drugih izvora, kupnja zemljišta ili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evina, osim kada je nužno za izravnu provedbu programa, kada se vlasništvo mora prenijeti na udrugu i/ili partnere, najkasnije po završetku projekta/programa, gubitci na te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ajnim razlikama, zajmovi tre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im stranama, troškovi nastali prije po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etka programa, ostali troškovi koji nisu izravno vezani uz provedbu programa ili nisu neophodni za provedbu programa, troškovi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a, troškovi reprezentacije, hrane 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 (osim u iznimnim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ajevima kada se kroz pregovaranje s nadležnim upravnim odjelom Grada dio tih troškova može priznati kao prihvatljiv trošak ukoliko je neophodan za provedbu programa), drugi troškovi koji nisu nužni za provedbu program. </w:t>
      </w:r>
    </w:p>
    <w:p w14:paraId="2B0BACB2" w14:textId="77777777" w:rsidR="00C6181C" w:rsidRPr="00F70B40" w:rsidRDefault="00B00330">
      <w:pPr>
        <w:pStyle w:val="Naslov1"/>
        <w:spacing w:after="236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>XII. N</w:t>
      </w:r>
      <w:r w:rsidRPr="00F251F1">
        <w:rPr>
          <w:rFonts w:asciiTheme="minorHAnsi" w:hAnsiTheme="minorHAnsi" w:cstheme="minorHAnsi"/>
          <w:color w:val="231F20"/>
          <w:sz w:val="22"/>
        </w:rPr>
        <w:t>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č</w:t>
      </w:r>
      <w:r w:rsidRPr="00F251F1">
        <w:rPr>
          <w:rFonts w:asciiTheme="minorHAnsi" w:hAnsiTheme="minorHAnsi" w:cstheme="minorHAnsi"/>
          <w:color w:val="231F20"/>
          <w:sz w:val="22"/>
        </w:rPr>
        <w:t>in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korištenja odobrenih sredstava, izvještavanja te p</w:t>
      </w:r>
      <w:r w:rsidRPr="00F251F1">
        <w:rPr>
          <w:rFonts w:asciiTheme="minorHAnsi" w:hAnsiTheme="minorHAnsi" w:cstheme="minorHAnsi"/>
          <w:color w:val="231F20"/>
          <w:sz w:val="22"/>
        </w:rPr>
        <w:t>ra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ć</w:t>
      </w:r>
      <w:r w:rsidRPr="00F251F1">
        <w:rPr>
          <w:rFonts w:asciiTheme="minorHAnsi" w:hAnsiTheme="minorHAnsi" w:cstheme="minorHAnsi"/>
          <w:color w:val="231F20"/>
          <w:sz w:val="22"/>
        </w:rPr>
        <w:t xml:space="preserve">enje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korištenja sredstava  </w:t>
      </w:r>
    </w:p>
    <w:p w14:paraId="79ECE5BA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Odobrena sredstva moraju se koristiti namjenski, uz poštivanje ugovorenih rokova izvršenja programa, projekta ili aktivnosti te ugovorenih rokova dostave završnog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a. </w:t>
      </w:r>
    </w:p>
    <w:p w14:paraId="10361233" w14:textId="2353C81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>Završno programsko i financijsko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e izra</w:t>
      </w:r>
      <w:r w:rsidRPr="00142650">
        <w:rPr>
          <w:rFonts w:asciiTheme="minorHAnsi" w:eastAsia="Calibri" w:hAnsiTheme="minorHAnsi" w:cstheme="minorHAnsi"/>
          <w:sz w:val="22"/>
        </w:rPr>
        <w:t>đ</w:t>
      </w:r>
      <w:r w:rsidRPr="00142650">
        <w:rPr>
          <w:rFonts w:asciiTheme="minorHAnsi" w:hAnsiTheme="minorHAnsi" w:cstheme="minorHAnsi"/>
          <w:sz w:val="22"/>
        </w:rPr>
        <w:t>uje se na propisanom obrascu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a o izvršenom programu u 202</w:t>
      </w:r>
      <w:r w:rsidR="00D05E52" w:rsidRPr="00142650">
        <w:rPr>
          <w:rFonts w:asciiTheme="minorHAnsi" w:hAnsiTheme="minorHAnsi" w:cstheme="minorHAnsi"/>
          <w:sz w:val="22"/>
        </w:rPr>
        <w:t>4</w:t>
      </w:r>
      <w:r w:rsidRPr="00142650">
        <w:rPr>
          <w:rFonts w:asciiTheme="minorHAnsi" w:hAnsiTheme="minorHAnsi" w:cstheme="minorHAnsi"/>
          <w:sz w:val="22"/>
        </w:rPr>
        <w:t>. godini.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564EB4C" w14:textId="38283FD1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>zadržava pravo izmjene uvjeta i kriterija utvr</w:t>
      </w:r>
      <w:r w:rsidR="00B00330" w:rsidRPr="00F70B40">
        <w:rPr>
          <w:rFonts w:asciiTheme="minorHAnsi" w:eastAsia="Calibri" w:hAnsiTheme="minorHAnsi" w:cstheme="minorHAnsi"/>
          <w:sz w:val="22"/>
        </w:rPr>
        <w:t>đ</w:t>
      </w:r>
      <w:r w:rsidR="00B00330" w:rsidRPr="00F70B40">
        <w:rPr>
          <w:rFonts w:asciiTheme="minorHAnsi" w:hAnsiTheme="minorHAnsi" w:cstheme="minorHAnsi"/>
          <w:sz w:val="22"/>
        </w:rPr>
        <w:t>enih ugovorom u slu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aju nastupanja izvanrednih okolnosti o 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emu </w:t>
      </w:r>
      <w:r w:rsidR="00B00330" w:rsidRPr="00F70B40">
        <w:rPr>
          <w:rFonts w:asciiTheme="minorHAnsi" w:eastAsia="Calibri" w:hAnsiTheme="minorHAnsi" w:cstheme="minorHAnsi"/>
          <w:sz w:val="22"/>
        </w:rPr>
        <w:t>ć</w:t>
      </w:r>
      <w:r w:rsidR="00B00330" w:rsidRPr="00F70B40">
        <w:rPr>
          <w:rFonts w:asciiTheme="minorHAnsi" w:hAnsiTheme="minorHAnsi" w:cstheme="minorHAnsi"/>
          <w:sz w:val="22"/>
        </w:rPr>
        <w:t xml:space="preserve">e uz obrazloženje pravodobno obavijestiti korisnike sredstava.  </w:t>
      </w:r>
    </w:p>
    <w:p w14:paraId="0BA38201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Ako korisnik sredstava nenamjenski koristi sredstva, ne izvrši program ili ne podnese propisana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a, dužan je vratiti primljena sredstva zajedno sa zakonskim zateznim kamatama obra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unatim od dana primitka sredstava. </w:t>
      </w:r>
    </w:p>
    <w:p w14:paraId="1ABF071B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 </w:t>
      </w:r>
    </w:p>
    <w:p w14:paraId="2D8046C4" w14:textId="77777777" w:rsidR="00C6181C" w:rsidRPr="00F70B40" w:rsidRDefault="00B00330">
      <w:pPr>
        <w:pStyle w:val="Naslov1"/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XIII. Zabrana dvostrukog financiranja </w:t>
      </w:r>
    </w:p>
    <w:p w14:paraId="2D278A45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 xml:space="preserve"> </w:t>
      </w:r>
    </w:p>
    <w:p w14:paraId="60F05454" w14:textId="77777777" w:rsidR="00C6181C" w:rsidRPr="00F70B40" w:rsidRDefault="00B00330" w:rsidP="00EA5F33">
      <w:pPr>
        <w:spacing w:after="6" w:line="259" w:lineRule="auto"/>
        <w:ind w:left="-15" w:right="-14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Po ovom Javnom pozivu ne smiju se prijavljivati troškovi unutar programa za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iju su cjelovitu provedbu prijavitelji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dobili sredstva iz drugih javnih izvora. Prijavitelji ne smiju potraživati sredstva iz drugih javnih izvora za troškove koji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 biti financirani u okviru prijavljenog i odabranog programa po ovom Javnom pozivu. U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aju da se ustanovi dvostruko financiranje programa, prijavitelj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morati vratiti sva primljena sredstva. </w:t>
      </w:r>
    </w:p>
    <w:p w14:paraId="7EDFFD7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20CC8F3" w14:textId="77777777" w:rsidR="00C6181C" w:rsidRPr="00F70B40" w:rsidRDefault="00B00330">
      <w:pPr>
        <w:pStyle w:val="Naslov2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XIV. Popis natj</w:t>
      </w:r>
      <w:r w:rsidRPr="0059652C">
        <w:rPr>
          <w:rFonts w:asciiTheme="minorHAnsi" w:hAnsiTheme="minorHAnsi" w:cstheme="minorHAnsi"/>
          <w:sz w:val="22"/>
        </w:rPr>
        <w:t>e</w:t>
      </w:r>
      <w:r w:rsidRPr="0059652C">
        <w:rPr>
          <w:rFonts w:asciiTheme="minorHAnsi" w:eastAsia="Calibri" w:hAnsiTheme="minorHAnsi" w:cstheme="minorHAnsi"/>
          <w:sz w:val="22"/>
        </w:rPr>
        <w:t>č</w:t>
      </w:r>
      <w:r w:rsidRPr="0059652C">
        <w:rPr>
          <w:rFonts w:asciiTheme="minorHAnsi" w:hAnsiTheme="minorHAnsi" w:cstheme="minorHAnsi"/>
          <w:sz w:val="22"/>
        </w:rPr>
        <w:t>aj</w:t>
      </w:r>
      <w:r w:rsidRPr="00F70B40">
        <w:rPr>
          <w:rFonts w:asciiTheme="minorHAnsi" w:hAnsiTheme="minorHAnsi" w:cstheme="minorHAnsi"/>
          <w:sz w:val="22"/>
        </w:rPr>
        <w:t xml:space="preserve">ne dokumentacije  </w:t>
      </w:r>
    </w:p>
    <w:p w14:paraId="6F860DFB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D35232" w14:textId="7E5841CA" w:rsidR="00C6181C" w:rsidRPr="00F70B40" w:rsidRDefault="00B00330" w:rsidP="00142650">
      <w:pPr>
        <w:spacing w:after="0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natje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ajna dokumentacija dostupna je na mrežnoj stranici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www.zelina.hr :  </w:t>
      </w:r>
    </w:p>
    <w:p w14:paraId="3A04ECF4" w14:textId="21071DEA" w:rsidR="00C6181C" w:rsidRPr="00F70B40" w:rsidRDefault="00B00330" w:rsidP="00142650">
      <w:pPr>
        <w:numPr>
          <w:ilvl w:val="0"/>
          <w:numId w:val="8"/>
        </w:numPr>
        <w:spacing w:after="0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Tekst Javnog poziva za predlaganje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za </w:t>
      </w:r>
    </w:p>
    <w:p w14:paraId="6A032D98" w14:textId="694D6924" w:rsidR="00C6181C" w:rsidRPr="00F70B40" w:rsidRDefault="00B00330" w:rsidP="00142650">
      <w:pPr>
        <w:spacing w:after="0"/>
        <w:ind w:left="73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202</w:t>
      </w:r>
      <w:r w:rsidR="00D05E52" w:rsidRPr="00F70B40">
        <w:rPr>
          <w:rFonts w:asciiTheme="minorHAnsi" w:hAnsiTheme="minorHAnsi" w:cstheme="minorHAnsi"/>
          <w:sz w:val="22"/>
        </w:rPr>
        <w:t>4</w:t>
      </w:r>
      <w:r w:rsidRPr="00F70B40">
        <w:rPr>
          <w:rFonts w:asciiTheme="minorHAnsi" w:hAnsiTheme="minorHAnsi" w:cstheme="minorHAnsi"/>
          <w:sz w:val="22"/>
        </w:rPr>
        <w:t xml:space="preserve">. godinu,  </w:t>
      </w:r>
    </w:p>
    <w:p w14:paraId="5513E591" w14:textId="51EBD0BF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>opisa programa ili projekta (OBRAZAC 1)</w:t>
      </w:r>
      <w:r>
        <w:rPr>
          <w:rFonts w:asciiTheme="minorHAnsi" w:hAnsiTheme="minorHAnsi" w:cstheme="minorHAnsi"/>
          <w:sz w:val="22"/>
        </w:rPr>
        <w:t>,</w:t>
      </w:r>
    </w:p>
    <w:p w14:paraId="5F757830" w14:textId="2EFCDAA8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programa ili projekta (OBRAZAC 2)</w:t>
      </w:r>
      <w:r>
        <w:rPr>
          <w:rFonts w:asciiTheme="minorHAnsi" w:hAnsiTheme="minorHAnsi" w:cstheme="minorHAnsi"/>
          <w:sz w:val="22"/>
        </w:rPr>
        <w:t>,</w:t>
      </w:r>
    </w:p>
    <w:p w14:paraId="787DE244" w14:textId="77777777" w:rsid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nepostojanju dvostrukog financiranja (OBRAZAC 3),</w:t>
      </w:r>
    </w:p>
    <w:p w14:paraId="79E156E1" w14:textId="105E413E" w:rsidR="008E617F" w:rsidRP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partnerstvu (OBRAZAC 4).</w:t>
      </w:r>
    </w:p>
    <w:p w14:paraId="12FFD74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5E7B1B9" w14:textId="7938F563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499EB36" w14:textId="10D7FF1D" w:rsidR="00C6181C" w:rsidRPr="00C44468" w:rsidRDefault="00D05E52" w:rsidP="00142650">
      <w:pPr>
        <w:ind w:left="4966"/>
        <w:jc w:val="left"/>
        <w:rPr>
          <w:rFonts w:asciiTheme="minorHAnsi" w:hAnsiTheme="minorHAnsi" w:cstheme="minorHAnsi"/>
          <w:b/>
          <w:bCs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     </w:t>
      </w:r>
      <w:r w:rsidR="00B00330" w:rsidRPr="00F70B40">
        <w:rPr>
          <w:rFonts w:asciiTheme="minorHAnsi" w:hAnsiTheme="minorHAnsi" w:cstheme="minorHAnsi"/>
          <w:sz w:val="22"/>
        </w:rPr>
        <w:t xml:space="preserve">                  </w:t>
      </w:r>
      <w:r w:rsidR="00142650">
        <w:rPr>
          <w:rFonts w:asciiTheme="minorHAnsi" w:hAnsiTheme="minorHAnsi" w:cstheme="minorHAnsi"/>
          <w:sz w:val="22"/>
        </w:rPr>
        <w:tab/>
      </w:r>
      <w:r w:rsidR="00142650">
        <w:rPr>
          <w:rFonts w:asciiTheme="minorHAnsi" w:hAnsiTheme="minorHAnsi" w:cstheme="minorHAnsi"/>
          <w:sz w:val="22"/>
        </w:rPr>
        <w:tab/>
      </w:r>
      <w:r w:rsidR="00B00330" w:rsidRPr="00F70B40">
        <w:rPr>
          <w:rFonts w:asciiTheme="minorHAnsi" w:hAnsiTheme="minorHAnsi" w:cstheme="minorHAnsi"/>
          <w:sz w:val="22"/>
        </w:rPr>
        <w:t xml:space="preserve">  </w:t>
      </w:r>
      <w:r w:rsidR="00C44468">
        <w:rPr>
          <w:rFonts w:asciiTheme="minorHAnsi" w:hAnsiTheme="minorHAnsi" w:cstheme="minorHAnsi"/>
          <w:sz w:val="22"/>
        </w:rPr>
        <w:t xml:space="preserve">    </w:t>
      </w:r>
      <w:r w:rsidR="00B00330" w:rsidRPr="00F70B40">
        <w:rPr>
          <w:rFonts w:asciiTheme="minorHAnsi" w:hAnsiTheme="minorHAnsi" w:cstheme="minorHAnsi"/>
          <w:sz w:val="22"/>
        </w:rPr>
        <w:t xml:space="preserve">  </w:t>
      </w:r>
      <w:r w:rsidRPr="00F70B40">
        <w:rPr>
          <w:rFonts w:asciiTheme="minorHAnsi" w:hAnsiTheme="minorHAnsi" w:cstheme="minorHAnsi"/>
          <w:sz w:val="22"/>
        </w:rPr>
        <w:t xml:space="preserve">  </w:t>
      </w:r>
      <w:r w:rsidR="00B00330" w:rsidRPr="00C44468">
        <w:rPr>
          <w:rFonts w:asciiTheme="minorHAnsi" w:hAnsiTheme="minorHAnsi" w:cstheme="minorHAnsi"/>
          <w:b/>
          <w:bCs/>
          <w:sz w:val="22"/>
        </w:rPr>
        <w:t>GRADONA</w:t>
      </w:r>
      <w:r w:rsidR="00B00330" w:rsidRPr="00C44468">
        <w:rPr>
          <w:rFonts w:asciiTheme="minorHAnsi" w:eastAsia="Calibri" w:hAnsiTheme="minorHAnsi" w:cstheme="minorHAnsi"/>
          <w:b/>
          <w:bCs/>
          <w:sz w:val="22"/>
        </w:rPr>
        <w:t>Č</w:t>
      </w:r>
      <w:r w:rsidR="00B00330" w:rsidRPr="00C44468">
        <w:rPr>
          <w:rFonts w:asciiTheme="minorHAnsi" w:hAnsiTheme="minorHAnsi" w:cstheme="minorHAnsi"/>
          <w:b/>
          <w:bCs/>
          <w:sz w:val="22"/>
        </w:rPr>
        <w:t xml:space="preserve">ELNIK </w:t>
      </w:r>
    </w:p>
    <w:p w14:paraId="2FE14AC3" w14:textId="7273AC7A" w:rsidR="00C6181C" w:rsidRPr="00C44468" w:rsidRDefault="00B00330" w:rsidP="00142650">
      <w:pPr>
        <w:spacing w:after="0" w:line="259" w:lineRule="auto"/>
        <w:ind w:left="3043"/>
        <w:jc w:val="left"/>
        <w:rPr>
          <w:rFonts w:asciiTheme="minorHAnsi" w:hAnsiTheme="minorHAnsi" w:cstheme="minorHAnsi"/>
          <w:b/>
          <w:bCs/>
          <w:sz w:val="22"/>
        </w:rPr>
      </w:pPr>
      <w:r w:rsidRPr="00C44468">
        <w:rPr>
          <w:rFonts w:asciiTheme="minorHAnsi" w:hAnsiTheme="minorHAnsi" w:cstheme="minorHAnsi"/>
          <w:b/>
          <w:bCs/>
          <w:sz w:val="22"/>
        </w:rPr>
        <w:t xml:space="preserve">                                                  </w:t>
      </w:r>
      <w:r w:rsidR="00142650" w:rsidRPr="00C44468">
        <w:rPr>
          <w:rFonts w:asciiTheme="minorHAnsi" w:hAnsiTheme="minorHAnsi" w:cstheme="minorHAnsi"/>
          <w:b/>
          <w:bCs/>
          <w:sz w:val="22"/>
        </w:rPr>
        <w:tab/>
      </w:r>
      <w:r w:rsidR="00142650" w:rsidRPr="00C44468">
        <w:rPr>
          <w:rFonts w:asciiTheme="minorHAnsi" w:hAnsiTheme="minorHAnsi" w:cstheme="minorHAnsi"/>
          <w:b/>
          <w:bCs/>
          <w:sz w:val="22"/>
        </w:rPr>
        <w:tab/>
      </w:r>
      <w:r w:rsidR="00142650" w:rsidRPr="00C44468">
        <w:rPr>
          <w:rFonts w:asciiTheme="minorHAnsi" w:hAnsiTheme="minorHAnsi" w:cstheme="minorHAnsi"/>
          <w:b/>
          <w:bCs/>
          <w:sz w:val="22"/>
        </w:rPr>
        <w:tab/>
        <w:t xml:space="preserve">         </w:t>
      </w:r>
      <w:r w:rsidRPr="00C44468">
        <w:rPr>
          <w:rFonts w:asciiTheme="minorHAnsi" w:hAnsiTheme="minorHAnsi" w:cstheme="minorHAnsi"/>
          <w:b/>
          <w:bCs/>
          <w:sz w:val="22"/>
        </w:rPr>
        <w:t xml:space="preserve"> </w:t>
      </w:r>
      <w:r w:rsidR="00D05E52" w:rsidRPr="00C44468">
        <w:rPr>
          <w:rFonts w:asciiTheme="minorHAnsi" w:hAnsiTheme="minorHAnsi" w:cstheme="minorHAnsi"/>
          <w:b/>
          <w:bCs/>
          <w:sz w:val="22"/>
        </w:rPr>
        <w:t xml:space="preserve">Hrvoje </w:t>
      </w:r>
      <w:r w:rsidRPr="00C44468">
        <w:rPr>
          <w:rFonts w:asciiTheme="minorHAnsi" w:hAnsiTheme="minorHAnsi" w:cstheme="minorHAnsi"/>
          <w:b/>
          <w:bCs/>
          <w:sz w:val="22"/>
        </w:rPr>
        <w:t>K</w:t>
      </w:r>
      <w:r w:rsidR="00D05E52" w:rsidRPr="00C44468">
        <w:rPr>
          <w:rFonts w:asciiTheme="minorHAnsi" w:hAnsiTheme="minorHAnsi" w:cstheme="minorHAnsi"/>
          <w:b/>
          <w:bCs/>
          <w:sz w:val="22"/>
        </w:rPr>
        <w:t>ošćec</w:t>
      </w:r>
      <w:r w:rsidR="00C44468" w:rsidRPr="00C44468">
        <w:rPr>
          <w:rFonts w:asciiTheme="minorHAnsi" w:hAnsiTheme="minorHAnsi" w:cstheme="minorHAnsi"/>
          <w:b/>
          <w:bCs/>
          <w:sz w:val="22"/>
        </w:rPr>
        <w:t>, v.r.</w:t>
      </w:r>
    </w:p>
    <w:p w14:paraId="70FDF400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986AA0C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sectPr w:rsidR="00C6181C" w:rsidRPr="00F70B40">
      <w:pgSz w:w="11900" w:h="16840"/>
      <w:pgMar w:top="1466" w:right="1126" w:bottom="10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1ED"/>
    <w:multiLevelType w:val="hybridMultilevel"/>
    <w:tmpl w:val="D79E64C2"/>
    <w:lvl w:ilvl="0" w:tplc="E8662F1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0A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1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6D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7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60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02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28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553E5"/>
    <w:multiLevelType w:val="hybridMultilevel"/>
    <w:tmpl w:val="81A8B0DA"/>
    <w:lvl w:ilvl="0" w:tplc="117E7F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23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3B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65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0AD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76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E73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EED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B4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4223B"/>
    <w:multiLevelType w:val="hybridMultilevel"/>
    <w:tmpl w:val="DFDA4460"/>
    <w:lvl w:ilvl="0" w:tplc="A2F8918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45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0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5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A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D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80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9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46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A7DF1"/>
    <w:multiLevelType w:val="hybridMultilevel"/>
    <w:tmpl w:val="ABE04A80"/>
    <w:lvl w:ilvl="0" w:tplc="74DED0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459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0DF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4F5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58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6CE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0C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8BE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B3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20853"/>
    <w:multiLevelType w:val="hybridMultilevel"/>
    <w:tmpl w:val="03624450"/>
    <w:lvl w:ilvl="0" w:tplc="19D2E9C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C0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EA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15D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C6C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FB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39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06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6AD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C15D81"/>
    <w:multiLevelType w:val="hybridMultilevel"/>
    <w:tmpl w:val="E52C5140"/>
    <w:lvl w:ilvl="0" w:tplc="941440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69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8C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DB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868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26D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4EE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C16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CE4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1631D"/>
    <w:multiLevelType w:val="hybridMultilevel"/>
    <w:tmpl w:val="4B5EAE96"/>
    <w:lvl w:ilvl="0" w:tplc="587E6FA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01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43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8F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68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7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EE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A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85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A50A4"/>
    <w:multiLevelType w:val="hybridMultilevel"/>
    <w:tmpl w:val="CED095B2"/>
    <w:lvl w:ilvl="0" w:tplc="69FA3A2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A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2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B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E7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1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87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06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0C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960842">
    <w:abstractNumId w:val="2"/>
  </w:num>
  <w:num w:numId="2" w16cid:durableId="885485850">
    <w:abstractNumId w:val="0"/>
  </w:num>
  <w:num w:numId="3" w16cid:durableId="1413043583">
    <w:abstractNumId w:val="6"/>
  </w:num>
  <w:num w:numId="4" w16cid:durableId="1522358449">
    <w:abstractNumId w:val="4"/>
  </w:num>
  <w:num w:numId="5" w16cid:durableId="1420370157">
    <w:abstractNumId w:val="1"/>
  </w:num>
  <w:num w:numId="6" w16cid:durableId="1096631197">
    <w:abstractNumId w:val="3"/>
  </w:num>
  <w:num w:numId="7" w16cid:durableId="2015645267">
    <w:abstractNumId w:val="7"/>
  </w:num>
  <w:num w:numId="8" w16cid:durableId="183259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C"/>
    <w:rsid w:val="00034C84"/>
    <w:rsid w:val="000D2E66"/>
    <w:rsid w:val="00142650"/>
    <w:rsid w:val="00163BE7"/>
    <w:rsid w:val="0023681A"/>
    <w:rsid w:val="0039796D"/>
    <w:rsid w:val="00492326"/>
    <w:rsid w:val="0059652C"/>
    <w:rsid w:val="00626344"/>
    <w:rsid w:val="008335D3"/>
    <w:rsid w:val="008E617F"/>
    <w:rsid w:val="008F67B2"/>
    <w:rsid w:val="00B00330"/>
    <w:rsid w:val="00B415E5"/>
    <w:rsid w:val="00BA629C"/>
    <w:rsid w:val="00BA7AE6"/>
    <w:rsid w:val="00BC6E0E"/>
    <w:rsid w:val="00C44468"/>
    <w:rsid w:val="00C6181C"/>
    <w:rsid w:val="00D022EA"/>
    <w:rsid w:val="00D05E52"/>
    <w:rsid w:val="00D3016D"/>
    <w:rsid w:val="00DE56EE"/>
    <w:rsid w:val="00E161F3"/>
    <w:rsid w:val="00EA5F33"/>
    <w:rsid w:val="00F251F1"/>
    <w:rsid w:val="00F70B40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9010C"/>
  <w15:docId w15:val="{D8C0E92E-6F05-4745-B55F-B0D6E37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9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" w:line="25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DE56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56E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anka.hodja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8BCE-389B-4BA8-AFFE-41111CA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JAVNI POZIV potrebe u kulturi 2023</vt:lpstr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 POZIV potrebe u kulturi 2023</dc:title>
  <dc:subject/>
  <dc:creator>nensi.giachin</dc:creator>
  <cp:keywords/>
  <cp:lastModifiedBy>Monika Horvat</cp:lastModifiedBy>
  <cp:revision>22</cp:revision>
  <cp:lastPrinted>2023-09-27T12:02:00Z</cp:lastPrinted>
  <dcterms:created xsi:type="dcterms:W3CDTF">2023-08-11T08:22:00Z</dcterms:created>
  <dcterms:modified xsi:type="dcterms:W3CDTF">2023-09-27T12:11:00Z</dcterms:modified>
</cp:coreProperties>
</file>