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5B7D" w14:textId="77777777" w:rsidR="00463C84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   </w:t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463C84" w:rsidRPr="00463C84" w14:paraId="5CB7DC33" w14:textId="77777777" w:rsidTr="00655556">
        <w:trPr>
          <w:cantSplit/>
          <w:trHeight w:val="1450"/>
        </w:trPr>
        <w:tc>
          <w:tcPr>
            <w:tcW w:w="1260" w:type="dxa"/>
            <w:vAlign w:val="center"/>
          </w:tcPr>
          <w:p w14:paraId="2308F8D8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hideMark/>
          </w:tcPr>
          <w:p w14:paraId="2A3F2A9F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</w:rPr>
              <w:object w:dxaOrig="1665" w:dyaOrig="1530" w14:anchorId="3F61B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92769384" r:id="rId6"/>
              </w:object>
            </w:r>
          </w:p>
          <w:p w14:paraId="5452D96C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REPUBLIKA HRVATSKA</w:t>
            </w:r>
          </w:p>
          <w:p w14:paraId="096BDEE7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ZAGREBA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KA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Ž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UPANIJA</w:t>
            </w:r>
          </w:p>
          <w:p w14:paraId="0A52EF28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GRAD SVETI IVAN ZELINA</w:t>
            </w:r>
          </w:p>
          <w:p w14:paraId="2AAD7D97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463C84" w:rsidRPr="00463C84" w14:paraId="098E69CE" w14:textId="77777777" w:rsidTr="00655556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4878245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079FEDD6" wp14:editId="1D73E976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2D9D6091" w14:textId="77777777" w:rsidR="00463C84" w:rsidRPr="00463C84" w:rsidRDefault="00463C84" w:rsidP="006555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3C84" w:rsidRPr="00463C84" w14:paraId="5073C4DB" w14:textId="77777777" w:rsidTr="00463C84">
        <w:trPr>
          <w:cantSplit/>
          <w:trHeight w:val="947"/>
        </w:trPr>
        <w:tc>
          <w:tcPr>
            <w:tcW w:w="1260" w:type="dxa"/>
            <w:vAlign w:val="center"/>
          </w:tcPr>
          <w:p w14:paraId="5FF6D0FE" w14:textId="77777777" w:rsidR="00463C84" w:rsidRPr="00463C84" w:rsidRDefault="00463C84" w:rsidP="0065555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8AA57D3" w14:textId="77777777" w:rsidR="00463C84" w:rsidRPr="00463C84" w:rsidRDefault="00463C84" w:rsidP="0046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sz w:val="22"/>
                <w:szCs w:val="22"/>
              </w:rPr>
              <w:t>KLASA: 015-08/21-01/01</w:t>
            </w:r>
          </w:p>
          <w:p w14:paraId="39F8240D" w14:textId="77777777" w:rsidR="00463C84" w:rsidRPr="00463C84" w:rsidRDefault="00463C84" w:rsidP="0046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sz w:val="22"/>
                <w:szCs w:val="22"/>
              </w:rPr>
              <w:t>URBROJ: 238/30-02/07-21-2</w:t>
            </w:r>
          </w:p>
          <w:p w14:paraId="1ABC9A2F" w14:textId="33CB4AA4" w:rsidR="00463C84" w:rsidRPr="00463C84" w:rsidRDefault="00463C84" w:rsidP="0065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sz w:val="22"/>
                <w:szCs w:val="22"/>
              </w:rPr>
              <w:t>Sv. Ivan Zelina, 10. rujna  2021.</w:t>
            </w:r>
          </w:p>
        </w:tc>
      </w:tr>
    </w:tbl>
    <w:p w14:paraId="3D2A3CC6" w14:textId="77777777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</w:p>
    <w:p w14:paraId="3FAABCF1" w14:textId="77777777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</w:p>
    <w:p w14:paraId="141F3070" w14:textId="77777777" w:rsidR="00463C84" w:rsidRPr="00463C84" w:rsidRDefault="00463C84" w:rsidP="00463C84">
      <w:pPr>
        <w:ind w:left="50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         GRADSKOM VIJEĆU</w:t>
      </w:r>
    </w:p>
    <w:p w14:paraId="0B91E5B9" w14:textId="77777777" w:rsidR="00463C84" w:rsidRPr="00463C84" w:rsidRDefault="00463C84" w:rsidP="00463C8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GRADA SVETOG IVANA ZELINE</w:t>
      </w:r>
    </w:p>
    <w:p w14:paraId="20706941" w14:textId="77777777" w:rsidR="00463C84" w:rsidRPr="00463C84" w:rsidRDefault="00463C84" w:rsidP="00463C84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2B70F" w14:textId="77777777" w:rsidR="00463C84" w:rsidRPr="00463C84" w:rsidRDefault="00463C84" w:rsidP="00463C84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sz w:val="22"/>
          <w:szCs w:val="22"/>
        </w:rPr>
        <w:t>Predmet</w:t>
      </w:r>
      <w:r w:rsidRPr="00463C84">
        <w:rPr>
          <w:rFonts w:asciiTheme="minorHAnsi" w:hAnsiTheme="minorHAnsi" w:cstheme="minorHAnsi"/>
          <w:sz w:val="22"/>
          <w:szCs w:val="22"/>
        </w:rPr>
        <w:t>:</w:t>
      </w:r>
      <w:r w:rsidRPr="00463C84">
        <w:rPr>
          <w:rFonts w:asciiTheme="minorHAnsi" w:hAnsiTheme="minorHAnsi" w:cstheme="minorHAnsi"/>
          <w:sz w:val="22"/>
          <w:szCs w:val="22"/>
        </w:rPr>
        <w:tab/>
        <w:t>Prijedlog Odluke o promjeni imena ulica u naseljima:</w:t>
      </w:r>
    </w:p>
    <w:p w14:paraId="18B58920" w14:textId="77777777" w:rsidR="00463C84" w:rsidRPr="00463C84" w:rsidRDefault="00463C84" w:rsidP="00463C84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 xml:space="preserve">Sveti Ivan Zelina,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Biškupec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Zelinski,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Blaževdol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5A5FD4" w14:textId="569C138E" w:rsidR="00463C84" w:rsidRPr="00463C84" w:rsidRDefault="00463C84" w:rsidP="00463C84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63C84">
        <w:rPr>
          <w:rFonts w:asciiTheme="minorHAnsi" w:hAnsiTheme="minorHAnsi" w:cstheme="minorHAnsi"/>
          <w:sz w:val="22"/>
          <w:szCs w:val="22"/>
        </w:rPr>
        <w:t xml:space="preserve">Donja Zelina, Donje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Orešje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Hrnjanec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311AFB45" w14:textId="77777777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</w:r>
    </w:p>
    <w:p w14:paraId="732642D5" w14:textId="77777777" w:rsidR="00463C84" w:rsidRPr="00463C84" w:rsidRDefault="00463C84" w:rsidP="00463C8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Poštovani,</w:t>
      </w:r>
    </w:p>
    <w:p w14:paraId="1DDECB22" w14:textId="77777777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</w:p>
    <w:p w14:paraId="0723A49B" w14:textId="77777777" w:rsidR="00463C84" w:rsidRPr="00463C84" w:rsidRDefault="00463C84" w:rsidP="00463C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Državna geodetska uprava RH, Područni ured za katastar Zagreb, Odjel za katastar nekretnina Sveti Ivan Zelina, svojim dopisom od 08.09.2021. godine obavijestio je Grad Sveti Ivan Zelinu o određenim nedosljednostima u Registru prostornih jedinica, vezanim uz imena ulica i trgova iz nadležnosti jedinica lokalne samouprave. Naime, radi se o aktivnostima pokrenutim još 2019. godine, kojima je određenim ulicama i trgovima promijenjen način zapisa imena iz velikih slova u velika i mala slova u Registru prostornih jedinica.</w:t>
      </w:r>
    </w:p>
    <w:p w14:paraId="7D6E8C32" w14:textId="77777777" w:rsidR="00463C84" w:rsidRPr="00463C84" w:rsidRDefault="00463C84" w:rsidP="00463C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U privitku istog dopisa dostavljena je EXCEL tablica ulica s područja Grada Svetog Ivana Zeline napisanih velikim slovima, s molbom da se pokrene postupak donošenja promjena u nazivima tih ulica  iz velikih slova u velika i mala slova u skladu s pravopisom hrvatskog jezika.</w:t>
      </w:r>
    </w:p>
    <w:p w14:paraId="15055BB8" w14:textId="77777777" w:rsidR="00463C84" w:rsidRPr="00463C84" w:rsidRDefault="00463C84" w:rsidP="00463C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9C5792" w14:textId="77777777" w:rsidR="00463C84" w:rsidRPr="00463C84" w:rsidRDefault="00463C84" w:rsidP="00463C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U skladu sa zaprimljenim dopisom pripremljen je prijedlog Odluke o promjeni imena ulica u naseljima: Sveti Ivan Zelina,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Biškupec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Zelinski,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Blaževdol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, Donja Zelina, Donje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Orešje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Hrnjanec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4DD83895" w14:textId="77777777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</w:p>
    <w:p w14:paraId="7AFF7CF9" w14:textId="77777777" w:rsidR="00463C84" w:rsidRPr="00463C84" w:rsidRDefault="00463C84" w:rsidP="00463C84">
      <w:pPr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>Prema članku 9. stavku 1. Zakona o naseljima („Narodne novine“, br. 54/88), ime naselja, ulice i trga određuje skupština općine, odnosno sada Gradsko vijeće</w:t>
      </w:r>
    </w:p>
    <w:p w14:paraId="366A5C49" w14:textId="77777777" w:rsidR="00463C84" w:rsidRPr="00463C84" w:rsidRDefault="00463C84" w:rsidP="00463C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6331DD" w14:textId="77777777" w:rsidR="00463C84" w:rsidRPr="00463C84" w:rsidRDefault="00463C84" w:rsidP="00463C84">
      <w:pPr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>Obzirom na navedeno predlaže se donošenje Odluke kao u privitku.</w:t>
      </w:r>
    </w:p>
    <w:p w14:paraId="20AFFB3B" w14:textId="77777777" w:rsidR="00463C84" w:rsidRDefault="00463C84" w:rsidP="00463C84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</w:p>
    <w:p w14:paraId="15FF55AC" w14:textId="1D1DF0EA" w:rsidR="00463C84" w:rsidRPr="00463C84" w:rsidRDefault="00463C84" w:rsidP="00463C84">
      <w:pPr>
        <w:tabs>
          <w:tab w:val="left" w:pos="0"/>
        </w:tabs>
        <w:ind w:firstLine="680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3C84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7F865F3A" w14:textId="66759AA3" w:rsidR="00463C84" w:rsidRPr="00463C84" w:rsidRDefault="00463C84" w:rsidP="00463C84">
      <w:pPr>
        <w:tabs>
          <w:tab w:val="left" w:pos="0"/>
        </w:tabs>
        <w:ind w:firstLine="680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3C84">
        <w:rPr>
          <w:rFonts w:asciiTheme="minorHAnsi" w:hAnsiTheme="minorHAnsi" w:cstheme="minorHAnsi"/>
          <w:b/>
          <w:sz w:val="22"/>
          <w:szCs w:val="22"/>
        </w:rPr>
        <w:t>Hrvoje Košćec</w:t>
      </w:r>
    </w:p>
    <w:p w14:paraId="610039AA" w14:textId="37F12129" w:rsidR="00463C84" w:rsidRPr="00463C84" w:rsidRDefault="00463C84" w:rsidP="00463C84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21B984" wp14:editId="7A0D6E26">
            <wp:simplePos x="0" y="0"/>
            <wp:positionH relativeFrom="column">
              <wp:posOffset>4662805</wp:posOffset>
            </wp:positionH>
            <wp:positionV relativeFrom="paragraph">
              <wp:posOffset>12700</wp:posOffset>
            </wp:positionV>
            <wp:extent cx="1257300" cy="479425"/>
            <wp:effectExtent l="0" t="0" r="0" b="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129DD" w14:textId="2074B283" w:rsidR="00463C84" w:rsidRPr="00463C84" w:rsidRDefault="00463C84" w:rsidP="00463C84">
      <w:pPr>
        <w:rPr>
          <w:rFonts w:asciiTheme="minorHAnsi" w:hAnsiTheme="minorHAnsi" w:cstheme="minorHAnsi"/>
        </w:rPr>
      </w:pPr>
    </w:p>
    <w:p w14:paraId="471E7949" w14:textId="374E2CDC" w:rsidR="00CC7FC2" w:rsidRPr="00463C84" w:rsidRDefault="00CC7FC2" w:rsidP="00CC7FC2">
      <w:pPr>
        <w:rPr>
          <w:rFonts w:asciiTheme="minorHAnsi" w:hAnsiTheme="minorHAnsi" w:cstheme="minorHAnsi"/>
          <w:b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</w:r>
      <w:r w:rsidRPr="00463C84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771FC3DA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173"/>
      </w:tblGrid>
      <w:tr w:rsidR="00463C84" w:rsidRPr="00463C84" w14:paraId="7E115126" w14:textId="6A3F4D1A" w:rsidTr="00463C84">
        <w:trPr>
          <w:cantSplit/>
          <w:trHeight w:val="1450"/>
        </w:trPr>
        <w:tc>
          <w:tcPr>
            <w:tcW w:w="1260" w:type="dxa"/>
            <w:vAlign w:val="center"/>
          </w:tcPr>
          <w:p w14:paraId="18A97656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382D89B3" w14:textId="1712BC11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0E9B310" wp14:editId="7195B376">
                  <wp:extent cx="1057275" cy="971550"/>
                  <wp:effectExtent l="0" t="0" r="9525" b="0"/>
                  <wp:docPr id="3" name="Slika 3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8644E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4AFCDABA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615FFBF7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3A52303C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5173" w:type="dxa"/>
          </w:tcPr>
          <w:p w14:paraId="197DDEBA" w14:textId="4D1BB350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sz w:val="22"/>
                <w:szCs w:val="22"/>
              </w:rPr>
              <w:t>P R I J E D L O G</w:t>
            </w:r>
          </w:p>
        </w:tc>
      </w:tr>
      <w:tr w:rsidR="00463C84" w:rsidRPr="00463C84" w14:paraId="1EB2A37C" w14:textId="0CD637DA" w:rsidTr="00463C84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9631976" w14:textId="15380362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63C84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0873C76" wp14:editId="1CBCE208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9D4AB0B" w14:textId="77777777" w:rsidR="00463C84" w:rsidRPr="00463C84" w:rsidRDefault="00463C8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73" w:type="dxa"/>
          </w:tcPr>
          <w:p w14:paraId="1129551B" w14:textId="77777777" w:rsidR="00463C84" w:rsidRPr="00463C84" w:rsidRDefault="00463C8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463C84" w:rsidRPr="00463C84" w14:paraId="6D0660EB" w14:textId="77777777" w:rsidTr="00463C84">
        <w:trPr>
          <w:cantSplit/>
          <w:trHeight w:val="552"/>
        </w:trPr>
        <w:tc>
          <w:tcPr>
            <w:tcW w:w="1260" w:type="dxa"/>
            <w:vAlign w:val="center"/>
          </w:tcPr>
          <w:p w14:paraId="7A83B5A9" w14:textId="77777777" w:rsidR="00463C84" w:rsidRPr="00463C84" w:rsidRDefault="00463C84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04EC456F" w14:textId="77777777" w:rsidR="00463C84" w:rsidRPr="00463C84" w:rsidRDefault="00463C84" w:rsidP="0046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  <w:p w14:paraId="77306BF8" w14:textId="77777777" w:rsidR="00463C84" w:rsidRPr="00463C84" w:rsidRDefault="00463C84" w:rsidP="00463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3C84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</w:p>
          <w:p w14:paraId="29DD1C04" w14:textId="77777777" w:rsidR="00463C84" w:rsidRPr="00463C84" w:rsidRDefault="00463C8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73" w:type="dxa"/>
          </w:tcPr>
          <w:p w14:paraId="2288969A" w14:textId="77777777" w:rsidR="00463C84" w:rsidRPr="00463C84" w:rsidRDefault="00463C84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A9EF25A" w14:textId="77777777" w:rsidR="00CC7FC2" w:rsidRPr="00463C84" w:rsidRDefault="00CC7FC2" w:rsidP="00CC7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C43E48" w14:textId="00CF77BE" w:rsidR="00CC7FC2" w:rsidRPr="00463C84" w:rsidRDefault="00937D8B" w:rsidP="00CC7F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C7FC2" w:rsidRPr="00463C84">
        <w:rPr>
          <w:rFonts w:asciiTheme="minorHAnsi" w:hAnsiTheme="minorHAnsi" w:cstheme="minorHAnsi"/>
          <w:sz w:val="22"/>
          <w:szCs w:val="22"/>
        </w:rPr>
        <w:t>Na temelju članka 9. stavka 1. Zakona o naseljima («Narodne novine», br. 54/88) i članka 35. Statuta Grada Svetog Ivana Zeline («Zelinske novine», br. 7/21), Gradsko vijeće Grada Svetog Ivana Zeline na ___ sjednici, održanoj dana ______________2021. godine, donijelo je</w:t>
      </w:r>
    </w:p>
    <w:p w14:paraId="49965D52" w14:textId="77777777" w:rsidR="00CC7FC2" w:rsidRPr="00463C84" w:rsidRDefault="00CC7FC2" w:rsidP="00CC7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6F4B9" w14:textId="77777777" w:rsidR="00CC7FC2" w:rsidRPr="00463C84" w:rsidRDefault="00CC7FC2" w:rsidP="00CC7F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72031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>ODLUKU</w:t>
      </w:r>
    </w:p>
    <w:p w14:paraId="7B4AE079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>o promjeni imena ulica u naseljima:</w:t>
      </w:r>
    </w:p>
    <w:p w14:paraId="029278A6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 Sveti Ivan Zelina, </w:t>
      </w:r>
      <w:bookmarkStart w:id="0" w:name="_Hlk82083263"/>
      <w:proofErr w:type="spellStart"/>
      <w:r w:rsidRPr="00463C84">
        <w:rPr>
          <w:rFonts w:asciiTheme="minorHAnsi" w:hAnsiTheme="minorHAnsi" w:cstheme="minorHAnsi"/>
          <w:b/>
          <w:bCs/>
          <w:sz w:val="22"/>
          <w:szCs w:val="22"/>
        </w:rPr>
        <w:t>Biškupec</w:t>
      </w:r>
      <w:proofErr w:type="spellEnd"/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 Zelinski, </w:t>
      </w:r>
      <w:proofErr w:type="spellStart"/>
      <w:r w:rsidRPr="00463C84">
        <w:rPr>
          <w:rFonts w:asciiTheme="minorHAnsi" w:hAnsiTheme="minorHAnsi" w:cstheme="minorHAnsi"/>
          <w:b/>
          <w:bCs/>
          <w:sz w:val="22"/>
          <w:szCs w:val="22"/>
        </w:rPr>
        <w:t>Blaževdol</w:t>
      </w:r>
      <w:proofErr w:type="spellEnd"/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, Donja Zelina, Donje </w:t>
      </w:r>
      <w:proofErr w:type="spellStart"/>
      <w:r w:rsidRPr="00463C84">
        <w:rPr>
          <w:rFonts w:asciiTheme="minorHAnsi" w:hAnsiTheme="minorHAnsi" w:cstheme="minorHAnsi"/>
          <w:b/>
          <w:bCs/>
          <w:sz w:val="22"/>
          <w:szCs w:val="22"/>
        </w:rPr>
        <w:t>Orešje</w:t>
      </w:r>
      <w:proofErr w:type="spellEnd"/>
      <w:r w:rsidRPr="00463C84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proofErr w:type="spellStart"/>
      <w:r w:rsidRPr="00463C84">
        <w:rPr>
          <w:rFonts w:asciiTheme="minorHAnsi" w:hAnsiTheme="minorHAnsi" w:cstheme="minorHAnsi"/>
          <w:b/>
          <w:bCs/>
          <w:sz w:val="22"/>
          <w:szCs w:val="22"/>
        </w:rPr>
        <w:t>Hrnjanec</w:t>
      </w:r>
      <w:proofErr w:type="spellEnd"/>
    </w:p>
    <w:p w14:paraId="482B20FE" w14:textId="77777777" w:rsidR="00CC7FC2" w:rsidRPr="00463C84" w:rsidRDefault="00CC7FC2" w:rsidP="00CC7FC2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14:paraId="399D7BF4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A91BA6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1796B19C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 xml:space="preserve">Ovom Odlukom mijenjaju se sadašnja imena pojedinih ulica u naseljima: </w:t>
      </w:r>
      <w:bookmarkStart w:id="1" w:name="_Hlk82152996"/>
      <w:bookmarkStart w:id="2" w:name="_Hlk82152597"/>
      <w:r w:rsidRPr="00463C84">
        <w:rPr>
          <w:rFonts w:asciiTheme="minorHAnsi" w:hAnsiTheme="minorHAnsi" w:cstheme="minorHAnsi"/>
          <w:sz w:val="22"/>
          <w:szCs w:val="22"/>
        </w:rPr>
        <w:t xml:space="preserve">Sveti Ivan Zelina,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Biškupec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Zelinski,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Blaževdol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, Donja Zelina, Donje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Orešje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Hrnjanec</w:t>
      </w:r>
      <w:bookmarkEnd w:id="1"/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463C84">
        <w:rPr>
          <w:rFonts w:asciiTheme="minorHAnsi" w:hAnsiTheme="minorHAnsi" w:cstheme="minorHAnsi"/>
          <w:sz w:val="22"/>
          <w:szCs w:val="22"/>
        </w:rPr>
        <w:t xml:space="preserve">u nova imena, kako slijedi: </w:t>
      </w:r>
    </w:p>
    <w:p w14:paraId="109F77E2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0B285C48" w14:textId="7083F01D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U naselju Sveti Ivan Zelina:</w:t>
      </w:r>
    </w:p>
    <w:p w14:paraId="2668E8E2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BRAĆE RADIĆA“ u „Ulica braće Radića“.</w:t>
      </w:r>
    </w:p>
    <w:p w14:paraId="08F3487E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21BAFED2" w14:textId="6DAC6032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U naselju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Biškupec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 xml:space="preserve"> Zelinski:</w:t>
      </w:r>
    </w:p>
    <w:p w14:paraId="1DCE742A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„ULICA BREGI“ u „Ulica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Bregi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“,</w:t>
      </w:r>
    </w:p>
    <w:p w14:paraId="144B39BD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„ULICA KANIŽA“ u „Ulica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Kaniža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“,</w:t>
      </w:r>
    </w:p>
    <w:p w14:paraId="24F2D045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KRALJA ZVONIMIRA“ u „Ulica kralja Zvonimira“.</w:t>
      </w:r>
    </w:p>
    <w:p w14:paraId="7F692279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122C9AEB" w14:textId="7830B3A8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U naselju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Blaževdol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:</w:t>
      </w:r>
    </w:p>
    <w:p w14:paraId="543FF785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„ULICA FUČKANI“ u „Ulica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Fučkani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“.</w:t>
      </w:r>
    </w:p>
    <w:p w14:paraId="189893B7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35079477" w14:textId="7F5C7244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U naselju Donja Zelina:</w:t>
      </w:r>
    </w:p>
    <w:p w14:paraId="7ED76953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SV. NIKOLE“ u „Ulica sv. Nikole“.</w:t>
      </w:r>
    </w:p>
    <w:p w14:paraId="10B69F66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28F09C06" w14:textId="30679472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U naselju Donje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Orešje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:</w:t>
      </w:r>
    </w:p>
    <w:p w14:paraId="319E6A39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„ULICA GRADUNJE“ u „Ulica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Gradunje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“,</w:t>
      </w:r>
    </w:p>
    <w:p w14:paraId="255DD098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„ULICA PAJAČI“ u „Ulica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Pajači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“,</w:t>
      </w:r>
    </w:p>
    <w:p w14:paraId="1B18206D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MLADINE“ u „Ulica Mladine“.</w:t>
      </w:r>
    </w:p>
    <w:p w14:paraId="3339AAE2" w14:textId="77777777" w:rsidR="00463C84" w:rsidRDefault="00463C84" w:rsidP="00CC7FC2">
      <w:pPr>
        <w:rPr>
          <w:rFonts w:asciiTheme="minorHAnsi" w:hAnsiTheme="minorHAnsi" w:cstheme="minorHAnsi"/>
          <w:sz w:val="22"/>
          <w:szCs w:val="22"/>
        </w:rPr>
      </w:pPr>
    </w:p>
    <w:p w14:paraId="07A0BAD6" w14:textId="490DD88E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 xml:space="preserve">U naselju </w:t>
      </w:r>
      <w:proofErr w:type="spellStart"/>
      <w:r w:rsidRPr="00463C84">
        <w:rPr>
          <w:rFonts w:asciiTheme="minorHAnsi" w:hAnsiTheme="minorHAnsi" w:cstheme="minorHAnsi"/>
          <w:sz w:val="22"/>
          <w:szCs w:val="22"/>
        </w:rPr>
        <w:t>Hrnjanec</w:t>
      </w:r>
      <w:proofErr w:type="spellEnd"/>
      <w:r w:rsidRPr="00463C84">
        <w:rPr>
          <w:rFonts w:asciiTheme="minorHAnsi" w:hAnsiTheme="minorHAnsi" w:cstheme="minorHAnsi"/>
          <w:sz w:val="22"/>
          <w:szCs w:val="22"/>
        </w:rPr>
        <w:t>:</w:t>
      </w:r>
    </w:p>
    <w:p w14:paraId="3C2C50ED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GAJ“ u „Ulica Gaj“,</w:t>
      </w:r>
    </w:p>
    <w:p w14:paraId="0B295BE2" w14:textId="77777777" w:rsidR="00CC7FC2" w:rsidRPr="00463C84" w:rsidRDefault="00CC7FC2" w:rsidP="00CC7FC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>„ULICA SVETOG FLORIJANA“ u „Ulica svetog Florijana“.</w:t>
      </w:r>
    </w:p>
    <w:p w14:paraId="4CB6A107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0BBCDCFC" w14:textId="77777777" w:rsidR="00463C84" w:rsidRDefault="00463C84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970AA" w14:textId="77777777" w:rsidR="00463C84" w:rsidRDefault="00463C84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C5EAA" w14:textId="677661F9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2DD8606C" w14:textId="77777777" w:rsidR="00CC7FC2" w:rsidRPr="00463C84" w:rsidRDefault="00CC7FC2" w:rsidP="00CC7FC2">
      <w:pPr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>Ovu Odluku provest će Državna geodetska uprava, Područni ured za katastar Zagreb, Odjel za katastar nekretnina Sveti Ivan Zelina.</w:t>
      </w:r>
    </w:p>
    <w:p w14:paraId="204DFFBE" w14:textId="318E918B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5D0AD30D" w14:textId="77777777" w:rsidR="00CC7FC2" w:rsidRPr="00463C84" w:rsidRDefault="00CC7FC2" w:rsidP="00CC7FC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58DF75" w14:textId="1E527979" w:rsidR="00CC7FC2" w:rsidRPr="00463C84" w:rsidRDefault="00CC7FC2" w:rsidP="00CC7FC2">
      <w:pPr>
        <w:jc w:val="center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4B8177A0" w14:textId="77777777" w:rsidR="00CC7FC2" w:rsidRPr="00463C84" w:rsidRDefault="00CC7FC2" w:rsidP="00CC7FC2">
      <w:pPr>
        <w:jc w:val="both"/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  <w:t>Ova Odluka stupa na snagu osmoga dana od dana objave u „Zelinskim novinama“, službenom glasilu Grada Svetog Ivana Zeline.</w:t>
      </w:r>
    </w:p>
    <w:p w14:paraId="405809C8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0C7C0404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  <w:r w:rsidRPr="00463C8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CC7FC2" w:rsidRPr="00463C84" w14:paraId="43D93704" w14:textId="77777777" w:rsidTr="00CC7FC2">
        <w:tc>
          <w:tcPr>
            <w:tcW w:w="4247" w:type="dxa"/>
            <w:vAlign w:val="center"/>
            <w:hideMark/>
          </w:tcPr>
          <w:p w14:paraId="0CB2D670" w14:textId="77777777" w:rsidR="00CC7FC2" w:rsidRPr="00463C84" w:rsidRDefault="00CC7FC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3C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PREDSJEDNIK GRADSKOG VIJEĆA</w:t>
            </w:r>
          </w:p>
        </w:tc>
      </w:tr>
      <w:tr w:rsidR="00CC7FC2" w:rsidRPr="00463C84" w14:paraId="3CF505FB" w14:textId="77777777" w:rsidTr="00CC7FC2">
        <w:tc>
          <w:tcPr>
            <w:tcW w:w="4247" w:type="dxa"/>
            <w:vAlign w:val="center"/>
          </w:tcPr>
          <w:p w14:paraId="7F20745C" w14:textId="77777777" w:rsidR="00CC7FC2" w:rsidRPr="00463C84" w:rsidRDefault="00CC7FC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63C8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GRADA SVETOG IVANA ZELINE</w:t>
            </w:r>
          </w:p>
          <w:p w14:paraId="1B1CDA72" w14:textId="77777777" w:rsidR="00CC7FC2" w:rsidRPr="00463C84" w:rsidRDefault="00CC7FC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7FC2" w:rsidRPr="00463C84" w14:paraId="743915B4" w14:textId="77777777" w:rsidTr="00CC7FC2">
        <w:tc>
          <w:tcPr>
            <w:tcW w:w="4247" w:type="dxa"/>
            <w:vAlign w:val="center"/>
            <w:hideMark/>
          </w:tcPr>
          <w:p w14:paraId="1EF33B5D" w14:textId="77777777" w:rsidR="00CC7FC2" w:rsidRPr="00463C84" w:rsidRDefault="00CC7FC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63C8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Darko Bistrički, </w:t>
            </w:r>
            <w:proofErr w:type="spellStart"/>
            <w:r w:rsidRPr="00463C8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struc.spec.ing.građ</w:t>
            </w:r>
            <w:proofErr w:type="spellEnd"/>
            <w:r w:rsidRPr="00463C84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4D02A010" w14:textId="77777777" w:rsidR="00CC7FC2" w:rsidRPr="00463C84" w:rsidRDefault="00CC7FC2" w:rsidP="00CC7FC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50458128"/>
      <w:bookmarkEnd w:id="3"/>
    </w:p>
    <w:p w14:paraId="78C36172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7A7E583C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5C0BDF85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4E8AD68B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3F557B8C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4D7176A9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4E21234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3FE12271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3AF322D1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C8B76A2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2D52DC00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5ECEB9D9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3BBCAF78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50A46F2D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4F49F05B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6296B92F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4B4B3004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E7DF188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60A7AD58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BB1F8FD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5A9CA98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2DCDE40A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4EB21DA9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2228C7EB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118A4EF3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02038C2F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5D259AA0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06A9C4C5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p w14:paraId="3016729C" w14:textId="77777777" w:rsidR="00CC7FC2" w:rsidRPr="00463C84" w:rsidRDefault="00CC7FC2" w:rsidP="00CC7FC2">
      <w:pPr>
        <w:rPr>
          <w:rFonts w:asciiTheme="minorHAnsi" w:hAnsiTheme="minorHAnsi" w:cstheme="minorHAnsi"/>
          <w:sz w:val="22"/>
          <w:szCs w:val="22"/>
        </w:rPr>
      </w:pPr>
    </w:p>
    <w:sectPr w:rsidR="00CC7FC2" w:rsidRPr="00463C84" w:rsidSect="00463C84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3438"/>
    <w:multiLevelType w:val="hybridMultilevel"/>
    <w:tmpl w:val="983CD222"/>
    <w:lvl w:ilvl="0" w:tplc="E542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2"/>
    <w:rsid w:val="00021556"/>
    <w:rsid w:val="000A65DD"/>
    <w:rsid w:val="00463C84"/>
    <w:rsid w:val="007849CC"/>
    <w:rsid w:val="00937D8B"/>
    <w:rsid w:val="00C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985BB4"/>
  <w15:chartTrackingRefBased/>
  <w15:docId w15:val="{CE436ECD-02B8-445C-8680-87233B9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2021-09-10T06:54:00Z</cp:lastPrinted>
  <dcterms:created xsi:type="dcterms:W3CDTF">2021-09-10T06:19:00Z</dcterms:created>
  <dcterms:modified xsi:type="dcterms:W3CDTF">2021-09-10T06:57:00Z</dcterms:modified>
</cp:coreProperties>
</file>