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A3" w:rsidRDefault="0032205E" w:rsidP="0032205E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32205E">
        <w:rPr>
          <w:rFonts w:ascii="Times New Roman" w:hAnsi="Times New Roman" w:cs="Times New Roman"/>
          <w:sz w:val="36"/>
          <w:szCs w:val="36"/>
          <w:lang w:val="en-GB"/>
        </w:rPr>
        <w:t>TROŠKOVNIK</w:t>
      </w:r>
    </w:p>
    <w:p w:rsidR="0032205E" w:rsidRDefault="0032205E" w:rsidP="00322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SAVJET</w:t>
      </w:r>
      <w:r w:rsidR="00D96B9F">
        <w:rPr>
          <w:rFonts w:ascii="Times New Roman" w:hAnsi="Times New Roman" w:cs="Times New Roman"/>
          <w:sz w:val="24"/>
          <w:szCs w:val="24"/>
          <w:lang w:val="en-GB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DAVNO-STRUČNE USLUGE PRI PRODAJI DRUŠTVA ZELINA PLIN d.o.o.</w:t>
      </w:r>
    </w:p>
    <w:p w:rsidR="0032205E" w:rsidRDefault="0032205E" w:rsidP="0032205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841"/>
        <w:gridCol w:w="1788"/>
        <w:gridCol w:w="1791"/>
        <w:gridCol w:w="1786"/>
      </w:tblGrid>
      <w:tr w:rsidR="00AE62AC" w:rsidTr="00AE62AC"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>Redni br.</w:t>
            </w:r>
          </w:p>
        </w:tc>
        <w:tc>
          <w:tcPr>
            <w:tcW w:w="2852" w:type="dxa"/>
            <w:tcBorders>
              <w:top w:val="single" w:sz="12" w:space="0" w:color="auto"/>
              <w:bottom w:val="single" w:sz="12" w:space="0" w:color="auto"/>
            </w:tcBorders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>OPIS USLUGE</w:t>
            </w:r>
          </w:p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>JEDINIČNA CIJENA BEZ PDV-A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05E" w:rsidRDefault="00AE62AC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IZNOS U KUNAMA</w:t>
            </w:r>
          </w:p>
        </w:tc>
      </w:tr>
      <w:tr w:rsidR="00AE62AC" w:rsidTr="00E408D8">
        <w:trPr>
          <w:trHeight w:val="760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</w:tcBorders>
          </w:tcPr>
          <w:p w:rsidR="00AE62AC" w:rsidRPr="00AE62AC" w:rsidRDefault="00AE62AC" w:rsidP="0032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62AC" w:rsidRPr="00AE62AC" w:rsidRDefault="00AE62AC" w:rsidP="0032205E">
            <w:pPr>
              <w:rPr>
                <w:rFonts w:ascii="Times New Roman" w:hAnsi="Times New Roman" w:cs="Times New Roman"/>
                <w:b/>
              </w:rPr>
            </w:pPr>
            <w:r w:rsidRPr="00AE62AC">
              <w:rPr>
                <w:rFonts w:ascii="Times New Roman" w:hAnsi="Times New Roman" w:cs="Times New Roman"/>
                <w:b/>
              </w:rPr>
              <w:t>CIJENA SAVJETODAVNIH</w:t>
            </w:r>
          </w:p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b/>
              </w:rPr>
              <w:t>USLUGA</w:t>
            </w:r>
          </w:p>
        </w:tc>
      </w:tr>
      <w:tr w:rsidR="00AE62AC" w:rsidTr="00E408D8">
        <w:tc>
          <w:tcPr>
            <w:tcW w:w="791" w:type="dxa"/>
            <w:tcBorders>
              <w:left w:val="single" w:sz="12" w:space="0" w:color="auto"/>
            </w:tcBorders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2" w:type="dxa"/>
          </w:tcPr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 xml:space="preserve">PRVA FAZA: </w:t>
            </w:r>
          </w:p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>Priprema procesa prodaje</w:t>
            </w:r>
          </w:p>
        </w:tc>
        <w:tc>
          <w:tcPr>
            <w:tcW w:w="1791" w:type="dxa"/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93" w:type="dxa"/>
          </w:tcPr>
          <w:p w:rsidR="0032205E" w:rsidRPr="00AE62AC" w:rsidRDefault="0032205E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32205E" w:rsidRDefault="0032205E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2AC" w:rsidTr="00E408D8">
        <w:tc>
          <w:tcPr>
            <w:tcW w:w="791" w:type="dxa"/>
            <w:tcBorders>
              <w:left w:val="single" w:sz="12" w:space="0" w:color="auto"/>
            </w:tcBorders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2" w:type="dxa"/>
          </w:tcPr>
          <w:p w:rsidR="0032205E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 FAZA:</w:t>
            </w:r>
          </w:p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prodaje</w:t>
            </w:r>
          </w:p>
        </w:tc>
        <w:tc>
          <w:tcPr>
            <w:tcW w:w="1791" w:type="dxa"/>
          </w:tcPr>
          <w:p w:rsidR="0032205E" w:rsidRDefault="0032205E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93" w:type="dxa"/>
          </w:tcPr>
          <w:p w:rsidR="0032205E" w:rsidRPr="00AE62AC" w:rsidRDefault="0032205E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32205E" w:rsidRDefault="0032205E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2AC" w:rsidTr="00E408D8">
        <w:trPr>
          <w:trHeight w:val="702"/>
        </w:trPr>
        <w:tc>
          <w:tcPr>
            <w:tcW w:w="791" w:type="dxa"/>
            <w:tcBorders>
              <w:left w:val="single" w:sz="12" w:space="0" w:color="auto"/>
              <w:bottom w:val="single" w:sz="12" w:space="0" w:color="auto"/>
            </w:tcBorders>
          </w:tcPr>
          <w:p w:rsidR="0032205E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32205E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TREĆA FAZA</w:t>
            </w:r>
          </w:p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Pregovori i zatvaranje 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:rsidR="0032205E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62AC" w:rsidRPr="00AE62AC" w:rsidRDefault="00AE62AC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:rsidR="0032205E" w:rsidRPr="00AE62AC" w:rsidRDefault="0032205E" w:rsidP="003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</w:tcPr>
          <w:p w:rsidR="0032205E" w:rsidRDefault="0032205E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2205E" w:rsidRDefault="0032205E" w:rsidP="003220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UKUPNO (1.1. +1.2 +1.3):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Kn</w:t>
      </w:r>
      <w:proofErr w:type="spellEnd"/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PDV (25%):  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Kn</w:t>
      </w:r>
      <w:proofErr w:type="spellEnd"/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SVE UKUPNO:  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Kn</w:t>
      </w:r>
      <w:proofErr w:type="spellEnd"/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6505"/>
        <w:gridCol w:w="1646"/>
      </w:tblGrid>
      <w:tr w:rsidR="00E408D8" w:rsidTr="00E408D8">
        <w:trPr>
          <w:trHeight w:val="69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08D8" w:rsidRDefault="00E408D8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408D8" w:rsidRPr="00E408D8" w:rsidRDefault="00E408D8" w:rsidP="0032205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08D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E408D8" w:rsidRDefault="00E408D8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08D8" w:rsidRDefault="00E408D8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NAKNADA ZA USPJEŠNO PROVEDEN POSTUPAK (u %)</w:t>
            </w:r>
          </w:p>
          <w:p w:rsidR="00E408D8" w:rsidRPr="00E408D8" w:rsidRDefault="00E408D8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D8" w:rsidRDefault="00E408D8" w:rsidP="00322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 dana _____________ 2017.g.</w:t>
      </w:r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_______________________________</w:t>
      </w:r>
    </w:p>
    <w:p w:rsidR="00E408D8" w:rsidRDefault="00E408D8" w:rsidP="0032205E">
      <w:pPr>
        <w:rPr>
          <w:rFonts w:ascii="Times New Roman" w:hAnsi="Times New Roman" w:cs="Times New Roman"/>
          <w:sz w:val="24"/>
          <w:szCs w:val="24"/>
        </w:rPr>
      </w:pPr>
      <w:r w:rsidRPr="00F324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32489" w:rsidRPr="00F324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2489">
        <w:rPr>
          <w:rFonts w:ascii="Times New Roman" w:hAnsi="Times New Roman" w:cs="Times New Roman"/>
          <w:sz w:val="24"/>
          <w:szCs w:val="24"/>
        </w:rPr>
        <w:t xml:space="preserve">   </w:t>
      </w:r>
      <w:r w:rsidR="00F32489" w:rsidRPr="00F32489">
        <w:rPr>
          <w:rFonts w:ascii="Times New Roman" w:hAnsi="Times New Roman" w:cs="Times New Roman"/>
          <w:sz w:val="24"/>
          <w:szCs w:val="24"/>
        </w:rPr>
        <w:t>(potpis ovlaštene osobe ponuditelja)</w:t>
      </w:r>
    </w:p>
    <w:p w:rsidR="00F32489" w:rsidRDefault="00F32489" w:rsidP="0032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32489" w:rsidRDefault="00F32489" w:rsidP="00322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32489">
        <w:rPr>
          <w:rFonts w:ascii="Times New Roman" w:hAnsi="Times New Roman" w:cs="Times New Roman"/>
          <w:b/>
          <w:sz w:val="24"/>
          <w:szCs w:val="24"/>
        </w:rPr>
        <w:t xml:space="preserve"> MP.</w:t>
      </w:r>
    </w:p>
    <w:p w:rsidR="00F32489" w:rsidRDefault="00F32489" w:rsidP="00F32489">
      <w:pPr>
        <w:rPr>
          <w:rFonts w:ascii="Times New Roman" w:hAnsi="Times New Roman" w:cs="Times New Roman"/>
          <w:b/>
          <w:sz w:val="24"/>
          <w:szCs w:val="24"/>
        </w:rPr>
      </w:pPr>
    </w:p>
    <w:p w:rsidR="00F32489" w:rsidRDefault="00F32489" w:rsidP="00F32489">
      <w:pPr>
        <w:rPr>
          <w:rFonts w:ascii="Times New Roman" w:hAnsi="Times New Roman" w:cs="Times New Roman"/>
          <w:b/>
          <w:sz w:val="24"/>
          <w:szCs w:val="24"/>
        </w:rPr>
      </w:pPr>
    </w:p>
    <w:p w:rsidR="00F32489" w:rsidRPr="00F32489" w:rsidRDefault="00F32489" w:rsidP="00F3248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 cijenu moraju biti uključeni svi troškovi za izvršenje savjetodavnih usluga</w:t>
      </w:r>
    </w:p>
    <w:sectPr w:rsidR="00F32489" w:rsidRPr="00F32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4CD"/>
    <w:multiLevelType w:val="hybridMultilevel"/>
    <w:tmpl w:val="737A77F4"/>
    <w:lvl w:ilvl="0" w:tplc="D32CE9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60FB"/>
    <w:multiLevelType w:val="hybridMultilevel"/>
    <w:tmpl w:val="A1D61A7C"/>
    <w:lvl w:ilvl="0" w:tplc="B86231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5E"/>
    <w:rsid w:val="0032205E"/>
    <w:rsid w:val="00AE62AC"/>
    <w:rsid w:val="00D92AA3"/>
    <w:rsid w:val="00D96B9F"/>
    <w:rsid w:val="00E408D8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0C26"/>
  <w15:chartTrackingRefBased/>
  <w15:docId w15:val="{AEACE9EE-B178-4F78-BC3B-24C6BD8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2205E"/>
  </w:style>
  <w:style w:type="character" w:styleId="Hiperveza">
    <w:name w:val="Hyperlink"/>
    <w:basedOn w:val="Zadanifontodlomka"/>
    <w:uiPriority w:val="99"/>
    <w:semiHidden/>
    <w:unhideWhenUsed/>
    <w:rsid w:val="003220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05E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32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margetic</dc:creator>
  <cp:keywords/>
  <dc:description/>
  <cp:lastModifiedBy>Dragutin Mahnet</cp:lastModifiedBy>
  <cp:revision>2</cp:revision>
  <cp:lastPrinted>2017-01-10T11:23:00Z</cp:lastPrinted>
  <dcterms:created xsi:type="dcterms:W3CDTF">2017-01-10T11:22:00Z</dcterms:created>
  <dcterms:modified xsi:type="dcterms:W3CDTF">2017-01-12T11:26:00Z</dcterms:modified>
</cp:coreProperties>
</file>