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5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4095"/>
      </w:tblGrid>
      <w:tr w:rsidR="00434F24" w:rsidRPr="0043149D" w14:paraId="2194E777" w14:textId="77777777" w:rsidTr="00434F24">
        <w:trPr>
          <w:cantSplit/>
          <w:trHeight w:val="1450"/>
        </w:trPr>
        <w:tc>
          <w:tcPr>
            <w:tcW w:w="1260" w:type="dxa"/>
            <w:vAlign w:val="center"/>
          </w:tcPr>
          <w:p w14:paraId="6354865F" w14:textId="21670105" w:rsidR="00434F24" w:rsidRPr="0043149D" w:rsidRDefault="00434F24" w:rsidP="009B7776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7C1A">
              <w:rPr>
                <w:rFonts w:ascii="Calibri" w:eastAsia="Calibri" w:hAnsi="Calibri" w:cs="Times New Roman"/>
              </w:rPr>
              <w:tab/>
            </w:r>
          </w:p>
          <w:p w14:paraId="3CB3E073" w14:textId="77777777" w:rsidR="00434F24" w:rsidRPr="0043149D" w:rsidRDefault="00434F24" w:rsidP="009B7776">
            <w:pPr>
              <w:spacing w:after="0" w:line="256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49D">
              <w:rPr>
                <w:rFonts w:ascii="Calibri" w:eastAsia="Times New Roman" w:hAnsi="Calibri" w:cs="Calibri"/>
                <w:sz w:val="24"/>
                <w:szCs w:val="24"/>
              </w:rPr>
              <w:tab/>
            </w:r>
            <w:r w:rsidRPr="0043149D">
              <w:rPr>
                <w:rFonts w:ascii="Calibri" w:eastAsia="Times New Roman" w:hAnsi="Calibri" w:cs="Calibri"/>
                <w:sz w:val="24"/>
                <w:szCs w:val="24"/>
              </w:rPr>
              <w:tab/>
            </w:r>
            <w:r w:rsidRPr="0043149D">
              <w:rPr>
                <w:rFonts w:ascii="Calibri" w:eastAsia="Times New Roman" w:hAnsi="Calibri" w:cs="Calibri"/>
                <w:sz w:val="24"/>
                <w:szCs w:val="24"/>
              </w:rPr>
              <w:tab/>
            </w:r>
          </w:p>
        </w:tc>
        <w:tc>
          <w:tcPr>
            <w:tcW w:w="4095" w:type="dxa"/>
            <w:vMerge w:val="restart"/>
            <w:hideMark/>
          </w:tcPr>
          <w:p w14:paraId="5BB671DE" w14:textId="77777777" w:rsidR="00434F24" w:rsidRPr="0043149D" w:rsidRDefault="00434F24" w:rsidP="009B777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3149D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1665" w:dyaOrig="1530" w14:anchorId="435D09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35pt;height:76.55pt" o:ole="">
                  <v:imagedata r:id="rId5" o:title=""/>
                </v:shape>
                <o:OLEObject Type="Embed" ProgID="PBrush" ShapeID="_x0000_i1026" DrawAspect="Content" ObjectID="_1664189054" r:id="rId6"/>
              </w:object>
            </w:r>
          </w:p>
          <w:p w14:paraId="013B468A" w14:textId="77777777" w:rsidR="00434F24" w:rsidRPr="009B7776" w:rsidRDefault="00434F24" w:rsidP="009B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9B7776">
              <w:rPr>
                <w:rFonts w:ascii="Calibri" w:eastAsia="Times New Roman" w:hAnsi="Calibri" w:cs="Calibri"/>
                <w:b/>
              </w:rPr>
              <w:t>REPUBLIKA HRVATSKA</w:t>
            </w:r>
          </w:p>
          <w:p w14:paraId="5A0DDD65" w14:textId="77777777" w:rsidR="00434F24" w:rsidRPr="009B7776" w:rsidRDefault="00434F24" w:rsidP="009B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9B7776">
              <w:rPr>
                <w:rFonts w:ascii="Calibri" w:eastAsia="Times New Roman" w:hAnsi="Calibri" w:cs="Calibri"/>
                <w:b/>
              </w:rPr>
              <w:t>ZAGREBAČKA ŽUPANIJA</w:t>
            </w:r>
          </w:p>
          <w:p w14:paraId="60F34D8C" w14:textId="77777777" w:rsidR="00434F24" w:rsidRPr="009B7776" w:rsidRDefault="00434F24" w:rsidP="009B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9B7776">
              <w:rPr>
                <w:rFonts w:ascii="Calibri" w:eastAsia="Times New Roman" w:hAnsi="Calibri" w:cs="Calibri"/>
                <w:b/>
              </w:rPr>
              <w:t>GRAD SVETI IVAN ZELINA</w:t>
            </w:r>
          </w:p>
          <w:p w14:paraId="70F2E1B4" w14:textId="7BA0DEC3" w:rsidR="00434F24" w:rsidRPr="0043149D" w:rsidRDefault="00434F24" w:rsidP="009B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B7776">
              <w:rPr>
                <w:rFonts w:ascii="Calibri" w:eastAsia="Times New Roman" w:hAnsi="Calibri" w:cs="Calibri"/>
                <w:b/>
              </w:rPr>
              <w:t>GRAD</w:t>
            </w:r>
            <w:r w:rsidR="002B4807">
              <w:rPr>
                <w:rFonts w:ascii="Calibri" w:eastAsia="Times New Roman" w:hAnsi="Calibri" w:cs="Calibri"/>
                <w:b/>
              </w:rPr>
              <w:t>SKO VIJEĆE</w:t>
            </w:r>
          </w:p>
        </w:tc>
      </w:tr>
      <w:tr w:rsidR="00434F24" w:rsidRPr="0043149D" w14:paraId="02640369" w14:textId="77777777" w:rsidTr="00434F24">
        <w:trPr>
          <w:cantSplit/>
          <w:trHeight w:val="1234"/>
        </w:trPr>
        <w:tc>
          <w:tcPr>
            <w:tcW w:w="1260" w:type="dxa"/>
            <w:vAlign w:val="center"/>
            <w:hideMark/>
          </w:tcPr>
          <w:p w14:paraId="6880962C" w14:textId="77777777" w:rsidR="00434F24" w:rsidRPr="0043149D" w:rsidRDefault="00434F24" w:rsidP="009B777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3149D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20C5C42F" wp14:editId="5E0405BB">
                  <wp:extent cx="581025" cy="733425"/>
                  <wp:effectExtent l="0" t="0" r="9525" b="9525"/>
                  <wp:docPr id="4" name="Slika 4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vMerge/>
            <w:vAlign w:val="center"/>
            <w:hideMark/>
          </w:tcPr>
          <w:p w14:paraId="280DFCF0" w14:textId="77777777" w:rsidR="00434F24" w:rsidRPr="0043149D" w:rsidRDefault="00434F24" w:rsidP="009B7776">
            <w:pPr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434F24" w:rsidRPr="0043149D" w14:paraId="6A88E4FE" w14:textId="77777777" w:rsidTr="00434F24">
        <w:trPr>
          <w:cantSplit/>
          <w:trHeight w:val="854"/>
        </w:trPr>
        <w:tc>
          <w:tcPr>
            <w:tcW w:w="1260" w:type="dxa"/>
            <w:vAlign w:val="center"/>
          </w:tcPr>
          <w:p w14:paraId="51E39634" w14:textId="77777777" w:rsidR="00434F24" w:rsidRPr="0043149D" w:rsidRDefault="00434F24" w:rsidP="009B777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</w:tc>
        <w:tc>
          <w:tcPr>
            <w:tcW w:w="4095" w:type="dxa"/>
            <w:vAlign w:val="center"/>
            <w:hideMark/>
          </w:tcPr>
          <w:p w14:paraId="1D979CAD" w14:textId="5CE73047" w:rsidR="00434F24" w:rsidRPr="006612FE" w:rsidRDefault="00434F24" w:rsidP="009B777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KLASA: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400-04/20-01/01</w:t>
            </w:r>
          </w:p>
          <w:p w14:paraId="5C625E01" w14:textId="2999C590" w:rsidR="00434F24" w:rsidRPr="006612FE" w:rsidRDefault="00434F24" w:rsidP="009B777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UR.BROJ: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238/30-01/01-20-5</w:t>
            </w:r>
          </w:p>
          <w:p w14:paraId="4B4BB72D" w14:textId="0336E48A" w:rsidR="00434F24" w:rsidRPr="009B7776" w:rsidRDefault="00434F24" w:rsidP="009B7776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Sv. Ivan Zelina, </w:t>
            </w:r>
            <w:r>
              <w:rPr>
                <w:rFonts w:ascii="Arial" w:eastAsia="Calibri" w:hAnsi="Arial" w:cs="Arial"/>
                <w:sz w:val="18"/>
                <w:szCs w:val="18"/>
              </w:rPr>
              <w:t>17. rujna 2020.</w:t>
            </w:r>
          </w:p>
        </w:tc>
      </w:tr>
    </w:tbl>
    <w:p w14:paraId="35D02228" w14:textId="77777777" w:rsidR="006612FE" w:rsidRPr="006612FE" w:rsidRDefault="006612FE" w:rsidP="006612FE">
      <w:pPr>
        <w:spacing w:after="0"/>
        <w:ind w:left="6528"/>
        <w:contextualSpacing/>
        <w:rPr>
          <w:rFonts w:ascii="Calibri" w:eastAsia="Calibri" w:hAnsi="Calibri" w:cs="Times New Roman"/>
          <w:sz w:val="18"/>
          <w:szCs w:val="18"/>
        </w:rPr>
      </w:pPr>
    </w:p>
    <w:p w14:paraId="4F78A3F2" w14:textId="3E5487FB" w:rsidR="00161F91" w:rsidRPr="008D3729" w:rsidRDefault="006612FE" w:rsidP="00AA14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 xml:space="preserve">Na temelju članka 109. stavka </w:t>
      </w:r>
      <w:r w:rsidR="00B5073E">
        <w:rPr>
          <w:rFonts w:ascii="Arial" w:eastAsia="Calibri" w:hAnsi="Arial" w:cs="Arial"/>
          <w:sz w:val="18"/>
          <w:szCs w:val="18"/>
        </w:rPr>
        <w:t>2</w:t>
      </w:r>
      <w:r w:rsidRPr="006612FE">
        <w:rPr>
          <w:rFonts w:ascii="Arial" w:eastAsia="Calibri" w:hAnsi="Arial" w:cs="Arial"/>
          <w:sz w:val="18"/>
          <w:szCs w:val="18"/>
        </w:rPr>
        <w:t>. Zakona o Proračunu („Narodne novine“, broj 87/08,136/12, i 15/15.) i članka 15. Pravilnika o polugodišnjem i godišnjem izvještavanju o izvršenju proračuna („Narodne novine“ broj 24/13. 102/17. i 01/20)</w:t>
      </w:r>
      <w:r w:rsidR="00161F91">
        <w:rPr>
          <w:rFonts w:ascii="Arial" w:eastAsia="Calibri" w:hAnsi="Arial" w:cs="Arial"/>
          <w:sz w:val="18"/>
          <w:szCs w:val="18"/>
        </w:rPr>
        <w:t xml:space="preserve"> </w:t>
      </w:r>
      <w:r w:rsidR="00161F91" w:rsidRPr="008D3729">
        <w:rPr>
          <w:rFonts w:ascii="Arial" w:hAnsi="Arial" w:cs="Arial"/>
          <w:sz w:val="18"/>
          <w:szCs w:val="18"/>
        </w:rPr>
        <w:t>i članka 16.</w:t>
      </w:r>
      <w:r w:rsidR="00161F91">
        <w:rPr>
          <w:rFonts w:ascii="Arial" w:hAnsi="Arial" w:cs="Arial"/>
          <w:sz w:val="18"/>
          <w:szCs w:val="18"/>
        </w:rPr>
        <w:t xml:space="preserve"> stavak 7. </w:t>
      </w:r>
      <w:r w:rsidR="00161F91" w:rsidRPr="008D3729">
        <w:rPr>
          <w:rFonts w:ascii="Arial" w:hAnsi="Arial" w:cs="Arial"/>
          <w:sz w:val="18"/>
          <w:szCs w:val="18"/>
        </w:rPr>
        <w:t>Statuta Grada Svetog Ivana Zeline („Zelinske</w:t>
      </w:r>
      <w:r w:rsidR="00161F91">
        <w:rPr>
          <w:rFonts w:ascii="Arial" w:hAnsi="Arial" w:cs="Arial"/>
          <w:sz w:val="18"/>
          <w:szCs w:val="18"/>
        </w:rPr>
        <w:t xml:space="preserve"> </w:t>
      </w:r>
      <w:r w:rsidR="00161F91" w:rsidRPr="008D3729">
        <w:rPr>
          <w:rFonts w:ascii="Arial" w:hAnsi="Arial" w:cs="Arial"/>
          <w:sz w:val="18"/>
          <w:szCs w:val="18"/>
        </w:rPr>
        <w:t>novine“, br.8/01, 7/02, 10/04, 1/06, 3/06 – pročišćeni tekst, 9/09, 11/09 – pročišćeni tekst, 5/13,12/13 - pročišćeni tekst</w:t>
      </w:r>
      <w:r w:rsidR="00AA14E7">
        <w:rPr>
          <w:rFonts w:ascii="Arial" w:hAnsi="Arial" w:cs="Arial"/>
          <w:sz w:val="18"/>
          <w:szCs w:val="18"/>
        </w:rPr>
        <w:t>, 4/18, 20/18 - pročišćeni tekst, 9/20</w:t>
      </w:r>
      <w:r w:rsidR="00161F91" w:rsidRPr="008D3729">
        <w:rPr>
          <w:rFonts w:ascii="Arial" w:hAnsi="Arial" w:cs="Arial"/>
          <w:sz w:val="18"/>
          <w:szCs w:val="18"/>
        </w:rPr>
        <w:t xml:space="preserve">), Gradsko vijeće  Grada Svetog Ivana Zeline, na </w:t>
      </w:r>
      <w:r w:rsidR="00434F24">
        <w:rPr>
          <w:rFonts w:ascii="Arial" w:hAnsi="Arial" w:cs="Arial"/>
          <w:sz w:val="18"/>
          <w:szCs w:val="18"/>
        </w:rPr>
        <w:t xml:space="preserve">19. </w:t>
      </w:r>
      <w:r w:rsidR="00161F91" w:rsidRPr="008D3729">
        <w:rPr>
          <w:rFonts w:ascii="Arial" w:hAnsi="Arial" w:cs="Arial"/>
          <w:sz w:val="18"/>
          <w:szCs w:val="18"/>
        </w:rPr>
        <w:t xml:space="preserve"> sjednici održanoj dana</w:t>
      </w:r>
      <w:r w:rsidR="00434F24">
        <w:rPr>
          <w:rFonts w:ascii="Arial" w:hAnsi="Arial" w:cs="Arial"/>
          <w:sz w:val="18"/>
          <w:szCs w:val="18"/>
        </w:rPr>
        <w:t xml:space="preserve"> 17. rujna 2020. </w:t>
      </w:r>
      <w:r w:rsidR="00161F91" w:rsidRPr="008D3729">
        <w:rPr>
          <w:rFonts w:ascii="Arial" w:hAnsi="Arial" w:cs="Arial"/>
          <w:sz w:val="18"/>
          <w:szCs w:val="18"/>
        </w:rPr>
        <w:t xml:space="preserve"> donijelo je                </w:t>
      </w:r>
    </w:p>
    <w:p w14:paraId="7CF562C8" w14:textId="5C85FD71" w:rsidR="009B7776" w:rsidRDefault="009B7776" w:rsidP="006612FE">
      <w:pPr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AA91695" w14:textId="03D42754" w:rsidR="009B7776" w:rsidRDefault="009B7776" w:rsidP="00AA14E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6612FE">
        <w:rPr>
          <w:rFonts w:ascii="Arial" w:eastAsia="Times New Roman" w:hAnsi="Arial" w:cs="Arial"/>
          <w:b/>
          <w:sz w:val="20"/>
          <w:szCs w:val="20"/>
          <w:lang w:eastAsia="hr-HR"/>
        </w:rPr>
        <w:t>IZVJEŠTAJ O IZVRŠENJU PRORAČUNA GRADA SVETOG IVANA ZELINE</w:t>
      </w:r>
    </w:p>
    <w:p w14:paraId="0CBB38D1" w14:textId="33A9D28E" w:rsidR="006612FE" w:rsidRDefault="009B7776" w:rsidP="00AA14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B82AC3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ZA RAZDOBLJE 01.01.2020. DO 30.06.2020.</w:t>
      </w:r>
    </w:p>
    <w:p w14:paraId="14FF55C6" w14:textId="77777777" w:rsidR="00B82AC3" w:rsidRPr="00B82AC3" w:rsidRDefault="00B82AC3" w:rsidP="009B7776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3E4BB33C" w14:textId="45499A1B" w:rsidR="009B7776" w:rsidRDefault="00B82AC3" w:rsidP="009B7776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I </w:t>
      </w:r>
      <w:r w:rsidR="009B7776" w:rsidRPr="006612FE">
        <w:rPr>
          <w:rFonts w:ascii="Arial" w:eastAsia="Times New Roman" w:hAnsi="Arial" w:cs="Arial"/>
          <w:b/>
          <w:sz w:val="18"/>
          <w:szCs w:val="18"/>
          <w:lang w:eastAsia="hr-HR"/>
        </w:rPr>
        <w:t>OPĆI DIO</w:t>
      </w:r>
    </w:p>
    <w:p w14:paraId="09A903FC" w14:textId="7668E083" w:rsidR="009B7776" w:rsidRDefault="009B7776" w:rsidP="009B7776">
      <w:pPr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6612FE">
        <w:rPr>
          <w:rFonts w:ascii="Arial" w:eastAsia="Times New Roman" w:hAnsi="Arial" w:cs="Arial"/>
          <w:b/>
          <w:sz w:val="18"/>
          <w:szCs w:val="18"/>
          <w:lang w:eastAsia="hr-HR"/>
        </w:rPr>
        <w:t>Članak1.</w:t>
      </w:r>
    </w:p>
    <w:p w14:paraId="3079F581" w14:textId="3D48113F" w:rsidR="009B7776" w:rsidRDefault="00B82AC3" w:rsidP="00B82AC3">
      <w:pPr>
        <w:rPr>
          <w:rFonts w:ascii="Arial" w:eastAsia="Times New Roman" w:hAnsi="Arial" w:cs="Arial"/>
          <w:sz w:val="18"/>
          <w:szCs w:val="18"/>
          <w:lang w:eastAsia="hr-HR"/>
        </w:rPr>
      </w:pPr>
      <w:r w:rsidRPr="006612FE">
        <w:rPr>
          <w:rFonts w:ascii="Arial" w:eastAsia="Times New Roman" w:hAnsi="Arial" w:cs="Arial"/>
          <w:sz w:val="18"/>
          <w:szCs w:val="18"/>
          <w:lang w:eastAsia="hr-HR"/>
        </w:rPr>
        <w:t>Polugodišnji izvještaj o izvršenju Proračuna sadrži:</w:t>
      </w:r>
    </w:p>
    <w:p w14:paraId="10CA6C44" w14:textId="2DD6BA4B" w:rsidR="00B82AC3" w:rsidRPr="00B82AC3" w:rsidRDefault="00B82AC3" w:rsidP="00B82AC3">
      <w:pPr>
        <w:pStyle w:val="Odlomakpopisa"/>
        <w:numPr>
          <w:ilvl w:val="0"/>
          <w:numId w:val="6"/>
        </w:numPr>
        <w:rPr>
          <w:rFonts w:ascii="Arial" w:eastAsia="Times New Roman" w:hAnsi="Arial" w:cs="Arial"/>
          <w:sz w:val="18"/>
          <w:szCs w:val="18"/>
          <w:lang w:eastAsia="hr-HR"/>
        </w:rPr>
      </w:pPr>
      <w:r w:rsidRPr="00B82AC3">
        <w:rPr>
          <w:rFonts w:ascii="Arial" w:eastAsia="Times New Roman" w:hAnsi="Arial" w:cs="Arial"/>
          <w:sz w:val="18"/>
          <w:szCs w:val="18"/>
          <w:lang w:eastAsia="hr-HR"/>
        </w:rPr>
        <w:t>opći dio proračuna koji čini Račun prihoda i rashoda i Račun financiranja</w:t>
      </w:r>
    </w:p>
    <w:p w14:paraId="21B5AABC" w14:textId="44D3A090" w:rsidR="00B82AC3" w:rsidRPr="00B82AC3" w:rsidRDefault="00B82AC3" w:rsidP="00B82AC3">
      <w:pPr>
        <w:pStyle w:val="Odlomakpopisa"/>
        <w:numPr>
          <w:ilvl w:val="0"/>
          <w:numId w:val="6"/>
        </w:numPr>
        <w:rPr>
          <w:rFonts w:ascii="Arial" w:eastAsia="Times New Roman" w:hAnsi="Arial" w:cs="Arial"/>
          <w:sz w:val="18"/>
          <w:szCs w:val="18"/>
          <w:lang w:eastAsia="hr-HR"/>
        </w:rPr>
      </w:pPr>
      <w:r w:rsidRPr="00B82AC3">
        <w:rPr>
          <w:rFonts w:ascii="Arial" w:eastAsia="Times New Roman" w:hAnsi="Arial" w:cs="Arial"/>
          <w:sz w:val="18"/>
          <w:szCs w:val="18"/>
          <w:lang w:eastAsia="hr-HR"/>
        </w:rPr>
        <w:t>obrazloženje ostvarivanja prihoda, te rashoda i izdataka</w:t>
      </w:r>
    </w:p>
    <w:p w14:paraId="31AFBAE0" w14:textId="77777777" w:rsidR="00B82AC3" w:rsidRPr="00B82AC3" w:rsidRDefault="00B82AC3" w:rsidP="00B82AC3">
      <w:pPr>
        <w:pStyle w:val="Odlomakpopisa"/>
        <w:numPr>
          <w:ilvl w:val="0"/>
          <w:numId w:val="6"/>
        </w:numPr>
        <w:rPr>
          <w:rFonts w:ascii="Arial" w:eastAsia="Times New Roman" w:hAnsi="Arial" w:cs="Arial"/>
          <w:sz w:val="18"/>
          <w:szCs w:val="18"/>
          <w:lang w:eastAsia="hr-HR"/>
        </w:rPr>
      </w:pPr>
      <w:r w:rsidRPr="00B82AC3">
        <w:rPr>
          <w:rFonts w:ascii="Arial" w:eastAsia="Times New Roman" w:hAnsi="Arial" w:cs="Arial"/>
          <w:sz w:val="18"/>
          <w:szCs w:val="18"/>
          <w:lang w:eastAsia="hr-HR"/>
        </w:rPr>
        <w:t>izvještaj o zaduživanju i danim jamstvima</w:t>
      </w:r>
    </w:p>
    <w:p w14:paraId="05C37FC5" w14:textId="10447615" w:rsidR="00B82AC3" w:rsidRPr="00B82AC3" w:rsidRDefault="00B82AC3" w:rsidP="00B82AC3">
      <w:pPr>
        <w:pStyle w:val="Odlomakpopisa"/>
        <w:numPr>
          <w:ilvl w:val="0"/>
          <w:numId w:val="6"/>
        </w:numPr>
        <w:rPr>
          <w:rFonts w:ascii="Arial" w:eastAsia="Times New Roman" w:hAnsi="Arial" w:cs="Arial"/>
          <w:sz w:val="18"/>
          <w:szCs w:val="18"/>
          <w:lang w:eastAsia="hr-HR"/>
        </w:rPr>
      </w:pPr>
      <w:r w:rsidRPr="00B82AC3">
        <w:rPr>
          <w:rFonts w:ascii="Arial" w:eastAsia="Times New Roman" w:hAnsi="Arial" w:cs="Arial"/>
          <w:sz w:val="18"/>
          <w:szCs w:val="18"/>
          <w:lang w:eastAsia="hr-HR"/>
        </w:rPr>
        <w:t>izvještaj o korištenju proračunske zalihe</w:t>
      </w:r>
    </w:p>
    <w:p w14:paraId="3C3ED39E" w14:textId="79412940" w:rsidR="00B82AC3" w:rsidRPr="00B82AC3" w:rsidRDefault="00B82AC3" w:rsidP="00B82AC3">
      <w:pPr>
        <w:pStyle w:val="Odlomakpopisa"/>
        <w:numPr>
          <w:ilvl w:val="0"/>
          <w:numId w:val="6"/>
        </w:numPr>
        <w:rPr>
          <w:rFonts w:ascii="Arial" w:eastAsia="Times New Roman" w:hAnsi="Arial" w:cs="Arial"/>
          <w:sz w:val="18"/>
          <w:szCs w:val="18"/>
          <w:lang w:eastAsia="hr-HR"/>
        </w:rPr>
      </w:pPr>
      <w:r w:rsidRPr="00B82AC3">
        <w:rPr>
          <w:rFonts w:ascii="Arial" w:eastAsia="Times New Roman" w:hAnsi="Arial" w:cs="Arial"/>
          <w:sz w:val="18"/>
          <w:szCs w:val="18"/>
          <w:lang w:eastAsia="hr-HR"/>
        </w:rPr>
        <w:t>posebni dio proračuna</w:t>
      </w:r>
    </w:p>
    <w:p w14:paraId="374908CB" w14:textId="0D934B2F" w:rsidR="006612FE" w:rsidRPr="006612FE" w:rsidRDefault="00B82AC3" w:rsidP="006612FE">
      <w:pPr>
        <w:rPr>
          <w:rFonts w:ascii="Calibri" w:eastAsia="Calibri" w:hAnsi="Calibri" w:cs="Times New Roman"/>
        </w:rPr>
      </w:pPr>
      <w:r w:rsidRPr="006612FE">
        <w:rPr>
          <w:rFonts w:ascii="Arial" w:eastAsia="Times New Roman" w:hAnsi="Arial" w:cs="Arial"/>
          <w:sz w:val="18"/>
          <w:szCs w:val="18"/>
          <w:lang w:eastAsia="hr-HR"/>
        </w:rPr>
        <w:t>Proračun grada Svetog Ivana Zeline za 2020. godinu za razdoblje 01.01.-30.06.2020. ostvaren je kako slijedi: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418"/>
        <w:gridCol w:w="1276"/>
        <w:gridCol w:w="1274"/>
        <w:gridCol w:w="852"/>
        <w:gridCol w:w="731"/>
      </w:tblGrid>
      <w:tr w:rsidR="006612FE" w:rsidRPr="006612FE" w14:paraId="30C126E7" w14:textId="77777777" w:rsidTr="009B7776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07E315B0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2DC3C56C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1-6. 2019.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4A799AD3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2020.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6355B48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1-6.  2020.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37FBAFB3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D903800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6612FE" w:rsidRPr="006612FE" w14:paraId="66E7A991" w14:textId="77777777" w:rsidTr="009B7776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7CFE29A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3D9105A5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7F926F44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FC38C39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7BE73EB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15F0FA2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6612FE" w:rsidRPr="006612FE" w14:paraId="0BF8E7A1" w14:textId="77777777" w:rsidTr="009B7776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6061194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0813D7C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27.192.173,64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7C4A4B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65.191.185,00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93211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23.665.926,24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20C8D3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87,03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376B48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36,30</w:t>
            </w:r>
          </w:p>
        </w:tc>
      </w:tr>
      <w:tr w:rsidR="006612FE" w:rsidRPr="006612FE" w14:paraId="76FF3CBC" w14:textId="77777777" w:rsidTr="009B7776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66DAC8A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724FAAB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78.336,41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755533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4.740.000,00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0AD58B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31.714,53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7531DD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40,49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5158E4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0,67</w:t>
            </w:r>
          </w:p>
        </w:tc>
      </w:tr>
      <w:tr w:rsidR="006612FE" w:rsidRPr="006612FE" w14:paraId="0B300620" w14:textId="77777777" w:rsidTr="009B7776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38C9F26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PRIHODI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366642C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27.270.510,05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0C1D67F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69.931.185,00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F2A89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23.697.640,77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7DE82A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86,90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EBB86D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33,89</w:t>
            </w:r>
          </w:p>
        </w:tc>
      </w:tr>
      <w:tr w:rsidR="006612FE" w:rsidRPr="006612FE" w14:paraId="635068F6" w14:textId="77777777" w:rsidTr="009B7776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4C67B95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423D1B0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20.172.338,09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3D43147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44.556.860,00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174FE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18.174.071,28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104738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90,09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73EE7D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40,79</w:t>
            </w:r>
          </w:p>
        </w:tc>
      </w:tr>
      <w:tr w:rsidR="006612FE" w:rsidRPr="006612FE" w14:paraId="22B76800" w14:textId="77777777" w:rsidTr="009B7776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1ED7810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4C7CE2D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5.010.425,13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6E167BD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21.194.125,00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F9AA4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2.708.617,02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1AA5AC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54,06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0E3EA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12,78</w:t>
            </w:r>
          </w:p>
        </w:tc>
      </w:tr>
      <w:tr w:rsidR="006612FE" w:rsidRPr="006612FE" w14:paraId="470FD16A" w14:textId="77777777" w:rsidTr="009B7776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711D97C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RASHODI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1755581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25.182.763,22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4021EC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65.750.985,00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07461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20.882.688,30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3BD234C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82,92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A3FA7A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31,76</w:t>
            </w:r>
          </w:p>
        </w:tc>
      </w:tr>
      <w:tr w:rsidR="006612FE" w:rsidRPr="006612FE" w14:paraId="1D67D633" w14:textId="77777777" w:rsidTr="009B7776">
        <w:trPr>
          <w:trHeight w:val="80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44E1B33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VIŠAK / MANJAK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21A5FBE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2.087.746,83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77BED2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4.180.200,00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E976D1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2.814.952,47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2416C1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134,83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2DB981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67,34</w:t>
            </w:r>
          </w:p>
        </w:tc>
      </w:tr>
      <w:tr w:rsidR="006612FE" w:rsidRPr="006612FE" w14:paraId="06EC3F48" w14:textId="77777777" w:rsidTr="009B7776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33911C7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B. RAČUN ZADUŽIVANJA / FINANCIRANJA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60FD2AE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6B64234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BA9630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2C4A066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EE449B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612FE" w:rsidRPr="006612FE" w14:paraId="47AC8FB9" w14:textId="77777777" w:rsidTr="009B7776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30446C2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 Primici od financijske imovine i zaduživanja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4BF6A4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5015B93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C6FED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1D09EFC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140A2A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FB2E4FB" w14:textId="77777777" w:rsidTr="009B7776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421288B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5C14C76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501.733,70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24318C5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BE281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513.817,64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B80DBC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102,41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97C46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49,89</w:t>
            </w:r>
          </w:p>
        </w:tc>
      </w:tr>
      <w:tr w:rsidR="006612FE" w:rsidRPr="006612FE" w14:paraId="0F3687A1" w14:textId="77777777" w:rsidTr="009B7776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7D0731B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NETO ZADUŽIVANJE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180A629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-501.733,70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6174138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-1.030.000,00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D1E7E2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-513.817,64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5DB9D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102,41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5447B2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49,89</w:t>
            </w:r>
          </w:p>
        </w:tc>
      </w:tr>
      <w:tr w:rsidR="006612FE" w:rsidRPr="006612FE" w14:paraId="4A04BE36" w14:textId="77777777" w:rsidTr="009B7776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39FDDEE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5B5C9B8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0AC78DE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-3.750.200,00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49C3E3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190BDFF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79C80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873AC47" w14:textId="77777777" w:rsidTr="009B7776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330203B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6F567F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64780EC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-3.150.200,00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CDCDA3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FAC40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E373E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B53E8B4" w14:textId="77777777" w:rsidTr="009B7776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38A513A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2FEF00A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7EF8AF2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563622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70B8371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625986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612FE" w:rsidRPr="006612FE" w14:paraId="5CB7B5C0" w14:textId="77777777" w:rsidTr="009B7776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6D1319F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REZULTAT GODINE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10D79A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1.586.013,13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3A4775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265682D" w14:textId="08F849AD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2.301.</w:t>
            </w:r>
            <w:r w:rsidR="000712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</w:t>
            </w: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134,83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75A637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145,09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1A75D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</w:tbl>
    <w:p w14:paraId="1F752A20" w14:textId="77777777" w:rsidR="006612FE" w:rsidRPr="006612FE" w:rsidRDefault="006612FE" w:rsidP="00B82AC3">
      <w:pPr>
        <w:jc w:val="both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lastRenderedPageBreak/>
        <w:t xml:space="preserve">Polugodišnji obračun proračuna za 2020.g. sadrži prihode i primitke, te rashode i izdatke Proračuna grada i prihode i rashode proračunskih korisnika grada. U razdoblju 01.01.- 30.06.2020. ostvareni prihodi proračuna iznose 23.697.641 kn što je 33% u odnosu na plan proračuna za 2020.g. , a rashodi su ostvareni u iznosu 20.882.688 kn što je 32% u odnosu na planirano za 2020.g. </w:t>
      </w:r>
    </w:p>
    <w:p w14:paraId="6CDDC153" w14:textId="77777777" w:rsidR="006612FE" w:rsidRPr="006612FE" w:rsidRDefault="006612FE" w:rsidP="00B82AC3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Višak prihoda nad rashodima iznosi 2.814.952 kn.</w:t>
      </w:r>
    </w:p>
    <w:p w14:paraId="124E73BB" w14:textId="77777777" w:rsidR="006612FE" w:rsidRPr="006612FE" w:rsidRDefault="006612FE" w:rsidP="00B82AC3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 xml:space="preserve">U računu financiranja iskazani manjak iznosi 513.818  kn, odnosi se na otplatu glavnice dugoročnog kredita kod Zagrebačke banke d.d., a pokriven je viškom prihoda iskazanim u računu Prihoda/rashoda, tako da višak prihoda za prvo polugodište iznosi 2.301.135 kn. </w:t>
      </w:r>
    </w:p>
    <w:p w14:paraId="66BA9A08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</w:p>
    <w:p w14:paraId="1FB42197" w14:textId="77777777" w:rsidR="006612FE" w:rsidRPr="006612FE" w:rsidRDefault="006612FE" w:rsidP="006612FE">
      <w:pPr>
        <w:rPr>
          <w:rFonts w:ascii="Arial" w:eastAsia="Calibri" w:hAnsi="Arial" w:cs="Arial"/>
          <w:b/>
          <w:sz w:val="18"/>
          <w:szCs w:val="18"/>
        </w:rPr>
      </w:pPr>
      <w:r w:rsidRPr="006612FE">
        <w:rPr>
          <w:rFonts w:ascii="Arial" w:eastAsia="Calibri" w:hAnsi="Arial" w:cs="Arial"/>
          <w:b/>
          <w:sz w:val="18"/>
          <w:szCs w:val="18"/>
        </w:rPr>
        <w:t>PREGLED FINANCIJSKIH IZVJEŠTAJA (PR-RAS) 30.06.2020. GRAD I PRORAČUNSKI KORISNICI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2268"/>
        <w:gridCol w:w="1417"/>
        <w:gridCol w:w="2127"/>
      </w:tblGrid>
      <w:tr w:rsidR="006612FE" w:rsidRPr="006612FE" w14:paraId="797BD670" w14:textId="77777777" w:rsidTr="00B82AC3">
        <w:tc>
          <w:tcPr>
            <w:tcW w:w="3256" w:type="dxa"/>
          </w:tcPr>
          <w:p w14:paraId="36A1EAFF" w14:textId="77777777" w:rsidR="006612FE" w:rsidRPr="006612FE" w:rsidRDefault="006612FE" w:rsidP="006612F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CC11B9D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74D5438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CA49754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sz w:val="16"/>
                <w:szCs w:val="16"/>
              </w:rPr>
              <w:t>PRIHODI</w:t>
            </w:r>
          </w:p>
          <w:p w14:paraId="214E20B9" w14:textId="77777777" w:rsidR="006612FE" w:rsidRPr="006612FE" w:rsidRDefault="006612FE" w:rsidP="006612F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sz w:val="16"/>
                <w:szCs w:val="16"/>
              </w:rPr>
              <w:t xml:space="preserve">      30.06.2020.</w:t>
            </w:r>
          </w:p>
        </w:tc>
        <w:tc>
          <w:tcPr>
            <w:tcW w:w="2268" w:type="dxa"/>
          </w:tcPr>
          <w:p w14:paraId="4D4A1D51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F538A89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2F68901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sz w:val="16"/>
                <w:szCs w:val="16"/>
              </w:rPr>
              <w:t>RASHODI</w:t>
            </w:r>
          </w:p>
          <w:p w14:paraId="36F2C008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sz w:val="16"/>
                <w:szCs w:val="16"/>
              </w:rPr>
              <w:t>30.06.2020.</w:t>
            </w:r>
          </w:p>
        </w:tc>
        <w:tc>
          <w:tcPr>
            <w:tcW w:w="1417" w:type="dxa"/>
          </w:tcPr>
          <w:p w14:paraId="19BDD67D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2DA3C40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4617A0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sz w:val="16"/>
                <w:szCs w:val="16"/>
              </w:rPr>
              <w:t>REZULTAT</w:t>
            </w:r>
          </w:p>
          <w:p w14:paraId="01052DB2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sz w:val="16"/>
                <w:szCs w:val="16"/>
              </w:rPr>
              <w:t>30.06.2020.</w:t>
            </w:r>
          </w:p>
        </w:tc>
        <w:tc>
          <w:tcPr>
            <w:tcW w:w="2127" w:type="dxa"/>
          </w:tcPr>
          <w:p w14:paraId="214A7BA6" w14:textId="77777777" w:rsidR="00B82AC3" w:rsidRDefault="00B82AC3" w:rsidP="006612F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AB9CFE" w14:textId="77777777" w:rsidR="00B82AC3" w:rsidRDefault="006612FE" w:rsidP="00B82A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sz w:val="16"/>
                <w:szCs w:val="16"/>
              </w:rPr>
              <w:t>PRENESENI</w:t>
            </w:r>
            <w:r w:rsidR="00B82AC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012EBFAC" w14:textId="285706C6" w:rsidR="006612FE" w:rsidRPr="006612FE" w:rsidRDefault="006612FE" w:rsidP="00B82A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sz w:val="16"/>
                <w:szCs w:val="16"/>
              </w:rPr>
              <w:t>PRIHODI  IZ GRADSKOG PRORAČUNA</w:t>
            </w:r>
          </w:p>
        </w:tc>
      </w:tr>
      <w:tr w:rsidR="006612FE" w:rsidRPr="006612FE" w14:paraId="2F969507" w14:textId="77777777" w:rsidTr="00B82AC3">
        <w:trPr>
          <w:trHeight w:val="475"/>
        </w:trPr>
        <w:tc>
          <w:tcPr>
            <w:tcW w:w="3256" w:type="dxa"/>
            <w:vAlign w:val="center"/>
          </w:tcPr>
          <w:p w14:paraId="1EDE864B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sz w:val="16"/>
                <w:szCs w:val="16"/>
              </w:rPr>
              <w:t>GRAD SVETI IVAN ZELINA</w:t>
            </w:r>
          </w:p>
        </w:tc>
        <w:tc>
          <w:tcPr>
            <w:tcW w:w="1559" w:type="dxa"/>
            <w:vAlign w:val="center"/>
          </w:tcPr>
          <w:p w14:paraId="59D2B726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sz w:val="16"/>
                <w:szCs w:val="16"/>
              </w:rPr>
              <w:t>22.658.238</w:t>
            </w:r>
          </w:p>
        </w:tc>
        <w:tc>
          <w:tcPr>
            <w:tcW w:w="2268" w:type="dxa"/>
            <w:vAlign w:val="center"/>
          </w:tcPr>
          <w:p w14:paraId="03C906B9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sz w:val="16"/>
                <w:szCs w:val="16"/>
              </w:rPr>
              <w:t>20.526.004</w:t>
            </w:r>
          </w:p>
        </w:tc>
        <w:tc>
          <w:tcPr>
            <w:tcW w:w="1417" w:type="dxa"/>
            <w:vAlign w:val="center"/>
          </w:tcPr>
          <w:p w14:paraId="5213997C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sz w:val="16"/>
                <w:szCs w:val="16"/>
              </w:rPr>
              <w:t>2.132.234</w:t>
            </w:r>
          </w:p>
        </w:tc>
        <w:tc>
          <w:tcPr>
            <w:tcW w:w="2127" w:type="dxa"/>
            <w:vAlign w:val="center"/>
          </w:tcPr>
          <w:p w14:paraId="54F3FF50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612FE" w:rsidRPr="006612FE" w14:paraId="08EB57B9" w14:textId="77777777" w:rsidTr="00B82AC3">
        <w:trPr>
          <w:trHeight w:val="409"/>
        </w:trPr>
        <w:tc>
          <w:tcPr>
            <w:tcW w:w="3256" w:type="dxa"/>
            <w:vAlign w:val="center"/>
          </w:tcPr>
          <w:p w14:paraId="3EDFF5C6" w14:textId="77777777" w:rsidR="006612FE" w:rsidRPr="006612FE" w:rsidRDefault="006612FE" w:rsidP="006612FE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DJEČJI VRTIĆ PROLJEĆE</w:t>
            </w:r>
          </w:p>
        </w:tc>
        <w:tc>
          <w:tcPr>
            <w:tcW w:w="1559" w:type="dxa"/>
            <w:vAlign w:val="center"/>
          </w:tcPr>
          <w:p w14:paraId="30E48AAB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3.362.629</w:t>
            </w:r>
          </w:p>
        </w:tc>
        <w:tc>
          <w:tcPr>
            <w:tcW w:w="2268" w:type="dxa"/>
            <w:vAlign w:val="center"/>
          </w:tcPr>
          <w:p w14:paraId="4AA87E83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3.260.275</w:t>
            </w:r>
          </w:p>
        </w:tc>
        <w:tc>
          <w:tcPr>
            <w:tcW w:w="1417" w:type="dxa"/>
            <w:vAlign w:val="center"/>
          </w:tcPr>
          <w:p w14:paraId="3D0A50DD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102.354</w:t>
            </w:r>
          </w:p>
        </w:tc>
        <w:tc>
          <w:tcPr>
            <w:tcW w:w="2127" w:type="dxa"/>
            <w:vAlign w:val="center"/>
          </w:tcPr>
          <w:p w14:paraId="4FCD0FFE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2.629.187</w:t>
            </w:r>
          </w:p>
        </w:tc>
      </w:tr>
      <w:tr w:rsidR="006612FE" w:rsidRPr="006612FE" w14:paraId="4E122152" w14:textId="77777777" w:rsidTr="00B82AC3">
        <w:trPr>
          <w:trHeight w:val="430"/>
        </w:trPr>
        <w:tc>
          <w:tcPr>
            <w:tcW w:w="3256" w:type="dxa"/>
            <w:vAlign w:val="center"/>
          </w:tcPr>
          <w:p w14:paraId="4790FC85" w14:textId="77777777" w:rsidR="006612FE" w:rsidRPr="006612FE" w:rsidRDefault="006612FE" w:rsidP="006612FE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PUČKO OTVORENO UČILIŠTE</w:t>
            </w:r>
          </w:p>
          <w:p w14:paraId="20344985" w14:textId="77777777" w:rsidR="006612FE" w:rsidRPr="006612FE" w:rsidRDefault="006612FE" w:rsidP="006612FE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0F52692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642.031</w:t>
            </w:r>
          </w:p>
        </w:tc>
        <w:tc>
          <w:tcPr>
            <w:tcW w:w="2268" w:type="dxa"/>
            <w:vAlign w:val="center"/>
          </w:tcPr>
          <w:p w14:paraId="27D56BCF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601.664</w:t>
            </w:r>
          </w:p>
        </w:tc>
        <w:tc>
          <w:tcPr>
            <w:tcW w:w="1417" w:type="dxa"/>
            <w:vAlign w:val="center"/>
          </w:tcPr>
          <w:p w14:paraId="4195A397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40.367</w:t>
            </w:r>
          </w:p>
        </w:tc>
        <w:tc>
          <w:tcPr>
            <w:tcW w:w="2127" w:type="dxa"/>
            <w:vAlign w:val="center"/>
          </w:tcPr>
          <w:p w14:paraId="24B1A4F5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402.419</w:t>
            </w:r>
          </w:p>
        </w:tc>
      </w:tr>
      <w:tr w:rsidR="006612FE" w:rsidRPr="006612FE" w14:paraId="233A23D8" w14:textId="77777777" w:rsidTr="00B82AC3">
        <w:trPr>
          <w:trHeight w:val="417"/>
        </w:trPr>
        <w:tc>
          <w:tcPr>
            <w:tcW w:w="3256" w:type="dxa"/>
            <w:vAlign w:val="center"/>
          </w:tcPr>
          <w:p w14:paraId="28952A38" w14:textId="77777777" w:rsidR="006612FE" w:rsidRPr="006612FE" w:rsidRDefault="006612FE" w:rsidP="006612FE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GRADSKI MUZEJ </w:t>
            </w:r>
          </w:p>
        </w:tc>
        <w:tc>
          <w:tcPr>
            <w:tcW w:w="1559" w:type="dxa"/>
            <w:vAlign w:val="center"/>
          </w:tcPr>
          <w:p w14:paraId="7D81819A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543.755</w:t>
            </w:r>
          </w:p>
        </w:tc>
        <w:tc>
          <w:tcPr>
            <w:tcW w:w="2268" w:type="dxa"/>
            <w:vAlign w:val="center"/>
          </w:tcPr>
          <w:p w14:paraId="6C55FA49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535.806</w:t>
            </w:r>
          </w:p>
        </w:tc>
        <w:tc>
          <w:tcPr>
            <w:tcW w:w="1417" w:type="dxa"/>
            <w:vAlign w:val="center"/>
          </w:tcPr>
          <w:p w14:paraId="396FC0C6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7.949</w:t>
            </w:r>
          </w:p>
        </w:tc>
        <w:tc>
          <w:tcPr>
            <w:tcW w:w="2127" w:type="dxa"/>
            <w:vAlign w:val="center"/>
          </w:tcPr>
          <w:p w14:paraId="0F434852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541.000</w:t>
            </w:r>
          </w:p>
        </w:tc>
      </w:tr>
      <w:tr w:rsidR="006612FE" w:rsidRPr="006612FE" w14:paraId="4491A907" w14:textId="77777777" w:rsidTr="00B82AC3">
        <w:trPr>
          <w:trHeight w:val="423"/>
        </w:trPr>
        <w:tc>
          <w:tcPr>
            <w:tcW w:w="3256" w:type="dxa"/>
            <w:vAlign w:val="center"/>
          </w:tcPr>
          <w:p w14:paraId="087DD5D6" w14:textId="77777777" w:rsidR="006612FE" w:rsidRPr="006612FE" w:rsidRDefault="006612FE" w:rsidP="006612FE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GRADSKA KNJIŽNICA</w:t>
            </w:r>
          </w:p>
        </w:tc>
        <w:tc>
          <w:tcPr>
            <w:tcW w:w="1559" w:type="dxa"/>
            <w:vAlign w:val="center"/>
          </w:tcPr>
          <w:p w14:paraId="5E812757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283.796</w:t>
            </w:r>
          </w:p>
        </w:tc>
        <w:tc>
          <w:tcPr>
            <w:tcW w:w="2268" w:type="dxa"/>
            <w:vAlign w:val="center"/>
          </w:tcPr>
          <w:p w14:paraId="1BCF2214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253.451</w:t>
            </w:r>
          </w:p>
        </w:tc>
        <w:tc>
          <w:tcPr>
            <w:tcW w:w="1417" w:type="dxa"/>
            <w:vAlign w:val="center"/>
          </w:tcPr>
          <w:p w14:paraId="745B1B33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30.365</w:t>
            </w:r>
          </w:p>
        </w:tc>
        <w:tc>
          <w:tcPr>
            <w:tcW w:w="2127" w:type="dxa"/>
            <w:vAlign w:val="center"/>
          </w:tcPr>
          <w:p w14:paraId="662F6DBC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220.200</w:t>
            </w:r>
          </w:p>
        </w:tc>
      </w:tr>
      <w:tr w:rsidR="006612FE" w:rsidRPr="006612FE" w14:paraId="373CF6EC" w14:textId="77777777" w:rsidTr="00B82AC3">
        <w:tc>
          <w:tcPr>
            <w:tcW w:w="3256" w:type="dxa"/>
          </w:tcPr>
          <w:p w14:paraId="230E4251" w14:textId="77777777" w:rsidR="006612FE" w:rsidRPr="006612FE" w:rsidRDefault="006612FE" w:rsidP="006612F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sz w:val="16"/>
                <w:szCs w:val="16"/>
              </w:rPr>
              <w:t>PRORAČUNSKI KORISNICI GRADA  - BEZ PRIHODA IZ PRORAČUNA *</w:t>
            </w:r>
          </w:p>
        </w:tc>
        <w:tc>
          <w:tcPr>
            <w:tcW w:w="1559" w:type="dxa"/>
            <w:vAlign w:val="center"/>
          </w:tcPr>
          <w:p w14:paraId="7512EFEB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sz w:val="16"/>
                <w:szCs w:val="16"/>
              </w:rPr>
              <w:t>1.039.405</w:t>
            </w:r>
          </w:p>
        </w:tc>
        <w:tc>
          <w:tcPr>
            <w:tcW w:w="2268" w:type="dxa"/>
            <w:vAlign w:val="center"/>
          </w:tcPr>
          <w:p w14:paraId="728B0A0C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sz w:val="16"/>
                <w:szCs w:val="16"/>
              </w:rPr>
              <w:t>858.390</w:t>
            </w:r>
          </w:p>
        </w:tc>
        <w:tc>
          <w:tcPr>
            <w:tcW w:w="1417" w:type="dxa"/>
            <w:vAlign w:val="center"/>
          </w:tcPr>
          <w:p w14:paraId="5B0D5BFA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sz w:val="16"/>
                <w:szCs w:val="16"/>
              </w:rPr>
              <w:t>181.015</w:t>
            </w:r>
          </w:p>
        </w:tc>
        <w:tc>
          <w:tcPr>
            <w:tcW w:w="2127" w:type="dxa"/>
            <w:vAlign w:val="center"/>
          </w:tcPr>
          <w:p w14:paraId="2A8E7C22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sz w:val="16"/>
                <w:szCs w:val="16"/>
              </w:rPr>
              <w:t>3.792.806</w:t>
            </w:r>
          </w:p>
        </w:tc>
      </w:tr>
    </w:tbl>
    <w:p w14:paraId="38D99C05" w14:textId="77777777" w:rsidR="006612FE" w:rsidRPr="006612FE" w:rsidRDefault="006612FE" w:rsidP="006612FE">
      <w:pPr>
        <w:rPr>
          <w:rFonts w:ascii="Arial" w:eastAsia="Calibri" w:hAnsi="Arial" w:cs="Arial"/>
          <w:sz w:val="16"/>
          <w:szCs w:val="16"/>
        </w:rPr>
      </w:pPr>
    </w:p>
    <w:p w14:paraId="0F432EF5" w14:textId="77777777" w:rsidR="006612FE" w:rsidRPr="006612FE" w:rsidRDefault="006612FE" w:rsidP="006612FE">
      <w:pPr>
        <w:rPr>
          <w:rFonts w:ascii="Arial" w:eastAsia="Calibri" w:hAnsi="Arial" w:cs="Arial"/>
          <w:sz w:val="16"/>
          <w:szCs w:val="16"/>
        </w:rPr>
      </w:pPr>
      <w:r w:rsidRPr="006612FE">
        <w:rPr>
          <w:rFonts w:ascii="Arial" w:eastAsia="Calibri" w:hAnsi="Arial" w:cs="Arial"/>
          <w:sz w:val="18"/>
          <w:szCs w:val="18"/>
        </w:rPr>
        <w:t>*odnosi se na vlastite prihode proračunskih korisnika, prihode iz državnog proračuna, prihode od donacija</w:t>
      </w:r>
      <w:r w:rsidRPr="006612FE">
        <w:rPr>
          <w:rFonts w:ascii="Arial" w:eastAsia="Calibri" w:hAnsi="Arial" w:cs="Arial"/>
          <w:sz w:val="16"/>
          <w:szCs w:val="16"/>
        </w:rPr>
        <w:t>.</w:t>
      </w:r>
    </w:p>
    <w:p w14:paraId="1F6D16E4" w14:textId="77777777" w:rsidR="006612FE" w:rsidRPr="006612FE" w:rsidRDefault="006612FE" w:rsidP="006612FE">
      <w:pPr>
        <w:rPr>
          <w:rFonts w:ascii="Arial" w:eastAsia="Calibri" w:hAnsi="Arial" w:cs="Arial"/>
          <w:b/>
          <w:sz w:val="18"/>
          <w:szCs w:val="18"/>
        </w:rPr>
      </w:pPr>
    </w:p>
    <w:p w14:paraId="3713F0E9" w14:textId="77777777" w:rsidR="006612FE" w:rsidRPr="006612FE" w:rsidRDefault="006612FE" w:rsidP="006612FE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6612FE">
        <w:rPr>
          <w:rFonts w:ascii="Arial" w:eastAsia="Calibri" w:hAnsi="Arial" w:cs="Arial"/>
          <w:b/>
          <w:sz w:val="18"/>
          <w:szCs w:val="18"/>
        </w:rPr>
        <w:t>Članak 2.</w:t>
      </w:r>
    </w:p>
    <w:p w14:paraId="130DEA72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Račun prihoda i rashoda iskazuje se u slijedećim tablicama:</w:t>
      </w:r>
    </w:p>
    <w:p w14:paraId="17E7DC0D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- Prihodi i rashodi prema ekonomskoj klasifikaciji</w:t>
      </w:r>
    </w:p>
    <w:p w14:paraId="34F1A0E3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- Prihodi i rashodi prema izvorima financiranja</w:t>
      </w:r>
    </w:p>
    <w:p w14:paraId="34B5E6DA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- Rashodi prema funkcijskoj klasifikaciji</w:t>
      </w:r>
    </w:p>
    <w:p w14:paraId="4166107D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</w:p>
    <w:p w14:paraId="03935658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Račun financiranja iskazuje se u slijedećim tablicama:</w:t>
      </w:r>
    </w:p>
    <w:p w14:paraId="466413A8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-Račun financiranja prema ekonomskoj klasifikaciji</w:t>
      </w:r>
    </w:p>
    <w:p w14:paraId="0852FBE3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6"/>
          <w:szCs w:val="16"/>
        </w:rPr>
      </w:pPr>
      <w:r w:rsidRPr="006612FE">
        <w:rPr>
          <w:rFonts w:ascii="Arial" w:eastAsia="Calibri" w:hAnsi="Arial" w:cs="Arial"/>
          <w:sz w:val="18"/>
          <w:szCs w:val="18"/>
        </w:rPr>
        <w:t>-Račun financiranja prema izvorima financiranja</w:t>
      </w:r>
    </w:p>
    <w:p w14:paraId="7295DD7F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6"/>
          <w:szCs w:val="16"/>
        </w:rPr>
      </w:pPr>
    </w:p>
    <w:p w14:paraId="7A5F4D84" w14:textId="77777777" w:rsidR="006612FE" w:rsidRPr="006612FE" w:rsidRDefault="006612FE" w:rsidP="006612FE">
      <w:pPr>
        <w:spacing w:after="0"/>
        <w:rPr>
          <w:rFonts w:ascii="Arial" w:eastAsia="Calibri" w:hAnsi="Arial" w:cs="Arial"/>
          <w:b/>
          <w:sz w:val="18"/>
          <w:szCs w:val="18"/>
        </w:rPr>
      </w:pPr>
      <w:r w:rsidRPr="006612FE">
        <w:rPr>
          <w:rFonts w:ascii="Arial" w:eastAsia="Calibri" w:hAnsi="Arial" w:cs="Arial"/>
          <w:b/>
          <w:sz w:val="18"/>
          <w:szCs w:val="18"/>
        </w:rPr>
        <w:t>Prihodi i rashodi prema ekonomskoj klasifikaciji</w:t>
      </w:r>
    </w:p>
    <w:p w14:paraId="352DAEE0" w14:textId="77777777" w:rsidR="006612FE" w:rsidRPr="006612FE" w:rsidRDefault="006612FE" w:rsidP="006612FE">
      <w:pPr>
        <w:rPr>
          <w:rFonts w:ascii="Arial" w:eastAsia="Calibri" w:hAnsi="Arial" w:cs="Arial"/>
          <w:sz w:val="18"/>
          <w:szCs w:val="18"/>
        </w:rPr>
      </w:pPr>
    </w:p>
    <w:tbl>
      <w:tblPr>
        <w:tblW w:w="506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559"/>
        <w:gridCol w:w="1278"/>
        <w:gridCol w:w="1274"/>
        <w:gridCol w:w="853"/>
        <w:gridCol w:w="730"/>
      </w:tblGrid>
      <w:tr w:rsidR="006612FE" w:rsidRPr="006612FE" w14:paraId="4DBB6701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49A8CD6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819AFD5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  <w:p w14:paraId="7C7B39CB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1-6. 2019.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E652286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2020.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8EA393C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  <w:p w14:paraId="3CA2825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1-6. 2020.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1704C9B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C37A4D6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6612FE" w:rsidRPr="006612FE" w14:paraId="121B10DB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296B733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A300DBA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08B5F01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DC87950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EE2C4A2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C9E5B22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6612FE" w:rsidRPr="006612FE" w14:paraId="64D1925A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3624B7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5CF51C7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27.192.173,64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25303E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65.191.185,00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5CAD2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23.665.926,24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106AA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87,03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7D3D6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36,30</w:t>
            </w:r>
          </w:p>
        </w:tc>
      </w:tr>
      <w:tr w:rsidR="006612FE" w:rsidRPr="006612FE" w14:paraId="467FB5F8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56E877F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 Prihodi od poreza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F4FF0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20.379.229,77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8DBF53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43.528.132,00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95B35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17.578.375,34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B29900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86,26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487BD8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40,38</w:t>
            </w:r>
          </w:p>
        </w:tc>
      </w:tr>
      <w:tr w:rsidR="006612FE" w:rsidRPr="006612FE" w14:paraId="0E38D720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2C74CC9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611 Porez i prirez na dohodak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7D909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19.081.085,08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C46D0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39.347.800,00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3B4C0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16.608.921,03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85B0E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87,04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84C327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42,21</w:t>
            </w:r>
          </w:p>
        </w:tc>
      </w:tr>
      <w:tr w:rsidR="006612FE" w:rsidRPr="006612FE" w14:paraId="494563C6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5A19C9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6111 Porez i prirez na dohodak od nesamostalnog rada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40084D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19.081.085,08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2F563A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AFDE4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16.608.921,03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93F572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87,04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E0036D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CD371B4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0611723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613 Porezi na imovinu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665715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1.108.076,19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35DFA1F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F5566D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841.579,06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A57CF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75,95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5C0499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22,44</w:t>
            </w:r>
          </w:p>
        </w:tc>
      </w:tr>
      <w:tr w:rsidR="006612FE" w:rsidRPr="006612FE" w14:paraId="05994EA3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56BDF66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6131 Stalni porezi na nepokretnu imovinu (zemlju, zgrade, kuće i ostalo)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50A2E2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25.775,25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3E779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234DAA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338.052,27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0B571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1311,54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BC8134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9BBD36B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656A78A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6134 Povremeni porezi na imovinu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0A2F2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1.082.300,94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6422C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39EFA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503.526,79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4F64BC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46,52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7C69E8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1774CCF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45AA82D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614 Porezi na robu i usluge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96968B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190.068,50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BE1FCD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430.332,00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7AD49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127.875,25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DE9905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67,28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4530F1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29,72</w:t>
            </w:r>
          </w:p>
        </w:tc>
      </w:tr>
      <w:tr w:rsidR="006612FE" w:rsidRPr="006612FE" w14:paraId="4268F33F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8CA7E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6142 Porez na promet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B605A7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182.500,72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A7C26C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7E98BE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122.718,04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5A9A37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67,24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7F0F80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B1981E2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4F48A0A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6145 Porezi na korištenje dobara ili izvođenje aktivnosti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047648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7.567,78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3DE79A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911BC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5.157,21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87C87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68,15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C7978B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5A78E2C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C98C72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C1C9C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741.181,90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60B26D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9.003.693,00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827BE0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1.649.035,08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7B2D7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222,49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310C6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18,32</w:t>
            </w:r>
          </w:p>
        </w:tc>
      </w:tr>
      <w:tr w:rsidR="006612FE" w:rsidRPr="006612FE" w14:paraId="779A5ABD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480616C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633 Pomoći proračunu iz drugih proračuna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CA5E17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609.998,00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2C732A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6.659.600,00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EEFE34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913.835,38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3EED8C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149,81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CFE6CA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13,72</w:t>
            </w:r>
          </w:p>
        </w:tc>
      </w:tr>
      <w:tr w:rsidR="006612FE" w:rsidRPr="006612FE" w14:paraId="2838B15C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7798076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6331 Tekuće pomoći proračunu iz drugih proračuna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E611F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169.998,00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0F0777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C84EC9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913.835,38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27486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537,56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B62CB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0E79C9E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21F8D7F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6332 Kapitalne pomoći proračunu iz drugih proračuna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6282B5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440.000,00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B89A3E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A61C33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38AD6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060E9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EE4EEE2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40701EB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634 Pomoći od izvanproračunskih korisnika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856E0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21.375,24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7E67AB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26.100,00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FFF0C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6852B6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DDE941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8A076F8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4FAD1F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6341 Tekuće pomoći od izvanproračunskih korisnika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F9D812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21.375,24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871B7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D8DF2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99069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422082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FB705D6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4F00F30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638 Pomoći iz državnog proračuna temeljem prijenosa EU sredstava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7277C20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109.808,66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75AB3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2.317.993,00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DA8CB9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735.199,70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F969BE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669,53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FE783C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31,72</w:t>
            </w:r>
          </w:p>
        </w:tc>
      </w:tr>
      <w:tr w:rsidR="006612FE" w:rsidRPr="006612FE" w14:paraId="0C99A21A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2B67EAD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6382 Kapitalne pomoći iz državnog proračuna temeljem prijenosa EU sredstava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CA8020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109.808,66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6461D56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8449F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735.199,70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BAC4A0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669,53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BA0383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51E670A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7CEC662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 Prihodi od imovine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418EF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525.585,76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BA4B2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690.200,00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86A97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527.566,23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C4C10A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100,38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D273B6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76,44</w:t>
            </w:r>
          </w:p>
        </w:tc>
      </w:tr>
      <w:tr w:rsidR="006612FE" w:rsidRPr="006612FE" w14:paraId="2395276B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7A6399D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641 Prihodi od financijske imovine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5A1191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280,53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6EFCC9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2BE36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278,67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63C1D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99,34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B414F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139,34</w:t>
            </w:r>
          </w:p>
        </w:tc>
      </w:tr>
      <w:tr w:rsidR="006612FE" w:rsidRPr="006612FE" w14:paraId="28E58DE7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2C15F5E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6413 Kamate na oročena sredstva i depozite po viđenju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6186B9E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280,53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089725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9880FA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278,67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3CE32F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99,34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885323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A72BCDA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0981A9D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642 Prihodi od nefinancijske imovine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E5E600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525.305,23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597814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690.000,00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0466CB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527.287,56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8C645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100,38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95705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76,42</w:t>
            </w:r>
          </w:p>
        </w:tc>
      </w:tr>
      <w:tr w:rsidR="006612FE" w:rsidRPr="006612FE" w14:paraId="2DA74095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0EC3D04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6421 Naknade za koncesije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91A593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52DE2F0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0BF36C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49.791,75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2A42C5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F4679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B255A10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046558E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6422 Prihodi od zakupa i iznajmljivanja imovine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F10D91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73.745,67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0465C15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EB6187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64.989,56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AD5777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88,13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A5572E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7D52474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52FCEB5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6423 Naknada za korištenje nefinancijske imovine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BDDF0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415.443,59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C54D52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D831A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400.810,51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9A91E0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96,48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7F25C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45CE4DD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6E4357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6429 Ostali prihodi od nefinancijske imovine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BE38F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36.115,97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40A3A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778FBB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11.695,74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75DC72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32,38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3AD8F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40384DE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AC4B3A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72BC39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5.201.336,29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34FB2F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11.241.800,00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363C5E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3.661.355,78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5ACBB2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70,39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E94F83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32,57</w:t>
            </w:r>
          </w:p>
        </w:tc>
      </w:tr>
      <w:tr w:rsidR="006612FE" w:rsidRPr="006612FE" w14:paraId="7F74935A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60CEA2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651 Upravne i administrativne pristojbe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8809CA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46.577,38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906D0D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110.350,00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586B2F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27.114,87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B8C153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58,21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817431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24,57</w:t>
            </w:r>
          </w:p>
        </w:tc>
      </w:tr>
      <w:tr w:rsidR="006612FE" w:rsidRPr="006612FE" w14:paraId="0598DF4E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645DC0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6513 Ostale upravne pristojbe i naknade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116EDF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43.187,12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57B39B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0684D9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22.077,06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C7532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51,12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71116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00B9E9B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54BB6CA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6514 Ostale pristojbe i naknade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54441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3.390,26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68419A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4D92D7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5.037,81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AB28D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148,60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EE346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0AF1ABF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8D07C7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652 Prihodi po posebnim propisima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143F1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1.516.441,30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693555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3.116.650,00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D3D04A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1.019.827,67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8E766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67,25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0470C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32,72</w:t>
            </w:r>
          </w:p>
        </w:tc>
      </w:tr>
      <w:tr w:rsidR="006612FE" w:rsidRPr="006612FE" w14:paraId="7959320E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8A1DD2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6522 Prihodi vodnog gospodarstva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4AD887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20.114,05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605833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2AEA8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8.171,10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187AC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40,62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CF5B6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D86CC1A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6DE23F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6524 Doprinosi za šume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B9B46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38.607,93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EFABA0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3C01A7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26.888,42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BC3A18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69,64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B191D5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F8E7979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0750B7E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6526 Ostali nespomenuti prihodi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EAC8E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1.457.719,32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CD961C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A89AC5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984.768,15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EA49E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67,56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C5337C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3C6E4C7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57D6DDB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653 Komunalni doprinosi i naknade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690394C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3.638.317,61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96EBEE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8.014.800,00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89F6B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2.614.413,24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6FA72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71,86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0FA0C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32,62</w:t>
            </w:r>
          </w:p>
        </w:tc>
      </w:tr>
      <w:tr w:rsidR="006612FE" w:rsidRPr="006612FE" w14:paraId="4C0935E8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043A2C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6531 Komunalni doprinosi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DC76E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409.338,87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56E13AE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99E73D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288.721,60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ECE95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70,53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63C22A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ADDC598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865E0B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6532 Komunalne naknade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769D73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3.228.001,74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52724E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64A63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2.325.691,64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ED69A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9FBC5B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025542D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78F21B3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6533 Naknade za priključak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7B0A829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977,00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5D3FC5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2783F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A3BE8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74654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B0FEB54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531AFE5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D9D22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337.016,37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0447E1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677.360,00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EA597D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239.393,81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1BECD0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71,03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FCC48C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35,34</w:t>
            </w:r>
          </w:p>
        </w:tc>
      </w:tr>
      <w:tr w:rsidR="006612FE" w:rsidRPr="006612FE" w14:paraId="07885A1E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0CC3DFD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661 Prihodi od prodaje proizvoda i robe te pruženih usluga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516F0B4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276.646,37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C108A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533.860,00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1954C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205.011,81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7B74A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74,11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DA53FA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38,40</w:t>
            </w:r>
          </w:p>
        </w:tc>
      </w:tr>
      <w:tr w:rsidR="006612FE" w:rsidRPr="006612FE" w14:paraId="497C0C82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4F5DFF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6614 Prihodi od prodaje proizvoda i robe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79D702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7.630,00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DE554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1EF358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0E4BE4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265766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AACEE7A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6F8AED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6615 Prihodi od pruženih usluga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7D576EB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269.016,37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E3FB78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D6F92E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205.011,81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C6457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76,21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078F07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48A0C90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74586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663 Donacije od pravnih i fizičkih osoba izvan općeg proračuna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6144D88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60.370,00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934781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143.500,00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CEF95D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34.382,00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E536B1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56,95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140F8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23,96</w:t>
            </w:r>
          </w:p>
        </w:tc>
      </w:tr>
      <w:tr w:rsidR="006612FE" w:rsidRPr="006612FE" w14:paraId="0B9B1997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F109D6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6631 Tekuće donacije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7B73F90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60.370,00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B261FC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09D9D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34.382,00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9A8CA3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56,95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B63B8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E9616E0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58315C4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 Kazne, upravne mjere i ostali prihodi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78AE8A0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7.823,55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5AF308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89F2F0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10.200,00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DDCFDC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130,38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1FFD4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20,40</w:t>
            </w:r>
          </w:p>
        </w:tc>
      </w:tr>
      <w:tr w:rsidR="006612FE" w:rsidRPr="006612FE" w14:paraId="21E7E195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EF85B2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681 Kazne i upravne mjere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8CCCC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7.823,55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3E000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3845B8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10.200,00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7B92C3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130,38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5E29E8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20,40</w:t>
            </w:r>
          </w:p>
        </w:tc>
      </w:tr>
      <w:tr w:rsidR="006612FE" w:rsidRPr="006612FE" w14:paraId="1BA5F747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57C5CA5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6819 Ostale kazne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59F1960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7.823,55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41533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C584A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10.200,00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224F5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130,38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EF0EC4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D8DDA45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490C263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7222505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78.336,41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970DCF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4.740.000,00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9D9D4F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31.714,53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4CBA40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40,49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36179E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0,67</w:t>
            </w:r>
          </w:p>
        </w:tc>
      </w:tr>
      <w:tr w:rsidR="006612FE" w:rsidRPr="006612FE" w14:paraId="1CDFA9A3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45FB7CF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 Prihodi od prodaje neproizvedene dugotrajne imovine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5BF6830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51.679,00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B0D4ED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4.700.000,00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896DA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E4C7AB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70CB0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0A0437D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4B7B93B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711 Prihodi od prodaje materijalne imovine - prirodnih bogatstava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5EDE30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51.679,00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0D028B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4.700.000,00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5AAB5F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113FD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6E5956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28763C8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2F49F46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7111 Zemljište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33276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51.679,00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0205613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36EFEF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437A22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555401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E9A01ED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F0BAB7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 Prihodi od prodaje proizvedene dugotrajne imovine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DBD32A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26.657,41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E4DBD6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7693A1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31.714,53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AE589F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118,97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2EBE41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79,29</w:t>
            </w:r>
          </w:p>
        </w:tc>
      </w:tr>
      <w:tr w:rsidR="006612FE" w:rsidRPr="006612FE" w14:paraId="356996DA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6548A41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721 Prihodi od prodaje građevinskih objekata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ECBB9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17.557,41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5890D2F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6F9D0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31.714,53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8CF135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180,63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B25D5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79,29</w:t>
            </w:r>
          </w:p>
        </w:tc>
      </w:tr>
      <w:tr w:rsidR="006612FE" w:rsidRPr="006612FE" w14:paraId="0CB241A8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2ECCFCF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7211 Stambeni objekti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9116C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17.557,41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C7912C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BD2F2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31.714,53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6A8433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180,63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02814C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3424A88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2D8D8D5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723 Prihodi od prodaje prijevoznih sredstava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A733A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9.100,00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19C58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60A59E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62896B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E29C3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FDC14A2" w14:textId="77777777" w:rsidTr="009B7776">
        <w:trPr>
          <w:trHeight w:val="255"/>
        </w:trPr>
        <w:tc>
          <w:tcPr>
            <w:tcW w:w="236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1DD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7231 Prijevozna sredstva u cestovnom prometu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CA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9.100,00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557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87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431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639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F0E7C83" w14:textId="77777777" w:rsidTr="009B7776">
        <w:trPr>
          <w:trHeight w:val="255"/>
        </w:trPr>
        <w:tc>
          <w:tcPr>
            <w:tcW w:w="236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106BF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UKUPNI PRIHODI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0A7F6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27.270.510,05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C7683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69.931.185,00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F6DEB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23.697.640,77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CB54F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86,90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8882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33,89</w:t>
            </w:r>
          </w:p>
        </w:tc>
      </w:tr>
      <w:tr w:rsidR="006612FE" w:rsidRPr="006612FE" w14:paraId="6974E7C2" w14:textId="77777777" w:rsidTr="009B7776">
        <w:trPr>
          <w:trHeight w:val="92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B949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21141E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B18E4FF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U  razdoblju 01.01.- 30.06.2020. prihodi proračuna iznosili su 23.697.641 kn i za 13% su manji u odnosu na isto razdoblje prošle godine i ostvareni su sa 34% u odnosu na plan za 2020.g. U strukturi prihoda prihodi poslovanja iznose  </w:t>
            </w: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23.665.926 </w:t>
            </w: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kn i sudjeluju sa 99,9%, </w:t>
            </w:r>
          </w:p>
          <w:p w14:paraId="3515F470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lastRenderedPageBreak/>
              <w:t>Ostvareni prihodi gradskog proračuna (bez proračunskih korisnika) u prvom polugodištu 2020.g. iznosili su 22.658.236 kn i za 12% su manji u odnosu na isto razdoblje prošle godine i ostvareni su sa 34,5% u odnosu na planirano za 2020.g.</w:t>
            </w:r>
          </w:p>
          <w:p w14:paraId="264F4987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Prihode proračuna grada čine slijedeće grupe prihoda:</w:t>
            </w:r>
          </w:p>
          <w:p w14:paraId="6DDE237E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inline distT="0" distB="0" distL="0" distR="0" wp14:anchorId="240C6CF5" wp14:editId="0BBCADFA">
                  <wp:extent cx="6629400" cy="5610225"/>
                  <wp:effectExtent l="0" t="0" r="0" b="9525"/>
                  <wp:docPr id="1" name="Grafikon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11EEDAA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347D85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642817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tbl>
            <w:tblPr>
              <w:tblW w:w="10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1192"/>
              <w:gridCol w:w="1148"/>
              <w:gridCol w:w="1168"/>
              <w:gridCol w:w="802"/>
              <w:gridCol w:w="851"/>
              <w:gridCol w:w="992"/>
              <w:gridCol w:w="992"/>
            </w:tblGrid>
            <w:tr w:rsidR="006612FE" w:rsidRPr="006612FE" w14:paraId="0091AB57" w14:textId="77777777" w:rsidTr="009B7776">
              <w:trPr>
                <w:trHeight w:val="300"/>
              </w:trPr>
              <w:tc>
                <w:tcPr>
                  <w:tcW w:w="3228" w:type="dxa"/>
                  <w:shd w:val="clear" w:color="auto" w:fill="auto"/>
                  <w:noWrap/>
                  <w:vAlign w:val="bottom"/>
                  <w:hideMark/>
                </w:tcPr>
                <w:p w14:paraId="006E0E4D" w14:textId="77777777" w:rsidR="006612FE" w:rsidRPr="006612FE" w:rsidRDefault="006612FE" w:rsidP="006612F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PRIHODI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bottom"/>
                  <w:hideMark/>
                </w:tcPr>
                <w:p w14:paraId="19273F72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Ostvareno 30.06.2019.</w:t>
                  </w:r>
                </w:p>
              </w:tc>
              <w:tc>
                <w:tcPr>
                  <w:tcW w:w="1148" w:type="dxa"/>
                  <w:shd w:val="clear" w:color="auto" w:fill="auto"/>
                  <w:noWrap/>
                  <w:vAlign w:val="bottom"/>
                  <w:hideMark/>
                </w:tcPr>
                <w:p w14:paraId="11B9B6FC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Plan 2020.</w:t>
                  </w:r>
                </w:p>
              </w:tc>
              <w:tc>
                <w:tcPr>
                  <w:tcW w:w="1168" w:type="dxa"/>
                  <w:shd w:val="clear" w:color="auto" w:fill="auto"/>
                  <w:noWrap/>
                  <w:vAlign w:val="bottom"/>
                </w:tcPr>
                <w:p w14:paraId="1CAD93DD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Ostvareno 30.06.2020.</w:t>
                  </w:r>
                </w:p>
              </w:tc>
              <w:tc>
                <w:tcPr>
                  <w:tcW w:w="802" w:type="dxa"/>
                </w:tcPr>
                <w:p w14:paraId="4A0E4ADB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Indeks 20/Plan</w:t>
                  </w:r>
                </w:p>
              </w:tc>
              <w:tc>
                <w:tcPr>
                  <w:tcW w:w="851" w:type="dxa"/>
                </w:tcPr>
                <w:p w14:paraId="215A9348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Indeks</w:t>
                  </w:r>
                </w:p>
                <w:p w14:paraId="2AD0F98A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20/19.</w:t>
                  </w:r>
                </w:p>
              </w:tc>
              <w:tc>
                <w:tcPr>
                  <w:tcW w:w="992" w:type="dxa"/>
                </w:tcPr>
                <w:p w14:paraId="2E01E871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Struktura 2019.</w:t>
                  </w:r>
                </w:p>
              </w:tc>
              <w:tc>
                <w:tcPr>
                  <w:tcW w:w="992" w:type="dxa"/>
                </w:tcPr>
                <w:p w14:paraId="1A3F1191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Struktura 2020.</w:t>
                  </w:r>
                </w:p>
              </w:tc>
            </w:tr>
            <w:tr w:rsidR="006612FE" w:rsidRPr="006612FE" w14:paraId="67481D7F" w14:textId="77777777" w:rsidTr="009B7776">
              <w:trPr>
                <w:trHeight w:val="300"/>
              </w:trPr>
              <w:tc>
                <w:tcPr>
                  <w:tcW w:w="3228" w:type="dxa"/>
                  <w:shd w:val="clear" w:color="auto" w:fill="auto"/>
                  <w:noWrap/>
                  <w:vAlign w:val="bottom"/>
                  <w:hideMark/>
                </w:tcPr>
                <w:p w14:paraId="6F66DCE7" w14:textId="77777777" w:rsidR="006612FE" w:rsidRPr="006612FE" w:rsidRDefault="006612FE" w:rsidP="006612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61 Prihodi od poreza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bottom"/>
                  <w:hideMark/>
                </w:tcPr>
                <w:p w14:paraId="583581E1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20.379.230</w:t>
                  </w:r>
                </w:p>
              </w:tc>
              <w:tc>
                <w:tcPr>
                  <w:tcW w:w="1148" w:type="dxa"/>
                  <w:shd w:val="clear" w:color="auto" w:fill="auto"/>
                  <w:noWrap/>
                  <w:vAlign w:val="bottom"/>
                  <w:hideMark/>
                </w:tcPr>
                <w:p w14:paraId="17C472C7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43.528.132</w:t>
                  </w:r>
                </w:p>
              </w:tc>
              <w:tc>
                <w:tcPr>
                  <w:tcW w:w="1168" w:type="dxa"/>
                  <w:shd w:val="clear" w:color="auto" w:fill="auto"/>
                  <w:noWrap/>
                  <w:vAlign w:val="bottom"/>
                  <w:hideMark/>
                </w:tcPr>
                <w:p w14:paraId="6673EE31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17.578.375</w:t>
                  </w:r>
                </w:p>
              </w:tc>
              <w:tc>
                <w:tcPr>
                  <w:tcW w:w="802" w:type="dxa"/>
                  <w:vAlign w:val="bottom"/>
                </w:tcPr>
                <w:p w14:paraId="0885CCF5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  <w:tc>
                <w:tcPr>
                  <w:tcW w:w="851" w:type="dxa"/>
                  <w:vAlign w:val="bottom"/>
                </w:tcPr>
                <w:p w14:paraId="10148FD9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86</w:t>
                  </w:r>
                </w:p>
              </w:tc>
              <w:tc>
                <w:tcPr>
                  <w:tcW w:w="992" w:type="dxa"/>
                  <w:vAlign w:val="bottom"/>
                </w:tcPr>
                <w:p w14:paraId="7FDF3E30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79,5</w:t>
                  </w:r>
                </w:p>
              </w:tc>
              <w:tc>
                <w:tcPr>
                  <w:tcW w:w="992" w:type="dxa"/>
                  <w:vAlign w:val="bottom"/>
                </w:tcPr>
                <w:p w14:paraId="3261A6C8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77,6</w:t>
                  </w:r>
                </w:p>
              </w:tc>
            </w:tr>
            <w:tr w:rsidR="006612FE" w:rsidRPr="006612FE" w14:paraId="737226FD" w14:textId="77777777" w:rsidTr="009B7776">
              <w:trPr>
                <w:trHeight w:val="300"/>
              </w:trPr>
              <w:tc>
                <w:tcPr>
                  <w:tcW w:w="3228" w:type="dxa"/>
                  <w:shd w:val="clear" w:color="auto" w:fill="auto"/>
                  <w:noWrap/>
                  <w:vAlign w:val="bottom"/>
                  <w:hideMark/>
                </w:tcPr>
                <w:p w14:paraId="54A07EFB" w14:textId="77777777" w:rsidR="006612FE" w:rsidRPr="006612FE" w:rsidRDefault="006612FE" w:rsidP="006612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63 Pomoći proračunu iz drugih proračuna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bottom"/>
                  <w:hideMark/>
                </w:tcPr>
                <w:p w14:paraId="2C3447F7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592.907</w:t>
                  </w:r>
                </w:p>
              </w:tc>
              <w:tc>
                <w:tcPr>
                  <w:tcW w:w="1148" w:type="dxa"/>
                  <w:shd w:val="clear" w:color="auto" w:fill="auto"/>
                  <w:noWrap/>
                  <w:vAlign w:val="bottom"/>
                  <w:hideMark/>
                </w:tcPr>
                <w:p w14:paraId="6CB98DF8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7.806.593</w:t>
                  </w:r>
                </w:p>
              </w:tc>
              <w:tc>
                <w:tcPr>
                  <w:tcW w:w="1168" w:type="dxa"/>
                  <w:shd w:val="clear" w:color="auto" w:fill="auto"/>
                  <w:noWrap/>
                  <w:vAlign w:val="bottom"/>
                  <w:hideMark/>
                </w:tcPr>
                <w:p w14:paraId="258848A0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1.544.575</w:t>
                  </w:r>
                </w:p>
              </w:tc>
              <w:tc>
                <w:tcPr>
                  <w:tcW w:w="802" w:type="dxa"/>
                  <w:vAlign w:val="bottom"/>
                </w:tcPr>
                <w:p w14:paraId="7856DA65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37053E57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20</w:t>
                  </w:r>
                </w:p>
              </w:tc>
              <w:tc>
                <w:tcPr>
                  <w:tcW w:w="851" w:type="dxa"/>
                  <w:vAlign w:val="bottom"/>
                </w:tcPr>
                <w:p w14:paraId="5F356DF0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261</w:t>
                  </w:r>
                </w:p>
              </w:tc>
              <w:tc>
                <w:tcPr>
                  <w:tcW w:w="992" w:type="dxa"/>
                  <w:vAlign w:val="bottom"/>
                </w:tcPr>
                <w:p w14:paraId="1FC78454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2,3</w:t>
                  </w:r>
                </w:p>
              </w:tc>
              <w:tc>
                <w:tcPr>
                  <w:tcW w:w="992" w:type="dxa"/>
                  <w:vAlign w:val="bottom"/>
                </w:tcPr>
                <w:p w14:paraId="442C52D2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6,8</w:t>
                  </w:r>
                </w:p>
              </w:tc>
            </w:tr>
            <w:tr w:rsidR="006612FE" w:rsidRPr="006612FE" w14:paraId="0A57E6CE" w14:textId="77777777" w:rsidTr="009B7776">
              <w:trPr>
                <w:trHeight w:val="300"/>
              </w:trPr>
              <w:tc>
                <w:tcPr>
                  <w:tcW w:w="3228" w:type="dxa"/>
                  <w:shd w:val="clear" w:color="auto" w:fill="auto"/>
                  <w:noWrap/>
                  <w:vAlign w:val="bottom"/>
                  <w:hideMark/>
                </w:tcPr>
                <w:p w14:paraId="7D4EBCE8" w14:textId="77777777" w:rsidR="006612FE" w:rsidRPr="006612FE" w:rsidRDefault="006612FE" w:rsidP="006612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64 Prihodi od imovine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bottom"/>
                  <w:hideMark/>
                </w:tcPr>
                <w:p w14:paraId="50B1FA01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525.523</w:t>
                  </w:r>
                </w:p>
              </w:tc>
              <w:tc>
                <w:tcPr>
                  <w:tcW w:w="1148" w:type="dxa"/>
                  <w:shd w:val="clear" w:color="auto" w:fill="auto"/>
                  <w:noWrap/>
                  <w:vAlign w:val="bottom"/>
                  <w:hideMark/>
                </w:tcPr>
                <w:p w14:paraId="56D0DD97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690.200</w:t>
                  </w:r>
                </w:p>
              </w:tc>
              <w:tc>
                <w:tcPr>
                  <w:tcW w:w="1168" w:type="dxa"/>
                  <w:shd w:val="clear" w:color="auto" w:fill="auto"/>
                  <w:noWrap/>
                  <w:vAlign w:val="bottom"/>
                  <w:hideMark/>
                </w:tcPr>
                <w:p w14:paraId="25D1D2E8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527.509</w:t>
                  </w:r>
                </w:p>
              </w:tc>
              <w:tc>
                <w:tcPr>
                  <w:tcW w:w="802" w:type="dxa"/>
                  <w:vAlign w:val="bottom"/>
                </w:tcPr>
                <w:p w14:paraId="7D94DB14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76</w:t>
                  </w:r>
                </w:p>
              </w:tc>
              <w:tc>
                <w:tcPr>
                  <w:tcW w:w="851" w:type="dxa"/>
                  <w:vAlign w:val="bottom"/>
                </w:tcPr>
                <w:p w14:paraId="52A5956F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14:paraId="3562B73D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2,0</w:t>
                  </w:r>
                </w:p>
              </w:tc>
              <w:tc>
                <w:tcPr>
                  <w:tcW w:w="992" w:type="dxa"/>
                  <w:vAlign w:val="bottom"/>
                </w:tcPr>
                <w:p w14:paraId="271C78ED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2,3</w:t>
                  </w:r>
                </w:p>
              </w:tc>
            </w:tr>
            <w:tr w:rsidR="006612FE" w:rsidRPr="006612FE" w14:paraId="226B0B21" w14:textId="77777777" w:rsidTr="009B7776">
              <w:trPr>
                <w:trHeight w:val="300"/>
              </w:trPr>
              <w:tc>
                <w:tcPr>
                  <w:tcW w:w="3228" w:type="dxa"/>
                  <w:shd w:val="clear" w:color="auto" w:fill="auto"/>
                  <w:noWrap/>
                  <w:vAlign w:val="bottom"/>
                  <w:hideMark/>
                </w:tcPr>
                <w:p w14:paraId="693E23FB" w14:textId="77777777" w:rsidR="006612FE" w:rsidRPr="006612FE" w:rsidRDefault="006612FE" w:rsidP="006612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65 Prihodi od pristojbi i naknada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bottom"/>
                  <w:hideMark/>
                </w:tcPr>
                <w:p w14:paraId="0FF74867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4.018.972</w:t>
                  </w:r>
                </w:p>
              </w:tc>
              <w:tc>
                <w:tcPr>
                  <w:tcW w:w="1148" w:type="dxa"/>
                  <w:shd w:val="clear" w:color="auto" w:fill="auto"/>
                  <w:noWrap/>
                  <w:vAlign w:val="bottom"/>
                  <w:hideMark/>
                </w:tcPr>
                <w:p w14:paraId="1CA14055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8.884.600</w:t>
                  </w:r>
                </w:p>
              </w:tc>
              <w:tc>
                <w:tcPr>
                  <w:tcW w:w="1168" w:type="dxa"/>
                  <w:shd w:val="clear" w:color="auto" w:fill="auto"/>
                  <w:noWrap/>
                  <w:vAlign w:val="bottom"/>
                  <w:hideMark/>
                </w:tcPr>
                <w:p w14:paraId="712DB718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2.948.414</w:t>
                  </w:r>
                </w:p>
              </w:tc>
              <w:tc>
                <w:tcPr>
                  <w:tcW w:w="802" w:type="dxa"/>
                  <w:vAlign w:val="bottom"/>
                </w:tcPr>
                <w:p w14:paraId="01D61918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33</w:t>
                  </w:r>
                </w:p>
              </w:tc>
              <w:tc>
                <w:tcPr>
                  <w:tcW w:w="851" w:type="dxa"/>
                  <w:vAlign w:val="bottom"/>
                </w:tcPr>
                <w:p w14:paraId="0D8D6D7C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73</w:t>
                  </w:r>
                </w:p>
              </w:tc>
              <w:tc>
                <w:tcPr>
                  <w:tcW w:w="992" w:type="dxa"/>
                  <w:vAlign w:val="bottom"/>
                </w:tcPr>
                <w:p w14:paraId="05ADF7A2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15,7</w:t>
                  </w:r>
                </w:p>
              </w:tc>
              <w:tc>
                <w:tcPr>
                  <w:tcW w:w="992" w:type="dxa"/>
                  <w:vAlign w:val="bottom"/>
                </w:tcPr>
                <w:p w14:paraId="7E01B433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13,0</w:t>
                  </w:r>
                </w:p>
              </w:tc>
            </w:tr>
            <w:tr w:rsidR="006612FE" w:rsidRPr="006612FE" w14:paraId="301B440B" w14:textId="77777777" w:rsidTr="009B7776">
              <w:trPr>
                <w:trHeight w:val="300"/>
              </w:trPr>
              <w:tc>
                <w:tcPr>
                  <w:tcW w:w="3228" w:type="dxa"/>
                  <w:shd w:val="clear" w:color="auto" w:fill="auto"/>
                  <w:noWrap/>
                  <w:vAlign w:val="bottom"/>
                  <w:hideMark/>
                </w:tcPr>
                <w:p w14:paraId="7F96BB8A" w14:textId="77777777" w:rsidR="006612FE" w:rsidRPr="006612FE" w:rsidRDefault="006612FE" w:rsidP="006612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66 Prihodi od prodaje usluga i donacija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bottom"/>
                  <w:hideMark/>
                </w:tcPr>
                <w:p w14:paraId="54A59312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23.240</w:t>
                  </w:r>
                </w:p>
              </w:tc>
              <w:tc>
                <w:tcPr>
                  <w:tcW w:w="1148" w:type="dxa"/>
                  <w:shd w:val="clear" w:color="auto" w:fill="auto"/>
                  <w:noWrap/>
                  <w:vAlign w:val="bottom"/>
                  <w:hideMark/>
                </w:tcPr>
                <w:p w14:paraId="6F07EFC7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73.000</w:t>
                  </w:r>
                </w:p>
              </w:tc>
              <w:tc>
                <w:tcPr>
                  <w:tcW w:w="1168" w:type="dxa"/>
                  <w:shd w:val="clear" w:color="auto" w:fill="auto"/>
                  <w:noWrap/>
                  <w:vAlign w:val="bottom"/>
                  <w:hideMark/>
                </w:tcPr>
                <w:p w14:paraId="1E86A81F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17.448</w:t>
                  </w:r>
                </w:p>
              </w:tc>
              <w:tc>
                <w:tcPr>
                  <w:tcW w:w="802" w:type="dxa"/>
                  <w:vAlign w:val="bottom"/>
                </w:tcPr>
                <w:p w14:paraId="2EEC666F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24</w:t>
                  </w:r>
                </w:p>
              </w:tc>
              <w:tc>
                <w:tcPr>
                  <w:tcW w:w="851" w:type="dxa"/>
                  <w:vAlign w:val="bottom"/>
                </w:tcPr>
                <w:p w14:paraId="3E227A81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75</w:t>
                  </w:r>
                </w:p>
              </w:tc>
              <w:tc>
                <w:tcPr>
                  <w:tcW w:w="992" w:type="dxa"/>
                  <w:vAlign w:val="bottom"/>
                </w:tcPr>
                <w:p w14:paraId="4BC279F5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7ECD96B3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6612FE" w:rsidRPr="006612FE" w14:paraId="61BC387B" w14:textId="77777777" w:rsidTr="009B7776">
              <w:trPr>
                <w:trHeight w:val="300"/>
              </w:trPr>
              <w:tc>
                <w:tcPr>
                  <w:tcW w:w="3228" w:type="dxa"/>
                  <w:shd w:val="clear" w:color="auto" w:fill="auto"/>
                  <w:noWrap/>
                  <w:vAlign w:val="bottom"/>
                  <w:hideMark/>
                </w:tcPr>
                <w:p w14:paraId="210E2CF2" w14:textId="77777777" w:rsidR="006612FE" w:rsidRPr="006612FE" w:rsidRDefault="006612FE" w:rsidP="006612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68 Kazne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bottom"/>
                  <w:hideMark/>
                </w:tcPr>
                <w:p w14:paraId="37DEF650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7.824</w:t>
                  </w:r>
                </w:p>
              </w:tc>
              <w:tc>
                <w:tcPr>
                  <w:tcW w:w="1148" w:type="dxa"/>
                  <w:shd w:val="clear" w:color="auto" w:fill="auto"/>
                  <w:noWrap/>
                  <w:vAlign w:val="bottom"/>
                  <w:hideMark/>
                </w:tcPr>
                <w:p w14:paraId="7F9C2FF4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50.000</w:t>
                  </w:r>
                </w:p>
              </w:tc>
              <w:tc>
                <w:tcPr>
                  <w:tcW w:w="1168" w:type="dxa"/>
                  <w:shd w:val="clear" w:color="auto" w:fill="auto"/>
                  <w:noWrap/>
                  <w:vAlign w:val="bottom"/>
                  <w:hideMark/>
                </w:tcPr>
                <w:p w14:paraId="25E89C21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10.200</w:t>
                  </w:r>
                </w:p>
              </w:tc>
              <w:tc>
                <w:tcPr>
                  <w:tcW w:w="802" w:type="dxa"/>
                  <w:vAlign w:val="bottom"/>
                </w:tcPr>
                <w:p w14:paraId="67BA5476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20</w:t>
                  </w:r>
                </w:p>
              </w:tc>
              <w:tc>
                <w:tcPr>
                  <w:tcW w:w="851" w:type="dxa"/>
                  <w:vAlign w:val="bottom"/>
                </w:tcPr>
                <w:p w14:paraId="72470EBA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130</w:t>
                  </w:r>
                </w:p>
              </w:tc>
              <w:tc>
                <w:tcPr>
                  <w:tcW w:w="992" w:type="dxa"/>
                  <w:vAlign w:val="bottom"/>
                </w:tcPr>
                <w:p w14:paraId="2B0CE9F0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2977531D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6612FE" w:rsidRPr="006612FE" w14:paraId="7D5B53D8" w14:textId="77777777" w:rsidTr="009B7776">
              <w:trPr>
                <w:trHeight w:val="300"/>
              </w:trPr>
              <w:tc>
                <w:tcPr>
                  <w:tcW w:w="3228" w:type="dxa"/>
                  <w:shd w:val="clear" w:color="auto" w:fill="auto"/>
                  <w:noWrap/>
                  <w:vAlign w:val="bottom"/>
                  <w:hideMark/>
                </w:tcPr>
                <w:p w14:paraId="0CCFA253" w14:textId="77777777" w:rsidR="006612FE" w:rsidRPr="006612FE" w:rsidRDefault="006612FE" w:rsidP="006612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70 Prihodi od prodaje nefinancijske imovine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bottom"/>
                  <w:hideMark/>
                </w:tcPr>
                <w:p w14:paraId="14930340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78.336</w:t>
                  </w:r>
                </w:p>
              </w:tc>
              <w:tc>
                <w:tcPr>
                  <w:tcW w:w="1148" w:type="dxa"/>
                  <w:shd w:val="clear" w:color="auto" w:fill="auto"/>
                  <w:noWrap/>
                  <w:vAlign w:val="bottom"/>
                  <w:hideMark/>
                </w:tcPr>
                <w:p w14:paraId="66F07175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4.740.000</w:t>
                  </w:r>
                </w:p>
              </w:tc>
              <w:tc>
                <w:tcPr>
                  <w:tcW w:w="1168" w:type="dxa"/>
                  <w:shd w:val="clear" w:color="auto" w:fill="auto"/>
                  <w:noWrap/>
                  <w:vAlign w:val="bottom"/>
                  <w:hideMark/>
                </w:tcPr>
                <w:p w14:paraId="313D9316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31.715</w:t>
                  </w:r>
                </w:p>
              </w:tc>
              <w:tc>
                <w:tcPr>
                  <w:tcW w:w="802" w:type="dxa"/>
                  <w:vAlign w:val="bottom"/>
                </w:tcPr>
                <w:p w14:paraId="224076F4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0,7</w:t>
                  </w:r>
                </w:p>
              </w:tc>
              <w:tc>
                <w:tcPr>
                  <w:tcW w:w="851" w:type="dxa"/>
                  <w:vAlign w:val="bottom"/>
                </w:tcPr>
                <w:p w14:paraId="1E203ED1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  <w:tc>
                <w:tcPr>
                  <w:tcW w:w="992" w:type="dxa"/>
                  <w:vAlign w:val="bottom"/>
                </w:tcPr>
                <w:p w14:paraId="5616990A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0,4</w:t>
                  </w:r>
                </w:p>
              </w:tc>
              <w:tc>
                <w:tcPr>
                  <w:tcW w:w="992" w:type="dxa"/>
                  <w:vAlign w:val="bottom"/>
                </w:tcPr>
                <w:p w14:paraId="3BF9E88E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0,1</w:t>
                  </w:r>
                </w:p>
              </w:tc>
            </w:tr>
            <w:tr w:rsidR="006612FE" w:rsidRPr="006612FE" w14:paraId="3B9C08CA" w14:textId="77777777" w:rsidTr="009B7776">
              <w:trPr>
                <w:trHeight w:val="300"/>
              </w:trPr>
              <w:tc>
                <w:tcPr>
                  <w:tcW w:w="3228" w:type="dxa"/>
                  <w:shd w:val="clear" w:color="auto" w:fill="auto"/>
                  <w:noWrap/>
                  <w:vAlign w:val="bottom"/>
                </w:tcPr>
                <w:p w14:paraId="33AC7184" w14:textId="77777777" w:rsidR="006612FE" w:rsidRPr="006612FE" w:rsidRDefault="006612FE" w:rsidP="006612F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UKUPNO: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bottom"/>
                </w:tcPr>
                <w:p w14:paraId="798BAC17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25.626.031</w:t>
                  </w:r>
                </w:p>
              </w:tc>
              <w:tc>
                <w:tcPr>
                  <w:tcW w:w="1148" w:type="dxa"/>
                  <w:shd w:val="clear" w:color="auto" w:fill="auto"/>
                  <w:noWrap/>
                  <w:vAlign w:val="bottom"/>
                </w:tcPr>
                <w:p w14:paraId="7E55F812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65.772.525</w:t>
                  </w:r>
                </w:p>
              </w:tc>
              <w:tc>
                <w:tcPr>
                  <w:tcW w:w="1168" w:type="dxa"/>
                  <w:shd w:val="clear" w:color="auto" w:fill="auto"/>
                  <w:noWrap/>
                  <w:vAlign w:val="bottom"/>
                </w:tcPr>
                <w:p w14:paraId="431AC559" w14:textId="77777777" w:rsidR="006612FE" w:rsidRPr="006612FE" w:rsidRDefault="006612FE" w:rsidP="006612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22.658.236</w:t>
                  </w:r>
                </w:p>
              </w:tc>
              <w:tc>
                <w:tcPr>
                  <w:tcW w:w="802" w:type="dxa"/>
                  <w:vAlign w:val="bottom"/>
                </w:tcPr>
                <w:p w14:paraId="7511B614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34</w:t>
                  </w:r>
                </w:p>
              </w:tc>
              <w:tc>
                <w:tcPr>
                  <w:tcW w:w="851" w:type="dxa"/>
                  <w:vAlign w:val="bottom"/>
                </w:tcPr>
                <w:p w14:paraId="438319CC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88</w:t>
                  </w:r>
                </w:p>
              </w:tc>
              <w:tc>
                <w:tcPr>
                  <w:tcW w:w="992" w:type="dxa"/>
                  <w:vAlign w:val="bottom"/>
                </w:tcPr>
                <w:p w14:paraId="17817CC1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100</w:t>
                  </w:r>
                </w:p>
              </w:tc>
              <w:tc>
                <w:tcPr>
                  <w:tcW w:w="992" w:type="dxa"/>
                  <w:vAlign w:val="bottom"/>
                </w:tcPr>
                <w:p w14:paraId="5D9BC331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100</w:t>
                  </w:r>
                </w:p>
              </w:tc>
            </w:tr>
          </w:tbl>
          <w:p w14:paraId="6C0A0CF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8A13D6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U strukturi prihoda najveće učešće imaju </w:t>
            </w:r>
            <w:r w:rsidRPr="006612F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hr-HR"/>
              </w:rPr>
              <w:t>prihodi od poreza</w:t>
            </w:r>
            <w:r w:rsidRPr="006612F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koji sudjeluju sa 77,6% u ukupnim prihodima, ostvareni su sa 40% u odnosu na plan i 14% su manji u odnosu na isto razdoblje 2019.g. </w:t>
            </w:r>
          </w:p>
          <w:p w14:paraId="3CBE274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Unutar prihoda od poreza najznačajniji su prihodi od poreza i prireza na dohodak koji su ostvareni u iznosu 11.991.612 kn i za 12% su manji u odnosu na prvo polugodište 2019.g; u apsolutnom iznosu od 1.555.759 kn. Na smanjenje prihoda od poreza utjecala  je kriza izazvana koronavirusom Covid 19, te je privrednim subjektima čije je djelatnost najjače pogođena, omogućena odgoda i oslobođenje od poreza na dohodak. U svrhu premošćivanja situacije zbog izmijenjene dinamike priljeva sredstava jedinicama lokalne samouprave, Vlada je omogućila dobivanje beskamatnog zajma u visini iznosa oslobođenog ili odgođenog porez na dohodak, te je po toj osnovi  do 30.06. 2020. uplaćeno na žiro račun Grada  1.868.425 kn, što je u knjigama grada evidentirano kao kratkoročna pozajmica, a koja će biti zatvorena uplatama odgođenih iznosa poreza i prireza za privredne subjekte. </w:t>
            </w:r>
          </w:p>
          <w:p w14:paraId="65F5E73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 prvom polugodištu 2020. ostvareni su prihodi od poreza i prireza na dohodak po osnovi fiskalnog izravnanja u iznosu 4.617.309 kn što čini 28% prihoda od poreza i prireza na dohodak. </w:t>
            </w:r>
          </w:p>
          <w:p w14:paraId="25B3548A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Prihodi od poreza na imovinu (koji čine porez na kuće za odmor i porez na promet nekretnina) ostvareni su u iznosu 503.527 kn i manji su za 53% u odnosu na isto razdoblje prošle godine, prvenstveno pod utjecajem pada poreza na promet nekretnina. </w:t>
            </w:r>
          </w:p>
          <w:p w14:paraId="6BBEF0C5" w14:textId="77777777" w:rsidR="006612FE" w:rsidRPr="006612FE" w:rsidRDefault="006612FE" w:rsidP="006612F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  <w:u w:val="single"/>
              </w:rPr>
              <w:t>Pomoći proračunu iz drugih proračuna i od izvanproračunskih korisnika</w:t>
            </w: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ostvarene su u iznosu 1.544.575 kn  i odnose se na:</w:t>
            </w:r>
          </w:p>
          <w:p w14:paraId="1727B014" w14:textId="77777777" w:rsidR="006612FE" w:rsidRPr="006612FE" w:rsidRDefault="006612FE" w:rsidP="006612F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              </w:t>
            </w:r>
          </w:p>
          <w:p w14:paraId="689AA224" w14:textId="77777777" w:rsidR="006612FE" w:rsidRPr="006612FE" w:rsidRDefault="006612FE" w:rsidP="006612FE">
            <w:pPr>
              <w:spacing w:after="0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     </w:t>
            </w:r>
            <w:r w:rsidRPr="006612FE">
              <w:rPr>
                <w:rFonts w:ascii="Arial" w:eastAsia="Calibri" w:hAnsi="Arial" w:cs="Arial"/>
                <w:sz w:val="18"/>
                <w:szCs w:val="18"/>
                <w:u w:val="single"/>
              </w:rPr>
              <w:t>Tekuće pomoći iz državnog proračuna</w:t>
            </w:r>
          </w:p>
          <w:p w14:paraId="0F4B25BC" w14:textId="77777777" w:rsidR="006612FE" w:rsidRPr="006612FE" w:rsidRDefault="006612FE" w:rsidP="006612F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      kompenzacijska mjera  - vezano uz izmjene zakona koje se odnose                691.038,00                 </w:t>
            </w:r>
          </w:p>
          <w:p w14:paraId="50F34AED" w14:textId="77777777" w:rsidR="006612FE" w:rsidRPr="006612FE" w:rsidRDefault="006612FE" w:rsidP="006612F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      na  poreza na dohodak, a koje su stupile na snagu 01.01.2020.</w:t>
            </w:r>
          </w:p>
          <w:p w14:paraId="208E57B1" w14:textId="77777777" w:rsidR="006612FE" w:rsidRPr="006612FE" w:rsidRDefault="006612FE" w:rsidP="006612F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FC6E2DE" w14:textId="77777777" w:rsidR="006612FE" w:rsidRPr="006612FE" w:rsidRDefault="006612FE" w:rsidP="006612F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     </w:t>
            </w:r>
            <w:r w:rsidRPr="006612FE">
              <w:rPr>
                <w:rFonts w:ascii="Arial" w:eastAsia="Calibri" w:hAnsi="Arial" w:cs="Arial"/>
                <w:sz w:val="18"/>
                <w:szCs w:val="18"/>
                <w:u w:val="single"/>
              </w:rPr>
              <w:t>Tekuće pomoći iz županijskog proračuna</w:t>
            </w: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             118.338,00</w:t>
            </w:r>
          </w:p>
          <w:p w14:paraId="5BFA0FA6" w14:textId="77777777" w:rsidR="006612FE" w:rsidRPr="006612FE" w:rsidRDefault="006612FE" w:rsidP="006612F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</w:t>
            </w:r>
          </w:p>
          <w:p w14:paraId="23374B91" w14:textId="77777777" w:rsidR="006612FE" w:rsidRPr="006612FE" w:rsidRDefault="006612FE" w:rsidP="006612FE">
            <w:pPr>
              <w:spacing w:after="0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     </w:t>
            </w:r>
            <w:r w:rsidRPr="006612FE">
              <w:rPr>
                <w:rFonts w:ascii="Arial" w:eastAsia="Calibri" w:hAnsi="Arial" w:cs="Arial"/>
                <w:sz w:val="18"/>
                <w:szCs w:val="18"/>
                <w:u w:val="single"/>
              </w:rPr>
              <w:t>Kapitalne pomoći iz državnog proračuna temeljem prijenosa</w:t>
            </w:r>
          </w:p>
          <w:p w14:paraId="1B5AC19C" w14:textId="77777777" w:rsidR="006612FE" w:rsidRPr="006612FE" w:rsidRDefault="006612FE" w:rsidP="006612F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     </w:t>
            </w:r>
            <w:r w:rsidRPr="006612FE">
              <w:rPr>
                <w:rFonts w:ascii="Arial" w:eastAsia="Calibri" w:hAnsi="Arial" w:cs="Arial"/>
                <w:sz w:val="18"/>
                <w:szCs w:val="18"/>
                <w:u w:val="single"/>
              </w:rPr>
              <w:t xml:space="preserve"> EU sredstava</w:t>
            </w: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- EnU zgrada gradske uprave, EnU POU i</w:t>
            </w:r>
          </w:p>
          <w:p w14:paraId="03C23F8A" w14:textId="77777777" w:rsidR="006612FE" w:rsidRPr="006612FE" w:rsidRDefault="006612FE" w:rsidP="006612F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     Zelina-Zeleni grad  - ZNS-ovi iz 2019.g.                                                              735.200,00           </w:t>
            </w:r>
          </w:p>
          <w:p w14:paraId="45BF9CB8" w14:textId="31E80B05" w:rsidR="006612FE" w:rsidRPr="006612FE" w:rsidRDefault="006612FE" w:rsidP="006612F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      </w:t>
            </w:r>
          </w:p>
          <w:p w14:paraId="62EC0846" w14:textId="77777777" w:rsidR="006612FE" w:rsidRPr="006612FE" w:rsidRDefault="006612FE" w:rsidP="00661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  <w:u w:val="single"/>
              </w:rPr>
              <w:t xml:space="preserve">Prihodi po posebnim propisima i naknadama </w:t>
            </w: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ostvareni su u iznosu 2.948.414 kn, za 27 % su manji u odnosu na prvo polugodište 2019. i ostvareni su sa 33% u odnosu na plan. U prvom polugodištu komunalni doprinos i komunalna naknadu su ostvareni sa 72% u odnosu na prvo polugodište 2019. , od čega je komunalna naknada ostvarena sa 42 % u odnosu na plan za 2020., a komunalni doprinos sa 12% u odnosu na plan. </w:t>
            </w:r>
          </w:p>
          <w:p w14:paraId="14063F92" w14:textId="77777777" w:rsidR="006612FE" w:rsidRPr="006612FE" w:rsidRDefault="006612FE" w:rsidP="00661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C18B38" w14:textId="77777777" w:rsidR="006612FE" w:rsidRPr="006612FE" w:rsidRDefault="006612FE" w:rsidP="00661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Struktura prihoda je slijedeća:</w:t>
            </w:r>
          </w:p>
          <w:p w14:paraId="7206D29C" w14:textId="77777777" w:rsidR="006612FE" w:rsidRPr="006612FE" w:rsidRDefault="006612FE" w:rsidP="00661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ACAA0C3" w14:textId="77777777" w:rsidR="006612FE" w:rsidRPr="006612FE" w:rsidRDefault="006612FE" w:rsidP="00661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inline distT="0" distB="0" distL="0" distR="0" wp14:anchorId="606B016C" wp14:editId="04226F85">
                  <wp:extent cx="5486400" cy="3981450"/>
                  <wp:effectExtent l="0" t="0" r="0" b="0"/>
                  <wp:docPr id="2" name="Grafikon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1A861682" w14:textId="77777777" w:rsidR="006612FE" w:rsidRPr="006612FE" w:rsidRDefault="006612FE" w:rsidP="006612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51A3F83" w14:textId="0629459C" w:rsid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78602BBD" w14:textId="1C7AE919" w:rsidR="00161F91" w:rsidRDefault="00161F91" w:rsidP="0066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24D2C3D" w14:textId="55A6F6ED" w:rsidR="00161F91" w:rsidRDefault="00161F91" w:rsidP="0066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287"/>
              <w:gridCol w:w="1282"/>
              <w:gridCol w:w="1134"/>
              <w:gridCol w:w="1134"/>
              <w:gridCol w:w="851"/>
              <w:gridCol w:w="992"/>
              <w:gridCol w:w="850"/>
              <w:gridCol w:w="851"/>
            </w:tblGrid>
            <w:tr w:rsidR="006612FE" w:rsidRPr="006612FE" w14:paraId="79B30E3F" w14:textId="77777777" w:rsidTr="00161F91">
              <w:trPr>
                <w:trHeight w:val="290"/>
              </w:trPr>
              <w:tc>
                <w:tcPr>
                  <w:tcW w:w="2287" w:type="dxa"/>
                  <w:tcBorders>
                    <w:top w:val="single" w:sz="4" w:space="0" w:color="auto"/>
                  </w:tcBorders>
                </w:tcPr>
                <w:p w14:paraId="47B85CC2" w14:textId="26EB846A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612FE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Prihodi po</w:t>
                  </w:r>
                  <w:r w:rsidR="00161F91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612FE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posebnim propisima i naknadama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</w:tcBorders>
                </w:tcPr>
                <w:p w14:paraId="06CB5E04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612FE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Ostvareno 30.06.2019.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42E26345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6612FE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Plan 2020</w:t>
                  </w:r>
                  <w:r w:rsidRPr="006612FE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0207212A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6612FE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Ostvareno 30.06.2020</w:t>
                  </w:r>
                  <w:r w:rsidRPr="006612FE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66900C97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Indeks 20/Plan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3F3FEFE0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Indeks</w:t>
                  </w:r>
                </w:p>
                <w:p w14:paraId="12E227E3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20/19.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14:paraId="0920FC32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Struktura 2019.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5177BDA4" w14:textId="77777777" w:rsidR="006612FE" w:rsidRPr="006612FE" w:rsidRDefault="006612FE" w:rsidP="00661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612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r-HR"/>
                    </w:rPr>
                    <w:t>Struktura 2020.</w:t>
                  </w:r>
                </w:p>
              </w:tc>
            </w:tr>
            <w:tr w:rsidR="006612FE" w:rsidRPr="006612FE" w14:paraId="10326C07" w14:textId="77777777" w:rsidTr="009B7776">
              <w:trPr>
                <w:trHeight w:val="290"/>
              </w:trPr>
              <w:tc>
                <w:tcPr>
                  <w:tcW w:w="2287" w:type="dxa"/>
                </w:tcPr>
                <w:p w14:paraId="653686A3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Komunalni doprinos</w:t>
                  </w:r>
                </w:p>
              </w:tc>
              <w:tc>
                <w:tcPr>
                  <w:tcW w:w="1282" w:type="dxa"/>
                </w:tcPr>
                <w:p w14:paraId="77D80FE0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409.339</w:t>
                  </w:r>
                </w:p>
              </w:tc>
              <w:tc>
                <w:tcPr>
                  <w:tcW w:w="1134" w:type="dxa"/>
                </w:tcPr>
                <w:p w14:paraId="36E5FD76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2.501.800</w:t>
                  </w:r>
                </w:p>
              </w:tc>
              <w:tc>
                <w:tcPr>
                  <w:tcW w:w="1134" w:type="dxa"/>
                </w:tcPr>
                <w:p w14:paraId="30395FBA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288.722</w:t>
                  </w:r>
                </w:p>
              </w:tc>
              <w:tc>
                <w:tcPr>
                  <w:tcW w:w="851" w:type="dxa"/>
                </w:tcPr>
                <w:p w14:paraId="241A1D77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14:paraId="18E92F3B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850" w:type="dxa"/>
                </w:tcPr>
                <w:p w14:paraId="44C5AB79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14:paraId="6E500DE8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6612FE" w:rsidRPr="006612FE" w14:paraId="6D88B699" w14:textId="77777777" w:rsidTr="009B7776">
              <w:trPr>
                <w:trHeight w:val="290"/>
              </w:trPr>
              <w:tc>
                <w:tcPr>
                  <w:tcW w:w="2287" w:type="dxa"/>
                </w:tcPr>
                <w:p w14:paraId="79670E00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Komunalna naknada</w:t>
                  </w:r>
                </w:p>
              </w:tc>
              <w:tc>
                <w:tcPr>
                  <w:tcW w:w="1282" w:type="dxa"/>
                </w:tcPr>
                <w:p w14:paraId="0190FE74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3.228.002</w:t>
                  </w:r>
                </w:p>
              </w:tc>
              <w:tc>
                <w:tcPr>
                  <w:tcW w:w="1134" w:type="dxa"/>
                </w:tcPr>
                <w:p w14:paraId="327E63B6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5.513.000</w:t>
                  </w:r>
                </w:p>
              </w:tc>
              <w:tc>
                <w:tcPr>
                  <w:tcW w:w="1134" w:type="dxa"/>
                </w:tcPr>
                <w:p w14:paraId="35C4001B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2.325.692</w:t>
                  </w:r>
                </w:p>
              </w:tc>
              <w:tc>
                <w:tcPr>
                  <w:tcW w:w="851" w:type="dxa"/>
                </w:tcPr>
                <w:p w14:paraId="3B44D99F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992" w:type="dxa"/>
                </w:tcPr>
                <w:p w14:paraId="5B5D87C5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850" w:type="dxa"/>
                </w:tcPr>
                <w:p w14:paraId="2E2E76B2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851" w:type="dxa"/>
                </w:tcPr>
                <w:p w14:paraId="478C543E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</w:tr>
            <w:tr w:rsidR="006612FE" w:rsidRPr="006612FE" w14:paraId="17D13BE0" w14:textId="77777777" w:rsidTr="009B7776">
              <w:trPr>
                <w:trHeight w:val="290"/>
              </w:trPr>
              <w:tc>
                <w:tcPr>
                  <w:tcW w:w="2287" w:type="dxa"/>
                </w:tcPr>
                <w:p w14:paraId="30D1F0E3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Prihodi od legalizacije</w:t>
                  </w:r>
                </w:p>
              </w:tc>
              <w:tc>
                <w:tcPr>
                  <w:tcW w:w="1282" w:type="dxa"/>
                </w:tcPr>
                <w:p w14:paraId="0112FE20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115.465</w:t>
                  </w:r>
                </w:p>
              </w:tc>
              <w:tc>
                <w:tcPr>
                  <w:tcW w:w="1134" w:type="dxa"/>
                </w:tcPr>
                <w:p w14:paraId="50ABB3F1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215.000</w:t>
                  </w:r>
                </w:p>
              </w:tc>
              <w:tc>
                <w:tcPr>
                  <w:tcW w:w="1134" w:type="dxa"/>
                </w:tcPr>
                <w:p w14:paraId="662305BB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115.880</w:t>
                  </w:r>
                </w:p>
              </w:tc>
              <w:tc>
                <w:tcPr>
                  <w:tcW w:w="851" w:type="dxa"/>
                </w:tcPr>
                <w:p w14:paraId="689FD2CA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992" w:type="dxa"/>
                </w:tcPr>
                <w:p w14:paraId="566672E3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14:paraId="335250B2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14:paraId="77EE9B85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6612FE" w:rsidRPr="006612FE" w14:paraId="74C0AA1A" w14:textId="77777777" w:rsidTr="009B7776">
              <w:trPr>
                <w:trHeight w:val="290"/>
              </w:trPr>
              <w:tc>
                <w:tcPr>
                  <w:tcW w:w="2287" w:type="dxa"/>
                </w:tcPr>
                <w:p w14:paraId="50F2ABE8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Naknada za uređenje voda</w:t>
                  </w:r>
                </w:p>
              </w:tc>
              <w:tc>
                <w:tcPr>
                  <w:tcW w:w="1282" w:type="dxa"/>
                </w:tcPr>
                <w:p w14:paraId="08B9D194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153.420</w:t>
                  </w:r>
                </w:p>
              </w:tc>
              <w:tc>
                <w:tcPr>
                  <w:tcW w:w="1134" w:type="dxa"/>
                </w:tcPr>
                <w:p w14:paraId="5BA9DCA0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400.000</w:t>
                  </w:r>
                </w:p>
              </w:tc>
              <w:tc>
                <w:tcPr>
                  <w:tcW w:w="1134" w:type="dxa"/>
                </w:tcPr>
                <w:p w14:paraId="1E81D95E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152.986</w:t>
                  </w:r>
                </w:p>
              </w:tc>
              <w:tc>
                <w:tcPr>
                  <w:tcW w:w="851" w:type="dxa"/>
                </w:tcPr>
                <w:p w14:paraId="767CAC8F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992" w:type="dxa"/>
                </w:tcPr>
                <w:p w14:paraId="27F4D9BE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14:paraId="77522829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14:paraId="25DB9A71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6612FE" w:rsidRPr="006612FE" w14:paraId="4BC9655C" w14:textId="77777777" w:rsidTr="009B7776">
              <w:trPr>
                <w:trHeight w:val="290"/>
              </w:trPr>
              <w:tc>
                <w:tcPr>
                  <w:tcW w:w="2287" w:type="dxa"/>
                </w:tcPr>
                <w:p w14:paraId="1E4AAB79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Ostale pristojbe i naknade</w:t>
                  </w:r>
                </w:p>
              </w:tc>
              <w:tc>
                <w:tcPr>
                  <w:tcW w:w="1282" w:type="dxa"/>
                </w:tcPr>
                <w:p w14:paraId="31A0F688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112.746</w:t>
                  </w:r>
                </w:p>
              </w:tc>
              <w:tc>
                <w:tcPr>
                  <w:tcW w:w="1134" w:type="dxa"/>
                </w:tcPr>
                <w:p w14:paraId="071E9461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254.800</w:t>
                  </w:r>
                </w:p>
              </w:tc>
              <w:tc>
                <w:tcPr>
                  <w:tcW w:w="1134" w:type="dxa"/>
                </w:tcPr>
                <w:p w14:paraId="3B2EFFF7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65.134</w:t>
                  </w:r>
                </w:p>
              </w:tc>
              <w:tc>
                <w:tcPr>
                  <w:tcW w:w="851" w:type="dxa"/>
                </w:tcPr>
                <w:p w14:paraId="151E7F73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992" w:type="dxa"/>
                </w:tcPr>
                <w:p w14:paraId="4E0C14A6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50" w:type="dxa"/>
                </w:tcPr>
                <w:p w14:paraId="40811526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14:paraId="33151B69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6612FE" w:rsidRPr="006612FE" w14:paraId="5D35EEE5" w14:textId="77777777" w:rsidTr="009B7776">
              <w:trPr>
                <w:trHeight w:val="290"/>
              </w:trPr>
              <w:tc>
                <w:tcPr>
                  <w:tcW w:w="2287" w:type="dxa"/>
                </w:tcPr>
                <w:p w14:paraId="08424893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612FE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       UKUPNO</w:t>
                  </w:r>
                </w:p>
              </w:tc>
              <w:tc>
                <w:tcPr>
                  <w:tcW w:w="1282" w:type="dxa"/>
                </w:tcPr>
                <w:p w14:paraId="71E6F42F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4.018.972</w:t>
                  </w:r>
                </w:p>
              </w:tc>
              <w:tc>
                <w:tcPr>
                  <w:tcW w:w="1134" w:type="dxa"/>
                </w:tcPr>
                <w:p w14:paraId="4432A589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8.884.600</w:t>
                  </w:r>
                </w:p>
              </w:tc>
              <w:tc>
                <w:tcPr>
                  <w:tcW w:w="1134" w:type="dxa"/>
                </w:tcPr>
                <w:p w14:paraId="6605595A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2.948.414</w:t>
                  </w:r>
                </w:p>
              </w:tc>
              <w:tc>
                <w:tcPr>
                  <w:tcW w:w="851" w:type="dxa"/>
                </w:tcPr>
                <w:p w14:paraId="7641B0B4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992" w:type="dxa"/>
                </w:tcPr>
                <w:p w14:paraId="5124CF84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850" w:type="dxa"/>
                </w:tcPr>
                <w:p w14:paraId="0C39EAF9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14:paraId="24F81B24" w14:textId="77777777" w:rsidR="006612FE" w:rsidRPr="006612FE" w:rsidRDefault="006612FE" w:rsidP="006612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6612F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</w:tbl>
          <w:p w14:paraId="791AB79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1101BAA7" w14:textId="77777777" w:rsidR="006612FE" w:rsidRPr="006612FE" w:rsidRDefault="006612FE" w:rsidP="006612FE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  <w:p w14:paraId="0A626553" w14:textId="77777777" w:rsidR="006612FE" w:rsidRPr="006612FE" w:rsidRDefault="006612FE" w:rsidP="006612FE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  <w:u w:val="single"/>
              </w:rPr>
              <w:t>Ostvareni rashodi</w:t>
            </w: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u prvom polugodištu 2020.g. iznose </w:t>
            </w:r>
            <w:r w:rsidRPr="006612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20.882.689</w:t>
            </w: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kn i za 17 % su manji u odnosu na isto razdoblje prošle godine, a ostvareni su sa 32% u odnosu na planirano za 2020.g. U strukturi rashoda, rashodi poslovanja iznose 18.174.072</w:t>
            </w: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,</w:t>
            </w: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kn i sudjeluju sa 87%, dok rashodi za nabavu nefinancijske imovine iznose 2.708.6517 kn i sudjeluju sa 13% u ukupnim rashodima.</w:t>
            </w:r>
          </w:p>
          <w:p w14:paraId="7BD5CDA8" w14:textId="77777777" w:rsidR="006612FE" w:rsidRPr="006612FE" w:rsidRDefault="006612FE" w:rsidP="006612FE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Rashodi gradskog proračuna iznose 20.012.186  kn, i manji su za 14% u odnosu na isto razdoblje prošle godine</w:t>
            </w:r>
          </w:p>
          <w:p w14:paraId="543FA23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83DE48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612FE" w:rsidRPr="006612FE" w14:paraId="79CF3FE5" w14:textId="77777777" w:rsidTr="009B7776">
        <w:trPr>
          <w:trHeight w:val="255"/>
        </w:trPr>
        <w:tc>
          <w:tcPr>
            <w:tcW w:w="236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EBD9B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RASHODI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0C0BF6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  <w:p w14:paraId="1433A4FA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1-6.2019.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4CBEAC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2020.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73B9AA2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  <w:p w14:paraId="54A82400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1-6. 2020.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79E419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307397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6612FE" w:rsidRPr="006612FE" w14:paraId="2F8ACEBE" w14:textId="77777777" w:rsidTr="009B7776">
        <w:trPr>
          <w:trHeight w:val="129"/>
        </w:trPr>
        <w:tc>
          <w:tcPr>
            <w:tcW w:w="2363" w:type="pct"/>
            <w:shd w:val="clear" w:color="auto" w:fill="auto"/>
            <w:noWrap/>
            <w:vAlign w:val="bottom"/>
          </w:tcPr>
          <w:p w14:paraId="1ED31E7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24439E68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14:paraId="5120CEF3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14:paraId="72B031F1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6C78D971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733ABDA8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6612FE" w:rsidRPr="006612FE" w14:paraId="08A726EA" w14:textId="77777777" w:rsidTr="009B7776">
        <w:trPr>
          <w:trHeight w:val="199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7B2A1A7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194690CA" w14:textId="77777777" w:rsidR="006612FE" w:rsidRPr="006612FE" w:rsidRDefault="006612FE" w:rsidP="006612FE">
            <w:pPr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20.172.338,09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14:paraId="432D6089" w14:textId="77777777" w:rsidR="006612FE" w:rsidRPr="006612FE" w:rsidRDefault="006612FE" w:rsidP="006612FE">
            <w:pPr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44.556.860,00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14:paraId="3EDD48BA" w14:textId="77777777" w:rsidR="006612FE" w:rsidRPr="006612FE" w:rsidRDefault="006612FE" w:rsidP="006612FE">
            <w:pPr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18.174.071,28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4A3BE30F" w14:textId="77777777" w:rsidR="006612FE" w:rsidRPr="006612FE" w:rsidRDefault="006612FE" w:rsidP="006612FE">
            <w:pPr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90,09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768287F8" w14:textId="77777777" w:rsidR="006612FE" w:rsidRPr="006612FE" w:rsidRDefault="006612FE" w:rsidP="006612FE">
            <w:pPr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612F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40,79</w:t>
            </w:r>
          </w:p>
        </w:tc>
      </w:tr>
      <w:tr w:rsidR="006612FE" w:rsidRPr="006612FE" w14:paraId="2A6FEF82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0F8C8F3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E5DF66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5.048.715,47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5C2E90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11.166.175,00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1732F1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5.080.380,44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AE2C5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100,63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8C721F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45,50</w:t>
            </w:r>
          </w:p>
        </w:tc>
      </w:tr>
      <w:tr w:rsidR="006612FE" w:rsidRPr="006612FE" w14:paraId="67CBBD3F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234406B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 Plaće (Bruto)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3C2BF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4.178.873,07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61357D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9.043.450,00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C2AE1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4.294.030,80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4217C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102,76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3AD3B6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47,48</w:t>
            </w:r>
          </w:p>
        </w:tc>
      </w:tr>
      <w:tr w:rsidR="006612FE" w:rsidRPr="006612FE" w14:paraId="7E76CC6C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0E27FE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 Plaće za redovan rad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F6A44F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4.178.873,07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AE4DD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916FC7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4.294.030,80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1DF798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102,76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546214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E9E1663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2E8D373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 Ostali rashodi za zaposlene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7A8BBC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191.356,87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5DC5A9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636.800,00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2F907E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98.583,38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6B21F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51,52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A7752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15,48</w:t>
            </w:r>
          </w:p>
        </w:tc>
      </w:tr>
      <w:tr w:rsidR="006612FE" w:rsidRPr="006612FE" w14:paraId="54D55698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41CDC4C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 Ostali rashodi za zaposlene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E0401F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191.356,87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ACBD5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8D592A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98.583,38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467FC9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51,52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4510FB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11A84BA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767E10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 Doprinosi na plaće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72FD0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678.485,53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506883C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1.485.925,00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49574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687.766,26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49652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101,37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5E9457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46,29</w:t>
            </w:r>
          </w:p>
        </w:tc>
      </w:tr>
      <w:tr w:rsidR="006612FE" w:rsidRPr="006612FE" w14:paraId="54E881C9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6162AAA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 Doprinosi za obvezno zdravstveno osiguranje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1390B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676.235,53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47EEB5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4180F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687.766,26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A09FFC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101,71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CA5EFA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52B4D1D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76C7CFD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 Doprinosi za obvezno osiguranje u slučaju nezaposlenosti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6A7E34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06C1CB8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3A8F8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44EF19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396399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B231D49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093A186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4C794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10.214.480,70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78FD4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19.031.685,00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3E7D1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8.994.319,90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F507F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88,05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E407D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47,26</w:t>
            </w:r>
          </w:p>
        </w:tc>
      </w:tr>
      <w:tr w:rsidR="006612FE" w:rsidRPr="006612FE" w14:paraId="735C9467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4D274AA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 Naknade troškova zaposlenima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7768511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334.131,11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7FBF0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758.600,00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75164F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294.304,60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89AA9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88,08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076A9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38,80</w:t>
            </w:r>
          </w:p>
        </w:tc>
      </w:tr>
      <w:tr w:rsidR="006612FE" w:rsidRPr="006612FE" w14:paraId="00DB0A4A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41B6347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 Službena putovanja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606CB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22.319,27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DACC44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7F1BBB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9.906,00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FBB4DF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44,38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FAB11E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07164F4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6E2668E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 Naknade za prijevoz, za rad na terenu i odvojeni život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52939D0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268.878,72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03FC91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B6D7C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230.467,87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240CA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85,71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A920F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664E2E8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93AB91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 Stručno usavršavanje zaposlenika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CDAF3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30.689,12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6C3B11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C6E30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37.418,73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A495F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121,93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BE54A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0228620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5761B7A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 Ostale naknade troškova zaposlenima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5AD00F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12.244,00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AF784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4B12A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16.512,00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BCB0CF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134,86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7BC5C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0875C29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77806BD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 Rashodi za materijal i energiju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4B503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3.218.087,69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F625E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3.805.600,00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BDD86B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1.710.950,49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C8528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53,17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B7B9E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44,96</w:t>
            </w:r>
          </w:p>
        </w:tc>
      </w:tr>
      <w:tr w:rsidR="006612FE" w:rsidRPr="006612FE" w14:paraId="07E90E0A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3E7744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 Uredski materijal i ostali materijalni rashodi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1638F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273.564,00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538C6E5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D71CEC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197.481,40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2178E7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72,19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CC0B4E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31AD209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2CC3C8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 Materijal i sirovine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03A9E9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361.881,54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3E2223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547E71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195.234,72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278EC9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53,95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4184BA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5C10511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6F8559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 Energija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6FF991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1.155.151,58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543C8E7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232EAA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493.723,68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661376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42,74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A9734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4C814CA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68EC2DD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 Materijal i dijelovi za tekuće i investicijsko održavanje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7A8B5E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704.548,43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E573C5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3B335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749.704,45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D2931F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106,41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06DF11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4FC126E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AD2841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 Sitni inventar i auto gume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9233A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720.431,99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791DF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233108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33.306,24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C0D32A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4,62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15C177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4FDDB3E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055BF1C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 Službena, radna i zaštitna odjeća i obuća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3576E2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2.510,15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3C2AC37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F995D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41.500,00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997B8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1653,29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C9A42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A0A88DE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9D0A9E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 Rashodi za usluge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51398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6.082.012,95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BD7EBA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12.836.785,00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578EAD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6.558.043,31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AD728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107,83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B2B5FE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51,09</w:t>
            </w:r>
          </w:p>
        </w:tc>
      </w:tr>
      <w:tr w:rsidR="006612FE" w:rsidRPr="006612FE" w14:paraId="6496DEA2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21317AB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 Usluge telefona, pošte i prijevoza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23DEF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224.192,29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D157D3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C70543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182.493,76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C5B67D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81,40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9AAB2B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707C848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0AE7E9F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 Usluge tekućeg i investicijskog održavanja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7E08290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3.626.491,31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A1C0D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138F4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3.762.042,07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10AFB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103,74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D4BFB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EEF6AB0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09B3FB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 Usluge promidžbe i informiranja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EE7DC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134.710,51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003A5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6DE8E5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113.724,06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306FA5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84,42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DBFB77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07890D7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51DCBCD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 Komunalne usluge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C44D1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156.980,46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718B1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961C1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141.099,21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64274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89,88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E7598E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1EF9B52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0C5972A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 Zakupnine i najamnine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5E9055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203.901,10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62365B7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A6112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103.322,01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9113E8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50,67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599A22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FD57509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026861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 Zdravstvene i veterinarske usluge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0F3BA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314.695,27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14AD5B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EF61F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419.710,64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31DB74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133,37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60D1B1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33ABD4E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5AF7A3C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 Intelektualne i osobne usluge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6952C40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969.418,77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73776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5D153F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651.888,93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A8E37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67,25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CE5495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E302064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5F7D567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 Računalne usluge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666AFA1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90.344,00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3109C6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F18F2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125.187,44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B2E703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138,57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F947A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26C691C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75769E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 Ostale usluge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F85B68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361.279,24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37B73D9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BC1C1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1.058.575,19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31D1C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293,01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ED3122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778C52B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44095C8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324 Naknade troškova osobama izvan radnog odnosa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63026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23.721,25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04691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102.400,00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E508E7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7.919,85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37650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33,39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CFF41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7,73</w:t>
            </w:r>
          </w:p>
        </w:tc>
      </w:tr>
      <w:tr w:rsidR="006612FE" w:rsidRPr="006612FE" w14:paraId="7C747FD4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F30E44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 Naknade troškova osobama izvan radnog odnosa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1B15F1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23.721,25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C99C8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2A04E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7.919,85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B03436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33,39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73DE48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28BFFC1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C58ED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 Ostali nespomenuti rashodi poslovanja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A8C55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556.527,70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4BD1BB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1.528.300,00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5DDE1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423.101,65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C2F1B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76,03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63B0D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27,68</w:t>
            </w:r>
          </w:p>
        </w:tc>
      </w:tr>
      <w:tr w:rsidR="006612FE" w:rsidRPr="006612FE" w14:paraId="231D5A84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FDF6A0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78F268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240.957,77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069FE2E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ED14B4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238.557,90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E41D0E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DF9617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36AC19D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826419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 Premije osiguranja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EAEE3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74.202,22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0667B2D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34455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56.303,42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F88F5C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75,88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44919A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0D428D7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71926D9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 Reprezentacija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984081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125.458,54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937FF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45394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49.040,71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5820D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39,09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94896F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E298871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462FB94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 Članarine i norme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FE3348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13.399,69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3A62FC2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271421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8.921,29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E01038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66,58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7F070F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41F0E45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A644E6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 Pristojbe i naknade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520F9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40.510,26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D151C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DFA29D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29.168,92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123BC6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300789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4A3ACDB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66736FF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 Ostali nespomenuti rashodi poslovanja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759B3D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61.999,22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5F860CF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4ACF7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41.109,41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A97A04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66,31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5EBDDA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678D145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262B2F3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61BE384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125.944,12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5981CE9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184.500,00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3DF45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91.545,46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78101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72,69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B1D84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49,62</w:t>
            </w:r>
          </w:p>
        </w:tc>
      </w:tr>
      <w:tr w:rsidR="006612FE" w:rsidRPr="006612FE" w14:paraId="6D1CFE18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540122D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 Kamate za primljene kredite i zajmove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AA2D6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87.203,63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64089C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974BE8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64.632,56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EBD97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74,12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A6844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49,72</w:t>
            </w:r>
          </w:p>
        </w:tc>
      </w:tr>
      <w:tr w:rsidR="006612FE" w:rsidRPr="006612FE" w14:paraId="79D51B22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0C4CCE5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3423 Kamate za primljene kredite i zajmove od kreditnih i ostalih financijskih institucija izvan javnog s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799592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87.203,63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A1426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2058D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64.632,56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A0BB50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74,12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E2D45A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1DBA858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7F7EEB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 Ostali financijski rashodi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32CBCD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38.740,49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6550EF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54.500,00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82C26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26.912,90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0DD011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69,47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980EB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49,38</w:t>
            </w:r>
          </w:p>
        </w:tc>
      </w:tr>
      <w:tr w:rsidR="006612FE" w:rsidRPr="006612FE" w14:paraId="479484DD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42D62EB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 Bankarske usluge i usluge platnog prometa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DCB91F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38.740,49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5AB053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CF33A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26.912,90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A27DE4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69,47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68717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C8AC0AB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27B9E11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0FDCC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254.683,53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393C41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1.110.000,00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6D5CA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274.531,12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2C349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107,79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8EAA3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24,73</w:t>
            </w:r>
          </w:p>
        </w:tc>
      </w:tr>
      <w:tr w:rsidR="006612FE" w:rsidRPr="006612FE" w14:paraId="3563DC72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20E205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351 Subvencije trgovačkim društvima u javnom sektoru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2FB50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19.881,83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3E43366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38B680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10.272,33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623E25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51,67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9AEE3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20,54</w:t>
            </w:r>
          </w:p>
        </w:tc>
      </w:tr>
      <w:tr w:rsidR="006612FE" w:rsidRPr="006612FE" w14:paraId="111A7478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530CD4E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3512 Subvencije trgovačkim društvima u javnom sektoru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E4FC94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19.881,83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5E987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AF4AA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10.272,33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742F3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51,67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E8075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8323B1E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EF2CE4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 Subvencije trgovačkim društvima, poljoprivrednicima i obrtnicima izvan javnog sektora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3E0337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234.801,70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B2417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1.060.000,00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2935DF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264.258,79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A8906C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112,55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5D5DAA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24,93</w:t>
            </w:r>
          </w:p>
        </w:tc>
      </w:tr>
      <w:tr w:rsidR="006612FE" w:rsidRPr="006612FE" w14:paraId="0B6464B1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A12D0C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3522 Subvencije trgovačkim društvima izvan javnog sektora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5EE13F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0254F60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06FB2D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82C36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33961A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24F562F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25779B0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3523 Subvencije poljoprivrednicima i obrtnicima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7883A61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234.801,70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6D86FF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F0EEC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144.258,79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A94C7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61,44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8AE50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47B2BF8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78AA2FF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3FE662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2.805,00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1A2B19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1.084.000,00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9833D7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67.439,34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AD957F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2404,25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F0F995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6,22</w:t>
            </w:r>
          </w:p>
        </w:tc>
      </w:tr>
      <w:tr w:rsidR="006612FE" w:rsidRPr="006612FE" w14:paraId="45AA3653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452C93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 Pomoći unutar općeg proračuna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66FE5A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2.805,00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6E50B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1.084.000,00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BF30DA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67.439,34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66002C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2404,25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C578C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6,22</w:t>
            </w:r>
          </w:p>
        </w:tc>
      </w:tr>
      <w:tr w:rsidR="006612FE" w:rsidRPr="006612FE" w14:paraId="4D82316A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2DF2F82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 Tekuće pomoći unutar općeg proračuna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5D27B10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2.805,00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56BE91B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7E7DF5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44.150,00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5709EC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1573,98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C87B6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91C6BDA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6AE7EA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 Kapitalne pomoći unutar općeg proračuna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F3CDF7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D56F2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B9DA5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23.289,34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9DCF19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C2D18C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2797547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26250B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60BEE0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1.205.384,88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5B005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4.116.000,00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CC2637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1.139.238,70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86E8B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94,51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3F7BF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27,68</w:t>
            </w:r>
          </w:p>
        </w:tc>
      </w:tr>
      <w:tr w:rsidR="006612FE" w:rsidRPr="006612FE" w14:paraId="266ADA83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0894E31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 Ostale naknade građanima i kućanstvima iz proračuna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52D78E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1.205.384,88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3273F34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4.116.000,00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549966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1.139.238,70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31CE26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94,51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626B7E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27,68</w:t>
            </w:r>
          </w:p>
        </w:tc>
      </w:tr>
      <w:tr w:rsidR="006612FE" w:rsidRPr="006612FE" w14:paraId="1A7D376C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6C4D9E2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 Naknade građanima i kućanstvima u novcu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78B8C1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167.796,50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62D18C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C0F65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288.692,40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5AA3BE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172,05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EC8053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043A8F8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50C3EA4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 Naknade građanima i kućanstvima u naravi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7004B1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1.037.588,38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314C7C6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E4D623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850.546,30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9BDE04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81,97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451C6C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D2C0EF8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2EB6026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78791E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3.320.324,39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6F5D66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7.864.500,00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02F658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2.526.616,32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5565DF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76,10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D5F54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32,13</w:t>
            </w:r>
          </w:p>
        </w:tc>
      </w:tr>
      <w:tr w:rsidR="006612FE" w:rsidRPr="006612FE" w14:paraId="6FE12069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5E471FC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 Tekuće donacije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699AED6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2.958.376,30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7929FF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6.899.500,00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F10E51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2.403.704,01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63142C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81,25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ADA9D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34,84</w:t>
            </w:r>
          </w:p>
        </w:tc>
      </w:tr>
      <w:tr w:rsidR="006612FE" w:rsidRPr="006612FE" w14:paraId="4D912345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2AA55F6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 Tekuće donacije u novcu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54A6E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2.958.376,30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3385B9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C2169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2.403.704,01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8DF007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81,25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E22869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8658516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5402E98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 Kapitalne donacije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EC6BE1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97803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C2FE7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4D47D6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6DA86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FAC12E5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9AF482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 Kapitalne donacije neprofitnim organizacijama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46FCB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FE3693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248C76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D17E6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8FA917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172924E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75DB4A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 Kazne, penali i naknade štete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0E8663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25.671,80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6EA686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58A73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13.369,00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B8729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52,08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B3CAAD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26,74</w:t>
            </w:r>
          </w:p>
        </w:tc>
      </w:tr>
      <w:tr w:rsidR="006612FE" w:rsidRPr="006612FE" w14:paraId="243445C6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0363ADF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3831 Naknade šteta pravnim i fizičkim osobama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21527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25.671,80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09A67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E850E3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13.369,00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17FC9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E5D167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E608F2B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046595A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 Kapitalne pomoći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82AB72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286.276,29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9C22A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415.000,00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8D9626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109.543,31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6A109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38,26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B0949C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26,40</w:t>
            </w:r>
          </w:p>
        </w:tc>
      </w:tr>
      <w:tr w:rsidR="006612FE" w:rsidRPr="006612FE" w14:paraId="0063417A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96134B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 Kapitalne pomoći kreditnim i ostalim financijskim institucijama te trgovačkim društvima u javnom sektoru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13057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286.276,29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693EFB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460E9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109.543,31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4EC69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38,26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C8D36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C9B977D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7AD3878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004798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5.010.425,13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66B70C9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21.194.125,00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76A701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2.708.617,02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95C0D6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54,06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B7A44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12,78</w:t>
            </w:r>
          </w:p>
        </w:tc>
      </w:tr>
      <w:tr w:rsidR="006612FE" w:rsidRPr="006612FE" w14:paraId="7D04E68B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280F7BD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750FA5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725.550,00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43ACBE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2.373.200,00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EADD0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D19795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551C52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C7CBF76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400D54F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 Materijalna imovina - prirodna bogatstva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5A82365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725.550,00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506C806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2.353.200,00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D87AB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8DDF35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5CBF4D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417917E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8C9E62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 Zemljište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48F9A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725.550,00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6413A3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0640F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9A54F2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5DAC07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06401D5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573561F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 Nematerijalna imovina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5FB4C3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04A7C8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3D20C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C3B020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EC9D7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60BC8DB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57A7172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02F23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3.514.862,23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6B648B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17.395.925,00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B3648B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2.688.617,02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C8F43C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76,49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F2914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15,46</w:t>
            </w:r>
          </w:p>
        </w:tc>
      </w:tr>
      <w:tr w:rsidR="006612FE" w:rsidRPr="006612FE" w14:paraId="328CBCAE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4D254B6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 Građevinski objekti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2AC9AF9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2.522.659,30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66113A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10.725.000,00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53C06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1.826.643,73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AE16A7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72,41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4BF1B7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17,03</w:t>
            </w:r>
          </w:p>
        </w:tc>
      </w:tr>
      <w:tr w:rsidR="006612FE" w:rsidRPr="006612FE" w14:paraId="4F6B8839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5C2F380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 Poslovni objekti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A843B3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5DE026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B361E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816.004,80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62A562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137A96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5E277F7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6B55D37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 Ceste, željeznice i ostali prometni objekti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569D681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2.263.456,11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6FAF5D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59096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1.010.638,93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6DC60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44,65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F5BF56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8C4ADEB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2C2108C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 Ostali građevinski objekti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A59E6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259.203,19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35D95A9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E74ABA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CEA990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EFDC6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C6AE144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7C50B89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 Postrojenja i oprema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FC700E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343.949,04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507A7B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1.295.000,00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5E6986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101.901,98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A72508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29,63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E876C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7,87</w:t>
            </w:r>
          </w:p>
        </w:tc>
      </w:tr>
      <w:tr w:rsidR="006612FE" w:rsidRPr="006612FE" w14:paraId="7D8DDC96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2B50E2B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 Uredska oprema i namještaj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591762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235.237,80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125BE0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FF946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49.669,56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91A27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21,11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B6E32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F4C0EF5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465474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4223 Oprema za održavanje i zaštitu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105749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72.636,24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3957946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FE45C4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26.610,63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6B4E0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36,64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406ADF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DE4789B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73E6920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4226 Sportska i glazbena oprema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6F7C621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11.125,00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1CC06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B3025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7.021,80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11C6C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63,12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A74CC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444D61E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0F393E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 Uređaji, strojevi i oprema za ostale namjene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6B7CA96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24.950,00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87AC0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829C6B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18.599,99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5B9700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74,55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60BF86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918A7EE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FD702F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 Prijevozna sredstva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699447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115.528,93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0E4BD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2389F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155D09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42FCE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47EAA63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11EF0A3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4231 Prijevozna sredstva u cestovnom prometu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A678EA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115.528,93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1D8C9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4B53BB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7C177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421EC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35760A6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7A5B54A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 Knjige, umjetnička djela i ostale izložbene vrijednosti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CCB8FD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76.824,96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859163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CB665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50.008,81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C65413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65,09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3843E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36,24</w:t>
            </w:r>
          </w:p>
        </w:tc>
      </w:tr>
      <w:tr w:rsidR="006612FE" w:rsidRPr="006612FE" w14:paraId="5ADB9819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A23953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 Knjige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21F97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71.824,96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109982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81E78F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50.008,81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4129A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69,63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8C00DB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78E9B37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566D6C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4243 Muzejski izlošci i predmeti prirodnih rijetkosti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549F55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15515A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82C20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FD572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A89124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96C601E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04E53EA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 Nematerijalna proizvedena imovina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69A19D4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455.900,00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81B9C5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5.062.925,00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64A610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710.062,50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E78D05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155,75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BDE479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14,02</w:t>
            </w:r>
          </w:p>
        </w:tc>
      </w:tr>
      <w:tr w:rsidR="006612FE" w:rsidRPr="006612FE" w14:paraId="04AE694C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6DB01BA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 Umjetnička, literarna i znanstvena djela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8222E8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455.900,00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25F24D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715305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685.687,50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2ED14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150,40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C42406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D9D7DE6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320A37F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4264 Ostala nematerijalna proizvedena imovina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D11D0C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3F83382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80E5C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24.375,00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A0DF15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3F15D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8EBD473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0DF3BE7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5ADDBF6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770.012,90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0803CD4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1.425.000,00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4E6B2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15B8C1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2,60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019CD7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1,40</w:t>
            </w:r>
          </w:p>
        </w:tc>
      </w:tr>
      <w:tr w:rsidR="006612FE" w:rsidRPr="006612FE" w14:paraId="38572EB3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6A421C8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 Dodatna ulaganja na građevinskim objektima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54DAF0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762.250,40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04071A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1.425.000,00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35563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DDA9A1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2,62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655E5A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1,40</w:t>
            </w:r>
          </w:p>
        </w:tc>
      </w:tr>
      <w:tr w:rsidR="006612FE" w:rsidRPr="006612FE" w14:paraId="2F370CD6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03A7615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 Dodatna ulaganja na građevinskim objektima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74F32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762.250,40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460CD5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0B355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AF2849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2,62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4D44A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E94B068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6DF4492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454 Dodatna ulaganja za ostalu nefinancijsku imovinu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FA74E1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7.762,50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606B71A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4F37DA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C27C6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D09732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757080D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  <w:hideMark/>
          </w:tcPr>
          <w:p w14:paraId="594079F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4541 Dodatna ulaganja za ostalu nefinancijsku imovinu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1994FA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7.762,50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036D7D1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A6502F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02FCA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47C15A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8150DCE" w14:textId="77777777" w:rsidTr="009B7776">
        <w:trPr>
          <w:trHeight w:val="255"/>
        </w:trPr>
        <w:tc>
          <w:tcPr>
            <w:tcW w:w="2363" w:type="pct"/>
            <w:shd w:val="clear" w:color="auto" w:fill="auto"/>
            <w:noWrap/>
            <w:vAlign w:val="bottom"/>
          </w:tcPr>
          <w:p w14:paraId="00DC9B8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UKUPNI RASHODI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2A47B52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25.182.763,22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14:paraId="1BFE7A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65.750.985,00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14:paraId="0CACAA3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20.882.688,30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14:paraId="5709E7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82,92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31F611C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31,76</w:t>
            </w:r>
          </w:p>
        </w:tc>
      </w:tr>
    </w:tbl>
    <w:p w14:paraId="6ABF841B" w14:textId="77777777" w:rsidR="006612FE" w:rsidRPr="006612FE" w:rsidRDefault="006612FE" w:rsidP="006612FE">
      <w:pPr>
        <w:rPr>
          <w:rFonts w:ascii="Calibri" w:eastAsia="Calibri" w:hAnsi="Calibri" w:cs="Times New Roman"/>
          <w:b/>
          <w:bCs/>
        </w:rPr>
      </w:pPr>
    </w:p>
    <w:p w14:paraId="503BEBB4" w14:textId="77777777" w:rsidR="006612FE" w:rsidRPr="006612FE" w:rsidRDefault="006612FE" w:rsidP="006612FE">
      <w:pPr>
        <w:rPr>
          <w:rFonts w:ascii="Arial" w:eastAsia="Calibri" w:hAnsi="Arial" w:cs="Arial"/>
          <w:b/>
          <w:bCs/>
          <w:sz w:val="18"/>
          <w:szCs w:val="18"/>
        </w:rPr>
      </w:pPr>
      <w:r w:rsidRPr="006612FE">
        <w:rPr>
          <w:rFonts w:ascii="Arial" w:eastAsia="Calibri" w:hAnsi="Arial" w:cs="Arial"/>
          <w:b/>
          <w:bCs/>
          <w:sz w:val="18"/>
          <w:szCs w:val="18"/>
        </w:rPr>
        <w:t>Struktura rashoda i  izdataka gradskog proračuna je slijedeća:</w:t>
      </w:r>
    </w:p>
    <w:p w14:paraId="25CE47D0" w14:textId="77777777" w:rsidR="006612FE" w:rsidRPr="006612FE" w:rsidRDefault="006612FE" w:rsidP="006612FE">
      <w:pPr>
        <w:rPr>
          <w:rFonts w:ascii="Calibri" w:eastAsia="Calibri" w:hAnsi="Calibri" w:cs="Times New Roman"/>
        </w:rPr>
      </w:pPr>
      <w:r w:rsidRPr="006612FE">
        <w:rPr>
          <w:rFonts w:ascii="Calibri" w:eastAsia="Calibri" w:hAnsi="Calibri" w:cs="Times New Roman"/>
          <w:noProof/>
        </w:rPr>
        <w:drawing>
          <wp:inline distT="0" distB="0" distL="0" distR="0" wp14:anchorId="381CE848" wp14:editId="4807D704">
            <wp:extent cx="6153150" cy="5534025"/>
            <wp:effectExtent l="0" t="0" r="0" b="952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179"/>
        <w:gridCol w:w="1179"/>
        <w:gridCol w:w="750"/>
      </w:tblGrid>
      <w:tr w:rsidR="006612FE" w:rsidRPr="006612FE" w14:paraId="242FAF35" w14:textId="77777777" w:rsidTr="00AA14E7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00BACB5" w14:textId="77777777" w:rsidR="006612FE" w:rsidRPr="006612FE" w:rsidRDefault="006612FE" w:rsidP="00661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Rashodi i izdaci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ED893A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Ostvareno 30.06.2019.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B63815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Ostvareno 30.06. 2020.</w:t>
            </w:r>
          </w:p>
        </w:tc>
        <w:tc>
          <w:tcPr>
            <w:tcW w:w="1179" w:type="dxa"/>
          </w:tcPr>
          <w:p w14:paraId="4A925871" w14:textId="77777777" w:rsidR="006612FE" w:rsidRPr="006612FE" w:rsidRDefault="006612FE" w:rsidP="0066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Struktura</w:t>
            </w:r>
          </w:p>
          <w:p w14:paraId="6B57C695" w14:textId="77777777" w:rsidR="006612FE" w:rsidRPr="006612FE" w:rsidRDefault="006612FE" w:rsidP="0066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30.06.2019.</w:t>
            </w:r>
          </w:p>
        </w:tc>
        <w:tc>
          <w:tcPr>
            <w:tcW w:w="1179" w:type="dxa"/>
          </w:tcPr>
          <w:p w14:paraId="216A32AC" w14:textId="77777777" w:rsidR="006612FE" w:rsidRPr="006612FE" w:rsidRDefault="006612FE" w:rsidP="0066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Struktura 30.06.2020.</w:t>
            </w:r>
          </w:p>
        </w:tc>
        <w:tc>
          <w:tcPr>
            <w:tcW w:w="750" w:type="dxa"/>
          </w:tcPr>
          <w:p w14:paraId="0226C3BC" w14:textId="77777777" w:rsidR="006612FE" w:rsidRPr="006612FE" w:rsidRDefault="006612FE" w:rsidP="0066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Indeks 20/19.</w:t>
            </w:r>
          </w:p>
        </w:tc>
      </w:tr>
      <w:tr w:rsidR="006612FE" w:rsidRPr="006612FE" w14:paraId="47FAB295" w14:textId="77777777" w:rsidTr="00AA14E7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46148AA" w14:textId="77777777" w:rsidR="006612FE" w:rsidRPr="006612FE" w:rsidRDefault="006612FE" w:rsidP="0066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2D8C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1.646.441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6F514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1.708.288</w:t>
            </w:r>
          </w:p>
        </w:tc>
        <w:tc>
          <w:tcPr>
            <w:tcW w:w="1179" w:type="dxa"/>
          </w:tcPr>
          <w:p w14:paraId="4A8E3483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6,9</w:t>
            </w:r>
          </w:p>
        </w:tc>
        <w:tc>
          <w:tcPr>
            <w:tcW w:w="1179" w:type="dxa"/>
          </w:tcPr>
          <w:p w14:paraId="4C815B15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8,3</w:t>
            </w:r>
          </w:p>
        </w:tc>
        <w:tc>
          <w:tcPr>
            <w:tcW w:w="750" w:type="dxa"/>
          </w:tcPr>
          <w:p w14:paraId="19901823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104</w:t>
            </w:r>
          </w:p>
        </w:tc>
      </w:tr>
      <w:tr w:rsidR="006612FE" w:rsidRPr="006612FE" w14:paraId="6B01C12E" w14:textId="77777777" w:rsidTr="00AA14E7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7A1DCFC" w14:textId="77777777" w:rsidR="006612FE" w:rsidRPr="006612FE" w:rsidRDefault="006612FE" w:rsidP="0066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A7AE1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8.242.816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CEED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7.814.100</w:t>
            </w:r>
          </w:p>
        </w:tc>
        <w:tc>
          <w:tcPr>
            <w:tcW w:w="1179" w:type="dxa"/>
          </w:tcPr>
          <w:p w14:paraId="1B7410E7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34,5</w:t>
            </w:r>
          </w:p>
        </w:tc>
        <w:tc>
          <w:tcPr>
            <w:tcW w:w="1179" w:type="dxa"/>
          </w:tcPr>
          <w:p w14:paraId="4EB92FC8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38,1</w:t>
            </w:r>
          </w:p>
        </w:tc>
        <w:tc>
          <w:tcPr>
            <w:tcW w:w="750" w:type="dxa"/>
          </w:tcPr>
          <w:p w14:paraId="316AD889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95</w:t>
            </w:r>
          </w:p>
        </w:tc>
      </w:tr>
      <w:tr w:rsidR="006612FE" w:rsidRPr="006612FE" w14:paraId="6747F645" w14:textId="77777777" w:rsidTr="00AA14E7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D5CF181" w14:textId="77777777" w:rsidR="006612FE" w:rsidRPr="006612FE" w:rsidRDefault="006612FE" w:rsidP="0066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A9BC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115.015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9E39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82.166</w:t>
            </w:r>
          </w:p>
        </w:tc>
        <w:tc>
          <w:tcPr>
            <w:tcW w:w="1179" w:type="dxa"/>
          </w:tcPr>
          <w:p w14:paraId="6C1278C3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1179" w:type="dxa"/>
          </w:tcPr>
          <w:p w14:paraId="1BAFC6EE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0,4</w:t>
            </w:r>
          </w:p>
        </w:tc>
        <w:tc>
          <w:tcPr>
            <w:tcW w:w="750" w:type="dxa"/>
          </w:tcPr>
          <w:p w14:paraId="416F5621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71</w:t>
            </w:r>
          </w:p>
        </w:tc>
      </w:tr>
      <w:tr w:rsidR="006612FE" w:rsidRPr="006612FE" w14:paraId="64E61ADD" w14:textId="77777777" w:rsidTr="00AA14E7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EBF9D71" w14:textId="77777777" w:rsidR="006612FE" w:rsidRPr="006612FE" w:rsidRDefault="006612FE" w:rsidP="0066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07D2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254.684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3147D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274.531</w:t>
            </w:r>
          </w:p>
        </w:tc>
        <w:tc>
          <w:tcPr>
            <w:tcW w:w="1179" w:type="dxa"/>
          </w:tcPr>
          <w:p w14:paraId="309D0D78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79" w:type="dxa"/>
          </w:tcPr>
          <w:p w14:paraId="141A87B1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1,3</w:t>
            </w:r>
          </w:p>
        </w:tc>
        <w:tc>
          <w:tcPr>
            <w:tcW w:w="750" w:type="dxa"/>
          </w:tcPr>
          <w:p w14:paraId="58D455A2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108</w:t>
            </w:r>
          </w:p>
        </w:tc>
      </w:tr>
      <w:tr w:rsidR="006612FE" w:rsidRPr="006612FE" w14:paraId="0E11D1A7" w14:textId="77777777" w:rsidTr="00AA14E7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AA18984" w14:textId="77777777" w:rsidR="006612FE" w:rsidRPr="006612FE" w:rsidRDefault="006612FE" w:rsidP="0066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Prijenosi proračunskim korisnicima iz nadležnog proračuna, pomoći unutar općeg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25891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3.744.099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09D0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3.843.111</w:t>
            </w:r>
          </w:p>
        </w:tc>
        <w:tc>
          <w:tcPr>
            <w:tcW w:w="1179" w:type="dxa"/>
          </w:tcPr>
          <w:p w14:paraId="6484932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14:paraId="4D0F526E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15,7</w:t>
            </w:r>
          </w:p>
        </w:tc>
        <w:tc>
          <w:tcPr>
            <w:tcW w:w="1179" w:type="dxa"/>
          </w:tcPr>
          <w:p w14:paraId="5FDA366D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14:paraId="5166E616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18,7</w:t>
            </w:r>
          </w:p>
        </w:tc>
        <w:tc>
          <w:tcPr>
            <w:tcW w:w="750" w:type="dxa"/>
          </w:tcPr>
          <w:p w14:paraId="7395C8C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14:paraId="54459FD7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102</w:t>
            </w:r>
          </w:p>
        </w:tc>
      </w:tr>
      <w:tr w:rsidR="006612FE" w:rsidRPr="006612FE" w14:paraId="56715A62" w14:textId="77777777" w:rsidTr="00AA14E7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CA49F46" w14:textId="77777777" w:rsidR="006612FE" w:rsidRPr="006612FE" w:rsidRDefault="006612FE" w:rsidP="0066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Naknade građanima i kućanstvima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7F35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1.205.385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3BAB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1.139.238</w:t>
            </w:r>
          </w:p>
        </w:tc>
        <w:tc>
          <w:tcPr>
            <w:tcW w:w="1179" w:type="dxa"/>
          </w:tcPr>
          <w:p w14:paraId="6D2B8208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79" w:type="dxa"/>
          </w:tcPr>
          <w:p w14:paraId="39285129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5,5</w:t>
            </w:r>
          </w:p>
        </w:tc>
        <w:tc>
          <w:tcPr>
            <w:tcW w:w="750" w:type="dxa"/>
          </w:tcPr>
          <w:p w14:paraId="5ABE6D3B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95</w:t>
            </w:r>
          </w:p>
        </w:tc>
      </w:tr>
      <w:tr w:rsidR="006612FE" w:rsidRPr="006612FE" w14:paraId="4A51199D" w14:textId="77777777" w:rsidTr="00AA14E7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5A5354C" w14:textId="77777777" w:rsidR="006612FE" w:rsidRPr="006612FE" w:rsidRDefault="006612FE" w:rsidP="0066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Ostali rashodi - pomoći i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FA7A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3.315.324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33BA9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2.526.616</w:t>
            </w:r>
          </w:p>
        </w:tc>
        <w:tc>
          <w:tcPr>
            <w:tcW w:w="1179" w:type="dxa"/>
          </w:tcPr>
          <w:p w14:paraId="5488FC2E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13,9</w:t>
            </w:r>
          </w:p>
        </w:tc>
        <w:tc>
          <w:tcPr>
            <w:tcW w:w="1179" w:type="dxa"/>
          </w:tcPr>
          <w:p w14:paraId="263F50B2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12,3</w:t>
            </w:r>
          </w:p>
        </w:tc>
        <w:tc>
          <w:tcPr>
            <w:tcW w:w="750" w:type="dxa"/>
          </w:tcPr>
          <w:p w14:paraId="66078A4A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76</w:t>
            </w:r>
          </w:p>
        </w:tc>
      </w:tr>
      <w:tr w:rsidR="006612FE" w:rsidRPr="006612FE" w14:paraId="6E7FF294" w14:textId="77777777" w:rsidTr="00AA14E7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45088FC" w14:textId="77777777" w:rsidR="006612FE" w:rsidRPr="006612FE" w:rsidRDefault="006612FE" w:rsidP="0066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Rashodi za nabavu nefinancijske imovine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A3E31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4.856.365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4AF3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2.624.136</w:t>
            </w:r>
          </w:p>
        </w:tc>
        <w:tc>
          <w:tcPr>
            <w:tcW w:w="1179" w:type="dxa"/>
          </w:tcPr>
          <w:p w14:paraId="587A6CAE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20,3</w:t>
            </w:r>
          </w:p>
        </w:tc>
        <w:tc>
          <w:tcPr>
            <w:tcW w:w="1179" w:type="dxa"/>
          </w:tcPr>
          <w:p w14:paraId="6BA831AA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12,8</w:t>
            </w:r>
          </w:p>
        </w:tc>
        <w:tc>
          <w:tcPr>
            <w:tcW w:w="750" w:type="dxa"/>
          </w:tcPr>
          <w:p w14:paraId="2E863A86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54</w:t>
            </w:r>
          </w:p>
        </w:tc>
      </w:tr>
      <w:tr w:rsidR="006612FE" w:rsidRPr="006612FE" w14:paraId="774E4005" w14:textId="77777777" w:rsidTr="00AA14E7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D8A180B" w14:textId="77777777" w:rsidR="006612FE" w:rsidRPr="006612FE" w:rsidRDefault="006612FE" w:rsidP="0066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Izdaci za otplatu zajmova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C936A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501.734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41E07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513.818</w:t>
            </w:r>
          </w:p>
        </w:tc>
        <w:tc>
          <w:tcPr>
            <w:tcW w:w="1179" w:type="dxa"/>
          </w:tcPr>
          <w:p w14:paraId="514DC3CC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79" w:type="dxa"/>
          </w:tcPr>
          <w:p w14:paraId="2F5D3F47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2,5</w:t>
            </w:r>
          </w:p>
        </w:tc>
        <w:tc>
          <w:tcPr>
            <w:tcW w:w="750" w:type="dxa"/>
          </w:tcPr>
          <w:p w14:paraId="27515C4A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102</w:t>
            </w:r>
          </w:p>
        </w:tc>
      </w:tr>
      <w:tr w:rsidR="006612FE" w:rsidRPr="006612FE" w14:paraId="4B6D6CF0" w14:textId="77777777" w:rsidTr="00AA14E7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14:paraId="0FFB086A" w14:textId="77777777" w:rsidR="006612FE" w:rsidRPr="006612FE" w:rsidRDefault="006612FE" w:rsidP="00661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Ukupno: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C7E831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23.881.873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C77756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20.526.004</w:t>
            </w:r>
          </w:p>
        </w:tc>
        <w:tc>
          <w:tcPr>
            <w:tcW w:w="1179" w:type="dxa"/>
          </w:tcPr>
          <w:p w14:paraId="5DE0A44C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79" w:type="dxa"/>
          </w:tcPr>
          <w:p w14:paraId="0E0BDF50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50" w:type="dxa"/>
          </w:tcPr>
          <w:p w14:paraId="7882C285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12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86</w:t>
            </w:r>
          </w:p>
        </w:tc>
      </w:tr>
    </w:tbl>
    <w:p w14:paraId="3FF92082" w14:textId="77777777" w:rsidR="006612FE" w:rsidRPr="006612FE" w:rsidRDefault="006612FE" w:rsidP="006612FE">
      <w:pPr>
        <w:rPr>
          <w:rFonts w:ascii="Calibri" w:eastAsia="Calibri" w:hAnsi="Calibri" w:cs="Times New Roman"/>
        </w:rPr>
      </w:pPr>
    </w:p>
    <w:p w14:paraId="5360F597" w14:textId="77777777" w:rsidR="006612FE" w:rsidRPr="006612FE" w:rsidRDefault="006612FE" w:rsidP="006612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612FE">
        <w:rPr>
          <w:rFonts w:ascii="Arial" w:eastAsia="Calibri" w:hAnsi="Arial" w:cs="Arial"/>
          <w:sz w:val="18"/>
          <w:szCs w:val="18"/>
        </w:rPr>
        <w:t xml:space="preserve">U strukturi rashoda i izdataka gradskog proračuna najveće učešće imaju materijalni rashodi koji su ostvareni u iznosu </w:t>
      </w:r>
      <w:r w:rsidRPr="006612F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7.814.100 kn i sudjeluju sa 38% u ukupnim rashodima i izdacima. </w:t>
      </w:r>
    </w:p>
    <w:p w14:paraId="49BA7DF1" w14:textId="77777777" w:rsidR="006612FE" w:rsidRPr="006612FE" w:rsidRDefault="006612FE" w:rsidP="006612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612FE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Unutar materijalnih rashoda najznačajniji  su</w:t>
      </w:r>
      <w:r w:rsidRPr="006612F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:</w:t>
      </w:r>
    </w:p>
    <w:p w14:paraId="127E6976" w14:textId="77777777" w:rsidR="006612FE" w:rsidRPr="006612FE" w:rsidRDefault="006612FE" w:rsidP="006612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612F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rashodi za usluge i to: usluge tekućeg i investicijskog održavanja 3.695.906 kn , a odnose se na:</w:t>
      </w:r>
    </w:p>
    <w:p w14:paraId="16A07E5B" w14:textId="77777777" w:rsidR="006612FE" w:rsidRPr="006612FE" w:rsidRDefault="006612FE" w:rsidP="006612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612F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 održavanje cesta u vlasništvu grada 2.052.024 kn </w:t>
      </w:r>
    </w:p>
    <w:p w14:paraId="261C1C29" w14:textId="77777777" w:rsidR="006612FE" w:rsidRPr="006612FE" w:rsidRDefault="006612FE" w:rsidP="006612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612F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 čišćenje i održavanje javnih i zelenih površina  484.116 kn</w:t>
      </w:r>
    </w:p>
    <w:p w14:paraId="1F712617" w14:textId="77777777" w:rsidR="006612FE" w:rsidRPr="006612FE" w:rsidRDefault="006612FE" w:rsidP="006612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612F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 odvodnju oborinske vode, čišćenje cestovnih jaraka 712.864 kn</w:t>
      </w:r>
    </w:p>
    <w:p w14:paraId="52CF07FC" w14:textId="77777777" w:rsidR="006612FE" w:rsidRPr="006612FE" w:rsidRDefault="006612FE" w:rsidP="006612FE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 xml:space="preserve">rashodi za materijal i energiju u iznosu 1.231.291kn, a odnose se na </w:t>
      </w:r>
    </w:p>
    <w:p w14:paraId="6B724142" w14:textId="77777777" w:rsidR="006612FE" w:rsidRPr="006612FE" w:rsidRDefault="006612FE" w:rsidP="006612F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 xml:space="preserve">  rashode za materijal za održavanje nerazvrstanih cesta  505.316 kn</w:t>
      </w:r>
    </w:p>
    <w:p w14:paraId="193E84B4" w14:textId="77777777" w:rsidR="006612FE" w:rsidRPr="006612FE" w:rsidRDefault="006612FE" w:rsidP="006612F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 xml:space="preserve">  rashode za materijal za  odvodnju oborinskih voda  155.415 kn</w:t>
      </w:r>
    </w:p>
    <w:p w14:paraId="0E75AD75" w14:textId="77777777" w:rsidR="006612FE" w:rsidRPr="006612FE" w:rsidRDefault="006612FE" w:rsidP="006612F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 xml:space="preserve">  rashode za energiju (električna energija i plin) 381.059 kn</w:t>
      </w:r>
    </w:p>
    <w:p w14:paraId="538C2098" w14:textId="77777777" w:rsidR="006612FE" w:rsidRPr="006612FE" w:rsidRDefault="006612FE" w:rsidP="006612FE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rashodi za ostale usluge 974.239 kn, od čega se 655.313 kn odnosi na energetske usluge vezane uz modernizaciju javne rasvjete - zamjena novim energetski učinkovitim LED svjetiljkama putem ESCO modela</w:t>
      </w:r>
    </w:p>
    <w:p w14:paraId="41CB3ECF" w14:textId="77777777" w:rsidR="006612FE" w:rsidRPr="006612FE" w:rsidRDefault="006612FE" w:rsidP="006612FE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zdravstvene i veterinarske usluge u iznosu 408.844 kn od čega se na zbrinjavanja psa lutalica odnosi 373.695 kn</w:t>
      </w:r>
    </w:p>
    <w:p w14:paraId="2D357201" w14:textId="77777777" w:rsidR="006612FE" w:rsidRPr="006612FE" w:rsidRDefault="006612FE" w:rsidP="006612FE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612FE">
        <w:rPr>
          <w:rFonts w:ascii="Arial" w:eastAsia="Calibri" w:hAnsi="Arial" w:cs="Arial"/>
          <w:b/>
          <w:sz w:val="18"/>
          <w:szCs w:val="18"/>
        </w:rPr>
        <w:t>Prijenosi proračunskim korisnicima</w:t>
      </w:r>
      <w:r w:rsidRPr="006612FE">
        <w:rPr>
          <w:rFonts w:ascii="Arial" w:eastAsia="Calibri" w:hAnsi="Arial" w:cs="Arial"/>
          <w:sz w:val="18"/>
          <w:szCs w:val="18"/>
        </w:rPr>
        <w:t xml:space="preserve"> iz gradskog proračuna ostvareni su u iznosu </w:t>
      </w:r>
      <w:r w:rsidRPr="006612F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3.775.672, veći su za 1% u odnosu na isto razdoblje prošle godine  i sudjeluju sa  18,4% u ukupnim rashodima i izdacima, a odnose se na financiranje redovne djelatnosti (plaća i materijalni troškovi) i programa utvrđenih proračunom za 2020.g.</w:t>
      </w:r>
    </w:p>
    <w:p w14:paraId="76634BEE" w14:textId="77777777" w:rsidR="006612FE" w:rsidRPr="006612FE" w:rsidRDefault="006612FE" w:rsidP="006612FE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612FE">
        <w:rPr>
          <w:rFonts w:ascii="Arial" w:eastAsia="Calibri" w:hAnsi="Arial" w:cs="Arial"/>
          <w:b/>
          <w:sz w:val="18"/>
          <w:szCs w:val="18"/>
        </w:rPr>
        <w:t xml:space="preserve">Ostali rashodi  </w:t>
      </w:r>
      <w:r w:rsidRPr="006612FE">
        <w:rPr>
          <w:rFonts w:ascii="Arial" w:eastAsia="Calibri" w:hAnsi="Arial" w:cs="Arial"/>
          <w:sz w:val="18"/>
          <w:szCs w:val="18"/>
        </w:rPr>
        <w:t>ostvareni su u iznosu</w:t>
      </w:r>
      <w:r w:rsidRPr="006612F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6612F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2.526.616 i sudjeluju sa 12 % u  strukturi rashoda i izdataka, manji su 24% u odnosu na isto</w:t>
      </w:r>
    </w:p>
    <w:p w14:paraId="5A64D2CF" w14:textId="77777777" w:rsidR="006612FE" w:rsidRPr="006612FE" w:rsidRDefault="006612FE" w:rsidP="006612FE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612F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razdoblje pošle godine, a najvećim dijelom odnose se donacije neprofitnim organizacijama i udrugama građana i na kapitalne pomoći. </w:t>
      </w:r>
    </w:p>
    <w:p w14:paraId="68F83806" w14:textId="77777777" w:rsidR="006612FE" w:rsidRPr="006612FE" w:rsidRDefault="006612FE" w:rsidP="006612FE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612F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Kapitalne pomoći ostvarene su u iznosu 109.543 kn, a odnose se na nabavu komunalnog vozila - traktora za košnju i zimsku službu</w:t>
      </w:r>
    </w:p>
    <w:p w14:paraId="158A1C71" w14:textId="77777777" w:rsidR="006612FE" w:rsidRPr="006612FE" w:rsidRDefault="006612FE" w:rsidP="006612FE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612F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 iznosu 80.743 kn i za deponiju Cerovka 28.800 kn.</w:t>
      </w:r>
    </w:p>
    <w:p w14:paraId="6E71E1DB" w14:textId="77777777" w:rsidR="006612FE" w:rsidRPr="006612FE" w:rsidRDefault="006612FE" w:rsidP="006612F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Tekuće donacije neprofitnim organizacijama i udrugama građana ostvarene su u iznosu 2.403.704 kn, a odnose se na:</w:t>
      </w:r>
    </w:p>
    <w:p w14:paraId="21F2815A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</w:p>
    <w:tbl>
      <w:tblPr>
        <w:tblStyle w:val="Reetkatablice"/>
        <w:tblW w:w="3059" w:type="pct"/>
        <w:tblLook w:val="04A0" w:firstRow="1" w:lastRow="0" w:firstColumn="1" w:lastColumn="0" w:noHBand="0" w:noVBand="1"/>
      </w:tblPr>
      <w:tblGrid>
        <w:gridCol w:w="4957"/>
        <w:gridCol w:w="1558"/>
      </w:tblGrid>
      <w:tr w:rsidR="006612FE" w:rsidRPr="006612FE" w14:paraId="7FCF4943" w14:textId="77777777" w:rsidTr="009B7776">
        <w:tc>
          <w:tcPr>
            <w:tcW w:w="3804" w:type="pct"/>
          </w:tcPr>
          <w:p w14:paraId="6F5917A9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donacije Vatrogasnoj zajednici Grada - redovna aktivnost</w:t>
            </w:r>
          </w:p>
        </w:tc>
        <w:tc>
          <w:tcPr>
            <w:tcW w:w="1196" w:type="pct"/>
          </w:tcPr>
          <w:p w14:paraId="47ED908D" w14:textId="77777777" w:rsidR="006612FE" w:rsidRPr="006612FE" w:rsidRDefault="006612FE" w:rsidP="006612F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102.000</w:t>
            </w:r>
          </w:p>
        </w:tc>
      </w:tr>
      <w:tr w:rsidR="006612FE" w:rsidRPr="006612FE" w14:paraId="16EC6DCA" w14:textId="77777777" w:rsidTr="009B7776">
        <w:tc>
          <w:tcPr>
            <w:tcW w:w="3804" w:type="pct"/>
          </w:tcPr>
          <w:p w14:paraId="4E3A7996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donacije protupožarna zaštita i rad DVD-a</w:t>
            </w:r>
          </w:p>
        </w:tc>
        <w:tc>
          <w:tcPr>
            <w:tcW w:w="1196" w:type="pct"/>
          </w:tcPr>
          <w:p w14:paraId="34575F36" w14:textId="77777777" w:rsidR="006612FE" w:rsidRPr="006612FE" w:rsidRDefault="006612FE" w:rsidP="006612F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336.600</w:t>
            </w:r>
          </w:p>
        </w:tc>
      </w:tr>
      <w:tr w:rsidR="006612FE" w:rsidRPr="006612FE" w14:paraId="56AE07D7" w14:textId="77777777" w:rsidTr="009B7776">
        <w:tc>
          <w:tcPr>
            <w:tcW w:w="3804" w:type="pct"/>
          </w:tcPr>
          <w:p w14:paraId="073CA9B1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donacije gorska služba spašavanja</w:t>
            </w:r>
          </w:p>
        </w:tc>
        <w:tc>
          <w:tcPr>
            <w:tcW w:w="1196" w:type="pct"/>
          </w:tcPr>
          <w:p w14:paraId="3D468D78" w14:textId="77777777" w:rsidR="006612FE" w:rsidRPr="006612FE" w:rsidRDefault="006612FE" w:rsidP="006612F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10.000</w:t>
            </w:r>
          </w:p>
        </w:tc>
      </w:tr>
      <w:tr w:rsidR="006612FE" w:rsidRPr="006612FE" w14:paraId="7A1BA9FF" w14:textId="77777777" w:rsidTr="009B7776">
        <w:tc>
          <w:tcPr>
            <w:tcW w:w="3804" w:type="pct"/>
          </w:tcPr>
          <w:p w14:paraId="6D6F9560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donacije udrugama u kulturi</w:t>
            </w:r>
          </w:p>
        </w:tc>
        <w:tc>
          <w:tcPr>
            <w:tcW w:w="1196" w:type="pct"/>
          </w:tcPr>
          <w:p w14:paraId="6CC26EA5" w14:textId="77777777" w:rsidR="006612FE" w:rsidRPr="006612FE" w:rsidRDefault="006612FE" w:rsidP="006612F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43.820</w:t>
            </w:r>
          </w:p>
        </w:tc>
      </w:tr>
      <w:tr w:rsidR="006612FE" w:rsidRPr="006612FE" w14:paraId="24AB2D76" w14:textId="77777777" w:rsidTr="009B7776">
        <w:tc>
          <w:tcPr>
            <w:tcW w:w="3804" w:type="pct"/>
          </w:tcPr>
          <w:p w14:paraId="125597CC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donacije ostalim udrugama građana</w:t>
            </w:r>
          </w:p>
        </w:tc>
        <w:tc>
          <w:tcPr>
            <w:tcW w:w="1196" w:type="pct"/>
          </w:tcPr>
          <w:p w14:paraId="78AD1FD5" w14:textId="77777777" w:rsidR="006612FE" w:rsidRPr="006612FE" w:rsidRDefault="006612FE" w:rsidP="006612F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20.000</w:t>
            </w:r>
          </w:p>
        </w:tc>
      </w:tr>
      <w:tr w:rsidR="006612FE" w:rsidRPr="006612FE" w14:paraId="793FD977" w14:textId="77777777" w:rsidTr="009B7776">
        <w:tc>
          <w:tcPr>
            <w:tcW w:w="3804" w:type="pct"/>
          </w:tcPr>
          <w:p w14:paraId="55FBBDBD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donacije udrugama umirovljenika                                                              </w:t>
            </w:r>
          </w:p>
        </w:tc>
        <w:tc>
          <w:tcPr>
            <w:tcW w:w="1196" w:type="pct"/>
          </w:tcPr>
          <w:p w14:paraId="35AAEC81" w14:textId="77777777" w:rsidR="006612FE" w:rsidRPr="006612FE" w:rsidRDefault="006612FE" w:rsidP="006612F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18.058</w:t>
            </w:r>
          </w:p>
        </w:tc>
      </w:tr>
      <w:tr w:rsidR="006612FE" w:rsidRPr="006612FE" w14:paraId="0F95627C" w14:textId="77777777" w:rsidTr="009B7776">
        <w:tc>
          <w:tcPr>
            <w:tcW w:w="3804" w:type="pct"/>
          </w:tcPr>
          <w:p w14:paraId="2186AACF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donacije GD Crvenog križa djelatnost i programi</w:t>
            </w:r>
          </w:p>
        </w:tc>
        <w:tc>
          <w:tcPr>
            <w:tcW w:w="1196" w:type="pct"/>
          </w:tcPr>
          <w:p w14:paraId="46539559" w14:textId="77777777" w:rsidR="006612FE" w:rsidRPr="006612FE" w:rsidRDefault="006612FE" w:rsidP="006612F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126.000</w:t>
            </w:r>
          </w:p>
        </w:tc>
      </w:tr>
      <w:tr w:rsidR="006612FE" w:rsidRPr="006612FE" w14:paraId="3CA2904D" w14:textId="77777777" w:rsidTr="009B7776">
        <w:tc>
          <w:tcPr>
            <w:tcW w:w="3804" w:type="pct"/>
          </w:tcPr>
          <w:p w14:paraId="70EFD8C7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donacija Udruga Srce za djelatnost i programe</w:t>
            </w:r>
          </w:p>
        </w:tc>
        <w:tc>
          <w:tcPr>
            <w:tcW w:w="1196" w:type="pct"/>
          </w:tcPr>
          <w:p w14:paraId="3C5C512A" w14:textId="77777777" w:rsidR="006612FE" w:rsidRPr="006612FE" w:rsidRDefault="006612FE" w:rsidP="006612F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258.539</w:t>
            </w:r>
          </w:p>
        </w:tc>
      </w:tr>
      <w:tr w:rsidR="006612FE" w:rsidRPr="006612FE" w14:paraId="4EF11939" w14:textId="77777777" w:rsidTr="009B7776">
        <w:tc>
          <w:tcPr>
            <w:tcW w:w="3804" w:type="pct"/>
          </w:tcPr>
          <w:p w14:paraId="43869DDC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donacije političke stranke i nezavisni vijećnici</w:t>
            </w:r>
          </w:p>
        </w:tc>
        <w:tc>
          <w:tcPr>
            <w:tcW w:w="1196" w:type="pct"/>
          </w:tcPr>
          <w:p w14:paraId="1E62CA21" w14:textId="77777777" w:rsidR="006612FE" w:rsidRPr="006612FE" w:rsidRDefault="006612FE" w:rsidP="006612F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84.297</w:t>
            </w:r>
          </w:p>
        </w:tc>
      </w:tr>
      <w:tr w:rsidR="006612FE" w:rsidRPr="006612FE" w14:paraId="44893300" w14:textId="77777777" w:rsidTr="009B7776">
        <w:tc>
          <w:tcPr>
            <w:tcW w:w="3804" w:type="pct"/>
          </w:tcPr>
          <w:p w14:paraId="12617341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donacije za obrazovanje – produženi boravak,</w:t>
            </w:r>
          </w:p>
          <w:p w14:paraId="3F8F4C65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opremanje škola, sufinanciranje troškova el. energije                            </w:t>
            </w:r>
          </w:p>
        </w:tc>
        <w:tc>
          <w:tcPr>
            <w:tcW w:w="1196" w:type="pct"/>
          </w:tcPr>
          <w:p w14:paraId="777298FA" w14:textId="77777777" w:rsidR="006612FE" w:rsidRPr="006612FE" w:rsidRDefault="006612FE" w:rsidP="006612F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263AA4E" w14:textId="77777777" w:rsidR="006612FE" w:rsidRPr="006612FE" w:rsidRDefault="006612FE" w:rsidP="006612F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318.772</w:t>
            </w:r>
          </w:p>
        </w:tc>
      </w:tr>
      <w:tr w:rsidR="006612FE" w:rsidRPr="006612FE" w14:paraId="04BF14A7" w14:textId="77777777" w:rsidTr="009B7776">
        <w:tc>
          <w:tcPr>
            <w:tcW w:w="3804" w:type="pct"/>
          </w:tcPr>
          <w:p w14:paraId="5E765779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donacije za turističke manifestacije                                                         </w:t>
            </w:r>
          </w:p>
        </w:tc>
        <w:tc>
          <w:tcPr>
            <w:tcW w:w="1196" w:type="pct"/>
          </w:tcPr>
          <w:p w14:paraId="7D06B0F1" w14:textId="77777777" w:rsidR="006612FE" w:rsidRPr="006612FE" w:rsidRDefault="006612FE" w:rsidP="006612F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131.000</w:t>
            </w:r>
          </w:p>
        </w:tc>
      </w:tr>
      <w:tr w:rsidR="006612FE" w:rsidRPr="006612FE" w14:paraId="306D84EB" w14:textId="77777777" w:rsidTr="009B7776">
        <w:tc>
          <w:tcPr>
            <w:tcW w:w="3804" w:type="pct"/>
          </w:tcPr>
          <w:p w14:paraId="3187EAF7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donacije za rad turističkog ureda                                                            </w:t>
            </w:r>
          </w:p>
        </w:tc>
        <w:tc>
          <w:tcPr>
            <w:tcW w:w="1196" w:type="pct"/>
          </w:tcPr>
          <w:p w14:paraId="464DC438" w14:textId="77777777" w:rsidR="006612FE" w:rsidRPr="006612FE" w:rsidRDefault="006612FE" w:rsidP="006612F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197.650</w:t>
            </w:r>
          </w:p>
        </w:tc>
      </w:tr>
      <w:tr w:rsidR="006612FE" w:rsidRPr="006612FE" w14:paraId="52C88149" w14:textId="77777777" w:rsidTr="009B7776">
        <w:tc>
          <w:tcPr>
            <w:tcW w:w="3804" w:type="pct"/>
          </w:tcPr>
          <w:p w14:paraId="7490E669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donacije za rad ZSU</w:t>
            </w:r>
          </w:p>
        </w:tc>
        <w:tc>
          <w:tcPr>
            <w:tcW w:w="1196" w:type="pct"/>
          </w:tcPr>
          <w:p w14:paraId="75E44F70" w14:textId="77777777" w:rsidR="006612FE" w:rsidRPr="006612FE" w:rsidRDefault="006612FE" w:rsidP="006612F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60.000</w:t>
            </w:r>
          </w:p>
        </w:tc>
      </w:tr>
      <w:tr w:rsidR="006612FE" w:rsidRPr="006612FE" w14:paraId="3D8ABFB2" w14:textId="77777777" w:rsidTr="009B7776">
        <w:tc>
          <w:tcPr>
            <w:tcW w:w="3804" w:type="pct"/>
          </w:tcPr>
          <w:p w14:paraId="7114A243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donacije za rad sportskih društava i sportske manifestacije</w:t>
            </w:r>
          </w:p>
        </w:tc>
        <w:tc>
          <w:tcPr>
            <w:tcW w:w="1196" w:type="pct"/>
          </w:tcPr>
          <w:p w14:paraId="3FA1CEE3" w14:textId="77777777" w:rsidR="006612FE" w:rsidRPr="006612FE" w:rsidRDefault="006612FE" w:rsidP="006612F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649.968</w:t>
            </w:r>
          </w:p>
        </w:tc>
      </w:tr>
      <w:tr w:rsidR="006612FE" w:rsidRPr="006612FE" w14:paraId="20594FF2" w14:textId="77777777" w:rsidTr="009B7776">
        <w:tc>
          <w:tcPr>
            <w:tcW w:w="3804" w:type="pct"/>
          </w:tcPr>
          <w:p w14:paraId="0EE8D25B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pokroviteljstvo      </w:t>
            </w:r>
          </w:p>
        </w:tc>
        <w:tc>
          <w:tcPr>
            <w:tcW w:w="1196" w:type="pct"/>
          </w:tcPr>
          <w:p w14:paraId="14DA9380" w14:textId="77777777" w:rsidR="006612FE" w:rsidRPr="006612FE" w:rsidRDefault="006612FE" w:rsidP="006612FE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47.000</w:t>
            </w:r>
          </w:p>
        </w:tc>
      </w:tr>
    </w:tbl>
    <w:p w14:paraId="1D5CC478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</w:p>
    <w:p w14:paraId="0AE9E300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</w:p>
    <w:p w14:paraId="49B61B57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b/>
          <w:sz w:val="18"/>
          <w:szCs w:val="18"/>
        </w:rPr>
        <w:t>Rashodi za zaposlene</w:t>
      </w:r>
      <w:r w:rsidRPr="006612F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 w:rsidRPr="006612FE">
        <w:rPr>
          <w:rFonts w:ascii="Arial" w:eastAsia="Calibri" w:hAnsi="Arial" w:cs="Arial"/>
          <w:sz w:val="18"/>
          <w:szCs w:val="18"/>
        </w:rPr>
        <w:t xml:space="preserve">ostvareni su i iznosu </w:t>
      </w:r>
      <w:r w:rsidRPr="006612F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1.708.288  kn, sudjeluju sa 8,3% u ukupnim rashodima i izdacima i veći su za 4% u odnosu na isto razdoblje prošle godine, koliko je i povećanje prosječnog boja zaposlenika na bazi sati rada  koji iznosi 22, a koliko je i prosječan broj zaposlenih na osnovi stanja.</w:t>
      </w:r>
    </w:p>
    <w:p w14:paraId="42AE6AC0" w14:textId="77777777" w:rsidR="006612FE" w:rsidRPr="006612FE" w:rsidRDefault="006612FE" w:rsidP="006612F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b/>
          <w:sz w:val="18"/>
          <w:szCs w:val="18"/>
        </w:rPr>
        <w:lastRenderedPageBreak/>
        <w:t xml:space="preserve">Naknade građanima i kućanstvima </w:t>
      </w:r>
      <w:r w:rsidRPr="006612FE">
        <w:rPr>
          <w:rFonts w:ascii="Arial" w:eastAsia="Calibri" w:hAnsi="Arial" w:cs="Arial"/>
          <w:sz w:val="18"/>
          <w:szCs w:val="18"/>
        </w:rPr>
        <w:t xml:space="preserve">iznose </w:t>
      </w:r>
      <w:r w:rsidRPr="006612F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1.139.238 kn, sudjeluju sa 5,5% u ukupnim rashodima i izdacima i manji su za 5% u odnosu na isto razdoblje prošle godine. </w:t>
      </w:r>
      <w:r w:rsidRPr="006612FE">
        <w:rPr>
          <w:rFonts w:ascii="Arial" w:eastAsia="Calibri" w:hAnsi="Arial" w:cs="Arial"/>
          <w:sz w:val="18"/>
          <w:szCs w:val="18"/>
        </w:rPr>
        <w:t xml:space="preserve"> Najveći dio naknada odnosi se na sufinanciranje programa predškolskog odgoja u ustanovama koje nisu u vlasništvu grada za što je za 137 djeteta  izdvojeno 656.500 kn ( u istom razdoblju prošle godine   sufinancirano je 127 djeteta 727.550 kn) . Naknade za sufinanciranje prijevoza srednjoškolaca i studenta iznose 167.754 kn ( u istom razdoblju prošle godine 294.465 kn).  Sufinanciranje je koristilo 67 studenata i 382 učenika. Na smanjenje rashoda za predškolski odgoj i za sufinanciranje prijevoz učenika i studenata </w:t>
      </w:r>
      <w:r w:rsidRPr="006612F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utjecala je epidemija bolesti izazvan koronavirusom Covid 19, a vezana uz zatvaranje dječjih vrtića u travnju i svibnju, te odvijanje nastave</w:t>
      </w:r>
      <w:r w:rsidRPr="006612FE">
        <w:rPr>
          <w:rFonts w:ascii="Arial" w:eastAsia="Calibri" w:hAnsi="Arial" w:cs="Arial"/>
          <w:sz w:val="18"/>
          <w:szCs w:val="18"/>
        </w:rPr>
        <w:t xml:space="preserve"> i predavanja od kuće.  U prvom polugodištu isplaćene su stipendija u iznosu 90.000 kn, za 20 stipendista. Naknade za sufinanciranje programa za djecu s poteškoćama u razvoju iznose 16.440  kn i odnose se na 1 dijete.  Za jednokratne novčane pomoći isplaćeno je 11.202 kn, a za pomoći za troškove stanovanja 19.164 kune.</w:t>
      </w:r>
    </w:p>
    <w:p w14:paraId="38421706" w14:textId="77777777" w:rsidR="006612FE" w:rsidRPr="006612FE" w:rsidRDefault="006612FE" w:rsidP="006612F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 xml:space="preserve">Naknade za novorođenčad ostvarene su u iznosu 121.500,00 kn i isplaćena je za 66 djeteta, dok je u istom razdoblju prošle godine  isplaćeno za 58 djeteta  100.500 kn. </w:t>
      </w:r>
    </w:p>
    <w:p w14:paraId="5A7A21C3" w14:textId="77777777" w:rsidR="006612FE" w:rsidRPr="006612FE" w:rsidRDefault="006612FE" w:rsidP="006612FE">
      <w:pPr>
        <w:spacing w:after="0"/>
        <w:jc w:val="both"/>
        <w:rPr>
          <w:rFonts w:ascii="Arial" w:eastAsia="Calibri" w:hAnsi="Arial" w:cs="Arial"/>
          <w:i/>
          <w:iCs/>
          <w:sz w:val="18"/>
          <w:szCs w:val="18"/>
        </w:rPr>
      </w:pPr>
    </w:p>
    <w:p w14:paraId="1A6E14DA" w14:textId="77777777" w:rsidR="006612FE" w:rsidRPr="006612FE" w:rsidRDefault="006612FE" w:rsidP="006612F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  <w:u w:val="single"/>
        </w:rPr>
        <w:t>Financijski rashodi</w:t>
      </w:r>
      <w:r w:rsidRPr="006612FE">
        <w:rPr>
          <w:rFonts w:ascii="Arial" w:eastAsia="Calibri" w:hAnsi="Arial" w:cs="Arial"/>
          <w:sz w:val="18"/>
          <w:szCs w:val="18"/>
        </w:rPr>
        <w:t xml:space="preserve"> ostvareni su u iznosu </w:t>
      </w:r>
      <w:r w:rsidRPr="006612F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82.166</w:t>
      </w:r>
      <w:r w:rsidRPr="006612FE">
        <w:rPr>
          <w:rFonts w:ascii="Arial" w:eastAsia="Calibri" w:hAnsi="Arial" w:cs="Arial"/>
          <w:sz w:val="18"/>
          <w:szCs w:val="18"/>
        </w:rPr>
        <w:t xml:space="preserve"> kn i za 29% su manji u odnosu na isto razdoblje prošle godine što je pod utjecajem smanjenje kamata na kredit vezano uz smanjenje osnovice. Kamate po kreditnom zaduženju iznose 64.633 kn, a preostali iznos odnosi se na  usluge platnog prometa. </w:t>
      </w:r>
    </w:p>
    <w:p w14:paraId="0C22AEF6" w14:textId="77777777" w:rsidR="006612FE" w:rsidRPr="006612FE" w:rsidRDefault="006612FE" w:rsidP="006612FE">
      <w:pPr>
        <w:spacing w:after="0"/>
        <w:jc w:val="both"/>
        <w:rPr>
          <w:rFonts w:ascii="Arial" w:eastAsia="Calibri" w:hAnsi="Arial" w:cs="Arial"/>
          <w:i/>
          <w:iCs/>
          <w:sz w:val="18"/>
          <w:szCs w:val="18"/>
        </w:rPr>
      </w:pPr>
    </w:p>
    <w:p w14:paraId="299EDCF3" w14:textId="77777777" w:rsidR="006612FE" w:rsidRPr="006612FE" w:rsidRDefault="006612FE" w:rsidP="006612F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  <w:u w:val="single"/>
        </w:rPr>
        <w:t>Subvencije</w:t>
      </w:r>
      <w:r w:rsidRPr="006612FE">
        <w:rPr>
          <w:rFonts w:ascii="Arial" w:eastAsia="Calibri" w:hAnsi="Arial" w:cs="Arial"/>
          <w:sz w:val="18"/>
          <w:szCs w:val="18"/>
        </w:rPr>
        <w:t xml:space="preserve"> su ostvarene u iznosu 274.531  kn i veće su za 8% u odnosu na isto razdoblje prošle godine. Potpore u poljoprivredi isplaćene su u iznosu 112.689 kn. Za subvencioniranje troškova održavanja komunalne infrastrukture zone gospodarske namjene Sveta Helena  isplaćeno je 10.272 kn. U prvom polugodištu 2020. pet gospodarskih subjekta je koristilo mjeru subvencioniranja troškova kamata u iznosu 31.570 kn. Potpora trgovačkom društvu isplaćena je u iznosu 120.000 kn.</w:t>
      </w:r>
    </w:p>
    <w:p w14:paraId="4E8F17FD" w14:textId="77777777" w:rsidR="006612FE" w:rsidRPr="006612FE" w:rsidRDefault="006612FE" w:rsidP="006612FE">
      <w:pPr>
        <w:spacing w:after="0"/>
        <w:rPr>
          <w:rFonts w:ascii="Arial" w:eastAsia="Calibri" w:hAnsi="Arial" w:cs="Arial"/>
          <w:i/>
          <w:iCs/>
          <w:sz w:val="18"/>
          <w:szCs w:val="18"/>
        </w:rPr>
      </w:pPr>
    </w:p>
    <w:p w14:paraId="62982A36" w14:textId="77777777" w:rsidR="006612FE" w:rsidRPr="006612FE" w:rsidRDefault="006612FE" w:rsidP="006612FE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612FE">
        <w:rPr>
          <w:rFonts w:ascii="Arial" w:eastAsia="Calibri" w:hAnsi="Arial" w:cs="Arial"/>
          <w:sz w:val="18"/>
          <w:szCs w:val="18"/>
          <w:u w:val="single"/>
        </w:rPr>
        <w:t>Rashodi za nabavu nefinancijske imovine</w:t>
      </w:r>
      <w:r w:rsidRPr="006612FE">
        <w:rPr>
          <w:rFonts w:ascii="Arial" w:eastAsia="Calibri" w:hAnsi="Arial" w:cs="Arial"/>
          <w:sz w:val="18"/>
          <w:szCs w:val="18"/>
        </w:rPr>
        <w:t xml:space="preserve">  ostvareni su u iznosu </w:t>
      </w:r>
      <w:r w:rsidRPr="006612F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2.624.136 kn i sudjeluju sa 12,8% u ukupnim rashodima i izdacima i</w:t>
      </w:r>
    </w:p>
    <w:p w14:paraId="029849A4" w14:textId="77777777" w:rsidR="006612FE" w:rsidRPr="006612FE" w:rsidRDefault="006612FE" w:rsidP="006612FE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612F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manji su za 46% u odnosu na isto razdoblje prošle godine, a odnose se na:</w:t>
      </w:r>
    </w:p>
    <w:p w14:paraId="274DBAE6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</w:p>
    <w:tbl>
      <w:tblPr>
        <w:tblStyle w:val="Reetkatablice"/>
        <w:tblW w:w="2793" w:type="pct"/>
        <w:tblLook w:val="04A0" w:firstRow="1" w:lastRow="0" w:firstColumn="1" w:lastColumn="0" w:noHBand="0" w:noVBand="1"/>
      </w:tblPr>
      <w:tblGrid>
        <w:gridCol w:w="4674"/>
        <w:gridCol w:w="1275"/>
      </w:tblGrid>
      <w:tr w:rsidR="006612FE" w:rsidRPr="006612FE" w14:paraId="49D5E1D0" w14:textId="77777777" w:rsidTr="009B7776">
        <w:tc>
          <w:tcPr>
            <w:tcW w:w="3928" w:type="pct"/>
          </w:tcPr>
          <w:p w14:paraId="6C07C460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računala, uredska oprema i oprema za ostale namjene</w:t>
            </w:r>
          </w:p>
        </w:tc>
        <w:tc>
          <w:tcPr>
            <w:tcW w:w="1072" w:type="pct"/>
          </w:tcPr>
          <w:p w14:paraId="010577E9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87.429</w:t>
            </w:r>
          </w:p>
        </w:tc>
      </w:tr>
      <w:tr w:rsidR="006612FE" w:rsidRPr="006612FE" w14:paraId="41D3D4F1" w14:textId="77777777" w:rsidTr="009B7776">
        <w:tc>
          <w:tcPr>
            <w:tcW w:w="3928" w:type="pct"/>
          </w:tcPr>
          <w:p w14:paraId="2D44BCEF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rekonstrukciju dijela ulice V Nazora- SRC  dovršetak </w:t>
            </w:r>
          </w:p>
        </w:tc>
        <w:tc>
          <w:tcPr>
            <w:tcW w:w="1072" w:type="pct"/>
          </w:tcPr>
          <w:p w14:paraId="4110EFFF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193.024</w:t>
            </w:r>
          </w:p>
        </w:tc>
      </w:tr>
      <w:tr w:rsidR="006612FE" w:rsidRPr="006612FE" w14:paraId="5EC135B8" w14:textId="77777777" w:rsidTr="009B7776">
        <w:tc>
          <w:tcPr>
            <w:tcW w:w="3928" w:type="pct"/>
          </w:tcPr>
          <w:p w14:paraId="769CEA14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parkiralište SRC</w:t>
            </w:r>
          </w:p>
        </w:tc>
        <w:tc>
          <w:tcPr>
            <w:tcW w:w="1072" w:type="pct"/>
          </w:tcPr>
          <w:p w14:paraId="7CCCFADF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817.615    </w:t>
            </w:r>
          </w:p>
        </w:tc>
      </w:tr>
      <w:tr w:rsidR="006612FE" w:rsidRPr="006612FE" w14:paraId="54927B4A" w14:textId="77777777" w:rsidTr="009B7776">
        <w:tc>
          <w:tcPr>
            <w:tcW w:w="3928" w:type="pct"/>
          </w:tcPr>
          <w:p w14:paraId="3536C5A9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projekt višenamjenskog sportskog igrališta</w:t>
            </w:r>
          </w:p>
        </w:tc>
        <w:tc>
          <w:tcPr>
            <w:tcW w:w="1072" w:type="pct"/>
          </w:tcPr>
          <w:p w14:paraId="1149BADD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  24.375   </w:t>
            </w:r>
          </w:p>
        </w:tc>
      </w:tr>
      <w:tr w:rsidR="006612FE" w:rsidRPr="006612FE" w14:paraId="444CE614" w14:textId="77777777" w:rsidTr="009B7776">
        <w:tc>
          <w:tcPr>
            <w:tcW w:w="3928" w:type="pct"/>
          </w:tcPr>
          <w:p w14:paraId="129098E8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rekonstrukciju i nadogradnju vatrogasnog centra</w:t>
            </w:r>
          </w:p>
        </w:tc>
        <w:tc>
          <w:tcPr>
            <w:tcW w:w="1072" w:type="pct"/>
          </w:tcPr>
          <w:p w14:paraId="5046B9A6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816.005        </w:t>
            </w:r>
          </w:p>
        </w:tc>
      </w:tr>
      <w:tr w:rsidR="006612FE" w:rsidRPr="006612FE" w14:paraId="0EEFE6CB" w14:textId="77777777" w:rsidTr="009B7776">
        <w:tc>
          <w:tcPr>
            <w:tcW w:w="3928" w:type="pct"/>
          </w:tcPr>
          <w:p w14:paraId="55235FC3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projektiranje cesta i nogostupa</w:t>
            </w:r>
          </w:p>
        </w:tc>
        <w:tc>
          <w:tcPr>
            <w:tcW w:w="1072" w:type="pct"/>
          </w:tcPr>
          <w:p w14:paraId="491D9527" w14:textId="77777777" w:rsidR="006612FE" w:rsidRPr="006612FE" w:rsidRDefault="006612FE" w:rsidP="006612F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685.688   </w:t>
            </w:r>
          </w:p>
        </w:tc>
      </w:tr>
    </w:tbl>
    <w:p w14:paraId="2475A342" w14:textId="77777777" w:rsidR="006612FE" w:rsidRPr="006612FE" w:rsidRDefault="006612FE" w:rsidP="006612FE">
      <w:pPr>
        <w:rPr>
          <w:rFonts w:ascii="Calibri" w:eastAsia="Calibri" w:hAnsi="Calibri" w:cs="Times New Roman"/>
        </w:rPr>
      </w:pPr>
    </w:p>
    <w:p w14:paraId="5004E694" w14:textId="77777777" w:rsidR="006612FE" w:rsidRPr="006612FE" w:rsidRDefault="006612FE" w:rsidP="006612FE">
      <w:pPr>
        <w:rPr>
          <w:rFonts w:ascii="Arial" w:eastAsia="Calibri" w:hAnsi="Arial" w:cs="Arial"/>
          <w:b/>
          <w:sz w:val="18"/>
          <w:szCs w:val="18"/>
        </w:rPr>
      </w:pPr>
      <w:r w:rsidRPr="006612FE">
        <w:rPr>
          <w:rFonts w:ascii="Arial" w:eastAsia="Calibri" w:hAnsi="Arial" w:cs="Arial"/>
          <w:b/>
          <w:sz w:val="18"/>
          <w:szCs w:val="18"/>
        </w:rPr>
        <w:t>Prihodi i rashodi prema izvorima financiranja</w:t>
      </w: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1283"/>
        <w:gridCol w:w="1421"/>
        <w:gridCol w:w="1240"/>
        <w:gridCol w:w="723"/>
        <w:gridCol w:w="752"/>
      </w:tblGrid>
      <w:tr w:rsidR="006612FE" w:rsidRPr="006612FE" w14:paraId="3F7F3466" w14:textId="77777777" w:rsidTr="009B7776">
        <w:trPr>
          <w:trHeight w:val="555"/>
        </w:trPr>
        <w:tc>
          <w:tcPr>
            <w:tcW w:w="5230" w:type="dxa"/>
            <w:shd w:val="clear" w:color="000000" w:fill="FFFFFF"/>
            <w:noWrap/>
            <w:vAlign w:val="bottom"/>
            <w:hideMark/>
          </w:tcPr>
          <w:p w14:paraId="670EA02B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283" w:type="dxa"/>
            <w:shd w:val="clear" w:color="000000" w:fill="FFFFFF"/>
            <w:vAlign w:val="bottom"/>
            <w:hideMark/>
          </w:tcPr>
          <w:p w14:paraId="37237AB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  <w:p w14:paraId="6728C528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1-6.2019.</w:t>
            </w:r>
          </w:p>
        </w:tc>
        <w:tc>
          <w:tcPr>
            <w:tcW w:w="1421" w:type="dxa"/>
            <w:shd w:val="clear" w:color="000000" w:fill="FFFFFF"/>
            <w:vAlign w:val="bottom"/>
            <w:hideMark/>
          </w:tcPr>
          <w:p w14:paraId="22206C38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2020.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14:paraId="50E46E45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</w:p>
          <w:p w14:paraId="6667234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1-6.2020.</w:t>
            </w:r>
          </w:p>
        </w:tc>
        <w:tc>
          <w:tcPr>
            <w:tcW w:w="723" w:type="dxa"/>
            <w:shd w:val="clear" w:color="000000" w:fill="FFFFFF"/>
            <w:vAlign w:val="bottom"/>
            <w:hideMark/>
          </w:tcPr>
          <w:p w14:paraId="1DC26A2A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752" w:type="dxa"/>
            <w:shd w:val="clear" w:color="000000" w:fill="FFFFFF"/>
            <w:vAlign w:val="bottom"/>
            <w:hideMark/>
          </w:tcPr>
          <w:p w14:paraId="466F8647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6612FE" w:rsidRPr="006612FE" w14:paraId="5EFFC7D9" w14:textId="77777777" w:rsidTr="009B7776">
        <w:trPr>
          <w:trHeight w:val="255"/>
        </w:trPr>
        <w:tc>
          <w:tcPr>
            <w:tcW w:w="5230" w:type="dxa"/>
            <w:shd w:val="clear" w:color="000000" w:fill="FFFFFF"/>
            <w:noWrap/>
            <w:vAlign w:val="bottom"/>
            <w:hideMark/>
          </w:tcPr>
          <w:p w14:paraId="0E0A0865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I RASHODI PREMA IZVORIMA FINANCIRANJA</w:t>
            </w:r>
          </w:p>
        </w:tc>
        <w:tc>
          <w:tcPr>
            <w:tcW w:w="1283" w:type="dxa"/>
            <w:shd w:val="clear" w:color="000000" w:fill="FFFFFF"/>
            <w:noWrap/>
            <w:vAlign w:val="bottom"/>
            <w:hideMark/>
          </w:tcPr>
          <w:p w14:paraId="31F0CE47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21" w:type="dxa"/>
            <w:shd w:val="clear" w:color="000000" w:fill="FFFFFF"/>
            <w:noWrap/>
            <w:vAlign w:val="bottom"/>
            <w:hideMark/>
          </w:tcPr>
          <w:p w14:paraId="7E264D7C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E778A21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14:paraId="6AFAE608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14:paraId="3657BD23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6612FE" w:rsidRPr="006612FE" w14:paraId="37CA9D99" w14:textId="77777777" w:rsidTr="009B7776">
        <w:trPr>
          <w:trHeight w:val="255"/>
        </w:trPr>
        <w:tc>
          <w:tcPr>
            <w:tcW w:w="5230" w:type="dxa"/>
            <w:shd w:val="clear" w:color="000000" w:fill="FFFFFF"/>
            <w:noWrap/>
            <w:vAlign w:val="bottom"/>
            <w:hideMark/>
          </w:tcPr>
          <w:p w14:paraId="15A2AB6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SVEUKUPNI PRIHODI</w:t>
            </w:r>
          </w:p>
        </w:tc>
        <w:tc>
          <w:tcPr>
            <w:tcW w:w="1283" w:type="dxa"/>
            <w:shd w:val="clear" w:color="000000" w:fill="FFFFFF"/>
            <w:noWrap/>
            <w:vAlign w:val="bottom"/>
            <w:hideMark/>
          </w:tcPr>
          <w:p w14:paraId="1C961A2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27.270.510,05</w:t>
            </w:r>
          </w:p>
        </w:tc>
        <w:tc>
          <w:tcPr>
            <w:tcW w:w="1421" w:type="dxa"/>
            <w:shd w:val="clear" w:color="000000" w:fill="FFFFFF"/>
            <w:noWrap/>
            <w:vAlign w:val="bottom"/>
            <w:hideMark/>
          </w:tcPr>
          <w:p w14:paraId="4577446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69.931.185,00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B8820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23.697.640,77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14:paraId="005861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86,90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14:paraId="59A55C1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33,89</w:t>
            </w:r>
          </w:p>
        </w:tc>
      </w:tr>
      <w:tr w:rsidR="006612FE" w:rsidRPr="006612FE" w14:paraId="5D7DB833" w14:textId="77777777" w:rsidTr="009B7776">
        <w:trPr>
          <w:trHeight w:val="255"/>
        </w:trPr>
        <w:tc>
          <w:tcPr>
            <w:tcW w:w="5230" w:type="dxa"/>
            <w:shd w:val="clear" w:color="000000" w:fill="FFFFFF"/>
            <w:noWrap/>
            <w:vAlign w:val="bottom"/>
            <w:hideMark/>
          </w:tcPr>
          <w:p w14:paraId="730CC42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83" w:type="dxa"/>
            <w:shd w:val="clear" w:color="000000" w:fill="FFFFFF"/>
            <w:noWrap/>
            <w:vAlign w:val="bottom"/>
            <w:hideMark/>
          </w:tcPr>
          <w:p w14:paraId="4BCD26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20.473.045,23</w:t>
            </w:r>
          </w:p>
        </w:tc>
        <w:tc>
          <w:tcPr>
            <w:tcW w:w="1421" w:type="dxa"/>
            <w:shd w:val="clear" w:color="000000" w:fill="FFFFFF"/>
            <w:noWrap/>
            <w:vAlign w:val="bottom"/>
            <w:hideMark/>
          </w:tcPr>
          <w:p w14:paraId="183C17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43.738.132,00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4680C3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17.625.530,24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14:paraId="36A8C6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86,09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14:paraId="03C5FC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40,30</w:t>
            </w:r>
          </w:p>
        </w:tc>
      </w:tr>
      <w:tr w:rsidR="006612FE" w:rsidRPr="006612FE" w14:paraId="64F11C36" w14:textId="77777777" w:rsidTr="009B7776">
        <w:trPr>
          <w:trHeight w:val="255"/>
        </w:trPr>
        <w:tc>
          <w:tcPr>
            <w:tcW w:w="5230" w:type="dxa"/>
            <w:shd w:val="clear" w:color="000000" w:fill="FFFFFF"/>
            <w:noWrap/>
            <w:vAlign w:val="bottom"/>
            <w:hideMark/>
          </w:tcPr>
          <w:p w14:paraId="3B1058B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283" w:type="dxa"/>
            <w:shd w:val="clear" w:color="000000" w:fill="FFFFFF"/>
            <w:noWrap/>
            <w:vAlign w:val="bottom"/>
            <w:hideMark/>
          </w:tcPr>
          <w:p w14:paraId="7D2741C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1.943.877,00</w:t>
            </w:r>
          </w:p>
        </w:tc>
        <w:tc>
          <w:tcPr>
            <w:tcW w:w="1421" w:type="dxa"/>
            <w:shd w:val="clear" w:color="000000" w:fill="FFFFFF"/>
            <w:noWrap/>
            <w:vAlign w:val="bottom"/>
            <w:hideMark/>
          </w:tcPr>
          <w:p w14:paraId="6614954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3.541.060,00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EB011B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1.383.766,39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14:paraId="03A4B7E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71,19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14:paraId="612F0C2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39,08</w:t>
            </w:r>
          </w:p>
        </w:tc>
      </w:tr>
      <w:tr w:rsidR="006612FE" w:rsidRPr="006612FE" w14:paraId="78852ADD" w14:textId="77777777" w:rsidTr="009B7776">
        <w:trPr>
          <w:trHeight w:val="255"/>
        </w:trPr>
        <w:tc>
          <w:tcPr>
            <w:tcW w:w="5230" w:type="dxa"/>
            <w:shd w:val="clear" w:color="000000" w:fill="FFFFFF"/>
            <w:noWrap/>
            <w:vAlign w:val="bottom"/>
            <w:hideMark/>
          </w:tcPr>
          <w:p w14:paraId="10D435B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83" w:type="dxa"/>
            <w:shd w:val="clear" w:color="000000" w:fill="FFFFFF"/>
            <w:noWrap/>
            <w:vAlign w:val="bottom"/>
            <w:hideMark/>
          </w:tcPr>
          <w:p w14:paraId="381E394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3.973.699,51</w:t>
            </w:r>
          </w:p>
        </w:tc>
        <w:tc>
          <w:tcPr>
            <w:tcW w:w="1421" w:type="dxa"/>
            <w:shd w:val="clear" w:color="000000" w:fill="FFFFFF"/>
            <w:noWrap/>
            <w:vAlign w:val="bottom"/>
            <w:hideMark/>
          </w:tcPr>
          <w:p w14:paraId="7A8813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8.764.800,00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159B8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2.973.212,53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14:paraId="7A0B01C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74,82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14:paraId="134FD4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33,92</w:t>
            </w:r>
          </w:p>
        </w:tc>
      </w:tr>
      <w:tr w:rsidR="006612FE" w:rsidRPr="006612FE" w14:paraId="138AA3CF" w14:textId="77777777" w:rsidTr="009B7776">
        <w:trPr>
          <w:trHeight w:val="255"/>
        </w:trPr>
        <w:tc>
          <w:tcPr>
            <w:tcW w:w="5230" w:type="dxa"/>
            <w:shd w:val="clear" w:color="000000" w:fill="FFFFFF"/>
            <w:noWrap/>
            <w:vAlign w:val="bottom"/>
            <w:hideMark/>
          </w:tcPr>
          <w:p w14:paraId="27CA4DD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283" w:type="dxa"/>
            <w:shd w:val="clear" w:color="000000" w:fill="FFFFFF"/>
            <w:noWrap/>
            <w:vAlign w:val="bottom"/>
            <w:hideMark/>
          </w:tcPr>
          <w:p w14:paraId="1718AD7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741.181,90</w:t>
            </w:r>
          </w:p>
        </w:tc>
        <w:tc>
          <w:tcPr>
            <w:tcW w:w="1421" w:type="dxa"/>
            <w:shd w:val="clear" w:color="000000" w:fill="FFFFFF"/>
            <w:noWrap/>
            <w:vAlign w:val="bottom"/>
            <w:hideMark/>
          </w:tcPr>
          <w:p w14:paraId="28C258F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9.003.693,00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2DC975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1.649.035,08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14:paraId="23A6854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222,49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14:paraId="4653AF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18,32</w:t>
            </w:r>
          </w:p>
        </w:tc>
      </w:tr>
      <w:tr w:rsidR="006612FE" w:rsidRPr="006612FE" w14:paraId="7A756788" w14:textId="77777777" w:rsidTr="009B7776">
        <w:trPr>
          <w:trHeight w:val="255"/>
        </w:trPr>
        <w:tc>
          <w:tcPr>
            <w:tcW w:w="5230" w:type="dxa"/>
            <w:shd w:val="clear" w:color="000000" w:fill="FFFFFF"/>
            <w:noWrap/>
            <w:vAlign w:val="bottom"/>
            <w:hideMark/>
          </w:tcPr>
          <w:p w14:paraId="48BAF91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283" w:type="dxa"/>
            <w:shd w:val="clear" w:color="000000" w:fill="FFFFFF"/>
            <w:noWrap/>
            <w:vAlign w:val="bottom"/>
            <w:hideMark/>
          </w:tcPr>
          <w:p w14:paraId="47F3C13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60.370,00</w:t>
            </w:r>
          </w:p>
        </w:tc>
        <w:tc>
          <w:tcPr>
            <w:tcW w:w="1421" w:type="dxa"/>
            <w:shd w:val="clear" w:color="000000" w:fill="FFFFFF"/>
            <w:noWrap/>
            <w:vAlign w:val="bottom"/>
            <w:hideMark/>
          </w:tcPr>
          <w:p w14:paraId="6D4892E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143.500,00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4398B8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34.382,00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14:paraId="7EAA969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56,95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14:paraId="715F921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23,96</w:t>
            </w:r>
          </w:p>
        </w:tc>
      </w:tr>
      <w:tr w:rsidR="006612FE" w:rsidRPr="006612FE" w14:paraId="383641F1" w14:textId="77777777" w:rsidTr="009B7776">
        <w:trPr>
          <w:trHeight w:val="495"/>
        </w:trPr>
        <w:tc>
          <w:tcPr>
            <w:tcW w:w="5230" w:type="dxa"/>
            <w:shd w:val="clear" w:color="000000" w:fill="FFFFFF"/>
            <w:vAlign w:val="bottom"/>
            <w:hideMark/>
          </w:tcPr>
          <w:p w14:paraId="0511B62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7. PRIHODI OD PRODAJE ILI ZAMJENE NEFINANCIJSKE IMOVINE I NAKNADA</w:t>
            </w:r>
          </w:p>
        </w:tc>
        <w:tc>
          <w:tcPr>
            <w:tcW w:w="1283" w:type="dxa"/>
            <w:shd w:val="clear" w:color="000000" w:fill="FFFFFF"/>
            <w:noWrap/>
            <w:vAlign w:val="bottom"/>
            <w:hideMark/>
          </w:tcPr>
          <w:p w14:paraId="1384F53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78.336,41</w:t>
            </w:r>
          </w:p>
        </w:tc>
        <w:tc>
          <w:tcPr>
            <w:tcW w:w="1421" w:type="dxa"/>
            <w:shd w:val="clear" w:color="000000" w:fill="FFFFFF"/>
            <w:noWrap/>
            <w:vAlign w:val="bottom"/>
            <w:hideMark/>
          </w:tcPr>
          <w:p w14:paraId="6EC0280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4.740.000,00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CCC87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31.714,53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14:paraId="2D7F0B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40,49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14:paraId="7DEE40B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0,67</w:t>
            </w:r>
          </w:p>
        </w:tc>
      </w:tr>
      <w:tr w:rsidR="006612FE" w:rsidRPr="006612FE" w14:paraId="63C261D5" w14:textId="77777777" w:rsidTr="009B7776">
        <w:trPr>
          <w:trHeight w:val="255"/>
        </w:trPr>
        <w:tc>
          <w:tcPr>
            <w:tcW w:w="5230" w:type="dxa"/>
            <w:shd w:val="clear" w:color="000000" w:fill="FFFFFF"/>
            <w:noWrap/>
            <w:vAlign w:val="bottom"/>
            <w:hideMark/>
          </w:tcPr>
          <w:p w14:paraId="148C85B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3" w:type="dxa"/>
            <w:shd w:val="clear" w:color="000000" w:fill="FFFFFF"/>
            <w:noWrap/>
            <w:vAlign w:val="bottom"/>
            <w:hideMark/>
          </w:tcPr>
          <w:p w14:paraId="6DF22B5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1" w:type="dxa"/>
            <w:shd w:val="clear" w:color="000000" w:fill="FFFFFF"/>
            <w:noWrap/>
            <w:vAlign w:val="bottom"/>
            <w:hideMark/>
          </w:tcPr>
          <w:p w14:paraId="7E75D0D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8D8D9E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14:paraId="022BABF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14:paraId="6070D5A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612FE" w:rsidRPr="006612FE" w14:paraId="1C835A98" w14:textId="77777777" w:rsidTr="009B7776">
        <w:trPr>
          <w:trHeight w:val="255"/>
        </w:trPr>
        <w:tc>
          <w:tcPr>
            <w:tcW w:w="5230" w:type="dxa"/>
            <w:shd w:val="clear" w:color="000000" w:fill="FFFFFF"/>
            <w:noWrap/>
            <w:vAlign w:val="bottom"/>
            <w:hideMark/>
          </w:tcPr>
          <w:p w14:paraId="33300F4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SVEUKUPNI RASHODI</w:t>
            </w:r>
          </w:p>
        </w:tc>
        <w:tc>
          <w:tcPr>
            <w:tcW w:w="1283" w:type="dxa"/>
            <w:shd w:val="clear" w:color="000000" w:fill="FFFFFF"/>
            <w:noWrap/>
            <w:vAlign w:val="bottom"/>
            <w:hideMark/>
          </w:tcPr>
          <w:p w14:paraId="55C6198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25.182.763,22</w:t>
            </w:r>
          </w:p>
        </w:tc>
        <w:tc>
          <w:tcPr>
            <w:tcW w:w="1421" w:type="dxa"/>
            <w:shd w:val="clear" w:color="000000" w:fill="FFFFFF"/>
            <w:noWrap/>
            <w:vAlign w:val="bottom"/>
            <w:hideMark/>
          </w:tcPr>
          <w:p w14:paraId="2BCD9BD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65.750.985,00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9DF89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20.882.688,30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14:paraId="5FBD08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82,92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14:paraId="72009C9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31,76</w:t>
            </w:r>
          </w:p>
        </w:tc>
      </w:tr>
      <w:tr w:rsidR="006612FE" w:rsidRPr="006612FE" w14:paraId="2945943D" w14:textId="77777777" w:rsidTr="009B7776">
        <w:trPr>
          <w:trHeight w:val="255"/>
        </w:trPr>
        <w:tc>
          <w:tcPr>
            <w:tcW w:w="5230" w:type="dxa"/>
            <w:shd w:val="clear" w:color="000000" w:fill="FFFFFF"/>
            <w:noWrap/>
            <w:vAlign w:val="bottom"/>
            <w:hideMark/>
          </w:tcPr>
          <w:p w14:paraId="76372CB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83" w:type="dxa"/>
            <w:shd w:val="clear" w:color="000000" w:fill="FFFFFF"/>
            <w:noWrap/>
            <w:vAlign w:val="bottom"/>
            <w:hideMark/>
          </w:tcPr>
          <w:p w14:paraId="3DBA7A5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15.968.780,76</w:t>
            </w:r>
          </w:p>
        </w:tc>
        <w:tc>
          <w:tcPr>
            <w:tcW w:w="1421" w:type="dxa"/>
            <w:shd w:val="clear" w:color="000000" w:fill="FFFFFF"/>
            <w:noWrap/>
            <w:vAlign w:val="bottom"/>
            <w:hideMark/>
          </w:tcPr>
          <w:p w14:paraId="35F40EC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42.373.425,00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EE7EAD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16.276.143,94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14:paraId="52283DC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101,92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14:paraId="6CD7AE4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38,41</w:t>
            </w:r>
          </w:p>
        </w:tc>
      </w:tr>
      <w:tr w:rsidR="006612FE" w:rsidRPr="006612FE" w14:paraId="34B36F86" w14:textId="77777777" w:rsidTr="009B7776">
        <w:trPr>
          <w:trHeight w:val="255"/>
        </w:trPr>
        <w:tc>
          <w:tcPr>
            <w:tcW w:w="5230" w:type="dxa"/>
            <w:shd w:val="clear" w:color="000000" w:fill="FFFFFF"/>
            <w:noWrap/>
            <w:vAlign w:val="bottom"/>
            <w:hideMark/>
          </w:tcPr>
          <w:p w14:paraId="6D54B5B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283" w:type="dxa"/>
            <w:shd w:val="clear" w:color="000000" w:fill="FFFFFF"/>
            <w:noWrap/>
            <w:vAlign w:val="bottom"/>
            <w:hideMark/>
          </w:tcPr>
          <w:p w14:paraId="65CBE0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1.746.000,35</w:t>
            </w:r>
          </w:p>
        </w:tc>
        <w:tc>
          <w:tcPr>
            <w:tcW w:w="1421" w:type="dxa"/>
            <w:shd w:val="clear" w:color="000000" w:fill="FFFFFF"/>
            <w:noWrap/>
            <w:vAlign w:val="bottom"/>
            <w:hideMark/>
          </w:tcPr>
          <w:p w14:paraId="597F08F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3.541.060,00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987641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880.897,45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14:paraId="5A178BF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50,45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14:paraId="546152D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24,88</w:t>
            </w:r>
          </w:p>
        </w:tc>
      </w:tr>
      <w:tr w:rsidR="006612FE" w:rsidRPr="006612FE" w14:paraId="22F67AAE" w14:textId="77777777" w:rsidTr="009B7776">
        <w:trPr>
          <w:trHeight w:val="255"/>
        </w:trPr>
        <w:tc>
          <w:tcPr>
            <w:tcW w:w="5230" w:type="dxa"/>
            <w:shd w:val="clear" w:color="000000" w:fill="FFFFFF"/>
            <w:noWrap/>
            <w:vAlign w:val="bottom"/>
            <w:hideMark/>
          </w:tcPr>
          <w:p w14:paraId="62CA3FB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83" w:type="dxa"/>
            <w:shd w:val="clear" w:color="000000" w:fill="FFFFFF"/>
            <w:noWrap/>
            <w:vAlign w:val="bottom"/>
            <w:hideMark/>
          </w:tcPr>
          <w:p w14:paraId="03FB601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5.251.785,23</w:t>
            </w:r>
          </w:p>
        </w:tc>
        <w:tc>
          <w:tcPr>
            <w:tcW w:w="1421" w:type="dxa"/>
            <w:shd w:val="clear" w:color="000000" w:fill="FFFFFF"/>
            <w:noWrap/>
            <w:vAlign w:val="bottom"/>
            <w:hideMark/>
          </w:tcPr>
          <w:p w14:paraId="5DA241E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8.764.800,00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4C7E6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3.481.692,65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14:paraId="73DC1E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66,30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14:paraId="5E88036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39,72</w:t>
            </w:r>
          </w:p>
        </w:tc>
      </w:tr>
      <w:tr w:rsidR="006612FE" w:rsidRPr="006612FE" w14:paraId="5E51C46E" w14:textId="77777777" w:rsidTr="009B7776">
        <w:trPr>
          <w:trHeight w:val="255"/>
        </w:trPr>
        <w:tc>
          <w:tcPr>
            <w:tcW w:w="5230" w:type="dxa"/>
            <w:shd w:val="clear" w:color="000000" w:fill="FFFFFF"/>
            <w:noWrap/>
            <w:vAlign w:val="bottom"/>
            <w:hideMark/>
          </w:tcPr>
          <w:p w14:paraId="64CD21E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283" w:type="dxa"/>
            <w:shd w:val="clear" w:color="000000" w:fill="FFFFFF"/>
            <w:noWrap/>
            <w:vAlign w:val="bottom"/>
            <w:hideMark/>
          </w:tcPr>
          <w:p w14:paraId="2C9A79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1.345.924,16</w:t>
            </w:r>
          </w:p>
        </w:tc>
        <w:tc>
          <w:tcPr>
            <w:tcW w:w="1421" w:type="dxa"/>
            <w:shd w:val="clear" w:color="000000" w:fill="FFFFFF"/>
            <w:noWrap/>
            <w:vAlign w:val="bottom"/>
            <w:hideMark/>
          </w:tcPr>
          <w:p w14:paraId="3D3BBF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8.098.200,00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832BF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142.435,05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14:paraId="0DFBC0C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10,58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14:paraId="0E1F357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1,76</w:t>
            </w:r>
          </w:p>
        </w:tc>
      </w:tr>
      <w:tr w:rsidR="006612FE" w:rsidRPr="006612FE" w14:paraId="04795BA5" w14:textId="77777777" w:rsidTr="009B7776">
        <w:trPr>
          <w:trHeight w:val="255"/>
        </w:trPr>
        <w:tc>
          <w:tcPr>
            <w:tcW w:w="5230" w:type="dxa"/>
            <w:shd w:val="clear" w:color="000000" w:fill="FFFFFF"/>
            <w:noWrap/>
            <w:vAlign w:val="bottom"/>
            <w:hideMark/>
          </w:tcPr>
          <w:p w14:paraId="01E9996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283" w:type="dxa"/>
            <w:shd w:val="clear" w:color="000000" w:fill="FFFFFF"/>
            <w:noWrap/>
            <w:vAlign w:val="bottom"/>
            <w:hideMark/>
          </w:tcPr>
          <w:p w14:paraId="79AE343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71.540,73</w:t>
            </w:r>
          </w:p>
        </w:tc>
        <w:tc>
          <w:tcPr>
            <w:tcW w:w="1421" w:type="dxa"/>
            <w:shd w:val="clear" w:color="000000" w:fill="FFFFFF"/>
            <w:noWrap/>
            <w:vAlign w:val="bottom"/>
            <w:hideMark/>
          </w:tcPr>
          <w:p w14:paraId="2B17211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143.500,00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15D55C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20.339,50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14:paraId="64B0BF1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28,43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14:paraId="6BA06C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14,17</w:t>
            </w:r>
          </w:p>
        </w:tc>
      </w:tr>
      <w:tr w:rsidR="006612FE" w:rsidRPr="006612FE" w14:paraId="15C32F61" w14:textId="77777777" w:rsidTr="009B7776">
        <w:trPr>
          <w:trHeight w:val="480"/>
        </w:trPr>
        <w:tc>
          <w:tcPr>
            <w:tcW w:w="5230" w:type="dxa"/>
            <w:shd w:val="clear" w:color="000000" w:fill="FFFFFF"/>
            <w:vAlign w:val="bottom"/>
            <w:hideMark/>
          </w:tcPr>
          <w:p w14:paraId="3EBD848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7. PRIHODI OD PRODAJE ILI ZAMJENE NEFINANCIJSKE IMOVINE I NAKNADA</w:t>
            </w:r>
          </w:p>
        </w:tc>
        <w:tc>
          <w:tcPr>
            <w:tcW w:w="1283" w:type="dxa"/>
            <w:shd w:val="clear" w:color="000000" w:fill="FFFFFF"/>
            <w:noWrap/>
            <w:vAlign w:val="bottom"/>
            <w:hideMark/>
          </w:tcPr>
          <w:p w14:paraId="0791589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798.731,99</w:t>
            </w:r>
          </w:p>
        </w:tc>
        <w:tc>
          <w:tcPr>
            <w:tcW w:w="1421" w:type="dxa"/>
            <w:shd w:val="clear" w:color="000000" w:fill="FFFFFF"/>
            <w:noWrap/>
            <w:vAlign w:val="bottom"/>
            <w:hideMark/>
          </w:tcPr>
          <w:p w14:paraId="6DFFE8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2.830.000,00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D7717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81.179,71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14:paraId="2CD0CA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10,16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14:paraId="6104F1F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2,87</w:t>
            </w:r>
          </w:p>
        </w:tc>
      </w:tr>
    </w:tbl>
    <w:p w14:paraId="7BFD5AE0" w14:textId="77777777" w:rsidR="006612FE" w:rsidRPr="006612FE" w:rsidRDefault="006612FE" w:rsidP="006612FE">
      <w:pPr>
        <w:rPr>
          <w:rFonts w:ascii="Arial" w:eastAsia="Calibri" w:hAnsi="Arial" w:cs="Arial"/>
          <w:sz w:val="16"/>
          <w:szCs w:val="16"/>
        </w:rPr>
      </w:pPr>
    </w:p>
    <w:p w14:paraId="41943DE2" w14:textId="77777777" w:rsidR="006612FE" w:rsidRPr="006612FE" w:rsidRDefault="006612FE" w:rsidP="00B82AC3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Rashodi po osnovu prihoda za posebne namjene ostvareni su u iznosu 3.481.693 kn što je 40% u odnosu na plan, dok su prihodi za posebne namjene ( komunalni doprinos, komunalne naknada) ostvareni u iznosu 2.973.213 kn 34% u odnosu na plan.</w:t>
      </w:r>
    </w:p>
    <w:p w14:paraId="6F16E057" w14:textId="77777777" w:rsidR="006612FE" w:rsidRPr="006612FE" w:rsidRDefault="006612FE" w:rsidP="00B82AC3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lastRenderedPageBreak/>
        <w:t xml:space="preserve">Prihodi od pomoći ostvareni su u iznosu 1.649.035 kn, dok su istovremeno rashodi ostvareni u iznosu  142.345 kn. Prihodi od pomoći dijelom se odnose na kompenzacijske mjere iz državnog proračuna u iznosu 691.038 kn, te na kapitalne pomoći iz državnog proračuna temeljem prijenosa EU sredstava vezano uz  energetsku obnovu zgrade gradske uprave i pučkog otvorenog učilišta, te za Zelina-Zeleni grad, na temelju ZNS-ova  iz 2019.g. u iznosu 735.200 kn. </w:t>
      </w:r>
    </w:p>
    <w:p w14:paraId="5BA95042" w14:textId="77777777" w:rsidR="006612FE" w:rsidRPr="006612FE" w:rsidRDefault="006612FE" w:rsidP="00B82AC3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Opći prihodi i primici, najvećim dijelom se odnose na prihode od poreza i prireza, ostvareni su u iznosu 17.625.630 kn što je 40% u</w:t>
      </w:r>
    </w:p>
    <w:p w14:paraId="0978C820" w14:textId="77777777" w:rsidR="006612FE" w:rsidRPr="006612FE" w:rsidRDefault="006612FE" w:rsidP="00B82AC3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odnosu na plan, dok su rashodi ostvareni u iznosu  16.276.144 kn , što je u skladu sa proračunom za 2020. godinu gdje su porezni prihodi planirani za pokriće prenesenog manjka iz ranijih godina u iznosu 3.150.200 kn.</w:t>
      </w:r>
    </w:p>
    <w:p w14:paraId="79A2266C" w14:textId="77777777" w:rsidR="006612FE" w:rsidRPr="006612FE" w:rsidRDefault="006612FE" w:rsidP="006612FE">
      <w:pPr>
        <w:rPr>
          <w:rFonts w:ascii="Arial" w:eastAsia="Calibri" w:hAnsi="Arial" w:cs="Arial"/>
          <w:sz w:val="16"/>
          <w:szCs w:val="16"/>
        </w:rPr>
      </w:pPr>
    </w:p>
    <w:p w14:paraId="5CA90348" w14:textId="77777777" w:rsidR="006612FE" w:rsidRPr="006612FE" w:rsidRDefault="006612FE" w:rsidP="006612F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6612FE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prema funkcijskoj klasifikaciji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275"/>
        <w:gridCol w:w="1418"/>
        <w:gridCol w:w="1277"/>
        <w:gridCol w:w="850"/>
        <w:gridCol w:w="850"/>
        <w:gridCol w:w="850"/>
      </w:tblGrid>
      <w:tr w:rsidR="006612FE" w:rsidRPr="006612FE" w14:paraId="668578BA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5AEFB958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Račun/Opis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A65D28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</w:p>
          <w:p w14:paraId="3E50887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1-6.2019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3291361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07D60FC4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  <w:p w14:paraId="3A279723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1-6. 2020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1BDDF7C1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2D765904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  <w:tc>
          <w:tcPr>
            <w:tcW w:w="400" w:type="pct"/>
          </w:tcPr>
          <w:p w14:paraId="3041C73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Učešće</w:t>
            </w:r>
          </w:p>
        </w:tc>
      </w:tr>
      <w:tr w:rsidR="006612FE" w:rsidRPr="006612FE" w14:paraId="5DA33A62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2975644B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955A3B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57B339C3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11BBCDC0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CD10568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29C94BA3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00" w:type="pct"/>
            <w:vAlign w:val="bottom"/>
          </w:tcPr>
          <w:p w14:paraId="2A677293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</w:tr>
      <w:tr w:rsidR="006612FE" w:rsidRPr="006612FE" w14:paraId="5A216DE7" w14:textId="77777777" w:rsidTr="006612FE">
        <w:trPr>
          <w:trHeight w:val="255"/>
        </w:trPr>
        <w:tc>
          <w:tcPr>
            <w:tcW w:w="1932" w:type="pct"/>
            <w:shd w:val="clear" w:color="auto" w:fill="B4C6E7"/>
            <w:noWrap/>
            <w:vAlign w:val="bottom"/>
            <w:hideMark/>
          </w:tcPr>
          <w:p w14:paraId="5A03984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Funkcijska klasifikacija SVEUKUPNI RASHODI</w:t>
            </w:r>
          </w:p>
        </w:tc>
        <w:tc>
          <w:tcPr>
            <w:tcW w:w="600" w:type="pct"/>
            <w:shd w:val="clear" w:color="auto" w:fill="B4C6E7"/>
            <w:noWrap/>
            <w:vAlign w:val="bottom"/>
            <w:hideMark/>
          </w:tcPr>
          <w:p w14:paraId="56F655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25.182.763,22</w:t>
            </w:r>
          </w:p>
        </w:tc>
        <w:tc>
          <w:tcPr>
            <w:tcW w:w="667" w:type="pct"/>
            <w:shd w:val="clear" w:color="auto" w:fill="B4C6E7"/>
            <w:noWrap/>
            <w:vAlign w:val="bottom"/>
            <w:hideMark/>
          </w:tcPr>
          <w:p w14:paraId="432DA63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65.750.985,00</w:t>
            </w:r>
          </w:p>
        </w:tc>
        <w:tc>
          <w:tcPr>
            <w:tcW w:w="601" w:type="pct"/>
            <w:shd w:val="clear" w:color="auto" w:fill="B4C6E7"/>
            <w:noWrap/>
            <w:vAlign w:val="bottom"/>
            <w:hideMark/>
          </w:tcPr>
          <w:p w14:paraId="494D64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20.882.688,30</w:t>
            </w:r>
          </w:p>
        </w:tc>
        <w:tc>
          <w:tcPr>
            <w:tcW w:w="400" w:type="pct"/>
            <w:shd w:val="clear" w:color="auto" w:fill="B4C6E7"/>
            <w:noWrap/>
            <w:vAlign w:val="bottom"/>
            <w:hideMark/>
          </w:tcPr>
          <w:p w14:paraId="390D577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82,92</w:t>
            </w:r>
          </w:p>
        </w:tc>
        <w:tc>
          <w:tcPr>
            <w:tcW w:w="400" w:type="pct"/>
            <w:shd w:val="clear" w:color="auto" w:fill="B4C6E7"/>
            <w:noWrap/>
            <w:vAlign w:val="bottom"/>
            <w:hideMark/>
          </w:tcPr>
          <w:p w14:paraId="4FE0DE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31,76</w:t>
            </w:r>
          </w:p>
        </w:tc>
        <w:tc>
          <w:tcPr>
            <w:tcW w:w="400" w:type="pct"/>
            <w:shd w:val="clear" w:color="auto" w:fill="B4C6E7"/>
            <w:vAlign w:val="bottom"/>
          </w:tcPr>
          <w:p w14:paraId="00C67FCC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6612FE" w:rsidRPr="006612FE" w14:paraId="249CAE0A" w14:textId="77777777" w:rsidTr="006612FE">
        <w:trPr>
          <w:trHeight w:val="255"/>
        </w:trPr>
        <w:tc>
          <w:tcPr>
            <w:tcW w:w="1932" w:type="pct"/>
            <w:shd w:val="clear" w:color="auto" w:fill="DEEAF6"/>
            <w:noWrap/>
            <w:vAlign w:val="bottom"/>
            <w:hideMark/>
          </w:tcPr>
          <w:p w14:paraId="4F822AF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01 Opće javne usluge</w:t>
            </w:r>
          </w:p>
        </w:tc>
        <w:tc>
          <w:tcPr>
            <w:tcW w:w="600" w:type="pct"/>
            <w:shd w:val="clear" w:color="auto" w:fill="DEEAF6"/>
            <w:noWrap/>
            <w:vAlign w:val="bottom"/>
            <w:hideMark/>
          </w:tcPr>
          <w:p w14:paraId="4FB7D2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3.596.918,00</w:t>
            </w:r>
          </w:p>
        </w:tc>
        <w:tc>
          <w:tcPr>
            <w:tcW w:w="667" w:type="pct"/>
            <w:shd w:val="clear" w:color="auto" w:fill="DEEAF6"/>
            <w:noWrap/>
            <w:vAlign w:val="bottom"/>
            <w:hideMark/>
          </w:tcPr>
          <w:p w14:paraId="5A0D81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8.211.300,00</w:t>
            </w:r>
          </w:p>
        </w:tc>
        <w:tc>
          <w:tcPr>
            <w:tcW w:w="601" w:type="pct"/>
            <w:shd w:val="clear" w:color="auto" w:fill="DEEAF6"/>
            <w:noWrap/>
            <w:vAlign w:val="bottom"/>
            <w:hideMark/>
          </w:tcPr>
          <w:p w14:paraId="53200FA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3.346.467,63</w:t>
            </w:r>
          </w:p>
        </w:tc>
        <w:tc>
          <w:tcPr>
            <w:tcW w:w="400" w:type="pct"/>
            <w:shd w:val="clear" w:color="auto" w:fill="DEEAF6"/>
            <w:noWrap/>
            <w:vAlign w:val="bottom"/>
            <w:hideMark/>
          </w:tcPr>
          <w:p w14:paraId="10046D4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93,04</w:t>
            </w:r>
          </w:p>
        </w:tc>
        <w:tc>
          <w:tcPr>
            <w:tcW w:w="400" w:type="pct"/>
            <w:shd w:val="clear" w:color="auto" w:fill="DEEAF6"/>
            <w:noWrap/>
            <w:vAlign w:val="bottom"/>
            <w:hideMark/>
          </w:tcPr>
          <w:p w14:paraId="14E0215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40,75</w:t>
            </w:r>
          </w:p>
        </w:tc>
        <w:tc>
          <w:tcPr>
            <w:tcW w:w="400" w:type="pct"/>
            <w:shd w:val="clear" w:color="auto" w:fill="DEEAF6"/>
            <w:vAlign w:val="bottom"/>
          </w:tcPr>
          <w:p w14:paraId="756AFDE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16,0</w:t>
            </w:r>
          </w:p>
        </w:tc>
      </w:tr>
      <w:tr w:rsidR="006612FE" w:rsidRPr="006612FE" w14:paraId="4800B819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29CD84F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011 Izvršna  i zakonodavna tijela, financijski i fiskalni poslovi, vanjski poslovi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C7378B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903.964,55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04EB9F3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2.496.950,00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5E46B49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900.467,77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98A57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99,61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2B580D2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36,06</w:t>
            </w:r>
          </w:p>
        </w:tc>
        <w:tc>
          <w:tcPr>
            <w:tcW w:w="400" w:type="pct"/>
            <w:vAlign w:val="bottom"/>
          </w:tcPr>
          <w:p w14:paraId="6BFC4570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5F075611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5EA36BD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016 Opće javne usluge koje nisu drugdje svrstane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E6C68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2.692.953,45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5FE651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5.714.350,00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21D582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2.445.999,86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16F93E4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90,83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72D709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42,80</w:t>
            </w:r>
          </w:p>
        </w:tc>
        <w:tc>
          <w:tcPr>
            <w:tcW w:w="400" w:type="pct"/>
            <w:vAlign w:val="bottom"/>
          </w:tcPr>
          <w:p w14:paraId="3EA1C4CA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3D47DD9C" w14:textId="77777777" w:rsidTr="006612FE">
        <w:trPr>
          <w:trHeight w:val="255"/>
        </w:trPr>
        <w:tc>
          <w:tcPr>
            <w:tcW w:w="1932" w:type="pct"/>
            <w:shd w:val="clear" w:color="auto" w:fill="DEEAF6"/>
            <w:noWrap/>
            <w:vAlign w:val="bottom"/>
            <w:hideMark/>
          </w:tcPr>
          <w:p w14:paraId="377DBE7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02 Obrana</w:t>
            </w:r>
          </w:p>
        </w:tc>
        <w:tc>
          <w:tcPr>
            <w:tcW w:w="600" w:type="pct"/>
            <w:shd w:val="clear" w:color="auto" w:fill="DEEAF6"/>
            <w:noWrap/>
            <w:vAlign w:val="bottom"/>
            <w:hideMark/>
          </w:tcPr>
          <w:p w14:paraId="6E00B1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8.800,00</w:t>
            </w:r>
          </w:p>
        </w:tc>
        <w:tc>
          <w:tcPr>
            <w:tcW w:w="667" w:type="pct"/>
            <w:shd w:val="clear" w:color="auto" w:fill="DEEAF6"/>
            <w:noWrap/>
            <w:vAlign w:val="bottom"/>
            <w:hideMark/>
          </w:tcPr>
          <w:p w14:paraId="2BA54B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1" w:type="pct"/>
            <w:shd w:val="clear" w:color="auto" w:fill="DEEAF6"/>
            <w:noWrap/>
            <w:vAlign w:val="bottom"/>
            <w:hideMark/>
          </w:tcPr>
          <w:p w14:paraId="7F4B27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400" w:type="pct"/>
            <w:shd w:val="clear" w:color="auto" w:fill="DEEAF6"/>
            <w:noWrap/>
            <w:vAlign w:val="bottom"/>
            <w:hideMark/>
          </w:tcPr>
          <w:p w14:paraId="01338A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400" w:type="pct"/>
            <w:shd w:val="clear" w:color="auto" w:fill="DEEAF6"/>
            <w:noWrap/>
            <w:vAlign w:val="bottom"/>
            <w:hideMark/>
          </w:tcPr>
          <w:p w14:paraId="3166D2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62,86</w:t>
            </w:r>
          </w:p>
        </w:tc>
        <w:tc>
          <w:tcPr>
            <w:tcW w:w="400" w:type="pct"/>
            <w:shd w:val="clear" w:color="auto" w:fill="DEEAF6"/>
            <w:vAlign w:val="bottom"/>
          </w:tcPr>
          <w:p w14:paraId="50AAA34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0,2</w:t>
            </w:r>
          </w:p>
        </w:tc>
      </w:tr>
      <w:tr w:rsidR="006612FE" w:rsidRPr="006612FE" w14:paraId="220CB877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090D8BF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022 Civilna obrana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7BFDBA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8.800,00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465A436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0FD78C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B2572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6A071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62,86</w:t>
            </w:r>
          </w:p>
        </w:tc>
        <w:tc>
          <w:tcPr>
            <w:tcW w:w="400" w:type="pct"/>
            <w:vAlign w:val="bottom"/>
          </w:tcPr>
          <w:p w14:paraId="1437217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17F6E73D" w14:textId="77777777" w:rsidTr="006612FE">
        <w:trPr>
          <w:trHeight w:val="255"/>
        </w:trPr>
        <w:tc>
          <w:tcPr>
            <w:tcW w:w="1932" w:type="pct"/>
            <w:shd w:val="clear" w:color="auto" w:fill="DEEAF6"/>
            <w:noWrap/>
            <w:vAlign w:val="bottom"/>
            <w:hideMark/>
          </w:tcPr>
          <w:p w14:paraId="5D0D70F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03 Javni red i sigurnost</w:t>
            </w:r>
          </w:p>
        </w:tc>
        <w:tc>
          <w:tcPr>
            <w:tcW w:w="600" w:type="pct"/>
            <w:shd w:val="clear" w:color="auto" w:fill="DEEAF6"/>
            <w:noWrap/>
            <w:vAlign w:val="bottom"/>
            <w:hideMark/>
          </w:tcPr>
          <w:p w14:paraId="67B3955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526.235,65</w:t>
            </w:r>
          </w:p>
        </w:tc>
        <w:tc>
          <w:tcPr>
            <w:tcW w:w="667" w:type="pct"/>
            <w:shd w:val="clear" w:color="auto" w:fill="DEEAF6"/>
            <w:noWrap/>
            <w:vAlign w:val="bottom"/>
            <w:hideMark/>
          </w:tcPr>
          <w:p w14:paraId="6F75DE4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1.600.000,00</w:t>
            </w:r>
          </w:p>
        </w:tc>
        <w:tc>
          <w:tcPr>
            <w:tcW w:w="601" w:type="pct"/>
            <w:shd w:val="clear" w:color="auto" w:fill="DEEAF6"/>
            <w:noWrap/>
            <w:vAlign w:val="bottom"/>
            <w:hideMark/>
          </w:tcPr>
          <w:p w14:paraId="17DC83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448.598,86</w:t>
            </w:r>
          </w:p>
        </w:tc>
        <w:tc>
          <w:tcPr>
            <w:tcW w:w="400" w:type="pct"/>
            <w:shd w:val="clear" w:color="auto" w:fill="DEEAF6"/>
            <w:noWrap/>
            <w:vAlign w:val="bottom"/>
            <w:hideMark/>
          </w:tcPr>
          <w:p w14:paraId="019FA49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85,25</w:t>
            </w:r>
          </w:p>
        </w:tc>
        <w:tc>
          <w:tcPr>
            <w:tcW w:w="400" w:type="pct"/>
            <w:shd w:val="clear" w:color="auto" w:fill="DEEAF6"/>
            <w:noWrap/>
            <w:vAlign w:val="bottom"/>
            <w:hideMark/>
          </w:tcPr>
          <w:p w14:paraId="647AFF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28,04</w:t>
            </w:r>
          </w:p>
        </w:tc>
        <w:tc>
          <w:tcPr>
            <w:tcW w:w="400" w:type="pct"/>
            <w:shd w:val="clear" w:color="auto" w:fill="DEEAF6"/>
            <w:vAlign w:val="bottom"/>
          </w:tcPr>
          <w:p w14:paraId="5D9AD554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2,1</w:t>
            </w:r>
          </w:p>
        </w:tc>
      </w:tr>
      <w:tr w:rsidR="006612FE" w:rsidRPr="006612FE" w14:paraId="0F2F006C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7611BBF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032 Usluge protupožarne zaštite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164E46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526.235,65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369AE5A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1.600.000,00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6F695E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448.598,86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385F54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85,25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3C45E78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28,04</w:t>
            </w:r>
          </w:p>
        </w:tc>
        <w:tc>
          <w:tcPr>
            <w:tcW w:w="400" w:type="pct"/>
            <w:vAlign w:val="bottom"/>
          </w:tcPr>
          <w:p w14:paraId="60CF63A8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23F66B00" w14:textId="77777777" w:rsidTr="006612FE">
        <w:trPr>
          <w:trHeight w:val="255"/>
        </w:trPr>
        <w:tc>
          <w:tcPr>
            <w:tcW w:w="1932" w:type="pct"/>
            <w:shd w:val="clear" w:color="auto" w:fill="DEEAF6"/>
            <w:noWrap/>
            <w:vAlign w:val="bottom"/>
            <w:hideMark/>
          </w:tcPr>
          <w:p w14:paraId="192FE14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04 Ekonomski poslovi</w:t>
            </w:r>
          </w:p>
        </w:tc>
        <w:tc>
          <w:tcPr>
            <w:tcW w:w="600" w:type="pct"/>
            <w:shd w:val="clear" w:color="auto" w:fill="DEEAF6"/>
            <w:noWrap/>
            <w:vAlign w:val="bottom"/>
            <w:hideMark/>
          </w:tcPr>
          <w:p w14:paraId="5CE2943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6.486.363,07</w:t>
            </w:r>
          </w:p>
        </w:tc>
        <w:tc>
          <w:tcPr>
            <w:tcW w:w="667" w:type="pct"/>
            <w:shd w:val="clear" w:color="auto" w:fill="DEEAF6"/>
            <w:noWrap/>
            <w:vAlign w:val="bottom"/>
            <w:hideMark/>
          </w:tcPr>
          <w:p w14:paraId="7B5E0F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19.263.825,00</w:t>
            </w:r>
          </w:p>
        </w:tc>
        <w:tc>
          <w:tcPr>
            <w:tcW w:w="601" w:type="pct"/>
            <w:shd w:val="clear" w:color="auto" w:fill="DEEAF6"/>
            <w:noWrap/>
            <w:vAlign w:val="bottom"/>
            <w:hideMark/>
          </w:tcPr>
          <w:p w14:paraId="6292E54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5.666.793,77</w:t>
            </w:r>
          </w:p>
        </w:tc>
        <w:tc>
          <w:tcPr>
            <w:tcW w:w="400" w:type="pct"/>
            <w:shd w:val="clear" w:color="auto" w:fill="DEEAF6"/>
            <w:noWrap/>
            <w:vAlign w:val="bottom"/>
            <w:hideMark/>
          </w:tcPr>
          <w:p w14:paraId="3873A3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87,36</w:t>
            </w:r>
          </w:p>
        </w:tc>
        <w:tc>
          <w:tcPr>
            <w:tcW w:w="400" w:type="pct"/>
            <w:shd w:val="clear" w:color="auto" w:fill="DEEAF6"/>
            <w:noWrap/>
            <w:vAlign w:val="bottom"/>
            <w:hideMark/>
          </w:tcPr>
          <w:p w14:paraId="474E682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29,42</w:t>
            </w:r>
          </w:p>
        </w:tc>
        <w:tc>
          <w:tcPr>
            <w:tcW w:w="400" w:type="pct"/>
            <w:shd w:val="clear" w:color="auto" w:fill="DEEAF6"/>
            <w:vAlign w:val="bottom"/>
          </w:tcPr>
          <w:p w14:paraId="25FE32FA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27,1</w:t>
            </w:r>
          </w:p>
        </w:tc>
      </w:tr>
      <w:tr w:rsidR="006612FE" w:rsidRPr="006612FE" w14:paraId="420E855E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3F73B21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042 Poljoprivreda, šumarstvo, ribarstvo i lov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4842D6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229.452,15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6DCF2E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555.000,00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40389D8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131.439,35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70100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57,28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C70323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23,68</w:t>
            </w:r>
          </w:p>
        </w:tc>
        <w:tc>
          <w:tcPr>
            <w:tcW w:w="400" w:type="pct"/>
            <w:vAlign w:val="bottom"/>
          </w:tcPr>
          <w:p w14:paraId="57430B1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6BCB152A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421F509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044 Rudarstvo, proizvodnja i građevinarstvo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662E0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56.090,68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5A5265C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261752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41.841,77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7CD24F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74,60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41147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2,99</w:t>
            </w:r>
          </w:p>
        </w:tc>
        <w:tc>
          <w:tcPr>
            <w:tcW w:w="400" w:type="pct"/>
            <w:vAlign w:val="bottom"/>
          </w:tcPr>
          <w:p w14:paraId="65FB1114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0994E121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68F7D17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045 Promet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62C6B2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2.980.934,85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71184AC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8.505.825,00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4BF8AA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4.019.174,00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1DBD487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134,83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019227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47,25</w:t>
            </w:r>
          </w:p>
        </w:tc>
        <w:tc>
          <w:tcPr>
            <w:tcW w:w="400" w:type="pct"/>
            <w:vAlign w:val="bottom"/>
          </w:tcPr>
          <w:p w14:paraId="5EF574F6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0F139C06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2F8D732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046 Komunikacije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088441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66A7F4E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546BFD2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DDB2E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C85C9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vAlign w:val="bottom"/>
          </w:tcPr>
          <w:p w14:paraId="6388B84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19477960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7E55462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047 Ostale industrije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8722E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3.219.885,39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3F7A2B1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8.794.000,00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4CD3E9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1.474.338,65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78A5125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45,79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FBCF61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16,77</w:t>
            </w:r>
          </w:p>
        </w:tc>
        <w:tc>
          <w:tcPr>
            <w:tcW w:w="400" w:type="pct"/>
            <w:vAlign w:val="bottom"/>
          </w:tcPr>
          <w:p w14:paraId="3F396E41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6B78088F" w14:textId="77777777" w:rsidTr="006612FE">
        <w:trPr>
          <w:trHeight w:val="255"/>
        </w:trPr>
        <w:tc>
          <w:tcPr>
            <w:tcW w:w="1932" w:type="pct"/>
            <w:shd w:val="clear" w:color="auto" w:fill="DEEAF6"/>
            <w:noWrap/>
            <w:vAlign w:val="bottom"/>
            <w:hideMark/>
          </w:tcPr>
          <w:p w14:paraId="66080F7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05 Zaštita okoliša</w:t>
            </w:r>
          </w:p>
        </w:tc>
        <w:tc>
          <w:tcPr>
            <w:tcW w:w="600" w:type="pct"/>
            <w:shd w:val="clear" w:color="auto" w:fill="DEEAF6"/>
            <w:noWrap/>
            <w:vAlign w:val="bottom"/>
            <w:hideMark/>
          </w:tcPr>
          <w:p w14:paraId="5E46664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1.003.174,65</w:t>
            </w:r>
          </w:p>
        </w:tc>
        <w:tc>
          <w:tcPr>
            <w:tcW w:w="667" w:type="pct"/>
            <w:shd w:val="clear" w:color="auto" w:fill="DEEAF6"/>
            <w:noWrap/>
            <w:vAlign w:val="bottom"/>
            <w:hideMark/>
          </w:tcPr>
          <w:p w14:paraId="4DCDA8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01" w:type="pct"/>
            <w:shd w:val="clear" w:color="auto" w:fill="DEEAF6"/>
            <w:noWrap/>
            <w:vAlign w:val="bottom"/>
            <w:hideMark/>
          </w:tcPr>
          <w:p w14:paraId="65C6FF8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169.083,34</w:t>
            </w:r>
          </w:p>
        </w:tc>
        <w:tc>
          <w:tcPr>
            <w:tcW w:w="400" w:type="pct"/>
            <w:shd w:val="clear" w:color="auto" w:fill="DEEAF6"/>
            <w:noWrap/>
            <w:vAlign w:val="bottom"/>
            <w:hideMark/>
          </w:tcPr>
          <w:p w14:paraId="1E450E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16,85</w:t>
            </w:r>
          </w:p>
        </w:tc>
        <w:tc>
          <w:tcPr>
            <w:tcW w:w="400" w:type="pct"/>
            <w:shd w:val="clear" w:color="auto" w:fill="DEEAF6"/>
            <w:noWrap/>
            <w:vAlign w:val="bottom"/>
            <w:hideMark/>
          </w:tcPr>
          <w:p w14:paraId="5A48EF2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16,91</w:t>
            </w:r>
          </w:p>
        </w:tc>
        <w:tc>
          <w:tcPr>
            <w:tcW w:w="400" w:type="pct"/>
            <w:shd w:val="clear" w:color="auto" w:fill="DEEAF6"/>
            <w:vAlign w:val="bottom"/>
          </w:tcPr>
          <w:p w14:paraId="3B0C8C88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0,8</w:t>
            </w:r>
          </w:p>
        </w:tc>
      </w:tr>
      <w:tr w:rsidR="006612FE" w:rsidRPr="006612FE" w14:paraId="25855DE3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76ED36E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051 Gospodarenje otpadom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5603DE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736.827,90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58343FE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790.000,00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678471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82.714,34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F018EF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11,23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9D65E1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10,47</w:t>
            </w:r>
          </w:p>
        </w:tc>
        <w:tc>
          <w:tcPr>
            <w:tcW w:w="400" w:type="pct"/>
            <w:vAlign w:val="bottom"/>
          </w:tcPr>
          <w:p w14:paraId="0FE37ED5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56041F70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086FA34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053 Smanjenje zagađivanja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DD6F3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5.870,46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7A5B290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1641852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5.625,69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A9ED9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95,83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B0EC30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37,50</w:t>
            </w:r>
          </w:p>
        </w:tc>
        <w:tc>
          <w:tcPr>
            <w:tcW w:w="400" w:type="pct"/>
            <w:vAlign w:val="bottom"/>
          </w:tcPr>
          <w:p w14:paraId="305C0A4E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639197E4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7736E20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054 Zaštita bioraznolikosti i krajolika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F8923C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1B2EFE1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74D6559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D9DE27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0D059EA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vAlign w:val="bottom"/>
          </w:tcPr>
          <w:p w14:paraId="2BA49269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47080FBE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637CE62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056 Poslovi i usluge zaštite okoliša koji nisu drugdje svrstani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9789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257.976,29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558465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533B739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80.743,31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2ACDE76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31,30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3833572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55,69</w:t>
            </w:r>
          </w:p>
        </w:tc>
        <w:tc>
          <w:tcPr>
            <w:tcW w:w="400" w:type="pct"/>
            <w:vAlign w:val="bottom"/>
          </w:tcPr>
          <w:p w14:paraId="24A41D62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14E664C6" w14:textId="77777777" w:rsidTr="006612FE">
        <w:trPr>
          <w:trHeight w:val="255"/>
        </w:trPr>
        <w:tc>
          <w:tcPr>
            <w:tcW w:w="1932" w:type="pct"/>
            <w:shd w:val="clear" w:color="auto" w:fill="DEEAF6"/>
            <w:noWrap/>
            <w:vAlign w:val="bottom"/>
            <w:hideMark/>
          </w:tcPr>
          <w:p w14:paraId="1B50CF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06 Usluge unapređenja stanovanja i zajednice</w:t>
            </w:r>
          </w:p>
        </w:tc>
        <w:tc>
          <w:tcPr>
            <w:tcW w:w="600" w:type="pct"/>
            <w:shd w:val="clear" w:color="auto" w:fill="DEEAF6"/>
            <w:noWrap/>
            <w:vAlign w:val="bottom"/>
            <w:hideMark/>
          </w:tcPr>
          <w:p w14:paraId="063090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3.568.853,72</w:t>
            </w:r>
          </w:p>
        </w:tc>
        <w:tc>
          <w:tcPr>
            <w:tcW w:w="667" w:type="pct"/>
            <w:shd w:val="clear" w:color="auto" w:fill="DEEAF6"/>
            <w:noWrap/>
            <w:vAlign w:val="bottom"/>
            <w:hideMark/>
          </w:tcPr>
          <w:p w14:paraId="1025988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11.638.125,00</w:t>
            </w:r>
          </w:p>
        </w:tc>
        <w:tc>
          <w:tcPr>
            <w:tcW w:w="601" w:type="pct"/>
            <w:shd w:val="clear" w:color="auto" w:fill="DEEAF6"/>
            <w:noWrap/>
            <w:vAlign w:val="bottom"/>
            <w:hideMark/>
          </w:tcPr>
          <w:p w14:paraId="0D588AA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3.443.539,59</w:t>
            </w:r>
          </w:p>
        </w:tc>
        <w:tc>
          <w:tcPr>
            <w:tcW w:w="400" w:type="pct"/>
            <w:shd w:val="clear" w:color="auto" w:fill="DEEAF6"/>
            <w:noWrap/>
            <w:vAlign w:val="bottom"/>
            <w:hideMark/>
          </w:tcPr>
          <w:p w14:paraId="18CC9A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96,49</w:t>
            </w:r>
          </w:p>
        </w:tc>
        <w:tc>
          <w:tcPr>
            <w:tcW w:w="400" w:type="pct"/>
            <w:shd w:val="clear" w:color="auto" w:fill="DEEAF6"/>
            <w:noWrap/>
            <w:vAlign w:val="bottom"/>
            <w:hideMark/>
          </w:tcPr>
          <w:p w14:paraId="7C629F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29,59</w:t>
            </w:r>
          </w:p>
        </w:tc>
        <w:tc>
          <w:tcPr>
            <w:tcW w:w="400" w:type="pct"/>
            <w:shd w:val="clear" w:color="auto" w:fill="DEEAF6"/>
            <w:vAlign w:val="bottom"/>
          </w:tcPr>
          <w:p w14:paraId="6E963E71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16,5</w:t>
            </w:r>
          </w:p>
        </w:tc>
      </w:tr>
      <w:tr w:rsidR="006612FE" w:rsidRPr="006612FE" w14:paraId="03C24B73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65B4ACC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061 Razvoj stanovanja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5679D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91.500,00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138CCB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560.500,00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1B5A6A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4.687,50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76BF96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5,12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2EEF6C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0,84</w:t>
            </w:r>
          </w:p>
        </w:tc>
        <w:tc>
          <w:tcPr>
            <w:tcW w:w="400" w:type="pct"/>
            <w:vAlign w:val="bottom"/>
          </w:tcPr>
          <w:p w14:paraId="3222FFF6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4F526195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4FD52E6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062 Razvoj zajednice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62050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1.089.637,78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0B67AE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5.572.000,00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23A58B4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1.085.359,94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20DCE78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99,61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5AA08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19,48</w:t>
            </w:r>
          </w:p>
        </w:tc>
        <w:tc>
          <w:tcPr>
            <w:tcW w:w="400" w:type="pct"/>
            <w:vAlign w:val="bottom"/>
          </w:tcPr>
          <w:p w14:paraId="7727DCE6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55128324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26767F0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064 Ulična rasvjeta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F4DB1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981.696,98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0E867C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2.010.625,00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585B08C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867.017,68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376CE20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88,32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72927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43,12</w:t>
            </w:r>
          </w:p>
        </w:tc>
        <w:tc>
          <w:tcPr>
            <w:tcW w:w="400" w:type="pct"/>
            <w:vAlign w:val="bottom"/>
          </w:tcPr>
          <w:p w14:paraId="30DE23DC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17B0BC0B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423DDC3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066 Rashodi vezani za stanovanje i kom. pogodnosti koji nisu drugdje svrstani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A35DF2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1.406.018,96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5FBFC0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3.495.000,00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5A3D523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1.486.474,47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7D882B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105,72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BFB87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42,53</w:t>
            </w:r>
          </w:p>
        </w:tc>
        <w:tc>
          <w:tcPr>
            <w:tcW w:w="400" w:type="pct"/>
            <w:vAlign w:val="bottom"/>
          </w:tcPr>
          <w:p w14:paraId="2B91E952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07E93E8E" w14:textId="77777777" w:rsidTr="006612FE">
        <w:trPr>
          <w:trHeight w:val="255"/>
        </w:trPr>
        <w:tc>
          <w:tcPr>
            <w:tcW w:w="1932" w:type="pct"/>
            <w:shd w:val="clear" w:color="auto" w:fill="DEEAF6"/>
            <w:noWrap/>
            <w:vAlign w:val="bottom"/>
            <w:hideMark/>
          </w:tcPr>
          <w:p w14:paraId="722AAFE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07 Zdravstvo</w:t>
            </w:r>
          </w:p>
        </w:tc>
        <w:tc>
          <w:tcPr>
            <w:tcW w:w="600" w:type="pct"/>
            <w:shd w:val="clear" w:color="auto" w:fill="DEEAF6"/>
            <w:noWrap/>
            <w:vAlign w:val="bottom"/>
            <w:hideMark/>
          </w:tcPr>
          <w:p w14:paraId="6AAA72A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667" w:type="pct"/>
            <w:shd w:val="clear" w:color="auto" w:fill="DEEAF6"/>
            <w:noWrap/>
            <w:vAlign w:val="bottom"/>
            <w:hideMark/>
          </w:tcPr>
          <w:p w14:paraId="27FD4CC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1" w:type="pct"/>
            <w:shd w:val="clear" w:color="auto" w:fill="DEEAF6"/>
            <w:noWrap/>
            <w:vAlign w:val="bottom"/>
            <w:hideMark/>
          </w:tcPr>
          <w:p w14:paraId="3B766B0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400" w:type="pct"/>
            <w:shd w:val="clear" w:color="auto" w:fill="DEEAF6"/>
            <w:noWrap/>
            <w:vAlign w:val="bottom"/>
            <w:hideMark/>
          </w:tcPr>
          <w:p w14:paraId="48F46FA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400" w:type="pct"/>
            <w:shd w:val="clear" w:color="auto" w:fill="DEEAF6"/>
            <w:noWrap/>
            <w:vAlign w:val="bottom"/>
            <w:hideMark/>
          </w:tcPr>
          <w:p w14:paraId="646CA63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23,49</w:t>
            </w:r>
          </w:p>
        </w:tc>
        <w:tc>
          <w:tcPr>
            <w:tcW w:w="400" w:type="pct"/>
            <w:shd w:val="clear" w:color="auto" w:fill="DEEAF6"/>
            <w:vAlign w:val="bottom"/>
          </w:tcPr>
          <w:p w14:paraId="3731ADE7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3533DD4D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1A11739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076 Poslovi i usluge zdravstva koji nisu drugdje svrstani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8BAB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4B493E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53E0DC6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7474AE5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3B5125A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23,49</w:t>
            </w:r>
          </w:p>
        </w:tc>
        <w:tc>
          <w:tcPr>
            <w:tcW w:w="400" w:type="pct"/>
            <w:vAlign w:val="bottom"/>
          </w:tcPr>
          <w:p w14:paraId="331E8728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0327358D" w14:textId="77777777" w:rsidTr="006612FE">
        <w:trPr>
          <w:trHeight w:val="255"/>
        </w:trPr>
        <w:tc>
          <w:tcPr>
            <w:tcW w:w="1932" w:type="pct"/>
            <w:shd w:val="clear" w:color="auto" w:fill="DEEAF6"/>
            <w:noWrap/>
            <w:vAlign w:val="bottom"/>
            <w:hideMark/>
          </w:tcPr>
          <w:p w14:paraId="21BDAFA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08 Rekreacija, kultura i religija</w:t>
            </w:r>
          </w:p>
        </w:tc>
        <w:tc>
          <w:tcPr>
            <w:tcW w:w="600" w:type="pct"/>
            <w:shd w:val="clear" w:color="auto" w:fill="DEEAF6"/>
            <w:noWrap/>
            <w:vAlign w:val="bottom"/>
            <w:hideMark/>
          </w:tcPr>
          <w:p w14:paraId="0508B45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3.631.563,57</w:t>
            </w:r>
          </w:p>
        </w:tc>
        <w:tc>
          <w:tcPr>
            <w:tcW w:w="667" w:type="pct"/>
            <w:shd w:val="clear" w:color="auto" w:fill="DEEAF6"/>
            <w:noWrap/>
            <w:vAlign w:val="bottom"/>
            <w:hideMark/>
          </w:tcPr>
          <w:p w14:paraId="39FA840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9.906.435,00</w:t>
            </w:r>
          </w:p>
        </w:tc>
        <w:tc>
          <w:tcPr>
            <w:tcW w:w="601" w:type="pct"/>
            <w:shd w:val="clear" w:color="auto" w:fill="DEEAF6"/>
            <w:noWrap/>
            <w:vAlign w:val="bottom"/>
            <w:hideMark/>
          </w:tcPr>
          <w:p w14:paraId="5AA8035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2.600.492,79</w:t>
            </w:r>
          </w:p>
        </w:tc>
        <w:tc>
          <w:tcPr>
            <w:tcW w:w="400" w:type="pct"/>
            <w:shd w:val="clear" w:color="auto" w:fill="DEEAF6"/>
            <w:noWrap/>
            <w:vAlign w:val="bottom"/>
            <w:hideMark/>
          </w:tcPr>
          <w:p w14:paraId="7A960C8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71,61</w:t>
            </w:r>
          </w:p>
        </w:tc>
        <w:tc>
          <w:tcPr>
            <w:tcW w:w="400" w:type="pct"/>
            <w:shd w:val="clear" w:color="auto" w:fill="DEEAF6"/>
            <w:noWrap/>
            <w:vAlign w:val="bottom"/>
            <w:hideMark/>
          </w:tcPr>
          <w:p w14:paraId="696BA00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26,25</w:t>
            </w:r>
          </w:p>
        </w:tc>
        <w:tc>
          <w:tcPr>
            <w:tcW w:w="400" w:type="pct"/>
            <w:shd w:val="clear" w:color="auto" w:fill="DEEAF6"/>
            <w:vAlign w:val="bottom"/>
          </w:tcPr>
          <w:p w14:paraId="60E66E6D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12,5</w:t>
            </w:r>
          </w:p>
        </w:tc>
      </w:tr>
      <w:tr w:rsidR="006612FE" w:rsidRPr="006612FE" w14:paraId="37A86D10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123E0F8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081 Službe rekreacije i sporta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1E790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1.628.644,50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5B97E9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3.667.000,00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6DE147E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1.059.055,95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7690CAC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65,03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2BBF139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28,88</w:t>
            </w:r>
          </w:p>
        </w:tc>
        <w:tc>
          <w:tcPr>
            <w:tcW w:w="400" w:type="pct"/>
            <w:vAlign w:val="bottom"/>
          </w:tcPr>
          <w:p w14:paraId="5C5EB090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58038F04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536CD61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082 Službe kulture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15E94B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1.825.950,32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747CE2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5.301.435,00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761247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1.401.436,84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365FC5A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76,75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132E08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26,44</w:t>
            </w:r>
          </w:p>
        </w:tc>
        <w:tc>
          <w:tcPr>
            <w:tcW w:w="400" w:type="pct"/>
            <w:vAlign w:val="bottom"/>
          </w:tcPr>
          <w:p w14:paraId="680D0EF4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461BCEC3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1B92674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083 Službe emitiranja i izdavanja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A907B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73D49D5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3EA4E5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70CEE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2632021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400" w:type="pct"/>
            <w:vAlign w:val="bottom"/>
          </w:tcPr>
          <w:p w14:paraId="67872177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78D3EFB5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33D7E45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086 Rashodi za rekreaciju, kulturu i religiju koji nisu drugdje svrstani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C5F746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176.968,75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7500B5D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698.000,00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374C8B5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0E895B4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11,30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680474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2,87</w:t>
            </w:r>
          </w:p>
        </w:tc>
        <w:tc>
          <w:tcPr>
            <w:tcW w:w="400" w:type="pct"/>
            <w:vAlign w:val="bottom"/>
          </w:tcPr>
          <w:p w14:paraId="423B525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6258751F" w14:textId="77777777" w:rsidTr="006612FE">
        <w:trPr>
          <w:trHeight w:val="255"/>
        </w:trPr>
        <w:tc>
          <w:tcPr>
            <w:tcW w:w="1932" w:type="pct"/>
            <w:shd w:val="clear" w:color="auto" w:fill="DEEAF6"/>
            <w:noWrap/>
            <w:vAlign w:val="bottom"/>
            <w:hideMark/>
          </w:tcPr>
          <w:p w14:paraId="759FF3D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09 Obrazovanje</w:t>
            </w:r>
          </w:p>
        </w:tc>
        <w:tc>
          <w:tcPr>
            <w:tcW w:w="600" w:type="pct"/>
            <w:shd w:val="clear" w:color="auto" w:fill="DEEAF6"/>
            <w:noWrap/>
            <w:vAlign w:val="bottom"/>
            <w:hideMark/>
          </w:tcPr>
          <w:p w14:paraId="145AF1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5.745.334,05</w:t>
            </w:r>
          </w:p>
        </w:tc>
        <w:tc>
          <w:tcPr>
            <w:tcW w:w="667" w:type="pct"/>
            <w:shd w:val="clear" w:color="auto" w:fill="DEEAF6"/>
            <w:noWrap/>
            <w:vAlign w:val="bottom"/>
            <w:hideMark/>
          </w:tcPr>
          <w:p w14:paraId="7FE406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12.072.800,00</w:t>
            </w:r>
          </w:p>
        </w:tc>
        <w:tc>
          <w:tcPr>
            <w:tcW w:w="601" w:type="pct"/>
            <w:shd w:val="clear" w:color="auto" w:fill="DEEAF6"/>
            <w:noWrap/>
            <w:vAlign w:val="bottom"/>
            <w:hideMark/>
          </w:tcPr>
          <w:p w14:paraId="69E86E9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4.565.808,84</w:t>
            </w:r>
          </w:p>
        </w:tc>
        <w:tc>
          <w:tcPr>
            <w:tcW w:w="400" w:type="pct"/>
            <w:shd w:val="clear" w:color="auto" w:fill="DEEAF6"/>
            <w:noWrap/>
            <w:vAlign w:val="bottom"/>
            <w:hideMark/>
          </w:tcPr>
          <w:p w14:paraId="14E70E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79,47</w:t>
            </w:r>
          </w:p>
        </w:tc>
        <w:tc>
          <w:tcPr>
            <w:tcW w:w="400" w:type="pct"/>
            <w:shd w:val="clear" w:color="auto" w:fill="DEEAF6"/>
            <w:noWrap/>
            <w:vAlign w:val="bottom"/>
            <w:hideMark/>
          </w:tcPr>
          <w:p w14:paraId="7F1FD80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37,82</w:t>
            </w:r>
          </w:p>
        </w:tc>
        <w:tc>
          <w:tcPr>
            <w:tcW w:w="400" w:type="pct"/>
            <w:shd w:val="clear" w:color="auto" w:fill="DEEAF6"/>
            <w:vAlign w:val="bottom"/>
          </w:tcPr>
          <w:p w14:paraId="03AEC216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21,9</w:t>
            </w:r>
          </w:p>
        </w:tc>
      </w:tr>
      <w:tr w:rsidR="006612FE" w:rsidRPr="006612FE" w14:paraId="743E9B86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769209C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091 Predškolsko i osnovno obrazovanje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8D866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5.422.849,33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5F6B2F4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11.091.000,00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2E00D6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4.251.118,91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7123CA6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78,39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05192C3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38,33</w:t>
            </w:r>
          </w:p>
        </w:tc>
        <w:tc>
          <w:tcPr>
            <w:tcW w:w="400" w:type="pct"/>
            <w:vAlign w:val="bottom"/>
          </w:tcPr>
          <w:p w14:paraId="31C1D614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3EC74AA2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20E150D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092 Srednjoškolsko  obrazovanje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EE787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134DA2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92.800,00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247195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347D68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A25DA5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vAlign w:val="bottom"/>
          </w:tcPr>
          <w:p w14:paraId="293704FE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65F74C22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7E86F1D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093 Poslije srednjoškolsko, ali ne visoko obrazovanje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F84F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294.464,76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65FE45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66BDF3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192.032,43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202BD81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65,21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D0CF11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29,54</w:t>
            </w:r>
          </w:p>
        </w:tc>
        <w:tc>
          <w:tcPr>
            <w:tcW w:w="400" w:type="pct"/>
            <w:vAlign w:val="bottom"/>
          </w:tcPr>
          <w:p w14:paraId="048B1027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6ECEA669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5B3095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094 Visoka naobrazba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1DFB30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2DE513D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48375E1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0F21BF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1CA9154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400" w:type="pct"/>
            <w:vAlign w:val="bottom"/>
          </w:tcPr>
          <w:p w14:paraId="1DA21A10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3990A0A6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08D2F8B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096 Dodatne usluge u obrazovanju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9D486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28.019,96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4CEF2D7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0EAF57B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32.657,50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77C3DCA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116,55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2FF47A6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36,69</w:t>
            </w:r>
          </w:p>
        </w:tc>
        <w:tc>
          <w:tcPr>
            <w:tcW w:w="400" w:type="pct"/>
            <w:vAlign w:val="bottom"/>
          </w:tcPr>
          <w:p w14:paraId="5107F6B7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7FA7B9CA" w14:textId="77777777" w:rsidTr="006612FE">
        <w:trPr>
          <w:trHeight w:val="255"/>
        </w:trPr>
        <w:tc>
          <w:tcPr>
            <w:tcW w:w="1932" w:type="pct"/>
            <w:shd w:val="clear" w:color="auto" w:fill="DEEAF6"/>
            <w:noWrap/>
            <w:vAlign w:val="bottom"/>
            <w:hideMark/>
          </w:tcPr>
          <w:p w14:paraId="7C6FD5C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10 Socijalna zaštita</w:t>
            </w:r>
          </w:p>
        </w:tc>
        <w:tc>
          <w:tcPr>
            <w:tcW w:w="600" w:type="pct"/>
            <w:shd w:val="clear" w:color="auto" w:fill="DEEAF6"/>
            <w:noWrap/>
            <w:vAlign w:val="bottom"/>
            <w:hideMark/>
          </w:tcPr>
          <w:p w14:paraId="6969D6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599.080,51</w:t>
            </w:r>
          </w:p>
        </w:tc>
        <w:tc>
          <w:tcPr>
            <w:tcW w:w="667" w:type="pct"/>
            <w:shd w:val="clear" w:color="auto" w:fill="DEEAF6"/>
            <w:noWrap/>
            <w:vAlign w:val="bottom"/>
            <w:hideMark/>
          </w:tcPr>
          <w:p w14:paraId="1C5B27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1.918.500,00</w:t>
            </w:r>
          </w:p>
        </w:tc>
        <w:tc>
          <w:tcPr>
            <w:tcW w:w="601" w:type="pct"/>
            <w:shd w:val="clear" w:color="auto" w:fill="DEEAF6"/>
            <w:noWrap/>
            <w:vAlign w:val="bottom"/>
            <w:hideMark/>
          </w:tcPr>
          <w:p w14:paraId="6FFE3A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581.463,48</w:t>
            </w:r>
          </w:p>
        </w:tc>
        <w:tc>
          <w:tcPr>
            <w:tcW w:w="400" w:type="pct"/>
            <w:shd w:val="clear" w:color="auto" w:fill="DEEAF6"/>
            <w:noWrap/>
            <w:vAlign w:val="bottom"/>
            <w:hideMark/>
          </w:tcPr>
          <w:p w14:paraId="07197E8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97,06</w:t>
            </w:r>
          </w:p>
        </w:tc>
        <w:tc>
          <w:tcPr>
            <w:tcW w:w="400" w:type="pct"/>
            <w:shd w:val="clear" w:color="auto" w:fill="DEEAF6"/>
            <w:noWrap/>
            <w:vAlign w:val="bottom"/>
            <w:hideMark/>
          </w:tcPr>
          <w:p w14:paraId="7816ECC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30,31</w:t>
            </w:r>
          </w:p>
        </w:tc>
        <w:tc>
          <w:tcPr>
            <w:tcW w:w="400" w:type="pct"/>
            <w:shd w:val="clear" w:color="auto" w:fill="DEEAF6"/>
            <w:vAlign w:val="bottom"/>
          </w:tcPr>
          <w:p w14:paraId="2285BCC6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2,8</w:t>
            </w:r>
          </w:p>
        </w:tc>
      </w:tr>
      <w:tr w:rsidR="006612FE" w:rsidRPr="006612FE" w14:paraId="2AA92944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608F6D9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102 Starost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6D54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38.470,39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7256BB4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045C716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18.058,25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97692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46,94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04E0C57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4,30</w:t>
            </w:r>
          </w:p>
        </w:tc>
        <w:tc>
          <w:tcPr>
            <w:tcW w:w="400" w:type="pct"/>
            <w:vAlign w:val="bottom"/>
          </w:tcPr>
          <w:p w14:paraId="3E039648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64F2602F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36A0D8C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 104 Obitelj i djeca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A8A07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409.180,00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0721814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926.500,00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2B6843A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380.038,96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9F90C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92,88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24E59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41,02</w:t>
            </w:r>
          </w:p>
        </w:tc>
        <w:tc>
          <w:tcPr>
            <w:tcW w:w="400" w:type="pct"/>
            <w:vAlign w:val="bottom"/>
          </w:tcPr>
          <w:p w14:paraId="52BE2DDD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0239A0CF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4160D04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107 Socijalna pomoć stanovništvu koje nije obuhvaćeno redovnim socijalnim programima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A2403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1294C9F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711582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14F17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3251D37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45,00</w:t>
            </w:r>
          </w:p>
        </w:tc>
        <w:tc>
          <w:tcPr>
            <w:tcW w:w="400" w:type="pct"/>
            <w:vAlign w:val="bottom"/>
          </w:tcPr>
          <w:p w14:paraId="082B5A73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2365DFCC" w14:textId="77777777" w:rsidTr="009B7776">
        <w:trPr>
          <w:trHeight w:val="255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14:paraId="77DACD0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109 Aktivnosti socijalne zaštite koje nisu drugdje svrstane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FF9AA9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151.430,12</w:t>
            </w:r>
          </w:p>
        </w:tc>
        <w:tc>
          <w:tcPr>
            <w:tcW w:w="667" w:type="pct"/>
            <w:shd w:val="clear" w:color="auto" w:fill="auto"/>
            <w:noWrap/>
            <w:vAlign w:val="bottom"/>
            <w:hideMark/>
          </w:tcPr>
          <w:p w14:paraId="48115FA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512.000,00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5D8F87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156.366,27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65B65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103,26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B4544E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30,54</w:t>
            </w:r>
          </w:p>
        </w:tc>
        <w:tc>
          <w:tcPr>
            <w:tcW w:w="400" w:type="pct"/>
            <w:vAlign w:val="bottom"/>
          </w:tcPr>
          <w:p w14:paraId="0B71AF7C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14:paraId="16474DFC" w14:textId="77777777" w:rsidR="006612FE" w:rsidRPr="006612FE" w:rsidRDefault="006612FE" w:rsidP="006612FE">
      <w:pPr>
        <w:rPr>
          <w:rFonts w:ascii="Arial" w:eastAsia="Calibri" w:hAnsi="Arial" w:cs="Arial"/>
          <w:sz w:val="16"/>
          <w:szCs w:val="16"/>
        </w:rPr>
      </w:pPr>
    </w:p>
    <w:p w14:paraId="48876ADA" w14:textId="77777777" w:rsidR="006612FE" w:rsidRPr="006612FE" w:rsidRDefault="006612FE" w:rsidP="006612FE">
      <w:pPr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 xml:space="preserve">Prema funkcijskoj klasifikaciji najviše proračunskih sredstava utrošeno je za održavanje i izgradnju cesta – 19%, za predškolski odgoj  - 18,7%,  za unapređenje stanovanja i zajednice 16,5% (čišćenje i održavanje javnih površina sa zimskom službom, javna rasvjeta, ulaganje u društvene domove, uređenje dječjih igrališta i parkića), za opće i javne funkcije 16% (rad predstavničkih i javnih tijela, te stručnih službi), za višenamjenske razvojne projekte 5,5% (sportsko rekreacijski centar),  za obrazovanje 3,2%, za kulturu 7,4%, za sport 5%, za socijalnu zaštitu 2,8%, za vatrogastvo 2%, za turizam 1,6%. </w:t>
      </w:r>
    </w:p>
    <w:p w14:paraId="0E1B10C7" w14:textId="77777777" w:rsidR="006612FE" w:rsidRPr="006612FE" w:rsidRDefault="006612FE" w:rsidP="006612F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6612FE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Račun financiranja prema ekonomskoj klasifikaciji</w:t>
      </w:r>
    </w:p>
    <w:p w14:paraId="3F5F6521" w14:textId="77777777" w:rsidR="006612FE" w:rsidRPr="006612FE" w:rsidRDefault="006612FE" w:rsidP="006612FE">
      <w:pPr>
        <w:rPr>
          <w:rFonts w:ascii="Arial" w:eastAsia="Calibri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3"/>
        <w:gridCol w:w="797"/>
        <w:gridCol w:w="797"/>
      </w:tblGrid>
      <w:tr w:rsidR="006612FE" w:rsidRPr="006612FE" w14:paraId="51D4CB33" w14:textId="77777777" w:rsidTr="009B7776">
        <w:trPr>
          <w:trHeight w:val="255"/>
        </w:trPr>
        <w:tc>
          <w:tcPr>
            <w:tcW w:w="2460" w:type="pct"/>
            <w:shd w:val="clear" w:color="auto" w:fill="auto"/>
            <w:noWrap/>
            <w:vAlign w:val="bottom"/>
            <w:hideMark/>
          </w:tcPr>
          <w:p w14:paraId="49B77DB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Račun/Opis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1F5F2123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  <w:p w14:paraId="1F870A04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1-6.2019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1A980E2D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56649C34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</w:p>
          <w:p w14:paraId="6CC95825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1-6.2020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3477ACE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3/1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683EF1F2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</w:tr>
      <w:tr w:rsidR="006612FE" w:rsidRPr="006612FE" w14:paraId="109D609A" w14:textId="77777777" w:rsidTr="009B7776">
        <w:trPr>
          <w:trHeight w:val="255"/>
        </w:trPr>
        <w:tc>
          <w:tcPr>
            <w:tcW w:w="2460" w:type="pct"/>
            <w:shd w:val="clear" w:color="auto" w:fill="auto"/>
            <w:noWrap/>
            <w:vAlign w:val="bottom"/>
            <w:hideMark/>
          </w:tcPr>
          <w:p w14:paraId="6B843EC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B. RAČUN ZADUŽIVANJA FINANCIRANJA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4B69AE5D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3052FDAD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7ADAB228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32F1A058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AA11486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6612FE" w:rsidRPr="006612FE" w14:paraId="4C04B044" w14:textId="77777777" w:rsidTr="009B7776">
        <w:trPr>
          <w:trHeight w:val="255"/>
        </w:trPr>
        <w:tc>
          <w:tcPr>
            <w:tcW w:w="2460" w:type="pct"/>
            <w:shd w:val="clear" w:color="auto" w:fill="auto"/>
            <w:noWrap/>
            <w:vAlign w:val="bottom"/>
            <w:hideMark/>
          </w:tcPr>
          <w:p w14:paraId="008FBA9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24F68A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501.733,70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2137A0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6E1C20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513.817,64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48090C7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102,41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E30AA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49,89</w:t>
            </w:r>
          </w:p>
        </w:tc>
      </w:tr>
      <w:tr w:rsidR="006612FE" w:rsidRPr="006612FE" w14:paraId="5B9BDF89" w14:textId="77777777" w:rsidTr="009B7776">
        <w:trPr>
          <w:trHeight w:val="255"/>
        </w:trPr>
        <w:tc>
          <w:tcPr>
            <w:tcW w:w="2460" w:type="pct"/>
            <w:shd w:val="clear" w:color="auto" w:fill="auto"/>
            <w:noWrap/>
            <w:vAlign w:val="bottom"/>
            <w:hideMark/>
          </w:tcPr>
          <w:p w14:paraId="6AEAEB8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515B920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501.733,70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40FE290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7178CF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513.817,64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42BD592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102,41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51256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49,89</w:t>
            </w:r>
          </w:p>
        </w:tc>
      </w:tr>
      <w:tr w:rsidR="006612FE" w:rsidRPr="006612FE" w14:paraId="64D1C12B" w14:textId="77777777" w:rsidTr="009B7776">
        <w:trPr>
          <w:trHeight w:val="255"/>
        </w:trPr>
        <w:tc>
          <w:tcPr>
            <w:tcW w:w="2460" w:type="pct"/>
            <w:shd w:val="clear" w:color="auto" w:fill="auto"/>
            <w:noWrap/>
            <w:vAlign w:val="bottom"/>
            <w:hideMark/>
          </w:tcPr>
          <w:p w14:paraId="05DB76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544 Otplata glavnice primljenih kredita i zajmova od kreditnih i ostalih financijskih institucija izvan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4F6CE6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501.733,70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1FDEA4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3B60841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513.817,64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0B97C1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102,41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66DA6E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49,89</w:t>
            </w:r>
          </w:p>
        </w:tc>
      </w:tr>
      <w:tr w:rsidR="006612FE" w:rsidRPr="006612FE" w14:paraId="130FA90F" w14:textId="77777777" w:rsidTr="009B7776">
        <w:trPr>
          <w:trHeight w:val="255"/>
        </w:trPr>
        <w:tc>
          <w:tcPr>
            <w:tcW w:w="2460" w:type="pct"/>
            <w:shd w:val="clear" w:color="auto" w:fill="auto"/>
            <w:noWrap/>
            <w:vAlign w:val="bottom"/>
            <w:hideMark/>
          </w:tcPr>
          <w:p w14:paraId="5DEC6EE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5443 Otplata glavnice primljenih kredita od tuzemnih kreditnih institucija izvan javnog sektora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52677D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501.733,70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674342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1A4C67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513.817,64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0256AC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102,41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367DCC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49,89</w:t>
            </w:r>
          </w:p>
        </w:tc>
      </w:tr>
      <w:tr w:rsidR="006612FE" w:rsidRPr="006612FE" w14:paraId="3F6B5BB3" w14:textId="77777777" w:rsidTr="009B7776">
        <w:trPr>
          <w:trHeight w:val="255"/>
        </w:trPr>
        <w:tc>
          <w:tcPr>
            <w:tcW w:w="2460" w:type="pct"/>
            <w:shd w:val="clear" w:color="auto" w:fill="auto"/>
            <w:noWrap/>
            <w:vAlign w:val="bottom"/>
            <w:hideMark/>
          </w:tcPr>
          <w:p w14:paraId="5AD54ED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NETO FINANCIRANJE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443F20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-501.733,70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14:paraId="44CB823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-4.180.200,00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4E4E32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-513.817,64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8FBA68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102,41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5930C7B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12,29</w:t>
            </w:r>
          </w:p>
        </w:tc>
      </w:tr>
    </w:tbl>
    <w:p w14:paraId="14A9CB28" w14:textId="77777777" w:rsidR="006612FE" w:rsidRPr="006612FE" w:rsidRDefault="006612FE" w:rsidP="006612FE">
      <w:pPr>
        <w:rPr>
          <w:rFonts w:ascii="Arial" w:eastAsia="Calibri" w:hAnsi="Arial" w:cs="Arial"/>
          <w:sz w:val="16"/>
          <w:szCs w:val="16"/>
        </w:rPr>
      </w:pPr>
    </w:p>
    <w:p w14:paraId="50E36AF0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U računu financiranja prema ekonomskoj klasifikaciji izdaci  se odnose na  otplatu glavnice dugoročnog kredita u Zagrebačkoj banci (MB 691 kod Ministarstva financija) u iznosu 513.818 kn (devizna protuvrijednost EUR-a 67.750).</w:t>
      </w:r>
    </w:p>
    <w:p w14:paraId="3F8A55E0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Za otplatu zajma korištena su sredstva poreznih prihoda.</w:t>
      </w:r>
    </w:p>
    <w:p w14:paraId="390D404D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</w:p>
    <w:p w14:paraId="4C68A037" w14:textId="77777777" w:rsidR="006612FE" w:rsidRPr="006612FE" w:rsidRDefault="006612FE" w:rsidP="006612F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6612FE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Račun financiranja prema izvorima</w:t>
      </w:r>
    </w:p>
    <w:p w14:paraId="64D73A71" w14:textId="77777777" w:rsidR="006612FE" w:rsidRPr="006612FE" w:rsidRDefault="006612FE" w:rsidP="006612FE">
      <w:pPr>
        <w:rPr>
          <w:rFonts w:ascii="Arial" w:eastAsia="Calibri" w:hAnsi="Arial" w:cs="Arial"/>
          <w:sz w:val="18"/>
          <w:szCs w:val="18"/>
        </w:rPr>
      </w:pPr>
    </w:p>
    <w:tbl>
      <w:tblPr>
        <w:tblW w:w="45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1246"/>
        <w:gridCol w:w="1204"/>
        <w:gridCol w:w="1103"/>
        <w:gridCol w:w="831"/>
        <w:gridCol w:w="1035"/>
      </w:tblGrid>
      <w:tr w:rsidR="006612FE" w:rsidRPr="006612FE" w14:paraId="468C38CE" w14:textId="77777777" w:rsidTr="009B7776">
        <w:trPr>
          <w:trHeight w:val="255"/>
        </w:trPr>
        <w:tc>
          <w:tcPr>
            <w:tcW w:w="2228" w:type="pct"/>
            <w:shd w:val="clear" w:color="auto" w:fill="auto"/>
            <w:noWrap/>
            <w:vAlign w:val="bottom"/>
            <w:hideMark/>
          </w:tcPr>
          <w:p w14:paraId="2FE9E070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A53E4EE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  <w:p w14:paraId="3F8259CD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1-6. 2019.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06BBD110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</w:t>
            </w:r>
          </w:p>
          <w:p w14:paraId="6E500024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2020.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0E22612A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</w:p>
          <w:p w14:paraId="57F633F1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1-6. 2020.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14:paraId="1B337A6C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Indeks </w:t>
            </w:r>
          </w:p>
          <w:p w14:paraId="20EC3ADB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3/1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219AB130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6612FE" w:rsidRPr="006612FE" w14:paraId="4F79A09A" w14:textId="77777777" w:rsidTr="009B7776">
        <w:trPr>
          <w:trHeight w:val="255"/>
        </w:trPr>
        <w:tc>
          <w:tcPr>
            <w:tcW w:w="2228" w:type="pct"/>
            <w:shd w:val="clear" w:color="auto" w:fill="auto"/>
            <w:noWrap/>
            <w:vAlign w:val="bottom"/>
            <w:hideMark/>
          </w:tcPr>
          <w:p w14:paraId="0C6C23C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B. RAČUN ZADUŽIVANJA FINANCIRANJA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BA58D8B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0933D7D4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24EB9AB0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14:paraId="7D9A0E07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1A19164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6612FE" w:rsidRPr="006612FE" w14:paraId="41647107" w14:textId="77777777" w:rsidTr="009B7776">
        <w:trPr>
          <w:trHeight w:val="255"/>
        </w:trPr>
        <w:tc>
          <w:tcPr>
            <w:tcW w:w="2228" w:type="pct"/>
            <w:shd w:val="clear" w:color="auto" w:fill="auto"/>
            <w:noWrap/>
            <w:vAlign w:val="bottom"/>
            <w:hideMark/>
          </w:tcPr>
          <w:p w14:paraId="08130DD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IZDACI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E07898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501.733,70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62352E9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2D48D8B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513.817,64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14:paraId="5EAF46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102,41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052396F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49,89</w:t>
            </w:r>
          </w:p>
        </w:tc>
      </w:tr>
      <w:tr w:rsidR="006612FE" w:rsidRPr="006612FE" w14:paraId="4B170CA2" w14:textId="77777777" w:rsidTr="009B7776">
        <w:trPr>
          <w:trHeight w:val="255"/>
        </w:trPr>
        <w:tc>
          <w:tcPr>
            <w:tcW w:w="2228" w:type="pct"/>
            <w:shd w:val="clear" w:color="auto" w:fill="auto"/>
            <w:noWrap/>
            <w:vAlign w:val="bottom"/>
            <w:hideMark/>
          </w:tcPr>
          <w:p w14:paraId="455102D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 OPĆI PRIHODI I PRIMICI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FE5EDA2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501.733,70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42DA34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4815164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513.817,64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14:paraId="6C04BDB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102,41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0CEF1576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49,89</w:t>
            </w:r>
          </w:p>
        </w:tc>
      </w:tr>
      <w:tr w:rsidR="006612FE" w:rsidRPr="006612FE" w14:paraId="3C735E2A" w14:textId="77777777" w:rsidTr="009B7776">
        <w:trPr>
          <w:trHeight w:val="255"/>
        </w:trPr>
        <w:tc>
          <w:tcPr>
            <w:tcW w:w="2228" w:type="pct"/>
            <w:shd w:val="clear" w:color="auto" w:fill="auto"/>
            <w:noWrap/>
            <w:vAlign w:val="bottom"/>
            <w:hideMark/>
          </w:tcPr>
          <w:p w14:paraId="4E4C889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NETO FINANCIRANJE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9216F68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-501.733,70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42BBE57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-1.030.000,00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3D5EC3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-513.817,64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14:paraId="777715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2E8EEEFE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14:paraId="30F04D92" w14:textId="77777777" w:rsidR="006612FE" w:rsidRPr="006612FE" w:rsidRDefault="006612FE" w:rsidP="006612FE">
      <w:pPr>
        <w:rPr>
          <w:rFonts w:ascii="Arial" w:eastAsia="Calibri" w:hAnsi="Arial" w:cs="Arial"/>
          <w:sz w:val="16"/>
          <w:szCs w:val="16"/>
        </w:rPr>
      </w:pPr>
    </w:p>
    <w:p w14:paraId="0DDCAB7D" w14:textId="77777777" w:rsidR="006612FE" w:rsidRPr="006612FE" w:rsidRDefault="006612FE" w:rsidP="006612FE">
      <w:pPr>
        <w:spacing w:after="0"/>
        <w:rPr>
          <w:rFonts w:ascii="Arial" w:eastAsia="Calibri" w:hAnsi="Arial" w:cs="Arial"/>
          <w:b/>
          <w:sz w:val="18"/>
          <w:szCs w:val="18"/>
        </w:rPr>
      </w:pPr>
      <w:r w:rsidRPr="006612FE">
        <w:rPr>
          <w:rFonts w:ascii="Arial" w:eastAsia="Calibri" w:hAnsi="Arial" w:cs="Arial"/>
          <w:b/>
          <w:sz w:val="18"/>
          <w:szCs w:val="18"/>
        </w:rPr>
        <w:t>IZVJEŠTAJ O ZADUŽIVANJU I DANIM JAMSTVIMA</w:t>
      </w:r>
    </w:p>
    <w:p w14:paraId="65AB9EE5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</w:p>
    <w:p w14:paraId="03FB91C9" w14:textId="77777777" w:rsidR="006612FE" w:rsidRPr="006612FE" w:rsidRDefault="006612FE" w:rsidP="00B82AC3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Zaduženje Grada odnosi se na dugoročni kredit sa valutnom klauzulom u EUR-ima u Zagrebačkoj banci d.d s rokom dospijeća 31.09.2022.g. uz promjenjivu kamatnu stopu; tromjesečni LIBOR za EUR + 4,85 p.p godišnje i način otplate putem godišnjih kvartalnih anuiteta. U prvom polugodištu 2020.g. otplaćeno je glavnice kredita u iznosu 513.818 kn (EUR-a 67.750), te stanje obaveze po kreditu na dan 30.06.2020. iznosi 2.304.495 kn (EUR-a 304.875).  Plaćene kamate po kreditu u prvom polugodištu  iznose  64.633 kn, godišnja stopa 4,4%.</w:t>
      </w:r>
    </w:p>
    <w:p w14:paraId="65147048" w14:textId="77777777" w:rsidR="006612FE" w:rsidRPr="006612FE" w:rsidRDefault="006612FE" w:rsidP="00B82AC3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U  razdoblju 01.01.-30.06.2020.g. grad nije izdao jamstva po kreditima.</w:t>
      </w:r>
    </w:p>
    <w:p w14:paraId="5C24770F" w14:textId="77777777" w:rsidR="006612FE" w:rsidRPr="006612FE" w:rsidRDefault="006612FE" w:rsidP="006612FE">
      <w:pPr>
        <w:rPr>
          <w:rFonts w:ascii="Arial" w:eastAsia="Calibri" w:hAnsi="Arial" w:cs="Arial"/>
          <w:sz w:val="18"/>
          <w:szCs w:val="18"/>
        </w:rPr>
      </w:pPr>
    </w:p>
    <w:p w14:paraId="7DF872C8" w14:textId="77777777" w:rsidR="006612FE" w:rsidRPr="006612FE" w:rsidRDefault="006612FE" w:rsidP="006612FE">
      <w:pPr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OTPLATNI PLAN ZA KREDIT KOD ZAGREBAČKE BANKE</w:t>
      </w:r>
    </w:p>
    <w:p w14:paraId="3F5857EB" w14:textId="77777777" w:rsidR="006612FE" w:rsidRPr="006612FE" w:rsidRDefault="006612FE" w:rsidP="006612FE">
      <w:pPr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 xml:space="preserve">Stanje kredita 30.06.2020.  EUR-a 304.875  kn=2.304.495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843"/>
      </w:tblGrid>
      <w:tr w:rsidR="006612FE" w:rsidRPr="006612FE" w14:paraId="0C5504B7" w14:textId="77777777" w:rsidTr="009B7776">
        <w:tc>
          <w:tcPr>
            <w:tcW w:w="1555" w:type="dxa"/>
          </w:tcPr>
          <w:p w14:paraId="3B31B68D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ZABA-GODINE</w:t>
            </w:r>
          </w:p>
        </w:tc>
        <w:tc>
          <w:tcPr>
            <w:tcW w:w="1984" w:type="dxa"/>
          </w:tcPr>
          <w:p w14:paraId="7D351370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 GLAVNICA </w:t>
            </w:r>
          </w:p>
        </w:tc>
        <w:tc>
          <w:tcPr>
            <w:tcW w:w="1843" w:type="dxa"/>
          </w:tcPr>
          <w:p w14:paraId="7837B62E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KAMATA</w:t>
            </w:r>
          </w:p>
        </w:tc>
      </w:tr>
      <w:tr w:rsidR="006612FE" w:rsidRPr="006612FE" w14:paraId="4A8856CC" w14:textId="77777777" w:rsidTr="009B7776">
        <w:tc>
          <w:tcPr>
            <w:tcW w:w="1555" w:type="dxa"/>
          </w:tcPr>
          <w:p w14:paraId="34A299A7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30.06. 2020.</w:t>
            </w:r>
          </w:p>
        </w:tc>
        <w:tc>
          <w:tcPr>
            <w:tcW w:w="1984" w:type="dxa"/>
          </w:tcPr>
          <w:p w14:paraId="5CED65D8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    512.110</w:t>
            </w:r>
          </w:p>
        </w:tc>
        <w:tc>
          <w:tcPr>
            <w:tcW w:w="1843" w:type="dxa"/>
          </w:tcPr>
          <w:p w14:paraId="1A6908EE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   47.848</w:t>
            </w:r>
          </w:p>
        </w:tc>
      </w:tr>
      <w:tr w:rsidR="006612FE" w:rsidRPr="006612FE" w14:paraId="571C0166" w14:textId="77777777" w:rsidTr="009B7776">
        <w:tc>
          <w:tcPr>
            <w:tcW w:w="1555" w:type="dxa"/>
          </w:tcPr>
          <w:p w14:paraId="6B769CC2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2021.</w:t>
            </w:r>
          </w:p>
        </w:tc>
        <w:tc>
          <w:tcPr>
            <w:tcW w:w="1984" w:type="dxa"/>
          </w:tcPr>
          <w:p w14:paraId="4068B7B6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 1.024.220</w:t>
            </w:r>
          </w:p>
        </w:tc>
        <w:tc>
          <w:tcPr>
            <w:tcW w:w="1843" w:type="dxa"/>
          </w:tcPr>
          <w:p w14:paraId="0C5C9710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   70.150</w:t>
            </w:r>
          </w:p>
        </w:tc>
      </w:tr>
      <w:tr w:rsidR="006612FE" w:rsidRPr="006612FE" w14:paraId="23A3BEC3" w14:textId="77777777" w:rsidTr="009B7776">
        <w:tc>
          <w:tcPr>
            <w:tcW w:w="1555" w:type="dxa"/>
          </w:tcPr>
          <w:p w14:paraId="686E95EC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30.09.2022.</w:t>
            </w:r>
          </w:p>
        </w:tc>
        <w:tc>
          <w:tcPr>
            <w:tcW w:w="1984" w:type="dxa"/>
          </w:tcPr>
          <w:p w14:paraId="757A5FD7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    768.165</w:t>
            </w:r>
          </w:p>
        </w:tc>
        <w:tc>
          <w:tcPr>
            <w:tcW w:w="1843" w:type="dxa"/>
          </w:tcPr>
          <w:p w14:paraId="72BBA487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   36.270</w:t>
            </w:r>
          </w:p>
        </w:tc>
      </w:tr>
      <w:tr w:rsidR="006612FE" w:rsidRPr="006612FE" w14:paraId="61E61527" w14:textId="77777777" w:rsidTr="009B7776">
        <w:tc>
          <w:tcPr>
            <w:tcW w:w="1555" w:type="dxa"/>
          </w:tcPr>
          <w:p w14:paraId="5BDA1215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>UKUPNO</w:t>
            </w:r>
          </w:p>
        </w:tc>
        <w:tc>
          <w:tcPr>
            <w:tcW w:w="1984" w:type="dxa"/>
          </w:tcPr>
          <w:p w14:paraId="57F4A843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 2.304.495</w:t>
            </w:r>
          </w:p>
        </w:tc>
        <w:tc>
          <w:tcPr>
            <w:tcW w:w="1843" w:type="dxa"/>
          </w:tcPr>
          <w:p w14:paraId="5FE7FD1C" w14:textId="77777777" w:rsidR="006612FE" w:rsidRPr="006612FE" w:rsidRDefault="006612FE" w:rsidP="006612F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612FE">
              <w:rPr>
                <w:rFonts w:ascii="Arial" w:eastAsia="Calibri" w:hAnsi="Arial" w:cs="Arial"/>
                <w:sz w:val="18"/>
                <w:szCs w:val="18"/>
              </w:rPr>
              <w:t xml:space="preserve">       154.268</w:t>
            </w:r>
          </w:p>
        </w:tc>
      </w:tr>
    </w:tbl>
    <w:p w14:paraId="52C66E48" w14:textId="77777777" w:rsidR="006612FE" w:rsidRPr="006612FE" w:rsidRDefault="006612FE" w:rsidP="006612FE">
      <w:pPr>
        <w:spacing w:after="0"/>
        <w:rPr>
          <w:rFonts w:ascii="Arial" w:eastAsia="Calibri" w:hAnsi="Arial" w:cs="Arial"/>
          <w:b/>
          <w:bCs/>
          <w:sz w:val="18"/>
          <w:szCs w:val="18"/>
        </w:rPr>
      </w:pPr>
    </w:p>
    <w:p w14:paraId="21819653" w14:textId="77777777" w:rsidR="006612FE" w:rsidRPr="006612FE" w:rsidRDefault="006612FE" w:rsidP="006612FE">
      <w:pPr>
        <w:spacing w:after="0"/>
        <w:rPr>
          <w:rFonts w:ascii="Arial" w:eastAsia="Calibri" w:hAnsi="Arial" w:cs="Arial"/>
          <w:b/>
          <w:bCs/>
          <w:sz w:val="18"/>
          <w:szCs w:val="18"/>
        </w:rPr>
      </w:pPr>
    </w:p>
    <w:p w14:paraId="0370C3A6" w14:textId="77777777" w:rsidR="006612FE" w:rsidRPr="006612FE" w:rsidRDefault="006612FE" w:rsidP="006612FE">
      <w:pPr>
        <w:spacing w:after="0"/>
        <w:rPr>
          <w:rFonts w:ascii="Arial" w:eastAsia="Calibri" w:hAnsi="Arial" w:cs="Arial"/>
          <w:b/>
          <w:bCs/>
          <w:sz w:val="18"/>
          <w:szCs w:val="18"/>
        </w:rPr>
      </w:pPr>
    </w:p>
    <w:p w14:paraId="180E7473" w14:textId="77777777" w:rsidR="006612FE" w:rsidRPr="006612FE" w:rsidRDefault="006612FE" w:rsidP="006612FE">
      <w:pPr>
        <w:spacing w:after="0"/>
        <w:rPr>
          <w:rFonts w:ascii="Arial" w:eastAsia="Calibri" w:hAnsi="Arial" w:cs="Arial"/>
          <w:b/>
          <w:bCs/>
          <w:sz w:val="18"/>
          <w:szCs w:val="18"/>
        </w:rPr>
      </w:pPr>
    </w:p>
    <w:p w14:paraId="7D961BA4" w14:textId="77777777" w:rsidR="006612FE" w:rsidRPr="006612FE" w:rsidRDefault="006612FE" w:rsidP="006612FE">
      <w:pPr>
        <w:spacing w:after="0"/>
        <w:rPr>
          <w:rFonts w:ascii="Arial" w:eastAsia="Calibri" w:hAnsi="Arial" w:cs="Arial"/>
          <w:b/>
          <w:bCs/>
          <w:sz w:val="18"/>
          <w:szCs w:val="18"/>
        </w:rPr>
      </w:pPr>
      <w:r w:rsidRPr="006612FE">
        <w:rPr>
          <w:rFonts w:ascii="Arial" w:eastAsia="Calibri" w:hAnsi="Arial" w:cs="Arial"/>
          <w:b/>
          <w:bCs/>
          <w:sz w:val="18"/>
          <w:szCs w:val="18"/>
        </w:rPr>
        <w:lastRenderedPageBreak/>
        <w:t>IZVJEŠTAJ O KORIŠTENJU PRORAČUNSKE ZALIHE</w:t>
      </w:r>
    </w:p>
    <w:p w14:paraId="02AF67CE" w14:textId="77777777" w:rsidR="006612FE" w:rsidRPr="006612FE" w:rsidRDefault="006612FE" w:rsidP="006612FE">
      <w:pPr>
        <w:rPr>
          <w:rFonts w:ascii="Arial" w:eastAsia="Calibri" w:hAnsi="Arial" w:cs="Arial"/>
          <w:sz w:val="16"/>
          <w:szCs w:val="16"/>
        </w:rPr>
      </w:pPr>
    </w:p>
    <w:p w14:paraId="1E2DFBD1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Sredstva proračunske zalihe u prvom polugodištu 2020. koristila su se temeljem Odluke gradonačelnika u iznosu  63.575,00 kn za izradu procjene šteta od potresa na gradskoj imovini i na obiteljskim kućama na području Grada Svetog Ivana Zeline  KLASA:406-09/20-01/01,URBROJ:238/30-02/13-20-1 od 18.06.2020.</w:t>
      </w:r>
    </w:p>
    <w:p w14:paraId="65223A52" w14:textId="77777777" w:rsidR="006612FE" w:rsidRPr="006612FE" w:rsidRDefault="006612FE" w:rsidP="006612FE">
      <w:pPr>
        <w:rPr>
          <w:rFonts w:ascii="Arial" w:eastAsia="Calibri" w:hAnsi="Arial" w:cs="Arial"/>
          <w:sz w:val="16"/>
          <w:szCs w:val="16"/>
        </w:rPr>
      </w:pPr>
    </w:p>
    <w:p w14:paraId="6D2451E0" w14:textId="77777777" w:rsidR="006612FE" w:rsidRPr="006612FE" w:rsidRDefault="006612FE" w:rsidP="006612FE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6612FE">
        <w:rPr>
          <w:rFonts w:ascii="Arial" w:eastAsia="Calibri" w:hAnsi="Arial" w:cs="Arial"/>
          <w:b/>
          <w:sz w:val="18"/>
          <w:szCs w:val="18"/>
        </w:rPr>
        <w:t>II POSEBNI DIO</w:t>
      </w:r>
    </w:p>
    <w:p w14:paraId="2565E268" w14:textId="77777777" w:rsidR="006612FE" w:rsidRPr="006612FE" w:rsidRDefault="006612FE" w:rsidP="006612FE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0AB7623" w14:textId="77777777" w:rsidR="006612FE" w:rsidRPr="006612FE" w:rsidRDefault="006612FE" w:rsidP="006612FE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6612FE">
        <w:rPr>
          <w:rFonts w:ascii="Arial" w:eastAsia="Calibri" w:hAnsi="Arial" w:cs="Arial"/>
          <w:b/>
          <w:sz w:val="18"/>
          <w:szCs w:val="18"/>
        </w:rPr>
        <w:t>Članak 3.</w:t>
      </w:r>
    </w:p>
    <w:p w14:paraId="5CE00C0F" w14:textId="77777777" w:rsidR="006612FE" w:rsidRPr="006612FE" w:rsidRDefault="006612FE" w:rsidP="006612FE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1A3B7225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 xml:space="preserve">U posebnom dijelu ostvarenja Proračuna prikazani su rashodi poslovanja i rashodi za nabavu nefinancijsku imovine i izdaci za financijsku imovinu i otplatu zajmova po organizacijskoj, programskoj i ekonomskoj klasifikaciji i po izvorima financiranja. U posebnom dijelu proračuna prikazani su i ukupni  rashodi proračunskih korisnika. </w:t>
      </w:r>
    </w:p>
    <w:p w14:paraId="7596AEFC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U godišnjem izvještaju o izvršenju proračuna posebni dio sadrži:</w:t>
      </w:r>
    </w:p>
    <w:p w14:paraId="30C3E692" w14:textId="77777777" w:rsidR="006612FE" w:rsidRPr="006612FE" w:rsidRDefault="006612FE" w:rsidP="006612FE">
      <w:pPr>
        <w:spacing w:after="0"/>
        <w:ind w:left="720"/>
        <w:contextualSpacing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 xml:space="preserve">izvršenje po organizacijskoj klasifikaciji </w:t>
      </w:r>
    </w:p>
    <w:p w14:paraId="66712D9A" w14:textId="77777777" w:rsidR="006612FE" w:rsidRPr="006612FE" w:rsidRDefault="006612FE" w:rsidP="006612FE">
      <w:pPr>
        <w:spacing w:after="0"/>
        <w:ind w:left="720"/>
        <w:contextualSpacing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izvršenje po programskoj klasifikaciji</w:t>
      </w:r>
    </w:p>
    <w:p w14:paraId="1EEF607D" w14:textId="77777777" w:rsidR="006612FE" w:rsidRPr="006612FE" w:rsidRDefault="006612FE" w:rsidP="006612FE">
      <w:pPr>
        <w:spacing w:after="0"/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60555255" w14:textId="77777777" w:rsidR="006612FE" w:rsidRPr="006612FE" w:rsidRDefault="006612FE" w:rsidP="006612F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6612FE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Izvršenje po organizacijskoj klasifikaciji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6"/>
        <w:gridCol w:w="413"/>
        <w:gridCol w:w="661"/>
        <w:gridCol w:w="4270"/>
        <w:gridCol w:w="1241"/>
        <w:gridCol w:w="1241"/>
        <w:gridCol w:w="928"/>
        <w:gridCol w:w="723"/>
        <w:gridCol w:w="456"/>
      </w:tblGrid>
      <w:tr w:rsidR="006612FE" w:rsidRPr="006612FE" w14:paraId="1E48875D" w14:textId="77777777" w:rsidTr="009B7776">
        <w:trPr>
          <w:trHeight w:val="255"/>
        </w:trPr>
        <w:tc>
          <w:tcPr>
            <w:tcW w:w="341" w:type="pct"/>
          </w:tcPr>
          <w:p w14:paraId="4444663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59" w:type="pct"/>
            <w:gridSpan w:val="8"/>
            <w:shd w:val="clear" w:color="auto" w:fill="auto"/>
            <w:noWrap/>
            <w:vAlign w:val="bottom"/>
          </w:tcPr>
          <w:p w14:paraId="0F111B1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E03A902" w14:textId="77777777" w:rsidTr="009B7776">
        <w:trPr>
          <w:gridAfter w:val="1"/>
          <w:wAfter w:w="214" w:type="pct"/>
          <w:trHeight w:val="525"/>
        </w:trPr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BDF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RGP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B6DA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B384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C590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  <w:p w14:paraId="48E013C2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1-6. 2020.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C946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03D06D6E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Struktura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D71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2/1</w:t>
            </w:r>
          </w:p>
        </w:tc>
      </w:tr>
      <w:tr w:rsidR="006612FE" w:rsidRPr="006612FE" w14:paraId="2229DDD3" w14:textId="77777777" w:rsidTr="009B7776">
        <w:trPr>
          <w:gridAfter w:val="1"/>
          <w:wAfter w:w="214" w:type="pct"/>
          <w:trHeight w:val="255"/>
        </w:trPr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AF87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CD59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9A2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E885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24A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40E7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6612FE" w:rsidRPr="006612FE" w14:paraId="68410EF3" w14:textId="77777777" w:rsidTr="009B7776">
        <w:trPr>
          <w:gridAfter w:val="1"/>
          <w:wAfter w:w="214" w:type="pct"/>
          <w:trHeight w:val="255"/>
        </w:trPr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9D8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0E8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RASHODI I IZDATCI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F3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66.780.985,00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11B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21.396.505,94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772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B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32,04</w:t>
            </w:r>
          </w:p>
        </w:tc>
      </w:tr>
      <w:tr w:rsidR="006612FE" w:rsidRPr="006612FE" w14:paraId="4AE809DF" w14:textId="77777777" w:rsidTr="009B7776">
        <w:trPr>
          <w:gridAfter w:val="1"/>
          <w:wAfter w:w="214" w:type="pct"/>
          <w:trHeight w:val="510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5FD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78B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E41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UPRAVNI ODJEL ZA POSLOVE GRADSKOG VIJEĆA I GRADONAČELNIKA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3D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2.521.950,00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E3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900.467,77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7B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516520C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  4,2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941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35,71</w:t>
            </w:r>
          </w:p>
        </w:tc>
      </w:tr>
      <w:tr w:rsidR="006612FE" w:rsidRPr="006612FE" w14:paraId="37D5D9D2" w14:textId="77777777" w:rsidTr="009B7776">
        <w:trPr>
          <w:gridAfter w:val="1"/>
          <w:wAfter w:w="214" w:type="pct"/>
          <w:trHeight w:val="25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849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0AE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00101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C6B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GRADSKO VIJEĆE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4EA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1.036.150,00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AB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429.097,98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201D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E7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41,41</w:t>
            </w:r>
          </w:p>
        </w:tc>
      </w:tr>
      <w:tr w:rsidR="006612FE" w:rsidRPr="006612FE" w14:paraId="1AB6E4A5" w14:textId="77777777" w:rsidTr="009B7776">
        <w:trPr>
          <w:gridAfter w:val="1"/>
          <w:wAfter w:w="214" w:type="pct"/>
          <w:trHeight w:val="25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133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511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00102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9BD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 GRADONAČELNIKA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715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1.485.800,00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BF7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471.369,79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570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2,2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016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31,72</w:t>
            </w:r>
          </w:p>
        </w:tc>
      </w:tr>
      <w:tr w:rsidR="006612FE" w:rsidRPr="006612FE" w14:paraId="03EE4A67" w14:textId="77777777" w:rsidTr="009B7776">
        <w:trPr>
          <w:gridAfter w:val="1"/>
          <w:wAfter w:w="214" w:type="pct"/>
          <w:trHeight w:val="510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51E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DB1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E8F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UPRAVNI ODJEL ZA DRUŠTVENE DJELATNOSTI, NORMATIVNE, UPRAVNO PRAVNE I OSTALE POSLOVE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C70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29.562.085,00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AD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10.585.611,52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38E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4C6C2C6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6CF0B127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49,5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0C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35,81</w:t>
            </w:r>
          </w:p>
        </w:tc>
      </w:tr>
      <w:tr w:rsidR="006612FE" w:rsidRPr="006612FE" w14:paraId="783B80FF" w14:textId="77777777" w:rsidTr="009B7776">
        <w:trPr>
          <w:gridAfter w:val="1"/>
          <w:wAfter w:w="214" w:type="pct"/>
          <w:trHeight w:val="25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099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AEB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00205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84C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STRUČNE SLUŽBE GRADA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F8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5.714.350,00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70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2.445.999,86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204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11,5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9C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42,80</w:t>
            </w:r>
          </w:p>
        </w:tc>
      </w:tr>
      <w:tr w:rsidR="006612FE" w:rsidRPr="006612FE" w14:paraId="120FE146" w14:textId="77777777" w:rsidTr="009B7776">
        <w:trPr>
          <w:gridAfter w:val="1"/>
          <w:wAfter w:w="214" w:type="pct"/>
          <w:trHeight w:val="25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A82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C13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00210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A3F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VATROGASTVO I CIVILNA ZAŠTITA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C7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1.625.000,00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811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492.598,86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BC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2,3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B7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30,31</w:t>
            </w:r>
          </w:p>
        </w:tc>
      </w:tr>
      <w:tr w:rsidR="006612FE" w:rsidRPr="006612FE" w14:paraId="1E74B65C" w14:textId="77777777" w:rsidTr="009B7776">
        <w:trPr>
          <w:gridAfter w:val="1"/>
          <w:wAfter w:w="214" w:type="pct"/>
          <w:trHeight w:val="25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E63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9C4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00215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054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PREDŠKOLSKI ODGOJ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DC4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9.456.000,00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3A1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3.916.774,64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A96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18,4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73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41,42</w:t>
            </w:r>
          </w:p>
        </w:tc>
      </w:tr>
      <w:tr w:rsidR="006612FE" w:rsidRPr="006612FE" w14:paraId="066FB146" w14:textId="77777777" w:rsidTr="009B7776">
        <w:trPr>
          <w:gridAfter w:val="1"/>
          <w:wAfter w:w="214" w:type="pct"/>
          <w:trHeight w:val="46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AE2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F9F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26258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476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DJEČJI VRTIĆ  PROLJEĆE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56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7.886.000,00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EE3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3.260.274,64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BF1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1C94C7C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 xml:space="preserve">      15,2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B8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41,34</w:t>
            </w:r>
          </w:p>
        </w:tc>
      </w:tr>
      <w:tr w:rsidR="006612FE" w:rsidRPr="006612FE" w14:paraId="42A75519" w14:textId="77777777" w:rsidTr="009B7776">
        <w:trPr>
          <w:gridAfter w:val="1"/>
          <w:wAfter w:w="214" w:type="pct"/>
          <w:trHeight w:val="25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7A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658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00220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979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PUČKO OTVORENO UČILIŠTE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F6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1.653.235,00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49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596.661,84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645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2,7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2C6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36,09</w:t>
            </w:r>
          </w:p>
        </w:tc>
      </w:tr>
      <w:tr w:rsidR="006612FE" w:rsidRPr="006612FE" w14:paraId="44965A74" w14:textId="77777777" w:rsidTr="009B7776">
        <w:trPr>
          <w:gridAfter w:val="1"/>
          <w:wAfter w:w="214" w:type="pct"/>
          <w:trHeight w:val="49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718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32E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27175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2F6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PUČKO OTVORENO UČILIŠTE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E6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1.653.235,00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930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596.661,84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E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9EF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36,09</w:t>
            </w:r>
          </w:p>
        </w:tc>
      </w:tr>
      <w:tr w:rsidR="006612FE" w:rsidRPr="006612FE" w14:paraId="4D23016E" w14:textId="77777777" w:rsidTr="009B7776">
        <w:trPr>
          <w:gridAfter w:val="1"/>
          <w:wAfter w:w="214" w:type="pct"/>
          <w:trHeight w:val="25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E85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F18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00225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B02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GRADSKA KNJIŽNICA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7A7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573.200,00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3C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253.431,50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452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1,1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4A5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44,21</w:t>
            </w:r>
          </w:p>
        </w:tc>
      </w:tr>
      <w:tr w:rsidR="006612FE" w:rsidRPr="006612FE" w14:paraId="1D77E201" w14:textId="77777777" w:rsidTr="009B7776">
        <w:trPr>
          <w:gridAfter w:val="1"/>
          <w:wAfter w:w="214" w:type="pct"/>
          <w:trHeight w:val="46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CA6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AB6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27167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946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GRADSKA KNJIŽNICA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91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573.200,00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C4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253.431,50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5C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7EE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44,21</w:t>
            </w:r>
          </w:p>
        </w:tc>
      </w:tr>
      <w:tr w:rsidR="006612FE" w:rsidRPr="006612FE" w14:paraId="2405F046" w14:textId="77777777" w:rsidTr="009B7776">
        <w:trPr>
          <w:gridAfter w:val="1"/>
          <w:wAfter w:w="214" w:type="pct"/>
          <w:trHeight w:val="25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F1A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F48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00230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BCD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GRADSKI MUZEJ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E0E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2.418.000,00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7C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535.806,00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2C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C3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22,16</w:t>
            </w:r>
          </w:p>
        </w:tc>
      </w:tr>
      <w:tr w:rsidR="006612FE" w:rsidRPr="006612FE" w14:paraId="425D68EF" w14:textId="77777777" w:rsidTr="009B7776">
        <w:trPr>
          <w:gridAfter w:val="1"/>
          <w:wAfter w:w="214" w:type="pct"/>
          <w:trHeight w:val="43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7E8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E2D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26266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4DD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MUZEJ SVETI IVAN ZELINA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203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2.418.000,00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12D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535.806,00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47D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7B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22,16</w:t>
            </w:r>
          </w:p>
        </w:tc>
      </w:tr>
      <w:tr w:rsidR="006612FE" w:rsidRPr="006612FE" w14:paraId="30D857A9" w14:textId="77777777" w:rsidTr="009B7776">
        <w:trPr>
          <w:gridAfter w:val="1"/>
          <w:wAfter w:w="214" w:type="pct"/>
          <w:trHeight w:val="25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725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35F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00235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6EC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KULTURA I INFORMIRANJE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081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816.000,00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F4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163.820,00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E8C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5A3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20,08</w:t>
            </w:r>
          </w:p>
        </w:tc>
      </w:tr>
      <w:tr w:rsidR="006612FE" w:rsidRPr="006612FE" w14:paraId="0E604702" w14:textId="77777777" w:rsidTr="009B7776">
        <w:trPr>
          <w:gridAfter w:val="1"/>
          <w:wAfter w:w="214" w:type="pct"/>
          <w:trHeight w:val="25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BA2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0FC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00240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4CB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UDRUGE GRAĐANA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DE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368.000,00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63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38.058,25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A24A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0,1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BB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10,34</w:t>
            </w:r>
          </w:p>
        </w:tc>
      </w:tr>
      <w:tr w:rsidR="006612FE" w:rsidRPr="006612FE" w14:paraId="0EB9D0FA" w14:textId="77777777" w:rsidTr="009B7776">
        <w:trPr>
          <w:gridAfter w:val="1"/>
          <w:wAfter w:w="214" w:type="pct"/>
          <w:trHeight w:val="25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BF3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704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00245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4E3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B3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1.868.500,00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851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563.405,23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731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2,7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07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30,15</w:t>
            </w:r>
          </w:p>
        </w:tc>
      </w:tr>
      <w:tr w:rsidR="006612FE" w:rsidRPr="006612FE" w14:paraId="0696DAE2" w14:textId="77777777" w:rsidTr="009B7776">
        <w:trPr>
          <w:gridAfter w:val="1"/>
          <w:wAfter w:w="214" w:type="pct"/>
          <w:trHeight w:val="25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D07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A10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00248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5E2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ZDRAVSTVO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FB1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FFF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99A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27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23,49</w:t>
            </w:r>
          </w:p>
        </w:tc>
      </w:tr>
      <w:tr w:rsidR="006612FE" w:rsidRPr="006612FE" w14:paraId="778315C6" w14:textId="77777777" w:rsidTr="009B7776">
        <w:trPr>
          <w:gridAfter w:val="1"/>
          <w:wAfter w:w="214" w:type="pct"/>
          <w:trHeight w:val="25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C26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D88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00250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C1D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AA3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2.527.800,00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10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616.376,70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8685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2,9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5F3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24,38</w:t>
            </w:r>
          </w:p>
        </w:tc>
      </w:tr>
      <w:tr w:rsidR="006612FE" w:rsidRPr="006612FE" w14:paraId="79C96B41" w14:textId="77777777" w:rsidTr="009B7776">
        <w:trPr>
          <w:gridAfter w:val="1"/>
          <w:wAfter w:w="214" w:type="pct"/>
          <w:trHeight w:val="25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47B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EC6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00255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4E6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SPORT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086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2.472.000,00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1CF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946.238,64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ABC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4,5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3F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38,28</w:t>
            </w:r>
          </w:p>
        </w:tc>
      </w:tr>
      <w:tr w:rsidR="006612FE" w:rsidRPr="006612FE" w14:paraId="53AE2C9C" w14:textId="77777777" w:rsidTr="009B7776">
        <w:trPr>
          <w:gridAfter w:val="1"/>
          <w:wAfter w:w="214" w:type="pct"/>
          <w:trHeight w:val="52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8EB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67F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166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UPRAVNI ODJEL ZA GOSPODARSTVO, STAMBENO KOMUNALNU DJELATNOST I ZAŠTITU OKOLIŠA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17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34.696.950,00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52E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9.910.426,65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D273C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0626EEE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FAE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28,56</w:t>
            </w:r>
          </w:p>
        </w:tc>
      </w:tr>
      <w:tr w:rsidR="006612FE" w:rsidRPr="006612FE" w14:paraId="7F3D7BE0" w14:textId="77777777" w:rsidTr="00161F91">
        <w:trPr>
          <w:gridAfter w:val="1"/>
          <w:wAfter w:w="214" w:type="pct"/>
          <w:trHeight w:val="25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3B7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C8B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00360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5D8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 GOSPODARSTVA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519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10.699.000,00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EA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1.637.347,44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6100" w14:textId="4806D521" w:rsidR="006612FE" w:rsidRPr="006612FE" w:rsidRDefault="006612FE" w:rsidP="00161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1DB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15,30</w:t>
            </w:r>
          </w:p>
        </w:tc>
      </w:tr>
      <w:tr w:rsidR="006612FE" w:rsidRPr="006612FE" w14:paraId="4FAAD3AB" w14:textId="77777777" w:rsidTr="00161F91">
        <w:trPr>
          <w:gridAfter w:val="1"/>
          <w:wAfter w:w="214" w:type="pct"/>
          <w:trHeight w:val="25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44C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384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00365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8EE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UPRAVLJANJE IMOVINOM GRADA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F3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7.337.000,00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4A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1.202.552,25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CA23E" w14:textId="492B3658" w:rsidR="006612FE" w:rsidRPr="006612FE" w:rsidRDefault="006612FE" w:rsidP="00161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09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16,39</w:t>
            </w:r>
          </w:p>
        </w:tc>
      </w:tr>
      <w:tr w:rsidR="006612FE" w:rsidRPr="006612FE" w14:paraId="66860049" w14:textId="77777777" w:rsidTr="00161F91">
        <w:trPr>
          <w:gridAfter w:val="1"/>
          <w:wAfter w:w="214" w:type="pct"/>
          <w:trHeight w:val="25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362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CA7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00375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1B1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KOMUNALNA DJELATNOST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B9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16.100.450,00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6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7.065.839,46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A1745" w14:textId="77777777" w:rsidR="006612FE" w:rsidRPr="006612FE" w:rsidRDefault="006612FE" w:rsidP="00161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33,0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8B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43,89</w:t>
            </w:r>
          </w:p>
        </w:tc>
      </w:tr>
      <w:tr w:rsidR="006612FE" w:rsidRPr="006612FE" w14:paraId="424D6005" w14:textId="77777777" w:rsidTr="009B7776">
        <w:trPr>
          <w:gridAfter w:val="1"/>
          <w:wAfter w:w="214" w:type="pct"/>
          <w:trHeight w:val="25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E42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D09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00385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A57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PROSTORNO PLANIRANJE I UREĐENJE PROSTORA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D53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560.500,00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CE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4.687,50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2D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109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0,84</w:t>
            </w:r>
          </w:p>
        </w:tc>
      </w:tr>
    </w:tbl>
    <w:p w14:paraId="2D697563" w14:textId="77777777" w:rsidR="006612FE" w:rsidRPr="006612FE" w:rsidRDefault="006612FE" w:rsidP="006612FE">
      <w:pPr>
        <w:rPr>
          <w:rFonts w:ascii="Arial" w:eastAsia="Calibri" w:hAnsi="Arial" w:cs="Arial"/>
          <w:sz w:val="16"/>
          <w:szCs w:val="16"/>
        </w:rPr>
      </w:pPr>
    </w:p>
    <w:p w14:paraId="41C91B13" w14:textId="77777777" w:rsidR="006612FE" w:rsidRPr="006612FE" w:rsidRDefault="006612FE" w:rsidP="006612FE">
      <w:pPr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Najveći dio proračunskih sredstava utrošen je u okviru Upravnog odjela za društvene djelatnosti, normativne, upravno pravne i ostale poslove 49,5% koji obuhvaća i četiri proračunska korisnika. U Upravnom odjelu za gospodarstvo, stambeno komunalnu djelatnost i zaštitu okoliša utrošeno je 46,3% proračunskih sredstava, dok je u Upravnom odjelu za poslove Gradskog vijeća i gradonačelnika utrošeno 4,2% proračunskih sredstava.</w:t>
      </w:r>
    </w:p>
    <w:p w14:paraId="5B208603" w14:textId="77777777" w:rsidR="006612FE" w:rsidRPr="006612FE" w:rsidRDefault="006612FE" w:rsidP="006612FE">
      <w:pPr>
        <w:rPr>
          <w:rFonts w:ascii="Arial" w:eastAsia="Calibri" w:hAnsi="Arial" w:cs="Arial"/>
          <w:sz w:val="16"/>
          <w:szCs w:val="16"/>
        </w:rPr>
      </w:pPr>
    </w:p>
    <w:p w14:paraId="09C20054" w14:textId="77777777" w:rsidR="006612FE" w:rsidRPr="006612FE" w:rsidRDefault="006612FE" w:rsidP="006612F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6612FE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Izvršenje po programskoj klasifikaciji</w:t>
      </w:r>
    </w:p>
    <w:p w14:paraId="729344D2" w14:textId="77777777" w:rsidR="006612FE" w:rsidRPr="006612FE" w:rsidRDefault="006612FE" w:rsidP="006612FE">
      <w:pPr>
        <w:rPr>
          <w:rFonts w:ascii="Arial" w:eastAsia="Calibri" w:hAnsi="Arial" w:cs="Arial"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09"/>
        <w:gridCol w:w="6157"/>
        <w:gridCol w:w="1276"/>
        <w:gridCol w:w="1276"/>
        <w:gridCol w:w="731"/>
      </w:tblGrid>
      <w:tr w:rsidR="006612FE" w:rsidRPr="006612FE" w14:paraId="626E44C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0FD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A0EB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5F71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467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612FE" w:rsidRPr="006612FE" w14:paraId="51DD4D5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AEC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Projekt/Aktivnost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487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I IZDATAKA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6D46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D5E4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</w:p>
          <w:p w14:paraId="32A18643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1-6. 2020.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8AAF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2/1</w:t>
            </w:r>
          </w:p>
        </w:tc>
      </w:tr>
      <w:tr w:rsidR="006612FE" w:rsidRPr="006612FE" w14:paraId="171B4E0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EC13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71F7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DB23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8F5B" w14:textId="77777777" w:rsidR="006612FE" w:rsidRPr="006612FE" w:rsidRDefault="006612FE" w:rsidP="00661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6612FE" w:rsidRPr="006612FE" w14:paraId="07B56A3B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56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RASHODI I IZDACI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3FE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66.780.985,00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7F7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21.396.505,94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F0B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32,04</w:t>
            </w:r>
          </w:p>
        </w:tc>
      </w:tr>
      <w:tr w:rsidR="006612FE" w:rsidRPr="006612FE" w14:paraId="58A497AC" w14:textId="77777777" w:rsidTr="009B7776">
        <w:trPr>
          <w:trHeight w:val="279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hideMark/>
          </w:tcPr>
          <w:p w14:paraId="55B9083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RAZDJEL 001 UPRAVNI ODJEL ZA POSLOVE GRADSKOG VIJEĆA I GRADONAČELNIKA                          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67C007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2.521.950,00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E2AA5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900.467,77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523C76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35,71</w:t>
            </w:r>
          </w:p>
        </w:tc>
      </w:tr>
      <w:tr w:rsidR="006612FE" w:rsidRPr="006612FE" w14:paraId="33D2885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D5B8D9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00101 GRADSKO VIJEĆE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54514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1.036.150,00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BE955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429.097,98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F74EDC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41,41</w:t>
            </w:r>
          </w:p>
        </w:tc>
      </w:tr>
      <w:tr w:rsidR="006612FE" w:rsidRPr="006612FE" w14:paraId="6367785B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C643E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27F93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1.036.150,00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9190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429.097,98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6DA5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41,41</w:t>
            </w:r>
          </w:p>
        </w:tc>
      </w:tr>
      <w:tr w:rsidR="006612FE" w:rsidRPr="006612FE" w14:paraId="60F95B1C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13812B4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1010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D67068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GRADSKOG VIJEĆA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47370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1.036.150,00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6BBA00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429.097,98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9BA73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41,41</w:t>
            </w:r>
          </w:p>
        </w:tc>
      </w:tr>
      <w:tr w:rsidR="006612FE" w:rsidRPr="006612FE" w14:paraId="6D3FC4C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2920A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A101001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D5AA1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Gradskog vijeća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E9FF0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696.150,00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E999D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297.800,98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C0A9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42,78</w:t>
            </w:r>
          </w:p>
        </w:tc>
      </w:tr>
      <w:tr w:rsidR="006612FE" w:rsidRPr="006612FE" w14:paraId="1DF64B8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6C671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BCFAE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696.150,00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F19C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297.800,98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0034C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42,78</w:t>
            </w:r>
          </w:p>
        </w:tc>
      </w:tr>
      <w:tr w:rsidR="006612FE" w:rsidRPr="006612FE" w14:paraId="094CFDD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569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521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27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216.000,00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B65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102.204,57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017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47,32</w:t>
            </w:r>
          </w:p>
        </w:tc>
      </w:tr>
      <w:tr w:rsidR="006612FE" w:rsidRPr="006612FE" w14:paraId="79FB086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DEE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1E2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864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3B2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102.204,57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BC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B97408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7FB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41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4B7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B5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3.735,00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A2C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25,76</w:t>
            </w:r>
          </w:p>
        </w:tc>
      </w:tr>
      <w:tr w:rsidR="006612FE" w:rsidRPr="006612FE" w14:paraId="7C3D84C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565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F7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4CA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EC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3.735,00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31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864038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050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D5C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07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35.650,00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D26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16.863,75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92D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47,30</w:t>
            </w:r>
          </w:p>
        </w:tc>
      </w:tr>
      <w:tr w:rsidR="006612FE" w:rsidRPr="006612FE" w14:paraId="349BB08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CEB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4F8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B53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3AF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16.863,75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58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BE03BA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F1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E58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46D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1F1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3.883,00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A5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38,83</w:t>
            </w:r>
          </w:p>
        </w:tc>
      </w:tr>
      <w:tr w:rsidR="006612FE" w:rsidRPr="006612FE" w14:paraId="4FD9063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3A0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050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3D5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6EF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3.883,00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12E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0E6CCF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FF9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F42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D5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1AB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84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E9F280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9E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E51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E59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E4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F4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2C832D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8B9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84E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C32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6C5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171.114,66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AE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42,78</w:t>
            </w:r>
          </w:p>
        </w:tc>
      </w:tr>
      <w:tr w:rsidR="006612FE" w:rsidRPr="006612FE" w14:paraId="65422CC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5D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2B5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A1E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6A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171.114,66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DC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77427F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B66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3F8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53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1FA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C47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E5A72B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2DCA7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A101002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BCA5E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Pokroviteljstvo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362A2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FBBE5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C29F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31,33</w:t>
            </w:r>
          </w:p>
        </w:tc>
      </w:tr>
      <w:tr w:rsidR="006612FE" w:rsidRPr="006612FE" w14:paraId="2156948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F03E7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98F6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2731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B2EDB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31,33</w:t>
            </w:r>
          </w:p>
        </w:tc>
      </w:tr>
      <w:tr w:rsidR="006612FE" w:rsidRPr="006612FE" w14:paraId="53DBE4E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82A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9CA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982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6EA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FB7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31,33</w:t>
            </w:r>
          </w:p>
        </w:tc>
      </w:tr>
      <w:tr w:rsidR="006612FE" w:rsidRPr="006612FE" w14:paraId="005475F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E48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3B7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A94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13D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977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72021B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3F48D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A101003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DB644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Rad savjeta mladih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A416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ECB5A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025F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459BBEB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B94E1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F539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B51E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5134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422C87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172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81B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27D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4A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A3B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776F30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7CB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D81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DE9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101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21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774DA4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56BAB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A101005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45265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Djelatnost političkih stranaka i nezavisne liste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DDA6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4D8CE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84.297,00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2473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46,83</w:t>
            </w:r>
          </w:p>
        </w:tc>
      </w:tr>
      <w:tr w:rsidR="006612FE" w:rsidRPr="006612FE" w14:paraId="0A89A79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E6BA1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7F19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FEF5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84.297,00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2716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46,83</w:t>
            </w:r>
          </w:p>
        </w:tc>
      </w:tr>
      <w:tr w:rsidR="006612FE" w:rsidRPr="006612FE" w14:paraId="423CC74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1CE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E4B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24E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95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84.297,00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195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46,83</w:t>
            </w:r>
          </w:p>
        </w:tc>
      </w:tr>
      <w:tr w:rsidR="006612FE" w:rsidRPr="006612FE" w14:paraId="33B465E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53E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701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A0C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1F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84.297,00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3B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7C871D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AB7091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00102 URED GRADONAČELNIKA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AE4A8F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1.485.800,00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13233D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471.369,79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DFB96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31,72</w:t>
            </w:r>
          </w:p>
        </w:tc>
      </w:tr>
      <w:tr w:rsidR="006612FE" w:rsidRPr="006612FE" w14:paraId="15B6D2C9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C4A67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33F1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1.485.800,00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C9C71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471.369,79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E7A5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31,72</w:t>
            </w:r>
          </w:p>
        </w:tc>
      </w:tr>
      <w:tr w:rsidR="006612FE" w:rsidRPr="006612FE" w14:paraId="2CFBA635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21C11CC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1030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87A854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UREDA GRADONAČELNIKA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F5857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1.485.800,00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B1442E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471.369,79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335708D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31,72</w:t>
            </w:r>
          </w:p>
        </w:tc>
      </w:tr>
      <w:tr w:rsidR="006612FE" w:rsidRPr="006612FE" w14:paraId="6FC41DD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24014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A103001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51688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Redovan rad ureda gradonačelnika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236F7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1.050.800,00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78D8A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377.246,87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1CCBD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35,90</w:t>
            </w:r>
          </w:p>
        </w:tc>
      </w:tr>
      <w:tr w:rsidR="006612FE" w:rsidRPr="006612FE" w14:paraId="6BD03A64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BA9AA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CCAE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1.050.800,00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439B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377.246,87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B9968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35,90</w:t>
            </w:r>
          </w:p>
        </w:tc>
      </w:tr>
      <w:tr w:rsidR="006612FE" w:rsidRPr="006612FE" w14:paraId="5AA5E71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F2A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F94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5E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542.700,00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A2B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240.533,21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3EA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44,32</w:t>
            </w:r>
          </w:p>
        </w:tc>
      </w:tr>
      <w:tr w:rsidR="006612FE" w:rsidRPr="006612FE" w14:paraId="49E5B3F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FCF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CF5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68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F20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240.533,21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CEC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169540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D41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494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31F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5A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6.225,00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3E9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41,50</w:t>
            </w:r>
          </w:p>
        </w:tc>
      </w:tr>
      <w:tr w:rsidR="006612FE" w:rsidRPr="006612FE" w14:paraId="397935A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A84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3121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7E8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7BE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2BD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6.225,00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296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4598B9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451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866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EB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89.600,00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E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39.687,97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E83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44,29</w:t>
            </w:r>
          </w:p>
        </w:tc>
      </w:tr>
      <w:tr w:rsidR="006612FE" w:rsidRPr="006612FE" w14:paraId="7BA6BA3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BE8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3F9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A2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10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39.687,97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3F4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D72D88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B7C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56F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BC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4C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7.944,00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3BF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42,94</w:t>
            </w:r>
          </w:p>
        </w:tc>
      </w:tr>
      <w:tr w:rsidR="006612FE" w:rsidRPr="006612FE" w14:paraId="1476265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DD3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012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6F4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251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7.944,00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F0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1D83CD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BEA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1D5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D6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E69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82.856,69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FBA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21,52</w:t>
            </w:r>
          </w:p>
        </w:tc>
      </w:tr>
      <w:tr w:rsidR="006612FE" w:rsidRPr="006612FE" w14:paraId="4047F4B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D1A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F3D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83B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AA1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67.443,24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F6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90B2A1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E9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8B8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25E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7AB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15.413,45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B0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0F6E14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0C4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86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DDB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D2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B9D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AF9DBA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2CD31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T103002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AA9D5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Promidžba grada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626B0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B1626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94.122,92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1A03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22,96</w:t>
            </w:r>
          </w:p>
        </w:tc>
      </w:tr>
      <w:tr w:rsidR="006612FE" w:rsidRPr="006612FE" w14:paraId="649E92E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6C4F9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36171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1FBE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94.122,92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D7EC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22,96</w:t>
            </w:r>
          </w:p>
        </w:tc>
      </w:tr>
      <w:tr w:rsidR="006612FE" w:rsidRPr="006612FE" w14:paraId="3BA3DD2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097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76F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C03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B3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94.122,92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DD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22,96</w:t>
            </w:r>
          </w:p>
        </w:tc>
      </w:tr>
      <w:tr w:rsidR="006612FE" w:rsidRPr="006612FE" w14:paraId="29E2545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BE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FC1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B34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61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74.300,56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66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B75C67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346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A2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3FE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D6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19.822,36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20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1AA583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4B709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T103003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2A1A0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Protupožarna zaštita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3576F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21448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4E0F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D4A4793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08234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3D61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D488D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92441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28F308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8E7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6B8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58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A85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E1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E64F73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3CF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460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09A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263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C2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B5F51C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6D47B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002 UPRAVNI ODJEL ZA DRUŠTVENE DJELATNOSTI, NORMATIVNE, UPRAVNO PRAVNE I OSTALE POSLOVE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64CA3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29.562.085,00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6AE63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10.585.611,52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B20260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35,81</w:t>
            </w:r>
          </w:p>
        </w:tc>
      </w:tr>
      <w:tr w:rsidR="006612FE" w:rsidRPr="006612FE" w14:paraId="7C59FAD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D10F7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00205 STRUČNE SLUŽBE GRADA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94B2F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5.714.350,00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47206A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2.445.999,86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76DF1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42,80</w:t>
            </w:r>
          </w:p>
        </w:tc>
      </w:tr>
      <w:tr w:rsidR="006612FE" w:rsidRPr="006612FE" w14:paraId="06A4112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F97A8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DF48B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5.679.350,00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F577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2.445.999,86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08E0C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43,07</w:t>
            </w:r>
          </w:p>
        </w:tc>
      </w:tr>
      <w:tr w:rsidR="006612FE" w:rsidRPr="006612FE" w14:paraId="4AC3E7B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32DD5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62FB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4D22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235D6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DEDE8BE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89DAF3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34570F3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STRUČNIH SLUŽBI GRADA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AEEB89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5.714.350,00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32B96D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2.445.999,86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3A46EC8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42,80</w:t>
            </w:r>
          </w:p>
        </w:tc>
      </w:tr>
      <w:tr w:rsidR="006612FE" w:rsidRPr="006612FE" w14:paraId="5D79AB6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0693B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A200501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5ECE3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stručnih službi grada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1B01C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5.314.350,00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2026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2.345.643,24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77BC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44,14</w:t>
            </w:r>
          </w:p>
        </w:tc>
      </w:tr>
      <w:tr w:rsidR="006612FE" w:rsidRPr="006612FE" w14:paraId="7CFD91F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B2B2E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86A2E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5.279.350,00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2582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2.345.643,24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0063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44,43</w:t>
            </w:r>
          </w:p>
        </w:tc>
      </w:tr>
      <w:tr w:rsidR="006612FE" w:rsidRPr="006612FE" w14:paraId="1E53DB6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4C3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40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DE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2.442.150,00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C1A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1.073.711,36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8B1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43,97</w:t>
            </w:r>
          </w:p>
        </w:tc>
      </w:tr>
      <w:tr w:rsidR="006612FE" w:rsidRPr="006612FE" w14:paraId="6C78FEC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F2E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708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7A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04A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1.073.711,36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6C5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CA475F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E27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0F3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10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BF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48.820,00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E0A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24,41</w:t>
            </w:r>
          </w:p>
        </w:tc>
      </w:tr>
      <w:tr w:rsidR="006612FE" w:rsidRPr="006612FE" w14:paraId="77D1137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CA7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1E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3A0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487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48.820,00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B54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46074D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C2E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AEB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EA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C87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176.507,50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A3C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86,95</w:t>
            </w:r>
          </w:p>
        </w:tc>
      </w:tr>
      <w:tr w:rsidR="006612FE" w:rsidRPr="006612FE" w14:paraId="432DF33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1F6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1D8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10C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0C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176.507,50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7D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67C6CC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FE6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F66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B07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F0E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106.677,75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39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53,74</w:t>
            </w:r>
          </w:p>
        </w:tc>
      </w:tr>
      <w:tr w:rsidR="006612FE" w:rsidRPr="006612FE" w14:paraId="3C20690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441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ED4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36A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5C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2.384,00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8E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564E4C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C74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95D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D83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3C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57.300,00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4D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E5A80F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786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575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A6D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07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33.939,75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F1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808F38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458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EB5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6C0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13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13.054,00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0F4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221038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A9D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F20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BF1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323.200,00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353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154.994,14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B7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47,96</w:t>
            </w:r>
          </w:p>
        </w:tc>
      </w:tr>
      <w:tr w:rsidR="006612FE" w:rsidRPr="006612FE" w14:paraId="3776356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32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83A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84E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10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78.350,85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666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D22D86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C4E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D89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AF9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024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42.123,87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4AF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D4EE6B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B10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25B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B9B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925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27.856,42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42C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253C21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E27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40F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741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8CB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6.663,00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08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D9C41A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54F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E14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13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1.369.500,00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C8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679.974,60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CF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49,65</w:t>
            </w:r>
          </w:p>
        </w:tc>
      </w:tr>
      <w:tr w:rsidR="006612FE" w:rsidRPr="006612FE" w14:paraId="1C76583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D9B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36B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415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E8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164.399,81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B31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D59820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E82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FB4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CE3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719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60.568,59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79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0E538B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808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1B5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058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61A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8B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589F19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D7F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B7C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80A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1A7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9.335,54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AB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1CAFC4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456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78A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732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14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45.851,25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C1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1A8A2B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820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87A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E8D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56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63.520,00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F04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DB4068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446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170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722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6A1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97.762,44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83A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BDA820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CAE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98D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AF5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85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238.536,97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F17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422CA9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C35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B9D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321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AD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74.056,14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E7C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29,86</w:t>
            </w:r>
          </w:p>
        </w:tc>
      </w:tr>
      <w:tr w:rsidR="006612FE" w:rsidRPr="006612FE" w14:paraId="575914A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8C2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7B7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FA9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55F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31.241,44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64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1B7784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1F5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3294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2FE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0AE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69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8.271,25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15B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85B2B0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2C3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18B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088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09B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28.513,92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B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B2A1FA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EFD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54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033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D1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6.029,53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411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25C981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FD0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402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D1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405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17.532,75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39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50,09</w:t>
            </w:r>
          </w:p>
        </w:tc>
      </w:tr>
      <w:tr w:rsidR="006612FE" w:rsidRPr="006612FE" w14:paraId="3CB34B5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50F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1C4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54E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95E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17.532,75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92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EA1FFB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075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D5F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6A5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134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13.369,00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6C0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26,74</w:t>
            </w:r>
          </w:p>
        </w:tc>
      </w:tr>
      <w:tr w:rsidR="006612FE" w:rsidRPr="006612FE" w14:paraId="00464EB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1D5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A6B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šteta pravnim i fizičkim osobama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586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46E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13.369,00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A2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DD37AF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306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C7E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399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510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B7C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1A1272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A44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3C3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222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555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9BF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2EB279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91E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28F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17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31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93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83E02B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22A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17A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014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1A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768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959309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FBD84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A466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0670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09359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655731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ED7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DB8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8A9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78B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686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F4DA16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F9C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08E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4AB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AB7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BA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B6C250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36236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K200502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F8A2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opreme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8E16D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0FF6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80.406,62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7BDA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20,10</w:t>
            </w:r>
          </w:p>
        </w:tc>
      </w:tr>
      <w:tr w:rsidR="006612FE" w:rsidRPr="006612FE" w14:paraId="41C0525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D4DC0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0AB1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3AAA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80.406,62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B6D2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20,10</w:t>
            </w:r>
          </w:p>
        </w:tc>
      </w:tr>
      <w:tr w:rsidR="006612FE" w:rsidRPr="006612FE" w14:paraId="581FDFE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A2B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B29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BF0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E1D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79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72B0E7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424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FDC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Licence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AC0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7D5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ECB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90ABE2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809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CB6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81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CB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80.406,62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81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39,22</w:t>
            </w:r>
          </w:p>
        </w:tc>
      </w:tr>
      <w:tr w:rsidR="006612FE" w:rsidRPr="006612FE" w14:paraId="69E0515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D9D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822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71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F3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35.196,00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41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419B1C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A49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2BF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C7F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366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26.610,63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490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3C9E63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409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A3A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DE4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8A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18.599,99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F77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D56DAF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0FE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83D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7DF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27D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6FA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3EE593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2CC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0D2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Prijevozna sredstva u cestovnom prometu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7D7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43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310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58F9CE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E283D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T200505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E9245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Štete uzrokovane potresom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24689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CD1E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2676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612FE" w:rsidRPr="006612FE" w14:paraId="4916B2D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82D82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AB3D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687E8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CA61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6612FE" w:rsidRPr="006612FE" w14:paraId="19410C5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B2E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343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BB1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0EC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51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3CB3742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303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8A9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8A2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043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6F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032851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B7B620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00210 VATROGASTVO I CIVILNA ZAŠTITA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76C24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C4BF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492.598,86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FAFFC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30,31</w:t>
            </w:r>
          </w:p>
        </w:tc>
      </w:tr>
      <w:tr w:rsidR="006612FE" w:rsidRPr="006612FE" w14:paraId="67BD341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29F9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5C9F7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1.625.000,00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5F74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492.598,86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FF506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30,31</w:t>
            </w:r>
          </w:p>
        </w:tc>
      </w:tr>
      <w:tr w:rsidR="006612FE" w:rsidRPr="006612FE" w14:paraId="1B124CC1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608570E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2010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7A48965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VATROGASTVO I CIVILNA ZAŠTITA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4DBBAA2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337C207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492.598,86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3BF758B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30,31</w:t>
            </w:r>
          </w:p>
        </w:tc>
      </w:tr>
      <w:tr w:rsidR="006612FE" w:rsidRPr="006612FE" w14:paraId="1E9CCC4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1742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A201001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5B75C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aktivnost vatrogasne zajednice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C1757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C4E0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D2448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6612FE" w:rsidRPr="006612FE" w14:paraId="266F52BD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55D82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5101A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204.000,00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B9BFE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0323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</w:t>
            </w:r>
          </w:p>
        </w:tc>
      </w:tr>
      <w:tr w:rsidR="006612FE" w:rsidRPr="006612FE" w14:paraId="12DD699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F4D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210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7DC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27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8B1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6612FE" w:rsidRPr="006612FE" w14:paraId="2AF076D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975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099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0B6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1E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3F3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68256D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0D1FB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A201002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861C4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Protupožarna zaštita i rad DVD-a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F87CA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831.000,00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D2115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328.973,07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F0232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39,59</w:t>
            </w:r>
          </w:p>
        </w:tc>
      </w:tr>
      <w:tr w:rsidR="006612FE" w:rsidRPr="006612FE" w14:paraId="7FCB96C9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49E8E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795A6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831.000,00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8E3C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328.973,07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ABF4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39,59</w:t>
            </w:r>
          </w:p>
        </w:tc>
      </w:tr>
      <w:tr w:rsidR="006612FE" w:rsidRPr="006612FE" w14:paraId="3BD2551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3E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39D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E3E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831.000,00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B7E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328.973,07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38E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39,59</w:t>
            </w:r>
          </w:p>
        </w:tc>
      </w:tr>
      <w:tr w:rsidR="006612FE" w:rsidRPr="006612FE" w14:paraId="4855F52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8AD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C72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FE7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CB0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328.973,07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EDE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F339A5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AB06D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K201003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32B4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vatrogasne opreme i vozila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4A6F1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94DD8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03A7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0003059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B3D00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402B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CA20D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5B636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B388AA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81F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1DC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19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5A9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26C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0F1875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C5A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EFE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9FB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737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89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5464E5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E169A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K201006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9FC24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Legalizacija vatrogasnih domova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EBF8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9ACC8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7.625,79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A515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25,42</w:t>
            </w:r>
          </w:p>
        </w:tc>
      </w:tr>
      <w:tr w:rsidR="006612FE" w:rsidRPr="006612FE" w14:paraId="54E836B6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37DFA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8CF7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ED485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7.625,79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FE17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25,42</w:t>
            </w:r>
          </w:p>
        </w:tc>
      </w:tr>
      <w:tr w:rsidR="006612FE" w:rsidRPr="006612FE" w14:paraId="49EBDB7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C1A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0B5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D7F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93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7.625,79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99B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25,42</w:t>
            </w:r>
          </w:p>
        </w:tc>
      </w:tr>
      <w:tr w:rsidR="006612FE" w:rsidRPr="006612FE" w14:paraId="32D3ADF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441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B9A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FE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1D5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7.625,79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66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9038EA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C51D9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T201004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0C18C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Djelatnost civilne zaštite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200AC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4A1E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7D326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88,00</w:t>
            </w:r>
          </w:p>
        </w:tc>
      </w:tr>
      <w:tr w:rsidR="006612FE" w:rsidRPr="006612FE" w14:paraId="7941C8DC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858D5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8B29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CAB61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B8DEA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88,00</w:t>
            </w:r>
          </w:p>
        </w:tc>
      </w:tr>
      <w:tr w:rsidR="006612FE" w:rsidRPr="006612FE" w14:paraId="35EB2B9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A23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39C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5AE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6BA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314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133,33</w:t>
            </w:r>
          </w:p>
        </w:tc>
      </w:tr>
      <w:tr w:rsidR="006612FE" w:rsidRPr="006612FE" w14:paraId="672C625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C9F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1CF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07F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74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C66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CF5663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864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80D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047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B6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DC7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</w:t>
            </w:r>
          </w:p>
        </w:tc>
      </w:tr>
      <w:tr w:rsidR="006612FE" w:rsidRPr="006612FE" w14:paraId="58A6575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4E6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FB2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53D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752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CB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ECF92A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71E9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T201005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26B3A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Gorska služba spašavanja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C625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9D121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CC0B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6612FE" w:rsidRPr="006612FE" w14:paraId="518E75FB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3A410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DE650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D6A2E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35085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</w:t>
            </w:r>
          </w:p>
        </w:tc>
      </w:tr>
      <w:tr w:rsidR="006612FE" w:rsidRPr="006612FE" w14:paraId="26AEE5E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FFB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E28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52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08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DC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6612FE" w:rsidRPr="006612FE" w14:paraId="14F509A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70B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F2F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456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44B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46A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805CF0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7811FE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00215 PREDŠKOLSKI ODGOJ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B24DB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9.456.000,00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65B58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3.916.774,64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9608CC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41,42</w:t>
            </w:r>
          </w:p>
        </w:tc>
      </w:tr>
      <w:tr w:rsidR="006612FE" w:rsidRPr="006612FE" w14:paraId="1416E93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E397C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41B6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7.029.200,00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F03DF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3.285.687,44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864BC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46,74</w:t>
            </w:r>
          </w:p>
        </w:tc>
      </w:tr>
      <w:tr w:rsidR="006612FE" w:rsidRPr="006612FE" w14:paraId="03FFDB60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FDB2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B4E7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2.357.200,00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2DC2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627.722,70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98BF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26,63</w:t>
            </w:r>
          </w:p>
        </w:tc>
      </w:tr>
      <w:tr w:rsidR="006612FE" w:rsidRPr="006612FE" w14:paraId="23F6836C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8FAA1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7C573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69.600,00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2AE1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2.394,80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1F83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3,44</w:t>
            </w:r>
          </w:p>
        </w:tc>
      </w:tr>
      <w:tr w:rsidR="006612FE" w:rsidRPr="006612FE" w14:paraId="1EE4D393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1C986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5.8.POMOĆI IZ DRŽAVNOG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1097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9B11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2.394,80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0C3F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12,22</w:t>
            </w:r>
          </w:p>
        </w:tc>
      </w:tr>
      <w:tr w:rsidR="006612FE" w:rsidRPr="006612FE" w14:paraId="52A14D76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95722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488A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F045C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969,70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B2E9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6612FE" w:rsidRPr="006612FE" w14:paraId="57EF7587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1125850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676C48B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PREDŠKOLSKI ODGOJ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402F382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6E8AF50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656.500,00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63E80A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41,82</w:t>
            </w:r>
          </w:p>
        </w:tc>
      </w:tr>
      <w:tr w:rsidR="006612FE" w:rsidRPr="006612FE" w14:paraId="2B28A7C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7CA99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A201502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82CEC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predškolskog odgoja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42DE9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611E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656.500,00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D5E7C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41,82</w:t>
            </w:r>
          </w:p>
        </w:tc>
      </w:tr>
      <w:tr w:rsidR="006612FE" w:rsidRPr="006612FE" w14:paraId="52D535E9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B9324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CA44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B88E5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656.500,00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3A5B8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41,82</w:t>
            </w:r>
          </w:p>
        </w:tc>
      </w:tr>
      <w:tr w:rsidR="006612FE" w:rsidRPr="006612FE" w14:paraId="02DE4A3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018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DE9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7B0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9C4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44.150,00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166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63,07</w:t>
            </w:r>
          </w:p>
        </w:tc>
      </w:tr>
      <w:tr w:rsidR="006612FE" w:rsidRPr="006612FE" w14:paraId="529A025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55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60E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unutar općeg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4A2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7CC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44.150,00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CA7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54B948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90C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25F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6DE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4C6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612.350,00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F3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40,82</w:t>
            </w:r>
          </w:p>
        </w:tc>
      </w:tr>
      <w:tr w:rsidR="006612FE" w:rsidRPr="006612FE" w14:paraId="68B6761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05C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207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B92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801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612.350,00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A12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89CC079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ADC5CE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26258 DJEČJI VRTIĆ  PROLJEĆE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E474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7.886.000,00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14A3B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3.260.274,64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7E1B3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41,34</w:t>
            </w:r>
          </w:p>
        </w:tc>
      </w:tr>
      <w:tr w:rsidR="006612FE" w:rsidRPr="006612FE" w14:paraId="10831CF9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4090AD2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94F5C0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PREDŠKOLSKI ODGOJ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448A4E7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7.886.000,00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8F1D2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3.260.274,64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4012138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41,34</w:t>
            </w:r>
          </w:p>
        </w:tc>
      </w:tr>
      <w:tr w:rsidR="006612FE" w:rsidRPr="006612FE" w14:paraId="23A335C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FB3F8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A201501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C09A9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Dječjeg vrtića Proljeće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F7ABC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7.616.000,00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860D7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3.260.274,64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BE969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42,81</w:t>
            </w:r>
          </w:p>
        </w:tc>
      </w:tr>
      <w:tr w:rsidR="006612FE" w:rsidRPr="006612FE" w14:paraId="6ACD0216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5406B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925D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5.319.200,00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0747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2.629.187,44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55C7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49,43</w:t>
            </w:r>
          </w:p>
        </w:tc>
      </w:tr>
      <w:tr w:rsidR="006612FE" w:rsidRPr="006612FE" w14:paraId="77DDF03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E9B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2F0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058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4.542.600,00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C7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2.270.783,08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1B8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49,99</w:t>
            </w:r>
          </w:p>
        </w:tc>
      </w:tr>
      <w:tr w:rsidR="006612FE" w:rsidRPr="006612FE" w14:paraId="7FD1A1C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4B5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2F0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2B5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40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2.270.783,08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99E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48C8D2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8D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1F7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69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401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665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FA04D8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A75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D22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084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5B6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B50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23D079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A75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5FE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6D6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726.600,00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B04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358.404,36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85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49,33</w:t>
            </w:r>
          </w:p>
        </w:tc>
      </w:tr>
      <w:tr w:rsidR="006612FE" w:rsidRPr="006612FE" w14:paraId="5CAC04C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3FA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717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918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19A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358.404,36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8F1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5A95E94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403DC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8FD6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2.227.200,00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30AE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627.722,70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9A7C9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28,18</w:t>
            </w:r>
          </w:p>
        </w:tc>
      </w:tr>
      <w:tr w:rsidR="006612FE" w:rsidRPr="006612FE" w14:paraId="590E6D3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2B6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08B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CB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21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20.589,74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81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102,95</w:t>
            </w:r>
          </w:p>
        </w:tc>
      </w:tr>
      <w:tr w:rsidR="006612FE" w:rsidRPr="006612FE" w14:paraId="0B39728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A7F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093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9CA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C7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20.589,74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C2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F90426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6A7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72D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1FA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8A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5.897,64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52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2,48</w:t>
            </w:r>
          </w:p>
        </w:tc>
      </w:tr>
      <w:tr w:rsidR="006612FE" w:rsidRPr="006612FE" w14:paraId="79E1784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128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7A9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D45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F3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5.897,64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03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633E45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8FC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E09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423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28.100,00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17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ED3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999051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E98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D58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DED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5B9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76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9961A1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1E2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372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C3B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F0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325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376E29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442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C88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FC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A8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119.426,85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3F8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33,93</w:t>
            </w:r>
          </w:p>
        </w:tc>
      </w:tr>
      <w:tr w:rsidR="006612FE" w:rsidRPr="006612FE" w14:paraId="1205284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E9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385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0BB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6E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4B9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9CD050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4E8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A59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A67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F7F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115.947,87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CFE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303CF5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6A4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477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A5B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84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3.478,98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70D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BCD043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01A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82D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5E4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1.174.000,00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6EC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354.915,90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CA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30,23</w:t>
            </w:r>
          </w:p>
        </w:tc>
      </w:tr>
      <w:tr w:rsidR="006612FE" w:rsidRPr="006612FE" w14:paraId="4AC145F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FE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62B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792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4D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65.719,93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A3D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CF5024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FC8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F6B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FBA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9EE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193.259,48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624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2A6E26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386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D24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D7D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6D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78.307,30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A1D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7F9962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DB8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3D1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183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91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5.495,57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344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9C6A71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5AD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C46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51E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EF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10.633,62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65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58377B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6AE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432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345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D8B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0E1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58D7B3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0AD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AB2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A5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313.100,00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B64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96.891,49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A2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30,95</w:t>
            </w:r>
          </w:p>
        </w:tc>
      </w:tr>
      <w:tr w:rsidR="006612FE" w:rsidRPr="006612FE" w14:paraId="3CAA1B6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A4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990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780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D61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7.806,16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29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4D9E93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9C1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63F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EDD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24E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33.052,37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82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C52B3B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9EE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A98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CD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FAC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38.262,08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47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060C4D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9B2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F47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4AE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595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F9E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804896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AB2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A35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1C3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9C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10.866,82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624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E11401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A8F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A09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A0E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111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6.625,00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FD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E80797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57B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E04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9A4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35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279,06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4F5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1BFF04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1D4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06F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EC1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680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1.787,00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B26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8,12</w:t>
            </w:r>
          </w:p>
        </w:tc>
      </w:tr>
      <w:tr w:rsidR="006612FE" w:rsidRPr="006612FE" w14:paraId="07A7618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27E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1E7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9FA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F2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1.787,00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34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7AA6D8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DF6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087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0CC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340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12.808,79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46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22,47</w:t>
            </w:r>
          </w:p>
        </w:tc>
      </w:tr>
      <w:tr w:rsidR="006612FE" w:rsidRPr="006612FE" w14:paraId="4CD6975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8B1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9EB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9BA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4E1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2B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9DC729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8BD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A4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0A2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8AF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11.314,79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C9C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C47339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030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57D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A7F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20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AE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803EEB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2C6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51B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F12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51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27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76226E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577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558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326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48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1.414,00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8C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8B9071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CC6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46A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755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9F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3.610,23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4E2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45,13</w:t>
            </w:r>
          </w:p>
        </w:tc>
      </w:tr>
      <w:tr w:rsidR="006612FE" w:rsidRPr="006612FE" w14:paraId="45427E5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CE2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544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65D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626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3.610,23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7C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37D40D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898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E94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F05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A9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11.795,06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CB7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78,63</w:t>
            </w:r>
          </w:p>
        </w:tc>
      </w:tr>
      <w:tr w:rsidR="006612FE" w:rsidRPr="006612FE" w14:paraId="221AFB1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021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728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02D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720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11.795,06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6FC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B68E9B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1F540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E6A2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69.600,00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F3DC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2.394,80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57E7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3,44</w:t>
            </w:r>
          </w:p>
        </w:tc>
      </w:tr>
      <w:tr w:rsidR="006612FE" w:rsidRPr="006612FE" w14:paraId="6508237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753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464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F69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24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8D1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BF2F05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8FB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A43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91D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F5D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F6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3745F2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FB262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5.8. POMOĆI IZ DRŽAVNOG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F46DC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23640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2.394,80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C1FF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12,22</w:t>
            </w:r>
          </w:p>
        </w:tc>
      </w:tr>
      <w:tr w:rsidR="006612FE" w:rsidRPr="006612FE" w14:paraId="5682E2D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C3E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08C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72F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5E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2.394,80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30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12,22</w:t>
            </w:r>
          </w:p>
        </w:tc>
      </w:tr>
      <w:tr w:rsidR="006612FE" w:rsidRPr="006612FE" w14:paraId="5FA6371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6A3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8F3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D79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C4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2.394,80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28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29607B1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9C11A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5CD7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BC9D5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969,70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EBAE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6612FE" w:rsidRPr="006612FE" w14:paraId="36B8398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C3A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B9E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C3C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D87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969,70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67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44ECC24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174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E91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CDF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D9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969,70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6E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DB5226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E5EF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K201504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12224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Opremanje Dječjeg vrtića Proljeće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B96D8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ABEA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55C00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AC22EA1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F5196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DBDA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5E5E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6A86C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F7B2BC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AD4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7D7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0D5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74E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912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31A823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79D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B23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5BF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53F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162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A2982CD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02BD6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297D3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B6CF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5287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BB24EC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DA7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324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350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EF7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4C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ED8B18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C06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B57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917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147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EB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053B50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1F961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K201505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CE72A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Opremanje Montesori programa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108F1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4F12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7F866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2AFB5B4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5462F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65C2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DDAC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37E74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AAA6F5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955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B2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B2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EBC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AE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4CE5DE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741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810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CB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1B1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BF1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C8DF88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F6354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659E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7710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B428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116146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DB0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B8F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F3B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8E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324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E66819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61A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F9E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735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37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6E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588EB3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86A9B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K201506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2AABB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Dodatna ulaganja na imovini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0ABF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71101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83BA2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561AEB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B48BA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5E44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63DF5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7CB6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FE404A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D5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EDB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834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3A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15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371AF6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43E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D3B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719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69F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82C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C5030C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64166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BD636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9A963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82BB1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B0FBB1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30C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725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E7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8FF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FA1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3442F4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40E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EEC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667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CE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AFD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E46403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9D5FAD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00220 PUČKO OTVORENO UČILIŠTE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1054B0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1.653.235,00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31CDA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596.661,84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FF39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36,09</w:t>
            </w:r>
          </w:p>
        </w:tc>
      </w:tr>
      <w:tr w:rsidR="006612FE" w:rsidRPr="006612FE" w14:paraId="1DF7266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1AB13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0D2A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945.875,00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2B02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393.224,92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04C4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41,57</w:t>
            </w:r>
          </w:p>
        </w:tc>
      </w:tr>
      <w:tr w:rsidR="006612FE" w:rsidRPr="006612FE" w14:paraId="20580C4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8A25A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D41DE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452.360,00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8C591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151.734,52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42EBA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33,54</w:t>
            </w:r>
          </w:p>
        </w:tc>
      </w:tr>
      <w:tr w:rsidR="006612FE" w:rsidRPr="006612FE" w14:paraId="55665370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DC2E7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EEDB2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199.500,00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59437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36.889,15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7D710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18,49</w:t>
            </w:r>
          </w:p>
        </w:tc>
      </w:tr>
      <w:tr w:rsidR="006612FE" w:rsidRPr="006612FE" w14:paraId="2A314CC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9BE27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4C46A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3F307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14.813,25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32F6C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26,69</w:t>
            </w:r>
          </w:p>
        </w:tc>
      </w:tr>
      <w:tr w:rsidR="006612FE" w:rsidRPr="006612FE" w14:paraId="08CDDDE9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05BB2D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27175 PUČKO OTVORENO UČILIŠTE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E859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1.653.235,00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4CC4D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596.661,84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CD455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36,09</w:t>
            </w:r>
          </w:p>
        </w:tc>
      </w:tr>
      <w:tr w:rsidR="006612FE" w:rsidRPr="006612FE" w14:paraId="175B3F88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CC6DF4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46F8F8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PUČKO OTVORENO UČILIŠTE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6E178B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1.653.235,00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22E011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596.661,84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91C224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36,09</w:t>
            </w:r>
          </w:p>
        </w:tc>
      </w:tr>
      <w:tr w:rsidR="006612FE" w:rsidRPr="006612FE" w14:paraId="339CFD8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A0FA0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A202001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A5C70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Pučkog otvorenog učilišta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D106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827.735,00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E5B8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365.493,43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F301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44,16</w:t>
            </w:r>
          </w:p>
        </w:tc>
      </w:tr>
      <w:tr w:rsidR="006612FE" w:rsidRPr="006612FE" w14:paraId="08F59D2D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B6A1C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69D7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713.375,00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8561B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311.737,82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01B7D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43,70</w:t>
            </w:r>
          </w:p>
        </w:tc>
      </w:tr>
      <w:tr w:rsidR="006612FE" w:rsidRPr="006612FE" w14:paraId="6CC37D9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8F6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3EC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83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A17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195.598,72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D46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44,97</w:t>
            </w:r>
          </w:p>
        </w:tc>
      </w:tr>
      <w:tr w:rsidR="006612FE" w:rsidRPr="006612FE" w14:paraId="2724415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E16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FF8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2F4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F6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195.598,72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B8A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18AEB0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B28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B6C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43B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9A4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13.985,74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6FE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39,96</w:t>
            </w:r>
          </w:p>
        </w:tc>
      </w:tr>
      <w:tr w:rsidR="006612FE" w:rsidRPr="006612FE" w14:paraId="7AA3076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74A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3A9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FD6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51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13.985,74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8F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B4235C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407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38C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1E2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71.775,00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8B1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32.443,07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32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45,20</w:t>
            </w:r>
          </w:p>
        </w:tc>
      </w:tr>
      <w:tr w:rsidR="006612FE" w:rsidRPr="006612FE" w14:paraId="0F6BD99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156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575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FB5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75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32.443,07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45D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1060A7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744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185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C8A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41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17.347,00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34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69,39</w:t>
            </w:r>
          </w:p>
        </w:tc>
      </w:tr>
      <w:tr w:rsidR="006612FE" w:rsidRPr="006612FE" w14:paraId="65EC173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8BC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713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301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446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17.347,00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70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5BAE95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F31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D68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E29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E4D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34.613,29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D1D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36,82</w:t>
            </w:r>
          </w:p>
        </w:tc>
      </w:tr>
      <w:tr w:rsidR="006612FE" w:rsidRPr="006612FE" w14:paraId="2A66546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C72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1CB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AAA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6A6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180,59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E1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3E9B46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FB7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BED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A63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1AF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21.572,53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824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DA780A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D2F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276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643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8F3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2.883,32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A5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C31F6A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11C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14D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91D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690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9.976,85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61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E6A20C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7C5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01F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E0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46C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17.750,00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DF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39,44</w:t>
            </w:r>
          </w:p>
        </w:tc>
      </w:tr>
      <w:tr w:rsidR="006612FE" w:rsidRPr="006612FE" w14:paraId="79319D1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F2B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404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F60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865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17.750,00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7D3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5AB8B9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9F4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280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C93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7.600,00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14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EAC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0EB1EF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21C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F43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B38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4D7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692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FC7C9E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0EBD3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7EEE7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107.860,00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8FC1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53.755,61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FA276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49,84</w:t>
            </w:r>
          </w:p>
        </w:tc>
      </w:tr>
      <w:tr w:rsidR="006612FE" w:rsidRPr="006612FE" w14:paraId="2492C30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8BE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BC1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AD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09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D37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FCE448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462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D80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80C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0C0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D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2C9C78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514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A62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F6D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B46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3.952,00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8C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18,82</w:t>
            </w:r>
          </w:p>
        </w:tc>
      </w:tr>
      <w:tr w:rsidR="006612FE" w:rsidRPr="006612FE" w14:paraId="77E7B9E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4FC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54A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3C3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4C9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4C2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3953F2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BA3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C8F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BF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F9C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3.316,00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25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1FD776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E5E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DA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5AF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8AC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16.658,54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AE1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95,19</w:t>
            </w:r>
          </w:p>
        </w:tc>
      </w:tr>
      <w:tr w:rsidR="006612FE" w:rsidRPr="006612FE" w14:paraId="2FCB791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765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BB7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348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E68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14.398,09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87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84357D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E65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4FC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4E2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108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199,99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B7B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B7D56E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14A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DEA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596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AE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2.060,46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85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398F0A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A48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A8F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BD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39.360,00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AE7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25.268,23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56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64,20</w:t>
            </w:r>
          </w:p>
        </w:tc>
      </w:tr>
      <w:tr w:rsidR="006612FE" w:rsidRPr="006612FE" w14:paraId="699540F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6BD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F92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514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807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4.394,72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F1C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A4476A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717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F11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CE8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F74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4.674,00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228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A718C6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985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7AF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8B1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41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962,21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C28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2DF077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43F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8B8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BA7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74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3.960,00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890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B7A12D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3B3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6E0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A8D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EC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BF7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6CBDDE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86B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2F6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935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E2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10.502,30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BC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160BC9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86D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CE4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A5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51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5.314,12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66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50,61</w:t>
            </w:r>
          </w:p>
        </w:tc>
      </w:tr>
      <w:tr w:rsidR="006612FE" w:rsidRPr="006612FE" w14:paraId="200D294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56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942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BCD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623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2.657,00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912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D5EF0E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780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A77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806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CD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1.602,12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F2A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8DDAE8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267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547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F34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D94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EF0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9259C1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0F1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DF1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81F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C51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B2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768A2D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36B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75C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547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390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DAC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A5F094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D65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E00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51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E1A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2.562,72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B75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56,95</w:t>
            </w:r>
          </w:p>
        </w:tc>
      </w:tr>
      <w:tr w:rsidR="006612FE" w:rsidRPr="006612FE" w14:paraId="55D0418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E63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F51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722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691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2.562,72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FF3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FBE7C7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336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FD2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3E4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F3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B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026A49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D25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6AF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5C0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620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EA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6745321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845D0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F226F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CDC5D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2CC45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E2A5DB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14E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65D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ED9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25F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A2A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984AF5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853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DCC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C9C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328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51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8FA176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47CAA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K202002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36B3B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Nabava opreme i ulaganja u imovinu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99A37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21BFB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8.474,56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C57A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14,12</w:t>
            </w:r>
          </w:p>
        </w:tc>
      </w:tr>
      <w:tr w:rsidR="006612FE" w:rsidRPr="006612FE" w14:paraId="4083E07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5FE6F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2D50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6F66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8.474,56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CAA0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15,41</w:t>
            </w:r>
          </w:p>
        </w:tc>
      </w:tr>
      <w:tr w:rsidR="006612FE" w:rsidRPr="006612FE" w14:paraId="5DB9126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507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AC8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C11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4C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8.474,56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200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15,41</w:t>
            </w:r>
          </w:p>
        </w:tc>
      </w:tr>
      <w:tr w:rsidR="006612FE" w:rsidRPr="006612FE" w14:paraId="3790D8B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777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1B1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71A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23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8.474,56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C2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837AE63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D6CC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6F690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1CB2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FC398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B9646C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C43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1B7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C2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0D8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BC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BA2687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16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220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47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4ED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06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BBCFC3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8DEDC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E8AC2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Tekući projekt: Kaj v Zelini - Recital suvremenog kajkavskog pjesništva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208C7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B96B3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60.373,78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535A5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76,42</w:t>
            </w:r>
          </w:p>
        </w:tc>
      </w:tr>
      <w:tr w:rsidR="006612FE" w:rsidRPr="006612FE" w14:paraId="72368FD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24B08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962AF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FB88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19.802,05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A3C1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99,01</w:t>
            </w:r>
          </w:p>
        </w:tc>
      </w:tr>
      <w:tr w:rsidR="006612FE" w:rsidRPr="006612FE" w14:paraId="3C1EB40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448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420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40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95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19.802,05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D97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123,76</w:t>
            </w:r>
          </w:p>
        </w:tc>
      </w:tr>
      <w:tr w:rsidR="006612FE" w:rsidRPr="006612FE" w14:paraId="6F4C09E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4B8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A76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E69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82D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19.802,05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8D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4F4E83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ECE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7D2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B2A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C1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09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88678B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40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5D2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B44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27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5C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8F2EDCC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D2718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5B235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67706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7.690,48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5041A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153,81</w:t>
            </w:r>
          </w:p>
        </w:tc>
      </w:tr>
      <w:tr w:rsidR="006612FE" w:rsidRPr="006612FE" w14:paraId="28A641B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6DF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B7A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5A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7E1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57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02A2BB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04A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92D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3F3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A1A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75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C75E33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CA4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C15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15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9B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6.229,74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CC9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1245,95</w:t>
            </w:r>
          </w:p>
        </w:tc>
      </w:tr>
      <w:tr w:rsidR="006612FE" w:rsidRPr="006612FE" w14:paraId="6530ADB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921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07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E77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134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3E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721FB7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B12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DC9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A2F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5E2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6.229,74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2E3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E703FF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543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182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1C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EC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1.460,74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B6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41,74</w:t>
            </w:r>
          </w:p>
        </w:tc>
      </w:tr>
      <w:tr w:rsidR="006612FE" w:rsidRPr="006612FE" w14:paraId="4FA39CF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BE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369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20C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A85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1.460,74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06D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30A6E8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C9F1D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50C3B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7022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28.381,25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E115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56,76</w:t>
            </w:r>
          </w:p>
        </w:tc>
      </w:tr>
      <w:tr w:rsidR="006612FE" w:rsidRPr="006612FE" w14:paraId="474A748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56E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EE8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E0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781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8.381,25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03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27,94</w:t>
            </w:r>
          </w:p>
        </w:tc>
      </w:tr>
      <w:tr w:rsidR="006612FE" w:rsidRPr="006612FE" w14:paraId="1FED6AF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DB6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A92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D8C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EA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C0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30CB01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758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95E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F6D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79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8.381,25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1D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932B6A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CA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C64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38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69A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17.701,23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2B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118,01</w:t>
            </w:r>
          </w:p>
        </w:tc>
      </w:tr>
      <w:tr w:rsidR="006612FE" w:rsidRPr="006612FE" w14:paraId="3359625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EE7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48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720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13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17.701,23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19E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AD88FC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C95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2D1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38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1C3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CF9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062311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44D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E8D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2A5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62E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27E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264461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395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8D5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C0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17B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2.298,77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52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76,63</w:t>
            </w:r>
          </w:p>
        </w:tc>
      </w:tr>
      <w:tr w:rsidR="006612FE" w:rsidRPr="006612FE" w14:paraId="3ECC707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A73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A2B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C18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7F3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2.298,77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F7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BC3DB54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04164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D72B0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99D2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3426D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112,50</w:t>
            </w:r>
          </w:p>
        </w:tc>
      </w:tr>
      <w:tr w:rsidR="006612FE" w:rsidRPr="006612FE" w14:paraId="40BE2B4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06B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D98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8AA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D9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4E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112,50</w:t>
            </w:r>
          </w:p>
        </w:tc>
      </w:tr>
      <w:tr w:rsidR="006612FE" w:rsidRPr="006612FE" w14:paraId="4A50934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E83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452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7B0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91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A2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B9A693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2F13E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1A4AF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Smotra dječjeg kajkavskog pjesništva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BA06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8C95B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594A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3B193E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C4184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E47B2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55E18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B91D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67EF84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FC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1D2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748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2A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E7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666A79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B4E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9D5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24F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27A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A25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939418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35D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C44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FBE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2B7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ED1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018BB8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E47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6BA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89C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ACC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101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C450BD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DF62A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D9032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5BB31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F20F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C5F6F4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721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641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FB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0BD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E6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ADC391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BF3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0CC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F9F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64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77D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31A42F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F3D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03D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C6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8D7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A6D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7B68B1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2AA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783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ECD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6D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5B4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195913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510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E7D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C1D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CD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D9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5A9569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F013F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3BAF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BBFD4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EF91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5FD533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873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2BC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DA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6B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309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0E3DB5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45D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DDB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671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73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7EF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E2AF37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897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8EB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407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14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B6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E3A3BD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4C2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878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EA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8E1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688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80FB43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51D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AD0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AC0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45A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730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E29395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80EE8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4AAC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D6B0F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4FD84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F2380E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A49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F03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CF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6B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01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989500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CB8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AB8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229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34A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96A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559625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D0AC0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T202005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63A5D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Zelinsko amatersko kazalište  ZAMKA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DEE0A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5D70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19.811,09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C179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19,81</w:t>
            </w:r>
          </w:p>
        </w:tc>
      </w:tr>
      <w:tr w:rsidR="006612FE" w:rsidRPr="006612FE" w14:paraId="013A9D8D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1D713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8C9F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BF64F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15.053,53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90E8A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60,21</w:t>
            </w:r>
          </w:p>
        </w:tc>
      </w:tr>
      <w:tr w:rsidR="006612FE" w:rsidRPr="006612FE" w14:paraId="6C93404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CAF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4E0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68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E1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49D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6B9DD3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EF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6BB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925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F0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3B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860659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D68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FEC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6D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5E3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14.393,53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80D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89,96</w:t>
            </w:r>
          </w:p>
        </w:tc>
      </w:tr>
      <w:tr w:rsidR="006612FE" w:rsidRPr="006612FE" w14:paraId="30BB749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0F2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EE9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AD4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C8D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13.997,78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1FD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446A56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5CC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7C3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F53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377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395,75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D32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8FCA5B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6F7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D21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D7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B77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08D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16,50</w:t>
            </w:r>
          </w:p>
        </w:tc>
      </w:tr>
      <w:tr w:rsidR="006612FE" w:rsidRPr="006612FE" w14:paraId="607C120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9BF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88E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C92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F4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EF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42259AB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CBA48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72B1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03A35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1.010,06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9D85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2,89</w:t>
            </w:r>
          </w:p>
        </w:tc>
      </w:tr>
      <w:tr w:rsidR="006612FE" w:rsidRPr="006612FE" w14:paraId="40955F5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D34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3D8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A7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A2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0A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13,34</w:t>
            </w:r>
          </w:p>
        </w:tc>
      </w:tr>
      <w:tr w:rsidR="006612FE" w:rsidRPr="006612FE" w14:paraId="4C328B4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A73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3F2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8D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C65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400,06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DA1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D8645D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1F5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AEB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69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4D9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CC8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1,11</w:t>
            </w:r>
          </w:p>
        </w:tc>
      </w:tr>
      <w:tr w:rsidR="006612FE" w:rsidRPr="006612FE" w14:paraId="0A27DC7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FBA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799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E2A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04B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33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B72179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D09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36E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EDF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03B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D4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780160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9A8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2B9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5E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7C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71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20,40</w:t>
            </w:r>
          </w:p>
        </w:tc>
      </w:tr>
      <w:tr w:rsidR="006612FE" w:rsidRPr="006612FE" w14:paraId="7564008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5C6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200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784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A17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41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AB7375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9D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282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9AB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299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530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BE14D5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F1D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0B9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801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C8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AC5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38E08A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C9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8DD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57C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81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8A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C30B033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EEC2A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AEBEF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E1B1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3.747,50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62465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9,37</w:t>
            </w:r>
          </w:p>
        </w:tc>
      </w:tr>
      <w:tr w:rsidR="006612FE" w:rsidRPr="006612FE" w14:paraId="409B4FF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6A6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84A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AE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38B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4E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F46E22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673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703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A4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B36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5C1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EE22BD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B95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548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D14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40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839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CF8801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DE3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378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DAC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44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FF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7553D7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677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5FE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D79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6C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461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26DA27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F02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6C7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497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C04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963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1096EB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25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933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1BD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00E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3.747,50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24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66D67F9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AB8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615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4E8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318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3.747,50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0E9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F21B60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B20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3E1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E57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126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D38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2DD754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68D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A7D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073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016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7A8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550222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E8A4F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0C995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Izdavačka djelatnost &amp; www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62F5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5EA1E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17.423,83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76C42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34,85</w:t>
            </w:r>
          </w:p>
        </w:tc>
      </w:tr>
      <w:tr w:rsidR="006612FE" w:rsidRPr="006612FE" w14:paraId="455D3AB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3BE48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BBC4A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73DC7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DD71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24,00</w:t>
            </w:r>
          </w:p>
        </w:tc>
      </w:tr>
      <w:tr w:rsidR="006612FE" w:rsidRPr="006612FE" w14:paraId="181BE96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DA7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12D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EB5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356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B79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24,00</w:t>
            </w:r>
          </w:p>
        </w:tc>
      </w:tr>
      <w:tr w:rsidR="006612FE" w:rsidRPr="006612FE" w14:paraId="1304A88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148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099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B6D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A1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626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F7BF5C4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C2B82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1ECF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1721C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5.560,58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7780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55,61</w:t>
            </w:r>
          </w:p>
        </w:tc>
      </w:tr>
      <w:tr w:rsidR="006612FE" w:rsidRPr="006612FE" w14:paraId="3D740E6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306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BA5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E29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8BA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981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</w:t>
            </w:r>
          </w:p>
        </w:tc>
      </w:tr>
      <w:tr w:rsidR="006612FE" w:rsidRPr="006612FE" w14:paraId="122A9E5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8F2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060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61D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D9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365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57517A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986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FD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F5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6BB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4.960,58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2DD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55,12</w:t>
            </w:r>
          </w:p>
        </w:tc>
      </w:tr>
      <w:tr w:rsidR="006612FE" w:rsidRPr="006612FE" w14:paraId="1438E66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276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387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00D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79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723,08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261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5A68C6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7B3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35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527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7B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4.237,50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54F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BB0B81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FFA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279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E29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401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F4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1BF206B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7E2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826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446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BF3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AFD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7981DF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F7BAC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C5FFA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EE41F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65DB3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3B53C2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0A5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3FE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B01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A2F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EA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BE3B2B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4EC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CFC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FB0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3CE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B7E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ECF992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1CB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B8A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AC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409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B5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41E7D3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6C1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A34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22E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BE2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D92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04D1C2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B75F9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DAA97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A478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9.463,25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B73A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189,27</w:t>
            </w:r>
          </w:p>
        </w:tc>
      </w:tr>
      <w:tr w:rsidR="006612FE" w:rsidRPr="006612FE" w14:paraId="6466F59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704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C80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A0E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17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9.463,25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DC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189,27</w:t>
            </w:r>
          </w:p>
        </w:tc>
      </w:tr>
      <w:tr w:rsidR="006612FE" w:rsidRPr="006612FE" w14:paraId="0911541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C6D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4B9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F5F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F17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3.088,25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B8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19246A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575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768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210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4A1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6.375,00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E7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77F7BB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AD964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T202007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6B670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Kratki na brzinu - Diverzije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5B6E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9F76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10.268,62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8DA8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15,10</w:t>
            </w:r>
          </w:p>
        </w:tc>
      </w:tr>
      <w:tr w:rsidR="006612FE" w:rsidRPr="006612FE" w14:paraId="60773E52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BA7DE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7D50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8DC2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8.991,62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7C37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89,92</w:t>
            </w:r>
          </w:p>
        </w:tc>
      </w:tr>
      <w:tr w:rsidR="006612FE" w:rsidRPr="006612FE" w14:paraId="3A1C91A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BC5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F6D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01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A67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8.069,02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E4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80,69</w:t>
            </w:r>
          </w:p>
        </w:tc>
      </w:tr>
      <w:tr w:rsidR="006612FE" w:rsidRPr="006612FE" w14:paraId="1E56841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0F9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A56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B44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2EE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7.069,02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705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ED815E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089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AFC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F34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162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A81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DC5307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658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D18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CCB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2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922,60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387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361C9EA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819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BD2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2A3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E19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922,60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34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A5B9116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FEBC1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8389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48E6E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427,00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CE9CA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5,34</w:t>
            </w:r>
          </w:p>
        </w:tc>
      </w:tr>
      <w:tr w:rsidR="006612FE" w:rsidRPr="006612FE" w14:paraId="1A704CD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CAD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74E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14C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C3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142,00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DCE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66B686B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68D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EC0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653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0B0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142,00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D9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4AF829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A61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C67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15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FD8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766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5,00</w:t>
            </w:r>
          </w:p>
        </w:tc>
      </w:tr>
      <w:tr w:rsidR="006612FE" w:rsidRPr="006612FE" w14:paraId="61EC79F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E30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52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771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70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5C0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66CD52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2D1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607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576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DD6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3B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7BB07F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F3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7C7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BE0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B44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55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2,91</w:t>
            </w:r>
          </w:p>
        </w:tc>
      </w:tr>
      <w:tr w:rsidR="006612FE" w:rsidRPr="006612FE" w14:paraId="72BC73E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07D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81A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70A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E0A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52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5913EF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20D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7DC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02D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047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EC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0CCDED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284B8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E7AD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E4C3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20579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02D548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FE0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7D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23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849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7D9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4E27D7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CC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489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0A9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1E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069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3940CC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F3F0F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6FBF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1AD21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FA3A1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2,02</w:t>
            </w:r>
          </w:p>
        </w:tc>
      </w:tr>
      <w:tr w:rsidR="006612FE" w:rsidRPr="006612FE" w14:paraId="2496C30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088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316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1B0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854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D5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B42C98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346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96A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78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CBE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5B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1842A9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C68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54A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A2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354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962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3CDE035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71C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4BA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7BF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B0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B10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23A89E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7B2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1AE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FA8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6C2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F7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57495F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86A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AA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58E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AEA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A4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601808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9FD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9C2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61B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44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7F7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D4C1EC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A12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B87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BDF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A76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322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FC87F3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ED5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F06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CE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B86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4E0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30E5A8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59F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262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D84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C60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CBA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2BCEDB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B2A70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T202008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BDCEA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Održiva uporaba pesticida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AD5E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0B02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5.670,00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7E63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14,18</w:t>
            </w:r>
          </w:p>
        </w:tc>
      </w:tr>
      <w:tr w:rsidR="006612FE" w:rsidRPr="006612FE" w14:paraId="64476DB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F742E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CE09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4AC57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5.670,00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85A63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14,18</w:t>
            </w:r>
          </w:p>
        </w:tc>
      </w:tr>
      <w:tr w:rsidR="006612FE" w:rsidRPr="006612FE" w14:paraId="3B06199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F37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5BA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B2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EE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ECF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D1F0FF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CAB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D1A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B62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EE3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D40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33D1CA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C89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8D6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9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3E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5.670,00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A4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56,70</w:t>
            </w:r>
          </w:p>
        </w:tc>
      </w:tr>
      <w:tr w:rsidR="006612FE" w:rsidRPr="006612FE" w14:paraId="77E2911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389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96B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760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76C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5.670,00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BB4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CFE19C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E50F8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915E5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Kino predstave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DE42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A6EFE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46.403,91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4DE2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38,67</w:t>
            </w:r>
          </w:p>
        </w:tc>
      </w:tr>
      <w:tr w:rsidR="006612FE" w:rsidRPr="006612FE" w14:paraId="7D695EB9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2FEF1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F317C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E2D9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46.403,91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C09D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38,67</w:t>
            </w:r>
          </w:p>
        </w:tc>
      </w:tr>
      <w:tr w:rsidR="006612FE" w:rsidRPr="006612FE" w14:paraId="5AC5A8B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CF0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0D2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E54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043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43.160,12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B4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37,53</w:t>
            </w:r>
          </w:p>
        </w:tc>
      </w:tr>
      <w:tr w:rsidR="006612FE" w:rsidRPr="006612FE" w14:paraId="3E4B583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C7A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F9D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47D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B6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23.595,76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DD7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5ED68A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503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13F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B76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FD8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19.564,36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C0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A04A24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C72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000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02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18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3.243,79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AEA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64,88</w:t>
            </w:r>
          </w:p>
        </w:tc>
      </w:tr>
      <w:tr w:rsidR="006612FE" w:rsidRPr="006612FE" w14:paraId="1252D19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F37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BD8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C9F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23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650,04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15C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684218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FE6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854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33C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59D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2.593,75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682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E341C0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06A92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T202010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93519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Program  kazališta, koncerti i kulturni četvrtak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AD2E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D1298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22.625,00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33B8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37,71</w:t>
            </w:r>
          </w:p>
        </w:tc>
      </w:tr>
      <w:tr w:rsidR="006612FE" w:rsidRPr="006612FE" w14:paraId="354B17F2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240F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6F107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D6CA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15.540,00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179F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44,40</w:t>
            </w:r>
          </w:p>
        </w:tc>
      </w:tr>
      <w:tr w:rsidR="006612FE" w:rsidRPr="006612FE" w14:paraId="510BF2C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7D7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6DA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E8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1C2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8B8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A594D3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ECD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326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1B1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34D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EC6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F7FF34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C45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641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DD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458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404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CB3CBF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BED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D06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4C1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FE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91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290DA9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204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954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0CF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79E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15.540,00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989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59,77</w:t>
            </w:r>
          </w:p>
        </w:tc>
      </w:tr>
      <w:tr w:rsidR="006612FE" w:rsidRPr="006612FE" w14:paraId="3A9E3D9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89A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B6D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F9C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0C2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315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D72BC6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3D7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E5B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4AC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298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15.540,00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0D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1B84D5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D1F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2DE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832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7A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28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7DB012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38C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D8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6B5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1E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7B8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ABC749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DD0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6DC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4EC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A45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C5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1742C7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583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242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B9E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1B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98A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7B989D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A27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CBD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9C1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67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623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C483C61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E89C0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B6532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A078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7.085,00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38BA1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35,43</w:t>
            </w:r>
          </w:p>
        </w:tc>
      </w:tr>
      <w:tr w:rsidR="006612FE" w:rsidRPr="006612FE" w14:paraId="343DDD5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334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DCB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717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52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E6B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DE8672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C9B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73A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D4E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C37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51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500F2A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839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D65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11C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423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6.860,00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83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49,00</w:t>
            </w:r>
          </w:p>
        </w:tc>
      </w:tr>
      <w:tr w:rsidR="006612FE" w:rsidRPr="006612FE" w14:paraId="2BA03CC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7AC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87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6B4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68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6.860,00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B01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6046A3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1AC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094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FA3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4C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7E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E0F9EF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5CC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4E7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A44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7C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67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E26F22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BFA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338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5F7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6D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41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7,50</w:t>
            </w:r>
          </w:p>
        </w:tc>
      </w:tr>
      <w:tr w:rsidR="006612FE" w:rsidRPr="006612FE" w14:paraId="3351188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917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6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375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76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06E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88E3AF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2668E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9438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407A2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9BDD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764D3D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F50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5C4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A2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B82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8DB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D21A55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AC9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A2E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2CE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36D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DA7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522CE1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D1484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CEEEC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Likovno-izlagački program Galerije "Kraluš"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AA8B4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AEE85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5.458,67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14CDA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9,92</w:t>
            </w:r>
          </w:p>
        </w:tc>
      </w:tr>
      <w:tr w:rsidR="006612FE" w:rsidRPr="006612FE" w14:paraId="3DCEF4C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4958A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DB6BD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C406A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3FB9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F998AE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564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AF6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7C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0CE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64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91D1A7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E81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0BC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C56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FBA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34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4A36F2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FDF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17A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D4C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CD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27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69DD39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CAE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33A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644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F75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9E4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869DC2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451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F81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AD8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9F3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909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75587D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7C1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18C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BB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C12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2DB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DFD8E2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00D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521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D3E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60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D2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43FD3A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7A4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E98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B8B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E6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9AF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A70B67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D88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AC1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0FD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FC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15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B7811B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16022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5D47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9618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698,27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49ACD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3,10</w:t>
            </w:r>
          </w:p>
        </w:tc>
      </w:tr>
      <w:tr w:rsidR="006612FE" w:rsidRPr="006612FE" w14:paraId="304304C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650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DB2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A12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B5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186,00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C32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18,60</w:t>
            </w:r>
          </w:p>
        </w:tc>
      </w:tr>
      <w:tr w:rsidR="006612FE" w:rsidRPr="006612FE" w14:paraId="7996089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8DC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ECD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079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C4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186,00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05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016CDB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ED8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88B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EC0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C0C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302,27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7DC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20,15</w:t>
            </w:r>
          </w:p>
        </w:tc>
      </w:tr>
      <w:tr w:rsidR="006612FE" w:rsidRPr="006612FE" w14:paraId="5FF0CF4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264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0CC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40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7E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4B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39DFF6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FB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2C4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B45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EE5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202,21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EBD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0C8958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2FB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370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11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2AB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122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CA1127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363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2A0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626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E52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C3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764747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DC5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995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915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8DE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A19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A7B8A2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FBC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2B1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8F0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0D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5B9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78792E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A8A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F37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42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58D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7D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FDC9D9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AD1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366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BCF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699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8F5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1,91</w:t>
            </w:r>
          </w:p>
        </w:tc>
      </w:tr>
      <w:tr w:rsidR="006612FE" w:rsidRPr="006612FE" w14:paraId="0534B3E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0D5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87C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36C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629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E1D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986F521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E7605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68C4C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50C1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4.760,40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2E97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23,80</w:t>
            </w:r>
          </w:p>
        </w:tc>
      </w:tr>
      <w:tr w:rsidR="006612FE" w:rsidRPr="006612FE" w14:paraId="40A50BA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B5E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1A4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50C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FD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650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B89169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6D9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147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4A2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F4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54F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03AD4E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912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E5F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87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948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E3D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172F52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145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C59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213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9E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40A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48737F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97C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8E3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08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233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4.760,40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AD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59,51</w:t>
            </w:r>
          </w:p>
        </w:tc>
      </w:tr>
      <w:tr w:rsidR="006612FE" w:rsidRPr="006612FE" w14:paraId="65F2260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09E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4F6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930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77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4.760,40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78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0BF984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AA3E7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2B96E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Književni festival sa sajmom knjige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49DC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95B73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2.001,45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A27D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5,00</w:t>
            </w:r>
          </w:p>
        </w:tc>
      </w:tr>
      <w:tr w:rsidR="006612FE" w:rsidRPr="006612FE" w14:paraId="3451135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42A27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6020B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D443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2CA8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D7BFE9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373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0D4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43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26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DF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50EA49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DE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7A6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353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1AE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33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648FBD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74F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1DB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B8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B4F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9AD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794727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BA8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A3B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896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09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31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9C15C7B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F936F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BFAB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2AF4C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2.001,45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FD4E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40,03</w:t>
            </w:r>
          </w:p>
        </w:tc>
      </w:tr>
      <w:tr w:rsidR="006612FE" w:rsidRPr="006612FE" w14:paraId="1C4868A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B5A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68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6C7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54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8A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5FF031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CBB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581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3D8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557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966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D48B07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B95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38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E1C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23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2.001,45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078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66,72</w:t>
            </w:r>
          </w:p>
        </w:tc>
      </w:tr>
      <w:tr w:rsidR="006612FE" w:rsidRPr="006612FE" w14:paraId="5B08D71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DC4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BD8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ACA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5C9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2.001,45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BE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529412D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30D91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04F64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68371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16438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CBC594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87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55A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536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C7E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D49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1D80E1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BEC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BBC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635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EB1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3C6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0964A0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1CE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278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57A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EF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F2E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AE8130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03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CD4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E8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27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1F9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E0F22B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0DF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A4B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522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58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ADA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0549EC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4C5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EC6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47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39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1AF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C1CA08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E31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6B5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84A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EBC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22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CC5B0D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DC5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12E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25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DCF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4F5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529C8D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F15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758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0E5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00E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157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E0EA33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0A1DA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20185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Pripreme za državnu maturu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535DF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48665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22.475,34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8B8F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89,90</w:t>
            </w:r>
          </w:p>
        </w:tc>
      </w:tr>
      <w:tr w:rsidR="006612FE" w:rsidRPr="006612FE" w14:paraId="53457AA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980E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780EA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D767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11.225,34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A4BF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56,13</w:t>
            </w:r>
          </w:p>
        </w:tc>
      </w:tr>
      <w:tr w:rsidR="006612FE" w:rsidRPr="006612FE" w14:paraId="55CC774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49D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6EA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D2F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37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11.225,34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7C9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56,13</w:t>
            </w:r>
          </w:p>
        </w:tc>
      </w:tr>
      <w:tr w:rsidR="006612FE" w:rsidRPr="006612FE" w14:paraId="5E911A9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06F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832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635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962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11.225,34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48C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10446D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B5E40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F8C95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50D3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11.250,00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CD53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225,00</w:t>
            </w:r>
          </w:p>
        </w:tc>
      </w:tr>
      <w:tr w:rsidR="006612FE" w:rsidRPr="006612FE" w14:paraId="6E2379A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86F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B2A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881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730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11.250,00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0A7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225,00</w:t>
            </w:r>
          </w:p>
        </w:tc>
      </w:tr>
      <w:tr w:rsidR="006612FE" w:rsidRPr="006612FE" w14:paraId="2A314E2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C50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4A6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09D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746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11.250,00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26E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CB0958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9123C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15BCA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Tečajevi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F2C06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CB63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3.266,07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B598B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108,87</w:t>
            </w:r>
          </w:p>
        </w:tc>
      </w:tr>
      <w:tr w:rsidR="006612FE" w:rsidRPr="006612FE" w14:paraId="115C8DF6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65F95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1C7F5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4EE2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3.266,07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4619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108,87</w:t>
            </w:r>
          </w:p>
        </w:tc>
      </w:tr>
      <w:tr w:rsidR="006612FE" w:rsidRPr="006612FE" w14:paraId="30FD167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BE2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C95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F8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0D4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3.266,07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A2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108,87</w:t>
            </w:r>
          </w:p>
        </w:tc>
      </w:tr>
      <w:tr w:rsidR="006612FE" w:rsidRPr="006612FE" w14:paraId="4240301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767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DB7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2FC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290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3.266,07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F64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119F8D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8135E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FE839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Tečajevi bilje  EU fondovi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0AFE1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C18D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1.541,74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565C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4,28</w:t>
            </w:r>
          </w:p>
        </w:tc>
      </w:tr>
      <w:tr w:rsidR="006612FE" w:rsidRPr="006612FE" w14:paraId="01CD934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6C448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8E6CA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EBFD1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1.541,74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5855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4,28</w:t>
            </w:r>
          </w:p>
        </w:tc>
      </w:tr>
      <w:tr w:rsidR="006612FE" w:rsidRPr="006612FE" w14:paraId="49DC0CC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60D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B00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2B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A6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541,93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4F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54,19</w:t>
            </w:r>
          </w:p>
        </w:tc>
      </w:tr>
      <w:tr w:rsidR="006612FE" w:rsidRPr="006612FE" w14:paraId="69ED7DA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F2A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FD3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B75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8EE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541,93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D96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70A215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D70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978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350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85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999,81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24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2,86</w:t>
            </w:r>
          </w:p>
        </w:tc>
      </w:tr>
      <w:tr w:rsidR="006612FE" w:rsidRPr="006612FE" w14:paraId="1E6C9C6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E9E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309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141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F2B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999,81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95C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318CC2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B9F71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48D9A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Tečaj za njegovateljice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D2297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8D9F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5.374,35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30F4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21,50</w:t>
            </w:r>
          </w:p>
        </w:tc>
      </w:tr>
      <w:tr w:rsidR="006612FE" w:rsidRPr="006612FE" w14:paraId="0EACE70B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5D6F2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7EFE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EB814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5.374,35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CAB5C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21,50</w:t>
            </w:r>
          </w:p>
        </w:tc>
      </w:tr>
      <w:tr w:rsidR="006612FE" w:rsidRPr="006612FE" w14:paraId="3AE08BD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509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52A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A7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DAD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5.374,35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2E4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21,50</w:t>
            </w:r>
          </w:p>
        </w:tc>
      </w:tr>
      <w:tr w:rsidR="006612FE" w:rsidRPr="006612FE" w14:paraId="5D4F167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AC9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9E0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555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53F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5.374,35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7D3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477932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1EE17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00225 GRADSKA KNJIŽNICA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1BCC8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573.200,00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2743F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253.431,50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0C72F8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44,21</w:t>
            </w:r>
          </w:p>
        </w:tc>
      </w:tr>
      <w:tr w:rsidR="006612FE" w:rsidRPr="006612FE" w14:paraId="5D7A6189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56389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C5830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448.700,00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4131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203.878,45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20B2D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45,44</w:t>
            </w:r>
          </w:p>
        </w:tc>
      </w:tr>
      <w:tr w:rsidR="006612FE" w:rsidRPr="006612FE" w14:paraId="005E435B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FCA6C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96EA4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A5577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24.941,55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185AC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53,64</w:t>
            </w:r>
          </w:p>
        </w:tc>
      </w:tr>
      <w:tr w:rsidR="006612FE" w:rsidRPr="006612FE" w14:paraId="3D24249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4AB81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85803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94536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24.611,50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50BB0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31,55</w:t>
            </w:r>
          </w:p>
        </w:tc>
      </w:tr>
      <w:tr w:rsidR="006612FE" w:rsidRPr="006612FE" w14:paraId="2112B8D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9C399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27167 GRADSKA KNJIŽNICA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A59A74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573.200,00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721CD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253.431,50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0C92EB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44,21</w:t>
            </w:r>
          </w:p>
        </w:tc>
      </w:tr>
      <w:tr w:rsidR="006612FE" w:rsidRPr="006612FE" w14:paraId="1A21D0DF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6649E21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3B72E82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GRADSKE KNJIŽNICE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4241775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573.200,00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648CF80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253.431,50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F14558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44,21</w:t>
            </w:r>
          </w:p>
        </w:tc>
      </w:tr>
      <w:tr w:rsidR="006612FE" w:rsidRPr="006612FE" w14:paraId="01D7B2C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56B0A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A202501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C41F5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Gradske knjižnice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F2D4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439.200,00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DC62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197.423,69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AB33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44,95</w:t>
            </w:r>
          </w:p>
        </w:tc>
      </w:tr>
      <w:tr w:rsidR="006612FE" w:rsidRPr="006612FE" w14:paraId="506AEE90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F3075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6D562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398.700,00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8F9D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179.205,24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ACE21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44,95</w:t>
            </w:r>
          </w:p>
        </w:tc>
      </w:tr>
      <w:tr w:rsidR="006612FE" w:rsidRPr="006612FE" w14:paraId="70BFBC3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F27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852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7B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FF1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140.047,31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F30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47,47</w:t>
            </w:r>
          </w:p>
        </w:tc>
      </w:tr>
      <w:tr w:rsidR="006612FE" w:rsidRPr="006612FE" w14:paraId="02FBAD9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5D8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F1E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9C5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72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140.047,31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4C0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028539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2A9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8C5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AE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0B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7.470,00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5E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22,64</w:t>
            </w:r>
          </w:p>
        </w:tc>
      </w:tr>
      <w:tr w:rsidR="006612FE" w:rsidRPr="006612FE" w14:paraId="348D2AE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9D5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1CB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899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C37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7.470,00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77C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A89967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19E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133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51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48.700,00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608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23.107,80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62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47,45</w:t>
            </w:r>
          </w:p>
        </w:tc>
      </w:tr>
      <w:tr w:rsidR="006612FE" w:rsidRPr="006612FE" w14:paraId="5D04E95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3C4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3132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3CD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CD6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414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23.107,80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747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9B28D2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9E9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6F0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42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E69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4.876,00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4B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33,63</w:t>
            </w:r>
          </w:p>
        </w:tc>
      </w:tr>
      <w:tr w:rsidR="006612FE" w:rsidRPr="006612FE" w14:paraId="0ADBE15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88E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C6B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189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493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BB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54F981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114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DE3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3B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BA7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4.876,00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375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9BFA30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8CB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3B5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642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CC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16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E064E8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325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E61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CA3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17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1.899,00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49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54,26</w:t>
            </w:r>
          </w:p>
        </w:tc>
      </w:tr>
      <w:tr w:rsidR="006612FE" w:rsidRPr="006612FE" w14:paraId="2E79FD2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B21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F6F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26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03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1.899,00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804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69E1C5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9C3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6B5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59B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D5E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1.805,13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1F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45,13</w:t>
            </w:r>
          </w:p>
        </w:tc>
      </w:tr>
      <w:tr w:rsidR="006612FE" w:rsidRPr="006612FE" w14:paraId="3EBABF9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CDE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515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4D7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FC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1.805,13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34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8F810F3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55833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9789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88C01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18.218,45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3EB0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44,98</w:t>
            </w:r>
          </w:p>
        </w:tc>
      </w:tr>
      <w:tr w:rsidR="006612FE" w:rsidRPr="006612FE" w14:paraId="25D94F9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F2C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6E2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6D1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A5F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8.577,26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6DF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43,99</w:t>
            </w:r>
          </w:p>
        </w:tc>
      </w:tr>
      <w:tr w:rsidR="006612FE" w:rsidRPr="006612FE" w14:paraId="534B3EB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1A4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32B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518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86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8.577,26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AA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B2C998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E6D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C9A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F0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30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7.320,17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EC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43,06</w:t>
            </w:r>
          </w:p>
        </w:tc>
      </w:tr>
      <w:tr w:rsidR="006612FE" w:rsidRPr="006612FE" w14:paraId="14189D7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26B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FD5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E72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0ED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2.809,09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82F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AB44D8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A08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9EB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16F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FF9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1.011,08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BD6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CC8EE5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22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628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962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677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52B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7BD4A6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9FF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226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2C7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D9A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1.399,99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D91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70,00</w:t>
            </w:r>
          </w:p>
        </w:tc>
      </w:tr>
      <w:tr w:rsidR="006612FE" w:rsidRPr="006612FE" w14:paraId="25F2EB4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1F9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A29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BC3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8F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823,99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1B8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F23389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B9F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468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431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91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576,00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C4F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D3DAC6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935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1BD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D98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E26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921,03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E1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46,05</w:t>
            </w:r>
          </w:p>
        </w:tc>
      </w:tr>
      <w:tr w:rsidR="006612FE" w:rsidRPr="006612FE" w14:paraId="5527481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C8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E1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F0F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1E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921,03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147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B9C646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05325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K202502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68C58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knjižnične građe i opreme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6E1C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3E2E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56.007,81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4CC3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43,76</w:t>
            </w:r>
          </w:p>
        </w:tc>
      </w:tr>
      <w:tr w:rsidR="006612FE" w:rsidRPr="006612FE" w14:paraId="23EDDD4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C4A34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B7B46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8FB6D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24.673,21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6558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49,35</w:t>
            </w:r>
          </w:p>
        </w:tc>
      </w:tr>
      <w:tr w:rsidR="006612FE" w:rsidRPr="006612FE" w14:paraId="573DAE4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C2F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52F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3BF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97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24.673,21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ED8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49,35</w:t>
            </w:r>
          </w:p>
        </w:tc>
      </w:tr>
      <w:tr w:rsidR="006612FE" w:rsidRPr="006612FE" w14:paraId="64257CA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C50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018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27D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BC8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24.673,21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25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3ED334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2D05A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3E23A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EB2E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6.723,10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6BE2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6612FE" w:rsidRPr="006612FE" w14:paraId="58E7313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FA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047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198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2BA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5.999,00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D7E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5CEEB41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568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738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C16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D2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5.999,00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026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24C663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9B7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03A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3A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F46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724,10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3C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5C92777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F25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F3C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1DD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CD8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724,10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76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86D0C7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FE500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51B6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C7944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24.611,50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9021C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31,55</w:t>
            </w:r>
          </w:p>
        </w:tc>
      </w:tr>
      <w:tr w:rsidR="006612FE" w:rsidRPr="006612FE" w14:paraId="4403595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E38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ED9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86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9C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0F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253D16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84F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D4D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603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105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20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2CE9A9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19D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E4A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1C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1E0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24.611,50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4FB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44,75</w:t>
            </w:r>
          </w:p>
        </w:tc>
      </w:tr>
      <w:tr w:rsidR="006612FE" w:rsidRPr="006612FE" w14:paraId="75D89DD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7A2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FCF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5EA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2A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24.611,50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6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D53CAE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2C690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T202503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C5C0E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Predavanja, književne večeri, radionice, tribine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8640D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71AF8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669A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EDA22F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9CADB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C1AB4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D4ECE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905A0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07FB7E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63E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612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D7E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993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49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2BDB7B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F37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D32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5E8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29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85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08D18E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E89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74B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E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3C7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F6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01772B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DA3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61D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5F5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EF4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C8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593CD2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5E1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FF8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BFC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23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9A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8056CD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5DD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A5B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3D5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23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15C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90F06EB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2DF26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00230 GRADSKI MUZEJ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B992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2.418.000,00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4417A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535.806,00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4B693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22,16</w:t>
            </w:r>
          </w:p>
        </w:tc>
      </w:tr>
      <w:tr w:rsidR="006612FE" w:rsidRPr="006612FE" w14:paraId="12A18662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892CD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8A8BF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1.518.000,00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28B50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535.806,00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B6E5F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35,30</w:t>
            </w:r>
          </w:p>
        </w:tc>
      </w:tr>
      <w:tr w:rsidR="006612FE" w:rsidRPr="006612FE" w14:paraId="132191B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AD19E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C82EA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B388A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8F28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0BC516D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E00B3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1B59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3A156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52FC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AE1B9A6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38CAF0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26266 MUZEJ SVETI IVAN ZELINA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72326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2.418.000,00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A80A5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535.806,00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4617C1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22,16</w:t>
            </w:r>
          </w:p>
        </w:tc>
      </w:tr>
      <w:tr w:rsidR="006612FE" w:rsidRPr="006612FE" w14:paraId="160BFE4D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309BD97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2030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65F3757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GRADSKOG MUZEJA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47EF17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2.418.000,00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3A6644B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535.806,00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0674D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22,16</w:t>
            </w:r>
          </w:p>
        </w:tc>
      </w:tr>
      <w:tr w:rsidR="006612FE" w:rsidRPr="006612FE" w14:paraId="61372B2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27863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A203001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550E0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Gradskog  muzeja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0826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850.500,00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B3C4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401.000,00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93B29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47,15</w:t>
            </w:r>
          </w:p>
        </w:tc>
      </w:tr>
      <w:tr w:rsidR="006612FE" w:rsidRPr="006612FE" w14:paraId="5852F744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7EC74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B0391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850.500,00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8B5E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401.000,00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B18BF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47,15</w:t>
            </w:r>
          </w:p>
        </w:tc>
      </w:tr>
      <w:tr w:rsidR="006612FE" w:rsidRPr="006612FE" w14:paraId="2FE1DE1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CD9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C95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885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4C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250.562,81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FEF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45,56</w:t>
            </w:r>
          </w:p>
        </w:tc>
      </w:tr>
      <w:tr w:rsidR="006612FE" w:rsidRPr="006612FE" w14:paraId="26CBBC3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C19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3111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D3D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917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37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250.562,81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B4C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509DEC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4AD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0C0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39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47.300,00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CB0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12.450,00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8F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26,32</w:t>
            </w:r>
          </w:p>
        </w:tc>
      </w:tr>
      <w:tr w:rsidR="006612FE" w:rsidRPr="006612FE" w14:paraId="40716C3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4BD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3EE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64C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15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12.450,00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3F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BCE4F6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F0C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820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F7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47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40.751,81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B93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49,40</w:t>
            </w:r>
          </w:p>
        </w:tc>
      </w:tr>
      <w:tr w:rsidR="006612FE" w:rsidRPr="006612FE" w14:paraId="6E739E6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5B5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FD8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3DF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4A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40.751,81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65D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D7FE90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CEB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6C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F71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54.600,00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1C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24.670,00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FCD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45,18</w:t>
            </w:r>
          </w:p>
        </w:tc>
      </w:tr>
      <w:tr w:rsidR="006612FE" w:rsidRPr="006612FE" w14:paraId="33902FA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D0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B05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4C8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97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C64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B7DBF1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A53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BB0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783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294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18.170,00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45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DEA5A9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0E8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646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8E7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BE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3DB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937868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587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2EE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7EA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44.900,00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8B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26.378,17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09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58,75</w:t>
            </w:r>
          </w:p>
        </w:tc>
      </w:tr>
      <w:tr w:rsidR="006612FE" w:rsidRPr="006612FE" w14:paraId="57DC395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A2B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014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F73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330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12.395,27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6D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0A71EE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AE0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1FF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ED4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51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11.982,90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97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F5C010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87A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850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5CD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958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CF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999BFD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EC5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D4A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8E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33.200,00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95C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14.073,84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D8C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42,39</w:t>
            </w:r>
          </w:p>
        </w:tc>
      </w:tr>
      <w:tr w:rsidR="006612FE" w:rsidRPr="006612FE" w14:paraId="093CF08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314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8E5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859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AD3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3.083,98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781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D18F74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486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7DB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ED2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F4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7B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E21873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D7D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97B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133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8A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186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AB01EC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AB7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B81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665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6B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5.314,86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BB3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1B8B47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287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EA6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29B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E85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29.827,20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142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90,39</w:t>
            </w:r>
          </w:p>
        </w:tc>
      </w:tr>
      <w:tr w:rsidR="006612FE" w:rsidRPr="006612FE" w14:paraId="362DB9B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73B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84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66F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D0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10.266,20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608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76AAE5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A00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621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10F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33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1.826,00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63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4107E8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BB3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04E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BB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30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17.735,00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486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A83369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B1D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CEB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FAA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E7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2.286,17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54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45,72</w:t>
            </w:r>
          </w:p>
        </w:tc>
      </w:tr>
      <w:tr w:rsidR="006612FE" w:rsidRPr="006612FE" w14:paraId="66835AB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23D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831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FC5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75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2.286,17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70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1EBBC5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3C528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A203008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3717C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Zelingrada i konzervatorski radovi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9713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D859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E7EFE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66,67</w:t>
            </w:r>
          </w:p>
        </w:tc>
      </w:tr>
      <w:tr w:rsidR="006612FE" w:rsidRPr="006612FE" w14:paraId="2E86D8C6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A582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7C8B7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FE34C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3BC87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66,67</w:t>
            </w:r>
          </w:p>
        </w:tc>
      </w:tr>
      <w:tr w:rsidR="006612FE" w:rsidRPr="006612FE" w14:paraId="32CBECA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DF5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34C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4DF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E6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46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45,45</w:t>
            </w:r>
          </w:p>
        </w:tc>
      </w:tr>
      <w:tr w:rsidR="006612FE" w:rsidRPr="006612FE" w14:paraId="37C8B86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1E3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B90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69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292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A69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E0F7B1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3C4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63F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B63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8B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77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E6899F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F82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CA3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200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E0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AE4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6612FE" w:rsidRPr="006612FE" w14:paraId="2157BA1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75B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212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EB6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89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D3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7E1BC8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1C3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E4A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053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859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BD3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324E42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0B3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039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AF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984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BE7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D49F89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2DC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CAD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5FB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BF8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91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FEEF98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D22FA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K203002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7A734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muzejskih izložaka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A651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4FD0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EB82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CD0C3D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E88F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D171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F93FB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0EE0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CA1B92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1C9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219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F83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355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59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D9680A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9E5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ED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Muzejski izlošci i predmeti prirodnih rijetkosti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51A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C2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F5A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66B104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D2774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K203010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3705A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Vinskog podruma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E0EB9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BA55A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4.806,00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75773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9,61</w:t>
            </w:r>
          </w:p>
        </w:tc>
      </w:tr>
      <w:tr w:rsidR="006612FE" w:rsidRPr="006612FE" w14:paraId="798DC47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5C86C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AC4E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59B5A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4.806,00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9A5A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16,02</w:t>
            </w:r>
          </w:p>
        </w:tc>
      </w:tr>
      <w:tr w:rsidR="006612FE" w:rsidRPr="006612FE" w14:paraId="370B075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359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F2F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CDE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98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4.806,00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2BB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48,06</w:t>
            </w:r>
          </w:p>
        </w:tc>
      </w:tr>
      <w:tr w:rsidR="006612FE" w:rsidRPr="006612FE" w14:paraId="289CD36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51B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EE9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024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762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4.806,00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217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DF6B75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F63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B53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9D8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084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A4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7E7F70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5B4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2C6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1A9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76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467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DF03D74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FCF50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4FEDF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683AC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A494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39DF1F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4A1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D14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A6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D3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B72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4DA4EE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5D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4B7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36C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3CC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13F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77E680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F1C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452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441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B69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D50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B36D3B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DA1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45A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FD9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5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BE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46BC6F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6583F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K203011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85D06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računalne opreme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983E7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A0D5D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3849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BB68C9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BD233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FD9A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1920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03D2B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3D2582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6BB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BE3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3E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3A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FD9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D7DFD1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A32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261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79F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16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ADE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B86F0D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6224C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28E71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3540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FF34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C36680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A47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A88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EC1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8FF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CD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B09A58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23F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62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D5C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8D0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402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E22BB8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20528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0B1CA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Muzejsko galerijska djelatnost i restauratorski radovi na muzejskom inventaru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55EB4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301C1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B2B6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27,27</w:t>
            </w:r>
          </w:p>
        </w:tc>
      </w:tr>
      <w:tr w:rsidR="006612FE" w:rsidRPr="006612FE" w14:paraId="7636A97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81566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DB98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71DC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35CE4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42,86</w:t>
            </w:r>
          </w:p>
        </w:tc>
      </w:tr>
      <w:tr w:rsidR="006612FE" w:rsidRPr="006612FE" w14:paraId="5FE40BA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453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737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D1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9ED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21A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6F8216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463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3E9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1C0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AF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93B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D96E4E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8C2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E4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F87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2F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4BC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5D1BBA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B3C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EFA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626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1F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CA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54,55</w:t>
            </w:r>
          </w:p>
        </w:tc>
      </w:tr>
      <w:tr w:rsidR="006612FE" w:rsidRPr="006612FE" w14:paraId="1A31D68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34C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AAF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4BB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E66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C4D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CA226F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ECF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72D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50A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756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D77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BAB23A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45D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676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B96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B6F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53A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AA77DE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A74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F2D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BD6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109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A54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52F9E9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954E0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E0015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A1594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EAC2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9A8A6E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C5C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ECC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E3F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16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D97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A0E164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F5F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7BC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097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C5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57C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CF4661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634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6B7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663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DF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55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E6E768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F9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A97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35D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07C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C1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528EEF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AEF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953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33D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30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E17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08983D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7E4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4FF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BA3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810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CF3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DCF2C4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98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1C8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2C0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19F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553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FA1562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E3291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AD1EB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Arheološka istraživanja (lokalitet Graci; kapela Sv. Kuzme i Damjana - Kladeščica, Zelingrad)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8042D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92508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2864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10,00</w:t>
            </w:r>
          </w:p>
        </w:tc>
      </w:tr>
      <w:tr w:rsidR="006612FE" w:rsidRPr="006612FE" w14:paraId="0C221280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73FF7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1C9A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4CD2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263DE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33,33</w:t>
            </w:r>
          </w:p>
        </w:tc>
      </w:tr>
      <w:tr w:rsidR="006612FE" w:rsidRPr="006612FE" w14:paraId="1F91A58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7FD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E53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832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AD3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FCA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6612FE" w:rsidRPr="006612FE" w14:paraId="4169767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067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7FB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547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6AA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C5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A45DD8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3C8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CE5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55F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C7D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029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6612FE" w:rsidRPr="006612FE" w14:paraId="0F523A2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58B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47C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76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47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55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7DD780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5AF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47B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01B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35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A6F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D3A56E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73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D96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39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672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230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EEF854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CA1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A21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949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3F5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BD1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85B335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D20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027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06A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B9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36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A08135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CE8D6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1312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C96F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D6C31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D28310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C85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CCB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157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7A3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C5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8DE6CB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B94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E44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66B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412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7A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B65154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88B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D09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F65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FD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DF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7A3844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FF2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B4D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79F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CF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27F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4687D5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653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FAF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B5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021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9AD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13A051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DB1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66C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E7C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C70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B87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C45A8D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75B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A01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EF8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193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BF7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B4BD60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43D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28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33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738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CE6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161362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970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B29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31A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DB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55B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275F19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676CD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C7DC9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Istraživanje Zelinske povijesti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6718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1DF9D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0713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6612FE" w:rsidRPr="006612FE" w14:paraId="50C3A0C2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C3144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EF19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B9E3B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6278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</w:t>
            </w:r>
          </w:p>
        </w:tc>
      </w:tr>
      <w:tr w:rsidR="006612FE" w:rsidRPr="006612FE" w14:paraId="13F10DD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109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29B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995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7C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51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6612FE" w:rsidRPr="006612FE" w14:paraId="036BB59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AC5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F29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C5F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A43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F23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78478A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4A7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59F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B67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B2D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109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5146C9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162AD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76311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EU projekti - Obnova Zelingrada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4698B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887.500,00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5DC8C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ED20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2,25</w:t>
            </w:r>
          </w:p>
        </w:tc>
      </w:tr>
      <w:tr w:rsidR="006612FE" w:rsidRPr="006612FE" w14:paraId="3CBD8F7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962CC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3FAA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287.500,00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79E7F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C5F7B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6,96</w:t>
            </w:r>
          </w:p>
        </w:tc>
      </w:tr>
      <w:tr w:rsidR="006612FE" w:rsidRPr="006612FE" w14:paraId="3FB8AE4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632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CAD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A2D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4B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2F7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8A0A37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FA4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9F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DB9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382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CD1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C5F54D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34F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451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C3F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A57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2A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951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</w:t>
            </w:r>
          </w:p>
        </w:tc>
      </w:tr>
      <w:tr w:rsidR="006612FE" w:rsidRPr="006612FE" w14:paraId="6B7F5FE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B2D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C4A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9BA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27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D3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E54112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90088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A2E4A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2A9F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33F5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24D9D9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575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91B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6B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4C4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47F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083B82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E78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E91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53F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2C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08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E440CC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525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A69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721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3BD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61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7F5BE7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1F5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C3D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DF5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6E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2A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911965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980AE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E74AE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Manifestacije u kulturi (Viteški turnir, Dan trgovišta, Zelingrad)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31A46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7C385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8A3B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BFC464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C18F9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AED47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1AE5E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F2999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52E483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B94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CE8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126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476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D4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33C8B7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862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538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1A1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B91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DE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394348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1E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CEA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D3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738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06E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89B18B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788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EB6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A60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81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D9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0BE70C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4DC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123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1EC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6F5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764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C7E79E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7CE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A39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43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05B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849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F24041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177AD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D087D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F7EE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90915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C29E22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495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632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520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5F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E2C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4E09B3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E7A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EAA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D61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627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199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ADDE28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F7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186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D47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201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C8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501B67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28A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609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AC7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8D1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B3D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710A0B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B78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488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1D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97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19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893F27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F2B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D10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300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C2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25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21F7F2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4F4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DEB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FC1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361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85C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2D1ACA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12A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0ED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4D1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46A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B82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FCA301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44A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92E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B39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713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1D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B87234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A3835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F1DDF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Restauratorski radovi na muzejskom materijalu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DE47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5E0E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63D2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12,50</w:t>
            </w:r>
          </w:p>
        </w:tc>
      </w:tr>
      <w:tr w:rsidR="006612FE" w:rsidRPr="006612FE" w14:paraId="3663608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60E55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4BC5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DED9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545C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25,00</w:t>
            </w:r>
          </w:p>
        </w:tc>
      </w:tr>
      <w:tr w:rsidR="006612FE" w:rsidRPr="006612FE" w14:paraId="3F71CEC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23F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A8A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D40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D83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28C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25,00</w:t>
            </w:r>
          </w:p>
        </w:tc>
      </w:tr>
      <w:tr w:rsidR="006612FE" w:rsidRPr="006612FE" w14:paraId="5D33FE5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C31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53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72C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F61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9F6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47B781D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B223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07FC8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6F8E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BB8F7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D8A258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A6A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743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04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BEC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DC1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988AB2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D8F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AB4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D9A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550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DA9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FC0FC8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1B56D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T203014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DEE46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Priprema EU projekata (INTERREG, Kreativna Europa)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EDE22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0A6AD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B2284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8974CD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A45F6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EC80C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1633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D11EC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AEB6E7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31B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2B1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5F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C5F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81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A288D4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F4A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2BD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B9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3C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C2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62BBBE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C1EB0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T203015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62A23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Uređenje 2. kata muzeja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F6120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1EDF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6B51B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12,50</w:t>
            </w:r>
          </w:p>
        </w:tc>
      </w:tr>
      <w:tr w:rsidR="006612FE" w:rsidRPr="006612FE" w14:paraId="469B893B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D3F9F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292DE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D3DC1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AFA6B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37,50</w:t>
            </w:r>
          </w:p>
        </w:tc>
      </w:tr>
      <w:tr w:rsidR="006612FE" w:rsidRPr="006612FE" w14:paraId="3824ED5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729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537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D3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E10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CED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6612FE" w:rsidRPr="006612FE" w14:paraId="0C05141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F74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1C0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620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7BC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831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DEE2D5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AC4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8F5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CB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98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A0E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6612FE" w:rsidRPr="006612FE" w14:paraId="2C1D9ED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F6C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917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E27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A21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CC7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E41A1D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4F8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3C8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6B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FA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F9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3911D1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DB4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0E0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EBF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89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79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1CED46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8A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573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EBF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31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98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10C523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B7B0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02230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06D4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170AF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C82000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C3F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40A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3EC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38A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28C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D5ACBA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07E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270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DF8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244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7B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66688E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44796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T203016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F217D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Nakladnička djelatnost (izdavanje knjiga, zbornika)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889E2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27B68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922A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E658DFC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9EF51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2E22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E6590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F274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C4C7F5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E3B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0EB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78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F1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3A6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7C95C2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465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4CF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95A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DD7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E20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8195F3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9CC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837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110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F3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64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4AB7FC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67CC0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0A0D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A9E26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605B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C7094D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D32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9C4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99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F6D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59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FA6E43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7A8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945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8F4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41F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F91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DE90E4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D07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521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604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7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95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318BCF1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0D4E79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00235 KULTURA I INFORMIRANJE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2C5A88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816.000,00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DF3B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163.820,00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0CC61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20,08</w:t>
            </w:r>
          </w:p>
        </w:tc>
      </w:tr>
      <w:tr w:rsidR="006612FE" w:rsidRPr="006612FE" w14:paraId="26909D09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15602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16F35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816.000,00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8220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163.820,00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21FA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20,08</w:t>
            </w:r>
          </w:p>
        </w:tc>
      </w:tr>
      <w:tr w:rsidR="006612FE" w:rsidRPr="006612FE" w14:paraId="7FB95D35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14E524A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35BC18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SPOMENIKA KULTURE I SAKRALNIH OBJEKATA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BFDF31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286338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182531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9A699C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39B6A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K203501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205E5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Obnova spomenika kulture i sakralnih objekata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CEE7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9000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77F2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3D8D9E1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66AF4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5F08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E5D5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499B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8705ED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69F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679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F82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F59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75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E1B3E4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13A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A91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8C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1C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E8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E2EE94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31BB9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T203501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F6120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Revitalizacija zone zaštite kulturne baštine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1E7AA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53FF8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7FCED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76BF3B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B8BE5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6AA5C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66E0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CD7E1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26C02F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14A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AAE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12C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DC6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090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CF4717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0C3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FE4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12D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A4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DB8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A7D976D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38B283E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337B2E4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RAD UDRUGA U KULTURI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17AC23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41E281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43.820,00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2981FA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24,90</w:t>
            </w:r>
          </w:p>
        </w:tc>
      </w:tr>
      <w:tr w:rsidR="006612FE" w:rsidRPr="006612FE" w14:paraId="3863953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271E3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A203602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BF1A4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udrugama u kulturi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6081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610F3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43.820,00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914DD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24,90</w:t>
            </w:r>
          </w:p>
        </w:tc>
      </w:tr>
      <w:tr w:rsidR="006612FE" w:rsidRPr="006612FE" w14:paraId="20F3390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60E2C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E7FC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D453C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43.820,00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9EF39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24,90</w:t>
            </w:r>
          </w:p>
        </w:tc>
      </w:tr>
      <w:tr w:rsidR="006612FE" w:rsidRPr="006612FE" w14:paraId="76A278E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873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930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A23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8DF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43.820,00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497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24,90</w:t>
            </w:r>
          </w:p>
        </w:tc>
      </w:tr>
      <w:tr w:rsidR="006612FE" w:rsidRPr="006612FE" w14:paraId="40F0BC2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EB4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762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B57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87A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43.820,00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85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4163F16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6E6FA6F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4C6560C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JAVNI MEDIJI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683E35F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35A91AC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3373FF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6612FE" w:rsidRPr="006612FE" w14:paraId="41B8D07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7EEA1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T203701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E81A1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Javni mediji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3D25F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E55C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222A2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6612FE" w:rsidRPr="006612FE" w14:paraId="2E6B39A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2185E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1B86C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0E442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5A61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</w:t>
            </w:r>
          </w:p>
        </w:tc>
      </w:tr>
      <w:tr w:rsidR="006612FE" w:rsidRPr="006612FE" w14:paraId="51B1E13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A2B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7D3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1B1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5F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68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6612FE" w:rsidRPr="006612FE" w14:paraId="0F1C821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2CE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8FC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 izvan javnog sektora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BAC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5D4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3A3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5119B92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3B756B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00240 UDRUGE GRAĐANA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858FD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DEB957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38.058,25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1D14A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10,34</w:t>
            </w:r>
          </w:p>
        </w:tc>
      </w:tr>
      <w:tr w:rsidR="006612FE" w:rsidRPr="006612FE" w14:paraId="43B625A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8A369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5DE1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955C4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38.058,25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013E0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10,34</w:t>
            </w:r>
          </w:p>
        </w:tc>
      </w:tr>
      <w:tr w:rsidR="006612FE" w:rsidRPr="006612FE" w14:paraId="013EE5AF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3DD05D7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2040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7D9DEB6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RAD UDRUGA GRAĐANA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2E5DAEF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B0DB8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38.058,25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3864773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10,34</w:t>
            </w:r>
          </w:p>
        </w:tc>
      </w:tr>
      <w:tr w:rsidR="006612FE" w:rsidRPr="006612FE" w14:paraId="203B54F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FE16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A204001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B1577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udrugama umirovljenika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75029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F1219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18.058,25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A27A5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25,80</w:t>
            </w:r>
          </w:p>
        </w:tc>
      </w:tr>
      <w:tr w:rsidR="006612FE" w:rsidRPr="006612FE" w14:paraId="650E23D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372B8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8E6CF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F6B75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18.058,25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E4514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25,80</w:t>
            </w:r>
          </w:p>
        </w:tc>
      </w:tr>
      <w:tr w:rsidR="006612FE" w:rsidRPr="006612FE" w14:paraId="210A384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119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002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36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1D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18.058,25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C63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25,80</w:t>
            </w:r>
          </w:p>
        </w:tc>
      </w:tr>
      <w:tr w:rsidR="006612FE" w:rsidRPr="006612FE" w14:paraId="6D64521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5DB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8EA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0C8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E7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18.058,25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AC0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E4F494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AD9D8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A204002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825E2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ostalim udrugama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61D00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76BE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6463A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6,71</w:t>
            </w:r>
          </w:p>
        </w:tc>
      </w:tr>
      <w:tr w:rsidR="006612FE" w:rsidRPr="006612FE" w14:paraId="05B9E3F0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BB9D5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90A7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7560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FBCB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6,71</w:t>
            </w:r>
          </w:p>
        </w:tc>
      </w:tr>
      <w:tr w:rsidR="006612FE" w:rsidRPr="006612FE" w14:paraId="32381AF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0EC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E90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40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C0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2F8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6,71</w:t>
            </w:r>
          </w:p>
        </w:tc>
      </w:tr>
      <w:tr w:rsidR="006612FE" w:rsidRPr="006612FE" w14:paraId="4A4FA2F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4AE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2DB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2B4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6C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DA0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2A2A8F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C2BE3E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00245 SOCIJALNA SKRB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D3E1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1.868.500,00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D7157E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563.405,23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04719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30,15</w:t>
            </w:r>
          </w:p>
        </w:tc>
      </w:tr>
      <w:tr w:rsidR="006612FE" w:rsidRPr="006612FE" w14:paraId="04B89A6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39E21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A2EFE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1.793.500,00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D98A0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563.405,23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9192C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31,41</w:t>
            </w:r>
          </w:p>
        </w:tc>
      </w:tr>
      <w:tr w:rsidR="006612FE" w:rsidRPr="006612FE" w14:paraId="320DAE7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0877F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EE7B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13D9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7DB8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6EADDE1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1EAFB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3EB86EC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PROGRAM SOCIJALNE SKRBI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447F8B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1.556.500,00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6C18D1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437.405,23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F1D6C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28,10</w:t>
            </w:r>
          </w:p>
        </w:tc>
      </w:tr>
      <w:tr w:rsidR="006612FE" w:rsidRPr="006612FE" w14:paraId="53F06AE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4EF4E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A204501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15243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Naknade građanima i kućanstvima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1A5E7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A5EB7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30.366,27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46387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14,81</w:t>
            </w:r>
          </w:p>
        </w:tc>
      </w:tr>
      <w:tr w:rsidR="006612FE" w:rsidRPr="006612FE" w14:paraId="14740FA6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429CB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835F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0188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30.366,27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DA156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23,36</w:t>
            </w:r>
          </w:p>
        </w:tc>
      </w:tr>
      <w:tr w:rsidR="006612FE" w:rsidRPr="006612FE" w14:paraId="7D7D7FC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171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9C2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B41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E9C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30.366,27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96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23,36</w:t>
            </w:r>
          </w:p>
        </w:tc>
      </w:tr>
      <w:tr w:rsidR="006612FE" w:rsidRPr="006612FE" w14:paraId="74E2FA4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E36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605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1B3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C6A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11.202,40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89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BD452A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E1D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A92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72F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347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19.163,87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A4D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B699942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73BC7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12EFD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88AC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5650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6F475C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6AC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C44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1CD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CC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88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4F7010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CCE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AF4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F57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9D9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74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1F01AC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EED22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A204502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017BA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Novorođenčad - novčani  poklon bon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F2CE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D6BA4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121.500,00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550F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40,50</w:t>
            </w:r>
          </w:p>
        </w:tc>
      </w:tr>
      <w:tr w:rsidR="006612FE" w:rsidRPr="006612FE" w14:paraId="4F0DB5C0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3F1DB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644A9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8DD9B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121.500,00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E64C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40,50</w:t>
            </w:r>
          </w:p>
        </w:tc>
      </w:tr>
      <w:tr w:rsidR="006612FE" w:rsidRPr="006612FE" w14:paraId="105A29C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78A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090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A55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A7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121.500,00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F86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40,50</w:t>
            </w:r>
          </w:p>
        </w:tc>
      </w:tr>
      <w:tr w:rsidR="006612FE" w:rsidRPr="006612FE" w14:paraId="1B12153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189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3721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871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109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6AE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121.500,00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42A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751A84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C4F36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A204504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BAFCD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Udruga Srce - sufinanciranje djelatnosti i programa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822A4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626.500,00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9BE64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258.538,96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DD92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41,27</w:t>
            </w:r>
          </w:p>
        </w:tc>
      </w:tr>
      <w:tr w:rsidR="006612FE" w:rsidRPr="006612FE" w14:paraId="15DC0581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B0AD8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FE5E7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626.500,00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7C26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258.538,96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DF9E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41,27</w:t>
            </w:r>
          </w:p>
        </w:tc>
      </w:tr>
      <w:tr w:rsidR="006612FE" w:rsidRPr="006612FE" w14:paraId="67E3633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CFF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607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B8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626.500,00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48F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258.538,96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96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41,27</w:t>
            </w:r>
          </w:p>
        </w:tc>
      </w:tr>
      <w:tr w:rsidR="006612FE" w:rsidRPr="006612FE" w14:paraId="6AEC04B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1E7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69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739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8E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258.538,96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7DC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FE37E5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7E075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T204505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ECA89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Prigodni poklon paketi socijalno potrebitim osobama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0C78C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83496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A3FB1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45,00</w:t>
            </w:r>
          </w:p>
        </w:tc>
      </w:tr>
      <w:tr w:rsidR="006612FE" w:rsidRPr="006612FE" w14:paraId="402AA90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71935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2D2C2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0357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36AA2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45,00</w:t>
            </w:r>
          </w:p>
        </w:tc>
      </w:tr>
      <w:tr w:rsidR="006612FE" w:rsidRPr="006612FE" w14:paraId="30A769C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66D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F70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DF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73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DC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45,00</w:t>
            </w:r>
          </w:p>
        </w:tc>
      </w:tr>
      <w:tr w:rsidR="006612FE" w:rsidRPr="006612FE" w14:paraId="604945B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8D2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F28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AA3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EE0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82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F7AFC9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05581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T204506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119B4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Pomoć umirovljenicima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7E2D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A986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AB161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F219A3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3837D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C2316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EE2C8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2E6D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6E7E54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471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E54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87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2C7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4D3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D49633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DF0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14E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150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12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DB7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25D478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70CA2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T204507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079CA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Rad za opće dobro - korisnici zajamčene novčane nakanade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11506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46D09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BE1CA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FCBE852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8D9CE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C8E6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3B651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A115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036D10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8AD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7B3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67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C24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C5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B814A2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5B6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5D8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9E7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6C6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A8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38599D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057C8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T204508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8704C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Troškovi ošasne imovine - održavanje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CF60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AD1B5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FDF3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CDD0CB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6B5C5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C164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354FC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42846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1BA2EE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EC3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5C3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85A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97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09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CFBECF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C78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B3D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5BB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FA5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597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420DE6F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7BFA00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6D6BA2A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RAD GRADSKOG DRUŠTVA CRVENOG KRIŽA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54CE1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173C1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0DC727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40,38</w:t>
            </w:r>
          </w:p>
        </w:tc>
      </w:tr>
      <w:tr w:rsidR="006612FE" w:rsidRPr="006612FE" w14:paraId="5E4D2E8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02100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A204601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2DD63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aktivnost GD Crvenog križa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8048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62E5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0581B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6612FE" w:rsidRPr="006612FE" w14:paraId="70570893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FED8F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D6797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FE75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126.000,00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F8A8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</w:t>
            </w:r>
          </w:p>
        </w:tc>
      </w:tr>
      <w:tr w:rsidR="006612FE" w:rsidRPr="006612FE" w14:paraId="33E2F34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E2A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958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4D3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A2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5EE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6612FE" w:rsidRPr="006612FE" w14:paraId="719D70E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735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EF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31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3B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126.000,00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E5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C9E538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00242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T204602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76EF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Unapređenje dobrovoljnog davanja krvi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CB7E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CBD79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1A64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0C1A214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F738C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4B44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7F75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D71E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4D91F4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A61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BAF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231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4F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02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27A420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DB0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AB0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FF9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D62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E2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F1F202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44AE6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T204603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E4BDA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Tečajevi prve pomoći za posebne skupine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4B932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58BB1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0F75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0B353E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228E5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BC067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50A8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6487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5A2EF2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6B6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42B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1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D67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CE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58702C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659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DF7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C0D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9AD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87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0C4959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8154F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T204604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A48F8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Natjecanja, zdravstvena savjetovališta, radionice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23BA3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AB86F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660B1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EAB9C9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ABEE6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E63E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FADCE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FA41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14E4CD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A2C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762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539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DCD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AF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3D1F05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6F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E0A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CB9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9CF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C1E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D345C4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FF03E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T204605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450F1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Priprema i odgovor na katastrofe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6056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E4078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00BB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33DCFB6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C63E0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4692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617C1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E278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94C002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3A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FC9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8BA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C0B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08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40F566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002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BB7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B1F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CE1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D44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0D5982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B73863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00248 ZDRAVSTVO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F1A88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6DC13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3EC71C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23,49</w:t>
            </w:r>
          </w:p>
        </w:tc>
      </w:tr>
      <w:tr w:rsidR="006612FE" w:rsidRPr="006612FE" w14:paraId="0E8652A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3B57E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A902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D8900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1AF71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23,49</w:t>
            </w:r>
          </w:p>
        </w:tc>
      </w:tr>
      <w:tr w:rsidR="006612FE" w:rsidRPr="006612FE" w14:paraId="4928BD7B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21D78C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2048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4FAE64C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JAVNE POTREBE U ZDRAVSTVU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705CBF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312D198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2A3833D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23,49</w:t>
            </w:r>
          </w:p>
        </w:tc>
      </w:tr>
      <w:tr w:rsidR="006612FE" w:rsidRPr="006612FE" w14:paraId="327CD33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F9E8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A204801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54C32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programa za djecu s poteškoćama u razvoju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CEA6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D36A7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A8C43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41,10</w:t>
            </w:r>
          </w:p>
        </w:tc>
      </w:tr>
      <w:tr w:rsidR="006612FE" w:rsidRPr="006612FE" w14:paraId="46AAA25B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BFBF4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198F2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96E51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DFE6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41,10</w:t>
            </w:r>
          </w:p>
        </w:tc>
      </w:tr>
      <w:tr w:rsidR="006612FE" w:rsidRPr="006612FE" w14:paraId="244DFB0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66D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CBA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B0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594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FC1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41,10</w:t>
            </w:r>
          </w:p>
        </w:tc>
      </w:tr>
      <w:tr w:rsidR="006612FE" w:rsidRPr="006612FE" w14:paraId="29E0FD2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459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28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AE0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743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4F7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78EFBB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5D528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T204802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3310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Sufinanciranje zdravstvene njege u kući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3B9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C713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38F8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2283CB2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5C05B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53C34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76479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A44CE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E5711A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6AA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86F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A1D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EB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C60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961B45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DB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02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377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2C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BF1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E478EC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5139E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T204803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278F9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Program prevencijom protiv droge i ostale ovisnosti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BC559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2B80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FFE6D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422E679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3D963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B812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BAACE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8799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6C8A98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638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4AD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FBE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34F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FC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8AC68E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182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93B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924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43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99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831680C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942789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00250 OBRAZOVANJE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618CB5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2.527.800,00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03E83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616.376,70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45DC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24,38</w:t>
            </w:r>
          </w:p>
        </w:tc>
      </w:tr>
      <w:tr w:rsidR="006612FE" w:rsidRPr="006612FE" w14:paraId="300126D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7148B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002CD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2.381.400,00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C5E89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592.098,10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78953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24,86</w:t>
            </w:r>
          </w:p>
        </w:tc>
      </w:tr>
      <w:tr w:rsidR="006612FE" w:rsidRPr="006612FE" w14:paraId="45150DD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3BC10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67EE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146.400,00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22370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24.278,60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A647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16,58</w:t>
            </w:r>
          </w:p>
        </w:tc>
      </w:tr>
      <w:tr w:rsidR="006612FE" w:rsidRPr="006612FE" w14:paraId="11A4034D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3C20F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2050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6E0871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JAVNE POTREBE IZNAD STANDARDA U ŠKOLSTVU I VISOKOM OBRAZOVANJU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7EAB41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2.527.800,00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AEA111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616.376,70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09F7DA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24,38</w:t>
            </w:r>
          </w:p>
        </w:tc>
      </w:tr>
      <w:tr w:rsidR="006612FE" w:rsidRPr="006612FE" w14:paraId="2A2E854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1F6B1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A205001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5BAA6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prijevoza srednjoškolaca i studenata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A4AD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93571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192.032,43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80970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29,54</w:t>
            </w:r>
          </w:p>
        </w:tc>
      </w:tr>
      <w:tr w:rsidR="006612FE" w:rsidRPr="006612FE" w14:paraId="42E759C4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BC45F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D6008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DE4FE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167.753,83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ABE7C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30,50</w:t>
            </w:r>
          </w:p>
        </w:tc>
      </w:tr>
      <w:tr w:rsidR="006612FE" w:rsidRPr="006612FE" w14:paraId="26CA15F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8EF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8C1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29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5C5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167.753,83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AA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30,50</w:t>
            </w:r>
          </w:p>
        </w:tc>
      </w:tr>
      <w:tr w:rsidR="006612FE" w:rsidRPr="006612FE" w14:paraId="2A16318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296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2BC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69D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8D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167.753,83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D7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E843A7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7794E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9797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A7EE1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24.278,60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66A99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24,28</w:t>
            </w:r>
          </w:p>
        </w:tc>
      </w:tr>
      <w:tr w:rsidR="006612FE" w:rsidRPr="006612FE" w14:paraId="2A4C6C0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3E7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88B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DAF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846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24.278,60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7C1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24,28</w:t>
            </w:r>
          </w:p>
        </w:tc>
      </w:tr>
      <w:tr w:rsidR="006612FE" w:rsidRPr="006612FE" w14:paraId="67652E0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059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532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0A4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5E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24.278,60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958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E990B7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A4D82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A205002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044C4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Sufinanciranje troškova električne  energije OŠ D Domjanić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EFBF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820FF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16.267,06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AB95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32,53</w:t>
            </w:r>
          </w:p>
        </w:tc>
      </w:tr>
      <w:tr w:rsidR="006612FE" w:rsidRPr="006612FE" w14:paraId="639A94E9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59F8B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A6B9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237E1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16.267,06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A9BB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32,53</w:t>
            </w:r>
          </w:p>
        </w:tc>
      </w:tr>
      <w:tr w:rsidR="006612FE" w:rsidRPr="006612FE" w14:paraId="7E1D107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A27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41D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CA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7C6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16.267,06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8CF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32,53</w:t>
            </w:r>
          </w:p>
        </w:tc>
      </w:tr>
      <w:tr w:rsidR="006612FE" w:rsidRPr="006612FE" w14:paraId="578D094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51B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DBD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166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44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16.267,06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C5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AD06CB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A9F2E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K205004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D7BF3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Osnovne škole u Kominu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D059A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0C5B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192C9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F8084B1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E8190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13F1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203B6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92DE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357C3D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67C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D8D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907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156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E6C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15921A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283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2A3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unutar općeg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3E1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0E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11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191180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6DDA9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K205009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68A10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radionica i praktikuma SŠ D Stražimira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F6B4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92.800,00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7B6C1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EE507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CC97A3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54A7A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AF9D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38923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4EBD8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E0667D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AD8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FA0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99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940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B6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A71AB3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898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0BD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CE8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5E7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E4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19B6059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C2460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056DD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54596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F5AA8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05E03C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FA5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BF4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5D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46.400,00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C1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25F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1DE50C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900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332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6D2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53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49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5EEAE0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CDEE2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375FA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Nabava udžbenika za osnovnoškolce i srednjoškolce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5CAC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53BF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EE8EF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DC4DE33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984E9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0CBC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B676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F49A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F38862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09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AA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F07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57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97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9F5FE5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9D1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B52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451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D4A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C47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F300D3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2B4C2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14B03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Poticanje izvrsnosti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B8C4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6128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6386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17,10</w:t>
            </w:r>
          </w:p>
        </w:tc>
      </w:tr>
      <w:tr w:rsidR="006612FE" w:rsidRPr="006612FE" w14:paraId="3CF72686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783B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9E81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CDA18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8.550,00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BA1C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17,10</w:t>
            </w:r>
          </w:p>
        </w:tc>
      </w:tr>
      <w:tr w:rsidR="006612FE" w:rsidRPr="006612FE" w14:paraId="45C2E2A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ABE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E8B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EE9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453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F68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17,10</w:t>
            </w:r>
          </w:p>
        </w:tc>
      </w:tr>
      <w:tr w:rsidR="006612FE" w:rsidRPr="006612FE" w14:paraId="0DA1F6F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B2B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5AC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F3B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8DE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8.550,00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2D5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0DDC04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8D0AF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EABBB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Donacije ostali programi (produženi boravak, međunarodna suradnja i razmjena)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310D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EDA6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302.505,41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215C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55,00</w:t>
            </w:r>
          </w:p>
        </w:tc>
      </w:tr>
      <w:tr w:rsidR="006612FE" w:rsidRPr="006612FE" w14:paraId="5A9FAADD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2604F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9A23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48D5B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302.505,41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3C26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55,00</w:t>
            </w:r>
          </w:p>
        </w:tc>
      </w:tr>
      <w:tr w:rsidR="006612FE" w:rsidRPr="006612FE" w14:paraId="4C702C9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D09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888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67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B0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302.505,41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85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55,00</w:t>
            </w:r>
          </w:p>
        </w:tc>
      </w:tr>
      <w:tr w:rsidR="006612FE" w:rsidRPr="006612FE" w14:paraId="2EFC652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63B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F6F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1DE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D4E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302.505,41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4F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2C9CEB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C188C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A8D43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Opremanje škola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E23C5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31A0D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7.021,80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F3F3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3,19</w:t>
            </w:r>
          </w:p>
        </w:tc>
      </w:tr>
      <w:tr w:rsidR="006612FE" w:rsidRPr="006612FE" w14:paraId="7C3707C0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0BA14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375BD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CA22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7.021,80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A56C4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3,19</w:t>
            </w:r>
          </w:p>
        </w:tc>
      </w:tr>
      <w:tr w:rsidR="006612FE" w:rsidRPr="006612FE" w14:paraId="3AD3DA6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408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EEA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AA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D3F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541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BF7625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CE3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2F4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F83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AF9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60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7A1E1F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649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B1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C18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25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7.021,80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987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7,02</w:t>
            </w:r>
          </w:p>
        </w:tc>
      </w:tr>
      <w:tr w:rsidR="006612FE" w:rsidRPr="006612FE" w14:paraId="39382E8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F80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237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Sportska i glazbena oprema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812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FD4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7.021,80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530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7768ED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5CC11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T205008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693C7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Poticanje izvrsnosti studenata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42882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6D82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4595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60,00</w:t>
            </w:r>
          </w:p>
        </w:tc>
      </w:tr>
      <w:tr w:rsidR="006612FE" w:rsidRPr="006612FE" w14:paraId="3A2DFFF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53B4F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5130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B7075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A24B4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60,00</w:t>
            </w:r>
          </w:p>
        </w:tc>
      </w:tr>
      <w:tr w:rsidR="006612FE" w:rsidRPr="006612FE" w14:paraId="4DB70F2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6A2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372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B96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9C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21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789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60,00</w:t>
            </w:r>
          </w:p>
        </w:tc>
      </w:tr>
      <w:tr w:rsidR="006612FE" w:rsidRPr="006612FE" w14:paraId="20567FD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C8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CF6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6AB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10C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C42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53DEBC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17302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00255 SPORT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442CFF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2.472.000,00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3179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946.238,64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F1F0C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38,28</w:t>
            </w:r>
          </w:p>
        </w:tc>
      </w:tr>
      <w:tr w:rsidR="006612FE" w:rsidRPr="006612FE" w14:paraId="072B514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8B1B8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AC6C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2.472.000,00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D2FA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946.238,64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E59FA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38,28</w:t>
            </w:r>
          </w:p>
        </w:tc>
      </w:tr>
      <w:tr w:rsidR="006612FE" w:rsidRPr="006612FE" w14:paraId="7F594620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23D977F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68DD206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SPORT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630835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2.472.000,00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E2C0A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946.238,64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4A9CE0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38,28</w:t>
            </w:r>
          </w:p>
        </w:tc>
      </w:tr>
      <w:tr w:rsidR="006612FE" w:rsidRPr="006612FE" w14:paraId="6ECADA9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E425C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A205501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88EE6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Održavanje sportskih objekata i sportskih  terena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2F7D7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EE70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236.270,17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56AA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47,07</w:t>
            </w:r>
          </w:p>
        </w:tc>
      </w:tr>
      <w:tr w:rsidR="006612FE" w:rsidRPr="006612FE" w14:paraId="13C557D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30715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7960D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84D52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236.270,17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F2D44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47,07</w:t>
            </w:r>
          </w:p>
        </w:tc>
      </w:tr>
      <w:tr w:rsidR="006612FE" w:rsidRPr="006612FE" w14:paraId="0D213F3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B77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259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4DF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0DB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192.666,70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118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48,78</w:t>
            </w:r>
          </w:p>
        </w:tc>
      </w:tr>
      <w:tr w:rsidR="006612FE" w:rsidRPr="006612FE" w14:paraId="7D1928C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D16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3D4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CDB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BCE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10.397,72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82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1B6D44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7A0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8F5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FD0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027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151.418,46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1C1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C0D2D7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82E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AD4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72B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8C3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29.400,00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439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89E5EA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86D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EB7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675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D9F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1.450,52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8C5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076D3F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74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011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A7A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7D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43.603,47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E3C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40,75</w:t>
            </w:r>
          </w:p>
        </w:tc>
      </w:tr>
      <w:tr w:rsidR="006612FE" w:rsidRPr="006612FE" w14:paraId="3BFDB34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49B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062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54F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6E6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336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DF2734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917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BC8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69C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7A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14.640,85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4C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749D76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DD4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25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9D5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4F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28.962,62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37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419403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D956B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A205502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DFC10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Tekuće donacije za rad sportskih društava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FE20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33EC0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709.968,47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F3DA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37,97</w:t>
            </w:r>
          </w:p>
        </w:tc>
      </w:tr>
      <w:tr w:rsidR="006612FE" w:rsidRPr="006612FE" w14:paraId="0C370799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C26E1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06C4A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1.870.000,00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B2C8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709.968,47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C993C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37,97</w:t>
            </w:r>
          </w:p>
        </w:tc>
      </w:tr>
      <w:tr w:rsidR="006612FE" w:rsidRPr="006612FE" w14:paraId="635431C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250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D94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55E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5CD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709.968,47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3B4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37,97</w:t>
            </w:r>
          </w:p>
        </w:tc>
      </w:tr>
      <w:tr w:rsidR="006612FE" w:rsidRPr="006612FE" w14:paraId="2FF096A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D71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56C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111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82D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709.968,47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EE0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620B59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CF8EE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T205503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A9394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Tekuće donacije za sportske manifestacije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068BE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32824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BC91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9330823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E3F6F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854A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7A826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E960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C6E974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0FF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3E9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07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B82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2A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986B9C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F5C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9B1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284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4B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484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0D15DE1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9120B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003 UPRAVNI ODJEL ZA GOSPODARSTVO, STAMBENO KOMUNALNU DJELATNOST I ZAŠTITU OKOLIŠA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A0F3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34.696.950,00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9C33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9.910.426,65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26AA8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28,56</w:t>
            </w:r>
          </w:p>
        </w:tc>
      </w:tr>
      <w:tr w:rsidR="006612FE" w:rsidRPr="006612FE" w14:paraId="631FB7E6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B0B31D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00360 RAZVOJ GOSPODARSTVA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782F7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10.699.000,00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68F61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1.637.347,44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3B5DE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15,30</w:t>
            </w:r>
          </w:p>
        </w:tc>
      </w:tr>
      <w:tr w:rsidR="006612FE" w:rsidRPr="006612FE" w14:paraId="7FA3F589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DEDBE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A715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6.835.000,00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F438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1.596.367,39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29FB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23,36</w:t>
            </w:r>
          </w:p>
        </w:tc>
      </w:tr>
      <w:tr w:rsidR="006612FE" w:rsidRPr="006612FE" w14:paraId="0161C0A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0F742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E76E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79CFA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1FC1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368F052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29AED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259A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2.126.000,00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9CFDF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36.423,50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C785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1,71</w:t>
            </w:r>
          </w:p>
        </w:tc>
      </w:tr>
      <w:tr w:rsidR="006612FE" w:rsidRPr="006612FE" w14:paraId="21925E36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D847D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49CD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5C227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4.556,55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A275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11,99</w:t>
            </w:r>
          </w:p>
        </w:tc>
      </w:tr>
      <w:tr w:rsidR="006612FE" w:rsidRPr="006612FE" w14:paraId="66E797ED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350D0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4227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E4D9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898C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E44A4F8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DBC44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3060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1A960D3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PROJEKTI EU FONDOVA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98550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A75771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67673A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168FDA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79AF2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T306001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41957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Pripremanje projekata za EU  fondove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10648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EC740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2B9E6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EB1CCFC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D7015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5C8B5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59EBF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BEED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CFD099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BB0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19C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4C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16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FFA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91744A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165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CBD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A33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347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F39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0E2CBF2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B1132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39B01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2631A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4BF4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06E8D1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D0D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9E5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98C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83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6B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CD16BA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BA9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24A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02A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82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7ED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85F1FB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1C8B7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T306003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1F0FE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Promidžba projekata i projektnih ideja Grada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B0CE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E851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7AF0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2F59FE0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4F806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FCA9C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094AD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8A2D3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5770DC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28B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EF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3F0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3B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C0A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981FC6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7BD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DD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340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C5E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6B0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347E030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4ABBF35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27737C9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TURISTIČKO SPORTSKO REKREACIJSKOG CENTRA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147E9B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7.040.000,00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81A62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1.020.888,93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7437E1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14,50</w:t>
            </w:r>
          </w:p>
        </w:tc>
      </w:tr>
      <w:tr w:rsidR="006612FE" w:rsidRPr="006612FE" w14:paraId="61B1D83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706A0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9F76A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Infrastruktura (ceste, instalacije, javna rasvjeta i sl)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982A7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1.980.000,00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A2788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203.273,72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F7277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10,27</w:t>
            </w:r>
          </w:p>
        </w:tc>
      </w:tr>
      <w:tr w:rsidR="006612FE" w:rsidRPr="006612FE" w14:paraId="23678729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BFD97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05B7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1.139.000,00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66B8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203.273,72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CF8D2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17,85</w:t>
            </w:r>
          </w:p>
        </w:tc>
      </w:tr>
      <w:tr w:rsidR="006612FE" w:rsidRPr="006612FE" w14:paraId="64C7DD7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EFE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8F9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493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36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10.250,00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A6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17,37</w:t>
            </w:r>
          </w:p>
        </w:tc>
      </w:tr>
      <w:tr w:rsidR="006612FE" w:rsidRPr="006612FE" w14:paraId="0A9F196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860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C72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73D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D43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10.250,00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4FA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63967F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46B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1E2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02A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1.080.000,00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BE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193.023,72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BA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17,87</w:t>
            </w:r>
          </w:p>
        </w:tc>
      </w:tr>
      <w:tr w:rsidR="006612FE" w:rsidRPr="006612FE" w14:paraId="6AEA21C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FCD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BD7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220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F9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193.023,72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C1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D69C3E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1DE25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81464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841.000,00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71D2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A0C31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828FAC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D16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58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DE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20E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2C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858CDB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A97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4213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4B5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28C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DC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E5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6FA991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A2A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8FF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E2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21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A07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E9A302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5A8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95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B95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88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1CD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849473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56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BE2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9B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47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8FA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67A3E9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2C3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3F2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A63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3B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C3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70A37D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BF561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5644D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Javno parkiralište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9AA99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3.660.000,00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68F16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817.615,21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00E2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22,34</w:t>
            </w:r>
          </w:p>
        </w:tc>
      </w:tr>
      <w:tr w:rsidR="006612FE" w:rsidRPr="006612FE" w14:paraId="28A6B63B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0C9A0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7CF7F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1.660.000,00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41DC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817.615,21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B8F54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49,25</w:t>
            </w:r>
          </w:p>
        </w:tc>
      </w:tr>
      <w:tr w:rsidR="006612FE" w:rsidRPr="006612FE" w14:paraId="67D4CC7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BE9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7EF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BB3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1A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D54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9D7D05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640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D50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885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7C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920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971DFB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68A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9A9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66B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EAC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9BC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CFF760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085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709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090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1A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C3B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C223C2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0B5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DAC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CE4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51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817.615,21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C32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54,51</w:t>
            </w:r>
          </w:p>
        </w:tc>
      </w:tr>
      <w:tr w:rsidR="006612FE" w:rsidRPr="006612FE" w14:paraId="1763EAF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A8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359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089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CEB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817.615,21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1D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5BDA903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39FD7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BDA21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00EAF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428A3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11275E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BF1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B25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C3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C8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64F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2632B9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E3A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1A6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82F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E5C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A9C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18552E9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8CEF7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CB82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553D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2CAA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FA354C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991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BA7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EF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6DA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B8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8B65E2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09A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964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DB4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7F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084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7C6384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7C8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FA7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D8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6AC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3CD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111572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92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1D1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4DC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7A8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6A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A35385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4A46B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88C85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7B230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FB8B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A51D3F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4D3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07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10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D1A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7E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609174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6B2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78C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2F1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E25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EA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D9457B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CF35C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4E8FC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Bazeni i prateći sadržaji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EE64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8572C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92109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A9D15E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F4D00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DE901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4B790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6E1E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68C8E2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9E2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35F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7C9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F0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0FE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CEDD64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05F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D85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26C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31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BA3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15A796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42685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AA9A5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Otkup zemljišta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EEE9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8EDE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01D5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B1FFF7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F04E8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00FF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59EA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97FF0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99654A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7A8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885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A3F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137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D8A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1F0D13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0D9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7EF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05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FA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2B6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4E2CE44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3E96CB9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3A0CA0D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POSLOVNIH ZONA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11833B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728172A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6B194E6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0BCE93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0FEDB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K306202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1FEF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Izrada projektne dokumentacije za infrastrukturu ZGN  Sv. Helena  jug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3045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F15A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169E2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41F85E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4C010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CF604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AD404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87143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D28568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D04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255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28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908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0FE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4426B9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6C2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E7F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E4F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C9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AD1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7CD0B8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26A12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K306206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0217F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Rješavanje imovinsko pravnih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5DFF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18ED8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5CBD0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38BBAB4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407DF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2DDFA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E9B87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57CE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9FF493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68C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740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081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074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3B3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6E8D08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2DB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3BD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B04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43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DFC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8AFA1E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95836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K306207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DF83B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infrastrukture ZGN Obrež Zelinski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CE3B7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CBE8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94C7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EF2C9F3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E20FB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8133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A1778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72B7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B28AAA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5FD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CE6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70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06A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06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73C170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444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099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C47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D90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F2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702F66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4D44A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4EDEC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C66A8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F1101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78F5E3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BD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011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5C4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BFC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E5D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8909A5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3A6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F2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1F4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E2B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BD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C961BD7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E7D1B0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08289E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I UNAPREĐENJE PODUZETNIŠTVA I POLJOPRIVREDE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2AF20D4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1.242.000,00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22F468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287.808,51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154FAC6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23,17</w:t>
            </w:r>
          </w:p>
        </w:tc>
      </w:tr>
      <w:tr w:rsidR="006612FE" w:rsidRPr="006612FE" w14:paraId="562C3E2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B6C13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1F1C5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Subvencioniranje kamata obrtnicima, malim i srednjim poduzetnicima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8FA8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3402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31.569,44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4F09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26,31</w:t>
            </w:r>
          </w:p>
        </w:tc>
      </w:tr>
      <w:tr w:rsidR="006612FE" w:rsidRPr="006612FE" w14:paraId="02005B93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59BE8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EE2E4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717A4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31.569,44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6C1F7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26,31</w:t>
            </w:r>
          </w:p>
        </w:tc>
      </w:tr>
      <w:tr w:rsidR="006612FE" w:rsidRPr="006612FE" w14:paraId="547F53B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B81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352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4D1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3A7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2D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31.569,44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40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26,31</w:t>
            </w:r>
          </w:p>
        </w:tc>
      </w:tr>
      <w:tr w:rsidR="006612FE" w:rsidRPr="006612FE" w14:paraId="235751A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F0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515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poljoprivrednicima i obrtnicima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444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924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31.569,44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D8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AAE5F5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E3647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92981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Izložba vina kontinentalne Hrvatske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E1F9F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3FF88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124.495,72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2E7E4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39,90</w:t>
            </w:r>
          </w:p>
        </w:tc>
      </w:tr>
      <w:tr w:rsidR="006612FE" w:rsidRPr="006612FE" w14:paraId="44CB05D6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8BD99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26E83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229.000,00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A7841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83.515,67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830E5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36,47</w:t>
            </w:r>
          </w:p>
        </w:tc>
      </w:tr>
      <w:tr w:rsidR="006612FE" w:rsidRPr="006612FE" w14:paraId="1ACBADA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CCD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35B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612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209.000,00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4E8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63.287,59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C66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30,28</w:t>
            </w:r>
          </w:p>
        </w:tc>
      </w:tr>
      <w:tr w:rsidR="006612FE" w:rsidRPr="006612FE" w14:paraId="57ED01B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645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34F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E04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34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854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148BF6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56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7D8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7F0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F0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772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AAC6E2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CC4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9A6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317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BBB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9.990,00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02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A1C5C6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B41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2EA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658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059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49.907,59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92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90237E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F55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E1D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45C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DE7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B9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B5EDAE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E77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C4A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2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25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20.228,08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C5F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101,14</w:t>
            </w:r>
          </w:p>
        </w:tc>
      </w:tr>
      <w:tr w:rsidR="006612FE" w:rsidRPr="006612FE" w14:paraId="62F1D3D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2DB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45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79A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D17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20.228,08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74E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B559B81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59233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A7F6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9CF5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36.423,50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9027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80,94</w:t>
            </w:r>
          </w:p>
        </w:tc>
      </w:tr>
      <w:tr w:rsidR="006612FE" w:rsidRPr="006612FE" w14:paraId="331621B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7E7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F2C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461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722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36.423,50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C45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80,94</w:t>
            </w:r>
          </w:p>
        </w:tc>
      </w:tr>
      <w:tr w:rsidR="006612FE" w:rsidRPr="006612FE" w14:paraId="753BD1D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105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CA6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ACC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522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36.423,50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E36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B92C9D1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EDD12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7E0A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69A7B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4.556,55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52DA7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11,99</w:t>
            </w:r>
          </w:p>
        </w:tc>
      </w:tr>
      <w:tr w:rsidR="006612FE" w:rsidRPr="006612FE" w14:paraId="45AC6D2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033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EF8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0D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D43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4.556,55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5A5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11,99</w:t>
            </w:r>
          </w:p>
        </w:tc>
      </w:tr>
      <w:tr w:rsidR="006612FE" w:rsidRPr="006612FE" w14:paraId="375E5A1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477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89B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75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D4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4.556,55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1BC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203AA7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B2F20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FCEAC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Potpore u poljoprivredi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C809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2E81B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112.689,35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33A9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22,54</w:t>
            </w:r>
          </w:p>
        </w:tc>
      </w:tr>
      <w:tr w:rsidR="006612FE" w:rsidRPr="006612FE" w14:paraId="4B8B903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AEE21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2507F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AF66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112.689,35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00BE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22,54</w:t>
            </w:r>
          </w:p>
        </w:tc>
      </w:tr>
      <w:tr w:rsidR="006612FE" w:rsidRPr="006612FE" w14:paraId="76F90E7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9B1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DC8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07F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9D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112.689,35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FF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22,54</w:t>
            </w:r>
          </w:p>
        </w:tc>
      </w:tr>
      <w:tr w:rsidR="006612FE" w:rsidRPr="006612FE" w14:paraId="3370D26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154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F11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poljoprivrednicima i obrtnicima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4D2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B6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112.689,35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A93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D91B5F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44025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1AD6C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Potpore udrugama u poljoprivredi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ADED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6FC3D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B7E9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CE099F3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FDAF2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3615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F346D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F16C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75C3BA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F41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F7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F4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FBF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392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6DB0E6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EE0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6E3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349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46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AE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E6AFA8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C3B2C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T306308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AE225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Djelatnost LAG-a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68E1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9B75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304,00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E8FE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1,22</w:t>
            </w:r>
          </w:p>
        </w:tc>
      </w:tr>
      <w:tr w:rsidR="006612FE" w:rsidRPr="006612FE" w14:paraId="0575E9A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1AF20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C2D0B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CE4A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304,00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0E30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1,22</w:t>
            </w:r>
          </w:p>
        </w:tc>
      </w:tr>
      <w:tr w:rsidR="006612FE" w:rsidRPr="006612FE" w14:paraId="78A9FE6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65B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1AF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F2C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C5D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304,00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BBD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3,04</w:t>
            </w:r>
          </w:p>
        </w:tc>
      </w:tr>
      <w:tr w:rsidR="006612FE" w:rsidRPr="006612FE" w14:paraId="20ADC1B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801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491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0E2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ED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304,00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05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0247DA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A2C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C4E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6BA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97F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F42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D58403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1E1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C30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B9D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EA4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C39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ADCFEC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A4035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2256B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Potpora radu Udruženju obrtnika Sveti Ivan Zelina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65600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22CE0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47C8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291362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27F8D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81CE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DFF8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42ED2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F803F0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647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F97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AB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4E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41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EC7CF6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FA8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317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5D1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3F8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07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EA734C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6D980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6D77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Potpore u gospodarstvu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9D46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ABA8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7640F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D23DBE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A1539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11C8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49FE6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B0DD3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47FC49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F57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361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EC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137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169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62C7D5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D4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395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 izvan javnog sektora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E98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53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019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284BCF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D2653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813E8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Mali Zelinski plac - tržnica.zelina.hr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47A0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ECB1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65E1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612FE" w:rsidRPr="006612FE" w14:paraId="45EC74F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52A23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25877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CBEE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8881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6612FE" w:rsidRPr="006612FE" w14:paraId="3EF6856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708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302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2A9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4FE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061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141B3DE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14A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E3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E1A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355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C9A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8691868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7423654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CF1D0E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TURIZAM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33E8F67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1.247.000,00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B44931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328.650,00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60CCB5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26,36</w:t>
            </w:r>
          </w:p>
        </w:tc>
      </w:tr>
      <w:tr w:rsidR="006612FE" w:rsidRPr="006612FE" w14:paraId="6952110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DA07B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66478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Razvoj ruralnog turizma i drugih oblika selektivnog turizma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D2D6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73C3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193D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FAF5B6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6554F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79BD3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5C71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7CD2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667312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992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23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EC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2D1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C46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5EF96F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A20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5EC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EFF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408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440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4B8047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5F5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7B3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EB0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BF9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DF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060FEA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213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849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4D0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14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223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49C2B0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1763E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T306403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60771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Izvorište Krečaves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C4EBC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96A70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93BBE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11B4254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2BF93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04CA5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D31BC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DDBF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7EF55E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35D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F16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53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056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F07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A4DE5F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7A1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029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888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F1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324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EE6143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580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C9F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245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9B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47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3B5821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65F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8D9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EA6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E6E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01D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8E9DB3B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4CCFE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D00EC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D2F3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D0A8D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7A5EF9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36D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5F6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93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B3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15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4B809E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9B9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F0D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261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62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1E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B6880E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608E0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3480D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Turističke manifestacije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3FDF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617.000,00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6AFCE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7660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21,23</w:t>
            </w:r>
          </w:p>
        </w:tc>
      </w:tr>
      <w:tr w:rsidR="006612FE" w:rsidRPr="006612FE" w14:paraId="21939580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25070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8ADEA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587.000,00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8D4B7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131.000,00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9606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22,32</w:t>
            </w:r>
          </w:p>
        </w:tc>
      </w:tr>
      <w:tr w:rsidR="006612FE" w:rsidRPr="006612FE" w14:paraId="4B1EF6A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113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29E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0C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587.000,00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21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2A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22,32</w:t>
            </w:r>
          </w:p>
        </w:tc>
      </w:tr>
      <w:tr w:rsidR="006612FE" w:rsidRPr="006612FE" w14:paraId="7A0F69E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100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E94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216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BAD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131.000,00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B4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1D30D83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5EF5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F6375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B6A5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0494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D733E4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2F4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DA8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62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93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520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1C5865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BC5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D0B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9D8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21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388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18B7ED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C03FC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5C872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Rad turističkog ureda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B970F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2F2AA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197.650,00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8496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49,41</w:t>
            </w:r>
          </w:p>
        </w:tc>
      </w:tr>
      <w:tr w:rsidR="006612FE" w:rsidRPr="006612FE" w14:paraId="56FC7FA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8D83C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0621D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4C40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197.650,00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5C8F9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49,41</w:t>
            </w:r>
          </w:p>
        </w:tc>
      </w:tr>
      <w:tr w:rsidR="006612FE" w:rsidRPr="006612FE" w14:paraId="6AC96B6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D23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047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E81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00F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197.650,00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D80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49,41</w:t>
            </w:r>
          </w:p>
        </w:tc>
      </w:tr>
      <w:tr w:rsidR="006612FE" w:rsidRPr="006612FE" w14:paraId="57BB69E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227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C19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849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5A5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197.650,00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978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391012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DAEA0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502AD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Tematski putevi grada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8750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26DC7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E3B48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B5B9BA2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E5D66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60530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5E841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FD6D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2C7C17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4FC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21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B6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3B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52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FC4A1B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D28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D51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BA9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B1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7D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AF54ED6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7DD37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261C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29C52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7CFC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CB153F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3C1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EC3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D9E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EC9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CC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C4740B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8BE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7D3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D3E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9A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748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D319C82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48AB41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00365 UPRAVLJANJE IMOVINOM GRADA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2C1A9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7.337.000,00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F05083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1.202.552,25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F182AD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16,39</w:t>
            </w:r>
          </w:p>
        </w:tc>
      </w:tr>
      <w:tr w:rsidR="006612FE" w:rsidRPr="006612FE" w14:paraId="30DB6CC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4DE57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69EA7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1.859.500,00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53B8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1.073.661,36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D83E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57,74</w:t>
            </w:r>
          </w:p>
        </w:tc>
      </w:tr>
      <w:tr w:rsidR="006612FE" w:rsidRPr="006612FE" w14:paraId="5FA26CE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E9402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4FBA1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A1EF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76.498,68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6152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11,77</w:t>
            </w:r>
          </w:p>
        </w:tc>
      </w:tr>
      <w:tr w:rsidR="006612FE" w:rsidRPr="006612FE" w14:paraId="0EB6B7F6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393BD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B900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1.775.000,00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4D13C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33.375,00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FCFE5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1,88</w:t>
            </w:r>
          </w:p>
        </w:tc>
      </w:tr>
      <w:tr w:rsidR="006612FE" w:rsidRPr="006612FE" w14:paraId="47B123AB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BC161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A8FD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1.962.500,00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0EFC7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17.837,50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F922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0,91</w:t>
            </w:r>
          </w:p>
        </w:tc>
      </w:tr>
      <w:tr w:rsidR="006612FE" w:rsidRPr="006612FE" w14:paraId="5E8D7712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B23A0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68EF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1.090.000,00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B4A8D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1.179,71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BF28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0,11</w:t>
            </w:r>
          </w:p>
        </w:tc>
      </w:tr>
      <w:tr w:rsidR="006612FE" w:rsidRPr="006612FE" w14:paraId="3231297B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741DE0A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393F5A5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UPRAVLJANJE IMOVINOM GRADA I POVEĆANJE ENERGETSKE UČINKOVITOSTI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4E791A4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7.337.000,00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16F15C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1.202.552,25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447E09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16,39</w:t>
            </w:r>
          </w:p>
        </w:tc>
      </w:tr>
      <w:tr w:rsidR="006612FE" w:rsidRPr="006612FE" w14:paraId="4C18DFC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111C2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A306502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715D5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Obnova objekata i povećanje energetske učinkovitosti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17427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5D202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95.679,71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A8357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12,59</w:t>
            </w:r>
          </w:p>
        </w:tc>
      </w:tr>
      <w:tr w:rsidR="006612FE" w:rsidRPr="006612FE" w14:paraId="57EC7F8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4D367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308D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A734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80.750,00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99D0C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47,50</w:t>
            </w:r>
          </w:p>
        </w:tc>
      </w:tr>
      <w:tr w:rsidR="006612FE" w:rsidRPr="006612FE" w14:paraId="128F651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07E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FD8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D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613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80.750,00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700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47,50</w:t>
            </w:r>
          </w:p>
        </w:tc>
      </w:tr>
      <w:tr w:rsidR="006612FE" w:rsidRPr="006612FE" w14:paraId="0B7C41F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BA7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322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1AF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9D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26.750,00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38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BF3E10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684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A44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A62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3E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D7D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8E05139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0B7AD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73782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D5039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13.750,00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F6F9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3,06</w:t>
            </w:r>
          </w:p>
        </w:tc>
      </w:tr>
      <w:tr w:rsidR="006612FE" w:rsidRPr="006612FE" w14:paraId="133635B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BF0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B97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44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514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13.750,00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E9D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5,50</w:t>
            </w:r>
          </w:p>
        </w:tc>
      </w:tr>
      <w:tr w:rsidR="006612FE" w:rsidRPr="006612FE" w14:paraId="11968B3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D8C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B9E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F5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7C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13.750,00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40B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967601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C72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D48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CD3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507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2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C7B375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866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0A0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CA1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D7D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BDE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4274E46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06E36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4E44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A8AB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BB513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5B1307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9C1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BF5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01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C78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DF8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0862FF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E05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D37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058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AD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C2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B55782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EB6FB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29F2C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524F2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1.179,71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B31C6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2,95</w:t>
            </w:r>
          </w:p>
        </w:tc>
      </w:tr>
      <w:tr w:rsidR="006612FE" w:rsidRPr="006612FE" w14:paraId="19E461B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519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796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4DC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66F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1.179,71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C7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5,90</w:t>
            </w:r>
          </w:p>
        </w:tc>
      </w:tr>
      <w:tr w:rsidR="006612FE" w:rsidRPr="006612FE" w14:paraId="062585C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81D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350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EC7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98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344,96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AF4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A0569D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782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BEA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970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2A3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834,75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09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A772C0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DE3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92E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96D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A2F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7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1A511C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F89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9B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79D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786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4D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5844C8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A9096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A306506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DB11D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društvenih domova  (energija, telefon, komunalne usluge)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47E88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B150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12.551,75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71B6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39,22</w:t>
            </w:r>
          </w:p>
        </w:tc>
      </w:tr>
      <w:tr w:rsidR="006612FE" w:rsidRPr="006612FE" w14:paraId="3A97F79D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790FD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609BE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4A5B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12.551,75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B310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39,22</w:t>
            </w:r>
          </w:p>
        </w:tc>
      </w:tr>
      <w:tr w:rsidR="006612FE" w:rsidRPr="006612FE" w14:paraId="6805165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20E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C96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867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A46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10.810,49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F82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43,24</w:t>
            </w:r>
          </w:p>
        </w:tc>
      </w:tr>
      <w:tr w:rsidR="006612FE" w:rsidRPr="006612FE" w14:paraId="2A20B95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E2D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1B8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30E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21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10.810,49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6AC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AB7C88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6FB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686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CB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C20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1.741,26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3AA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24,88</w:t>
            </w:r>
          </w:p>
        </w:tc>
      </w:tr>
      <w:tr w:rsidR="006612FE" w:rsidRPr="006612FE" w14:paraId="0D5F435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7F6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2C0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80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CA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1.741,26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6B1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E2A61B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A7AB4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62F6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Energetska obnova zgrade gradske uprave KK.04.2.1.04.0025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9089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0041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13.750,00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D1DD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612FE" w:rsidRPr="006612FE" w14:paraId="0C22C1A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F3A5D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2ED6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F4E1E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4.206,25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8C298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6612FE" w:rsidRPr="006612FE" w14:paraId="26AF2B1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8BF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59D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E9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1B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4.206,25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07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2C38017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3FF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BC9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37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38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4.206,25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EED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348DC2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9D8ED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7CDE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721C4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9.543,75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B419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6612FE" w:rsidRPr="006612FE" w14:paraId="6A23A7D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B99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7AE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2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910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9.543,75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A9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507DFBB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46A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8DC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6F9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2C0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9.543,75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F4A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F85389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2E932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CFA8F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Energetska obnova zgrade POU  KK.04.2.1.04.0221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92D4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F846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11.250,00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C7C96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612FE" w:rsidRPr="006612FE" w14:paraId="78A24CD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D82AE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F3C9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95437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2.956,25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48F31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6612FE" w:rsidRPr="006612FE" w14:paraId="6DCA0E7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904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A1D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DD0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0AE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2.956,25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D9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77385BB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AA9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630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4E6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41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2.956,25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817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0223BB6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232D8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96A1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B070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8.293,75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D19A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6612FE" w:rsidRPr="006612FE" w14:paraId="6D88A82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629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6B3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DB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DD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8.293,75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F84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748D829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399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CE2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F9B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DB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8.293,75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52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D53730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D78C9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3A078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Legalizacija društvenih domova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3F8B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CC16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86C57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F768C9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719DD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C20B3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3608D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FDE63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4CCB57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ACA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C7F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793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55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A84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67587F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10C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FEC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14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7EE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99E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CDFD57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A55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D4F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E41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053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1E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B0372F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239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D8A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64F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AC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6B5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554F04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5EB06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A1F4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Ulaganja u društvene domove i ostale ruralne objekte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26E1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AD90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62.748,68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8019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11,41</w:t>
            </w:r>
          </w:p>
        </w:tc>
      </w:tr>
      <w:tr w:rsidR="006612FE" w:rsidRPr="006612FE" w14:paraId="736BE8E9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93D48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4DF49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AC6C9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CEB7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BE2359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1A4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AAF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E1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69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3FD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56B83E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69F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08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735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BC1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E4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12AD4D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DE9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D36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C9E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27D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22D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C0DEE0C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33197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63AA6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8D7E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62.748,68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35050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31,37</w:t>
            </w:r>
          </w:p>
        </w:tc>
      </w:tr>
      <w:tr w:rsidR="006612FE" w:rsidRPr="006612FE" w14:paraId="1D5FB1D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37C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729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8F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EB3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62.748,68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71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62,75</w:t>
            </w:r>
          </w:p>
        </w:tc>
      </w:tr>
      <w:tr w:rsidR="006612FE" w:rsidRPr="006612FE" w14:paraId="713B6AE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51F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4F3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A69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24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62.748,68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A82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248AA4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5F1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AA5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FC3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A89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EE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76B0ED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C06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171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C2B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11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EF6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82DA1C9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2558C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CC6C4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6244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F4174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D255F0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6F3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761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B2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86D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2B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391EAE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7CF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9E4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9FC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6AC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84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14B488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CB8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EC0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A6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F9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9BA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E63DF6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74B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FB6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5CD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631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B32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14BD84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7E374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1B75D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Ulaganja u sportske objekte i sportske terene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8555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1.195.000,00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26901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112.817,31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738F4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9,44</w:t>
            </w:r>
          </w:p>
        </w:tc>
      </w:tr>
      <w:tr w:rsidR="006612FE" w:rsidRPr="006612FE" w14:paraId="2FDCBE0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B5EF7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AFAA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2712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88.442,31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FF1BD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126,35</w:t>
            </w:r>
          </w:p>
        </w:tc>
      </w:tr>
      <w:tr w:rsidR="006612FE" w:rsidRPr="006612FE" w14:paraId="6F44119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17F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783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36B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F43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88.442,31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0D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126,35</w:t>
            </w:r>
          </w:p>
        </w:tc>
      </w:tr>
      <w:tr w:rsidR="006612FE" w:rsidRPr="006612FE" w14:paraId="1C302F6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F78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96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2CA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05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88.442,31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B8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7099D4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9767C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75CDB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6269D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24.375,00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83D8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4,64</w:t>
            </w:r>
          </w:p>
        </w:tc>
      </w:tr>
      <w:tr w:rsidR="006612FE" w:rsidRPr="006612FE" w14:paraId="336DFFC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7F9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92A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FA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F9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52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839D2F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3F8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B7E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BF5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2D1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9A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133974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427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A93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82D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05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24.375,00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B48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7ACACF2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2D2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DB8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D57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D1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24.375,00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C6C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243111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7946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9980D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EF923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C91BF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A7A21F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C12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EEC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1A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D0F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168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F004FB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B98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63D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EE1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EBE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28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F3EFD3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FFE32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K306508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BADCD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Rekonstrukcija i nadogradnja Vatrogasnog centra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B6CD1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E6D2E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865.379,80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35E9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27,83</w:t>
            </w:r>
          </w:p>
        </w:tc>
      </w:tr>
      <w:tr w:rsidR="006612FE" w:rsidRPr="006612FE" w14:paraId="5D53A85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845A8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92C8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1.060.000,00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3360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865.379,80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051D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81,64</w:t>
            </w:r>
          </w:p>
        </w:tc>
      </w:tr>
      <w:tr w:rsidR="006612FE" w:rsidRPr="006612FE" w14:paraId="082C16D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FE0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260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286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56D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49.375,00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DC0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44,89</w:t>
            </w:r>
          </w:p>
        </w:tc>
      </w:tr>
      <w:tr w:rsidR="006612FE" w:rsidRPr="006612FE" w14:paraId="5162246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5B4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206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757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42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49.375,00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1A5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DDC2AF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22E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436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46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8FE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816.004,80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A3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85,90</w:t>
            </w:r>
          </w:p>
        </w:tc>
      </w:tr>
      <w:tr w:rsidR="006612FE" w:rsidRPr="006612FE" w14:paraId="3431E1B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0B5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FEB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D66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D7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816.004,80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592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1E663E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ADE39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008F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89B51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F4EA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32818E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CB2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40D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04A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2E2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131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BC1E19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0A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DDE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D94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99D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61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F360D7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F73EA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2AA73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5DC51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5E001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FCBAF3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F81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13B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6EB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E3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C6C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14170C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BDC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4B3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5C1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E5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1A7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E737EE4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8F3DE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46C40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DBE7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42D1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DAF7A3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D9F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39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4DD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B2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30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E80EBC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E27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5EB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A0B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C3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A93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7EF7D9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E2766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E62FD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 Knjižnica sa zavičajnom zbirkom i društvenim domom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C5B80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30A5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4ECBD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C53E5F6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B17B9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E049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61F33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BD68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B0A132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026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1DA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C5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D3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A8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DBFA8E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F2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0A2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B1E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1A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4B0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0434E1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C0691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K306510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8C346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Pristupna cesta za Multifunkcionalni centar Zelina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C425B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E7E1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CE6D4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26D1F1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1736E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A1E30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8F7C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AFD43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60CB6D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934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A1F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9F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673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D83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0A944A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B37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9F6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CF9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BA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DB4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20511B2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BB6DB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6C13E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43DD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98691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D58AF4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87D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58E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AA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57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465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75EB6F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EBF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8E2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ABD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D3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6C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7A8BFE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9DF99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7E251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Tržnica u centru Svetog Ivana Zeline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611B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63102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70A6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2,25</w:t>
            </w:r>
          </w:p>
        </w:tc>
      </w:tr>
      <w:tr w:rsidR="006612FE" w:rsidRPr="006612FE" w14:paraId="2BDCDED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D6B1E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747CA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DE1AD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B932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4,50</w:t>
            </w:r>
          </w:p>
        </w:tc>
      </w:tr>
      <w:tr w:rsidR="006612FE" w:rsidRPr="006612FE" w14:paraId="72A593D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D2C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C86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1D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90C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B33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4,50</w:t>
            </w:r>
          </w:p>
        </w:tc>
      </w:tr>
      <w:tr w:rsidR="006612FE" w:rsidRPr="006612FE" w14:paraId="5EB6FBE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25F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E2F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426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0C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F15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5B6276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EA06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04C6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4F872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019B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B4084B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82D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B21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FE1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A6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970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454851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6D1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15D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331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227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07E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70439C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815D4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E3410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Ugradnja invalidskog dizala u zgradu gradske uprave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43AA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DD9B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AD78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3,00</w:t>
            </w:r>
          </w:p>
        </w:tc>
      </w:tr>
      <w:tr w:rsidR="006612FE" w:rsidRPr="006612FE" w14:paraId="0A731A22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29EE9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B349D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25548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280C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15,00</w:t>
            </w:r>
          </w:p>
        </w:tc>
      </w:tr>
      <w:tr w:rsidR="006612FE" w:rsidRPr="006612FE" w14:paraId="6C50FC3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493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AC0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7BD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6F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C8C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426DA19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EBF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7E6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070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F6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C1B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19B238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C6F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CD6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94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954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C7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323BE3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5EA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217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266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E6E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041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CB99834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452D1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E038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E762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BE89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62C689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B9B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5FF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BF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54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9E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C109FC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9EC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396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B04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A24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508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8EC2FF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CFA97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A4BE8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Glazbeno edukacijski centar (zgrada starog suda)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2D1B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9439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7CE8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167AA8C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FA4A8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096D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132.500,00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BEFA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A476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FD8CA2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8F3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AFA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A9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B0D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3A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830B0A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002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A4A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1F6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29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818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71EA0C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B38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6EF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29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7F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ACE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8D9BDF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778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5C0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0DD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219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1BD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438EB0C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5A381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260E5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212.500,00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00E67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971CC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6F2BA5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E78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FA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7C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212.500,00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1D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EC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F73B1D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9CE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441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A98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85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0A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D93A80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7AA1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91C8B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Zgrada Muzeja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CF11C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EA5A6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9A3FE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2,50</w:t>
            </w:r>
          </w:p>
        </w:tc>
      </w:tr>
      <w:tr w:rsidR="006612FE" w:rsidRPr="006612FE" w14:paraId="5B26F274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A256E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ECE2D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C817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4.375,00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327E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5,83</w:t>
            </w:r>
          </w:p>
        </w:tc>
      </w:tr>
      <w:tr w:rsidR="006612FE" w:rsidRPr="006612FE" w14:paraId="72EF0B7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345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C70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18F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46D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BBA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7598069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D23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621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067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0C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758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EBEA68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C80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368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751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E49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5A4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406B46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D83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992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66B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D2B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BF3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172D12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43F26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B7B74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FF18C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66590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9F96F7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0DE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21F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0D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92B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077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CA0923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F3E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F6A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49A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1FA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3CB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29D443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71668B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00375 KOMUNALNA DJELATNOST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1BB8C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16.100.450,00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0E71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7.065.839,46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C1E548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43,89</w:t>
            </w:r>
          </w:p>
        </w:tc>
      </w:tr>
      <w:tr w:rsidR="006612FE" w:rsidRPr="006612FE" w14:paraId="00A3683D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4ED0E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B180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6.754.450,00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8EBF5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3.537.521,81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4E947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52,37</w:t>
            </w:r>
          </w:p>
        </w:tc>
      </w:tr>
      <w:tr w:rsidR="006612FE" w:rsidRPr="006612FE" w14:paraId="02BEC8B3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E2A40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BC9A4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6.289.800,00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76AD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3.448.317,65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FA69E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54,82</w:t>
            </w:r>
          </w:p>
        </w:tc>
      </w:tr>
      <w:tr w:rsidR="006612FE" w:rsidRPr="006612FE" w14:paraId="37A0256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262A7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37A3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2.316.200,00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890E2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F0595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6CA63A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C8200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80D8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740.000,00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EC3C3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CEE23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10,81</w:t>
            </w:r>
          </w:p>
        </w:tc>
      </w:tr>
      <w:tr w:rsidR="006612FE" w:rsidRPr="006612FE" w14:paraId="18ED7C40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1D5EC70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8072A7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TEKUĆE I INVESTICIJSKO ODRŽAVANJE KOMUNALNE INFRASTRUKTURE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25F420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7.555.000,00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218B996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4.792.305,92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388248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63,43</w:t>
            </w:r>
          </w:p>
        </w:tc>
      </w:tr>
      <w:tr w:rsidR="006612FE" w:rsidRPr="006612FE" w14:paraId="36F8225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C461B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E67C3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nerazvrstanih cesta i puteva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38C4D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4.290.000,00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E44B0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2.575.728,43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1F9DD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60,04</w:t>
            </w:r>
          </w:p>
        </w:tc>
      </w:tr>
      <w:tr w:rsidR="006612FE" w:rsidRPr="006612FE" w14:paraId="1BBFF5EC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49612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210C4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1.120.625,00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E1DED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1.044.880,00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2E6AB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93,24</w:t>
            </w:r>
          </w:p>
        </w:tc>
      </w:tr>
      <w:tr w:rsidR="006612FE" w:rsidRPr="006612FE" w14:paraId="1A14335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2E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C22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E5B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1.120.625,00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D3C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1.044.880,00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76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93,24</w:t>
            </w:r>
          </w:p>
        </w:tc>
      </w:tr>
      <w:tr w:rsidR="006612FE" w:rsidRPr="006612FE" w14:paraId="26A5449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3A6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E77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629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0C1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1.044.880,00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E7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49EC7B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453D7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537AD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2.369.375,00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9D1D1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1.530.848,43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71ED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64,61</w:t>
            </w:r>
          </w:p>
        </w:tc>
      </w:tr>
      <w:tr w:rsidR="006612FE" w:rsidRPr="006612FE" w14:paraId="3B89E60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645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160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01D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28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97.582,12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2B4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32,53</w:t>
            </w:r>
          </w:p>
        </w:tc>
      </w:tr>
      <w:tr w:rsidR="006612FE" w:rsidRPr="006612FE" w14:paraId="20E0F3A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C9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1D4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C24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BC7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97.582,12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1FE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9B14D8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5A2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A07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2A3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19F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399.871,60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670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75,45</w:t>
            </w:r>
          </w:p>
        </w:tc>
      </w:tr>
      <w:tr w:rsidR="006612FE" w:rsidRPr="006612FE" w14:paraId="26475F2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9B1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AEE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9CD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316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399.871,60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31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341ED3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04A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52D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D9F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1.479.375,00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C1D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1.033.394,71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C2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69,85</w:t>
            </w:r>
          </w:p>
        </w:tc>
      </w:tr>
      <w:tr w:rsidR="006612FE" w:rsidRPr="006612FE" w14:paraId="6608610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B1D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752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CF1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380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1.007.144,71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ADB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04771D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270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EBD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8F1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51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26.250,00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2CE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46941F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149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4D6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6DF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AA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D7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212CC8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189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2DD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8A8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E7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B74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55351B6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3DD6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59CD6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2AB6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B769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CFC319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7CE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05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95A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58F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ECE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B92C91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0EE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6B7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986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A2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13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1D72C6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38F67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53B97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Odvodnja oborinske vode, čišćenje cestovnih jaraka, sanacija klizišta, izrada propusta i mostova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FE4D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F17C2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868.279,33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35AA6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173,66</w:t>
            </w:r>
          </w:p>
        </w:tc>
      </w:tr>
      <w:tr w:rsidR="006612FE" w:rsidRPr="006612FE" w14:paraId="77271D7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CE3B7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CCF15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547D8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868.279,33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5FE6D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173,66</w:t>
            </w:r>
          </w:p>
        </w:tc>
      </w:tr>
      <w:tr w:rsidR="006612FE" w:rsidRPr="006612FE" w14:paraId="5886BB0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653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E48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C8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49C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115.539,75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577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77,03</w:t>
            </w:r>
          </w:p>
        </w:tc>
      </w:tr>
      <w:tr w:rsidR="006612FE" w:rsidRPr="006612FE" w14:paraId="3ED4FD2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FD1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5DB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AAE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01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115.539,75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D34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04C22F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50A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EDB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67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09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603.620,44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2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241,45</w:t>
            </w:r>
          </w:p>
        </w:tc>
      </w:tr>
      <w:tr w:rsidR="006612FE" w:rsidRPr="006612FE" w14:paraId="568C591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2EA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9D1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BF8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19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603.620,44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0DB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7A6D04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638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174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9B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9A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39.875,19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A5D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79,75</w:t>
            </w:r>
          </w:p>
        </w:tc>
      </w:tr>
      <w:tr w:rsidR="006612FE" w:rsidRPr="006612FE" w14:paraId="12DBCC7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A71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C8A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FB2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AF0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39.875,19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91A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7443E9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195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F5F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235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21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109.243,95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CF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218,49</w:t>
            </w:r>
          </w:p>
        </w:tc>
      </w:tr>
      <w:tr w:rsidR="006612FE" w:rsidRPr="006612FE" w14:paraId="6F71596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0EA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264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724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A32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109.243,95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DFD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773D64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7F7D4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F654A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 Održavanje javnih i zelenih površina - košnja i hortikultura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1968A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D173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435.691,33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4B366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63,14</w:t>
            </w:r>
          </w:p>
        </w:tc>
      </w:tr>
      <w:tr w:rsidR="006612FE" w:rsidRPr="006612FE" w14:paraId="0FB23CA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F0441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7158E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690.000,00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6CB6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415.891,33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AA5CA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60,27</w:t>
            </w:r>
          </w:p>
        </w:tc>
      </w:tr>
      <w:tr w:rsidR="006612FE" w:rsidRPr="006612FE" w14:paraId="04A0CFF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AA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C8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640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647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1.975,24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E48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6,58</w:t>
            </w:r>
          </w:p>
        </w:tc>
      </w:tr>
      <w:tr w:rsidR="006612FE" w:rsidRPr="006612FE" w14:paraId="64FD4D9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7C9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9F3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EC2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EE0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1.975,24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97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F73020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5C2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ADF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EBF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2E7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171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E57661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DE1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10C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051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63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413.916,09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D9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62,71</w:t>
            </w:r>
          </w:p>
        </w:tc>
      </w:tr>
      <w:tr w:rsidR="006612FE" w:rsidRPr="006612FE" w14:paraId="3985F1D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871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8E2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122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836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413.916,09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291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323550B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9C040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532D2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F7016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19.800,00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FD07D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6612FE" w:rsidRPr="006612FE" w14:paraId="7C33D7C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63D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BE3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1EA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97A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19.800,00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F1F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4784C97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120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B3C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832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43C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19.800,00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928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3CCCC0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32CF4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477F5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 Održavanje čistoće javnih površina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EDC3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7A0E6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209.575,00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879E3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55,89</w:t>
            </w:r>
          </w:p>
        </w:tc>
      </w:tr>
      <w:tr w:rsidR="006612FE" w:rsidRPr="006612FE" w14:paraId="7313262C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BB860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1091F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BC235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209.575,00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A3C6E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55,89</w:t>
            </w:r>
          </w:p>
        </w:tc>
      </w:tr>
      <w:tr w:rsidR="006612FE" w:rsidRPr="006612FE" w14:paraId="067FDF1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490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E39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10D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AF7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209.575,00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69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55,89</w:t>
            </w:r>
          </w:p>
        </w:tc>
      </w:tr>
      <w:tr w:rsidR="006612FE" w:rsidRPr="006612FE" w14:paraId="4E94B9E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C8C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9AC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CA5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43B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209.575,00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DB0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2748E6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AC722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A4854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javne rasvjete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99F4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4D2C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40.625,00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91FBC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13,54</w:t>
            </w:r>
          </w:p>
        </w:tc>
      </w:tr>
      <w:tr w:rsidR="006612FE" w:rsidRPr="006612FE" w14:paraId="3E882B4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87FD7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13248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6D43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40.625,00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C869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13,54</w:t>
            </w:r>
          </w:p>
        </w:tc>
      </w:tr>
      <w:tr w:rsidR="006612FE" w:rsidRPr="006612FE" w14:paraId="416C9D3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7BD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C02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5D1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8C7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40.625,00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22F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13,54</w:t>
            </w:r>
          </w:p>
        </w:tc>
      </w:tr>
      <w:tr w:rsidR="006612FE" w:rsidRPr="006612FE" w14:paraId="67887A5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383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C19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69C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6E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40.625,00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E7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6FE157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CB8F7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A307508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4B92D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Javna rasvjeta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4DD87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761F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171.080,18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97DCC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42,77</w:t>
            </w:r>
          </w:p>
        </w:tc>
      </w:tr>
      <w:tr w:rsidR="006612FE" w:rsidRPr="006612FE" w14:paraId="1F4202F6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8B29A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CA1CA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B9E77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171.080,18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F2A8C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42,77</w:t>
            </w:r>
          </w:p>
        </w:tc>
      </w:tr>
      <w:tr w:rsidR="006612FE" w:rsidRPr="006612FE" w14:paraId="652B1E5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5CF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B2D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E2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42E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171.080,18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E85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42,77</w:t>
            </w:r>
          </w:p>
        </w:tc>
      </w:tr>
      <w:tr w:rsidR="006612FE" w:rsidRPr="006612FE" w14:paraId="67618B5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7CB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708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515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6B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171.080,18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28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FE601F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2BB63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FA308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Uređenja groblja na području grada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2374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2B7A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081A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15F4A1C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E5720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559EC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B9703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13D1A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F8CE20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0ED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C21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D05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72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5E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4BB1DA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C51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0DC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FEE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11A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ED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3EDC7B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6CDB1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A307510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1D07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Dezinsekcija i deratizacija, zbrinjavanje pasa i mačaka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C4CB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C11D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467.616,82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99D7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64,95</w:t>
            </w:r>
          </w:p>
        </w:tc>
      </w:tr>
      <w:tr w:rsidR="006612FE" w:rsidRPr="006612FE" w14:paraId="2E64F94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14368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7D0B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2741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322.391,94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FBF1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107,46</w:t>
            </w:r>
          </w:p>
        </w:tc>
      </w:tr>
      <w:tr w:rsidR="006612FE" w:rsidRPr="006612FE" w14:paraId="6E28FE6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FE9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EDD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D6B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68F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309.391,94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01C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103,13</w:t>
            </w:r>
          </w:p>
        </w:tc>
      </w:tr>
      <w:tr w:rsidR="006612FE" w:rsidRPr="006612FE" w14:paraId="63ABDA0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218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AC4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0C2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8D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309.391,94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5D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371755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5F5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84E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26A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7A7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E2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2A8999E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FC1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0F3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62B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D7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44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47DABCD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E0E03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06A6D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3CB3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145.224,88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CB4E0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34,58</w:t>
            </w:r>
          </w:p>
        </w:tc>
      </w:tr>
      <w:tr w:rsidR="006612FE" w:rsidRPr="006612FE" w14:paraId="0431EFC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C3F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DB8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D37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34A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145.224,88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BBE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34,58</w:t>
            </w:r>
          </w:p>
        </w:tc>
      </w:tr>
      <w:tr w:rsidR="006612FE" w:rsidRPr="006612FE" w14:paraId="064EBBE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3F8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9AD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4B6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4B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45.773,00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872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EC7AAE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CF6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9D7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4E7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78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99.451,88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879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2D2F39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F448F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A01E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Prijevoz pokojnika - obdukcije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CE18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7B858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13.437,50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BF4B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44,79</w:t>
            </w:r>
          </w:p>
        </w:tc>
      </w:tr>
      <w:tr w:rsidR="006612FE" w:rsidRPr="006612FE" w14:paraId="2E89B5A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D8AB8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39E7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7B00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13.437,50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CADCE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44,79</w:t>
            </w:r>
          </w:p>
        </w:tc>
      </w:tr>
      <w:tr w:rsidR="006612FE" w:rsidRPr="006612FE" w14:paraId="4A4C2F2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ADC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34B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2C2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14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13.437,50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444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44,79</w:t>
            </w:r>
          </w:p>
        </w:tc>
      </w:tr>
      <w:tr w:rsidR="006612FE" w:rsidRPr="006612FE" w14:paraId="5914BBF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09C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78A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6D1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3EC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13.437,50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401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48E775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7BF33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K307505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2F0BF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dječjih igrališta i parkića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EB651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91F31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272A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97ECD0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85BE6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E6D92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247AA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83988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8DAA2D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686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1AD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D21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C5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3BD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84B85B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DB2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6B7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6BF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350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2E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20EB25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54C09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T307506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6CA91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Održavanje komunalne infrastrukture PZ Sv Helena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A06B9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4D5B1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10.272,33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ABCE1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20,54</w:t>
            </w:r>
          </w:p>
        </w:tc>
      </w:tr>
      <w:tr w:rsidR="006612FE" w:rsidRPr="006612FE" w14:paraId="56192D49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DD310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AE25C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EBBC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10.272,33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B2F97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20,54</w:t>
            </w:r>
          </w:p>
        </w:tc>
      </w:tr>
      <w:tr w:rsidR="006612FE" w:rsidRPr="006612FE" w14:paraId="4AB506E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287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C94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5CA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1A2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10.272,33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65E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20,54</w:t>
            </w:r>
          </w:p>
        </w:tc>
      </w:tr>
      <w:tr w:rsidR="006612FE" w:rsidRPr="006612FE" w14:paraId="652EA05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26A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3512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B07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65A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B07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10.272,33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DE4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F881476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48CAB21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231F70A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IZGRADNJA KOMUNALNE INFRASTRUKTURE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8309A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7.545.450,00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4BA4A57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2.104.450,20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66D05E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27,89</w:t>
            </w:r>
          </w:p>
        </w:tc>
      </w:tr>
      <w:tr w:rsidR="006612FE" w:rsidRPr="006612FE" w14:paraId="4978B74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85A66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A307607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4E2F8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Otplata kredita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8189D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1.160.000,00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928B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578.450,20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FF5BF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49,87</w:t>
            </w:r>
          </w:p>
        </w:tc>
      </w:tr>
      <w:tr w:rsidR="006612FE" w:rsidRPr="006612FE" w14:paraId="50E2261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1AF0E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97F7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1.160.000,00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085E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578.450,20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2EDD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49,87</w:t>
            </w:r>
          </w:p>
        </w:tc>
      </w:tr>
      <w:tr w:rsidR="006612FE" w:rsidRPr="006612FE" w14:paraId="38AC789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246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B04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494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6A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64.632,56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39B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49,72</w:t>
            </w:r>
          </w:p>
        </w:tc>
      </w:tr>
      <w:tr w:rsidR="006612FE" w:rsidRPr="006612FE" w14:paraId="2058CF9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4C2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9F0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826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6F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64.632,56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A80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6FEEE0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B28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80A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712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C01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513.817,64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E5D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49,89</w:t>
            </w:r>
          </w:p>
        </w:tc>
      </w:tr>
      <w:tr w:rsidR="006612FE" w:rsidRPr="006612FE" w14:paraId="5608C2F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421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20C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A49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273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513.817,64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8A0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42A7A6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2BE74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K307603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536F9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i asfaltiranje cesta, nogostupa i biciklističkih staza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EC0E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F161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3674C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612FE" w:rsidRPr="006612FE" w14:paraId="29F89F84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A70DF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CFDE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9D744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6.875,00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837A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6612FE" w:rsidRPr="006612FE" w14:paraId="3DE7352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4AD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FE2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711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657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0F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02A790A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B49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F12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448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91B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6.875,00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B70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52B4AB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658CA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K307606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D25DD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Groblja - izgradnja  i proširenje groblja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66798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516FB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11.875,00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37650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1,83</w:t>
            </w:r>
          </w:p>
        </w:tc>
      </w:tr>
      <w:tr w:rsidR="006612FE" w:rsidRPr="006612FE" w14:paraId="532605A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DEC09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8E9C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2020F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11.875,00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9D1B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3,21</w:t>
            </w:r>
          </w:p>
        </w:tc>
      </w:tr>
      <w:tr w:rsidR="006612FE" w:rsidRPr="006612FE" w14:paraId="50BE93D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6A2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150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1E3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C1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11.875,00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74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20AF340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19A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521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07F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266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11.875,00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4CE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EF982C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B36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911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35C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16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C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CCC005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DC1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6F7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4E9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D3F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CED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512CDD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355CA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3026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4B2A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9CFF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52CA0D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612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3FD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5FD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7AF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667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79B24C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7DF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593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E08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BE4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AE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5625C58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DE95D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2872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CF37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86D9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DBC978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653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147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75A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E3B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430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381A0A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AEB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B34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E27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EA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292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314AB3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FC0EE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K307609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D5EDD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Javna rasvjeta EnU - EPC ugovor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125D9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1.310.625,00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9D802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655.312,50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4A8D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6612FE" w:rsidRPr="006612FE" w14:paraId="1C55608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F9256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1E05F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1.310.625,00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D7AB1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655.312,50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CCAEA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</w:t>
            </w:r>
          </w:p>
        </w:tc>
      </w:tr>
      <w:tr w:rsidR="006612FE" w:rsidRPr="006612FE" w14:paraId="600B738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4B2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DEE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C4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1.310.625,00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2D6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655.312,50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7A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6612FE" w:rsidRPr="006612FE" w14:paraId="30453A3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841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7C7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A7D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6E3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655.312,50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6F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B89416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D63C2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K307610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CE492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Trga ispred crkve Sv. Ivana Krstitelja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DA5FB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97194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B1369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F41A6E0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9F364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F239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98B3C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364D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8A380F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8F8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0C8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98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A0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E47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07EA0E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78B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C6A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906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543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27F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ABC788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EF73C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39FD3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Javna garaža u Ulici Ivana Gundulića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B462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3A611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AA70F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32,00</w:t>
            </w:r>
          </w:p>
        </w:tc>
      </w:tr>
      <w:tr w:rsidR="006612FE" w:rsidRPr="006612FE" w14:paraId="4C2B1CBC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68300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08434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0AE6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33A41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32,00</w:t>
            </w:r>
          </w:p>
        </w:tc>
      </w:tr>
      <w:tr w:rsidR="006612FE" w:rsidRPr="006612FE" w14:paraId="3DA409E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475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B5C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D06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37A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67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2DE6631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C97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206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471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F28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504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E48FF9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C11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CD9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21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B00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581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ECA707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FA6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FE2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10B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CBC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203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2B6F83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48864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K307620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551D5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nogostupa uz D3 sjever  (4970 m)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53D6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675.700,00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51CC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1953F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8BAF75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5CDC3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786D4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575.700,00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0584C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C3986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FE6BDA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C6D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A78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D13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33.200,00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150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5B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003C65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DAE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7F3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B8B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82B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E1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72D345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2E0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B43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781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542.500,00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F58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DFB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39975C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EAC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3B4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864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452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EB6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BD3167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487AE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9FFCC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B1711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4BDFB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277F82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FE5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30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856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98F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A3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129206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F69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D37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unutar općeg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D66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9E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95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F49AC8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CE44A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2B832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nogostupa uz D3 jug (7.763 m) Sv I Zelina-ŽC 3010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53E8A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122FF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C68E3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8239BB4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6C1F1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F0A43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D8D86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F2BC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9341D3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0F5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A3B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BFC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0BA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FC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70F424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291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F8B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BE5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359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08B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CCBCBA1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6F28D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7E81A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41547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5311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EAF3D2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C7B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846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5EB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0B1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3F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0F4EE6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C20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BE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unutar općeg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385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F3C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97F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CF46DA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6B27A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DC448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nogostupa uz ŽC 3039 Paukovec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3CA3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262.625,00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54F2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E1EAA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74,25</w:t>
            </w:r>
          </w:p>
        </w:tc>
      </w:tr>
      <w:tr w:rsidR="006612FE" w:rsidRPr="006612FE" w14:paraId="39A3749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1F56B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4F7D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262.625,00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9E00A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8CCD0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74,25</w:t>
            </w:r>
          </w:p>
        </w:tc>
      </w:tr>
      <w:tr w:rsidR="006612FE" w:rsidRPr="006612FE" w14:paraId="4801344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A5C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3E4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D6C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262.625,00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5CF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3C9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74,25</w:t>
            </w:r>
          </w:p>
        </w:tc>
      </w:tr>
      <w:tr w:rsidR="006612FE" w:rsidRPr="006612FE" w14:paraId="0073E9F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85E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BD0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669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BAA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67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C9F9DF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E2F6C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211E0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Izrada nogostupa uz ŽC 3016  2.800 m  (Brezovec Zelinski)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8A0F1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70EA2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490.687,50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D4828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163,56</w:t>
            </w:r>
          </w:p>
        </w:tc>
      </w:tr>
      <w:tr w:rsidR="006612FE" w:rsidRPr="006612FE" w14:paraId="09FE68CC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7C574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2C7E3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F27B3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490.687,50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6DBD2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163,56</w:t>
            </w:r>
          </w:p>
        </w:tc>
      </w:tr>
      <w:tr w:rsidR="006612FE" w:rsidRPr="006612FE" w14:paraId="0C9EEFF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159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975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37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42D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ED1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E9E880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91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F8A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7D1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19E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631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26B55B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4FF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5AB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65C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D6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490.687,50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78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196,28</w:t>
            </w:r>
          </w:p>
        </w:tc>
      </w:tr>
      <w:tr w:rsidR="006612FE" w:rsidRPr="006612FE" w14:paraId="56F396A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222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157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D03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F71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490.687,50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060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EFEF26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E8846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2B37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rotora SV Helena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04022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D25F6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A24A0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A645E72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A6C0B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3C48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112.500,00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B8572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F3B4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61F568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27D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104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AE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69E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2D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D4B94E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2C2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82B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053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F60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A1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01F09F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803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9CF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C24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4FC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F5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E17560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DB9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2D6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BF8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7D1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68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8CA19D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4CAFB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FF24B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Rekonstrukcija nerazvrstane ceste Pretoki - Donje Orešje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30D49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58FA6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8B0EF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28D385C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4ED7A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B2F2A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13251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81CC7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84ECE9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006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62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D5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19E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71D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654F7D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CC7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129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419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E9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EFD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BE21EF4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B602C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953AD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FE82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EEA2A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B064D0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6B6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421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CA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329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25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0B3A3F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D19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9C1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2EF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833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4FC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462560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A55C8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DC345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Rekonstrukcija kolnika i nogostupa uz ŽC 31028 (od D3 do NC3711)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D09A0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B2407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5FA5A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4C0AC8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8B0F0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CC5A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AA94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2237B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7A94C8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1F8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098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B8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E1D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278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37038E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A32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715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unutar općeg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31E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66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E4B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14F5D2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45297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55028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Rekonstrukcija Vatrogasne, Domjanićeve, Krklecove i Gajeve ulice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4E49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69CBD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BDFAE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954AFA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B5E7A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84D1E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746C6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6E44D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6611EB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333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C2D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51C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3F2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17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394C11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CB4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9EF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3AD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72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04C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32C175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BFF43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K307628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095EB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Prometno rješenje - Ulica Ivana Gundulića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835FC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FF4D0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3C0F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54595A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883D0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99CF8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BBE28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EE6FD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66EB6C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D59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35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520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3C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D9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12BB02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7F6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B33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F11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A7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FB3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44B283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12592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F23C5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Cesta prema Kladeščici i Mariji Bistrici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01273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4AA5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86.250,00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B07A2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7,19</w:t>
            </w:r>
          </w:p>
        </w:tc>
      </w:tr>
      <w:tr w:rsidR="006612FE" w:rsidRPr="006612FE" w14:paraId="78CB272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51F3F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07F5B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6A117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86.250,00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2C3A7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6612FE" w:rsidRPr="006612FE" w14:paraId="2273C5C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6AD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D29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90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2C7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86.250,00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18D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7366583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21D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9C0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B1F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6E9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86.250,00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FF4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B66CF60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53989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10B0F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60E5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465CE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7AABC2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7E5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17F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073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79B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310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F83CEA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FF3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886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791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49B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9E1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FCD48D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48B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8EB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937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4B6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000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B7172C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255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4E2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F5F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459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A0C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A56161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4CE66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K307630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2FDA8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obilaznice Paukovec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E04AF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A87CE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CBDF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169EBB2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9B3CE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7BAE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F37BF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E87F5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1B45DB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E34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1B6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937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190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56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9381DD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F95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0A8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8BA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5E7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B7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6E080F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DECB2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T307605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247A8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Razvoj infrastrukture širokopojasnog pristupa internetu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7D3AF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4C49A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B1AA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FC7901C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BFF71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762CA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1.800,00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9AF41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928A1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BA7A15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452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F83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D99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D1D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0A9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468070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856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A11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unutar općeg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61F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6D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D63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E436B0C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E20FE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88D6A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7.200,00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A088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AD3E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81815F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8E3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B7A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6BC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45E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869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FF9820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8CC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E67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unutar općeg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291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E98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5EC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268C4E3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01FE5E4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1673767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OKOLIŠA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6693FD8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6714C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169.083,34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37D8BC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16,91</w:t>
            </w:r>
          </w:p>
        </w:tc>
      </w:tr>
      <w:tr w:rsidR="006612FE" w:rsidRPr="006612FE" w14:paraId="2E091B8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55FFA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3D4C3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Sanacija deponije Cerovka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A183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3884A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28.800,00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4527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6,13</w:t>
            </w:r>
          </w:p>
        </w:tc>
      </w:tr>
      <w:tr w:rsidR="006612FE" w:rsidRPr="006612FE" w14:paraId="4AAF444D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714B6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668DF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6093D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28.800,00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13B26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41,14</w:t>
            </w:r>
          </w:p>
        </w:tc>
      </w:tr>
      <w:tr w:rsidR="006612FE" w:rsidRPr="006612FE" w14:paraId="43ACC109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0AA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6EF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026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0EF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28.800,00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5E9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41,14</w:t>
            </w:r>
          </w:p>
        </w:tc>
      </w:tr>
      <w:tr w:rsidR="006612FE" w:rsidRPr="006612FE" w14:paraId="1AAA5DE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408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2EB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159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81F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28.800,00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FCC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91D1B92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E0B6F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Izvor 4. PRIHODI ZA POSEBNE NAMJENE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D7F1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6AF24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DCEA8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84DA12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9F9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E8E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DFD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29.200,00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8FC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5F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41001E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FC0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CF9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A44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E16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3EE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570903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E60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C44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DB6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108.800,00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374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09A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A372DE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05B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FE4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A7E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394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512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9FD1901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E8419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284B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262.000,00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DD3A2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0C2BE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F4065D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1E4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0DE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A37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98.800,00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2E2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55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209DDF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2D0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B28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576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086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B5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FEB669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429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B66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B71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163.200,00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9D1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23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4E54C07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1D9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3F2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34E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455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53B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704547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6964E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K307703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510EE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i opremanje zelenih otoka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B52F4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3606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23.289,34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F53BC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66,54</w:t>
            </w:r>
          </w:p>
        </w:tc>
      </w:tr>
      <w:tr w:rsidR="006612FE" w:rsidRPr="006612FE" w14:paraId="436EDDBC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29DC4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F3A73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61ED1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23.289,34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D2B4C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66,54</w:t>
            </w:r>
          </w:p>
        </w:tc>
      </w:tr>
      <w:tr w:rsidR="006612FE" w:rsidRPr="006612FE" w14:paraId="6EC3E36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5728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558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C8A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A4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23.289,34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03C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66,54</w:t>
            </w:r>
          </w:p>
        </w:tc>
      </w:tr>
      <w:tr w:rsidR="006612FE" w:rsidRPr="006612FE" w14:paraId="3782B99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833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BF0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unutar općeg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1DE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178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23.289,34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96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9E88DC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15882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K307710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160F6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komunalnih vozila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5988D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E41A5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80.743,31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D455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55,69</w:t>
            </w:r>
          </w:p>
        </w:tc>
      </w:tr>
      <w:tr w:rsidR="006612FE" w:rsidRPr="006612FE" w14:paraId="14E7CF4F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946F9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8A2C1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CAD46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80.743,31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42A60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55,69</w:t>
            </w:r>
          </w:p>
        </w:tc>
      </w:tr>
      <w:tr w:rsidR="006612FE" w:rsidRPr="006612FE" w14:paraId="1BA1357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B3B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095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2FF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9BE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80.743,31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DAF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55,69</w:t>
            </w:r>
          </w:p>
        </w:tc>
      </w:tr>
      <w:tr w:rsidR="006612FE" w:rsidRPr="006612FE" w14:paraId="69322BF4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7E2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78C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9B3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C7B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80.743,31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CA8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04B3C0D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CD0F1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T307705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C91BA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Sanacija divljih odlagališta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36D34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53023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2.625,00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88A1C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8,75</w:t>
            </w:r>
          </w:p>
        </w:tc>
      </w:tr>
      <w:tr w:rsidR="006612FE" w:rsidRPr="006612FE" w14:paraId="6E00F2C0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FAA92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378F2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7C04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2.625,00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B2EB7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8,75</w:t>
            </w:r>
          </w:p>
        </w:tc>
      </w:tr>
      <w:tr w:rsidR="006612FE" w:rsidRPr="006612FE" w14:paraId="05418E2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8F8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4D7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7C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775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2.625,00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7A8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8,75</w:t>
            </w:r>
          </w:p>
        </w:tc>
      </w:tr>
      <w:tr w:rsidR="006612FE" w:rsidRPr="006612FE" w14:paraId="4CB10540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FA0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ED0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F84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10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2.625,00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1F3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18052A4C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234FA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T307707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B3869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E punionica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404A2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6932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5.625,69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D28A0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37,50</w:t>
            </w:r>
          </w:p>
        </w:tc>
      </w:tr>
      <w:tr w:rsidR="006612FE" w:rsidRPr="006612FE" w14:paraId="5DB7090A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34689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9D77E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0D5C8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5.625,69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A303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37,50</w:t>
            </w:r>
          </w:p>
        </w:tc>
      </w:tr>
      <w:tr w:rsidR="006612FE" w:rsidRPr="006612FE" w14:paraId="36F87B5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B00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FB5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19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2B6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5.625,69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464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37,50</w:t>
            </w:r>
          </w:p>
        </w:tc>
      </w:tr>
      <w:tr w:rsidR="006612FE" w:rsidRPr="006612FE" w14:paraId="256AA38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BF7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835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4AB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518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5.625,69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C26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8B1480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0FE99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T307709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80987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Unapređenje sustava zaštite okoliša i promicanje održivog razvoja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654AC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F23CF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1A6C1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7C80B62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26268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A153B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15C70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8079A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FA230F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70E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915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38E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CE2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001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EBB4178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7AC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23D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0F2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FE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2C0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32252A01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CB572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DB8D1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BFC8D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8825F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772C45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47E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0CB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5B6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F60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4E3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3C13845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C77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2C1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C60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787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AA0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5B5ADF4D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CA0D9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T307715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778AC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Nabava spremnika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14E8D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35381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5250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1364EB0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3571A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56D87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BBD05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342B1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090099CE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C90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E8F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BE5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160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B91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DE0E8F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288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F7A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unutar općeg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191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432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E0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4CC41FF1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56904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T307717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E96B8E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Zelina bez azbesta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CFDAC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0A283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B4B65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11,20</w:t>
            </w:r>
          </w:p>
        </w:tc>
      </w:tr>
      <w:tr w:rsidR="006612FE" w:rsidRPr="006612FE" w14:paraId="67F4425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0A2F7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CB32E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6BD55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E4C20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11,20</w:t>
            </w:r>
          </w:p>
        </w:tc>
      </w:tr>
      <w:tr w:rsidR="006612FE" w:rsidRPr="006612FE" w14:paraId="2EAF7DC5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B52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B5A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0C3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11D0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3A1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11,20</w:t>
            </w:r>
          </w:p>
        </w:tc>
      </w:tr>
      <w:tr w:rsidR="006612FE" w:rsidRPr="006612FE" w14:paraId="7075ABEF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57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F47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8CC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2DB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F43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6B37907E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D51D460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00385 PROSTORNO PLANIRANJE I UREĐENJE PROSTORA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74D5E1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560.500,00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E1F4B8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4.687,50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1A17CA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0,84</w:t>
            </w:r>
          </w:p>
        </w:tc>
      </w:tr>
      <w:tr w:rsidR="006612FE" w:rsidRPr="006612FE" w14:paraId="303D10A7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AF27B6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93475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285.500,00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2570E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4.687,50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686D7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1,64</w:t>
            </w:r>
          </w:p>
        </w:tc>
      </w:tr>
      <w:tr w:rsidR="006612FE" w:rsidRPr="006612FE" w14:paraId="6DB06A14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B4B20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1DBA4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8162C3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B6824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602E8E92" w14:textId="77777777" w:rsidTr="006612FE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23E2796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3085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4257384F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PROSTORNO PLANIRANJE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2717FFC6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560.500,00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5EBC16E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4.687,50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14:paraId="70C8BE0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0,84</w:t>
            </w:r>
          </w:p>
        </w:tc>
      </w:tr>
      <w:tr w:rsidR="006612FE" w:rsidRPr="006612FE" w14:paraId="632B49A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205F4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K308501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F3809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Izrada planova i projekata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9895B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560.500,00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B37E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4.687,50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1217E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0,84</w:t>
            </w:r>
          </w:p>
        </w:tc>
      </w:tr>
      <w:tr w:rsidR="006612FE" w:rsidRPr="006612FE" w14:paraId="528E43D2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B4DAD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3B4D48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285.500,00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10965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4.687,50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63DFD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1,64</w:t>
            </w:r>
          </w:p>
        </w:tc>
      </w:tr>
      <w:tr w:rsidR="006612FE" w:rsidRPr="006612FE" w14:paraId="574FC4CA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A289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340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4E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BF67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4.687,50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A12B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612FE" w:rsidRPr="006612FE" w14:paraId="23D873F2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4EE1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CAE2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FBF7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37F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4.687,50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63FC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7407DA33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C3A3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0AF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D1B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285.500,00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01B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EC8E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279218E6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D5D4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173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1DF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0C9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7C09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612FE" w:rsidRPr="006612FE" w14:paraId="2B67A7A5" w14:textId="77777777" w:rsidTr="009B7776">
        <w:trPr>
          <w:trHeight w:val="255"/>
        </w:trPr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D1E8CD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Izvor 5. POMOĆI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DCD19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628FBD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310A5F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766BDD97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2335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7FE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4825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275.000,00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6AE4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7031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612FE" w:rsidRPr="006612FE" w14:paraId="5784C8EB" w14:textId="77777777" w:rsidTr="009B7776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E93C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748B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D8DA" w14:textId="77777777" w:rsidR="006612FE" w:rsidRPr="006612FE" w:rsidRDefault="006612FE" w:rsidP="0066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13AA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1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2CE2" w14:textId="77777777" w:rsidR="006612FE" w:rsidRPr="006612FE" w:rsidRDefault="006612FE" w:rsidP="006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14:paraId="1C1CD217" w14:textId="77777777" w:rsidR="006612FE" w:rsidRPr="006612FE" w:rsidRDefault="006612FE" w:rsidP="006612FE">
      <w:pPr>
        <w:rPr>
          <w:rFonts w:ascii="Arial" w:eastAsia="Calibri" w:hAnsi="Arial" w:cs="Arial"/>
          <w:sz w:val="16"/>
          <w:szCs w:val="16"/>
        </w:rPr>
      </w:pPr>
    </w:p>
    <w:p w14:paraId="18B4735B" w14:textId="77777777" w:rsidR="006612FE" w:rsidRPr="006612FE" w:rsidRDefault="006612FE" w:rsidP="006612FE">
      <w:pPr>
        <w:spacing w:after="0"/>
        <w:ind w:left="720"/>
        <w:contextualSpacing/>
        <w:jc w:val="center"/>
        <w:rPr>
          <w:rFonts w:ascii="Arial" w:eastAsia="Calibri" w:hAnsi="Arial" w:cs="Arial"/>
          <w:b/>
          <w:sz w:val="18"/>
          <w:szCs w:val="18"/>
        </w:rPr>
      </w:pPr>
      <w:r w:rsidRPr="006612FE">
        <w:rPr>
          <w:rFonts w:ascii="Arial" w:eastAsia="Calibri" w:hAnsi="Arial" w:cs="Arial"/>
          <w:b/>
          <w:sz w:val="18"/>
          <w:szCs w:val="18"/>
        </w:rPr>
        <w:t>III ZAVRŠNE ODREDBE</w:t>
      </w:r>
    </w:p>
    <w:p w14:paraId="5DBA29F9" w14:textId="77777777" w:rsidR="006612FE" w:rsidRPr="006612FE" w:rsidRDefault="006612FE" w:rsidP="006612FE">
      <w:pPr>
        <w:spacing w:after="0"/>
        <w:ind w:left="720"/>
        <w:contextualSpacing/>
        <w:jc w:val="center"/>
        <w:rPr>
          <w:rFonts w:ascii="Arial" w:eastAsia="Calibri" w:hAnsi="Arial" w:cs="Arial"/>
          <w:b/>
          <w:i/>
          <w:sz w:val="18"/>
          <w:szCs w:val="18"/>
        </w:rPr>
      </w:pPr>
    </w:p>
    <w:p w14:paraId="49E90CF9" w14:textId="77777777" w:rsidR="006612FE" w:rsidRPr="006612FE" w:rsidRDefault="006612FE" w:rsidP="006612FE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6612FE">
        <w:rPr>
          <w:rFonts w:ascii="Arial" w:eastAsia="Calibri" w:hAnsi="Arial" w:cs="Arial"/>
          <w:b/>
          <w:sz w:val="18"/>
          <w:szCs w:val="18"/>
        </w:rPr>
        <w:t>Članak 4.</w:t>
      </w:r>
    </w:p>
    <w:p w14:paraId="0CA38C4B" w14:textId="77777777" w:rsidR="006612FE" w:rsidRPr="006612FE" w:rsidRDefault="006612FE" w:rsidP="006612FE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7949D8EF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  <w:r w:rsidRPr="006612FE">
        <w:rPr>
          <w:rFonts w:ascii="Arial" w:eastAsia="Calibri" w:hAnsi="Arial" w:cs="Arial"/>
          <w:sz w:val="18"/>
          <w:szCs w:val="18"/>
        </w:rPr>
        <w:t>Izvještaj o izvršenju Proračuna Grada Svetog Ivana Zeline za razdoblje 01.01.- 30.06.2020. objavit će se u „Zelinskim novinama“, službenom glasilu Grada Svetog Ivana Zeline.</w:t>
      </w:r>
    </w:p>
    <w:p w14:paraId="211431CD" w14:textId="77777777" w:rsidR="006612FE" w:rsidRP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</w:p>
    <w:p w14:paraId="1EC74B62" w14:textId="024F6436" w:rsidR="006612FE" w:rsidRDefault="006612FE" w:rsidP="006612FE">
      <w:pPr>
        <w:spacing w:after="0"/>
        <w:rPr>
          <w:rFonts w:ascii="Arial" w:eastAsia="Calibri" w:hAnsi="Arial" w:cs="Arial"/>
          <w:sz w:val="18"/>
          <w:szCs w:val="18"/>
        </w:rPr>
      </w:pPr>
    </w:p>
    <w:p w14:paraId="3AC4126E" w14:textId="0F03E341" w:rsidR="00AA14E7" w:rsidRDefault="00AA14E7" w:rsidP="006612FE">
      <w:pPr>
        <w:spacing w:after="0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6237" w:type="dxa"/>
        <w:tblLook w:val="04A0" w:firstRow="1" w:lastRow="0" w:firstColumn="1" w:lastColumn="0" w:noHBand="0" w:noVBand="1"/>
      </w:tblPr>
      <w:tblGrid>
        <w:gridCol w:w="3828"/>
      </w:tblGrid>
      <w:tr w:rsidR="00AA14E7" w:rsidRPr="00AA14E7" w14:paraId="1037285E" w14:textId="77777777" w:rsidTr="00AA14E7">
        <w:tc>
          <w:tcPr>
            <w:tcW w:w="3828" w:type="dxa"/>
            <w:shd w:val="clear" w:color="auto" w:fill="auto"/>
            <w:vAlign w:val="center"/>
          </w:tcPr>
          <w:p w14:paraId="4B261D19" w14:textId="77777777" w:rsidR="00AA14E7" w:rsidRPr="00AA14E7" w:rsidRDefault="00AA14E7" w:rsidP="00AA14E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hr-HR"/>
              </w:rPr>
            </w:pPr>
            <w:r w:rsidRPr="00AA14E7">
              <w:rPr>
                <w:rFonts w:ascii="Calibri" w:eastAsia="Calibri" w:hAnsi="Calibri" w:cs="Arial"/>
                <w:b/>
                <w:bCs/>
                <w:lang w:eastAsia="hr-HR"/>
              </w:rPr>
              <w:t>PREDSJEDNIK GRADSKOG VIJEĆA</w:t>
            </w:r>
          </w:p>
        </w:tc>
      </w:tr>
      <w:tr w:rsidR="00AA14E7" w:rsidRPr="00AA14E7" w14:paraId="5AE836A5" w14:textId="77777777" w:rsidTr="00AA14E7">
        <w:tc>
          <w:tcPr>
            <w:tcW w:w="3828" w:type="dxa"/>
            <w:shd w:val="clear" w:color="auto" w:fill="auto"/>
            <w:vAlign w:val="center"/>
          </w:tcPr>
          <w:p w14:paraId="2F146149" w14:textId="77777777" w:rsidR="00AA14E7" w:rsidRPr="00AA14E7" w:rsidRDefault="00AA14E7" w:rsidP="00AA14E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hr-HR"/>
              </w:rPr>
            </w:pPr>
            <w:r w:rsidRPr="00AA14E7">
              <w:rPr>
                <w:rFonts w:ascii="Calibri" w:eastAsia="Calibri" w:hAnsi="Calibri" w:cs="Arial"/>
                <w:b/>
                <w:bCs/>
                <w:lang w:eastAsia="hr-HR"/>
              </w:rPr>
              <w:t>GRADA SVETOG IVANA ZELINE</w:t>
            </w:r>
          </w:p>
          <w:p w14:paraId="3BE4FDC5" w14:textId="77777777" w:rsidR="00AA14E7" w:rsidRPr="00AA14E7" w:rsidRDefault="00AA14E7" w:rsidP="00AA14E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hr-HR"/>
              </w:rPr>
            </w:pPr>
          </w:p>
        </w:tc>
      </w:tr>
      <w:tr w:rsidR="00AA14E7" w:rsidRPr="00AA14E7" w14:paraId="2A122672" w14:textId="77777777" w:rsidTr="00AA14E7">
        <w:tc>
          <w:tcPr>
            <w:tcW w:w="3828" w:type="dxa"/>
            <w:shd w:val="clear" w:color="auto" w:fill="auto"/>
            <w:vAlign w:val="center"/>
          </w:tcPr>
          <w:p w14:paraId="19854E1B" w14:textId="77777777" w:rsidR="00AA14E7" w:rsidRPr="00AA14E7" w:rsidRDefault="00AA14E7" w:rsidP="00AA14E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hr-HR"/>
              </w:rPr>
            </w:pPr>
            <w:r w:rsidRPr="00AA14E7">
              <w:rPr>
                <w:rFonts w:ascii="Calibri" w:eastAsia="Calibri" w:hAnsi="Calibri" w:cs="Arial"/>
                <w:b/>
                <w:bCs/>
                <w:lang w:eastAsia="hr-HR"/>
              </w:rPr>
              <w:t>Darko Bistrički, struc.spec.ing.građ.</w:t>
            </w:r>
          </w:p>
        </w:tc>
      </w:tr>
    </w:tbl>
    <w:p w14:paraId="2331DE33" w14:textId="77777777" w:rsidR="00AA14E7" w:rsidRPr="006612FE" w:rsidRDefault="00AA14E7" w:rsidP="006612FE">
      <w:pPr>
        <w:spacing w:after="0"/>
        <w:rPr>
          <w:rFonts w:ascii="Arial" w:eastAsia="Calibri" w:hAnsi="Arial" w:cs="Arial"/>
          <w:sz w:val="18"/>
          <w:szCs w:val="18"/>
        </w:rPr>
      </w:pPr>
    </w:p>
    <w:sectPr w:rsidR="00AA14E7" w:rsidRPr="006612FE" w:rsidSect="009B7776">
      <w:pgSz w:w="11906" w:h="16838"/>
      <w:pgMar w:top="1418" w:right="567" w:bottom="1418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078E"/>
    <w:multiLevelType w:val="hybridMultilevel"/>
    <w:tmpl w:val="215620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E0D"/>
    <w:multiLevelType w:val="hybridMultilevel"/>
    <w:tmpl w:val="C472FFDC"/>
    <w:lvl w:ilvl="0" w:tplc="0640255C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21085995"/>
    <w:multiLevelType w:val="hybridMultilevel"/>
    <w:tmpl w:val="E0F84F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A5B58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8EF70F6"/>
    <w:multiLevelType w:val="hybridMultilevel"/>
    <w:tmpl w:val="D7D45A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0026"/>
    <w:multiLevelType w:val="hybridMultilevel"/>
    <w:tmpl w:val="B7C6A0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D5AEB"/>
    <w:multiLevelType w:val="hybridMultilevel"/>
    <w:tmpl w:val="64FC733A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FE"/>
    <w:rsid w:val="000712BF"/>
    <w:rsid w:val="0014560D"/>
    <w:rsid w:val="00161F91"/>
    <w:rsid w:val="00187C1A"/>
    <w:rsid w:val="001D2E67"/>
    <w:rsid w:val="002149F4"/>
    <w:rsid w:val="002B4807"/>
    <w:rsid w:val="00434F24"/>
    <w:rsid w:val="00580BED"/>
    <w:rsid w:val="005D506F"/>
    <w:rsid w:val="006612FE"/>
    <w:rsid w:val="009B7776"/>
    <w:rsid w:val="00AA14E7"/>
    <w:rsid w:val="00B5073E"/>
    <w:rsid w:val="00B61E55"/>
    <w:rsid w:val="00B8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017F"/>
  <w15:chartTrackingRefBased/>
  <w15:docId w15:val="{80630467-528C-4760-8D98-F80499A3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12FE"/>
  </w:style>
  <w:style w:type="paragraph" w:styleId="Podnoje">
    <w:name w:val="footer"/>
    <w:basedOn w:val="Normal"/>
    <w:link w:val="PodnojeChar"/>
    <w:uiPriority w:val="99"/>
    <w:unhideWhenUsed/>
    <w:rsid w:val="0066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12FE"/>
  </w:style>
  <w:style w:type="paragraph" w:styleId="Odlomakpopisa">
    <w:name w:val="List Paragraph"/>
    <w:basedOn w:val="Normal"/>
    <w:uiPriority w:val="34"/>
    <w:qFormat/>
    <w:rsid w:val="006612FE"/>
    <w:pPr>
      <w:ind w:left="720"/>
      <w:contextualSpacing/>
    </w:pPr>
  </w:style>
  <w:style w:type="table" w:styleId="Reetkatablice">
    <w:name w:val="Table Grid"/>
    <w:basedOn w:val="Obinatablica"/>
    <w:uiPriority w:val="39"/>
    <w:rsid w:val="0066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6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1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</a:t>
            </a:r>
            <a:r>
              <a:rPr lang="hr-HR" baseline="0"/>
              <a:t> GRADA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 30.06.2019.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List1!$A$2:$A$8</c:f>
              <c:strCache>
                <c:ptCount val="7"/>
                <c:pt idx="0">
                  <c:v>61 Prihodi od poreza</c:v>
                </c:pt>
                <c:pt idx="1">
                  <c:v>63 Pomoći proračunu iz drugih proračuna</c:v>
                </c:pt>
                <c:pt idx="2">
                  <c:v>64 Prihodi od imovine</c:v>
                </c:pt>
                <c:pt idx="3">
                  <c:v>65 Prihodi od pristojbi i naknada</c:v>
                </c:pt>
                <c:pt idx="4">
                  <c:v>66 Prihodi od prodaje usluga i donacija</c:v>
                </c:pt>
                <c:pt idx="5">
                  <c:v>68 Kazne</c:v>
                </c:pt>
                <c:pt idx="6">
                  <c:v>70 Prihodi od prodaje nefinancijske imovine</c:v>
                </c:pt>
              </c:strCache>
            </c:strRef>
          </c:cat>
          <c:val>
            <c:numRef>
              <c:f>List1!$B$2:$B$8</c:f>
              <c:numCache>
                <c:formatCode>#,##0</c:formatCode>
                <c:ptCount val="7"/>
                <c:pt idx="0">
                  <c:v>20379230</c:v>
                </c:pt>
                <c:pt idx="1">
                  <c:v>592907</c:v>
                </c:pt>
                <c:pt idx="2">
                  <c:v>525523</c:v>
                </c:pt>
                <c:pt idx="3">
                  <c:v>4018972</c:v>
                </c:pt>
                <c:pt idx="4">
                  <c:v>23240</c:v>
                </c:pt>
                <c:pt idx="5">
                  <c:v>7824</c:v>
                </c:pt>
                <c:pt idx="6">
                  <c:v>78336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D4-43F2-95DF-A54B91489CD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Plan 2020.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List1!$A$2:$A$8</c:f>
              <c:strCache>
                <c:ptCount val="7"/>
                <c:pt idx="0">
                  <c:v>61 Prihodi od poreza</c:v>
                </c:pt>
                <c:pt idx="1">
                  <c:v>63 Pomoći proračunu iz drugih proračuna</c:v>
                </c:pt>
                <c:pt idx="2">
                  <c:v>64 Prihodi od imovine</c:v>
                </c:pt>
                <c:pt idx="3">
                  <c:v>65 Prihodi od pristojbi i naknada</c:v>
                </c:pt>
                <c:pt idx="4">
                  <c:v>66 Prihodi od prodaje usluga i donacija</c:v>
                </c:pt>
                <c:pt idx="5">
                  <c:v>68 Kazne</c:v>
                </c:pt>
                <c:pt idx="6">
                  <c:v>70 Prihodi od prodaje nefinancijske imovine</c:v>
                </c:pt>
              </c:strCache>
            </c:strRef>
          </c:cat>
          <c:val>
            <c:numRef>
              <c:f>List1!$C$2:$C$8</c:f>
              <c:numCache>
                <c:formatCode>#,##0</c:formatCode>
                <c:ptCount val="7"/>
                <c:pt idx="0">
                  <c:v>43528132</c:v>
                </c:pt>
                <c:pt idx="1">
                  <c:v>7806593</c:v>
                </c:pt>
                <c:pt idx="2">
                  <c:v>690200</c:v>
                </c:pt>
                <c:pt idx="3">
                  <c:v>8884600</c:v>
                </c:pt>
                <c:pt idx="4">
                  <c:v>73000</c:v>
                </c:pt>
                <c:pt idx="5">
                  <c:v>50000</c:v>
                </c:pt>
                <c:pt idx="6">
                  <c:v>4740000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D4-43F2-95DF-A54B91489CD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30.06.2020.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List1!$A$2:$A$8</c:f>
              <c:strCache>
                <c:ptCount val="7"/>
                <c:pt idx="0">
                  <c:v>61 Prihodi od poreza</c:v>
                </c:pt>
                <c:pt idx="1">
                  <c:v>63 Pomoći proračunu iz drugih proračuna</c:v>
                </c:pt>
                <c:pt idx="2">
                  <c:v>64 Prihodi od imovine</c:v>
                </c:pt>
                <c:pt idx="3">
                  <c:v>65 Prihodi od pristojbi i naknada</c:v>
                </c:pt>
                <c:pt idx="4">
                  <c:v>66 Prihodi od prodaje usluga i donacija</c:v>
                </c:pt>
                <c:pt idx="5">
                  <c:v>68 Kazne</c:v>
                </c:pt>
                <c:pt idx="6">
                  <c:v>70 Prihodi od prodaje nefinancijske imovine</c:v>
                </c:pt>
              </c:strCache>
            </c:strRef>
          </c:cat>
          <c:val>
            <c:numRef>
              <c:f>List1!$D$2:$D$8</c:f>
              <c:numCache>
                <c:formatCode>#,##0</c:formatCode>
                <c:ptCount val="7"/>
                <c:pt idx="0">
                  <c:v>17578375</c:v>
                </c:pt>
                <c:pt idx="1">
                  <c:v>1544575</c:v>
                </c:pt>
                <c:pt idx="2">
                  <c:v>527509</c:v>
                </c:pt>
                <c:pt idx="3">
                  <c:v>2948414</c:v>
                </c:pt>
                <c:pt idx="4">
                  <c:v>17448</c:v>
                </c:pt>
                <c:pt idx="5">
                  <c:v>10200</c:v>
                </c:pt>
                <c:pt idx="6">
                  <c:v>31715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D4-43F2-95DF-A54B91489C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2064064"/>
        <c:axId val="442065704"/>
      </c:barChart>
      <c:catAx>
        <c:axId val="44206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2065704"/>
        <c:crosses val="autoZero"/>
        <c:auto val="1"/>
        <c:lblAlgn val="ctr"/>
        <c:lblOffset val="100"/>
        <c:noMultiLvlLbl val="0"/>
      </c:catAx>
      <c:valAx>
        <c:axId val="442065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206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</a:t>
            </a:r>
            <a:r>
              <a:rPr lang="hr-HR" baseline="0"/>
              <a:t> od naknada i pristojbi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Ostvareno 30.06.2019.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Komunalni doprinos</c:v>
                </c:pt>
                <c:pt idx="1">
                  <c:v>Komunalna naknada</c:v>
                </c:pt>
                <c:pt idx="2">
                  <c:v>Prihodi od legalizacije</c:v>
                </c:pt>
                <c:pt idx="3">
                  <c:v>Naknada za uređenje voda</c:v>
                </c:pt>
                <c:pt idx="4">
                  <c:v>Ostale pristojbe i naknade</c:v>
                </c:pt>
              </c:strCache>
            </c:strRef>
          </c:cat>
          <c:val>
            <c:numRef>
              <c:f>List1!$B$2:$B$6</c:f>
              <c:numCache>
                <c:formatCode>#,##0</c:formatCode>
                <c:ptCount val="5"/>
                <c:pt idx="0">
                  <c:v>409339</c:v>
                </c:pt>
                <c:pt idx="1">
                  <c:v>3228002</c:v>
                </c:pt>
                <c:pt idx="2">
                  <c:v>115465</c:v>
                </c:pt>
                <c:pt idx="3">
                  <c:v>153420</c:v>
                </c:pt>
                <c:pt idx="4">
                  <c:v>112746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46-4842-8DF1-481D39CFA1E8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Plan 2020.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Komunalni doprinos</c:v>
                </c:pt>
                <c:pt idx="1">
                  <c:v>Komunalna naknada</c:v>
                </c:pt>
                <c:pt idx="2">
                  <c:v>Prihodi od legalizacije</c:v>
                </c:pt>
                <c:pt idx="3">
                  <c:v>Naknada za uređenje voda</c:v>
                </c:pt>
                <c:pt idx="4">
                  <c:v>Ostale pristojbe i naknade</c:v>
                </c:pt>
              </c:strCache>
            </c:strRef>
          </c:cat>
          <c:val>
            <c:numRef>
              <c:f>List1!$C$2:$C$6</c:f>
              <c:numCache>
                <c:formatCode>#,##0</c:formatCode>
                <c:ptCount val="5"/>
                <c:pt idx="0">
                  <c:v>2501800</c:v>
                </c:pt>
                <c:pt idx="1">
                  <c:v>5513000</c:v>
                </c:pt>
                <c:pt idx="2">
                  <c:v>215000</c:v>
                </c:pt>
                <c:pt idx="3">
                  <c:v>400000</c:v>
                </c:pt>
                <c:pt idx="4">
                  <c:v>254800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46-4842-8DF1-481D39CFA1E8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Ostavreno 30.06.2020.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Komunalni doprinos</c:v>
                </c:pt>
                <c:pt idx="1">
                  <c:v>Komunalna naknada</c:v>
                </c:pt>
                <c:pt idx="2">
                  <c:v>Prihodi od legalizacije</c:v>
                </c:pt>
                <c:pt idx="3">
                  <c:v>Naknada za uređenje voda</c:v>
                </c:pt>
                <c:pt idx="4">
                  <c:v>Ostale pristojbe i naknade</c:v>
                </c:pt>
              </c:strCache>
            </c:strRef>
          </c:cat>
          <c:val>
            <c:numRef>
              <c:f>List1!$D$2:$D$6</c:f>
              <c:numCache>
                <c:formatCode>#,##0</c:formatCode>
                <c:ptCount val="5"/>
                <c:pt idx="0">
                  <c:v>288722</c:v>
                </c:pt>
                <c:pt idx="1">
                  <c:v>2325692</c:v>
                </c:pt>
                <c:pt idx="2">
                  <c:v>115880</c:v>
                </c:pt>
                <c:pt idx="3">
                  <c:v>152986</c:v>
                </c:pt>
                <c:pt idx="4">
                  <c:v>65134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46-4842-8DF1-481D39CFA1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1306672"/>
        <c:axId val="461301424"/>
      </c:barChart>
      <c:catAx>
        <c:axId val="46130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1301424"/>
        <c:crosses val="autoZero"/>
        <c:auto val="1"/>
        <c:lblAlgn val="ctr"/>
        <c:lblOffset val="100"/>
        <c:noMultiLvlLbl val="0"/>
      </c:catAx>
      <c:valAx>
        <c:axId val="46130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1306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</a:t>
            </a:r>
            <a:r>
              <a:rPr lang="hr-HR" baseline="0"/>
              <a:t> i izdaci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Ostvareno 2019.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List1!$A$2:$A$10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Prijenosi proračunskim korisnicima iz nadležnog prooračuna</c:v>
                </c:pt>
                <c:pt idx="5">
                  <c:v>Naknade građaima i kućanstvima</c:v>
                </c:pt>
                <c:pt idx="6">
                  <c:v>Ostali rashodi - pomoći i donacije</c:v>
                </c:pt>
                <c:pt idx="7">
                  <c:v>Rashodi za nabavu nefinancijske imovine </c:v>
                </c:pt>
                <c:pt idx="8">
                  <c:v>Izdaci za otplatu zajmova</c:v>
                </c:pt>
              </c:strCache>
            </c:strRef>
          </c:cat>
          <c:val>
            <c:numRef>
              <c:f>List1!$B$2:$B$10</c:f>
              <c:numCache>
                <c:formatCode>#,##0</c:formatCode>
                <c:ptCount val="9"/>
                <c:pt idx="0">
                  <c:v>1646441</c:v>
                </c:pt>
                <c:pt idx="1">
                  <c:v>8242816</c:v>
                </c:pt>
                <c:pt idx="2">
                  <c:v>115015</c:v>
                </c:pt>
                <c:pt idx="3">
                  <c:v>254684</c:v>
                </c:pt>
                <c:pt idx="4">
                  <c:v>3744099</c:v>
                </c:pt>
                <c:pt idx="5">
                  <c:v>1205385</c:v>
                </c:pt>
                <c:pt idx="6">
                  <c:v>3315324</c:v>
                </c:pt>
                <c:pt idx="7">
                  <c:v>4856365</c:v>
                </c:pt>
                <c:pt idx="8">
                  <c:v>501734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7C-4816-8895-8E85701BB18C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Ostvareno 2020.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List1!$A$2:$A$10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Prijenosi proračunskim korisnicima iz nadležnog prooračuna</c:v>
                </c:pt>
                <c:pt idx="5">
                  <c:v>Naknade građaima i kućanstvima</c:v>
                </c:pt>
                <c:pt idx="6">
                  <c:v>Ostali rashodi - pomoći i donacije</c:v>
                </c:pt>
                <c:pt idx="7">
                  <c:v>Rashodi za nabavu nefinancijske imovine </c:v>
                </c:pt>
                <c:pt idx="8">
                  <c:v>Izdaci za otplatu zajmova</c:v>
                </c:pt>
              </c:strCache>
            </c:strRef>
          </c:cat>
          <c:val>
            <c:numRef>
              <c:f>List1!$C$2:$C$10</c:f>
              <c:numCache>
                <c:formatCode>#,##0</c:formatCode>
                <c:ptCount val="9"/>
                <c:pt idx="0">
                  <c:v>1708288</c:v>
                </c:pt>
                <c:pt idx="1">
                  <c:v>7814100</c:v>
                </c:pt>
                <c:pt idx="2">
                  <c:v>82166</c:v>
                </c:pt>
                <c:pt idx="3">
                  <c:v>274531</c:v>
                </c:pt>
                <c:pt idx="4">
                  <c:v>3843111</c:v>
                </c:pt>
                <c:pt idx="5">
                  <c:v>1139238</c:v>
                </c:pt>
                <c:pt idx="6">
                  <c:v>2526616</c:v>
                </c:pt>
                <c:pt idx="7">
                  <c:v>2624136</c:v>
                </c:pt>
                <c:pt idx="8">
                  <c:v>513818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7C-4816-8895-8E85701BB1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7611608"/>
        <c:axId val="537605048"/>
      </c:barChart>
      <c:catAx>
        <c:axId val="537611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37605048"/>
        <c:crosses val="autoZero"/>
        <c:auto val="1"/>
        <c:lblAlgn val="ctr"/>
        <c:lblOffset val="100"/>
        <c:noMultiLvlLbl val="0"/>
      </c:catAx>
      <c:valAx>
        <c:axId val="537605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37611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43</Pages>
  <Words>18777</Words>
  <Characters>107029</Characters>
  <Application>Microsoft Office Word</Application>
  <DocSecurity>0</DocSecurity>
  <Lines>891</Lines>
  <Paragraphs>251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10</cp:revision>
  <cp:lastPrinted>2020-09-30T06:53:00Z</cp:lastPrinted>
  <dcterms:created xsi:type="dcterms:W3CDTF">2020-08-25T06:41:00Z</dcterms:created>
  <dcterms:modified xsi:type="dcterms:W3CDTF">2020-10-14T11:58:00Z</dcterms:modified>
</cp:coreProperties>
</file>